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B1E56D" w14:textId="77777777" w:rsidR="00585156" w:rsidRDefault="00585156" w:rsidP="00585156">
      <w:pPr>
        <w:jc w:val="center"/>
      </w:pPr>
      <w:r>
        <w:rPr>
          <w:noProof/>
        </w:rPr>
        <w:drawing>
          <wp:inline distT="0" distB="0" distL="0" distR="0" wp14:anchorId="116105E8" wp14:editId="522C4828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BB5592" w14:textId="77777777" w:rsidR="00585156" w:rsidRDefault="00585156" w:rsidP="00585156">
      <w:pPr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14:paraId="0ECEAD1D" w14:textId="77777777" w:rsidR="00585156" w:rsidRDefault="00585156" w:rsidP="00585156">
      <w:pPr>
        <w:jc w:val="center"/>
        <w:rPr>
          <w:b/>
        </w:rPr>
      </w:pPr>
      <w:r>
        <w:rPr>
          <w:b/>
        </w:rPr>
        <w:t>ЛАБИНСКОГО РАЙОНА</w:t>
      </w:r>
    </w:p>
    <w:p w14:paraId="29D3FAAB" w14:textId="77777777" w:rsidR="00585156" w:rsidRPr="00A84D83" w:rsidRDefault="00585156" w:rsidP="00585156">
      <w:pPr>
        <w:jc w:val="center"/>
        <w:rPr>
          <w:b/>
          <w:sz w:val="36"/>
        </w:rPr>
      </w:pPr>
      <w:r>
        <w:rPr>
          <w:b/>
          <w:sz w:val="36"/>
        </w:rPr>
        <w:t>П О С Т А Н О В Л Е Н И Е</w:t>
      </w:r>
    </w:p>
    <w:p w14:paraId="44443063" w14:textId="77777777" w:rsidR="00585156" w:rsidRPr="00F959DA" w:rsidRDefault="00585156" w:rsidP="00585156">
      <w:pPr>
        <w:jc w:val="center"/>
      </w:pPr>
    </w:p>
    <w:p w14:paraId="07011DA2" w14:textId="57361ABB" w:rsidR="00585156" w:rsidRPr="00FD1E25" w:rsidRDefault="0031015F" w:rsidP="00585156">
      <w:pPr>
        <w:jc w:val="center"/>
      </w:pPr>
      <w:r>
        <w:t>от</w:t>
      </w:r>
      <w:r w:rsidR="00CA4F00"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85156" w:rsidRPr="00FD1E25">
        <w:t>№</w:t>
      </w:r>
      <w:r w:rsidR="00F14467">
        <w:t xml:space="preserve"> </w:t>
      </w:r>
    </w:p>
    <w:p w14:paraId="50DA9742" w14:textId="38243CB0" w:rsidR="00585156" w:rsidRPr="00FD1E25" w:rsidRDefault="00585156" w:rsidP="00585156">
      <w:pPr>
        <w:jc w:val="center"/>
      </w:pPr>
      <w:proofErr w:type="spellStart"/>
      <w:r w:rsidRPr="00FD1E25">
        <w:t>г.Лабинск</w:t>
      </w:r>
      <w:proofErr w:type="spellEnd"/>
    </w:p>
    <w:p w14:paraId="6CE99CC9" w14:textId="77777777" w:rsidR="00585156" w:rsidRPr="005F556B" w:rsidRDefault="00585156" w:rsidP="00585156">
      <w:pPr>
        <w:jc w:val="center"/>
        <w:rPr>
          <w:b/>
          <w:sz w:val="28"/>
          <w:szCs w:val="28"/>
        </w:rPr>
      </w:pPr>
    </w:p>
    <w:p w14:paraId="5930B4BE" w14:textId="77777777" w:rsidR="00585156" w:rsidRPr="005F556B" w:rsidRDefault="00585156" w:rsidP="00585156">
      <w:pPr>
        <w:jc w:val="center"/>
        <w:rPr>
          <w:b/>
          <w:sz w:val="28"/>
          <w:szCs w:val="28"/>
        </w:rPr>
      </w:pPr>
    </w:p>
    <w:p w14:paraId="7714CE55" w14:textId="77777777" w:rsidR="00C27EC2" w:rsidRPr="00773EED" w:rsidRDefault="007A79B0" w:rsidP="00585156">
      <w:pPr>
        <w:jc w:val="center"/>
        <w:rPr>
          <w:b/>
          <w:sz w:val="28"/>
          <w:szCs w:val="28"/>
        </w:rPr>
      </w:pPr>
      <w:r w:rsidRPr="00773EED">
        <w:rPr>
          <w:b/>
          <w:sz w:val="28"/>
          <w:szCs w:val="28"/>
        </w:rPr>
        <w:t>О внесении изменени</w:t>
      </w:r>
      <w:r w:rsidR="000E5C6C" w:rsidRPr="00773EED">
        <w:rPr>
          <w:b/>
          <w:sz w:val="28"/>
          <w:szCs w:val="28"/>
        </w:rPr>
        <w:t>я</w:t>
      </w:r>
      <w:r w:rsidRPr="00773EED">
        <w:rPr>
          <w:b/>
          <w:sz w:val="28"/>
          <w:szCs w:val="28"/>
        </w:rPr>
        <w:t xml:space="preserve"> в постановление администрации </w:t>
      </w:r>
    </w:p>
    <w:p w14:paraId="4FB5E2E6" w14:textId="77777777" w:rsidR="00C27EC2" w:rsidRPr="00773EED" w:rsidRDefault="007A79B0" w:rsidP="00585156">
      <w:pPr>
        <w:jc w:val="center"/>
        <w:rPr>
          <w:b/>
          <w:sz w:val="28"/>
          <w:szCs w:val="28"/>
        </w:rPr>
      </w:pPr>
      <w:r w:rsidRPr="00773EED">
        <w:rPr>
          <w:b/>
          <w:sz w:val="28"/>
          <w:szCs w:val="28"/>
        </w:rPr>
        <w:t xml:space="preserve">Лабинского городского поселения Лабинского района </w:t>
      </w:r>
    </w:p>
    <w:p w14:paraId="3C92C241" w14:textId="0FCE7A62" w:rsidR="00585156" w:rsidRPr="00773EED" w:rsidRDefault="007A79B0" w:rsidP="00585156">
      <w:pPr>
        <w:jc w:val="center"/>
        <w:rPr>
          <w:b/>
          <w:sz w:val="28"/>
          <w:szCs w:val="28"/>
        </w:rPr>
      </w:pPr>
      <w:r w:rsidRPr="00773EED">
        <w:rPr>
          <w:b/>
          <w:sz w:val="28"/>
          <w:szCs w:val="28"/>
        </w:rPr>
        <w:t>от 6 апреля 2021 года № 306 «</w:t>
      </w:r>
      <w:r w:rsidR="00585156" w:rsidRPr="00773EED">
        <w:rPr>
          <w:b/>
          <w:sz w:val="28"/>
          <w:szCs w:val="28"/>
        </w:rPr>
        <w:t xml:space="preserve">О регулярных пассажирских перевозках </w:t>
      </w:r>
    </w:p>
    <w:p w14:paraId="6532FA4C" w14:textId="5BDA2181" w:rsidR="00585156" w:rsidRPr="00773EED" w:rsidRDefault="00585156" w:rsidP="00585156">
      <w:pPr>
        <w:jc w:val="center"/>
        <w:rPr>
          <w:b/>
          <w:sz w:val="28"/>
          <w:szCs w:val="28"/>
        </w:rPr>
      </w:pPr>
      <w:r w:rsidRPr="00773EED">
        <w:rPr>
          <w:b/>
          <w:sz w:val="28"/>
          <w:szCs w:val="28"/>
        </w:rPr>
        <w:t>в Лабинском городском поселении Лабинского района</w:t>
      </w:r>
      <w:r w:rsidR="007A79B0" w:rsidRPr="00773EED">
        <w:rPr>
          <w:b/>
          <w:sz w:val="28"/>
          <w:szCs w:val="28"/>
        </w:rPr>
        <w:t>»</w:t>
      </w:r>
    </w:p>
    <w:p w14:paraId="6FB928C6" w14:textId="77777777" w:rsidR="00585156" w:rsidRPr="00773EED" w:rsidRDefault="00585156" w:rsidP="00585156">
      <w:pPr>
        <w:jc w:val="center"/>
        <w:rPr>
          <w:sz w:val="28"/>
          <w:szCs w:val="28"/>
        </w:rPr>
      </w:pPr>
    </w:p>
    <w:p w14:paraId="2D5E14BD" w14:textId="77777777" w:rsidR="00585156" w:rsidRPr="00773EED" w:rsidRDefault="00585156" w:rsidP="00585156">
      <w:pPr>
        <w:jc w:val="center"/>
        <w:rPr>
          <w:sz w:val="28"/>
          <w:szCs w:val="28"/>
        </w:rPr>
      </w:pPr>
    </w:p>
    <w:p w14:paraId="4D1BCB49" w14:textId="393D2CF0" w:rsidR="00585156" w:rsidRPr="00773EED" w:rsidRDefault="008179FB" w:rsidP="007C16F2">
      <w:pPr>
        <w:tabs>
          <w:tab w:val="left" w:pos="993"/>
        </w:tabs>
        <w:ind w:firstLine="708"/>
        <w:jc w:val="both"/>
        <w:rPr>
          <w:sz w:val="28"/>
          <w:szCs w:val="28"/>
        </w:rPr>
      </w:pPr>
      <w:r w:rsidRPr="00773EED">
        <w:rPr>
          <w:sz w:val="28"/>
          <w:szCs w:val="28"/>
        </w:rPr>
        <w:t xml:space="preserve">В соответствии с федеральным законом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 </w:t>
      </w:r>
      <w:r w:rsidR="00773EED">
        <w:rPr>
          <w:sz w:val="28"/>
          <w:szCs w:val="28"/>
        </w:rPr>
        <w:br/>
      </w:r>
      <w:r w:rsidRPr="00773EED">
        <w:rPr>
          <w:sz w:val="28"/>
          <w:szCs w:val="28"/>
        </w:rPr>
        <w:t xml:space="preserve">от 13 июля 2015 года № 220-ФЗ, законом Краснодарского края «Об организации регулярных перевозок пассажиров и багажа автомобильным транспортом и городским наземным электрическим транспортом в Краснодарском крае» </w:t>
      </w:r>
      <w:r w:rsidR="00773EED">
        <w:rPr>
          <w:sz w:val="28"/>
          <w:szCs w:val="28"/>
        </w:rPr>
        <w:br/>
      </w:r>
      <w:r w:rsidRPr="00773EED">
        <w:rPr>
          <w:sz w:val="28"/>
          <w:szCs w:val="28"/>
        </w:rPr>
        <w:t>от 21 декабря 2018 года № 3931-КЗ, в</w:t>
      </w:r>
      <w:r w:rsidR="000E5C6C" w:rsidRPr="00773EED">
        <w:rPr>
          <w:sz w:val="28"/>
          <w:szCs w:val="28"/>
        </w:rPr>
        <w:t xml:space="preserve"> связи с необходимостью</w:t>
      </w:r>
      <w:r w:rsidRPr="00773EED">
        <w:rPr>
          <w:sz w:val="28"/>
          <w:szCs w:val="28"/>
        </w:rPr>
        <w:t xml:space="preserve"> внесения изменений в маршрут № 8 регулярных пассажирских перевозок, на основании</w:t>
      </w:r>
      <w:r w:rsidR="000E5C6C" w:rsidRPr="00773EED">
        <w:rPr>
          <w:sz w:val="28"/>
          <w:szCs w:val="28"/>
        </w:rPr>
        <w:t xml:space="preserve"> протокол</w:t>
      </w:r>
      <w:r w:rsidRPr="00773EED">
        <w:rPr>
          <w:sz w:val="28"/>
          <w:szCs w:val="28"/>
        </w:rPr>
        <w:t>а</w:t>
      </w:r>
      <w:r w:rsidR="00F704FC" w:rsidRPr="00773EED">
        <w:rPr>
          <w:sz w:val="28"/>
          <w:szCs w:val="28"/>
        </w:rPr>
        <w:t xml:space="preserve"> </w:t>
      </w:r>
      <w:r w:rsidR="000E5C6C" w:rsidRPr="00773EED">
        <w:rPr>
          <w:sz w:val="28"/>
          <w:szCs w:val="28"/>
        </w:rPr>
        <w:t>заседания комиссии по регулированию рынка транспортных услуг</w:t>
      </w:r>
      <w:r w:rsidR="00F704FC" w:rsidRPr="00773EED">
        <w:rPr>
          <w:sz w:val="28"/>
          <w:szCs w:val="28"/>
        </w:rPr>
        <w:t xml:space="preserve"> </w:t>
      </w:r>
      <w:r w:rsidR="000E5C6C" w:rsidRPr="00773EED">
        <w:rPr>
          <w:sz w:val="28"/>
          <w:szCs w:val="28"/>
        </w:rPr>
        <w:t>на пассажирском транспорте в Лабинском городском поселении Лабинского района</w:t>
      </w:r>
      <w:r w:rsidRPr="00773EED">
        <w:rPr>
          <w:sz w:val="28"/>
          <w:szCs w:val="28"/>
        </w:rPr>
        <w:t xml:space="preserve"> от </w:t>
      </w:r>
      <w:r w:rsidR="00E55C00" w:rsidRPr="00773EED">
        <w:rPr>
          <w:sz w:val="28"/>
          <w:szCs w:val="28"/>
        </w:rPr>
        <w:t>2</w:t>
      </w:r>
      <w:r w:rsidRPr="00773EED">
        <w:rPr>
          <w:sz w:val="28"/>
          <w:szCs w:val="28"/>
        </w:rPr>
        <w:t xml:space="preserve"> </w:t>
      </w:r>
      <w:r w:rsidR="00E55C00" w:rsidRPr="00773EED">
        <w:rPr>
          <w:sz w:val="28"/>
          <w:szCs w:val="28"/>
        </w:rPr>
        <w:t>сентября</w:t>
      </w:r>
      <w:r w:rsidRPr="00773EED">
        <w:rPr>
          <w:sz w:val="28"/>
          <w:szCs w:val="28"/>
        </w:rPr>
        <w:t xml:space="preserve"> 2024 года № </w:t>
      </w:r>
      <w:r w:rsidR="00E55C00" w:rsidRPr="00773EED">
        <w:rPr>
          <w:sz w:val="28"/>
          <w:szCs w:val="28"/>
        </w:rPr>
        <w:t>2</w:t>
      </w:r>
      <w:r w:rsidR="000E5C6C" w:rsidRPr="00773EED">
        <w:rPr>
          <w:sz w:val="28"/>
          <w:szCs w:val="28"/>
        </w:rPr>
        <w:t>, на основании Устава Лабинского городского поселения Лабинского района</w:t>
      </w:r>
      <w:r w:rsidR="00585156" w:rsidRPr="00773EED">
        <w:rPr>
          <w:sz w:val="28"/>
          <w:szCs w:val="28"/>
        </w:rPr>
        <w:t>, п о с т а н о в л я ю:</w:t>
      </w:r>
    </w:p>
    <w:p w14:paraId="2F56BD27" w14:textId="14BABF43" w:rsidR="00F14467" w:rsidRPr="00773EED" w:rsidRDefault="00F14467" w:rsidP="007C16F2">
      <w:pPr>
        <w:pStyle w:val="a5"/>
        <w:numPr>
          <w:ilvl w:val="0"/>
          <w:numId w:val="15"/>
        </w:numPr>
        <w:tabs>
          <w:tab w:val="left" w:pos="993"/>
        </w:tabs>
        <w:ind w:left="0" w:firstLine="708"/>
        <w:jc w:val="both"/>
        <w:rPr>
          <w:sz w:val="28"/>
          <w:szCs w:val="28"/>
        </w:rPr>
      </w:pPr>
      <w:r w:rsidRPr="00773EED">
        <w:rPr>
          <w:sz w:val="28"/>
          <w:szCs w:val="28"/>
        </w:rPr>
        <w:t>Внести изменение в постановление администрации Лабинского городского поселения Лабинского района от 6 апреля 2</w:t>
      </w:r>
      <w:r w:rsidR="000E5C6C" w:rsidRPr="00773EED">
        <w:rPr>
          <w:sz w:val="28"/>
          <w:szCs w:val="28"/>
        </w:rPr>
        <w:t>021 года № 306</w:t>
      </w:r>
      <w:r w:rsidR="007C16F2" w:rsidRPr="00773EED">
        <w:rPr>
          <w:sz w:val="28"/>
          <w:szCs w:val="28"/>
        </w:rPr>
        <w:t xml:space="preserve"> </w:t>
      </w:r>
      <w:r w:rsidR="00773EED">
        <w:rPr>
          <w:sz w:val="28"/>
          <w:szCs w:val="28"/>
        </w:rPr>
        <w:br/>
      </w:r>
      <w:r w:rsidR="008179FB" w:rsidRPr="00773EED">
        <w:rPr>
          <w:sz w:val="28"/>
          <w:szCs w:val="28"/>
        </w:rPr>
        <w:t>«</w:t>
      </w:r>
      <w:r w:rsidR="00910F00" w:rsidRPr="00773EED">
        <w:rPr>
          <w:bCs/>
          <w:sz w:val="28"/>
          <w:szCs w:val="28"/>
        </w:rPr>
        <w:t>О регулярных пассажирских перевозках в Лабинском городском поселении Лабинского района»</w:t>
      </w:r>
      <w:r w:rsidR="000E5C6C" w:rsidRPr="00773EED">
        <w:rPr>
          <w:bCs/>
          <w:sz w:val="28"/>
          <w:szCs w:val="28"/>
        </w:rPr>
        <w:t>,</w:t>
      </w:r>
      <w:r w:rsidR="000E5C6C" w:rsidRPr="00773EED">
        <w:rPr>
          <w:sz w:val="28"/>
          <w:szCs w:val="28"/>
        </w:rPr>
        <w:t xml:space="preserve"> изложив</w:t>
      </w:r>
      <w:r w:rsidR="008179FB" w:rsidRPr="00773EED">
        <w:rPr>
          <w:sz w:val="28"/>
          <w:szCs w:val="28"/>
        </w:rPr>
        <w:t xml:space="preserve"> пункт 4</w:t>
      </w:r>
      <w:r w:rsidR="002E3D9B" w:rsidRPr="00773EED">
        <w:rPr>
          <w:sz w:val="28"/>
          <w:szCs w:val="28"/>
        </w:rPr>
        <w:t xml:space="preserve"> приложени</w:t>
      </w:r>
      <w:r w:rsidR="008179FB" w:rsidRPr="00773EED">
        <w:rPr>
          <w:sz w:val="28"/>
          <w:szCs w:val="28"/>
        </w:rPr>
        <w:t>я</w:t>
      </w:r>
      <w:r w:rsidR="002E3D9B" w:rsidRPr="00773EED">
        <w:rPr>
          <w:sz w:val="28"/>
          <w:szCs w:val="28"/>
        </w:rPr>
        <w:t xml:space="preserve"> 2</w:t>
      </w:r>
      <w:r w:rsidR="00D2516D" w:rsidRPr="00773EED">
        <w:rPr>
          <w:sz w:val="28"/>
          <w:szCs w:val="28"/>
        </w:rPr>
        <w:t xml:space="preserve"> </w:t>
      </w:r>
      <w:r w:rsidR="007A79B0" w:rsidRPr="00773EED">
        <w:rPr>
          <w:sz w:val="28"/>
          <w:szCs w:val="28"/>
        </w:rPr>
        <w:t>в новой редакции (прилагается).</w:t>
      </w:r>
    </w:p>
    <w:p w14:paraId="0C04A45D" w14:textId="7206C7D9" w:rsidR="00773EED" w:rsidRPr="00773EED" w:rsidRDefault="00773EED" w:rsidP="00773EED">
      <w:pPr>
        <w:pStyle w:val="a5"/>
        <w:numPr>
          <w:ilvl w:val="0"/>
          <w:numId w:val="15"/>
        </w:numPr>
        <w:ind w:left="0" w:firstLine="709"/>
        <w:jc w:val="both"/>
        <w:rPr>
          <w:sz w:val="28"/>
          <w:szCs w:val="28"/>
        </w:rPr>
      </w:pPr>
      <w:r w:rsidRPr="00773EED">
        <w:rPr>
          <w:sz w:val="28"/>
          <w:szCs w:val="28"/>
        </w:rPr>
        <w:t xml:space="preserve">Признать утратившим силу постановление администрации Лабинского городского поселения Лабинского района от 16 апреля 2024 года </w:t>
      </w:r>
      <w:r>
        <w:rPr>
          <w:sz w:val="28"/>
          <w:szCs w:val="28"/>
        </w:rPr>
        <w:br/>
      </w:r>
      <w:r w:rsidRPr="00773EED">
        <w:rPr>
          <w:sz w:val="28"/>
          <w:szCs w:val="28"/>
        </w:rPr>
        <w:t xml:space="preserve">№ 372 «О внесении изменения в постановление администрации Лабинского городского поселения Лабинского района от 6 апреля 2021 года № 306 </w:t>
      </w:r>
      <w:r>
        <w:rPr>
          <w:sz w:val="28"/>
          <w:szCs w:val="28"/>
        </w:rPr>
        <w:br/>
      </w:r>
      <w:r w:rsidRPr="00773EED">
        <w:rPr>
          <w:sz w:val="28"/>
          <w:szCs w:val="28"/>
        </w:rPr>
        <w:t>«О регулярных пассажирских перевозках в Лабинском городском поселении Лабинского района».</w:t>
      </w:r>
    </w:p>
    <w:p w14:paraId="3E528A68" w14:textId="5C205E9F" w:rsidR="00585156" w:rsidRPr="00773EED" w:rsidRDefault="00585156" w:rsidP="007C16F2">
      <w:pPr>
        <w:pStyle w:val="a5"/>
        <w:widowControl w:val="0"/>
        <w:numPr>
          <w:ilvl w:val="0"/>
          <w:numId w:val="15"/>
        </w:numPr>
        <w:tabs>
          <w:tab w:val="left" w:pos="709"/>
          <w:tab w:val="left" w:pos="993"/>
        </w:tabs>
        <w:ind w:left="0" w:firstLine="708"/>
        <w:jc w:val="both"/>
        <w:rPr>
          <w:sz w:val="28"/>
          <w:szCs w:val="28"/>
        </w:rPr>
      </w:pPr>
      <w:r w:rsidRPr="00773EED">
        <w:rPr>
          <w:sz w:val="28"/>
          <w:szCs w:val="28"/>
        </w:rPr>
        <w:t>Отделу делопроизво</w:t>
      </w:r>
      <w:r w:rsidR="00D038BC" w:rsidRPr="00773EED">
        <w:rPr>
          <w:sz w:val="28"/>
          <w:szCs w:val="28"/>
        </w:rPr>
        <w:t xml:space="preserve">дства администрации </w:t>
      </w:r>
      <w:r w:rsidR="00E864BB" w:rsidRPr="00773EED">
        <w:rPr>
          <w:sz w:val="28"/>
          <w:szCs w:val="28"/>
        </w:rPr>
        <w:t xml:space="preserve">Лабинского городского поселения Лабинского района </w:t>
      </w:r>
      <w:r w:rsidR="00D038BC" w:rsidRPr="00773EED">
        <w:rPr>
          <w:sz w:val="28"/>
          <w:szCs w:val="28"/>
        </w:rPr>
        <w:t xml:space="preserve">(Переходько </w:t>
      </w:r>
      <w:r w:rsidRPr="00773EED">
        <w:rPr>
          <w:sz w:val="28"/>
          <w:szCs w:val="28"/>
        </w:rPr>
        <w:t xml:space="preserve">О.А.) настоящее постановление опубликовать на сайте «Лабинск-официальный» по адресу: </w:t>
      </w:r>
      <w:r w:rsidR="00207767" w:rsidRPr="00773EED">
        <w:rPr>
          <w:sz w:val="28"/>
          <w:szCs w:val="28"/>
        </w:rPr>
        <w:t xml:space="preserve">                           </w:t>
      </w:r>
      <w:hyperlink r:id="rId9" w:history="1">
        <w:r w:rsidR="00207767" w:rsidRPr="00773EED">
          <w:rPr>
            <w:rStyle w:val="ac"/>
            <w:color w:val="000000" w:themeColor="text1"/>
            <w:sz w:val="28"/>
            <w:szCs w:val="28"/>
            <w:u w:val="none"/>
          </w:rPr>
          <w:t>http://лабинск-официальный.рф</w:t>
        </w:r>
      </w:hyperlink>
      <w:r w:rsidRPr="00773EED">
        <w:rPr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0" w:history="1">
        <w:r w:rsidRPr="00773EED">
          <w:rPr>
            <w:sz w:val="28"/>
            <w:szCs w:val="28"/>
          </w:rPr>
          <w:t>http://www.labinsk-city.ru</w:t>
        </w:r>
      </w:hyperlink>
      <w:r w:rsidRPr="00773EED">
        <w:rPr>
          <w:sz w:val="28"/>
          <w:szCs w:val="28"/>
        </w:rPr>
        <w:t xml:space="preserve"> в информационно-телекоммуникационной сети </w:t>
      </w:r>
      <w:r w:rsidRPr="00773EED">
        <w:rPr>
          <w:sz w:val="28"/>
          <w:szCs w:val="28"/>
        </w:rPr>
        <w:lastRenderedPageBreak/>
        <w:t>«Интернет».</w:t>
      </w:r>
    </w:p>
    <w:p w14:paraId="7F949E48" w14:textId="6CEEA135" w:rsidR="00585156" w:rsidRPr="00773EED" w:rsidRDefault="00585156" w:rsidP="007C16F2">
      <w:pPr>
        <w:pStyle w:val="a5"/>
        <w:widowControl w:val="0"/>
        <w:numPr>
          <w:ilvl w:val="0"/>
          <w:numId w:val="15"/>
        </w:numPr>
        <w:tabs>
          <w:tab w:val="left" w:pos="709"/>
          <w:tab w:val="left" w:pos="993"/>
        </w:tabs>
        <w:ind w:left="0" w:firstLine="709"/>
        <w:jc w:val="both"/>
        <w:rPr>
          <w:sz w:val="28"/>
          <w:szCs w:val="28"/>
        </w:rPr>
      </w:pPr>
      <w:r w:rsidRPr="00773EED">
        <w:rPr>
          <w:sz w:val="28"/>
          <w:szCs w:val="28"/>
        </w:rPr>
        <w:t>Контроль за вып</w:t>
      </w:r>
      <w:r w:rsidR="007A79B0" w:rsidRPr="00773EED">
        <w:rPr>
          <w:sz w:val="28"/>
          <w:szCs w:val="28"/>
        </w:rPr>
        <w:t>олнением настоящего постановления</w:t>
      </w:r>
      <w:r w:rsidRPr="00773EED">
        <w:rPr>
          <w:sz w:val="28"/>
          <w:szCs w:val="28"/>
        </w:rPr>
        <w:t xml:space="preserve"> возложить </w:t>
      </w:r>
      <w:r w:rsidR="007C16F2" w:rsidRPr="00773EED">
        <w:rPr>
          <w:sz w:val="28"/>
          <w:szCs w:val="28"/>
        </w:rPr>
        <w:t xml:space="preserve">                            </w:t>
      </w:r>
      <w:r w:rsidRPr="00773EED">
        <w:rPr>
          <w:sz w:val="28"/>
          <w:szCs w:val="28"/>
        </w:rPr>
        <w:t>на заместителя главы администрации Лабинского городского поселения</w:t>
      </w:r>
      <w:r w:rsidR="007A79B0" w:rsidRPr="00773EED">
        <w:rPr>
          <w:sz w:val="28"/>
          <w:szCs w:val="28"/>
        </w:rPr>
        <w:t xml:space="preserve"> Лабинского района Прокопенко В.А.</w:t>
      </w:r>
    </w:p>
    <w:p w14:paraId="03891C95" w14:textId="6DAFA84B" w:rsidR="00585156" w:rsidRPr="00773EED" w:rsidRDefault="00585156" w:rsidP="007C16F2">
      <w:pPr>
        <w:pStyle w:val="a5"/>
        <w:widowControl w:val="0"/>
        <w:numPr>
          <w:ilvl w:val="0"/>
          <w:numId w:val="15"/>
        </w:numPr>
        <w:tabs>
          <w:tab w:val="left" w:pos="709"/>
          <w:tab w:val="left" w:pos="993"/>
        </w:tabs>
        <w:ind w:left="0" w:firstLine="709"/>
        <w:jc w:val="both"/>
        <w:rPr>
          <w:sz w:val="28"/>
          <w:szCs w:val="28"/>
        </w:rPr>
      </w:pPr>
      <w:r w:rsidRPr="00773EED">
        <w:rPr>
          <w:sz w:val="28"/>
          <w:szCs w:val="28"/>
        </w:rPr>
        <w:t>Постановление вступает в силу со дня его официального опубликования.</w:t>
      </w:r>
    </w:p>
    <w:p w14:paraId="0D491DD9" w14:textId="77777777" w:rsidR="00585156" w:rsidRPr="00773EED" w:rsidRDefault="00585156" w:rsidP="008179FB">
      <w:pPr>
        <w:widowControl w:val="0"/>
        <w:jc w:val="both"/>
        <w:rPr>
          <w:sz w:val="28"/>
          <w:szCs w:val="28"/>
        </w:rPr>
      </w:pPr>
    </w:p>
    <w:p w14:paraId="4286352F" w14:textId="77777777" w:rsidR="008179FB" w:rsidRPr="00773EED" w:rsidRDefault="008179FB" w:rsidP="008179FB">
      <w:pPr>
        <w:widowControl w:val="0"/>
        <w:jc w:val="both"/>
        <w:rPr>
          <w:sz w:val="28"/>
          <w:szCs w:val="28"/>
        </w:rPr>
      </w:pPr>
    </w:p>
    <w:p w14:paraId="490AC1C2" w14:textId="77777777" w:rsidR="00585156" w:rsidRPr="00773EED" w:rsidRDefault="00585156" w:rsidP="00585156">
      <w:pPr>
        <w:jc w:val="both"/>
        <w:rPr>
          <w:sz w:val="28"/>
          <w:szCs w:val="28"/>
        </w:rPr>
      </w:pPr>
      <w:r w:rsidRPr="00773EED">
        <w:rPr>
          <w:sz w:val="28"/>
          <w:szCs w:val="28"/>
        </w:rPr>
        <w:t xml:space="preserve">Глава администрации </w:t>
      </w:r>
    </w:p>
    <w:p w14:paraId="37C31111" w14:textId="31B3211E" w:rsidR="007A79B0" w:rsidRDefault="00585156" w:rsidP="00585156">
      <w:pPr>
        <w:jc w:val="both"/>
        <w:rPr>
          <w:sz w:val="28"/>
          <w:szCs w:val="28"/>
        </w:rPr>
      </w:pPr>
      <w:r w:rsidRPr="00773EED">
        <w:rPr>
          <w:sz w:val="28"/>
          <w:szCs w:val="28"/>
        </w:rPr>
        <w:t>Лабинского городского поселения</w:t>
      </w:r>
      <w:r w:rsidRPr="00773EED">
        <w:rPr>
          <w:sz w:val="28"/>
          <w:szCs w:val="28"/>
        </w:rPr>
        <w:tab/>
      </w:r>
      <w:r w:rsidRPr="00773EED">
        <w:rPr>
          <w:sz w:val="28"/>
          <w:szCs w:val="28"/>
        </w:rPr>
        <w:tab/>
      </w:r>
      <w:r w:rsidRPr="00773EED">
        <w:rPr>
          <w:sz w:val="28"/>
          <w:szCs w:val="28"/>
        </w:rPr>
        <w:tab/>
      </w:r>
      <w:r w:rsidRPr="00773EED">
        <w:rPr>
          <w:sz w:val="28"/>
          <w:szCs w:val="28"/>
        </w:rPr>
        <w:tab/>
      </w:r>
      <w:r w:rsidR="00B46175" w:rsidRPr="00773EED">
        <w:rPr>
          <w:sz w:val="28"/>
          <w:szCs w:val="28"/>
        </w:rPr>
        <w:tab/>
      </w:r>
      <w:proofErr w:type="gramStart"/>
      <w:r w:rsidR="00B46175" w:rsidRPr="00773EED">
        <w:rPr>
          <w:sz w:val="28"/>
          <w:szCs w:val="28"/>
        </w:rPr>
        <w:tab/>
      </w:r>
      <w:r w:rsidRPr="00773EED">
        <w:rPr>
          <w:sz w:val="28"/>
          <w:szCs w:val="28"/>
        </w:rPr>
        <w:t xml:space="preserve">  С.В.</w:t>
      </w:r>
      <w:proofErr w:type="gramEnd"/>
      <w:r w:rsidRPr="00773EED">
        <w:rPr>
          <w:sz w:val="28"/>
          <w:szCs w:val="28"/>
        </w:rPr>
        <w:t xml:space="preserve"> Шеремет</w:t>
      </w:r>
    </w:p>
    <w:p w14:paraId="2739CF67" w14:textId="77777777" w:rsidR="00773EED" w:rsidRDefault="00773EED" w:rsidP="00585156">
      <w:pPr>
        <w:jc w:val="both"/>
        <w:rPr>
          <w:sz w:val="28"/>
          <w:szCs w:val="28"/>
        </w:rPr>
      </w:pPr>
    </w:p>
    <w:p w14:paraId="0D1CFEB2" w14:textId="77777777" w:rsidR="00773EED" w:rsidRDefault="00773EED" w:rsidP="00585156">
      <w:pPr>
        <w:jc w:val="both"/>
        <w:rPr>
          <w:sz w:val="28"/>
          <w:szCs w:val="28"/>
        </w:rPr>
      </w:pPr>
    </w:p>
    <w:p w14:paraId="042918EE" w14:textId="77777777" w:rsidR="00773EED" w:rsidRDefault="00773EED" w:rsidP="00585156">
      <w:pPr>
        <w:jc w:val="both"/>
        <w:rPr>
          <w:sz w:val="28"/>
          <w:szCs w:val="28"/>
        </w:rPr>
      </w:pPr>
    </w:p>
    <w:p w14:paraId="2B16BAAC" w14:textId="77777777" w:rsidR="00773EED" w:rsidRDefault="00773EED" w:rsidP="00585156">
      <w:pPr>
        <w:jc w:val="both"/>
        <w:rPr>
          <w:sz w:val="28"/>
          <w:szCs w:val="28"/>
        </w:rPr>
      </w:pPr>
    </w:p>
    <w:p w14:paraId="15C66EEE" w14:textId="77777777" w:rsidR="00773EED" w:rsidRDefault="00773EED" w:rsidP="00585156">
      <w:pPr>
        <w:jc w:val="both"/>
        <w:rPr>
          <w:sz w:val="28"/>
          <w:szCs w:val="28"/>
        </w:rPr>
      </w:pPr>
    </w:p>
    <w:p w14:paraId="56D48A5B" w14:textId="77777777" w:rsidR="00773EED" w:rsidRDefault="00773EED" w:rsidP="00585156">
      <w:pPr>
        <w:jc w:val="both"/>
        <w:rPr>
          <w:sz w:val="28"/>
          <w:szCs w:val="28"/>
        </w:rPr>
      </w:pPr>
    </w:p>
    <w:p w14:paraId="6E073A16" w14:textId="77777777" w:rsidR="00773EED" w:rsidRDefault="00773EED" w:rsidP="00585156">
      <w:pPr>
        <w:jc w:val="both"/>
        <w:rPr>
          <w:sz w:val="28"/>
          <w:szCs w:val="28"/>
        </w:rPr>
      </w:pPr>
    </w:p>
    <w:p w14:paraId="5AD7B522" w14:textId="77777777" w:rsidR="00773EED" w:rsidRDefault="00773EED" w:rsidP="00585156">
      <w:pPr>
        <w:jc w:val="both"/>
        <w:rPr>
          <w:sz w:val="28"/>
          <w:szCs w:val="28"/>
        </w:rPr>
      </w:pPr>
    </w:p>
    <w:p w14:paraId="3C886DAF" w14:textId="77777777" w:rsidR="00773EED" w:rsidRDefault="00773EED" w:rsidP="00585156">
      <w:pPr>
        <w:jc w:val="both"/>
        <w:rPr>
          <w:sz w:val="28"/>
          <w:szCs w:val="28"/>
        </w:rPr>
      </w:pPr>
    </w:p>
    <w:p w14:paraId="583E4A1A" w14:textId="77777777" w:rsidR="00773EED" w:rsidRDefault="00773EED" w:rsidP="00585156">
      <w:pPr>
        <w:jc w:val="both"/>
        <w:rPr>
          <w:sz w:val="28"/>
          <w:szCs w:val="28"/>
        </w:rPr>
      </w:pPr>
    </w:p>
    <w:p w14:paraId="67B82333" w14:textId="77777777" w:rsidR="00773EED" w:rsidRDefault="00773EED" w:rsidP="00585156">
      <w:pPr>
        <w:jc w:val="both"/>
        <w:rPr>
          <w:sz w:val="28"/>
          <w:szCs w:val="28"/>
        </w:rPr>
      </w:pPr>
    </w:p>
    <w:p w14:paraId="7C7FB3BD" w14:textId="77777777" w:rsidR="00773EED" w:rsidRDefault="00773EED" w:rsidP="00585156">
      <w:pPr>
        <w:jc w:val="both"/>
        <w:rPr>
          <w:sz w:val="28"/>
          <w:szCs w:val="28"/>
        </w:rPr>
      </w:pPr>
    </w:p>
    <w:p w14:paraId="2CC7C77D" w14:textId="77777777" w:rsidR="00773EED" w:rsidRDefault="00773EED" w:rsidP="00585156">
      <w:pPr>
        <w:jc w:val="both"/>
        <w:rPr>
          <w:sz w:val="28"/>
          <w:szCs w:val="28"/>
        </w:rPr>
      </w:pPr>
    </w:p>
    <w:p w14:paraId="438DFEC7" w14:textId="77777777" w:rsidR="00773EED" w:rsidRDefault="00773EED" w:rsidP="00585156">
      <w:pPr>
        <w:jc w:val="both"/>
        <w:rPr>
          <w:sz w:val="28"/>
          <w:szCs w:val="28"/>
        </w:rPr>
      </w:pPr>
    </w:p>
    <w:p w14:paraId="30EEAA95" w14:textId="77777777" w:rsidR="00773EED" w:rsidRDefault="00773EED" w:rsidP="00585156">
      <w:pPr>
        <w:jc w:val="both"/>
        <w:rPr>
          <w:sz w:val="28"/>
          <w:szCs w:val="28"/>
        </w:rPr>
      </w:pPr>
    </w:p>
    <w:p w14:paraId="25646511" w14:textId="77777777" w:rsidR="00773EED" w:rsidRDefault="00773EED" w:rsidP="00585156">
      <w:pPr>
        <w:jc w:val="both"/>
        <w:rPr>
          <w:sz w:val="28"/>
          <w:szCs w:val="28"/>
        </w:rPr>
      </w:pPr>
    </w:p>
    <w:p w14:paraId="0DC92AA8" w14:textId="77777777" w:rsidR="00773EED" w:rsidRDefault="00773EED" w:rsidP="00585156">
      <w:pPr>
        <w:jc w:val="both"/>
        <w:rPr>
          <w:sz w:val="28"/>
          <w:szCs w:val="28"/>
        </w:rPr>
      </w:pPr>
    </w:p>
    <w:p w14:paraId="42A3D795" w14:textId="77777777" w:rsidR="00773EED" w:rsidRDefault="00773EED" w:rsidP="00585156">
      <w:pPr>
        <w:jc w:val="both"/>
        <w:rPr>
          <w:sz w:val="28"/>
          <w:szCs w:val="28"/>
        </w:rPr>
      </w:pPr>
    </w:p>
    <w:p w14:paraId="6025EDDA" w14:textId="77777777" w:rsidR="00773EED" w:rsidRDefault="00773EED" w:rsidP="00585156">
      <w:pPr>
        <w:jc w:val="both"/>
        <w:rPr>
          <w:sz w:val="28"/>
          <w:szCs w:val="28"/>
        </w:rPr>
      </w:pPr>
    </w:p>
    <w:p w14:paraId="0F31F8A2" w14:textId="77777777" w:rsidR="00773EED" w:rsidRDefault="00773EED" w:rsidP="00585156">
      <w:pPr>
        <w:jc w:val="both"/>
        <w:rPr>
          <w:sz w:val="28"/>
          <w:szCs w:val="28"/>
        </w:rPr>
      </w:pPr>
    </w:p>
    <w:p w14:paraId="4DC73FE5" w14:textId="77777777" w:rsidR="00773EED" w:rsidRDefault="00773EED" w:rsidP="00585156">
      <w:pPr>
        <w:jc w:val="both"/>
        <w:rPr>
          <w:sz w:val="28"/>
          <w:szCs w:val="28"/>
        </w:rPr>
      </w:pPr>
    </w:p>
    <w:p w14:paraId="29AE01C0" w14:textId="77777777" w:rsidR="00773EED" w:rsidRDefault="00773EED" w:rsidP="00585156">
      <w:pPr>
        <w:jc w:val="both"/>
        <w:rPr>
          <w:sz w:val="28"/>
          <w:szCs w:val="28"/>
        </w:rPr>
      </w:pPr>
    </w:p>
    <w:p w14:paraId="1294A86F" w14:textId="77777777" w:rsidR="00773EED" w:rsidRDefault="00773EED" w:rsidP="00585156">
      <w:pPr>
        <w:jc w:val="both"/>
        <w:rPr>
          <w:sz w:val="28"/>
          <w:szCs w:val="28"/>
        </w:rPr>
      </w:pPr>
    </w:p>
    <w:p w14:paraId="7D00A0DA" w14:textId="77777777" w:rsidR="00773EED" w:rsidRDefault="00773EED" w:rsidP="00585156">
      <w:pPr>
        <w:jc w:val="both"/>
        <w:rPr>
          <w:sz w:val="28"/>
          <w:szCs w:val="28"/>
        </w:rPr>
      </w:pPr>
    </w:p>
    <w:p w14:paraId="3A1B0330" w14:textId="77777777" w:rsidR="00773EED" w:rsidRDefault="00773EED" w:rsidP="00585156">
      <w:pPr>
        <w:jc w:val="both"/>
        <w:rPr>
          <w:sz w:val="28"/>
          <w:szCs w:val="28"/>
        </w:rPr>
      </w:pPr>
    </w:p>
    <w:p w14:paraId="35D00D99" w14:textId="77777777" w:rsidR="00773EED" w:rsidRDefault="00773EED" w:rsidP="00585156">
      <w:pPr>
        <w:jc w:val="both"/>
        <w:rPr>
          <w:sz w:val="28"/>
          <w:szCs w:val="28"/>
        </w:rPr>
      </w:pPr>
    </w:p>
    <w:p w14:paraId="53B35FBE" w14:textId="77777777" w:rsidR="00773EED" w:rsidRDefault="00773EED" w:rsidP="00585156">
      <w:pPr>
        <w:jc w:val="both"/>
        <w:rPr>
          <w:sz w:val="28"/>
          <w:szCs w:val="28"/>
        </w:rPr>
      </w:pPr>
    </w:p>
    <w:p w14:paraId="2174EF89" w14:textId="77777777" w:rsidR="00773EED" w:rsidRDefault="00773EED" w:rsidP="00585156">
      <w:pPr>
        <w:jc w:val="both"/>
        <w:rPr>
          <w:sz w:val="28"/>
          <w:szCs w:val="28"/>
        </w:rPr>
      </w:pPr>
    </w:p>
    <w:p w14:paraId="53D08325" w14:textId="77777777" w:rsidR="00773EED" w:rsidRDefault="00773EED" w:rsidP="00585156">
      <w:pPr>
        <w:jc w:val="both"/>
        <w:rPr>
          <w:sz w:val="28"/>
          <w:szCs w:val="28"/>
        </w:rPr>
      </w:pPr>
    </w:p>
    <w:p w14:paraId="2BC71E93" w14:textId="77777777" w:rsidR="00773EED" w:rsidRDefault="00773EED" w:rsidP="00585156">
      <w:pPr>
        <w:jc w:val="both"/>
        <w:rPr>
          <w:sz w:val="28"/>
          <w:szCs w:val="28"/>
        </w:rPr>
      </w:pPr>
    </w:p>
    <w:p w14:paraId="65096530" w14:textId="77777777" w:rsidR="00773EED" w:rsidRDefault="00773EED" w:rsidP="00585156">
      <w:pPr>
        <w:jc w:val="both"/>
        <w:rPr>
          <w:sz w:val="28"/>
          <w:szCs w:val="28"/>
        </w:rPr>
      </w:pPr>
    </w:p>
    <w:p w14:paraId="0E274100" w14:textId="77777777" w:rsidR="00773EED" w:rsidRDefault="00773EED" w:rsidP="00585156">
      <w:pPr>
        <w:jc w:val="both"/>
        <w:rPr>
          <w:sz w:val="28"/>
          <w:szCs w:val="28"/>
        </w:rPr>
      </w:pPr>
    </w:p>
    <w:p w14:paraId="66347FFA" w14:textId="77777777" w:rsidR="00773EED" w:rsidRDefault="00773EED" w:rsidP="00585156">
      <w:pPr>
        <w:jc w:val="both"/>
        <w:rPr>
          <w:sz w:val="28"/>
          <w:szCs w:val="28"/>
        </w:rPr>
      </w:pPr>
    </w:p>
    <w:p w14:paraId="37B7DB83" w14:textId="77777777" w:rsidR="00773EED" w:rsidRDefault="00773EED" w:rsidP="00585156">
      <w:pPr>
        <w:jc w:val="both"/>
        <w:rPr>
          <w:sz w:val="28"/>
          <w:szCs w:val="28"/>
        </w:rPr>
      </w:pPr>
    </w:p>
    <w:p w14:paraId="2A949FDB" w14:textId="77777777" w:rsidR="00773EED" w:rsidRDefault="00773EED" w:rsidP="00585156">
      <w:pPr>
        <w:jc w:val="both"/>
        <w:rPr>
          <w:sz w:val="28"/>
          <w:szCs w:val="28"/>
        </w:rPr>
      </w:pPr>
    </w:p>
    <w:p w14:paraId="0A7C987D" w14:textId="77777777" w:rsidR="00773EED" w:rsidRPr="00773EED" w:rsidRDefault="00773EED" w:rsidP="00585156">
      <w:pPr>
        <w:jc w:val="both"/>
        <w:rPr>
          <w:sz w:val="28"/>
          <w:szCs w:val="28"/>
        </w:rPr>
      </w:pPr>
    </w:p>
    <w:p w14:paraId="21FDD759" w14:textId="77777777" w:rsidR="00585156" w:rsidRDefault="00585156" w:rsidP="0005277E">
      <w:pPr>
        <w:widowControl w:val="0"/>
        <w:suppressAutoHyphens/>
        <w:autoSpaceDE w:val="0"/>
        <w:autoSpaceDN w:val="0"/>
        <w:adjustRightInd w:val="0"/>
        <w:rPr>
          <w:kern w:val="1"/>
          <w:sz w:val="28"/>
          <w:szCs w:val="28"/>
        </w:rPr>
        <w:sectPr w:rsidR="00585156" w:rsidSect="00233E63">
          <w:headerReference w:type="default" r:id="rId11"/>
          <w:headerReference w:type="first" r:id="rId12"/>
          <w:pgSz w:w="11906" w:h="16838" w:code="9"/>
          <w:pgMar w:top="1134" w:right="567" w:bottom="709" w:left="1701" w:header="567" w:footer="567" w:gutter="0"/>
          <w:pgNumType w:start="1"/>
          <w:cols w:space="708"/>
          <w:titlePg/>
          <w:docGrid w:linePitch="360"/>
        </w:sectPr>
      </w:pPr>
    </w:p>
    <w:p w14:paraId="5EC9068C" w14:textId="3988599C" w:rsidR="00264A89" w:rsidRPr="00A93508" w:rsidRDefault="00161D1E" w:rsidP="00161D1E">
      <w:pPr>
        <w:pStyle w:val="21"/>
        <w:tabs>
          <w:tab w:val="left" w:pos="567"/>
          <w:tab w:val="left" w:pos="7020"/>
          <w:tab w:val="left" w:pos="7380"/>
          <w:tab w:val="left" w:pos="7560"/>
        </w:tabs>
        <w:spacing w:after="0" w:line="238" w:lineRule="auto"/>
        <w:ind w:left="9923"/>
        <w:rPr>
          <w:sz w:val="27"/>
          <w:szCs w:val="27"/>
        </w:rPr>
      </w:pPr>
      <w:r w:rsidRPr="00A93508">
        <w:rPr>
          <w:sz w:val="27"/>
          <w:szCs w:val="27"/>
        </w:rPr>
        <w:lastRenderedPageBreak/>
        <w:t>Приложение</w:t>
      </w:r>
    </w:p>
    <w:p w14:paraId="610D1760" w14:textId="622F2D0F" w:rsidR="00264A89" w:rsidRPr="00A93508" w:rsidRDefault="00161D1E" w:rsidP="00161D1E">
      <w:pPr>
        <w:pStyle w:val="21"/>
        <w:tabs>
          <w:tab w:val="left" w:pos="567"/>
          <w:tab w:val="left" w:pos="7020"/>
          <w:tab w:val="left" w:pos="7380"/>
          <w:tab w:val="left" w:pos="7560"/>
        </w:tabs>
        <w:spacing w:after="0" w:line="238" w:lineRule="auto"/>
        <w:ind w:left="9923"/>
        <w:rPr>
          <w:sz w:val="27"/>
          <w:szCs w:val="27"/>
        </w:rPr>
      </w:pPr>
      <w:r w:rsidRPr="00A93508">
        <w:rPr>
          <w:sz w:val="27"/>
          <w:szCs w:val="27"/>
        </w:rPr>
        <w:t>к постановлению администрации</w:t>
      </w:r>
    </w:p>
    <w:p w14:paraId="1557BE60" w14:textId="2D3C7F28" w:rsidR="00161D1E" w:rsidRPr="00A93508" w:rsidRDefault="00161D1E" w:rsidP="00161D1E">
      <w:pPr>
        <w:pStyle w:val="21"/>
        <w:tabs>
          <w:tab w:val="left" w:pos="567"/>
          <w:tab w:val="left" w:pos="7020"/>
          <w:tab w:val="left" w:pos="7380"/>
          <w:tab w:val="left" w:pos="7560"/>
        </w:tabs>
        <w:spacing w:after="0" w:line="238" w:lineRule="auto"/>
        <w:ind w:left="9923"/>
        <w:rPr>
          <w:sz w:val="27"/>
          <w:szCs w:val="27"/>
        </w:rPr>
      </w:pPr>
      <w:r w:rsidRPr="00A93508">
        <w:rPr>
          <w:sz w:val="27"/>
          <w:szCs w:val="27"/>
        </w:rPr>
        <w:t>Лабинского городского поселения</w:t>
      </w:r>
    </w:p>
    <w:p w14:paraId="46E07D87" w14:textId="334B4F7B" w:rsidR="00161D1E" w:rsidRPr="00A93508" w:rsidRDefault="00161D1E" w:rsidP="00161D1E">
      <w:pPr>
        <w:pStyle w:val="21"/>
        <w:tabs>
          <w:tab w:val="left" w:pos="567"/>
          <w:tab w:val="left" w:pos="7020"/>
          <w:tab w:val="left" w:pos="7380"/>
          <w:tab w:val="left" w:pos="7560"/>
        </w:tabs>
        <w:spacing w:after="0" w:line="238" w:lineRule="auto"/>
        <w:ind w:left="9923"/>
        <w:rPr>
          <w:sz w:val="27"/>
          <w:szCs w:val="27"/>
        </w:rPr>
      </w:pPr>
      <w:r w:rsidRPr="00A93508">
        <w:rPr>
          <w:sz w:val="27"/>
          <w:szCs w:val="27"/>
        </w:rPr>
        <w:t>Лабинского района</w:t>
      </w:r>
    </w:p>
    <w:p w14:paraId="3EE29415" w14:textId="19E09246" w:rsidR="00161D1E" w:rsidRPr="00A93508" w:rsidRDefault="00B8040B" w:rsidP="00161D1E">
      <w:pPr>
        <w:pStyle w:val="21"/>
        <w:tabs>
          <w:tab w:val="left" w:pos="567"/>
          <w:tab w:val="left" w:pos="7020"/>
          <w:tab w:val="left" w:pos="7380"/>
          <w:tab w:val="left" w:pos="7560"/>
        </w:tabs>
        <w:spacing w:after="0" w:line="238" w:lineRule="auto"/>
        <w:ind w:left="9923"/>
        <w:rPr>
          <w:sz w:val="27"/>
          <w:szCs w:val="27"/>
        </w:rPr>
      </w:pPr>
      <w:r>
        <w:rPr>
          <w:sz w:val="27"/>
          <w:szCs w:val="27"/>
        </w:rPr>
        <w:t>о</w:t>
      </w:r>
      <w:r w:rsidR="00897589" w:rsidRPr="00A93508">
        <w:rPr>
          <w:sz w:val="27"/>
          <w:szCs w:val="27"/>
        </w:rPr>
        <w:t>т</w:t>
      </w:r>
      <w:r>
        <w:rPr>
          <w:sz w:val="27"/>
          <w:szCs w:val="27"/>
        </w:rPr>
        <w:t>_____________</w:t>
      </w:r>
      <w:r w:rsidR="00897589" w:rsidRPr="00A93508">
        <w:rPr>
          <w:sz w:val="27"/>
          <w:szCs w:val="27"/>
        </w:rPr>
        <w:t>№</w:t>
      </w:r>
      <w:r>
        <w:rPr>
          <w:sz w:val="27"/>
          <w:szCs w:val="27"/>
        </w:rPr>
        <w:t>__________</w:t>
      </w:r>
    </w:p>
    <w:p w14:paraId="59C9BAC9" w14:textId="77777777" w:rsidR="00161D1E" w:rsidRPr="00A93508" w:rsidRDefault="00161D1E" w:rsidP="00161D1E">
      <w:pPr>
        <w:pStyle w:val="21"/>
        <w:tabs>
          <w:tab w:val="left" w:pos="567"/>
          <w:tab w:val="left" w:pos="7020"/>
          <w:tab w:val="left" w:pos="7380"/>
          <w:tab w:val="left" w:pos="7560"/>
        </w:tabs>
        <w:spacing w:after="0" w:line="238" w:lineRule="auto"/>
        <w:ind w:left="9923"/>
      </w:pPr>
    </w:p>
    <w:p w14:paraId="11C163E5" w14:textId="0B6176A5" w:rsidR="00161D1E" w:rsidRPr="00A93508" w:rsidRDefault="00897589" w:rsidP="00161D1E">
      <w:pPr>
        <w:pStyle w:val="21"/>
        <w:tabs>
          <w:tab w:val="left" w:pos="567"/>
          <w:tab w:val="left" w:pos="7020"/>
          <w:tab w:val="left" w:pos="7380"/>
          <w:tab w:val="left" w:pos="7560"/>
        </w:tabs>
        <w:spacing w:after="0" w:line="238" w:lineRule="auto"/>
        <w:ind w:left="9923"/>
        <w:rPr>
          <w:sz w:val="27"/>
          <w:szCs w:val="27"/>
        </w:rPr>
      </w:pPr>
      <w:r w:rsidRPr="00A93508">
        <w:rPr>
          <w:sz w:val="27"/>
          <w:szCs w:val="27"/>
        </w:rPr>
        <w:t>«Приложение 2</w:t>
      </w:r>
    </w:p>
    <w:p w14:paraId="6B34E8A3" w14:textId="77777777" w:rsidR="00161D1E" w:rsidRPr="00A93508" w:rsidRDefault="00161D1E" w:rsidP="00161D1E">
      <w:pPr>
        <w:pStyle w:val="21"/>
        <w:tabs>
          <w:tab w:val="left" w:pos="567"/>
          <w:tab w:val="left" w:pos="7020"/>
          <w:tab w:val="left" w:pos="7380"/>
          <w:tab w:val="left" w:pos="7560"/>
        </w:tabs>
        <w:spacing w:after="0" w:line="238" w:lineRule="auto"/>
        <w:ind w:left="9923"/>
      </w:pPr>
    </w:p>
    <w:p w14:paraId="4E46BB01" w14:textId="77777777" w:rsidR="00264A89" w:rsidRPr="00A93508" w:rsidRDefault="00264A89" w:rsidP="00161D1E">
      <w:pPr>
        <w:pStyle w:val="21"/>
        <w:tabs>
          <w:tab w:val="left" w:pos="567"/>
          <w:tab w:val="left" w:pos="7020"/>
          <w:tab w:val="left" w:pos="7380"/>
          <w:tab w:val="left" w:pos="7560"/>
        </w:tabs>
        <w:spacing w:after="0" w:line="238" w:lineRule="auto"/>
        <w:ind w:left="9923"/>
        <w:rPr>
          <w:sz w:val="27"/>
          <w:szCs w:val="27"/>
        </w:rPr>
      </w:pPr>
      <w:r w:rsidRPr="00A93508">
        <w:rPr>
          <w:sz w:val="27"/>
          <w:szCs w:val="27"/>
        </w:rPr>
        <w:t>УТВЕРЖДЁН</w:t>
      </w:r>
    </w:p>
    <w:p w14:paraId="0A80FC3E" w14:textId="77777777" w:rsidR="00264A89" w:rsidRPr="00A93508" w:rsidRDefault="00264A89" w:rsidP="00161D1E">
      <w:pPr>
        <w:pStyle w:val="21"/>
        <w:tabs>
          <w:tab w:val="left" w:pos="567"/>
          <w:tab w:val="left" w:pos="7020"/>
          <w:tab w:val="left" w:pos="7380"/>
          <w:tab w:val="left" w:pos="7560"/>
        </w:tabs>
        <w:spacing w:after="0" w:line="238" w:lineRule="auto"/>
        <w:ind w:left="9923"/>
        <w:rPr>
          <w:sz w:val="27"/>
          <w:szCs w:val="27"/>
        </w:rPr>
      </w:pPr>
      <w:r w:rsidRPr="00A93508">
        <w:rPr>
          <w:sz w:val="27"/>
          <w:szCs w:val="27"/>
        </w:rPr>
        <w:t>постановлением администрации</w:t>
      </w:r>
    </w:p>
    <w:p w14:paraId="11599910" w14:textId="77777777" w:rsidR="00264A89" w:rsidRPr="00A93508" w:rsidRDefault="00264A89" w:rsidP="00161D1E">
      <w:pPr>
        <w:pStyle w:val="21"/>
        <w:tabs>
          <w:tab w:val="left" w:pos="567"/>
          <w:tab w:val="left" w:pos="7020"/>
          <w:tab w:val="left" w:pos="7380"/>
          <w:tab w:val="left" w:pos="7560"/>
        </w:tabs>
        <w:spacing w:after="0" w:line="238" w:lineRule="auto"/>
        <w:ind w:left="9923"/>
        <w:rPr>
          <w:sz w:val="27"/>
          <w:szCs w:val="27"/>
        </w:rPr>
      </w:pPr>
      <w:r w:rsidRPr="00A93508">
        <w:rPr>
          <w:sz w:val="27"/>
          <w:szCs w:val="27"/>
        </w:rPr>
        <w:t>Лабинского городского поселения</w:t>
      </w:r>
    </w:p>
    <w:p w14:paraId="3551B9AE" w14:textId="77777777" w:rsidR="00264A89" w:rsidRPr="00A93508" w:rsidRDefault="00264A89" w:rsidP="00161D1E">
      <w:pPr>
        <w:pStyle w:val="21"/>
        <w:tabs>
          <w:tab w:val="left" w:pos="0"/>
        </w:tabs>
        <w:spacing w:after="0" w:line="238" w:lineRule="auto"/>
        <w:ind w:left="9923"/>
        <w:rPr>
          <w:sz w:val="27"/>
          <w:szCs w:val="27"/>
        </w:rPr>
      </w:pPr>
      <w:r w:rsidRPr="00A93508">
        <w:rPr>
          <w:sz w:val="27"/>
          <w:szCs w:val="27"/>
        </w:rPr>
        <w:t>Лабинского района</w:t>
      </w:r>
    </w:p>
    <w:p w14:paraId="1B4D0AE6" w14:textId="6208493C" w:rsidR="00264A89" w:rsidRPr="00A93508" w:rsidRDefault="0078339C" w:rsidP="00161D1E">
      <w:pPr>
        <w:pStyle w:val="ab"/>
        <w:ind w:left="9923"/>
        <w:rPr>
          <w:sz w:val="27"/>
          <w:szCs w:val="27"/>
        </w:rPr>
      </w:pPr>
      <w:r w:rsidRPr="00A93508">
        <w:rPr>
          <w:sz w:val="27"/>
          <w:szCs w:val="27"/>
        </w:rPr>
        <w:t xml:space="preserve">от </w:t>
      </w:r>
      <w:r w:rsidR="006F06C5" w:rsidRPr="00A93508">
        <w:rPr>
          <w:sz w:val="27"/>
          <w:szCs w:val="27"/>
        </w:rPr>
        <w:t>06.04.2021</w:t>
      </w:r>
      <w:r w:rsidRPr="00A93508">
        <w:rPr>
          <w:sz w:val="27"/>
          <w:szCs w:val="27"/>
        </w:rPr>
        <w:t xml:space="preserve"> № </w:t>
      </w:r>
      <w:r w:rsidR="006F06C5" w:rsidRPr="00A93508">
        <w:rPr>
          <w:sz w:val="27"/>
          <w:szCs w:val="27"/>
        </w:rPr>
        <w:t>306</w:t>
      </w:r>
    </w:p>
    <w:p w14:paraId="69CD24AD" w14:textId="77777777" w:rsidR="00F54678" w:rsidRPr="00A93508" w:rsidRDefault="00897589" w:rsidP="00161D1E">
      <w:pPr>
        <w:pStyle w:val="ab"/>
        <w:ind w:left="9923"/>
        <w:rPr>
          <w:sz w:val="27"/>
          <w:szCs w:val="27"/>
        </w:rPr>
      </w:pPr>
      <w:r w:rsidRPr="00A93508">
        <w:rPr>
          <w:sz w:val="27"/>
          <w:szCs w:val="27"/>
        </w:rPr>
        <w:t xml:space="preserve">(в редакции </w:t>
      </w:r>
    </w:p>
    <w:p w14:paraId="41CC2CD1" w14:textId="73C31473" w:rsidR="00897589" w:rsidRPr="00A93508" w:rsidRDefault="00897589" w:rsidP="00161D1E">
      <w:pPr>
        <w:pStyle w:val="ab"/>
        <w:ind w:left="9923"/>
        <w:rPr>
          <w:sz w:val="27"/>
          <w:szCs w:val="27"/>
        </w:rPr>
      </w:pPr>
      <w:r w:rsidRPr="00A93508">
        <w:rPr>
          <w:sz w:val="27"/>
          <w:szCs w:val="27"/>
        </w:rPr>
        <w:t>постановления</w:t>
      </w:r>
      <w:r w:rsidR="00F54678" w:rsidRPr="00A93508">
        <w:rPr>
          <w:sz w:val="27"/>
          <w:szCs w:val="27"/>
        </w:rPr>
        <w:t xml:space="preserve"> администрации</w:t>
      </w:r>
    </w:p>
    <w:p w14:paraId="50E02764" w14:textId="2B0B6850" w:rsidR="00897589" w:rsidRPr="00A93508" w:rsidRDefault="00897589" w:rsidP="00161D1E">
      <w:pPr>
        <w:pStyle w:val="ab"/>
        <w:ind w:left="9923"/>
        <w:rPr>
          <w:sz w:val="27"/>
          <w:szCs w:val="27"/>
        </w:rPr>
      </w:pPr>
      <w:r w:rsidRPr="00A93508">
        <w:rPr>
          <w:sz w:val="27"/>
          <w:szCs w:val="27"/>
        </w:rPr>
        <w:t>Лабинского городского поселения Лабинского района</w:t>
      </w:r>
    </w:p>
    <w:p w14:paraId="6FAD9169" w14:textId="2AD9456B" w:rsidR="00897589" w:rsidRPr="00A93508" w:rsidRDefault="00B8040B" w:rsidP="00897589">
      <w:pPr>
        <w:pStyle w:val="ab"/>
        <w:ind w:left="9923" w:right="111"/>
        <w:rPr>
          <w:sz w:val="27"/>
          <w:szCs w:val="27"/>
        </w:rPr>
      </w:pPr>
      <w:r>
        <w:rPr>
          <w:sz w:val="27"/>
          <w:szCs w:val="27"/>
        </w:rPr>
        <w:t>о</w:t>
      </w:r>
      <w:r w:rsidR="00897589" w:rsidRPr="00A93508">
        <w:rPr>
          <w:sz w:val="27"/>
          <w:szCs w:val="27"/>
        </w:rPr>
        <w:t>т</w:t>
      </w:r>
      <w:r>
        <w:rPr>
          <w:sz w:val="27"/>
          <w:szCs w:val="27"/>
        </w:rPr>
        <w:t>____________</w:t>
      </w:r>
      <w:r w:rsidR="00897589" w:rsidRPr="00A93508">
        <w:rPr>
          <w:sz w:val="27"/>
          <w:szCs w:val="27"/>
        </w:rPr>
        <w:t>№</w:t>
      </w:r>
      <w:r>
        <w:rPr>
          <w:sz w:val="27"/>
          <w:szCs w:val="27"/>
        </w:rPr>
        <w:t>__________</w:t>
      </w:r>
      <w:r w:rsidR="00D3521E">
        <w:rPr>
          <w:sz w:val="27"/>
          <w:szCs w:val="27"/>
        </w:rPr>
        <w:t>)</w:t>
      </w:r>
    </w:p>
    <w:p w14:paraId="75A7E65A" w14:textId="77777777" w:rsidR="00264A89" w:rsidRPr="00A93508" w:rsidRDefault="00264A89" w:rsidP="00897589">
      <w:pPr>
        <w:pStyle w:val="ab"/>
        <w:ind w:left="9923"/>
      </w:pPr>
    </w:p>
    <w:p w14:paraId="453D11DE" w14:textId="77777777" w:rsidR="00264A89" w:rsidRPr="00A93508" w:rsidRDefault="00264A89" w:rsidP="00264A89">
      <w:pPr>
        <w:pStyle w:val="ab"/>
        <w:jc w:val="center"/>
      </w:pPr>
    </w:p>
    <w:p w14:paraId="0292630D" w14:textId="77777777" w:rsidR="00773EED" w:rsidRDefault="00B8040B" w:rsidP="00D2516D">
      <w:pPr>
        <w:pStyle w:val="ab"/>
        <w:jc w:val="center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И</w:t>
      </w:r>
      <w:r w:rsidR="00D2516D">
        <w:rPr>
          <w:b/>
          <w:bCs/>
          <w:sz w:val="27"/>
          <w:szCs w:val="27"/>
        </w:rPr>
        <w:t>зменени</w:t>
      </w:r>
      <w:r>
        <w:rPr>
          <w:b/>
          <w:bCs/>
          <w:sz w:val="27"/>
          <w:szCs w:val="27"/>
        </w:rPr>
        <w:t>я</w:t>
      </w:r>
      <w:r w:rsidR="00773EED">
        <w:rPr>
          <w:b/>
          <w:bCs/>
          <w:sz w:val="27"/>
          <w:szCs w:val="27"/>
        </w:rPr>
        <w:t>,</w:t>
      </w:r>
    </w:p>
    <w:p w14:paraId="72FC614A" w14:textId="4398517D" w:rsidR="00264A89" w:rsidRPr="00A93508" w:rsidRDefault="00D2516D" w:rsidP="00773EED">
      <w:pPr>
        <w:pStyle w:val="ab"/>
        <w:jc w:val="center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в</w:t>
      </w:r>
      <w:r w:rsidR="00B8040B">
        <w:rPr>
          <w:b/>
          <w:bCs/>
          <w:sz w:val="27"/>
          <w:szCs w:val="27"/>
        </w:rPr>
        <w:t>носимые в</w:t>
      </w:r>
      <w:r>
        <w:rPr>
          <w:b/>
          <w:bCs/>
          <w:sz w:val="27"/>
          <w:szCs w:val="27"/>
        </w:rPr>
        <w:t xml:space="preserve"> </w:t>
      </w:r>
      <w:r w:rsidR="00264A89" w:rsidRPr="00A93508">
        <w:rPr>
          <w:b/>
          <w:bCs/>
          <w:sz w:val="27"/>
          <w:szCs w:val="27"/>
        </w:rPr>
        <w:t>РЕЕСТР</w:t>
      </w:r>
      <w:r w:rsidR="00773EED">
        <w:rPr>
          <w:b/>
          <w:bCs/>
          <w:sz w:val="27"/>
          <w:szCs w:val="27"/>
        </w:rPr>
        <w:t xml:space="preserve"> </w:t>
      </w:r>
      <w:r w:rsidR="00264A89" w:rsidRPr="00A93508">
        <w:rPr>
          <w:b/>
          <w:bCs/>
          <w:sz w:val="27"/>
          <w:szCs w:val="27"/>
        </w:rPr>
        <w:t xml:space="preserve">маршрутов регулярных пассажирских перевозок </w:t>
      </w:r>
    </w:p>
    <w:p w14:paraId="572D44F3" w14:textId="0E3A50C9" w:rsidR="00264A89" w:rsidRPr="00A93508" w:rsidRDefault="0078339C" w:rsidP="00264A89">
      <w:pPr>
        <w:pStyle w:val="ab"/>
        <w:jc w:val="center"/>
        <w:rPr>
          <w:b/>
          <w:bCs/>
          <w:sz w:val="27"/>
          <w:szCs w:val="27"/>
        </w:rPr>
      </w:pPr>
      <w:r w:rsidRPr="00A93508">
        <w:rPr>
          <w:b/>
          <w:bCs/>
          <w:sz w:val="27"/>
          <w:szCs w:val="27"/>
        </w:rPr>
        <w:t>в Лабинском городском поселении</w:t>
      </w:r>
      <w:r w:rsidR="00264A89" w:rsidRPr="00A93508">
        <w:rPr>
          <w:b/>
          <w:bCs/>
          <w:sz w:val="27"/>
          <w:szCs w:val="27"/>
        </w:rPr>
        <w:t xml:space="preserve"> Лабинского района</w:t>
      </w:r>
    </w:p>
    <w:p w14:paraId="7EBAFBDC" w14:textId="77425BBD" w:rsidR="00264A89" w:rsidRPr="00A93508" w:rsidRDefault="00264A89" w:rsidP="00264A89">
      <w:pPr>
        <w:pStyle w:val="ab"/>
        <w:jc w:val="center"/>
      </w:pPr>
    </w:p>
    <w:tbl>
      <w:tblPr>
        <w:tblStyle w:val="ad"/>
        <w:tblW w:w="14913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54"/>
        <w:gridCol w:w="851"/>
        <w:gridCol w:w="1418"/>
        <w:gridCol w:w="1701"/>
        <w:gridCol w:w="1672"/>
        <w:gridCol w:w="737"/>
        <w:gridCol w:w="1276"/>
        <w:gridCol w:w="1134"/>
        <w:gridCol w:w="1134"/>
        <w:gridCol w:w="1701"/>
        <w:gridCol w:w="1105"/>
        <w:gridCol w:w="1021"/>
        <w:gridCol w:w="709"/>
      </w:tblGrid>
      <w:tr w:rsidR="008357C3" w:rsidRPr="00F54678" w14:paraId="5318CE51" w14:textId="77777777" w:rsidTr="00D2516D">
        <w:tc>
          <w:tcPr>
            <w:tcW w:w="454" w:type="dxa"/>
            <w:noWrap/>
          </w:tcPr>
          <w:p w14:paraId="6B53CECC" w14:textId="77777777" w:rsidR="008357C3" w:rsidRPr="00F54678" w:rsidRDefault="008357C3" w:rsidP="00BB2A0E">
            <w:pPr>
              <w:pStyle w:val="ab"/>
              <w:ind w:left="-72" w:right="-11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№ п/п</w:t>
            </w:r>
          </w:p>
        </w:tc>
        <w:tc>
          <w:tcPr>
            <w:tcW w:w="851" w:type="dxa"/>
            <w:noWrap/>
          </w:tcPr>
          <w:p w14:paraId="093154AF" w14:textId="77777777" w:rsidR="008357C3" w:rsidRPr="00F54678" w:rsidRDefault="008357C3" w:rsidP="00BB2A0E">
            <w:pPr>
              <w:pStyle w:val="ab"/>
              <w:ind w:left="-111" w:right="-138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F54678">
              <w:rPr>
                <w:rFonts w:ascii="Times New Roman" w:hAnsi="Times New Roman"/>
                <w:sz w:val="22"/>
                <w:szCs w:val="22"/>
              </w:rPr>
              <w:t>Поряд-ковый</w:t>
            </w:r>
            <w:proofErr w:type="spellEnd"/>
            <w:r w:rsidRPr="00F54678">
              <w:rPr>
                <w:rFonts w:ascii="Times New Roman" w:hAnsi="Times New Roman"/>
                <w:sz w:val="22"/>
                <w:szCs w:val="22"/>
              </w:rPr>
              <w:t xml:space="preserve"> номер </w:t>
            </w:r>
            <w:proofErr w:type="gramStart"/>
            <w:r w:rsidRPr="00F54678">
              <w:rPr>
                <w:rFonts w:ascii="Times New Roman" w:hAnsi="Times New Roman"/>
                <w:sz w:val="22"/>
                <w:szCs w:val="22"/>
              </w:rPr>
              <w:t>марш-рута</w:t>
            </w:r>
            <w:proofErr w:type="gramEnd"/>
            <w:r w:rsidRPr="00F5467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1418" w:type="dxa"/>
            <w:noWrap/>
          </w:tcPr>
          <w:p w14:paraId="448A78B1" w14:textId="77777777" w:rsidR="008357C3" w:rsidRPr="00F54678" w:rsidRDefault="008357C3" w:rsidP="00BB2A0E">
            <w:pPr>
              <w:pStyle w:val="ab"/>
              <w:ind w:left="-100" w:right="-108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Наименование маршрута</w:t>
            </w:r>
          </w:p>
        </w:tc>
        <w:tc>
          <w:tcPr>
            <w:tcW w:w="1701" w:type="dxa"/>
            <w:noWrap/>
          </w:tcPr>
          <w:p w14:paraId="0F450435" w14:textId="41321527" w:rsidR="008357C3" w:rsidRPr="00F54678" w:rsidRDefault="008357C3" w:rsidP="00BB2A0E">
            <w:pPr>
              <w:pStyle w:val="ab"/>
              <w:ind w:left="-79" w:right="-129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Наименование промежуточных остановочных пунктов</w:t>
            </w:r>
          </w:p>
        </w:tc>
        <w:tc>
          <w:tcPr>
            <w:tcW w:w="1672" w:type="dxa"/>
            <w:noWrap/>
          </w:tcPr>
          <w:p w14:paraId="65BF19ED" w14:textId="77777777" w:rsidR="008357C3" w:rsidRDefault="008357C3" w:rsidP="00BB2A0E">
            <w:pPr>
              <w:pStyle w:val="ab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Наименование улиц, </w:t>
            </w:r>
          </w:p>
          <w:p w14:paraId="6F528D89" w14:textId="77777777" w:rsidR="008357C3" w:rsidRPr="00F54678" w:rsidRDefault="008357C3" w:rsidP="00BB2A0E">
            <w:pPr>
              <w:pStyle w:val="ab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по которым проходит движение </w:t>
            </w:r>
            <w:proofErr w:type="spellStart"/>
            <w:r w:rsidRPr="00F54678">
              <w:rPr>
                <w:rFonts w:ascii="Times New Roman" w:hAnsi="Times New Roman"/>
                <w:sz w:val="22"/>
                <w:szCs w:val="22"/>
              </w:rPr>
              <w:t>т.с</w:t>
            </w:r>
            <w:proofErr w:type="spellEnd"/>
            <w:r w:rsidRPr="00F54678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737" w:type="dxa"/>
            <w:noWrap/>
          </w:tcPr>
          <w:p w14:paraId="4D0CA4F3" w14:textId="77777777" w:rsidR="008357C3" w:rsidRPr="00F54678" w:rsidRDefault="008357C3" w:rsidP="00BB2A0E">
            <w:pPr>
              <w:pStyle w:val="ab"/>
              <w:ind w:left="-80" w:right="-109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proofErr w:type="gramStart"/>
            <w:r w:rsidRPr="00F54678">
              <w:rPr>
                <w:rFonts w:ascii="Times New Roman" w:hAnsi="Times New Roman"/>
                <w:sz w:val="22"/>
                <w:szCs w:val="22"/>
              </w:rPr>
              <w:t>Протя</w:t>
            </w:r>
            <w:proofErr w:type="spellEnd"/>
            <w:r w:rsidRPr="00F54678">
              <w:rPr>
                <w:rFonts w:ascii="Times New Roman" w:hAnsi="Times New Roman"/>
                <w:sz w:val="22"/>
                <w:szCs w:val="22"/>
              </w:rPr>
              <w:t>-жен-</w:t>
            </w:r>
            <w:proofErr w:type="spellStart"/>
            <w:r w:rsidRPr="00F54678">
              <w:rPr>
                <w:rFonts w:ascii="Times New Roman" w:hAnsi="Times New Roman"/>
                <w:sz w:val="22"/>
                <w:szCs w:val="22"/>
              </w:rPr>
              <w:t>ность</w:t>
            </w:r>
            <w:proofErr w:type="spellEnd"/>
            <w:proofErr w:type="gramEnd"/>
            <w:r w:rsidRPr="00F54678">
              <w:rPr>
                <w:rFonts w:ascii="Times New Roman" w:hAnsi="Times New Roman"/>
                <w:sz w:val="22"/>
                <w:szCs w:val="22"/>
              </w:rPr>
              <w:t xml:space="preserve"> марш-рута (км)</w:t>
            </w:r>
          </w:p>
        </w:tc>
        <w:tc>
          <w:tcPr>
            <w:tcW w:w="1276" w:type="dxa"/>
            <w:noWrap/>
          </w:tcPr>
          <w:p w14:paraId="7920D292" w14:textId="77777777" w:rsidR="008357C3" w:rsidRPr="00F54678" w:rsidRDefault="008357C3" w:rsidP="00BB2A0E">
            <w:pPr>
              <w:pStyle w:val="ab"/>
              <w:ind w:left="-100" w:right="-11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Вид регулярных перевозок</w:t>
            </w:r>
          </w:p>
        </w:tc>
        <w:tc>
          <w:tcPr>
            <w:tcW w:w="1134" w:type="dxa"/>
            <w:noWrap/>
          </w:tcPr>
          <w:p w14:paraId="7B3B1223" w14:textId="77777777" w:rsidR="008357C3" w:rsidRPr="00F54678" w:rsidRDefault="008357C3" w:rsidP="00BB2A0E">
            <w:pPr>
              <w:pStyle w:val="ab"/>
              <w:ind w:left="-106" w:right="-112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Вид, </w:t>
            </w:r>
          </w:p>
          <w:p w14:paraId="2433C685" w14:textId="77777777" w:rsidR="008357C3" w:rsidRPr="00F54678" w:rsidRDefault="008357C3" w:rsidP="00BB2A0E">
            <w:pPr>
              <w:pStyle w:val="ab"/>
              <w:ind w:left="-106" w:right="-112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класс </w:t>
            </w:r>
            <w:proofErr w:type="spellStart"/>
            <w:r w:rsidRPr="00F54678">
              <w:rPr>
                <w:rFonts w:ascii="Times New Roman" w:hAnsi="Times New Roman"/>
                <w:sz w:val="22"/>
                <w:szCs w:val="22"/>
              </w:rPr>
              <w:t>т.с</w:t>
            </w:r>
            <w:proofErr w:type="spellEnd"/>
            <w:r w:rsidRPr="00F54678">
              <w:rPr>
                <w:rFonts w:ascii="Times New Roman" w:hAnsi="Times New Roman"/>
                <w:sz w:val="22"/>
                <w:szCs w:val="22"/>
              </w:rPr>
              <w:t>.</w:t>
            </w:r>
            <w:r w:rsidRPr="00F54678">
              <w:rPr>
                <w:rFonts w:ascii="Times New Roman" w:hAnsi="Times New Roman"/>
                <w:b/>
                <w:sz w:val="22"/>
                <w:szCs w:val="22"/>
              </w:rPr>
              <w:t>/</w:t>
            </w:r>
          </w:p>
          <w:p w14:paraId="7153B541" w14:textId="77777777" w:rsidR="008357C3" w:rsidRPr="00F54678" w:rsidRDefault="008357C3" w:rsidP="00BB2A0E">
            <w:pPr>
              <w:pStyle w:val="ab"/>
              <w:ind w:left="-106" w:right="-112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макс. </w:t>
            </w:r>
          </w:p>
          <w:p w14:paraId="335D6FC2" w14:textId="77777777" w:rsidR="008357C3" w:rsidRPr="00F54678" w:rsidRDefault="008357C3" w:rsidP="00BB2A0E">
            <w:pPr>
              <w:pStyle w:val="ab"/>
              <w:ind w:left="-106" w:right="-112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кол-во </w:t>
            </w:r>
            <w:proofErr w:type="spellStart"/>
            <w:r w:rsidRPr="00F54678">
              <w:rPr>
                <w:rFonts w:ascii="Times New Roman" w:hAnsi="Times New Roman"/>
                <w:sz w:val="22"/>
                <w:szCs w:val="22"/>
              </w:rPr>
              <w:t>т.с</w:t>
            </w:r>
            <w:proofErr w:type="spellEnd"/>
            <w:r w:rsidRPr="00F54678">
              <w:rPr>
                <w:rFonts w:ascii="Times New Roman" w:hAnsi="Times New Roman"/>
                <w:sz w:val="22"/>
                <w:szCs w:val="22"/>
              </w:rPr>
              <w:t>.</w:t>
            </w:r>
          </w:p>
          <w:p w14:paraId="229523BE" w14:textId="77777777" w:rsidR="008357C3" w:rsidRPr="00F54678" w:rsidRDefault="008357C3" w:rsidP="00BB2A0E">
            <w:pPr>
              <w:pStyle w:val="ab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noWrap/>
          </w:tcPr>
          <w:p w14:paraId="4E8907B0" w14:textId="77777777" w:rsidR="008357C3" w:rsidRPr="00F54678" w:rsidRDefault="008357C3" w:rsidP="00BB2A0E">
            <w:pPr>
              <w:pStyle w:val="ab"/>
              <w:ind w:left="-112" w:right="-106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F54678">
              <w:rPr>
                <w:rFonts w:ascii="Times New Roman" w:hAnsi="Times New Roman"/>
                <w:sz w:val="22"/>
                <w:szCs w:val="22"/>
              </w:rPr>
              <w:t>Эколо-гические</w:t>
            </w:r>
            <w:proofErr w:type="spellEnd"/>
            <w:r w:rsidRPr="00F5467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F54678">
              <w:rPr>
                <w:rFonts w:ascii="Times New Roman" w:hAnsi="Times New Roman"/>
                <w:sz w:val="22"/>
                <w:szCs w:val="22"/>
              </w:rPr>
              <w:t>характе-ристики</w:t>
            </w:r>
            <w:proofErr w:type="spellEnd"/>
            <w:r w:rsidRPr="00F5467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F54678">
              <w:rPr>
                <w:rFonts w:ascii="Times New Roman" w:hAnsi="Times New Roman"/>
                <w:sz w:val="22"/>
                <w:szCs w:val="22"/>
              </w:rPr>
              <w:t>т.с</w:t>
            </w:r>
            <w:proofErr w:type="spellEnd"/>
            <w:r w:rsidRPr="00F54678">
              <w:rPr>
                <w:rFonts w:ascii="Times New Roman" w:hAnsi="Times New Roman"/>
                <w:sz w:val="22"/>
                <w:szCs w:val="22"/>
              </w:rPr>
              <w:t>. (класс)</w:t>
            </w:r>
          </w:p>
        </w:tc>
        <w:tc>
          <w:tcPr>
            <w:tcW w:w="1701" w:type="dxa"/>
            <w:noWrap/>
          </w:tcPr>
          <w:p w14:paraId="79F8D8B4" w14:textId="77777777" w:rsidR="008357C3" w:rsidRPr="00F54678" w:rsidRDefault="008357C3" w:rsidP="00BB2A0E">
            <w:pPr>
              <w:pStyle w:val="ab"/>
              <w:ind w:left="-110" w:right="-108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Дата начала перевозок</w:t>
            </w:r>
          </w:p>
        </w:tc>
        <w:tc>
          <w:tcPr>
            <w:tcW w:w="1105" w:type="dxa"/>
            <w:noWrap/>
          </w:tcPr>
          <w:p w14:paraId="5A9E7590" w14:textId="77777777" w:rsidR="008357C3" w:rsidRPr="00F54678" w:rsidRDefault="008357C3" w:rsidP="00BB2A0E">
            <w:pPr>
              <w:pStyle w:val="ab"/>
              <w:ind w:left="-112" w:right="-108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Данные перевоз-чика</w:t>
            </w:r>
          </w:p>
        </w:tc>
        <w:tc>
          <w:tcPr>
            <w:tcW w:w="1021" w:type="dxa"/>
          </w:tcPr>
          <w:p w14:paraId="0C10FF0A" w14:textId="77777777" w:rsidR="008357C3" w:rsidRPr="00F54678" w:rsidRDefault="008357C3" w:rsidP="00BB2A0E">
            <w:pPr>
              <w:pStyle w:val="ab"/>
              <w:ind w:left="-73" w:right="-13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Порядок посадки и высадки </w:t>
            </w:r>
            <w:proofErr w:type="gramStart"/>
            <w:r w:rsidRPr="00F54678">
              <w:rPr>
                <w:rFonts w:ascii="Times New Roman" w:hAnsi="Times New Roman"/>
                <w:sz w:val="22"/>
                <w:szCs w:val="22"/>
              </w:rPr>
              <w:t>пасса-жиров</w:t>
            </w:r>
            <w:proofErr w:type="gramEnd"/>
          </w:p>
        </w:tc>
        <w:tc>
          <w:tcPr>
            <w:tcW w:w="709" w:type="dxa"/>
            <w:noWrap/>
          </w:tcPr>
          <w:p w14:paraId="0314E16D" w14:textId="77777777" w:rsidR="008357C3" w:rsidRPr="00F54678" w:rsidRDefault="008357C3" w:rsidP="00BB2A0E">
            <w:pPr>
              <w:pStyle w:val="ab"/>
              <w:ind w:left="-79" w:right="-103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F54678">
              <w:rPr>
                <w:rFonts w:ascii="Times New Roman" w:hAnsi="Times New Roman"/>
                <w:sz w:val="22"/>
                <w:szCs w:val="22"/>
              </w:rPr>
              <w:t>При-меча-</w:t>
            </w:r>
            <w:proofErr w:type="spellStart"/>
            <w:r w:rsidRPr="00F54678">
              <w:rPr>
                <w:rFonts w:ascii="Times New Roman" w:hAnsi="Times New Roman"/>
                <w:sz w:val="22"/>
                <w:szCs w:val="22"/>
              </w:rPr>
              <w:t>ние</w:t>
            </w:r>
            <w:proofErr w:type="spellEnd"/>
            <w:proofErr w:type="gramEnd"/>
            <w:r w:rsidRPr="00F5467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</w:tr>
      <w:tr w:rsidR="00C05EBD" w:rsidRPr="00F54678" w14:paraId="41550C5B" w14:textId="77777777" w:rsidTr="00D2516D">
        <w:tc>
          <w:tcPr>
            <w:tcW w:w="454" w:type="dxa"/>
            <w:noWrap/>
          </w:tcPr>
          <w:p w14:paraId="715BE038" w14:textId="33CF7C7D" w:rsidR="00C05EBD" w:rsidRPr="00F54678" w:rsidRDefault="00C05EBD" w:rsidP="00C05EBD">
            <w:pPr>
              <w:pStyle w:val="ab"/>
              <w:ind w:left="-72" w:right="-113"/>
              <w:jc w:val="center"/>
              <w:rPr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851" w:type="dxa"/>
            <w:noWrap/>
          </w:tcPr>
          <w:p w14:paraId="6CB5C61E" w14:textId="39E7853A" w:rsidR="00C05EBD" w:rsidRPr="00F54678" w:rsidRDefault="00C05EBD" w:rsidP="00C05EBD">
            <w:pPr>
              <w:pStyle w:val="ab"/>
              <w:ind w:left="-111" w:right="-138"/>
              <w:jc w:val="center"/>
              <w:rPr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418" w:type="dxa"/>
            <w:noWrap/>
          </w:tcPr>
          <w:p w14:paraId="147E5DD2" w14:textId="01EED64B" w:rsidR="00C05EBD" w:rsidRPr="00F54678" w:rsidRDefault="00C05EBD" w:rsidP="00C05EBD">
            <w:pPr>
              <w:pStyle w:val="ab"/>
              <w:ind w:left="-100" w:right="-108"/>
              <w:jc w:val="center"/>
              <w:rPr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701" w:type="dxa"/>
            <w:noWrap/>
          </w:tcPr>
          <w:p w14:paraId="4EE1EA93" w14:textId="429FB504" w:rsidR="00C05EBD" w:rsidRPr="00F54678" w:rsidRDefault="00C05EBD" w:rsidP="00C05EBD">
            <w:pPr>
              <w:pStyle w:val="ab"/>
              <w:ind w:left="-79" w:right="-129"/>
              <w:jc w:val="center"/>
              <w:rPr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672" w:type="dxa"/>
            <w:noWrap/>
          </w:tcPr>
          <w:p w14:paraId="4BF0E676" w14:textId="03F03606" w:rsidR="00C05EBD" w:rsidRPr="00F54678" w:rsidRDefault="00C05EBD" w:rsidP="00C05EBD">
            <w:pPr>
              <w:pStyle w:val="ab"/>
              <w:jc w:val="center"/>
              <w:rPr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737" w:type="dxa"/>
            <w:noWrap/>
          </w:tcPr>
          <w:p w14:paraId="73C62DA2" w14:textId="315526F3" w:rsidR="00C05EBD" w:rsidRPr="00F54678" w:rsidRDefault="00C05EBD" w:rsidP="00C05EBD">
            <w:pPr>
              <w:pStyle w:val="ab"/>
              <w:ind w:left="-80" w:right="-109"/>
              <w:jc w:val="center"/>
              <w:rPr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1276" w:type="dxa"/>
            <w:noWrap/>
          </w:tcPr>
          <w:p w14:paraId="14D187DB" w14:textId="2AC3F68B" w:rsidR="00C05EBD" w:rsidRPr="00F54678" w:rsidRDefault="00C05EBD" w:rsidP="00C05EBD">
            <w:pPr>
              <w:pStyle w:val="ab"/>
              <w:ind w:left="-100" w:right="-110"/>
              <w:jc w:val="center"/>
              <w:rPr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1134" w:type="dxa"/>
            <w:noWrap/>
          </w:tcPr>
          <w:p w14:paraId="45559488" w14:textId="3AD60A2A" w:rsidR="00C05EBD" w:rsidRPr="00F54678" w:rsidRDefault="00C05EBD" w:rsidP="00C05EBD">
            <w:pPr>
              <w:pStyle w:val="ab"/>
              <w:ind w:left="-106" w:right="-112"/>
              <w:jc w:val="center"/>
              <w:rPr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1134" w:type="dxa"/>
            <w:noWrap/>
          </w:tcPr>
          <w:p w14:paraId="7F2FF32E" w14:textId="4050B4AA" w:rsidR="00C05EBD" w:rsidRPr="00F54678" w:rsidRDefault="00C05EBD" w:rsidP="00C05EBD">
            <w:pPr>
              <w:pStyle w:val="ab"/>
              <w:ind w:left="-112" w:right="-106"/>
              <w:jc w:val="center"/>
              <w:rPr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1701" w:type="dxa"/>
            <w:noWrap/>
          </w:tcPr>
          <w:p w14:paraId="6D911A61" w14:textId="732FBB91" w:rsidR="00C05EBD" w:rsidRPr="00F54678" w:rsidRDefault="00C05EBD" w:rsidP="00C05EBD">
            <w:pPr>
              <w:pStyle w:val="ab"/>
              <w:ind w:left="-110" w:right="-108"/>
              <w:jc w:val="center"/>
              <w:rPr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1105" w:type="dxa"/>
            <w:noWrap/>
          </w:tcPr>
          <w:p w14:paraId="72ADE004" w14:textId="093B9367" w:rsidR="00C05EBD" w:rsidRPr="00F54678" w:rsidRDefault="00C05EBD" w:rsidP="00C05EBD">
            <w:pPr>
              <w:pStyle w:val="ab"/>
              <w:ind w:left="-112" w:right="-108"/>
              <w:jc w:val="center"/>
              <w:rPr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11</w:t>
            </w:r>
          </w:p>
        </w:tc>
        <w:tc>
          <w:tcPr>
            <w:tcW w:w="1021" w:type="dxa"/>
          </w:tcPr>
          <w:p w14:paraId="1377DF22" w14:textId="4D929548" w:rsidR="00C05EBD" w:rsidRPr="00F54678" w:rsidRDefault="00C05EBD" w:rsidP="00C05EBD">
            <w:pPr>
              <w:pStyle w:val="ab"/>
              <w:ind w:left="-73" w:right="-130"/>
              <w:jc w:val="center"/>
              <w:rPr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12</w:t>
            </w:r>
          </w:p>
        </w:tc>
        <w:tc>
          <w:tcPr>
            <w:tcW w:w="709" w:type="dxa"/>
            <w:noWrap/>
          </w:tcPr>
          <w:p w14:paraId="78B7E18E" w14:textId="0B75D436" w:rsidR="00C05EBD" w:rsidRPr="00F54678" w:rsidRDefault="00C05EBD" w:rsidP="00C05EBD">
            <w:pPr>
              <w:pStyle w:val="ab"/>
              <w:ind w:left="-79" w:right="-103"/>
              <w:jc w:val="center"/>
              <w:rPr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13</w:t>
            </w:r>
          </w:p>
        </w:tc>
      </w:tr>
    </w:tbl>
    <w:p w14:paraId="47C64983" w14:textId="1CFEF724" w:rsidR="008357C3" w:rsidRPr="008357C3" w:rsidRDefault="008357C3" w:rsidP="00264A89">
      <w:pPr>
        <w:pStyle w:val="ab"/>
        <w:jc w:val="center"/>
        <w:rPr>
          <w:sz w:val="2"/>
          <w:szCs w:val="2"/>
        </w:rPr>
      </w:pPr>
    </w:p>
    <w:tbl>
      <w:tblPr>
        <w:tblStyle w:val="ad"/>
        <w:tblW w:w="1519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54"/>
        <w:gridCol w:w="709"/>
        <w:gridCol w:w="1560"/>
        <w:gridCol w:w="1701"/>
        <w:gridCol w:w="1672"/>
        <w:gridCol w:w="737"/>
        <w:gridCol w:w="1276"/>
        <w:gridCol w:w="1134"/>
        <w:gridCol w:w="1134"/>
        <w:gridCol w:w="1701"/>
        <w:gridCol w:w="1105"/>
        <w:gridCol w:w="1021"/>
        <w:gridCol w:w="709"/>
        <w:gridCol w:w="284"/>
      </w:tblGrid>
      <w:tr w:rsidR="00CD5DA7" w:rsidRPr="00F54678" w14:paraId="04A3D78F" w14:textId="7E30873E" w:rsidTr="00D2516D">
        <w:trPr>
          <w:tblHeader/>
        </w:trPr>
        <w:tc>
          <w:tcPr>
            <w:tcW w:w="454" w:type="dxa"/>
            <w:noWrap/>
          </w:tcPr>
          <w:p w14:paraId="42B22025" w14:textId="77777777" w:rsidR="00CD5DA7" w:rsidRPr="00F54678" w:rsidRDefault="00CD5DA7" w:rsidP="00C96383">
            <w:pPr>
              <w:pStyle w:val="ab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709" w:type="dxa"/>
            <w:noWrap/>
          </w:tcPr>
          <w:p w14:paraId="4687FA6A" w14:textId="77777777" w:rsidR="00CD5DA7" w:rsidRPr="00F54678" w:rsidRDefault="00CD5DA7" w:rsidP="00942734">
            <w:pPr>
              <w:pStyle w:val="ab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560" w:type="dxa"/>
            <w:noWrap/>
          </w:tcPr>
          <w:p w14:paraId="699E9F94" w14:textId="77777777" w:rsidR="00CD5DA7" w:rsidRPr="00F54678" w:rsidRDefault="00CD5DA7" w:rsidP="00942734">
            <w:pPr>
              <w:pStyle w:val="ab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noWrap/>
          </w:tcPr>
          <w:p w14:paraId="055CE043" w14:textId="77777777" w:rsidR="00CD5DA7" w:rsidRPr="00F54678" w:rsidRDefault="00CD5DA7" w:rsidP="00942734">
            <w:pPr>
              <w:pStyle w:val="ab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672" w:type="dxa"/>
            <w:noWrap/>
          </w:tcPr>
          <w:p w14:paraId="5714289B" w14:textId="77777777" w:rsidR="00CD5DA7" w:rsidRPr="00F54678" w:rsidRDefault="00CD5DA7" w:rsidP="00942734">
            <w:pPr>
              <w:pStyle w:val="ab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737" w:type="dxa"/>
            <w:noWrap/>
          </w:tcPr>
          <w:p w14:paraId="3B6699FA" w14:textId="77777777" w:rsidR="00CD5DA7" w:rsidRPr="00F54678" w:rsidRDefault="00CD5DA7" w:rsidP="007E6CD7">
            <w:pPr>
              <w:pStyle w:val="ab"/>
              <w:ind w:left="-108" w:right="-108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1276" w:type="dxa"/>
            <w:noWrap/>
          </w:tcPr>
          <w:p w14:paraId="6A2DD33A" w14:textId="77777777" w:rsidR="00CD5DA7" w:rsidRPr="00F54678" w:rsidRDefault="00CD5DA7" w:rsidP="00942734">
            <w:pPr>
              <w:pStyle w:val="ab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1134" w:type="dxa"/>
            <w:noWrap/>
          </w:tcPr>
          <w:p w14:paraId="7B0D35E1" w14:textId="77777777" w:rsidR="00CD5DA7" w:rsidRPr="00F54678" w:rsidRDefault="00CD5DA7" w:rsidP="00942734">
            <w:pPr>
              <w:pStyle w:val="ab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1134" w:type="dxa"/>
            <w:noWrap/>
          </w:tcPr>
          <w:p w14:paraId="44D8E276" w14:textId="77777777" w:rsidR="00CD5DA7" w:rsidRPr="00F54678" w:rsidRDefault="00CD5DA7" w:rsidP="004C4AC1">
            <w:pPr>
              <w:pStyle w:val="ab"/>
              <w:ind w:left="-108" w:right="-108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1701" w:type="dxa"/>
            <w:noWrap/>
          </w:tcPr>
          <w:p w14:paraId="4F74AE18" w14:textId="77777777" w:rsidR="00CD5DA7" w:rsidRPr="00F54678" w:rsidRDefault="00CD5DA7" w:rsidP="007E6CD7">
            <w:pPr>
              <w:pStyle w:val="ab"/>
              <w:ind w:left="-108" w:right="-108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1105" w:type="dxa"/>
            <w:noWrap/>
          </w:tcPr>
          <w:p w14:paraId="4A47B7C5" w14:textId="77777777" w:rsidR="00CD5DA7" w:rsidRPr="00F54678" w:rsidRDefault="00CD5DA7" w:rsidP="00A56078">
            <w:pPr>
              <w:pStyle w:val="ab"/>
              <w:ind w:right="-108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11</w:t>
            </w:r>
          </w:p>
        </w:tc>
        <w:tc>
          <w:tcPr>
            <w:tcW w:w="1021" w:type="dxa"/>
          </w:tcPr>
          <w:p w14:paraId="3C61CD5E" w14:textId="77777777" w:rsidR="00CD5DA7" w:rsidRPr="00F54678" w:rsidRDefault="00CD5DA7" w:rsidP="00942734">
            <w:pPr>
              <w:pStyle w:val="ab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12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noWrap/>
          </w:tcPr>
          <w:p w14:paraId="0F106FF6" w14:textId="77777777" w:rsidR="00CD5DA7" w:rsidRPr="00F54678" w:rsidRDefault="00CD5DA7" w:rsidP="00942734">
            <w:pPr>
              <w:pStyle w:val="ab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13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6C1502F" w14:textId="77777777" w:rsidR="00CD5DA7" w:rsidRPr="00F54678" w:rsidRDefault="00CD5DA7" w:rsidP="00942734">
            <w:pPr>
              <w:pStyle w:val="ab"/>
              <w:jc w:val="center"/>
              <w:rPr>
                <w:sz w:val="22"/>
                <w:szCs w:val="22"/>
              </w:rPr>
            </w:pPr>
          </w:p>
        </w:tc>
      </w:tr>
      <w:tr w:rsidR="00CD5DA7" w:rsidRPr="00F54678" w14:paraId="7FB048E9" w14:textId="7D5A3349" w:rsidTr="00F27C79">
        <w:trPr>
          <w:trHeight w:val="2976"/>
        </w:trPr>
        <w:tc>
          <w:tcPr>
            <w:tcW w:w="454" w:type="dxa"/>
          </w:tcPr>
          <w:p w14:paraId="4B1C5459" w14:textId="77777777" w:rsidR="00CD5DA7" w:rsidRPr="00F54678" w:rsidRDefault="00CD5DA7" w:rsidP="00CD3A8D">
            <w:pPr>
              <w:pStyle w:val="ab"/>
              <w:numPr>
                <w:ilvl w:val="0"/>
                <w:numId w:val="11"/>
              </w:numPr>
              <w:ind w:left="0" w:right="-536"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09" w:type="dxa"/>
          </w:tcPr>
          <w:p w14:paraId="18DCB958" w14:textId="77777777" w:rsidR="00CD5DA7" w:rsidRPr="00F54678" w:rsidRDefault="00CD5DA7" w:rsidP="00942734">
            <w:pPr>
              <w:pStyle w:val="ab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№ 8</w:t>
            </w:r>
          </w:p>
        </w:tc>
        <w:tc>
          <w:tcPr>
            <w:tcW w:w="1560" w:type="dxa"/>
          </w:tcPr>
          <w:p w14:paraId="66BF24BB" w14:textId="2773CCE5" w:rsidR="00CD5DA7" w:rsidRPr="00F54678" w:rsidRDefault="00CD5DA7" w:rsidP="00C02A1D">
            <w:pPr>
              <w:pStyle w:val="ab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«</w:t>
            </w:r>
            <w:proofErr w:type="spellStart"/>
            <w:r w:rsidRPr="00F54678">
              <w:rPr>
                <w:rFonts w:ascii="Times New Roman" w:hAnsi="Times New Roman"/>
                <w:sz w:val="22"/>
                <w:szCs w:val="22"/>
              </w:rPr>
              <w:t>Мкр</w:t>
            </w:r>
            <w:proofErr w:type="spellEnd"/>
            <w:r w:rsidRPr="00F54678">
              <w:rPr>
                <w:rFonts w:ascii="Times New Roman" w:hAnsi="Times New Roman"/>
                <w:sz w:val="22"/>
                <w:szCs w:val="22"/>
              </w:rPr>
              <w:t>. Вино</w:t>
            </w:r>
            <w:r w:rsidR="009E2773">
              <w:rPr>
                <w:rFonts w:ascii="Times New Roman" w:hAnsi="Times New Roman"/>
                <w:sz w:val="22"/>
                <w:szCs w:val="22"/>
              </w:rPr>
              <w:t>-</w:t>
            </w:r>
            <w:proofErr w:type="spellStart"/>
            <w:r w:rsidRPr="00F54678">
              <w:rPr>
                <w:rFonts w:ascii="Times New Roman" w:hAnsi="Times New Roman"/>
                <w:sz w:val="22"/>
                <w:szCs w:val="22"/>
              </w:rPr>
              <w:t>градный</w:t>
            </w:r>
            <w:proofErr w:type="spellEnd"/>
            <w:r w:rsidRPr="00F54678">
              <w:rPr>
                <w:rFonts w:ascii="Times New Roman" w:hAnsi="Times New Roman"/>
                <w:sz w:val="22"/>
                <w:szCs w:val="22"/>
              </w:rPr>
              <w:t xml:space="preserve"> – Автовокзал»</w:t>
            </w:r>
          </w:p>
        </w:tc>
        <w:tc>
          <w:tcPr>
            <w:tcW w:w="1701" w:type="dxa"/>
          </w:tcPr>
          <w:p w14:paraId="7AC43359" w14:textId="77777777" w:rsidR="003872F7" w:rsidRDefault="00CD5DA7" w:rsidP="00974F8A">
            <w:pPr>
              <w:pStyle w:val="ab"/>
              <w:ind w:left="-101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Родина – Диспетчерская – Автовокзал – Детская поликлиника – Взрослая поликлиника –</w:t>
            </w:r>
          </w:p>
          <w:p w14:paraId="2CC5BB96" w14:textId="5A741F8B" w:rsidR="00E23C91" w:rsidRDefault="00CD5DA7" w:rsidP="00E23C91">
            <w:pPr>
              <w:pStyle w:val="ab"/>
              <w:ind w:left="-101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ул. Советская – ул. Октябрьская – ул. Жуковского – ул. Армавирское шоссе – </w:t>
            </w:r>
            <w:r w:rsidR="00E23C91">
              <w:rPr>
                <w:rFonts w:ascii="Times New Roman" w:hAnsi="Times New Roman"/>
                <w:sz w:val="22"/>
                <w:szCs w:val="22"/>
              </w:rPr>
              <w:t xml:space="preserve">ул. Урожайная – </w:t>
            </w:r>
          </w:p>
          <w:p w14:paraId="6DB51EEA" w14:textId="58383DB6" w:rsidR="00CD5DA7" w:rsidRDefault="006C513E" w:rsidP="00974F8A">
            <w:pPr>
              <w:pStyle w:val="ab"/>
              <w:ind w:left="-101" w:right="-108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Аграрный техникум – ул. Черноморская - 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>ул. Гаражная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- 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>Санаторий Лаба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– 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>ул. Гаражная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- 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>зерносклад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– </w:t>
            </w:r>
          </w:p>
          <w:p w14:paraId="509B7EEF" w14:textId="34231603" w:rsidR="000513B6" w:rsidRDefault="006C513E" w:rsidP="000513B6">
            <w:pPr>
              <w:pStyle w:val="ab"/>
              <w:ind w:left="-101" w:right="-108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ул. Центральная – ул. Урожайная – </w:t>
            </w:r>
            <w:proofErr w:type="spellStart"/>
            <w:r w:rsidRPr="00F54678">
              <w:rPr>
                <w:rFonts w:ascii="Times New Roman" w:hAnsi="Times New Roman"/>
                <w:sz w:val="22"/>
                <w:szCs w:val="22"/>
              </w:rPr>
              <w:t>Градобойня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- 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>ул. Армавирское шоссе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- 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>ул. Жуковского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- </w:t>
            </w:r>
            <w:r w:rsidR="008D2A2D" w:rsidRPr="00F54678">
              <w:rPr>
                <w:rFonts w:ascii="Times New Roman" w:hAnsi="Times New Roman"/>
                <w:sz w:val="22"/>
                <w:szCs w:val="22"/>
              </w:rPr>
              <w:t>ул. Октябрьская</w:t>
            </w:r>
            <w:r w:rsidR="008D2A2D">
              <w:rPr>
                <w:rFonts w:ascii="Times New Roman" w:hAnsi="Times New Roman"/>
                <w:sz w:val="22"/>
                <w:szCs w:val="22"/>
              </w:rPr>
              <w:t xml:space="preserve"> - </w:t>
            </w:r>
            <w:r w:rsidR="008D2A2D" w:rsidRPr="00F54678">
              <w:rPr>
                <w:rFonts w:ascii="Times New Roman" w:hAnsi="Times New Roman"/>
                <w:sz w:val="22"/>
                <w:szCs w:val="22"/>
              </w:rPr>
              <w:t>ул. Советская –</w:t>
            </w:r>
            <w:r w:rsidR="008D2A2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8D2A2D" w:rsidRPr="00F54678">
              <w:rPr>
                <w:rFonts w:ascii="Times New Roman" w:hAnsi="Times New Roman"/>
                <w:sz w:val="22"/>
                <w:szCs w:val="22"/>
              </w:rPr>
              <w:t>Взрослая поликлиника –</w:t>
            </w:r>
            <w:r w:rsidR="008D2A2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8D2A2D" w:rsidRPr="00F54678">
              <w:rPr>
                <w:rFonts w:ascii="Times New Roman" w:hAnsi="Times New Roman"/>
                <w:sz w:val="22"/>
                <w:szCs w:val="22"/>
              </w:rPr>
              <w:t>Детская поликлиника –</w:t>
            </w:r>
            <w:r w:rsidR="008D2A2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8D2A2D" w:rsidRPr="00F54678">
              <w:rPr>
                <w:rFonts w:ascii="Times New Roman" w:hAnsi="Times New Roman"/>
                <w:sz w:val="22"/>
                <w:szCs w:val="22"/>
              </w:rPr>
              <w:t>Автовокзал –</w:t>
            </w:r>
            <w:r w:rsidR="008D2A2D">
              <w:rPr>
                <w:rFonts w:ascii="Times New Roman" w:hAnsi="Times New Roman"/>
                <w:sz w:val="22"/>
                <w:szCs w:val="22"/>
              </w:rPr>
              <w:t xml:space="preserve"> Налоговая </w:t>
            </w:r>
            <w:r w:rsidR="008D2A2D"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инспекция – </w:t>
            </w:r>
            <w:r w:rsidR="000513B6">
              <w:rPr>
                <w:rFonts w:ascii="Times New Roman" w:hAnsi="Times New Roman"/>
                <w:sz w:val="22"/>
                <w:szCs w:val="22"/>
              </w:rPr>
              <w:t xml:space="preserve">ул. К. Маркса - </w:t>
            </w:r>
          </w:p>
          <w:p w14:paraId="7861711C" w14:textId="2A20CA50" w:rsidR="000513B6" w:rsidRDefault="000513B6" w:rsidP="000513B6">
            <w:pPr>
              <w:pStyle w:val="ab"/>
              <w:ind w:left="-101" w:right="-108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ул. Сочинская - 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 xml:space="preserve">Центральный прод. рынок –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ул. Пушкина – Стоматология – 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>Родина</w:t>
            </w:r>
            <w:r>
              <w:rPr>
                <w:rFonts w:ascii="Times New Roman" w:hAnsi="Times New Roman"/>
                <w:sz w:val="22"/>
                <w:szCs w:val="22"/>
              </w:rPr>
              <w:t>.</w:t>
            </w:r>
          </w:p>
          <w:p w14:paraId="598442DD" w14:textId="4D3D3AA7" w:rsidR="006C513E" w:rsidRPr="00F54678" w:rsidRDefault="006C513E" w:rsidP="006C513E">
            <w:pPr>
              <w:pStyle w:val="ab"/>
              <w:ind w:left="-101" w:right="-108"/>
              <w:rPr>
                <w:rFonts w:ascii="Times New Roman" w:hAnsi="Times New Roman"/>
                <w:sz w:val="22"/>
                <w:szCs w:val="22"/>
              </w:rPr>
            </w:pPr>
          </w:p>
          <w:p w14:paraId="1B771A49" w14:textId="5A688663" w:rsidR="006C513E" w:rsidRPr="00F54678" w:rsidRDefault="006C513E" w:rsidP="006C513E">
            <w:pPr>
              <w:pStyle w:val="ab"/>
              <w:ind w:left="-101" w:right="-108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72" w:type="dxa"/>
          </w:tcPr>
          <w:p w14:paraId="2EE44398" w14:textId="77777777" w:rsidR="000513B6" w:rsidRDefault="00CD5DA7" w:rsidP="0080414A">
            <w:pPr>
              <w:pStyle w:val="ab"/>
              <w:ind w:left="-101" w:right="-144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Халтурина – Горького – Советская – Революционная – Октябрьская – Жуковского – Армавирское шоссе – </w:t>
            </w:r>
            <w:r w:rsidR="000513B6">
              <w:rPr>
                <w:rFonts w:ascii="Times New Roman" w:hAnsi="Times New Roman"/>
                <w:sz w:val="22"/>
                <w:szCs w:val="22"/>
              </w:rPr>
              <w:t>Ломоносова - Виноградная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0513B6">
              <w:rPr>
                <w:rFonts w:ascii="Times New Roman" w:hAnsi="Times New Roman"/>
                <w:sz w:val="22"/>
                <w:szCs w:val="22"/>
              </w:rPr>
              <w:t xml:space="preserve">- 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>Водоисточная –</w:t>
            </w:r>
            <w:r w:rsidR="000513B6">
              <w:rPr>
                <w:rFonts w:ascii="Times New Roman" w:hAnsi="Times New Roman"/>
                <w:sz w:val="22"/>
                <w:szCs w:val="22"/>
              </w:rPr>
              <w:t xml:space="preserve"> Егорова- Центральная - </w:t>
            </w:r>
            <w:r w:rsidR="000513B6" w:rsidRPr="00F54678">
              <w:rPr>
                <w:rFonts w:ascii="Times New Roman" w:hAnsi="Times New Roman"/>
                <w:sz w:val="22"/>
                <w:szCs w:val="22"/>
              </w:rPr>
              <w:t xml:space="preserve">Армавирское шоссе – </w:t>
            </w:r>
          </w:p>
          <w:p w14:paraId="0FE1BF50" w14:textId="6ADD5C55" w:rsidR="000513B6" w:rsidRDefault="000513B6" w:rsidP="0080414A">
            <w:pPr>
              <w:pStyle w:val="ab"/>
              <w:ind w:left="-101" w:right="-144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Жуковского –</w:t>
            </w:r>
          </w:p>
          <w:p w14:paraId="0E8473B4" w14:textId="56EFA648" w:rsidR="000513B6" w:rsidRDefault="000513B6" w:rsidP="0080414A">
            <w:pPr>
              <w:pStyle w:val="ab"/>
              <w:ind w:left="-101" w:right="-144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Октябрьская –</w:t>
            </w:r>
          </w:p>
          <w:p w14:paraId="1F546F0F" w14:textId="38ADB501" w:rsidR="000513B6" w:rsidRDefault="000513B6" w:rsidP="0080414A">
            <w:pPr>
              <w:pStyle w:val="ab"/>
              <w:ind w:left="-101" w:right="-144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Революционная –</w:t>
            </w:r>
          </w:p>
          <w:p w14:paraId="635FAA85" w14:textId="6084940D" w:rsidR="000513B6" w:rsidRDefault="000513B6" w:rsidP="0080414A">
            <w:pPr>
              <w:pStyle w:val="ab"/>
              <w:ind w:left="-101" w:right="-144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Советская –</w:t>
            </w:r>
          </w:p>
          <w:p w14:paraId="53A84B68" w14:textId="20DF5FDC" w:rsidR="000513B6" w:rsidRDefault="000513B6" w:rsidP="0080414A">
            <w:pPr>
              <w:pStyle w:val="ab"/>
              <w:ind w:left="-101" w:right="-144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Горького –</w:t>
            </w:r>
          </w:p>
          <w:p w14:paraId="5E2DF2B5" w14:textId="45703314" w:rsidR="000513B6" w:rsidRDefault="000513B6" w:rsidP="0080414A">
            <w:pPr>
              <w:pStyle w:val="ab"/>
              <w:ind w:left="-101" w:right="-144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Халтурина –</w:t>
            </w:r>
          </w:p>
          <w:p w14:paraId="2A238BED" w14:textId="7A17932F" w:rsidR="000513B6" w:rsidRDefault="000513B6" w:rsidP="0080414A">
            <w:pPr>
              <w:pStyle w:val="ab"/>
              <w:ind w:left="-101" w:right="-144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Мира - </w:t>
            </w:r>
          </w:p>
          <w:p w14:paraId="79AE71CD" w14:textId="2C10C3A5" w:rsidR="000513B6" w:rsidRDefault="000513B6" w:rsidP="0080414A">
            <w:pPr>
              <w:pStyle w:val="ab"/>
              <w:ind w:left="-101" w:right="-144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Декабристов - </w:t>
            </w:r>
          </w:p>
          <w:p w14:paraId="5D94ADBF" w14:textId="1BF1738C" w:rsidR="000513B6" w:rsidRDefault="000513B6" w:rsidP="0080414A">
            <w:pPr>
              <w:pStyle w:val="ab"/>
              <w:ind w:left="-101" w:right="-144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Красная – </w:t>
            </w:r>
          </w:p>
          <w:p w14:paraId="3E5D9BB6" w14:textId="6562A00B" w:rsidR="000513B6" w:rsidRDefault="000513B6" w:rsidP="000513B6">
            <w:pPr>
              <w:pStyle w:val="ab"/>
              <w:ind w:left="-101" w:right="-144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Международная – </w:t>
            </w:r>
          </w:p>
          <w:p w14:paraId="54218DF6" w14:textId="219A76CA" w:rsidR="000513B6" w:rsidRDefault="000513B6" w:rsidP="000513B6">
            <w:pPr>
              <w:pStyle w:val="ab"/>
              <w:ind w:left="-101" w:right="-144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Союзная – </w:t>
            </w:r>
          </w:p>
          <w:p w14:paraId="3BABFCC6" w14:textId="05C04711" w:rsidR="000513B6" w:rsidRDefault="000513B6" w:rsidP="000513B6">
            <w:pPr>
              <w:pStyle w:val="ab"/>
              <w:ind w:left="-101" w:right="-144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Сочинская – </w:t>
            </w:r>
          </w:p>
          <w:p w14:paraId="10A8113D" w14:textId="7F33D2CE" w:rsidR="000513B6" w:rsidRDefault="000513B6" w:rsidP="000513B6">
            <w:pPr>
              <w:pStyle w:val="ab"/>
              <w:ind w:left="-101" w:right="-144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Пушкина – </w:t>
            </w:r>
          </w:p>
          <w:p w14:paraId="454691DE" w14:textId="2F776CF2" w:rsidR="000513B6" w:rsidRDefault="000513B6" w:rsidP="000513B6">
            <w:pPr>
              <w:pStyle w:val="ab"/>
              <w:ind w:left="-101" w:right="-144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Союзная – </w:t>
            </w:r>
          </w:p>
          <w:p w14:paraId="32606523" w14:textId="089A6BFA" w:rsidR="000513B6" w:rsidRDefault="000513B6" w:rsidP="000513B6">
            <w:pPr>
              <w:pStyle w:val="ab"/>
              <w:ind w:left="-101" w:right="-144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Международная – Гагарина – </w:t>
            </w:r>
          </w:p>
          <w:p w14:paraId="43382B33" w14:textId="111309FC" w:rsidR="00CD5DA7" w:rsidRPr="00F54678" w:rsidRDefault="000513B6" w:rsidP="000513B6">
            <w:pPr>
              <w:pStyle w:val="ab"/>
              <w:ind w:left="-101" w:right="-144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Пушкина – Ленина.</w:t>
            </w:r>
          </w:p>
        </w:tc>
        <w:tc>
          <w:tcPr>
            <w:tcW w:w="737" w:type="dxa"/>
          </w:tcPr>
          <w:p w14:paraId="5CDE24B5" w14:textId="78D97569" w:rsidR="00CD5DA7" w:rsidRPr="00F54678" w:rsidRDefault="00D2516D" w:rsidP="007E6CD7">
            <w:pPr>
              <w:pStyle w:val="ab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  <w:r w:rsidR="00E23C91">
              <w:rPr>
                <w:rFonts w:ascii="Times New Roman" w:hAnsi="Times New Roman"/>
                <w:sz w:val="22"/>
                <w:szCs w:val="22"/>
              </w:rPr>
              <w:t>2.8</w:t>
            </w:r>
          </w:p>
        </w:tc>
        <w:tc>
          <w:tcPr>
            <w:tcW w:w="1276" w:type="dxa"/>
          </w:tcPr>
          <w:p w14:paraId="6B2D9ACF" w14:textId="77777777" w:rsidR="00026E64" w:rsidRDefault="00CD5DA7" w:rsidP="00026E64">
            <w:pPr>
              <w:pStyle w:val="ab"/>
              <w:ind w:left="-107" w:right="-103"/>
              <w:rPr>
                <w:rFonts w:ascii="Times New Roman" w:eastAsia="Calibri" w:hAnsi="Times New Roman"/>
                <w:sz w:val="22"/>
                <w:szCs w:val="22"/>
              </w:rPr>
            </w:pPr>
            <w:r w:rsidRPr="00F54678">
              <w:rPr>
                <w:rFonts w:ascii="Times New Roman" w:eastAsia="Calibri" w:hAnsi="Times New Roman"/>
                <w:sz w:val="22"/>
                <w:szCs w:val="22"/>
              </w:rPr>
              <w:t>Регулярны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>е</w:t>
            </w:r>
            <w:r w:rsidRPr="00F54678">
              <w:rPr>
                <w:rFonts w:ascii="Times New Roman" w:eastAsia="Calibri" w:hAnsi="Times New Roman"/>
                <w:sz w:val="22"/>
                <w:szCs w:val="22"/>
              </w:rPr>
              <w:t xml:space="preserve"> </w:t>
            </w:r>
            <w:proofErr w:type="gramStart"/>
            <w:r w:rsidRPr="00F54678">
              <w:rPr>
                <w:rFonts w:ascii="Times New Roman" w:eastAsia="Calibri" w:hAnsi="Times New Roman"/>
                <w:sz w:val="22"/>
                <w:szCs w:val="22"/>
              </w:rPr>
              <w:t>пассажир</w:t>
            </w:r>
            <w:r w:rsidR="00026E64">
              <w:rPr>
                <w:rFonts w:ascii="Times New Roman" w:eastAsia="Calibri" w:hAnsi="Times New Roman"/>
                <w:sz w:val="22"/>
                <w:szCs w:val="22"/>
              </w:rPr>
              <w:t>-</w:t>
            </w:r>
            <w:proofErr w:type="spellStart"/>
            <w:r w:rsidRPr="00F54678">
              <w:rPr>
                <w:rFonts w:ascii="Times New Roman" w:eastAsia="Calibri" w:hAnsi="Times New Roman"/>
                <w:sz w:val="22"/>
                <w:szCs w:val="22"/>
              </w:rPr>
              <w:t>ски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>е</w:t>
            </w:r>
            <w:proofErr w:type="spellEnd"/>
            <w:proofErr w:type="gramEnd"/>
            <w:r w:rsidRPr="00F54678">
              <w:rPr>
                <w:rFonts w:ascii="Times New Roman" w:eastAsia="Calibri" w:hAnsi="Times New Roman"/>
                <w:sz w:val="22"/>
                <w:szCs w:val="22"/>
              </w:rPr>
              <w:t xml:space="preserve"> перевоз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>ки</w:t>
            </w:r>
            <w:r w:rsidRPr="00F54678">
              <w:rPr>
                <w:rFonts w:ascii="Times New Roman" w:eastAsia="Calibri" w:hAnsi="Times New Roman"/>
                <w:sz w:val="22"/>
                <w:szCs w:val="22"/>
              </w:rPr>
              <w:t xml:space="preserve"> по 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>городскому</w:t>
            </w:r>
            <w:r w:rsidRPr="00F54678">
              <w:rPr>
                <w:rFonts w:ascii="Times New Roman" w:eastAsia="Calibri" w:hAnsi="Times New Roman"/>
                <w:sz w:val="22"/>
                <w:szCs w:val="22"/>
              </w:rPr>
              <w:t xml:space="preserve"> маршрут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>у</w:t>
            </w:r>
            <w:r w:rsidRPr="00F54678">
              <w:rPr>
                <w:rFonts w:ascii="Times New Roman" w:eastAsia="Calibri" w:hAnsi="Times New Roman"/>
                <w:sz w:val="22"/>
                <w:szCs w:val="22"/>
              </w:rPr>
              <w:t xml:space="preserve"> в Лабинском городском поселении </w:t>
            </w:r>
          </w:p>
          <w:p w14:paraId="51332425" w14:textId="55BA67D1" w:rsidR="00CD5DA7" w:rsidRPr="00F54678" w:rsidRDefault="00CD5DA7" w:rsidP="00026E64">
            <w:pPr>
              <w:pStyle w:val="ab"/>
              <w:ind w:left="-107" w:right="-103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eastAsia="Calibri" w:hAnsi="Times New Roman"/>
                <w:sz w:val="22"/>
                <w:szCs w:val="22"/>
              </w:rPr>
              <w:t xml:space="preserve">по </w:t>
            </w:r>
            <w:proofErr w:type="spellStart"/>
            <w:r w:rsidRPr="00F54678">
              <w:rPr>
                <w:rFonts w:ascii="Times New Roman" w:eastAsia="Calibri" w:hAnsi="Times New Roman"/>
                <w:sz w:val="22"/>
                <w:szCs w:val="22"/>
              </w:rPr>
              <w:t>нерегули-руемым</w:t>
            </w:r>
            <w:proofErr w:type="spellEnd"/>
            <w:r w:rsidRPr="00F54678">
              <w:rPr>
                <w:rFonts w:ascii="Times New Roman" w:eastAsia="Calibri" w:hAnsi="Times New Roman"/>
                <w:sz w:val="22"/>
                <w:szCs w:val="22"/>
              </w:rPr>
              <w:t xml:space="preserve"> тарифам</w:t>
            </w:r>
          </w:p>
        </w:tc>
        <w:tc>
          <w:tcPr>
            <w:tcW w:w="1134" w:type="dxa"/>
          </w:tcPr>
          <w:p w14:paraId="31FE8AF7" w14:textId="4DF7AECD" w:rsidR="00CD5DA7" w:rsidRPr="00F54678" w:rsidRDefault="00CD5DA7" w:rsidP="008E5BD7">
            <w:pPr>
              <w:pStyle w:val="ab"/>
              <w:ind w:left="-106" w:right="-112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F54678">
              <w:rPr>
                <w:rFonts w:ascii="Times New Roman" w:hAnsi="Times New Roman"/>
                <w:sz w:val="22"/>
                <w:szCs w:val="22"/>
              </w:rPr>
              <w:t>Пасса-</w:t>
            </w:r>
            <w:proofErr w:type="spellStart"/>
            <w:r w:rsidRPr="00F54678">
              <w:rPr>
                <w:rFonts w:ascii="Times New Roman" w:hAnsi="Times New Roman"/>
                <w:sz w:val="22"/>
                <w:szCs w:val="22"/>
              </w:rPr>
              <w:t>жирский</w:t>
            </w:r>
            <w:proofErr w:type="spellEnd"/>
            <w:proofErr w:type="gramEnd"/>
            <w:r w:rsidRPr="00F54678">
              <w:rPr>
                <w:rFonts w:ascii="Times New Roman" w:hAnsi="Times New Roman"/>
                <w:sz w:val="22"/>
                <w:szCs w:val="22"/>
              </w:rPr>
              <w:t xml:space="preserve">, класс </w:t>
            </w:r>
          </w:p>
          <w:p w14:paraId="0D25F250" w14:textId="77777777" w:rsidR="00CD5DA7" w:rsidRPr="00F54678" w:rsidRDefault="00CD5DA7" w:rsidP="008E5BD7">
            <w:pPr>
              <w:pStyle w:val="ab"/>
              <w:ind w:left="-106" w:right="-112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1/3</w:t>
            </w:r>
          </w:p>
        </w:tc>
        <w:tc>
          <w:tcPr>
            <w:tcW w:w="1134" w:type="dxa"/>
          </w:tcPr>
          <w:p w14:paraId="03CD8C9B" w14:textId="77777777" w:rsidR="00CD5DA7" w:rsidRPr="00F54678" w:rsidRDefault="00CD5DA7" w:rsidP="00942734">
            <w:pPr>
              <w:pStyle w:val="ab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2, 3</w:t>
            </w:r>
          </w:p>
        </w:tc>
        <w:tc>
          <w:tcPr>
            <w:tcW w:w="1701" w:type="dxa"/>
          </w:tcPr>
          <w:p w14:paraId="0761B3BB" w14:textId="62EBD409" w:rsidR="001C57F3" w:rsidRDefault="00D2516D" w:rsidP="00D2516D">
            <w:pPr>
              <w:pStyle w:val="ab"/>
              <w:ind w:left="-108" w:right="-108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Дополнительное соглашение к д</w:t>
            </w:r>
            <w:r w:rsidR="00CD5DA7" w:rsidRPr="00F54678">
              <w:rPr>
                <w:rFonts w:ascii="Times New Roman" w:hAnsi="Times New Roman"/>
                <w:sz w:val="22"/>
                <w:szCs w:val="22"/>
              </w:rPr>
              <w:t>оговор</w:t>
            </w:r>
            <w:r>
              <w:rPr>
                <w:rFonts w:ascii="Times New Roman" w:hAnsi="Times New Roman"/>
                <w:sz w:val="22"/>
                <w:szCs w:val="22"/>
              </w:rPr>
              <w:t>у</w:t>
            </w:r>
          </w:p>
          <w:p w14:paraId="7C38CAA7" w14:textId="0810042D" w:rsidR="00CD5DA7" w:rsidRPr="00F54678" w:rsidRDefault="00CD5DA7" w:rsidP="007E6CD7">
            <w:pPr>
              <w:pStyle w:val="ab"/>
              <w:ind w:left="-108" w:right="-108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(с </w:t>
            </w:r>
            <w:r w:rsidR="00D2516D">
              <w:rPr>
                <w:rFonts w:ascii="Times New Roman" w:hAnsi="Times New Roman"/>
                <w:sz w:val="22"/>
                <w:szCs w:val="22"/>
              </w:rPr>
              <w:t>29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>.0</w:t>
            </w:r>
            <w:r w:rsidR="00D2516D">
              <w:rPr>
                <w:rFonts w:ascii="Times New Roman" w:hAnsi="Times New Roman"/>
                <w:sz w:val="22"/>
                <w:szCs w:val="22"/>
              </w:rPr>
              <w:t>7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>.20</w:t>
            </w:r>
            <w:r w:rsidR="00D2516D">
              <w:rPr>
                <w:rFonts w:ascii="Times New Roman" w:hAnsi="Times New Roman"/>
                <w:sz w:val="22"/>
                <w:szCs w:val="22"/>
              </w:rPr>
              <w:t>22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29C364AD" w14:textId="120A24EB" w:rsidR="00CD5DA7" w:rsidRPr="00F54678" w:rsidRDefault="00CD5DA7" w:rsidP="007E6CD7">
            <w:pPr>
              <w:pStyle w:val="ab"/>
              <w:ind w:left="-108" w:right="-108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по </w:t>
            </w:r>
            <w:r w:rsidR="00D2516D">
              <w:rPr>
                <w:rFonts w:ascii="Times New Roman" w:hAnsi="Times New Roman"/>
                <w:sz w:val="22"/>
                <w:szCs w:val="22"/>
              </w:rPr>
              <w:t>29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>.07.202</w:t>
            </w:r>
            <w:r w:rsidR="00D2516D">
              <w:rPr>
                <w:rFonts w:ascii="Times New Roman" w:hAnsi="Times New Roman"/>
                <w:sz w:val="22"/>
                <w:szCs w:val="22"/>
              </w:rPr>
              <w:t>9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  <w:tc>
          <w:tcPr>
            <w:tcW w:w="1105" w:type="dxa"/>
          </w:tcPr>
          <w:p w14:paraId="47FA0C00" w14:textId="77777777" w:rsidR="00CD5DA7" w:rsidRPr="00F54678" w:rsidRDefault="00CD5DA7" w:rsidP="00D15E08">
            <w:pPr>
              <w:pStyle w:val="ab"/>
              <w:ind w:left="-104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ООО «Трансгаз-Юг»</w:t>
            </w:r>
          </w:p>
          <w:p w14:paraId="5EAB3CF5" w14:textId="77777777" w:rsidR="00CD5DA7" w:rsidRPr="00F54678" w:rsidRDefault="00CD5DA7" w:rsidP="00D15E08">
            <w:pPr>
              <w:pStyle w:val="ab"/>
              <w:ind w:left="-104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г. Лабинск. </w:t>
            </w:r>
          </w:p>
          <w:p w14:paraId="5B8BD94B" w14:textId="681EF13B" w:rsidR="00CD5DA7" w:rsidRPr="00F54678" w:rsidRDefault="00CD5DA7" w:rsidP="00D15E08">
            <w:pPr>
              <w:pStyle w:val="ab"/>
              <w:ind w:left="-104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ул. </w:t>
            </w:r>
            <w:proofErr w:type="spellStart"/>
            <w:r w:rsidRPr="00F54678">
              <w:rPr>
                <w:rFonts w:ascii="Times New Roman" w:hAnsi="Times New Roman"/>
                <w:sz w:val="22"/>
                <w:szCs w:val="22"/>
              </w:rPr>
              <w:t>Некрасо</w:t>
            </w:r>
            <w:r w:rsidR="00D15E08">
              <w:rPr>
                <w:rFonts w:ascii="Times New Roman" w:hAnsi="Times New Roman"/>
                <w:sz w:val="22"/>
                <w:szCs w:val="22"/>
              </w:rPr>
              <w:t>-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>ва</w:t>
            </w:r>
            <w:proofErr w:type="spellEnd"/>
            <w:r w:rsidRPr="00F54678">
              <w:rPr>
                <w:rFonts w:ascii="Times New Roman" w:hAnsi="Times New Roman"/>
                <w:sz w:val="22"/>
                <w:szCs w:val="22"/>
              </w:rPr>
              <w:t>, д. 34</w:t>
            </w:r>
            <w:r w:rsidR="00D15E08">
              <w:rPr>
                <w:rFonts w:ascii="Times New Roman" w:hAnsi="Times New Roman"/>
                <w:sz w:val="22"/>
                <w:szCs w:val="22"/>
              </w:rPr>
              <w:t>,</w:t>
            </w:r>
          </w:p>
          <w:p w14:paraId="1F1C0411" w14:textId="642681B0" w:rsidR="00CD5DA7" w:rsidRPr="00F54678" w:rsidRDefault="00CD5DA7" w:rsidP="00D15E08">
            <w:pPr>
              <w:pStyle w:val="ab"/>
              <w:ind w:left="-104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директор Исмаилова</w:t>
            </w:r>
            <w:r w:rsidR="00D15E08" w:rsidRPr="00F54678">
              <w:rPr>
                <w:rFonts w:ascii="Times New Roman" w:hAnsi="Times New Roman"/>
                <w:sz w:val="22"/>
                <w:szCs w:val="22"/>
              </w:rPr>
              <w:t xml:space="preserve"> Ю.А.</w:t>
            </w:r>
          </w:p>
        </w:tc>
        <w:tc>
          <w:tcPr>
            <w:tcW w:w="1021" w:type="dxa"/>
          </w:tcPr>
          <w:p w14:paraId="10D4B048" w14:textId="77777777" w:rsidR="00CD5DA7" w:rsidRPr="00F54678" w:rsidRDefault="00CD5DA7" w:rsidP="00796412">
            <w:pPr>
              <w:pStyle w:val="ab"/>
              <w:jc w:val="center"/>
              <w:rPr>
                <w:sz w:val="22"/>
                <w:szCs w:val="22"/>
              </w:rPr>
            </w:pPr>
            <w:proofErr w:type="gramStart"/>
            <w:r w:rsidRPr="00F54678">
              <w:rPr>
                <w:rFonts w:ascii="Times New Roman" w:hAnsi="Times New Roman"/>
                <w:sz w:val="22"/>
                <w:szCs w:val="22"/>
              </w:rPr>
              <w:t>Уста-</w:t>
            </w:r>
            <w:proofErr w:type="spellStart"/>
            <w:r w:rsidRPr="00F54678">
              <w:rPr>
                <w:rFonts w:ascii="Times New Roman" w:hAnsi="Times New Roman"/>
                <w:sz w:val="22"/>
                <w:szCs w:val="22"/>
              </w:rPr>
              <w:t>новлен</w:t>
            </w:r>
            <w:proofErr w:type="spellEnd"/>
            <w:r w:rsidRPr="00F54678">
              <w:rPr>
                <w:rFonts w:ascii="Times New Roman" w:hAnsi="Times New Roman"/>
                <w:sz w:val="22"/>
                <w:szCs w:val="22"/>
              </w:rPr>
              <w:t>-</w:t>
            </w:r>
            <w:proofErr w:type="spellStart"/>
            <w:r w:rsidRPr="00F54678">
              <w:rPr>
                <w:rFonts w:ascii="Times New Roman" w:hAnsi="Times New Roman"/>
                <w:sz w:val="22"/>
                <w:szCs w:val="22"/>
              </w:rPr>
              <w:t>ные</w:t>
            </w:r>
            <w:proofErr w:type="spellEnd"/>
            <w:proofErr w:type="gramEnd"/>
            <w:r w:rsidRPr="00F5467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F54678">
              <w:rPr>
                <w:rFonts w:ascii="Times New Roman" w:hAnsi="Times New Roman"/>
                <w:sz w:val="22"/>
                <w:szCs w:val="22"/>
              </w:rPr>
              <w:t>остано-вочные</w:t>
            </w:r>
            <w:proofErr w:type="spellEnd"/>
            <w:r w:rsidRPr="00F54678">
              <w:rPr>
                <w:rFonts w:ascii="Times New Roman" w:hAnsi="Times New Roman"/>
                <w:sz w:val="22"/>
                <w:szCs w:val="22"/>
              </w:rPr>
              <w:t xml:space="preserve"> пункты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4A7B8529" w14:textId="77777777" w:rsidR="00CD5DA7" w:rsidRPr="00F54678" w:rsidRDefault="00CD5DA7" w:rsidP="00942734">
            <w:pPr>
              <w:pStyle w:val="ab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86E7EB2" w14:textId="77777777" w:rsidR="00CD5DA7" w:rsidRPr="00F54678" w:rsidRDefault="00CD5DA7" w:rsidP="00942734">
            <w:pPr>
              <w:pStyle w:val="ab"/>
              <w:jc w:val="center"/>
              <w:rPr>
                <w:sz w:val="22"/>
                <w:szCs w:val="22"/>
              </w:rPr>
            </w:pPr>
          </w:p>
        </w:tc>
      </w:tr>
    </w:tbl>
    <w:p w14:paraId="2C43EB9A" w14:textId="5427621E" w:rsidR="00264A89" w:rsidRDefault="00264A89" w:rsidP="00264A89">
      <w:pPr>
        <w:pStyle w:val="ab"/>
        <w:rPr>
          <w:sz w:val="28"/>
          <w:szCs w:val="28"/>
        </w:rPr>
      </w:pPr>
    </w:p>
    <w:p w14:paraId="70233F5F" w14:textId="77777777" w:rsidR="00CA4CC9" w:rsidRDefault="00CA4CC9" w:rsidP="00264A89">
      <w:pPr>
        <w:pStyle w:val="ab"/>
        <w:rPr>
          <w:sz w:val="28"/>
          <w:szCs w:val="28"/>
        </w:rPr>
      </w:pPr>
    </w:p>
    <w:p w14:paraId="44B2497D" w14:textId="0BA12910" w:rsidR="00264A89" w:rsidRDefault="008B7F59" w:rsidP="00CD5DA7">
      <w:pPr>
        <w:pStyle w:val="ab"/>
        <w:ind w:left="-567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14:paraId="40B10D20" w14:textId="1C05AF1A" w:rsidR="008B7F59" w:rsidRDefault="008B7F59" w:rsidP="00CD5DA7">
      <w:pPr>
        <w:pStyle w:val="ab"/>
        <w:ind w:left="-567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D5DA7">
        <w:rPr>
          <w:sz w:val="28"/>
          <w:szCs w:val="28"/>
        </w:rPr>
        <w:t xml:space="preserve">  </w:t>
      </w:r>
      <w:r w:rsidR="00EE3178">
        <w:rPr>
          <w:sz w:val="28"/>
          <w:szCs w:val="28"/>
        </w:rPr>
        <w:t xml:space="preserve">   </w:t>
      </w:r>
      <w:r w:rsidR="00CD5DA7">
        <w:rPr>
          <w:sz w:val="28"/>
          <w:szCs w:val="28"/>
        </w:rPr>
        <w:t xml:space="preserve"> </w:t>
      </w:r>
      <w:r w:rsidR="00CD5DA7">
        <w:rPr>
          <w:kern w:val="1"/>
          <w:sz w:val="28"/>
          <w:szCs w:val="28"/>
        </w:rPr>
        <w:t>В.А. Прокопенко</w:t>
      </w:r>
    </w:p>
    <w:p w14:paraId="6BE027BA" w14:textId="77777777" w:rsidR="00C642E8" w:rsidRDefault="00C642E8" w:rsidP="003B47BF">
      <w:pPr>
        <w:widowControl w:val="0"/>
        <w:suppressAutoHyphens/>
        <w:autoSpaceDE w:val="0"/>
        <w:autoSpaceDN w:val="0"/>
        <w:adjustRightInd w:val="0"/>
        <w:rPr>
          <w:kern w:val="1"/>
          <w:sz w:val="28"/>
          <w:szCs w:val="28"/>
        </w:rPr>
      </w:pPr>
    </w:p>
    <w:sectPr w:rsidR="00C642E8" w:rsidSect="00233E63">
      <w:headerReference w:type="default" r:id="rId13"/>
      <w:footerReference w:type="default" r:id="rId14"/>
      <w:headerReference w:type="first" r:id="rId15"/>
      <w:footerReference w:type="first" r:id="rId16"/>
      <w:pgSz w:w="16838" w:h="11906" w:orient="landscape" w:code="9"/>
      <w:pgMar w:top="1701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14BBFE" w14:textId="77777777" w:rsidR="00D22BD6" w:rsidRDefault="00D22BD6" w:rsidP="00BD22E4">
      <w:r>
        <w:separator/>
      </w:r>
    </w:p>
  </w:endnote>
  <w:endnote w:type="continuationSeparator" w:id="0">
    <w:p w14:paraId="41D25A7B" w14:textId="77777777" w:rsidR="00D22BD6" w:rsidRDefault="00D22BD6" w:rsidP="00BD22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678330" w14:textId="6C3959D2" w:rsidR="00114A27" w:rsidRDefault="00495BC6">
    <w:pPr>
      <w:pStyle w:val="a9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76ED28BF" wp14:editId="342FEE7A">
              <wp:simplePos x="0" y="0"/>
              <wp:positionH relativeFrom="rightMargin">
                <wp:posOffset>-368935</wp:posOffset>
              </wp:positionH>
              <wp:positionV relativeFrom="margin">
                <wp:posOffset>2710815</wp:posOffset>
              </wp:positionV>
              <wp:extent cx="581025" cy="329565"/>
              <wp:effectExtent l="0" t="0" r="9525" b="0"/>
              <wp:wrapNone/>
              <wp:docPr id="2" name="Прямоугольник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8102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410C2B" w14:textId="77777777" w:rsidR="00114A27" w:rsidRPr="00495BC6" w:rsidRDefault="00114A27" w:rsidP="00495BC6">
                          <w:pPr>
                            <w:rPr>
                              <w:sz w:val="28"/>
                              <w:szCs w:val="28"/>
                            </w:rPr>
                          </w:pPr>
                          <w:r w:rsidRPr="00495BC6"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 w:rsidRPr="00495BC6">
                            <w:rPr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495BC6"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 w:rsidRPr="00495BC6">
                            <w:rPr>
                              <w:sz w:val="28"/>
                              <w:szCs w:val="28"/>
                            </w:rPr>
                            <w:t>2</w:t>
                          </w:r>
                          <w:r w:rsidRPr="00495BC6"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6ED28BF" id="Прямоугольник 2" o:spid="_x0000_s1026" style="position:absolute;margin-left:-29.05pt;margin-top:213.45pt;width:45.75pt;height:25.95pt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" o:allowincell="f" stroked="f">
              <v:textbox style="layout-flow:vertical">
                <w:txbxContent>
                  <w:p w14:paraId="03410C2B" w14:textId="77777777" w:rsidR="00114A27" w:rsidRPr="00495BC6" w:rsidRDefault="00114A27" w:rsidP="00495BC6">
                    <w:pPr>
                      <w:rPr>
                        <w:sz w:val="28"/>
                        <w:szCs w:val="28"/>
                      </w:rPr>
                    </w:pPr>
                    <w:r w:rsidRPr="00495BC6">
                      <w:rPr>
                        <w:sz w:val="28"/>
                        <w:szCs w:val="28"/>
                      </w:rPr>
                      <w:fldChar w:fldCharType="begin"/>
                    </w:r>
                    <w:r w:rsidRPr="00495BC6">
                      <w:rPr>
                        <w:sz w:val="28"/>
                        <w:szCs w:val="28"/>
                      </w:rPr>
                      <w:instrText>PAGE   \* MERGEFORMAT</w:instrText>
                    </w:r>
                    <w:r w:rsidRPr="00495BC6">
                      <w:rPr>
                        <w:sz w:val="28"/>
                        <w:szCs w:val="28"/>
                      </w:rPr>
                      <w:fldChar w:fldCharType="separate"/>
                    </w:r>
                    <w:r w:rsidRPr="00495BC6">
                      <w:rPr>
                        <w:sz w:val="28"/>
                        <w:szCs w:val="28"/>
                      </w:rPr>
                      <w:t>2</w:t>
                    </w:r>
                    <w:r w:rsidRPr="00495BC6"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9B71B3" w14:textId="77777777" w:rsidR="00114A27" w:rsidRDefault="00114A27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0B8303A" w14:textId="77777777" w:rsidR="00D22BD6" w:rsidRDefault="00D22BD6" w:rsidP="00BD22E4">
      <w:r>
        <w:separator/>
      </w:r>
    </w:p>
  </w:footnote>
  <w:footnote w:type="continuationSeparator" w:id="0">
    <w:p w14:paraId="618982EF" w14:textId="77777777" w:rsidR="00D22BD6" w:rsidRDefault="00D22BD6" w:rsidP="00BD22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491E6B" w14:textId="66DDB6A8" w:rsidR="003E0874" w:rsidRPr="003E0874" w:rsidRDefault="003E0874">
    <w:pPr>
      <w:pStyle w:val="a7"/>
      <w:rPr>
        <w:sz w:val="36"/>
        <w:szCs w:val="36"/>
      </w:rPr>
    </w:pPr>
    <w:r w:rsidRPr="003E0874">
      <w:rPr>
        <w:sz w:val="36"/>
        <w:szCs w:val="36"/>
      </w:rPr>
      <w:t>проект</w:t>
    </w:r>
  </w:p>
  <w:p w14:paraId="67D5CF2B" w14:textId="162BFB01" w:rsidR="000E5C6C" w:rsidRPr="00263973" w:rsidRDefault="000E5C6C">
    <w:pPr>
      <w:pStyle w:val="a7"/>
      <w:jc w:val="center"/>
      <w:rPr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2E15EA" w14:textId="77777777" w:rsidR="000E5C6C" w:rsidRDefault="000E5C6C">
    <w:pPr>
      <w:pStyle w:val="a7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B0B025" w14:textId="136F60BF" w:rsidR="000E5C6C" w:rsidRDefault="00000000">
    <w:pPr>
      <w:pStyle w:val="a7"/>
      <w:jc w:val="center"/>
    </w:pPr>
    <w:sdt>
      <w:sdtPr>
        <w:id w:val="-1000117631"/>
        <w:docPartObj>
          <w:docPartGallery w:val="Page Numbers (Margins)"/>
          <w:docPartUnique/>
        </w:docPartObj>
      </w:sdtPr>
      <w:sdtContent/>
    </w:sdt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1AF512" w14:textId="77777777" w:rsidR="000E5C6C" w:rsidRDefault="000E5C6C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756553"/>
    <w:multiLevelType w:val="hybridMultilevel"/>
    <w:tmpl w:val="874E276E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1871D6"/>
    <w:multiLevelType w:val="hybridMultilevel"/>
    <w:tmpl w:val="3DB815F0"/>
    <w:lvl w:ilvl="0" w:tplc="AF62D84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5500A04"/>
    <w:multiLevelType w:val="hybridMultilevel"/>
    <w:tmpl w:val="4A3C55B8"/>
    <w:lvl w:ilvl="0" w:tplc="920411F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C1D2D7C"/>
    <w:multiLevelType w:val="hybridMultilevel"/>
    <w:tmpl w:val="16181AD0"/>
    <w:lvl w:ilvl="0" w:tplc="F45C0E3E">
      <w:start w:val="1"/>
      <w:numFmt w:val="decimal"/>
      <w:lvlText w:val="%1."/>
      <w:lvlJc w:val="left"/>
      <w:pPr>
        <w:ind w:left="1065" w:hanging="360"/>
      </w:pPr>
      <w:rPr>
        <w:rFonts w:hint="default"/>
        <w:sz w:val="28"/>
      </w:rPr>
    </w:lvl>
    <w:lvl w:ilvl="1" w:tplc="DBBC5680">
      <w:start w:val="1"/>
      <w:numFmt w:val="decimal"/>
      <w:lvlText w:val="%2)"/>
      <w:lvlJc w:val="left"/>
      <w:pPr>
        <w:ind w:left="1785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2ECF0A7B"/>
    <w:multiLevelType w:val="hybridMultilevel"/>
    <w:tmpl w:val="5692B454"/>
    <w:lvl w:ilvl="0" w:tplc="D9DC812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3CC334E3"/>
    <w:multiLevelType w:val="hybridMultilevel"/>
    <w:tmpl w:val="99EA2E80"/>
    <w:lvl w:ilvl="0" w:tplc="ACA004A6">
      <w:start w:val="1066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410202"/>
    <w:multiLevelType w:val="hybridMultilevel"/>
    <w:tmpl w:val="8C88D786"/>
    <w:lvl w:ilvl="0" w:tplc="0419000F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7" w15:restartNumberingAfterBreak="0">
    <w:nsid w:val="4973003A"/>
    <w:multiLevelType w:val="hybridMultilevel"/>
    <w:tmpl w:val="CB922920"/>
    <w:lvl w:ilvl="0" w:tplc="ABFA3CFA">
      <w:start w:val="1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612C13DF"/>
    <w:multiLevelType w:val="hybridMultilevel"/>
    <w:tmpl w:val="022A5C6E"/>
    <w:lvl w:ilvl="0" w:tplc="BF58192A">
      <w:start w:val="1"/>
      <w:numFmt w:val="decimal"/>
      <w:lvlText w:val="%1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A31804"/>
    <w:multiLevelType w:val="hybridMultilevel"/>
    <w:tmpl w:val="263EA1F8"/>
    <w:lvl w:ilvl="0" w:tplc="4DF4E1D2">
      <w:start w:val="1"/>
      <w:numFmt w:val="bullet"/>
      <w:lvlText w:val="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0" w15:restartNumberingAfterBreak="0">
    <w:nsid w:val="6A84071F"/>
    <w:multiLevelType w:val="hybridMultilevel"/>
    <w:tmpl w:val="0EEAA284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933213"/>
    <w:multiLevelType w:val="hybridMultilevel"/>
    <w:tmpl w:val="8E68C51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822F14"/>
    <w:multiLevelType w:val="hybridMultilevel"/>
    <w:tmpl w:val="D9B0C530"/>
    <w:lvl w:ilvl="0" w:tplc="F45C0E3E">
      <w:start w:val="1"/>
      <w:numFmt w:val="decimal"/>
      <w:lvlText w:val="%1."/>
      <w:lvlJc w:val="left"/>
      <w:pPr>
        <w:ind w:left="1065" w:hanging="360"/>
      </w:pPr>
      <w:rPr>
        <w:rFonts w:hint="default"/>
        <w:sz w:val="28"/>
      </w:rPr>
    </w:lvl>
    <w:lvl w:ilvl="1" w:tplc="DBBC5680">
      <w:start w:val="1"/>
      <w:numFmt w:val="decimal"/>
      <w:lvlText w:val="%2)"/>
      <w:lvlJc w:val="left"/>
      <w:pPr>
        <w:ind w:left="1785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742B6AF4"/>
    <w:multiLevelType w:val="hybridMultilevel"/>
    <w:tmpl w:val="8CC83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7E05EC"/>
    <w:multiLevelType w:val="hybridMultilevel"/>
    <w:tmpl w:val="69F6824E"/>
    <w:lvl w:ilvl="0" w:tplc="70A61426">
      <w:start w:val="1"/>
      <w:numFmt w:val="decimal"/>
      <w:lvlText w:val="%1."/>
      <w:lvlJc w:val="left"/>
      <w:pPr>
        <w:ind w:left="1650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1116634128">
    <w:abstractNumId w:val="3"/>
  </w:num>
  <w:num w:numId="2" w16cid:durableId="1158690545">
    <w:abstractNumId w:val="14"/>
  </w:num>
  <w:num w:numId="3" w16cid:durableId="1342196865">
    <w:abstractNumId w:val="12"/>
  </w:num>
  <w:num w:numId="4" w16cid:durableId="804078131">
    <w:abstractNumId w:val="9"/>
  </w:num>
  <w:num w:numId="5" w16cid:durableId="202525978">
    <w:abstractNumId w:val="0"/>
  </w:num>
  <w:num w:numId="6" w16cid:durableId="915674871">
    <w:abstractNumId w:val="13"/>
  </w:num>
  <w:num w:numId="7" w16cid:durableId="474183222">
    <w:abstractNumId w:val="10"/>
  </w:num>
  <w:num w:numId="8" w16cid:durableId="2092657717">
    <w:abstractNumId w:val="4"/>
  </w:num>
  <w:num w:numId="9" w16cid:durableId="349337560">
    <w:abstractNumId w:val="6"/>
  </w:num>
  <w:num w:numId="10" w16cid:durableId="445276419">
    <w:abstractNumId w:val="2"/>
  </w:num>
  <w:num w:numId="11" w16cid:durableId="2026396732">
    <w:abstractNumId w:val="7"/>
  </w:num>
  <w:num w:numId="12" w16cid:durableId="2138791150">
    <w:abstractNumId w:val="5"/>
  </w:num>
  <w:num w:numId="13" w16cid:durableId="331497538">
    <w:abstractNumId w:val="8"/>
  </w:num>
  <w:num w:numId="14" w16cid:durableId="49429372">
    <w:abstractNumId w:val="11"/>
  </w:num>
  <w:num w:numId="15" w16cid:durableId="15316507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461F"/>
    <w:rsid w:val="0000147A"/>
    <w:rsid w:val="00003F25"/>
    <w:rsid w:val="000051A5"/>
    <w:rsid w:val="00010BC9"/>
    <w:rsid w:val="000133BD"/>
    <w:rsid w:val="000151D8"/>
    <w:rsid w:val="00015F3C"/>
    <w:rsid w:val="00016CC3"/>
    <w:rsid w:val="0001775E"/>
    <w:rsid w:val="0002275D"/>
    <w:rsid w:val="00023156"/>
    <w:rsid w:val="0002413E"/>
    <w:rsid w:val="00024760"/>
    <w:rsid w:val="000252A7"/>
    <w:rsid w:val="00026E64"/>
    <w:rsid w:val="000300C9"/>
    <w:rsid w:val="00036E54"/>
    <w:rsid w:val="0004102B"/>
    <w:rsid w:val="00042FAD"/>
    <w:rsid w:val="000436D3"/>
    <w:rsid w:val="00043DBD"/>
    <w:rsid w:val="00044CD4"/>
    <w:rsid w:val="00045ED3"/>
    <w:rsid w:val="00046DF3"/>
    <w:rsid w:val="000504E0"/>
    <w:rsid w:val="000508A3"/>
    <w:rsid w:val="000513B6"/>
    <w:rsid w:val="0005229A"/>
    <w:rsid w:val="0005277E"/>
    <w:rsid w:val="000541F2"/>
    <w:rsid w:val="00061757"/>
    <w:rsid w:val="000623B5"/>
    <w:rsid w:val="00064040"/>
    <w:rsid w:val="00065747"/>
    <w:rsid w:val="00067771"/>
    <w:rsid w:val="00070D20"/>
    <w:rsid w:val="00071B38"/>
    <w:rsid w:val="00071E72"/>
    <w:rsid w:val="0007311A"/>
    <w:rsid w:val="00075719"/>
    <w:rsid w:val="00075A2B"/>
    <w:rsid w:val="0007655E"/>
    <w:rsid w:val="00081533"/>
    <w:rsid w:val="00084191"/>
    <w:rsid w:val="0008470B"/>
    <w:rsid w:val="00084D2B"/>
    <w:rsid w:val="00086310"/>
    <w:rsid w:val="00087FBE"/>
    <w:rsid w:val="00094235"/>
    <w:rsid w:val="0009488F"/>
    <w:rsid w:val="00094C07"/>
    <w:rsid w:val="000A08FF"/>
    <w:rsid w:val="000A17AE"/>
    <w:rsid w:val="000A1AD6"/>
    <w:rsid w:val="000A3CDE"/>
    <w:rsid w:val="000B2ED1"/>
    <w:rsid w:val="000B2F36"/>
    <w:rsid w:val="000B4B34"/>
    <w:rsid w:val="000B6085"/>
    <w:rsid w:val="000B69A5"/>
    <w:rsid w:val="000C2DEB"/>
    <w:rsid w:val="000C75B4"/>
    <w:rsid w:val="000D08B4"/>
    <w:rsid w:val="000D257E"/>
    <w:rsid w:val="000D2A50"/>
    <w:rsid w:val="000D3F7A"/>
    <w:rsid w:val="000D48DC"/>
    <w:rsid w:val="000D5125"/>
    <w:rsid w:val="000D7592"/>
    <w:rsid w:val="000D7AAC"/>
    <w:rsid w:val="000E03E6"/>
    <w:rsid w:val="000E34DF"/>
    <w:rsid w:val="000E4AE3"/>
    <w:rsid w:val="000E5C6C"/>
    <w:rsid w:val="000E61B9"/>
    <w:rsid w:val="000E6EB5"/>
    <w:rsid w:val="000E7237"/>
    <w:rsid w:val="000E7A52"/>
    <w:rsid w:val="000F6339"/>
    <w:rsid w:val="0010116A"/>
    <w:rsid w:val="00103649"/>
    <w:rsid w:val="00103883"/>
    <w:rsid w:val="00104003"/>
    <w:rsid w:val="00107736"/>
    <w:rsid w:val="00113BDF"/>
    <w:rsid w:val="00114A27"/>
    <w:rsid w:val="001214AE"/>
    <w:rsid w:val="0012550A"/>
    <w:rsid w:val="00130227"/>
    <w:rsid w:val="00130409"/>
    <w:rsid w:val="00132763"/>
    <w:rsid w:val="00137C8D"/>
    <w:rsid w:val="00141441"/>
    <w:rsid w:val="001442E4"/>
    <w:rsid w:val="00152EFC"/>
    <w:rsid w:val="001533C5"/>
    <w:rsid w:val="0015375C"/>
    <w:rsid w:val="0016176F"/>
    <w:rsid w:val="00161D1E"/>
    <w:rsid w:val="001630B8"/>
    <w:rsid w:val="00170A1B"/>
    <w:rsid w:val="00170A22"/>
    <w:rsid w:val="00170C1D"/>
    <w:rsid w:val="00171E6A"/>
    <w:rsid w:val="00172B44"/>
    <w:rsid w:val="00172DC0"/>
    <w:rsid w:val="00174608"/>
    <w:rsid w:val="0017557C"/>
    <w:rsid w:val="0018065D"/>
    <w:rsid w:val="001808BD"/>
    <w:rsid w:val="001811D8"/>
    <w:rsid w:val="0018193B"/>
    <w:rsid w:val="001824D8"/>
    <w:rsid w:val="00190EA6"/>
    <w:rsid w:val="001930F7"/>
    <w:rsid w:val="00193DD1"/>
    <w:rsid w:val="0019728D"/>
    <w:rsid w:val="00197DAA"/>
    <w:rsid w:val="001A25C9"/>
    <w:rsid w:val="001B07F0"/>
    <w:rsid w:val="001B36F5"/>
    <w:rsid w:val="001B4523"/>
    <w:rsid w:val="001B67F0"/>
    <w:rsid w:val="001C176B"/>
    <w:rsid w:val="001C34DF"/>
    <w:rsid w:val="001C43F8"/>
    <w:rsid w:val="001C5599"/>
    <w:rsid w:val="001C57F3"/>
    <w:rsid w:val="001C6A43"/>
    <w:rsid w:val="001D1545"/>
    <w:rsid w:val="001D2E2B"/>
    <w:rsid w:val="001D32BD"/>
    <w:rsid w:val="001D6C28"/>
    <w:rsid w:val="001D7BA7"/>
    <w:rsid w:val="001E4E41"/>
    <w:rsid w:val="001F1022"/>
    <w:rsid w:val="001F2DD2"/>
    <w:rsid w:val="001F3E12"/>
    <w:rsid w:val="001F56BA"/>
    <w:rsid w:val="00200437"/>
    <w:rsid w:val="0020082B"/>
    <w:rsid w:val="00201278"/>
    <w:rsid w:val="00207767"/>
    <w:rsid w:val="0021007B"/>
    <w:rsid w:val="002126AF"/>
    <w:rsid w:val="002239CB"/>
    <w:rsid w:val="00226736"/>
    <w:rsid w:val="00230853"/>
    <w:rsid w:val="0023183F"/>
    <w:rsid w:val="00233E63"/>
    <w:rsid w:val="0023656F"/>
    <w:rsid w:val="002417B7"/>
    <w:rsid w:val="00242D5B"/>
    <w:rsid w:val="00243C5F"/>
    <w:rsid w:val="00244139"/>
    <w:rsid w:val="00247099"/>
    <w:rsid w:val="00247F7B"/>
    <w:rsid w:val="0025425B"/>
    <w:rsid w:val="00254E29"/>
    <w:rsid w:val="00255F5A"/>
    <w:rsid w:val="002568FE"/>
    <w:rsid w:val="0025793B"/>
    <w:rsid w:val="002621F2"/>
    <w:rsid w:val="002625F8"/>
    <w:rsid w:val="00263424"/>
    <w:rsid w:val="002634E4"/>
    <w:rsid w:val="00263973"/>
    <w:rsid w:val="00264A89"/>
    <w:rsid w:val="00270929"/>
    <w:rsid w:val="0027337E"/>
    <w:rsid w:val="0027350D"/>
    <w:rsid w:val="0027781B"/>
    <w:rsid w:val="00281281"/>
    <w:rsid w:val="00282500"/>
    <w:rsid w:val="00282E0A"/>
    <w:rsid w:val="0028403A"/>
    <w:rsid w:val="002859EB"/>
    <w:rsid w:val="0028720D"/>
    <w:rsid w:val="00290233"/>
    <w:rsid w:val="00290F29"/>
    <w:rsid w:val="00291A50"/>
    <w:rsid w:val="0029333B"/>
    <w:rsid w:val="002A15F4"/>
    <w:rsid w:val="002A1C59"/>
    <w:rsid w:val="002A7109"/>
    <w:rsid w:val="002B19E8"/>
    <w:rsid w:val="002B1BB1"/>
    <w:rsid w:val="002B3EF0"/>
    <w:rsid w:val="002B48E3"/>
    <w:rsid w:val="002B5E3D"/>
    <w:rsid w:val="002B601E"/>
    <w:rsid w:val="002B705D"/>
    <w:rsid w:val="002B70F6"/>
    <w:rsid w:val="002C130D"/>
    <w:rsid w:val="002C2552"/>
    <w:rsid w:val="002C7855"/>
    <w:rsid w:val="002D1C79"/>
    <w:rsid w:val="002D4F36"/>
    <w:rsid w:val="002D5A9E"/>
    <w:rsid w:val="002D5CBC"/>
    <w:rsid w:val="002D604F"/>
    <w:rsid w:val="002E094C"/>
    <w:rsid w:val="002E3D9B"/>
    <w:rsid w:val="002E428A"/>
    <w:rsid w:val="002E7255"/>
    <w:rsid w:val="002F247A"/>
    <w:rsid w:val="002F4146"/>
    <w:rsid w:val="002F6590"/>
    <w:rsid w:val="00301730"/>
    <w:rsid w:val="00302EC1"/>
    <w:rsid w:val="00304BF6"/>
    <w:rsid w:val="00305D42"/>
    <w:rsid w:val="00306338"/>
    <w:rsid w:val="00306D80"/>
    <w:rsid w:val="0031015F"/>
    <w:rsid w:val="00311821"/>
    <w:rsid w:val="0031221E"/>
    <w:rsid w:val="00321B88"/>
    <w:rsid w:val="003271DA"/>
    <w:rsid w:val="0033232B"/>
    <w:rsid w:val="003323AC"/>
    <w:rsid w:val="003362B0"/>
    <w:rsid w:val="003377F0"/>
    <w:rsid w:val="003400EB"/>
    <w:rsid w:val="0034172B"/>
    <w:rsid w:val="00345CB7"/>
    <w:rsid w:val="00347DBF"/>
    <w:rsid w:val="003515C7"/>
    <w:rsid w:val="00351FBB"/>
    <w:rsid w:val="00355D94"/>
    <w:rsid w:val="003626D9"/>
    <w:rsid w:val="003628EF"/>
    <w:rsid w:val="00363D93"/>
    <w:rsid w:val="00364EDF"/>
    <w:rsid w:val="003651B2"/>
    <w:rsid w:val="00366CF5"/>
    <w:rsid w:val="003674AB"/>
    <w:rsid w:val="00370660"/>
    <w:rsid w:val="0037113C"/>
    <w:rsid w:val="00371920"/>
    <w:rsid w:val="003720D6"/>
    <w:rsid w:val="003726C5"/>
    <w:rsid w:val="00373B28"/>
    <w:rsid w:val="00374218"/>
    <w:rsid w:val="00374B0B"/>
    <w:rsid w:val="00380C46"/>
    <w:rsid w:val="003872F7"/>
    <w:rsid w:val="00391168"/>
    <w:rsid w:val="00391DFB"/>
    <w:rsid w:val="00396F8C"/>
    <w:rsid w:val="00397A1C"/>
    <w:rsid w:val="003A028A"/>
    <w:rsid w:val="003A2960"/>
    <w:rsid w:val="003B01AA"/>
    <w:rsid w:val="003B2490"/>
    <w:rsid w:val="003B2E4E"/>
    <w:rsid w:val="003B37F5"/>
    <w:rsid w:val="003B4688"/>
    <w:rsid w:val="003B47BF"/>
    <w:rsid w:val="003C03EF"/>
    <w:rsid w:val="003C0769"/>
    <w:rsid w:val="003C0D66"/>
    <w:rsid w:val="003C125A"/>
    <w:rsid w:val="003C51F7"/>
    <w:rsid w:val="003C6AA9"/>
    <w:rsid w:val="003D0DAE"/>
    <w:rsid w:val="003D0E48"/>
    <w:rsid w:val="003D35EE"/>
    <w:rsid w:val="003D43AA"/>
    <w:rsid w:val="003D45F3"/>
    <w:rsid w:val="003D4BBC"/>
    <w:rsid w:val="003E0874"/>
    <w:rsid w:val="003E1275"/>
    <w:rsid w:val="003E521B"/>
    <w:rsid w:val="003E7A10"/>
    <w:rsid w:val="003F1712"/>
    <w:rsid w:val="003F1BE0"/>
    <w:rsid w:val="003F29E9"/>
    <w:rsid w:val="003F74D3"/>
    <w:rsid w:val="003F74E9"/>
    <w:rsid w:val="0040157E"/>
    <w:rsid w:val="00402E5F"/>
    <w:rsid w:val="00403B15"/>
    <w:rsid w:val="004145FA"/>
    <w:rsid w:val="00416AC8"/>
    <w:rsid w:val="00417EA0"/>
    <w:rsid w:val="00421A5A"/>
    <w:rsid w:val="004237FA"/>
    <w:rsid w:val="00423B4C"/>
    <w:rsid w:val="00424E17"/>
    <w:rsid w:val="00426175"/>
    <w:rsid w:val="00430652"/>
    <w:rsid w:val="00436587"/>
    <w:rsid w:val="004409F6"/>
    <w:rsid w:val="004420AD"/>
    <w:rsid w:val="00442614"/>
    <w:rsid w:val="00442BF0"/>
    <w:rsid w:val="00442C5E"/>
    <w:rsid w:val="00442D01"/>
    <w:rsid w:val="0044695E"/>
    <w:rsid w:val="004530BD"/>
    <w:rsid w:val="00453245"/>
    <w:rsid w:val="004542CF"/>
    <w:rsid w:val="00454857"/>
    <w:rsid w:val="00457B24"/>
    <w:rsid w:val="00461B3C"/>
    <w:rsid w:val="00463D11"/>
    <w:rsid w:val="00463E29"/>
    <w:rsid w:val="00470C49"/>
    <w:rsid w:val="00471FBC"/>
    <w:rsid w:val="004721D3"/>
    <w:rsid w:val="004740D2"/>
    <w:rsid w:val="00474BD3"/>
    <w:rsid w:val="00476CD8"/>
    <w:rsid w:val="0047798B"/>
    <w:rsid w:val="00481905"/>
    <w:rsid w:val="00482113"/>
    <w:rsid w:val="00482E6D"/>
    <w:rsid w:val="0048410B"/>
    <w:rsid w:val="004852D2"/>
    <w:rsid w:val="00486C85"/>
    <w:rsid w:val="0049087B"/>
    <w:rsid w:val="0049312E"/>
    <w:rsid w:val="00494525"/>
    <w:rsid w:val="00495BC6"/>
    <w:rsid w:val="00496CF9"/>
    <w:rsid w:val="004971DC"/>
    <w:rsid w:val="00497535"/>
    <w:rsid w:val="00497651"/>
    <w:rsid w:val="004A10C6"/>
    <w:rsid w:val="004A1298"/>
    <w:rsid w:val="004A1E2F"/>
    <w:rsid w:val="004A442C"/>
    <w:rsid w:val="004A6D1C"/>
    <w:rsid w:val="004A7F6E"/>
    <w:rsid w:val="004B3A8D"/>
    <w:rsid w:val="004B4227"/>
    <w:rsid w:val="004B4CD6"/>
    <w:rsid w:val="004B7D0D"/>
    <w:rsid w:val="004B7EE2"/>
    <w:rsid w:val="004C0B52"/>
    <w:rsid w:val="004C17FC"/>
    <w:rsid w:val="004C241B"/>
    <w:rsid w:val="004C2843"/>
    <w:rsid w:val="004C2846"/>
    <w:rsid w:val="004C4432"/>
    <w:rsid w:val="004C4AC1"/>
    <w:rsid w:val="004C5689"/>
    <w:rsid w:val="004C6B29"/>
    <w:rsid w:val="004D1FC9"/>
    <w:rsid w:val="004D3FAF"/>
    <w:rsid w:val="004D4EF3"/>
    <w:rsid w:val="004E129B"/>
    <w:rsid w:val="004E1C50"/>
    <w:rsid w:val="004E23AD"/>
    <w:rsid w:val="004E4659"/>
    <w:rsid w:val="004E49CE"/>
    <w:rsid w:val="004E713A"/>
    <w:rsid w:val="004F02C8"/>
    <w:rsid w:val="004F33C3"/>
    <w:rsid w:val="004F4228"/>
    <w:rsid w:val="004F5CF5"/>
    <w:rsid w:val="004F5D57"/>
    <w:rsid w:val="004F71E7"/>
    <w:rsid w:val="004F7312"/>
    <w:rsid w:val="00500D11"/>
    <w:rsid w:val="005027F4"/>
    <w:rsid w:val="00507FED"/>
    <w:rsid w:val="00510D0F"/>
    <w:rsid w:val="00511A71"/>
    <w:rsid w:val="005132F1"/>
    <w:rsid w:val="005136E3"/>
    <w:rsid w:val="0052392D"/>
    <w:rsid w:val="00524F21"/>
    <w:rsid w:val="00530B7D"/>
    <w:rsid w:val="005326C8"/>
    <w:rsid w:val="005346CB"/>
    <w:rsid w:val="00541A84"/>
    <w:rsid w:val="00541DB0"/>
    <w:rsid w:val="00551285"/>
    <w:rsid w:val="00551BBB"/>
    <w:rsid w:val="005556AC"/>
    <w:rsid w:val="00555DB6"/>
    <w:rsid w:val="0055671D"/>
    <w:rsid w:val="00561A64"/>
    <w:rsid w:val="00564713"/>
    <w:rsid w:val="0056568E"/>
    <w:rsid w:val="00565929"/>
    <w:rsid w:val="00565EDF"/>
    <w:rsid w:val="00571010"/>
    <w:rsid w:val="00572E97"/>
    <w:rsid w:val="00573FC8"/>
    <w:rsid w:val="00575477"/>
    <w:rsid w:val="00577E1B"/>
    <w:rsid w:val="005820D9"/>
    <w:rsid w:val="00584A34"/>
    <w:rsid w:val="00585156"/>
    <w:rsid w:val="005A12E7"/>
    <w:rsid w:val="005A2298"/>
    <w:rsid w:val="005A41F6"/>
    <w:rsid w:val="005A61E5"/>
    <w:rsid w:val="005B0792"/>
    <w:rsid w:val="005B461F"/>
    <w:rsid w:val="005B54BB"/>
    <w:rsid w:val="005B5627"/>
    <w:rsid w:val="005B5A00"/>
    <w:rsid w:val="005C1C45"/>
    <w:rsid w:val="005D04D1"/>
    <w:rsid w:val="005D0C7E"/>
    <w:rsid w:val="005E1633"/>
    <w:rsid w:val="005E4F77"/>
    <w:rsid w:val="005F2278"/>
    <w:rsid w:val="005F456E"/>
    <w:rsid w:val="005F556B"/>
    <w:rsid w:val="005F7735"/>
    <w:rsid w:val="00600C76"/>
    <w:rsid w:val="00604913"/>
    <w:rsid w:val="00605540"/>
    <w:rsid w:val="00605636"/>
    <w:rsid w:val="0060762C"/>
    <w:rsid w:val="00607C50"/>
    <w:rsid w:val="00610BE0"/>
    <w:rsid w:val="00611487"/>
    <w:rsid w:val="00612D12"/>
    <w:rsid w:val="00612E64"/>
    <w:rsid w:val="00613E49"/>
    <w:rsid w:val="00616474"/>
    <w:rsid w:val="006258DA"/>
    <w:rsid w:val="006354BC"/>
    <w:rsid w:val="006452B2"/>
    <w:rsid w:val="0065073C"/>
    <w:rsid w:val="00654001"/>
    <w:rsid w:val="006567A4"/>
    <w:rsid w:val="00657005"/>
    <w:rsid w:val="00661F32"/>
    <w:rsid w:val="006638DC"/>
    <w:rsid w:val="00672A41"/>
    <w:rsid w:val="00674927"/>
    <w:rsid w:val="006760E1"/>
    <w:rsid w:val="00677E5A"/>
    <w:rsid w:val="00680063"/>
    <w:rsid w:val="0068125F"/>
    <w:rsid w:val="006831C1"/>
    <w:rsid w:val="00683650"/>
    <w:rsid w:val="006836AA"/>
    <w:rsid w:val="00683F62"/>
    <w:rsid w:val="00685189"/>
    <w:rsid w:val="006906FE"/>
    <w:rsid w:val="00691639"/>
    <w:rsid w:val="00694908"/>
    <w:rsid w:val="0069513A"/>
    <w:rsid w:val="00697837"/>
    <w:rsid w:val="00697E6F"/>
    <w:rsid w:val="006A00FC"/>
    <w:rsid w:val="006A108F"/>
    <w:rsid w:val="006A1B01"/>
    <w:rsid w:val="006A1B70"/>
    <w:rsid w:val="006A21C1"/>
    <w:rsid w:val="006A4FAD"/>
    <w:rsid w:val="006A57FB"/>
    <w:rsid w:val="006A7344"/>
    <w:rsid w:val="006B4632"/>
    <w:rsid w:val="006B521D"/>
    <w:rsid w:val="006B53EA"/>
    <w:rsid w:val="006B56BB"/>
    <w:rsid w:val="006B58A1"/>
    <w:rsid w:val="006B63D2"/>
    <w:rsid w:val="006C513E"/>
    <w:rsid w:val="006D01DE"/>
    <w:rsid w:val="006D0396"/>
    <w:rsid w:val="006D0B5A"/>
    <w:rsid w:val="006D0D5A"/>
    <w:rsid w:val="006D20F3"/>
    <w:rsid w:val="006D4403"/>
    <w:rsid w:val="006D4B99"/>
    <w:rsid w:val="006D6AEC"/>
    <w:rsid w:val="006E3725"/>
    <w:rsid w:val="006E5BCA"/>
    <w:rsid w:val="006E7436"/>
    <w:rsid w:val="006F06C5"/>
    <w:rsid w:val="006F4B8E"/>
    <w:rsid w:val="006F5DB2"/>
    <w:rsid w:val="006F6B09"/>
    <w:rsid w:val="00704828"/>
    <w:rsid w:val="00704F72"/>
    <w:rsid w:val="007102C7"/>
    <w:rsid w:val="0071132C"/>
    <w:rsid w:val="00714B9F"/>
    <w:rsid w:val="00714F76"/>
    <w:rsid w:val="007158BA"/>
    <w:rsid w:val="00715918"/>
    <w:rsid w:val="00722BD6"/>
    <w:rsid w:val="00724CF6"/>
    <w:rsid w:val="00727A04"/>
    <w:rsid w:val="00731326"/>
    <w:rsid w:val="0073173E"/>
    <w:rsid w:val="00735A07"/>
    <w:rsid w:val="00735AE0"/>
    <w:rsid w:val="0073620C"/>
    <w:rsid w:val="007368F4"/>
    <w:rsid w:val="00741378"/>
    <w:rsid w:val="00741BB8"/>
    <w:rsid w:val="00741BC2"/>
    <w:rsid w:val="00744BFE"/>
    <w:rsid w:val="007458EB"/>
    <w:rsid w:val="00750948"/>
    <w:rsid w:val="00750B40"/>
    <w:rsid w:val="007516FF"/>
    <w:rsid w:val="00752504"/>
    <w:rsid w:val="00752968"/>
    <w:rsid w:val="00753A83"/>
    <w:rsid w:val="00754165"/>
    <w:rsid w:val="0075508B"/>
    <w:rsid w:val="007559AD"/>
    <w:rsid w:val="00760567"/>
    <w:rsid w:val="00773A14"/>
    <w:rsid w:val="00773EED"/>
    <w:rsid w:val="0077505C"/>
    <w:rsid w:val="007800CF"/>
    <w:rsid w:val="00781504"/>
    <w:rsid w:val="00781788"/>
    <w:rsid w:val="0078339C"/>
    <w:rsid w:val="00784358"/>
    <w:rsid w:val="007931E7"/>
    <w:rsid w:val="00793E2E"/>
    <w:rsid w:val="00796412"/>
    <w:rsid w:val="00796E68"/>
    <w:rsid w:val="00797207"/>
    <w:rsid w:val="00797250"/>
    <w:rsid w:val="007A445B"/>
    <w:rsid w:val="007A5EF1"/>
    <w:rsid w:val="007A74E2"/>
    <w:rsid w:val="007A79B0"/>
    <w:rsid w:val="007B00D9"/>
    <w:rsid w:val="007B124A"/>
    <w:rsid w:val="007C1418"/>
    <w:rsid w:val="007C16F2"/>
    <w:rsid w:val="007C5A4A"/>
    <w:rsid w:val="007C7258"/>
    <w:rsid w:val="007C7BBA"/>
    <w:rsid w:val="007D2AFA"/>
    <w:rsid w:val="007D2FAF"/>
    <w:rsid w:val="007D343A"/>
    <w:rsid w:val="007D548C"/>
    <w:rsid w:val="007E503C"/>
    <w:rsid w:val="007E6CD7"/>
    <w:rsid w:val="007F23D2"/>
    <w:rsid w:val="007F4122"/>
    <w:rsid w:val="007F6F9E"/>
    <w:rsid w:val="007F794E"/>
    <w:rsid w:val="00802A85"/>
    <w:rsid w:val="00802D58"/>
    <w:rsid w:val="0080414A"/>
    <w:rsid w:val="00807910"/>
    <w:rsid w:val="008108B0"/>
    <w:rsid w:val="0081142B"/>
    <w:rsid w:val="0081349E"/>
    <w:rsid w:val="00816316"/>
    <w:rsid w:val="00816C1D"/>
    <w:rsid w:val="008179FB"/>
    <w:rsid w:val="00824560"/>
    <w:rsid w:val="00824E86"/>
    <w:rsid w:val="0082513E"/>
    <w:rsid w:val="00826936"/>
    <w:rsid w:val="00831201"/>
    <w:rsid w:val="00831850"/>
    <w:rsid w:val="008357C3"/>
    <w:rsid w:val="00836399"/>
    <w:rsid w:val="00837168"/>
    <w:rsid w:val="0083789D"/>
    <w:rsid w:val="008429CB"/>
    <w:rsid w:val="0084361F"/>
    <w:rsid w:val="00843BA7"/>
    <w:rsid w:val="00851990"/>
    <w:rsid w:val="0085777C"/>
    <w:rsid w:val="00857D3B"/>
    <w:rsid w:val="008609D8"/>
    <w:rsid w:val="00860EB8"/>
    <w:rsid w:val="0086304C"/>
    <w:rsid w:val="008638A0"/>
    <w:rsid w:val="0086526E"/>
    <w:rsid w:val="00865B74"/>
    <w:rsid w:val="008674B1"/>
    <w:rsid w:val="0087087E"/>
    <w:rsid w:val="00874589"/>
    <w:rsid w:val="00876FDE"/>
    <w:rsid w:val="0088068D"/>
    <w:rsid w:val="00880962"/>
    <w:rsid w:val="00880EE4"/>
    <w:rsid w:val="00880F45"/>
    <w:rsid w:val="00881A86"/>
    <w:rsid w:val="00881B70"/>
    <w:rsid w:val="00890D9A"/>
    <w:rsid w:val="00891B87"/>
    <w:rsid w:val="00891C32"/>
    <w:rsid w:val="00893705"/>
    <w:rsid w:val="00895CC7"/>
    <w:rsid w:val="00896A67"/>
    <w:rsid w:val="00897589"/>
    <w:rsid w:val="00897676"/>
    <w:rsid w:val="008A0628"/>
    <w:rsid w:val="008A3E3A"/>
    <w:rsid w:val="008A5274"/>
    <w:rsid w:val="008A776E"/>
    <w:rsid w:val="008B2A14"/>
    <w:rsid w:val="008B3C85"/>
    <w:rsid w:val="008B7578"/>
    <w:rsid w:val="008B7F59"/>
    <w:rsid w:val="008C1923"/>
    <w:rsid w:val="008C6BA2"/>
    <w:rsid w:val="008C6E99"/>
    <w:rsid w:val="008C7436"/>
    <w:rsid w:val="008C7AB3"/>
    <w:rsid w:val="008D0799"/>
    <w:rsid w:val="008D0801"/>
    <w:rsid w:val="008D2A2D"/>
    <w:rsid w:val="008D47C5"/>
    <w:rsid w:val="008D6EDE"/>
    <w:rsid w:val="008E03B9"/>
    <w:rsid w:val="008E1B77"/>
    <w:rsid w:val="008E1D0E"/>
    <w:rsid w:val="008E29A5"/>
    <w:rsid w:val="008E4B51"/>
    <w:rsid w:val="008E4B96"/>
    <w:rsid w:val="008E5BD7"/>
    <w:rsid w:val="008F4F8F"/>
    <w:rsid w:val="008F590C"/>
    <w:rsid w:val="008F6C4D"/>
    <w:rsid w:val="009032A7"/>
    <w:rsid w:val="0090421D"/>
    <w:rsid w:val="00910F00"/>
    <w:rsid w:val="009128D2"/>
    <w:rsid w:val="00912EFD"/>
    <w:rsid w:val="00913A06"/>
    <w:rsid w:val="00923355"/>
    <w:rsid w:val="00924950"/>
    <w:rsid w:val="00925E15"/>
    <w:rsid w:val="00931634"/>
    <w:rsid w:val="00933421"/>
    <w:rsid w:val="00934886"/>
    <w:rsid w:val="00940386"/>
    <w:rsid w:val="00942734"/>
    <w:rsid w:val="00944C38"/>
    <w:rsid w:val="009508D4"/>
    <w:rsid w:val="00950CC2"/>
    <w:rsid w:val="00953805"/>
    <w:rsid w:val="0095426D"/>
    <w:rsid w:val="009545BE"/>
    <w:rsid w:val="00960B94"/>
    <w:rsid w:val="0096284A"/>
    <w:rsid w:val="00962C94"/>
    <w:rsid w:val="00965859"/>
    <w:rsid w:val="00965D70"/>
    <w:rsid w:val="009723EF"/>
    <w:rsid w:val="00973E70"/>
    <w:rsid w:val="00974F8A"/>
    <w:rsid w:val="00975E41"/>
    <w:rsid w:val="0098128C"/>
    <w:rsid w:val="00983FD9"/>
    <w:rsid w:val="009852AC"/>
    <w:rsid w:val="00991236"/>
    <w:rsid w:val="00991927"/>
    <w:rsid w:val="009A05A5"/>
    <w:rsid w:val="009A13DC"/>
    <w:rsid w:val="009A1848"/>
    <w:rsid w:val="009A4335"/>
    <w:rsid w:val="009A4A52"/>
    <w:rsid w:val="009B04FD"/>
    <w:rsid w:val="009B2029"/>
    <w:rsid w:val="009B36A3"/>
    <w:rsid w:val="009B4498"/>
    <w:rsid w:val="009B68D4"/>
    <w:rsid w:val="009B7408"/>
    <w:rsid w:val="009B751E"/>
    <w:rsid w:val="009C2B68"/>
    <w:rsid w:val="009C6AB1"/>
    <w:rsid w:val="009C7B2D"/>
    <w:rsid w:val="009C7D6D"/>
    <w:rsid w:val="009C7DF1"/>
    <w:rsid w:val="009D203C"/>
    <w:rsid w:val="009D2AED"/>
    <w:rsid w:val="009D3A1A"/>
    <w:rsid w:val="009D661B"/>
    <w:rsid w:val="009D6690"/>
    <w:rsid w:val="009E1782"/>
    <w:rsid w:val="009E2773"/>
    <w:rsid w:val="009E28BA"/>
    <w:rsid w:val="009E453B"/>
    <w:rsid w:val="009E5AAE"/>
    <w:rsid w:val="009E79F8"/>
    <w:rsid w:val="009F04FA"/>
    <w:rsid w:val="009F14E1"/>
    <w:rsid w:val="009F2427"/>
    <w:rsid w:val="009F54C2"/>
    <w:rsid w:val="009F7449"/>
    <w:rsid w:val="00A0036A"/>
    <w:rsid w:val="00A04C63"/>
    <w:rsid w:val="00A0554E"/>
    <w:rsid w:val="00A0612C"/>
    <w:rsid w:val="00A064B3"/>
    <w:rsid w:val="00A07277"/>
    <w:rsid w:val="00A12E4C"/>
    <w:rsid w:val="00A13E65"/>
    <w:rsid w:val="00A143B1"/>
    <w:rsid w:val="00A159B0"/>
    <w:rsid w:val="00A16F54"/>
    <w:rsid w:val="00A20F31"/>
    <w:rsid w:val="00A21111"/>
    <w:rsid w:val="00A31461"/>
    <w:rsid w:val="00A322AF"/>
    <w:rsid w:val="00A327A9"/>
    <w:rsid w:val="00A35EE0"/>
    <w:rsid w:val="00A36985"/>
    <w:rsid w:val="00A36DFA"/>
    <w:rsid w:val="00A403B2"/>
    <w:rsid w:val="00A4055C"/>
    <w:rsid w:val="00A41169"/>
    <w:rsid w:val="00A439D9"/>
    <w:rsid w:val="00A445DA"/>
    <w:rsid w:val="00A44CE3"/>
    <w:rsid w:val="00A45408"/>
    <w:rsid w:val="00A458A0"/>
    <w:rsid w:val="00A50703"/>
    <w:rsid w:val="00A531AF"/>
    <w:rsid w:val="00A542FA"/>
    <w:rsid w:val="00A56078"/>
    <w:rsid w:val="00A56826"/>
    <w:rsid w:val="00A5683F"/>
    <w:rsid w:val="00A605E1"/>
    <w:rsid w:val="00A60A21"/>
    <w:rsid w:val="00A6182E"/>
    <w:rsid w:val="00A623B2"/>
    <w:rsid w:val="00A71DF8"/>
    <w:rsid w:val="00A72930"/>
    <w:rsid w:val="00A73485"/>
    <w:rsid w:val="00A747D4"/>
    <w:rsid w:val="00A76792"/>
    <w:rsid w:val="00A77401"/>
    <w:rsid w:val="00A80C71"/>
    <w:rsid w:val="00A83B1F"/>
    <w:rsid w:val="00A86455"/>
    <w:rsid w:val="00A86646"/>
    <w:rsid w:val="00A87DA1"/>
    <w:rsid w:val="00A913A3"/>
    <w:rsid w:val="00A916E1"/>
    <w:rsid w:val="00A93508"/>
    <w:rsid w:val="00A93858"/>
    <w:rsid w:val="00A961E3"/>
    <w:rsid w:val="00AA50B9"/>
    <w:rsid w:val="00AA61AF"/>
    <w:rsid w:val="00AA6355"/>
    <w:rsid w:val="00AB178F"/>
    <w:rsid w:val="00AB19C8"/>
    <w:rsid w:val="00AB2686"/>
    <w:rsid w:val="00AB5816"/>
    <w:rsid w:val="00AC01A7"/>
    <w:rsid w:val="00AC2732"/>
    <w:rsid w:val="00AD284C"/>
    <w:rsid w:val="00AD7228"/>
    <w:rsid w:val="00AD7A5F"/>
    <w:rsid w:val="00AE0E56"/>
    <w:rsid w:val="00AE24B6"/>
    <w:rsid w:val="00AE2525"/>
    <w:rsid w:val="00AE3C3B"/>
    <w:rsid w:val="00AE5C7B"/>
    <w:rsid w:val="00AE7079"/>
    <w:rsid w:val="00AF043C"/>
    <w:rsid w:val="00AF2EC8"/>
    <w:rsid w:val="00AF6EA3"/>
    <w:rsid w:val="00B00898"/>
    <w:rsid w:val="00B00EE3"/>
    <w:rsid w:val="00B01333"/>
    <w:rsid w:val="00B0186B"/>
    <w:rsid w:val="00B03D9F"/>
    <w:rsid w:val="00B048F8"/>
    <w:rsid w:val="00B04F3A"/>
    <w:rsid w:val="00B12FBD"/>
    <w:rsid w:val="00B21CAA"/>
    <w:rsid w:val="00B23655"/>
    <w:rsid w:val="00B24A75"/>
    <w:rsid w:val="00B250DA"/>
    <w:rsid w:val="00B26C8A"/>
    <w:rsid w:val="00B33465"/>
    <w:rsid w:val="00B3430F"/>
    <w:rsid w:val="00B410A6"/>
    <w:rsid w:val="00B417AC"/>
    <w:rsid w:val="00B46175"/>
    <w:rsid w:val="00B46F65"/>
    <w:rsid w:val="00B50D16"/>
    <w:rsid w:val="00B51C69"/>
    <w:rsid w:val="00B53E97"/>
    <w:rsid w:val="00B54AA0"/>
    <w:rsid w:val="00B555EC"/>
    <w:rsid w:val="00B632F9"/>
    <w:rsid w:val="00B64950"/>
    <w:rsid w:val="00B672B8"/>
    <w:rsid w:val="00B72CFB"/>
    <w:rsid w:val="00B73788"/>
    <w:rsid w:val="00B76673"/>
    <w:rsid w:val="00B8040B"/>
    <w:rsid w:val="00B83287"/>
    <w:rsid w:val="00B8552A"/>
    <w:rsid w:val="00B85530"/>
    <w:rsid w:val="00B87DE2"/>
    <w:rsid w:val="00B902CD"/>
    <w:rsid w:val="00B92330"/>
    <w:rsid w:val="00B939BD"/>
    <w:rsid w:val="00B97F76"/>
    <w:rsid w:val="00BA01BA"/>
    <w:rsid w:val="00BA01DB"/>
    <w:rsid w:val="00BA2AD6"/>
    <w:rsid w:val="00BA4AB0"/>
    <w:rsid w:val="00BA5765"/>
    <w:rsid w:val="00BA5BD0"/>
    <w:rsid w:val="00BA77FD"/>
    <w:rsid w:val="00BB0E65"/>
    <w:rsid w:val="00BB1EDA"/>
    <w:rsid w:val="00BB230B"/>
    <w:rsid w:val="00BB3F8F"/>
    <w:rsid w:val="00BB5B5E"/>
    <w:rsid w:val="00BB70C8"/>
    <w:rsid w:val="00BB79AC"/>
    <w:rsid w:val="00BC22EE"/>
    <w:rsid w:val="00BC2CAA"/>
    <w:rsid w:val="00BC3FF9"/>
    <w:rsid w:val="00BC5C80"/>
    <w:rsid w:val="00BC5EF5"/>
    <w:rsid w:val="00BD1DD1"/>
    <w:rsid w:val="00BD22E4"/>
    <w:rsid w:val="00BD331A"/>
    <w:rsid w:val="00BD4704"/>
    <w:rsid w:val="00BD5AA7"/>
    <w:rsid w:val="00BE36F2"/>
    <w:rsid w:val="00BE43FB"/>
    <w:rsid w:val="00BE4C25"/>
    <w:rsid w:val="00BE4E75"/>
    <w:rsid w:val="00BE529F"/>
    <w:rsid w:val="00BE7DB2"/>
    <w:rsid w:val="00BF1659"/>
    <w:rsid w:val="00BF17E9"/>
    <w:rsid w:val="00BF3150"/>
    <w:rsid w:val="00BF36A9"/>
    <w:rsid w:val="00BF3A9B"/>
    <w:rsid w:val="00BF619E"/>
    <w:rsid w:val="00BF7FF0"/>
    <w:rsid w:val="00C0079E"/>
    <w:rsid w:val="00C011DA"/>
    <w:rsid w:val="00C02A1D"/>
    <w:rsid w:val="00C05942"/>
    <w:rsid w:val="00C05EBD"/>
    <w:rsid w:val="00C10887"/>
    <w:rsid w:val="00C15EDC"/>
    <w:rsid w:val="00C27177"/>
    <w:rsid w:val="00C27EC2"/>
    <w:rsid w:val="00C30B98"/>
    <w:rsid w:val="00C36BFB"/>
    <w:rsid w:val="00C37326"/>
    <w:rsid w:val="00C40602"/>
    <w:rsid w:val="00C451AD"/>
    <w:rsid w:val="00C453ED"/>
    <w:rsid w:val="00C508FF"/>
    <w:rsid w:val="00C52F9E"/>
    <w:rsid w:val="00C53610"/>
    <w:rsid w:val="00C537BD"/>
    <w:rsid w:val="00C53EC9"/>
    <w:rsid w:val="00C60075"/>
    <w:rsid w:val="00C606A4"/>
    <w:rsid w:val="00C631A7"/>
    <w:rsid w:val="00C642E8"/>
    <w:rsid w:val="00C70A77"/>
    <w:rsid w:val="00C7324F"/>
    <w:rsid w:val="00C74716"/>
    <w:rsid w:val="00C74D9F"/>
    <w:rsid w:val="00C75AE5"/>
    <w:rsid w:val="00C7652D"/>
    <w:rsid w:val="00C82951"/>
    <w:rsid w:val="00C82A7A"/>
    <w:rsid w:val="00C85BC4"/>
    <w:rsid w:val="00C869AA"/>
    <w:rsid w:val="00C869F4"/>
    <w:rsid w:val="00C92C72"/>
    <w:rsid w:val="00C95A2A"/>
    <w:rsid w:val="00C96383"/>
    <w:rsid w:val="00CA2CF5"/>
    <w:rsid w:val="00CA2D95"/>
    <w:rsid w:val="00CA4CC9"/>
    <w:rsid w:val="00CA4F00"/>
    <w:rsid w:val="00CA5FBB"/>
    <w:rsid w:val="00CA7986"/>
    <w:rsid w:val="00CB11C0"/>
    <w:rsid w:val="00CB762E"/>
    <w:rsid w:val="00CC0503"/>
    <w:rsid w:val="00CC13B1"/>
    <w:rsid w:val="00CC2A7B"/>
    <w:rsid w:val="00CC4271"/>
    <w:rsid w:val="00CC46C8"/>
    <w:rsid w:val="00CC6BAB"/>
    <w:rsid w:val="00CC7220"/>
    <w:rsid w:val="00CC7444"/>
    <w:rsid w:val="00CC7599"/>
    <w:rsid w:val="00CC7B4F"/>
    <w:rsid w:val="00CD117A"/>
    <w:rsid w:val="00CD356D"/>
    <w:rsid w:val="00CD3A8D"/>
    <w:rsid w:val="00CD5DA7"/>
    <w:rsid w:val="00CD7AF4"/>
    <w:rsid w:val="00CE1E05"/>
    <w:rsid w:val="00CE6773"/>
    <w:rsid w:val="00CF3AD6"/>
    <w:rsid w:val="00CF4206"/>
    <w:rsid w:val="00CF70B5"/>
    <w:rsid w:val="00D003F2"/>
    <w:rsid w:val="00D038BC"/>
    <w:rsid w:val="00D04322"/>
    <w:rsid w:val="00D04729"/>
    <w:rsid w:val="00D056AA"/>
    <w:rsid w:val="00D10D7D"/>
    <w:rsid w:val="00D10EA2"/>
    <w:rsid w:val="00D15E08"/>
    <w:rsid w:val="00D22BD6"/>
    <w:rsid w:val="00D2516D"/>
    <w:rsid w:val="00D262CA"/>
    <w:rsid w:val="00D2738D"/>
    <w:rsid w:val="00D27CCD"/>
    <w:rsid w:val="00D31341"/>
    <w:rsid w:val="00D31626"/>
    <w:rsid w:val="00D322C7"/>
    <w:rsid w:val="00D3442A"/>
    <w:rsid w:val="00D347E8"/>
    <w:rsid w:val="00D3521E"/>
    <w:rsid w:val="00D35704"/>
    <w:rsid w:val="00D3613A"/>
    <w:rsid w:val="00D40638"/>
    <w:rsid w:val="00D41022"/>
    <w:rsid w:val="00D42E55"/>
    <w:rsid w:val="00D4385B"/>
    <w:rsid w:val="00D4462D"/>
    <w:rsid w:val="00D47330"/>
    <w:rsid w:val="00D47995"/>
    <w:rsid w:val="00D47B57"/>
    <w:rsid w:val="00D55367"/>
    <w:rsid w:val="00D56F60"/>
    <w:rsid w:val="00D571F5"/>
    <w:rsid w:val="00D577FD"/>
    <w:rsid w:val="00D74E16"/>
    <w:rsid w:val="00D764E3"/>
    <w:rsid w:val="00D76563"/>
    <w:rsid w:val="00D80C13"/>
    <w:rsid w:val="00D826A8"/>
    <w:rsid w:val="00D84487"/>
    <w:rsid w:val="00D84AF9"/>
    <w:rsid w:val="00D84C91"/>
    <w:rsid w:val="00D90C3A"/>
    <w:rsid w:val="00D90F49"/>
    <w:rsid w:val="00D91920"/>
    <w:rsid w:val="00DA3457"/>
    <w:rsid w:val="00DB5FC8"/>
    <w:rsid w:val="00DC0AAE"/>
    <w:rsid w:val="00DC1E38"/>
    <w:rsid w:val="00DD129E"/>
    <w:rsid w:val="00DD1B8B"/>
    <w:rsid w:val="00DD25F7"/>
    <w:rsid w:val="00DD7739"/>
    <w:rsid w:val="00DE2B75"/>
    <w:rsid w:val="00DE2BBE"/>
    <w:rsid w:val="00DE7582"/>
    <w:rsid w:val="00DE7C4A"/>
    <w:rsid w:val="00DF4BFE"/>
    <w:rsid w:val="00E02578"/>
    <w:rsid w:val="00E02640"/>
    <w:rsid w:val="00E03FE7"/>
    <w:rsid w:val="00E04A08"/>
    <w:rsid w:val="00E07207"/>
    <w:rsid w:val="00E072F9"/>
    <w:rsid w:val="00E10C44"/>
    <w:rsid w:val="00E15531"/>
    <w:rsid w:val="00E164D9"/>
    <w:rsid w:val="00E22DD5"/>
    <w:rsid w:val="00E23C91"/>
    <w:rsid w:val="00E27105"/>
    <w:rsid w:val="00E27B5B"/>
    <w:rsid w:val="00E27BE6"/>
    <w:rsid w:val="00E27D0A"/>
    <w:rsid w:val="00E27EB0"/>
    <w:rsid w:val="00E32E0D"/>
    <w:rsid w:val="00E35B9D"/>
    <w:rsid w:val="00E4175A"/>
    <w:rsid w:val="00E44133"/>
    <w:rsid w:val="00E44614"/>
    <w:rsid w:val="00E45840"/>
    <w:rsid w:val="00E470F9"/>
    <w:rsid w:val="00E50FD1"/>
    <w:rsid w:val="00E54EAC"/>
    <w:rsid w:val="00E5501D"/>
    <w:rsid w:val="00E55C00"/>
    <w:rsid w:val="00E61F77"/>
    <w:rsid w:val="00E631B7"/>
    <w:rsid w:val="00E63A11"/>
    <w:rsid w:val="00E70C87"/>
    <w:rsid w:val="00E721FA"/>
    <w:rsid w:val="00E738CE"/>
    <w:rsid w:val="00E73DAB"/>
    <w:rsid w:val="00E74929"/>
    <w:rsid w:val="00E74C12"/>
    <w:rsid w:val="00E74C1A"/>
    <w:rsid w:val="00E77338"/>
    <w:rsid w:val="00E80029"/>
    <w:rsid w:val="00E84A81"/>
    <w:rsid w:val="00E864BB"/>
    <w:rsid w:val="00E87A06"/>
    <w:rsid w:val="00E87E46"/>
    <w:rsid w:val="00E90F91"/>
    <w:rsid w:val="00E921AB"/>
    <w:rsid w:val="00E92C0E"/>
    <w:rsid w:val="00E93A4C"/>
    <w:rsid w:val="00E95AB8"/>
    <w:rsid w:val="00EA1F5C"/>
    <w:rsid w:val="00EA2E9B"/>
    <w:rsid w:val="00EA3C10"/>
    <w:rsid w:val="00EA3C91"/>
    <w:rsid w:val="00EA48E3"/>
    <w:rsid w:val="00EA73CA"/>
    <w:rsid w:val="00EA7C98"/>
    <w:rsid w:val="00EB1FBC"/>
    <w:rsid w:val="00EB31B2"/>
    <w:rsid w:val="00EB4462"/>
    <w:rsid w:val="00EB6C5B"/>
    <w:rsid w:val="00EC23DC"/>
    <w:rsid w:val="00EC3C67"/>
    <w:rsid w:val="00EC4178"/>
    <w:rsid w:val="00EC498F"/>
    <w:rsid w:val="00EC6595"/>
    <w:rsid w:val="00ED0DC6"/>
    <w:rsid w:val="00ED1E86"/>
    <w:rsid w:val="00ED357C"/>
    <w:rsid w:val="00ED42FD"/>
    <w:rsid w:val="00ED5B62"/>
    <w:rsid w:val="00ED5C4A"/>
    <w:rsid w:val="00EE00C9"/>
    <w:rsid w:val="00EE3178"/>
    <w:rsid w:val="00EE6554"/>
    <w:rsid w:val="00EF17F2"/>
    <w:rsid w:val="00EF2A72"/>
    <w:rsid w:val="00EF3755"/>
    <w:rsid w:val="00EF6B87"/>
    <w:rsid w:val="00F02BDA"/>
    <w:rsid w:val="00F0379A"/>
    <w:rsid w:val="00F056E6"/>
    <w:rsid w:val="00F074DA"/>
    <w:rsid w:val="00F1314D"/>
    <w:rsid w:val="00F13D8E"/>
    <w:rsid w:val="00F14467"/>
    <w:rsid w:val="00F16783"/>
    <w:rsid w:val="00F2044A"/>
    <w:rsid w:val="00F20756"/>
    <w:rsid w:val="00F20882"/>
    <w:rsid w:val="00F210A7"/>
    <w:rsid w:val="00F21C30"/>
    <w:rsid w:val="00F23FB2"/>
    <w:rsid w:val="00F23FCF"/>
    <w:rsid w:val="00F27739"/>
    <w:rsid w:val="00F27C79"/>
    <w:rsid w:val="00F27DCC"/>
    <w:rsid w:val="00F30AF3"/>
    <w:rsid w:val="00F30F83"/>
    <w:rsid w:val="00F31A3D"/>
    <w:rsid w:val="00F3327E"/>
    <w:rsid w:val="00F347CE"/>
    <w:rsid w:val="00F365F2"/>
    <w:rsid w:val="00F40F4B"/>
    <w:rsid w:val="00F41773"/>
    <w:rsid w:val="00F428B0"/>
    <w:rsid w:val="00F441F7"/>
    <w:rsid w:val="00F510A6"/>
    <w:rsid w:val="00F51287"/>
    <w:rsid w:val="00F54322"/>
    <w:rsid w:val="00F54678"/>
    <w:rsid w:val="00F56A13"/>
    <w:rsid w:val="00F6363C"/>
    <w:rsid w:val="00F652EA"/>
    <w:rsid w:val="00F66063"/>
    <w:rsid w:val="00F671A2"/>
    <w:rsid w:val="00F704FC"/>
    <w:rsid w:val="00F7203B"/>
    <w:rsid w:val="00F74664"/>
    <w:rsid w:val="00F77953"/>
    <w:rsid w:val="00F82F99"/>
    <w:rsid w:val="00F83BE5"/>
    <w:rsid w:val="00F83CC2"/>
    <w:rsid w:val="00F84CB3"/>
    <w:rsid w:val="00F8627B"/>
    <w:rsid w:val="00F87D6A"/>
    <w:rsid w:val="00F90B22"/>
    <w:rsid w:val="00F92686"/>
    <w:rsid w:val="00F959DA"/>
    <w:rsid w:val="00F97D3E"/>
    <w:rsid w:val="00FA233E"/>
    <w:rsid w:val="00FB2FBE"/>
    <w:rsid w:val="00FB3E66"/>
    <w:rsid w:val="00FB5CCA"/>
    <w:rsid w:val="00FB61C4"/>
    <w:rsid w:val="00FB68F5"/>
    <w:rsid w:val="00FC0BBD"/>
    <w:rsid w:val="00FC59A6"/>
    <w:rsid w:val="00FC67E7"/>
    <w:rsid w:val="00FC6B4A"/>
    <w:rsid w:val="00FD1E25"/>
    <w:rsid w:val="00FE0077"/>
    <w:rsid w:val="00FE13E6"/>
    <w:rsid w:val="00FE19C1"/>
    <w:rsid w:val="00FE47EC"/>
    <w:rsid w:val="00FF4A2A"/>
    <w:rsid w:val="00FF4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ED856B"/>
  <w15:docId w15:val="{75D4BBBD-9EC9-410F-A3EB-F522065F3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516D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B461F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B461F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B461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461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F4146"/>
    <w:pPr>
      <w:ind w:left="720"/>
      <w:contextualSpacing/>
    </w:pPr>
  </w:style>
  <w:style w:type="paragraph" w:styleId="2">
    <w:name w:val="Body Text 2"/>
    <w:basedOn w:val="a"/>
    <w:link w:val="20"/>
    <w:rsid w:val="002F4146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2F4146"/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2F4146"/>
    <w:pPr>
      <w:widowControl w:val="0"/>
      <w:autoSpaceDE w:val="0"/>
      <w:autoSpaceDN w:val="0"/>
      <w:adjustRightInd w:val="0"/>
      <w:spacing w:after="0" w:line="240" w:lineRule="auto"/>
    </w:pPr>
    <w:rPr>
      <w:rFonts w:eastAsiaTheme="minorEastAsia" w:cs="Times New Roman"/>
      <w:b/>
      <w:bCs/>
      <w:szCs w:val="28"/>
      <w:lang w:eastAsia="ru-RU"/>
    </w:rPr>
  </w:style>
  <w:style w:type="paragraph" w:customStyle="1" w:styleId="ConsPlusNormal">
    <w:name w:val="ConsPlusNormal"/>
    <w:rsid w:val="00DD25F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6">
    <w:name w:val="Знак Знак Знак Знак Знак Знак Знак"/>
    <w:basedOn w:val="a"/>
    <w:rsid w:val="00DD25F7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PlusNonformat">
    <w:name w:val="ConsPlusNonformat"/>
    <w:rsid w:val="00613E4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613E4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BD22E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D22E4"/>
    <w:rPr>
      <w:rFonts w:eastAsia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BD22E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D22E4"/>
    <w:rPr>
      <w:rFonts w:eastAsia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442BF0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c">
    <w:name w:val="Hyperlink"/>
    <w:unhideWhenUsed/>
    <w:rsid w:val="00141441"/>
    <w:rPr>
      <w:color w:val="0000FF"/>
      <w:u w:val="single"/>
    </w:rPr>
  </w:style>
  <w:style w:type="paragraph" w:styleId="21">
    <w:name w:val="Body Text Indent 2"/>
    <w:basedOn w:val="a"/>
    <w:link w:val="22"/>
    <w:uiPriority w:val="99"/>
    <w:unhideWhenUsed/>
    <w:rsid w:val="00264A89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264A89"/>
    <w:rPr>
      <w:rFonts w:eastAsia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264A89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Неразрешенное упоминание1"/>
    <w:basedOn w:val="a0"/>
    <w:uiPriority w:val="99"/>
    <w:semiHidden/>
    <w:unhideWhenUsed/>
    <w:rsid w:val="002077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6F639B-4F5E-4AC0-8BA0-4AAC007F32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5</Pages>
  <Words>768</Words>
  <Characters>4379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5137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User</cp:lastModifiedBy>
  <cp:revision>5</cp:revision>
  <cp:lastPrinted>2024-10-14T07:29:00Z</cp:lastPrinted>
  <dcterms:created xsi:type="dcterms:W3CDTF">2024-10-14T06:47:00Z</dcterms:created>
  <dcterms:modified xsi:type="dcterms:W3CDTF">2024-10-14T13:51:00Z</dcterms:modified>
</cp:coreProperties>
</file>