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BF92" w14:textId="3421A1CD" w:rsidR="0096368D" w:rsidRPr="00F77F49" w:rsidRDefault="00B37F8B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>
        <w:rPr>
          <w:noProof/>
        </w:rPr>
        <w:drawing>
          <wp:inline distT="0" distB="0" distL="0" distR="0" wp14:anchorId="0948FCA8" wp14:editId="501181F0">
            <wp:extent cx="425450" cy="542290"/>
            <wp:effectExtent l="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1E8D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41CF13F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FD8A0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7F4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9064AB0" w14:textId="77777777" w:rsidR="0093019D" w:rsidRPr="00B37F8B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C369A" w14:textId="0B3CA8B5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F49">
        <w:rPr>
          <w:rFonts w:ascii="Times New Roman" w:hAnsi="Times New Roman" w:cs="Times New Roman"/>
          <w:sz w:val="24"/>
          <w:szCs w:val="24"/>
        </w:rPr>
        <w:t>от</w:t>
      </w:r>
      <w:r w:rsidR="00133232">
        <w:rPr>
          <w:rFonts w:ascii="Times New Roman" w:hAnsi="Times New Roman" w:cs="Times New Roman"/>
          <w:sz w:val="24"/>
          <w:szCs w:val="24"/>
        </w:rPr>
        <w:t xml:space="preserve"> 20.06.2023</w:t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Pr="00F77F49">
        <w:rPr>
          <w:rFonts w:ascii="Times New Roman" w:hAnsi="Times New Roman" w:cs="Times New Roman"/>
          <w:sz w:val="24"/>
          <w:szCs w:val="24"/>
        </w:rPr>
        <w:t>№</w:t>
      </w:r>
      <w:r w:rsidR="00DA6023" w:rsidRPr="00F77F49">
        <w:rPr>
          <w:rFonts w:ascii="Times New Roman" w:hAnsi="Times New Roman" w:cs="Times New Roman"/>
          <w:sz w:val="24"/>
          <w:szCs w:val="24"/>
        </w:rPr>
        <w:t xml:space="preserve"> </w:t>
      </w:r>
      <w:r w:rsidR="00133232">
        <w:rPr>
          <w:rFonts w:ascii="Times New Roman" w:hAnsi="Times New Roman" w:cs="Times New Roman"/>
          <w:sz w:val="24"/>
          <w:szCs w:val="24"/>
        </w:rPr>
        <w:t>602</w:t>
      </w:r>
    </w:p>
    <w:p w14:paraId="1F7784AB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7F49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295BFA" w14:textId="77777777" w:rsidR="0093019D" w:rsidRPr="00F77F49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8BA6714" w14:textId="77777777" w:rsidR="000550ED" w:rsidRPr="00F77F49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0AEDB133" w14:textId="77777777" w:rsidR="0022094D" w:rsidRDefault="0022094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20 декабря 2022 года № 1384 «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>работников муниципальных учреждений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</w:t>
      </w:r>
    </w:p>
    <w:p w14:paraId="2A1B60BE" w14:textId="64701A9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F49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 w:rsidR="0022094D">
        <w:rPr>
          <w:rFonts w:ascii="Times New Roman" w:hAnsi="Times New Roman" w:cs="Times New Roman"/>
          <w:b/>
          <w:sz w:val="28"/>
          <w:szCs w:val="28"/>
        </w:rPr>
        <w:t>»</w:t>
      </w:r>
    </w:p>
    <w:p w14:paraId="775B25F9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CCB033" w14:textId="77777777" w:rsidR="000550ED" w:rsidRPr="00F77F49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0805A" w14:textId="2593F945" w:rsidR="0093019D" w:rsidRPr="00F77F49" w:rsidRDefault="00016C1D" w:rsidP="00DC30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</w:t>
      </w:r>
      <w:r w:rsidR="0022094D">
        <w:rPr>
          <w:rFonts w:ascii="Times New Roman" w:hAnsi="Times New Roman" w:cs="Times New Roman"/>
          <w:sz w:val="28"/>
          <w:szCs w:val="28"/>
        </w:rPr>
        <w:t xml:space="preserve"> обращение директора муниципального бюджетного учреждения культуры Лабинского городского поселения Лабинского района «Лабинский культурный центр», в 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D85F1D">
        <w:rPr>
          <w:rFonts w:ascii="Times New Roman" w:hAnsi="Times New Roman" w:cs="Times New Roman"/>
          <w:sz w:val="28"/>
          <w:szCs w:val="28"/>
        </w:rPr>
        <w:t>со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5F43EF" w:rsidRPr="00F77F49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5, 135, 144 </w:t>
      </w:r>
      <w:r w:rsidR="005F43EF" w:rsidRPr="00F77F49">
        <w:rPr>
          <w:rFonts w:ascii="Times New Roman" w:hAnsi="Times New Roman" w:cs="Times New Roman"/>
          <w:sz w:val="28"/>
          <w:szCs w:val="28"/>
        </w:rPr>
        <w:t>Трудового кодекса Российской Федерации</w:t>
      </w:r>
      <w:r w:rsidR="00B42A38" w:rsidRPr="00F77F49">
        <w:rPr>
          <w:rFonts w:ascii="Times New Roman" w:hAnsi="Times New Roman" w:cs="Times New Roman"/>
          <w:sz w:val="28"/>
          <w:szCs w:val="28"/>
        </w:rPr>
        <w:t>,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 руководствуясь приказом М</w:t>
      </w:r>
      <w:r w:rsidR="00B42A38" w:rsidRPr="00F77F49">
        <w:rPr>
          <w:rFonts w:ascii="Times New Roman" w:hAnsi="Times New Roman" w:cs="Times New Roman"/>
          <w:sz w:val="28"/>
          <w:szCs w:val="28"/>
        </w:rPr>
        <w:t>инистерства культуры Российской</w:t>
      </w:r>
      <w:r w:rsidR="009E39A4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B42A38" w:rsidRPr="00F77F49">
        <w:rPr>
          <w:rFonts w:ascii="Times New Roman" w:hAnsi="Times New Roman" w:cs="Times New Roman"/>
          <w:sz w:val="28"/>
          <w:szCs w:val="28"/>
        </w:rPr>
        <w:t xml:space="preserve">от 26 августа 2016 года №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1947 </w:t>
      </w:r>
      <w:r w:rsidR="002209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«Об утверждении Примерного </w:t>
      </w:r>
      <w:r w:rsidR="00B42A38" w:rsidRPr="00F77F49">
        <w:rPr>
          <w:rFonts w:ascii="Times New Roman" w:hAnsi="Times New Roman" w:cs="Times New Roman"/>
          <w:sz w:val="28"/>
          <w:szCs w:val="28"/>
        </w:rPr>
        <w:t>положения об оплате труда работников федеральных бюджетных</w:t>
      </w:r>
      <w:r w:rsidR="005400F9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F77F49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FE365E" w:rsidRPr="00F77F49">
        <w:rPr>
          <w:rFonts w:ascii="Times New Roman" w:hAnsi="Times New Roman" w:cs="Times New Roman"/>
          <w:sz w:val="28"/>
          <w:szCs w:val="28"/>
        </w:rPr>
        <w:t>на основании постановления главы администрации (губернатора) Краснодарского края</w:t>
      </w:r>
      <w:r w:rsidR="0022094D">
        <w:rPr>
          <w:rFonts w:ascii="Times New Roman" w:hAnsi="Times New Roman" w:cs="Times New Roman"/>
          <w:sz w:val="28"/>
          <w:szCs w:val="28"/>
        </w:rPr>
        <w:t xml:space="preserve"> </w:t>
      </w:r>
      <w:r w:rsidR="00FE365E" w:rsidRPr="00F77F49">
        <w:rPr>
          <w:rFonts w:ascii="Times New Roman" w:hAnsi="Times New Roman" w:cs="Times New Roman"/>
          <w:sz w:val="28"/>
          <w:szCs w:val="28"/>
        </w:rPr>
        <w:t>от 2 сентября 2010 года № 742 «Об оплате труда работников государственных учреждений Краснодарского края», Устава Лабинского городского поселения Лабинского района,</w:t>
      </w:r>
      <w:r w:rsidR="00CB3A8D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ADEF77B" w14:textId="6588ABCD" w:rsidR="001C6776" w:rsidRPr="003B1C50" w:rsidRDefault="009C6DA2" w:rsidP="001C677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78F4">
        <w:rPr>
          <w:rFonts w:ascii="Times New Roman" w:hAnsi="Times New Roman" w:cs="Times New Roman"/>
          <w:sz w:val="28"/>
          <w:szCs w:val="28"/>
        </w:rPr>
        <w:t> </w:t>
      </w:r>
      <w:r w:rsidR="0022094D" w:rsidRPr="0022094D">
        <w:rPr>
          <w:rFonts w:ascii="Times New Roman" w:hAnsi="Times New Roman" w:cs="Times New Roman"/>
          <w:sz w:val="28"/>
          <w:szCs w:val="28"/>
        </w:rPr>
        <w:t>Внести</w:t>
      </w:r>
      <w:r w:rsidR="0022094D">
        <w:rPr>
          <w:rFonts w:ascii="Times New Roman" w:hAnsi="Times New Roman" w:cs="Times New Roman"/>
          <w:sz w:val="28"/>
          <w:szCs w:val="28"/>
        </w:rPr>
        <w:t xml:space="preserve"> </w:t>
      </w:r>
      <w:r w:rsidR="0022094D" w:rsidRPr="0022094D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20 декабря 2022 года № 1384 </w:t>
      </w:r>
      <w:r w:rsidR="001C677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 w:rsidR="001C6776">
        <w:rPr>
          <w:rFonts w:ascii="Times New Roman" w:hAnsi="Times New Roman" w:cs="Times New Roman"/>
          <w:sz w:val="28"/>
          <w:szCs w:val="28"/>
        </w:rPr>
        <w:t xml:space="preserve">   </w:t>
      </w:r>
      <w:r w:rsidR="0022094D" w:rsidRPr="0022094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22094D" w:rsidRPr="0022094D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учреждений культуры Лабинского городского поселения Лабинского района»</w:t>
      </w:r>
      <w:r w:rsidR="0022094D">
        <w:rPr>
          <w:rFonts w:ascii="Times New Roman" w:hAnsi="Times New Roman" w:cs="Times New Roman"/>
          <w:sz w:val="28"/>
          <w:szCs w:val="28"/>
        </w:rPr>
        <w:t xml:space="preserve"> </w:t>
      </w:r>
      <w:r w:rsidR="001C6776">
        <w:rPr>
          <w:rFonts w:ascii="Times New Roman" w:hAnsi="Times New Roman" w:cs="Times New Roman"/>
          <w:sz w:val="28"/>
          <w:szCs w:val="28"/>
        </w:rPr>
        <w:t>(далее – Постановление)</w:t>
      </w:r>
      <w:r w:rsidR="001C6776" w:rsidRPr="001C677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1C6776" w:rsidRPr="003B1C50">
        <w:rPr>
          <w:rFonts w:ascii="Times New Roman" w:hAnsi="Times New Roman" w:cs="Times New Roman"/>
          <w:spacing w:val="6"/>
          <w:sz w:val="28"/>
          <w:szCs w:val="28"/>
        </w:rPr>
        <w:t>следующие</w:t>
      </w:r>
      <w:r w:rsidR="001C6776" w:rsidRPr="00ED2E8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1C6776" w:rsidRPr="003B1C50">
        <w:rPr>
          <w:rFonts w:ascii="Times New Roman" w:hAnsi="Times New Roman" w:cs="Times New Roman"/>
          <w:spacing w:val="6"/>
          <w:sz w:val="28"/>
          <w:szCs w:val="28"/>
        </w:rPr>
        <w:t>изменения:</w:t>
      </w:r>
    </w:p>
    <w:p w14:paraId="390F15F5" w14:textId="20E46843" w:rsidR="0022094D" w:rsidRDefault="001C6776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B1C50">
        <w:rPr>
          <w:rFonts w:ascii="Times New Roman" w:hAnsi="Times New Roman" w:cs="Times New Roman"/>
          <w:spacing w:val="6"/>
          <w:sz w:val="28"/>
          <w:szCs w:val="28"/>
        </w:rPr>
        <w:t>1)</w:t>
      </w:r>
      <w:r w:rsidR="005F4D0A">
        <w:rPr>
          <w:rFonts w:ascii="Times New Roman" w:hAnsi="Times New Roman" w:cs="Times New Roman"/>
          <w:spacing w:val="6"/>
          <w:sz w:val="28"/>
          <w:szCs w:val="28"/>
        </w:rPr>
        <w:t> </w:t>
      </w:r>
      <w:r>
        <w:rPr>
          <w:rFonts w:ascii="Times New Roman" w:hAnsi="Times New Roman" w:cs="Times New Roman"/>
          <w:spacing w:val="6"/>
          <w:sz w:val="28"/>
          <w:szCs w:val="28"/>
        </w:rPr>
        <w:t>в пунктах 4.2, 4.3, 4.4 раздела 4 Постановления слова «рабочих» заменить словами «работников»;</w:t>
      </w:r>
    </w:p>
    <w:p w14:paraId="5EE1EA49" w14:textId="5ED3F202" w:rsidR="001C6776" w:rsidRDefault="001C6776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2)</w:t>
      </w:r>
      <w:r w:rsidR="005F4D0A">
        <w:rPr>
          <w:rFonts w:ascii="Times New Roman" w:hAnsi="Times New Roman" w:cs="Times New Roman"/>
          <w:spacing w:val="6"/>
          <w:sz w:val="28"/>
          <w:szCs w:val="28"/>
        </w:rPr>
        <w:t> </w:t>
      </w:r>
      <w:r>
        <w:rPr>
          <w:rFonts w:ascii="Times New Roman" w:hAnsi="Times New Roman" w:cs="Times New Roman"/>
          <w:spacing w:val="6"/>
          <w:sz w:val="28"/>
          <w:szCs w:val="28"/>
        </w:rPr>
        <w:t>в подпункте 3.1.3 пункта 3.1 раздела 3 Постановления исключить слова «от общего количества лет, проработанных рабочим по профессии»;</w:t>
      </w:r>
    </w:p>
    <w:p w14:paraId="266BB8B0" w14:textId="637A247A" w:rsidR="001C6776" w:rsidRDefault="001C6776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3)</w:t>
      </w:r>
      <w:r w:rsidR="005F4D0A">
        <w:rPr>
          <w:rFonts w:ascii="Times New Roman" w:hAnsi="Times New Roman" w:cs="Times New Roman"/>
          <w:spacing w:val="6"/>
          <w:sz w:val="28"/>
          <w:szCs w:val="28"/>
        </w:rPr>
        <w:t> </w:t>
      </w:r>
      <w:r>
        <w:rPr>
          <w:rFonts w:ascii="Times New Roman" w:hAnsi="Times New Roman" w:cs="Times New Roman"/>
          <w:spacing w:val="6"/>
          <w:sz w:val="28"/>
          <w:szCs w:val="28"/>
        </w:rPr>
        <w:t>пункт 3.1.4 раздела 3 Постановления изложить в следующей редакции:</w:t>
      </w:r>
    </w:p>
    <w:p w14:paraId="1F86F1F3" w14:textId="7535D2B2" w:rsidR="001C6776" w:rsidRPr="00F77F49" w:rsidRDefault="001C6776" w:rsidP="001C677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77F49">
        <w:rPr>
          <w:rFonts w:ascii="Times New Roman" w:hAnsi="Times New Roman" w:cs="Times New Roman"/>
          <w:sz w:val="28"/>
          <w:szCs w:val="28"/>
        </w:rPr>
        <w:t>3.1.4.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77F49">
        <w:rPr>
          <w:rFonts w:ascii="Times New Roman" w:hAnsi="Times New Roman" w:cs="Times New Roman"/>
          <w:sz w:val="28"/>
          <w:szCs w:val="28"/>
        </w:rPr>
        <w:t xml:space="preserve">В целях поощрения работников за выполненную работу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77F49">
        <w:rPr>
          <w:rFonts w:ascii="Times New Roman" w:hAnsi="Times New Roman" w:cs="Times New Roman"/>
          <w:sz w:val="28"/>
          <w:szCs w:val="28"/>
        </w:rPr>
        <w:t>в учреждении могут быть установлены следующие стимулирующие премиальные выплаты:</w:t>
      </w:r>
    </w:p>
    <w:p w14:paraId="16FCAFC7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по итогам работы (за месяц, квартал, полугодие, год);</w:t>
      </w:r>
    </w:p>
    <w:p w14:paraId="76F0171E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 качество выполняемых работ;</w:t>
      </w:r>
    </w:p>
    <w:p w14:paraId="73B3D215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lastRenderedPageBreak/>
        <w:t>за выполнение особо важных и срочных работ;</w:t>
      </w:r>
    </w:p>
    <w:p w14:paraId="548F56F4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 интенсивность и высокие результаты работы.</w:t>
      </w:r>
    </w:p>
    <w:p w14:paraId="1A07BB11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Решение о введении каждой конкретной премии принимает руководитель учреждения. </w:t>
      </w:r>
    </w:p>
    <w:p w14:paraId="35A02849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Наименование премии и условия ее выплаты включаются в положение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77F49">
        <w:rPr>
          <w:rFonts w:ascii="Times New Roman" w:hAnsi="Times New Roman" w:cs="Times New Roman"/>
          <w:sz w:val="28"/>
          <w:szCs w:val="28"/>
        </w:rPr>
        <w:t>об оплате и стимулировании труда работников соответствующего учреждения.</w:t>
      </w:r>
    </w:p>
    <w:p w14:paraId="5C363955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Премирование осуществляется по решению руководителя учреждения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7F49">
        <w:rPr>
          <w:rFonts w:ascii="Times New Roman" w:hAnsi="Times New Roman" w:cs="Times New Roman"/>
          <w:sz w:val="28"/>
          <w:szCs w:val="28"/>
        </w:rPr>
        <w:t>в пределах бюджетных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оплату труда:</w:t>
      </w:r>
    </w:p>
    <w:p w14:paraId="2742504A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заместителей руководителя учреждения, главного бухгалтера, главных специалистов и иных работников, подчиненных непосредственно руководителю учреждения – на основании приказа руководителя учреждения;</w:t>
      </w:r>
    </w:p>
    <w:p w14:paraId="360EFBA1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руководителей структурных подразделений учреждения, главных специалистов и иных работников, подчиненных заместителям руководителя учреждения - по представлению заместителей руководителя учреждения;</w:t>
      </w:r>
    </w:p>
    <w:p w14:paraId="77D813AC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других работников, занятых в структурных подразделениях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обособленных),</w:t>
      </w:r>
      <w:r w:rsidRPr="00F77F49">
        <w:rPr>
          <w:rFonts w:ascii="Times New Roman" w:hAnsi="Times New Roman" w:cs="Times New Roman"/>
          <w:sz w:val="28"/>
          <w:szCs w:val="28"/>
        </w:rPr>
        <w:t xml:space="preserve"> на основании представления руководителя соответствующих структурных подразделений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обособленных)</w:t>
      </w:r>
      <w:r w:rsidRPr="00F77F49">
        <w:rPr>
          <w:rFonts w:ascii="Times New Roman" w:hAnsi="Times New Roman" w:cs="Times New Roman"/>
          <w:sz w:val="28"/>
          <w:szCs w:val="28"/>
        </w:rPr>
        <w:t>.</w:t>
      </w:r>
    </w:p>
    <w:p w14:paraId="37779290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Премирование руководителя осуществляется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77F49">
        <w:rPr>
          <w:rFonts w:ascii="Times New Roman" w:hAnsi="Times New Roman" w:cs="Times New Roman"/>
          <w:sz w:val="28"/>
          <w:szCs w:val="28"/>
        </w:rPr>
        <w:t>с распоряжением администрации Лабинского городского поселения Лабинского района.</w:t>
      </w:r>
    </w:p>
    <w:p w14:paraId="013E7981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Общи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77F49">
        <w:rPr>
          <w:rFonts w:ascii="Times New Roman" w:hAnsi="Times New Roman" w:cs="Times New Roman"/>
          <w:sz w:val="28"/>
          <w:szCs w:val="28"/>
        </w:rPr>
        <w:t xml:space="preserve"> размер премиальных выплат</w:t>
      </w:r>
      <w:r>
        <w:rPr>
          <w:rFonts w:ascii="Times New Roman" w:hAnsi="Times New Roman" w:cs="Times New Roman"/>
          <w:sz w:val="28"/>
          <w:szCs w:val="28"/>
        </w:rPr>
        <w:t xml:space="preserve"> для каждого отдельного сотрудника</w:t>
      </w:r>
      <w:r w:rsidRPr="00F77F49">
        <w:rPr>
          <w:rFonts w:ascii="Times New Roman" w:hAnsi="Times New Roman" w:cs="Times New Roman"/>
          <w:sz w:val="28"/>
          <w:szCs w:val="28"/>
        </w:rPr>
        <w:t xml:space="preserve"> не должен превышать десяти базовых окладов на год.</w:t>
      </w:r>
    </w:p>
    <w:p w14:paraId="54C7FF83" w14:textId="77777777" w:rsidR="001C6776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Премии, предусмотренные настоящим Положением, учитываются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77F49">
        <w:rPr>
          <w:rFonts w:ascii="Times New Roman" w:hAnsi="Times New Roman" w:cs="Times New Roman"/>
          <w:sz w:val="28"/>
          <w:szCs w:val="28"/>
        </w:rPr>
        <w:t>в составе средней заработной платы для исчисления пенсий, отпусков, пособий по временной нетрудоспособности и т.д.</w:t>
      </w:r>
    </w:p>
    <w:p w14:paraId="681F2A30" w14:textId="58BD00A9" w:rsidR="001C6776" w:rsidRPr="001C6776" w:rsidRDefault="001C6776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Размеры и условия установления стимулирующих </w:t>
      </w:r>
      <w:r>
        <w:rPr>
          <w:rFonts w:ascii="Times New Roman" w:hAnsi="Times New Roman" w:cs="Times New Roman"/>
          <w:sz w:val="28"/>
          <w:szCs w:val="28"/>
        </w:rPr>
        <w:t xml:space="preserve">премиальных выплат </w:t>
      </w:r>
      <w:r w:rsidRPr="00F77F49">
        <w:rPr>
          <w:rFonts w:ascii="Times New Roman" w:hAnsi="Times New Roman" w:cs="Times New Roman"/>
          <w:sz w:val="28"/>
          <w:szCs w:val="28"/>
        </w:rPr>
        <w:t xml:space="preserve">приведены в </w:t>
      </w:r>
      <w:hyperlink w:anchor="sub_1027" w:history="1"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пунктах 3.1.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</w:t>
        </w:r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 – 3.1.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</w:t>
        </w:r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раздела.».</w:t>
      </w:r>
    </w:p>
    <w:p w14:paraId="2DDEC04F" w14:textId="37D5762B" w:rsidR="006E1D07" w:rsidRPr="00F77F49" w:rsidRDefault="009C6DA2" w:rsidP="00DC30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128DB" w:rsidRPr="00F77F49">
        <w:rPr>
          <w:rFonts w:ascii="Times New Roman" w:hAnsi="Times New Roman"/>
          <w:sz w:val="28"/>
          <w:szCs w:val="28"/>
        </w:rPr>
        <w:t xml:space="preserve"> О.А.</w:t>
      </w:r>
      <w:r w:rsidR="006E1D07" w:rsidRPr="00F77F49">
        <w:rPr>
          <w:rFonts w:ascii="Times New Roman" w:hAnsi="Times New Roman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6D6636">
        <w:rPr>
          <w:rFonts w:ascii="Times New Roman" w:hAnsi="Times New Roman"/>
          <w:sz w:val="28"/>
          <w:szCs w:val="28"/>
        </w:rPr>
        <w:t xml:space="preserve">                   </w:t>
      </w:r>
      <w:r w:rsidR="006E1D07" w:rsidRPr="00F77F49">
        <w:rPr>
          <w:rFonts w:ascii="Times New Roman" w:hAnsi="Times New Roman"/>
          <w:sz w:val="28"/>
          <w:szCs w:val="28"/>
        </w:rPr>
        <w:t xml:space="preserve"> по адресу: </w:t>
      </w:r>
      <w:hyperlink r:id="rId9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E1D07" w:rsidRPr="00F77F49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-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="006E1D07" w:rsidRPr="00F77F4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846E24" w14:textId="30C57C0F" w:rsidR="0093019D" w:rsidRPr="00F77F49" w:rsidRDefault="00274077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3</w:t>
      </w:r>
      <w:r w:rsidR="00ED2539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9E39A4" w:rsidRPr="00F77F4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6D66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E365E" w:rsidRPr="00F77F49">
        <w:rPr>
          <w:rFonts w:ascii="Times New Roman" w:hAnsi="Times New Roman" w:cs="Times New Roman"/>
          <w:sz w:val="28"/>
          <w:szCs w:val="28"/>
        </w:rPr>
        <w:t>на начальника финансового управления администрации</w:t>
      </w:r>
      <w:r w:rsidR="00E23CA8" w:rsidRPr="00F77F49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</w:t>
      </w:r>
      <w:r w:rsidR="00F77F49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 Шараускас Д.В.</w:t>
      </w:r>
    </w:p>
    <w:p w14:paraId="548233F1" w14:textId="026AD89B" w:rsidR="0093019D" w:rsidRPr="00F77F49" w:rsidRDefault="00274077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4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85F1D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DF69A5">
        <w:rPr>
          <w:rFonts w:ascii="Times New Roman" w:hAnsi="Times New Roman" w:cs="Times New Roman"/>
          <w:sz w:val="28"/>
          <w:szCs w:val="28"/>
        </w:rPr>
        <w:t>.</w:t>
      </w:r>
    </w:p>
    <w:p w14:paraId="220F8EBA" w14:textId="77777777" w:rsidR="0093019D" w:rsidRPr="00F77F49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0C98E" w14:textId="77777777" w:rsidR="0093019D" w:rsidRPr="00F77F49" w:rsidRDefault="0018237A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Г</w:t>
      </w:r>
      <w:r w:rsidR="0093019D" w:rsidRPr="00F77F49">
        <w:rPr>
          <w:rFonts w:ascii="Times New Roman" w:hAnsi="Times New Roman" w:cs="Times New Roman"/>
          <w:sz w:val="28"/>
          <w:szCs w:val="28"/>
        </w:rPr>
        <w:t>лав</w:t>
      </w:r>
      <w:r w:rsidRPr="00F77F49">
        <w:rPr>
          <w:rFonts w:ascii="Times New Roman" w:hAnsi="Times New Roman" w:cs="Times New Roman"/>
          <w:sz w:val="28"/>
          <w:szCs w:val="28"/>
        </w:rPr>
        <w:t>а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6A11FC2" w14:textId="7DED596B" w:rsidR="0093019D" w:rsidRPr="00F77F49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D6636">
        <w:rPr>
          <w:rFonts w:ascii="Times New Roman" w:hAnsi="Times New Roman" w:cs="Times New Roman"/>
          <w:sz w:val="28"/>
          <w:szCs w:val="28"/>
        </w:rPr>
        <w:tab/>
      </w:r>
      <w:r w:rsidR="00BC5BF8">
        <w:rPr>
          <w:rFonts w:ascii="Times New Roman" w:hAnsi="Times New Roman" w:cs="Times New Roman"/>
          <w:sz w:val="28"/>
          <w:szCs w:val="28"/>
        </w:rPr>
        <w:t xml:space="preserve">  </w:t>
      </w:r>
      <w:r w:rsidR="008D3D51" w:rsidRPr="00F77F49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="008D3D51" w:rsidRPr="00F77F49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66F0332D" w14:textId="77777777" w:rsidR="005E1FB0" w:rsidRDefault="005E1FB0" w:rsidP="00F03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14:paraId="136DD328" w14:textId="77777777" w:rsidR="005E1FB0" w:rsidRDefault="005E1FB0" w:rsidP="00F03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5E1FB0" w:rsidSect="00E64D96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C99C9" w14:textId="77777777" w:rsidR="00646876" w:rsidRDefault="00646876" w:rsidP="00BC03E1">
      <w:pPr>
        <w:spacing w:after="0" w:line="240" w:lineRule="auto"/>
      </w:pPr>
      <w:r>
        <w:separator/>
      </w:r>
    </w:p>
  </w:endnote>
  <w:endnote w:type="continuationSeparator" w:id="0">
    <w:p w14:paraId="6F8F08DB" w14:textId="77777777" w:rsidR="00646876" w:rsidRDefault="00646876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CD21B" w14:textId="77777777" w:rsidR="00646876" w:rsidRDefault="00646876" w:rsidP="00BC03E1">
      <w:pPr>
        <w:spacing w:after="0" w:line="240" w:lineRule="auto"/>
      </w:pPr>
      <w:r>
        <w:separator/>
      </w:r>
    </w:p>
  </w:footnote>
  <w:footnote w:type="continuationSeparator" w:id="0">
    <w:p w14:paraId="279883A1" w14:textId="77777777" w:rsidR="00646876" w:rsidRDefault="00646876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1017670"/>
      <w:docPartObj>
        <w:docPartGallery w:val="Page Numbers (Top of Page)"/>
        <w:docPartUnique/>
      </w:docPartObj>
    </w:sdtPr>
    <w:sdtContent>
      <w:p w14:paraId="59EE4D8A" w14:textId="6E43C34A" w:rsidR="00016C1D" w:rsidRDefault="00016C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830A4D"/>
    <w:multiLevelType w:val="hybridMultilevel"/>
    <w:tmpl w:val="B896091E"/>
    <w:lvl w:ilvl="0" w:tplc="26C497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0C0703"/>
    <w:multiLevelType w:val="multilevel"/>
    <w:tmpl w:val="F51CD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15569E0"/>
    <w:multiLevelType w:val="multilevel"/>
    <w:tmpl w:val="1E6C587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07881"/>
    <w:multiLevelType w:val="multilevel"/>
    <w:tmpl w:val="99943CF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F0E39D4"/>
    <w:multiLevelType w:val="multilevel"/>
    <w:tmpl w:val="84A07B8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0" w15:restartNumberingAfterBreak="0">
    <w:nsid w:val="4DBA29AC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FD229D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23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824824"/>
    <w:multiLevelType w:val="multilevel"/>
    <w:tmpl w:val="89B2F81A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8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EC430F"/>
    <w:multiLevelType w:val="multilevel"/>
    <w:tmpl w:val="9F9E17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399356824">
    <w:abstractNumId w:val="27"/>
  </w:num>
  <w:num w:numId="2" w16cid:durableId="707687295">
    <w:abstractNumId w:val="18"/>
  </w:num>
  <w:num w:numId="3" w16cid:durableId="65037831">
    <w:abstractNumId w:val="0"/>
  </w:num>
  <w:num w:numId="4" w16cid:durableId="2138988849">
    <w:abstractNumId w:val="17"/>
  </w:num>
  <w:num w:numId="5" w16cid:durableId="1105885616">
    <w:abstractNumId w:val="25"/>
  </w:num>
  <w:num w:numId="6" w16cid:durableId="1957906633">
    <w:abstractNumId w:val="26"/>
  </w:num>
  <w:num w:numId="7" w16cid:durableId="1616206099">
    <w:abstractNumId w:val="22"/>
  </w:num>
  <w:num w:numId="8" w16cid:durableId="1427651364">
    <w:abstractNumId w:val="19"/>
  </w:num>
  <w:num w:numId="9" w16cid:durableId="1793786776">
    <w:abstractNumId w:val="9"/>
  </w:num>
  <w:num w:numId="10" w16cid:durableId="1740322497">
    <w:abstractNumId w:val="14"/>
  </w:num>
  <w:num w:numId="11" w16cid:durableId="1501658570">
    <w:abstractNumId w:val="12"/>
  </w:num>
  <w:num w:numId="12" w16cid:durableId="2059893902">
    <w:abstractNumId w:val="11"/>
  </w:num>
  <w:num w:numId="13" w16cid:durableId="1516306562">
    <w:abstractNumId w:val="15"/>
  </w:num>
  <w:num w:numId="14" w16cid:durableId="826363586">
    <w:abstractNumId w:val="28"/>
  </w:num>
  <w:num w:numId="15" w16cid:durableId="1476869944">
    <w:abstractNumId w:val="1"/>
  </w:num>
  <w:num w:numId="16" w16cid:durableId="542400684">
    <w:abstractNumId w:val="23"/>
  </w:num>
  <w:num w:numId="17" w16cid:durableId="43528917">
    <w:abstractNumId w:val="7"/>
  </w:num>
  <w:num w:numId="18" w16cid:durableId="2132430688">
    <w:abstractNumId w:val="16"/>
  </w:num>
  <w:num w:numId="19" w16cid:durableId="423499157">
    <w:abstractNumId w:val="4"/>
  </w:num>
  <w:num w:numId="20" w16cid:durableId="1328902161">
    <w:abstractNumId w:val="3"/>
  </w:num>
  <w:num w:numId="21" w16cid:durableId="2013021532">
    <w:abstractNumId w:val="10"/>
  </w:num>
  <w:num w:numId="22" w16cid:durableId="587278608">
    <w:abstractNumId w:val="21"/>
  </w:num>
  <w:num w:numId="23" w16cid:durableId="1401321602">
    <w:abstractNumId w:val="20"/>
  </w:num>
  <w:num w:numId="24" w16cid:durableId="957182848">
    <w:abstractNumId w:val="2"/>
  </w:num>
  <w:num w:numId="25" w16cid:durableId="218826350">
    <w:abstractNumId w:val="5"/>
  </w:num>
  <w:num w:numId="26" w16cid:durableId="1599942219">
    <w:abstractNumId w:val="13"/>
  </w:num>
  <w:num w:numId="27" w16cid:durableId="375470495">
    <w:abstractNumId w:val="6"/>
  </w:num>
  <w:num w:numId="28" w16cid:durableId="540435236">
    <w:abstractNumId w:val="29"/>
  </w:num>
  <w:num w:numId="29" w16cid:durableId="428744952">
    <w:abstractNumId w:val="24"/>
  </w:num>
  <w:num w:numId="30" w16cid:durableId="1756592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2A8"/>
    <w:rsid w:val="0000067E"/>
    <w:rsid w:val="00001114"/>
    <w:rsid w:val="00004F50"/>
    <w:rsid w:val="00005B52"/>
    <w:rsid w:val="00006C59"/>
    <w:rsid w:val="0000724B"/>
    <w:rsid w:val="00010EC3"/>
    <w:rsid w:val="00011457"/>
    <w:rsid w:val="00012CC2"/>
    <w:rsid w:val="0001429D"/>
    <w:rsid w:val="00015B9A"/>
    <w:rsid w:val="00016C1D"/>
    <w:rsid w:val="00017579"/>
    <w:rsid w:val="0002094F"/>
    <w:rsid w:val="00021765"/>
    <w:rsid w:val="00021AE2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208D"/>
    <w:rsid w:val="00064908"/>
    <w:rsid w:val="00064B77"/>
    <w:rsid w:val="00065E7E"/>
    <w:rsid w:val="000708EC"/>
    <w:rsid w:val="000711FC"/>
    <w:rsid w:val="000714F5"/>
    <w:rsid w:val="000716AC"/>
    <w:rsid w:val="000717CF"/>
    <w:rsid w:val="00072438"/>
    <w:rsid w:val="0007276C"/>
    <w:rsid w:val="00074742"/>
    <w:rsid w:val="000762AF"/>
    <w:rsid w:val="0007679A"/>
    <w:rsid w:val="00076EED"/>
    <w:rsid w:val="00077091"/>
    <w:rsid w:val="00077474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17A1"/>
    <w:rsid w:val="000A403E"/>
    <w:rsid w:val="000A7AD2"/>
    <w:rsid w:val="000B041D"/>
    <w:rsid w:val="000B4EA0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0"/>
    <w:rsid w:val="000D3144"/>
    <w:rsid w:val="000D3B86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E672E"/>
    <w:rsid w:val="000E6A80"/>
    <w:rsid w:val="000F02D6"/>
    <w:rsid w:val="000F4DCA"/>
    <w:rsid w:val="000F50C0"/>
    <w:rsid w:val="000F5E82"/>
    <w:rsid w:val="0010040C"/>
    <w:rsid w:val="00100F99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49"/>
    <w:rsid w:val="001228BB"/>
    <w:rsid w:val="001267F7"/>
    <w:rsid w:val="00127CF5"/>
    <w:rsid w:val="0013022D"/>
    <w:rsid w:val="00133232"/>
    <w:rsid w:val="0013451E"/>
    <w:rsid w:val="00141245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4AC"/>
    <w:rsid w:val="00164EB4"/>
    <w:rsid w:val="001668F9"/>
    <w:rsid w:val="0017022D"/>
    <w:rsid w:val="00172928"/>
    <w:rsid w:val="00173CFC"/>
    <w:rsid w:val="00174361"/>
    <w:rsid w:val="001760A4"/>
    <w:rsid w:val="001762C1"/>
    <w:rsid w:val="001764F8"/>
    <w:rsid w:val="00176A26"/>
    <w:rsid w:val="00176D1B"/>
    <w:rsid w:val="001770A4"/>
    <w:rsid w:val="001801C0"/>
    <w:rsid w:val="0018237A"/>
    <w:rsid w:val="0018538B"/>
    <w:rsid w:val="00186EA7"/>
    <w:rsid w:val="00187022"/>
    <w:rsid w:val="00187B7E"/>
    <w:rsid w:val="00187D1D"/>
    <w:rsid w:val="0019124F"/>
    <w:rsid w:val="0019414D"/>
    <w:rsid w:val="00195F00"/>
    <w:rsid w:val="001974E2"/>
    <w:rsid w:val="001A048F"/>
    <w:rsid w:val="001A0D3C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056F"/>
    <w:rsid w:val="001B4638"/>
    <w:rsid w:val="001B7614"/>
    <w:rsid w:val="001C2170"/>
    <w:rsid w:val="001C2C23"/>
    <w:rsid w:val="001C57BB"/>
    <w:rsid w:val="001C6776"/>
    <w:rsid w:val="001C6FA8"/>
    <w:rsid w:val="001C773D"/>
    <w:rsid w:val="001D0A63"/>
    <w:rsid w:val="001D35AF"/>
    <w:rsid w:val="001D4708"/>
    <w:rsid w:val="001D63DF"/>
    <w:rsid w:val="001E101F"/>
    <w:rsid w:val="001E13B0"/>
    <w:rsid w:val="001E143C"/>
    <w:rsid w:val="001E18BA"/>
    <w:rsid w:val="001E24E4"/>
    <w:rsid w:val="001E75B6"/>
    <w:rsid w:val="001E7966"/>
    <w:rsid w:val="001E798E"/>
    <w:rsid w:val="001E7B95"/>
    <w:rsid w:val="001F1CEA"/>
    <w:rsid w:val="001F24B5"/>
    <w:rsid w:val="001F385A"/>
    <w:rsid w:val="001F62A9"/>
    <w:rsid w:val="00200078"/>
    <w:rsid w:val="00207755"/>
    <w:rsid w:val="00210B95"/>
    <w:rsid w:val="00212658"/>
    <w:rsid w:val="00213149"/>
    <w:rsid w:val="002135CE"/>
    <w:rsid w:val="002135D0"/>
    <w:rsid w:val="00214352"/>
    <w:rsid w:val="002143FC"/>
    <w:rsid w:val="0021628E"/>
    <w:rsid w:val="0022094D"/>
    <w:rsid w:val="00221B7E"/>
    <w:rsid w:val="00223B09"/>
    <w:rsid w:val="0022472B"/>
    <w:rsid w:val="00226A95"/>
    <w:rsid w:val="0023057F"/>
    <w:rsid w:val="00231B88"/>
    <w:rsid w:val="00234088"/>
    <w:rsid w:val="002363A2"/>
    <w:rsid w:val="00240EB7"/>
    <w:rsid w:val="00241937"/>
    <w:rsid w:val="0024336E"/>
    <w:rsid w:val="00244312"/>
    <w:rsid w:val="00244B97"/>
    <w:rsid w:val="002538F7"/>
    <w:rsid w:val="002545A1"/>
    <w:rsid w:val="00254CDF"/>
    <w:rsid w:val="00255DB8"/>
    <w:rsid w:val="00257739"/>
    <w:rsid w:val="002577E9"/>
    <w:rsid w:val="00260541"/>
    <w:rsid w:val="00262158"/>
    <w:rsid w:val="0026237E"/>
    <w:rsid w:val="00264DBE"/>
    <w:rsid w:val="002653B3"/>
    <w:rsid w:val="00266152"/>
    <w:rsid w:val="002713D9"/>
    <w:rsid w:val="00274077"/>
    <w:rsid w:val="002743FB"/>
    <w:rsid w:val="002745F3"/>
    <w:rsid w:val="0027503F"/>
    <w:rsid w:val="00275652"/>
    <w:rsid w:val="002758C3"/>
    <w:rsid w:val="00282750"/>
    <w:rsid w:val="00284485"/>
    <w:rsid w:val="002844D9"/>
    <w:rsid w:val="00285CB0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5D99"/>
    <w:rsid w:val="002A6ECD"/>
    <w:rsid w:val="002B4726"/>
    <w:rsid w:val="002B4FA6"/>
    <w:rsid w:val="002B68BE"/>
    <w:rsid w:val="002B7B15"/>
    <w:rsid w:val="002C0105"/>
    <w:rsid w:val="002C22D2"/>
    <w:rsid w:val="002C41D4"/>
    <w:rsid w:val="002C56E4"/>
    <w:rsid w:val="002C7B65"/>
    <w:rsid w:val="002D2A11"/>
    <w:rsid w:val="002D700A"/>
    <w:rsid w:val="002D77A0"/>
    <w:rsid w:val="002D7A29"/>
    <w:rsid w:val="002D7B9E"/>
    <w:rsid w:val="002E06FA"/>
    <w:rsid w:val="002E0F04"/>
    <w:rsid w:val="002E1D37"/>
    <w:rsid w:val="002E23D5"/>
    <w:rsid w:val="002E37E8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481"/>
    <w:rsid w:val="00303B50"/>
    <w:rsid w:val="0030655A"/>
    <w:rsid w:val="00307D99"/>
    <w:rsid w:val="003112A9"/>
    <w:rsid w:val="003112CD"/>
    <w:rsid w:val="003118A0"/>
    <w:rsid w:val="00311D3F"/>
    <w:rsid w:val="00312AA1"/>
    <w:rsid w:val="003130CD"/>
    <w:rsid w:val="00314AE7"/>
    <w:rsid w:val="00316BAD"/>
    <w:rsid w:val="00316EB7"/>
    <w:rsid w:val="00320416"/>
    <w:rsid w:val="00321A09"/>
    <w:rsid w:val="003225D9"/>
    <w:rsid w:val="003230AC"/>
    <w:rsid w:val="003232AC"/>
    <w:rsid w:val="003241D5"/>
    <w:rsid w:val="00327050"/>
    <w:rsid w:val="003316DF"/>
    <w:rsid w:val="00334CD2"/>
    <w:rsid w:val="00335A52"/>
    <w:rsid w:val="00336EF5"/>
    <w:rsid w:val="0034001B"/>
    <w:rsid w:val="003408C1"/>
    <w:rsid w:val="00340C88"/>
    <w:rsid w:val="00340F43"/>
    <w:rsid w:val="00342D6D"/>
    <w:rsid w:val="0034336B"/>
    <w:rsid w:val="0034437F"/>
    <w:rsid w:val="00344A50"/>
    <w:rsid w:val="00346859"/>
    <w:rsid w:val="00347185"/>
    <w:rsid w:val="00347C96"/>
    <w:rsid w:val="0035073D"/>
    <w:rsid w:val="00350B38"/>
    <w:rsid w:val="003510F7"/>
    <w:rsid w:val="00351713"/>
    <w:rsid w:val="00353D37"/>
    <w:rsid w:val="00354502"/>
    <w:rsid w:val="00354DD1"/>
    <w:rsid w:val="003663C2"/>
    <w:rsid w:val="003666D0"/>
    <w:rsid w:val="003700F4"/>
    <w:rsid w:val="00370F79"/>
    <w:rsid w:val="0038069D"/>
    <w:rsid w:val="00381582"/>
    <w:rsid w:val="00382067"/>
    <w:rsid w:val="00383612"/>
    <w:rsid w:val="0038404D"/>
    <w:rsid w:val="0038424D"/>
    <w:rsid w:val="003849D8"/>
    <w:rsid w:val="00385D4D"/>
    <w:rsid w:val="0038700D"/>
    <w:rsid w:val="00393272"/>
    <w:rsid w:val="00393284"/>
    <w:rsid w:val="003932A4"/>
    <w:rsid w:val="00393361"/>
    <w:rsid w:val="00393800"/>
    <w:rsid w:val="00394E87"/>
    <w:rsid w:val="003A2D98"/>
    <w:rsid w:val="003A4484"/>
    <w:rsid w:val="003A78B7"/>
    <w:rsid w:val="003B0904"/>
    <w:rsid w:val="003B098A"/>
    <w:rsid w:val="003B260E"/>
    <w:rsid w:val="003B4DAC"/>
    <w:rsid w:val="003B52B6"/>
    <w:rsid w:val="003B5529"/>
    <w:rsid w:val="003B64E1"/>
    <w:rsid w:val="003B71C0"/>
    <w:rsid w:val="003C0B4B"/>
    <w:rsid w:val="003C183D"/>
    <w:rsid w:val="003C2A2B"/>
    <w:rsid w:val="003C5910"/>
    <w:rsid w:val="003C6447"/>
    <w:rsid w:val="003C693C"/>
    <w:rsid w:val="003C7F29"/>
    <w:rsid w:val="003D2245"/>
    <w:rsid w:val="003D43F5"/>
    <w:rsid w:val="003D559A"/>
    <w:rsid w:val="003D56B9"/>
    <w:rsid w:val="003D5919"/>
    <w:rsid w:val="003E4501"/>
    <w:rsid w:val="003E66A8"/>
    <w:rsid w:val="003F136F"/>
    <w:rsid w:val="003F20D9"/>
    <w:rsid w:val="003F40F2"/>
    <w:rsid w:val="003F47C4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07791"/>
    <w:rsid w:val="00412D8D"/>
    <w:rsid w:val="0041353D"/>
    <w:rsid w:val="00414291"/>
    <w:rsid w:val="004177D2"/>
    <w:rsid w:val="0042049B"/>
    <w:rsid w:val="0042338B"/>
    <w:rsid w:val="00423907"/>
    <w:rsid w:val="0042561E"/>
    <w:rsid w:val="00425775"/>
    <w:rsid w:val="004257D3"/>
    <w:rsid w:val="00425DF1"/>
    <w:rsid w:val="00426B34"/>
    <w:rsid w:val="00426BBD"/>
    <w:rsid w:val="0043037D"/>
    <w:rsid w:val="004304F7"/>
    <w:rsid w:val="004320BB"/>
    <w:rsid w:val="0043235E"/>
    <w:rsid w:val="00432E2D"/>
    <w:rsid w:val="004344FF"/>
    <w:rsid w:val="00436DA7"/>
    <w:rsid w:val="00437A79"/>
    <w:rsid w:val="00437B8D"/>
    <w:rsid w:val="00441943"/>
    <w:rsid w:val="0044381E"/>
    <w:rsid w:val="00443DC2"/>
    <w:rsid w:val="00447C46"/>
    <w:rsid w:val="00453FC7"/>
    <w:rsid w:val="004543E8"/>
    <w:rsid w:val="00455728"/>
    <w:rsid w:val="00455DAD"/>
    <w:rsid w:val="00457E32"/>
    <w:rsid w:val="00460031"/>
    <w:rsid w:val="00461E95"/>
    <w:rsid w:val="00463F73"/>
    <w:rsid w:val="004656FF"/>
    <w:rsid w:val="00466214"/>
    <w:rsid w:val="00466961"/>
    <w:rsid w:val="0046700C"/>
    <w:rsid w:val="00467AA2"/>
    <w:rsid w:val="00471D62"/>
    <w:rsid w:val="004731E2"/>
    <w:rsid w:val="0047384F"/>
    <w:rsid w:val="004752CF"/>
    <w:rsid w:val="0047535E"/>
    <w:rsid w:val="00481450"/>
    <w:rsid w:val="00481531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17CD"/>
    <w:rsid w:val="004A195D"/>
    <w:rsid w:val="004A3A1A"/>
    <w:rsid w:val="004A4B0C"/>
    <w:rsid w:val="004B161F"/>
    <w:rsid w:val="004B5546"/>
    <w:rsid w:val="004B5882"/>
    <w:rsid w:val="004B662B"/>
    <w:rsid w:val="004C0052"/>
    <w:rsid w:val="004C207F"/>
    <w:rsid w:val="004C363E"/>
    <w:rsid w:val="004C36FA"/>
    <w:rsid w:val="004C5828"/>
    <w:rsid w:val="004C76CC"/>
    <w:rsid w:val="004D3AE8"/>
    <w:rsid w:val="004D3B7E"/>
    <w:rsid w:val="004D3BE3"/>
    <w:rsid w:val="004D5520"/>
    <w:rsid w:val="004E05A5"/>
    <w:rsid w:val="004E0BF5"/>
    <w:rsid w:val="004E135B"/>
    <w:rsid w:val="004F009B"/>
    <w:rsid w:val="004F178D"/>
    <w:rsid w:val="004F1948"/>
    <w:rsid w:val="004F22AF"/>
    <w:rsid w:val="004F3A28"/>
    <w:rsid w:val="004F5352"/>
    <w:rsid w:val="004F58FE"/>
    <w:rsid w:val="00500A78"/>
    <w:rsid w:val="00500CDF"/>
    <w:rsid w:val="00501A7D"/>
    <w:rsid w:val="005025E9"/>
    <w:rsid w:val="00502DB6"/>
    <w:rsid w:val="005030AF"/>
    <w:rsid w:val="005033CB"/>
    <w:rsid w:val="00503538"/>
    <w:rsid w:val="005044F9"/>
    <w:rsid w:val="0050596E"/>
    <w:rsid w:val="00512E11"/>
    <w:rsid w:val="00513EA6"/>
    <w:rsid w:val="005161D0"/>
    <w:rsid w:val="00516E08"/>
    <w:rsid w:val="00521ADE"/>
    <w:rsid w:val="005236C4"/>
    <w:rsid w:val="005254AA"/>
    <w:rsid w:val="00526E4A"/>
    <w:rsid w:val="0052724F"/>
    <w:rsid w:val="005308AA"/>
    <w:rsid w:val="00532EA6"/>
    <w:rsid w:val="005338F3"/>
    <w:rsid w:val="00533EF6"/>
    <w:rsid w:val="005374C9"/>
    <w:rsid w:val="005400F9"/>
    <w:rsid w:val="0054043F"/>
    <w:rsid w:val="00542C0F"/>
    <w:rsid w:val="00542DB1"/>
    <w:rsid w:val="005460D8"/>
    <w:rsid w:val="00552910"/>
    <w:rsid w:val="0055294B"/>
    <w:rsid w:val="0055321F"/>
    <w:rsid w:val="0055431D"/>
    <w:rsid w:val="00555189"/>
    <w:rsid w:val="00557CDD"/>
    <w:rsid w:val="005605EE"/>
    <w:rsid w:val="0056110A"/>
    <w:rsid w:val="0056196F"/>
    <w:rsid w:val="005636F2"/>
    <w:rsid w:val="005649E1"/>
    <w:rsid w:val="00565657"/>
    <w:rsid w:val="00565D15"/>
    <w:rsid w:val="0057068C"/>
    <w:rsid w:val="00573BCC"/>
    <w:rsid w:val="00575B30"/>
    <w:rsid w:val="00577084"/>
    <w:rsid w:val="005772AE"/>
    <w:rsid w:val="005773D8"/>
    <w:rsid w:val="00577AD2"/>
    <w:rsid w:val="00577BFF"/>
    <w:rsid w:val="00577E96"/>
    <w:rsid w:val="00580CAE"/>
    <w:rsid w:val="00582A7E"/>
    <w:rsid w:val="00583ECF"/>
    <w:rsid w:val="00584B84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12F2"/>
    <w:rsid w:val="005A450F"/>
    <w:rsid w:val="005A4930"/>
    <w:rsid w:val="005A5A8F"/>
    <w:rsid w:val="005A60A7"/>
    <w:rsid w:val="005A7AC8"/>
    <w:rsid w:val="005B1211"/>
    <w:rsid w:val="005B13C6"/>
    <w:rsid w:val="005B210E"/>
    <w:rsid w:val="005B3546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FAE"/>
    <w:rsid w:val="005C6936"/>
    <w:rsid w:val="005C7AD5"/>
    <w:rsid w:val="005D0442"/>
    <w:rsid w:val="005D2031"/>
    <w:rsid w:val="005D2497"/>
    <w:rsid w:val="005D2707"/>
    <w:rsid w:val="005D2D58"/>
    <w:rsid w:val="005D35C2"/>
    <w:rsid w:val="005D3CB0"/>
    <w:rsid w:val="005E0328"/>
    <w:rsid w:val="005E0792"/>
    <w:rsid w:val="005E185D"/>
    <w:rsid w:val="005E1FB0"/>
    <w:rsid w:val="005E75A6"/>
    <w:rsid w:val="005F0DC4"/>
    <w:rsid w:val="005F0E58"/>
    <w:rsid w:val="005F0FF8"/>
    <w:rsid w:val="005F2176"/>
    <w:rsid w:val="005F43EF"/>
    <w:rsid w:val="005F4D0A"/>
    <w:rsid w:val="005F6609"/>
    <w:rsid w:val="005F6BB3"/>
    <w:rsid w:val="006009B2"/>
    <w:rsid w:val="00600C05"/>
    <w:rsid w:val="00600E67"/>
    <w:rsid w:val="0060112C"/>
    <w:rsid w:val="00602EAA"/>
    <w:rsid w:val="00604993"/>
    <w:rsid w:val="00604F7E"/>
    <w:rsid w:val="006063EE"/>
    <w:rsid w:val="00607FF1"/>
    <w:rsid w:val="0061001D"/>
    <w:rsid w:val="00614AE3"/>
    <w:rsid w:val="00614AF9"/>
    <w:rsid w:val="006209AE"/>
    <w:rsid w:val="00625595"/>
    <w:rsid w:val="006268B1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0E42"/>
    <w:rsid w:val="00642E57"/>
    <w:rsid w:val="0064622E"/>
    <w:rsid w:val="006463E4"/>
    <w:rsid w:val="00646635"/>
    <w:rsid w:val="00646876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93C"/>
    <w:rsid w:val="00665FF9"/>
    <w:rsid w:val="006714A6"/>
    <w:rsid w:val="00671A19"/>
    <w:rsid w:val="006726B5"/>
    <w:rsid w:val="00673269"/>
    <w:rsid w:val="00673841"/>
    <w:rsid w:val="00674826"/>
    <w:rsid w:val="00675FFA"/>
    <w:rsid w:val="006766FD"/>
    <w:rsid w:val="006806A0"/>
    <w:rsid w:val="00680FAD"/>
    <w:rsid w:val="0068185E"/>
    <w:rsid w:val="00682FEC"/>
    <w:rsid w:val="00683877"/>
    <w:rsid w:val="00683956"/>
    <w:rsid w:val="00684FC0"/>
    <w:rsid w:val="0068512D"/>
    <w:rsid w:val="00685C21"/>
    <w:rsid w:val="00686214"/>
    <w:rsid w:val="00686E0A"/>
    <w:rsid w:val="00687494"/>
    <w:rsid w:val="006874AF"/>
    <w:rsid w:val="00690874"/>
    <w:rsid w:val="00690C69"/>
    <w:rsid w:val="00691869"/>
    <w:rsid w:val="006918DD"/>
    <w:rsid w:val="00693861"/>
    <w:rsid w:val="006962E8"/>
    <w:rsid w:val="0069663E"/>
    <w:rsid w:val="00697765"/>
    <w:rsid w:val="006977C1"/>
    <w:rsid w:val="006A014C"/>
    <w:rsid w:val="006A0F13"/>
    <w:rsid w:val="006A1624"/>
    <w:rsid w:val="006A1FA5"/>
    <w:rsid w:val="006A3F93"/>
    <w:rsid w:val="006A5871"/>
    <w:rsid w:val="006A632C"/>
    <w:rsid w:val="006A789A"/>
    <w:rsid w:val="006B12FB"/>
    <w:rsid w:val="006B643E"/>
    <w:rsid w:val="006B6542"/>
    <w:rsid w:val="006B7A13"/>
    <w:rsid w:val="006B7DFD"/>
    <w:rsid w:val="006B7F0A"/>
    <w:rsid w:val="006C52A1"/>
    <w:rsid w:val="006C64EF"/>
    <w:rsid w:val="006C76D6"/>
    <w:rsid w:val="006D06C5"/>
    <w:rsid w:val="006D22B2"/>
    <w:rsid w:val="006D2C99"/>
    <w:rsid w:val="006D3A47"/>
    <w:rsid w:val="006D6423"/>
    <w:rsid w:val="006D6636"/>
    <w:rsid w:val="006D6767"/>
    <w:rsid w:val="006E03E1"/>
    <w:rsid w:val="006E0EBD"/>
    <w:rsid w:val="006E1D07"/>
    <w:rsid w:val="006E27A2"/>
    <w:rsid w:val="006E3ACA"/>
    <w:rsid w:val="006E50FE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037A9"/>
    <w:rsid w:val="00703F61"/>
    <w:rsid w:val="00711CBA"/>
    <w:rsid w:val="00713EEC"/>
    <w:rsid w:val="00714404"/>
    <w:rsid w:val="007153BF"/>
    <w:rsid w:val="007157E8"/>
    <w:rsid w:val="00715F15"/>
    <w:rsid w:val="007165F1"/>
    <w:rsid w:val="007177FF"/>
    <w:rsid w:val="00717D1A"/>
    <w:rsid w:val="00720445"/>
    <w:rsid w:val="00722B16"/>
    <w:rsid w:val="00722D9E"/>
    <w:rsid w:val="00724B9F"/>
    <w:rsid w:val="007259B6"/>
    <w:rsid w:val="00731C5A"/>
    <w:rsid w:val="00732F6C"/>
    <w:rsid w:val="00735A62"/>
    <w:rsid w:val="007379EA"/>
    <w:rsid w:val="0074116B"/>
    <w:rsid w:val="0074171F"/>
    <w:rsid w:val="00747725"/>
    <w:rsid w:val="00747A02"/>
    <w:rsid w:val="00747FA5"/>
    <w:rsid w:val="00752489"/>
    <w:rsid w:val="00753665"/>
    <w:rsid w:val="00756796"/>
    <w:rsid w:val="007601A6"/>
    <w:rsid w:val="00761E71"/>
    <w:rsid w:val="00762C9F"/>
    <w:rsid w:val="00762CEA"/>
    <w:rsid w:val="00762F00"/>
    <w:rsid w:val="00764E43"/>
    <w:rsid w:val="007660D1"/>
    <w:rsid w:val="00767BAE"/>
    <w:rsid w:val="00770B17"/>
    <w:rsid w:val="0077143E"/>
    <w:rsid w:val="00772626"/>
    <w:rsid w:val="00772E29"/>
    <w:rsid w:val="00773062"/>
    <w:rsid w:val="0077347A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3CE6"/>
    <w:rsid w:val="007859CA"/>
    <w:rsid w:val="00785CE9"/>
    <w:rsid w:val="0078627C"/>
    <w:rsid w:val="00786490"/>
    <w:rsid w:val="00787121"/>
    <w:rsid w:val="007915AF"/>
    <w:rsid w:val="007915CE"/>
    <w:rsid w:val="0079276F"/>
    <w:rsid w:val="00794E7A"/>
    <w:rsid w:val="00796E69"/>
    <w:rsid w:val="007A0990"/>
    <w:rsid w:val="007A2EEB"/>
    <w:rsid w:val="007A58DE"/>
    <w:rsid w:val="007A5B6F"/>
    <w:rsid w:val="007A738E"/>
    <w:rsid w:val="007B0A8D"/>
    <w:rsid w:val="007B288A"/>
    <w:rsid w:val="007B37B6"/>
    <w:rsid w:val="007B3D78"/>
    <w:rsid w:val="007B40CA"/>
    <w:rsid w:val="007B4CBD"/>
    <w:rsid w:val="007B5BC2"/>
    <w:rsid w:val="007B78C4"/>
    <w:rsid w:val="007C0212"/>
    <w:rsid w:val="007C1D2B"/>
    <w:rsid w:val="007C3171"/>
    <w:rsid w:val="007C33F5"/>
    <w:rsid w:val="007C7A19"/>
    <w:rsid w:val="007C7E75"/>
    <w:rsid w:val="007D0FF5"/>
    <w:rsid w:val="007D1CE8"/>
    <w:rsid w:val="007D27C7"/>
    <w:rsid w:val="007D2C1F"/>
    <w:rsid w:val="007D4B3B"/>
    <w:rsid w:val="007D683E"/>
    <w:rsid w:val="007D7611"/>
    <w:rsid w:val="007E1006"/>
    <w:rsid w:val="007E2722"/>
    <w:rsid w:val="007E3CBE"/>
    <w:rsid w:val="007E4434"/>
    <w:rsid w:val="007E4FA8"/>
    <w:rsid w:val="007E5893"/>
    <w:rsid w:val="007E5BE4"/>
    <w:rsid w:val="007E6232"/>
    <w:rsid w:val="007F0DDA"/>
    <w:rsid w:val="007F1699"/>
    <w:rsid w:val="007F508B"/>
    <w:rsid w:val="007F5E36"/>
    <w:rsid w:val="008005E2"/>
    <w:rsid w:val="0080358E"/>
    <w:rsid w:val="00805026"/>
    <w:rsid w:val="008053BF"/>
    <w:rsid w:val="00805BF8"/>
    <w:rsid w:val="00805DF1"/>
    <w:rsid w:val="00811A2F"/>
    <w:rsid w:val="00813427"/>
    <w:rsid w:val="00813886"/>
    <w:rsid w:val="00814A23"/>
    <w:rsid w:val="008152CA"/>
    <w:rsid w:val="0081632C"/>
    <w:rsid w:val="00816A24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47F6C"/>
    <w:rsid w:val="00853C02"/>
    <w:rsid w:val="00854B0E"/>
    <w:rsid w:val="00854B82"/>
    <w:rsid w:val="008557F2"/>
    <w:rsid w:val="00856F8B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2734"/>
    <w:rsid w:val="00883561"/>
    <w:rsid w:val="0088465B"/>
    <w:rsid w:val="00884AEF"/>
    <w:rsid w:val="00884CEE"/>
    <w:rsid w:val="00887C2B"/>
    <w:rsid w:val="00891163"/>
    <w:rsid w:val="008924B1"/>
    <w:rsid w:val="008935EE"/>
    <w:rsid w:val="00893B53"/>
    <w:rsid w:val="00893ED0"/>
    <w:rsid w:val="00894F1F"/>
    <w:rsid w:val="00895BCE"/>
    <w:rsid w:val="00895D2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084E"/>
    <w:rsid w:val="008D1193"/>
    <w:rsid w:val="008D1480"/>
    <w:rsid w:val="008D1E93"/>
    <w:rsid w:val="008D267E"/>
    <w:rsid w:val="008D3D51"/>
    <w:rsid w:val="008D3DDC"/>
    <w:rsid w:val="008D64BD"/>
    <w:rsid w:val="008E0FC7"/>
    <w:rsid w:val="008E24A9"/>
    <w:rsid w:val="008E33F2"/>
    <w:rsid w:val="008E52A5"/>
    <w:rsid w:val="008E5673"/>
    <w:rsid w:val="008E5D4F"/>
    <w:rsid w:val="008E7502"/>
    <w:rsid w:val="008F0F95"/>
    <w:rsid w:val="008F5237"/>
    <w:rsid w:val="008F5DEB"/>
    <w:rsid w:val="009017F6"/>
    <w:rsid w:val="00901A21"/>
    <w:rsid w:val="0090268F"/>
    <w:rsid w:val="00903263"/>
    <w:rsid w:val="00904253"/>
    <w:rsid w:val="00904919"/>
    <w:rsid w:val="0090519D"/>
    <w:rsid w:val="00905AC4"/>
    <w:rsid w:val="00906C87"/>
    <w:rsid w:val="00906C9F"/>
    <w:rsid w:val="00910621"/>
    <w:rsid w:val="00911307"/>
    <w:rsid w:val="009133CB"/>
    <w:rsid w:val="00914716"/>
    <w:rsid w:val="009157E6"/>
    <w:rsid w:val="009164C4"/>
    <w:rsid w:val="0091758E"/>
    <w:rsid w:val="0092080D"/>
    <w:rsid w:val="0092134E"/>
    <w:rsid w:val="009245F3"/>
    <w:rsid w:val="00927A4B"/>
    <w:rsid w:val="0093019D"/>
    <w:rsid w:val="00930BCA"/>
    <w:rsid w:val="00931756"/>
    <w:rsid w:val="0093412F"/>
    <w:rsid w:val="00935CBD"/>
    <w:rsid w:val="00935D84"/>
    <w:rsid w:val="00936FDF"/>
    <w:rsid w:val="0093709A"/>
    <w:rsid w:val="00937315"/>
    <w:rsid w:val="009422C9"/>
    <w:rsid w:val="0094233E"/>
    <w:rsid w:val="009425E9"/>
    <w:rsid w:val="009432E1"/>
    <w:rsid w:val="00944888"/>
    <w:rsid w:val="009467A0"/>
    <w:rsid w:val="0094763F"/>
    <w:rsid w:val="009478F4"/>
    <w:rsid w:val="00947C1B"/>
    <w:rsid w:val="0095464E"/>
    <w:rsid w:val="00954A08"/>
    <w:rsid w:val="0095572B"/>
    <w:rsid w:val="0096368D"/>
    <w:rsid w:val="00963B92"/>
    <w:rsid w:val="0096456A"/>
    <w:rsid w:val="00965001"/>
    <w:rsid w:val="00965504"/>
    <w:rsid w:val="0096792B"/>
    <w:rsid w:val="0097183D"/>
    <w:rsid w:val="00972081"/>
    <w:rsid w:val="00973C82"/>
    <w:rsid w:val="009808E8"/>
    <w:rsid w:val="009849D3"/>
    <w:rsid w:val="00985718"/>
    <w:rsid w:val="00986BBF"/>
    <w:rsid w:val="00990C27"/>
    <w:rsid w:val="00993194"/>
    <w:rsid w:val="009939FA"/>
    <w:rsid w:val="00995AC3"/>
    <w:rsid w:val="00997090"/>
    <w:rsid w:val="009A064E"/>
    <w:rsid w:val="009A14BF"/>
    <w:rsid w:val="009A21F8"/>
    <w:rsid w:val="009A2204"/>
    <w:rsid w:val="009A29D2"/>
    <w:rsid w:val="009A2A45"/>
    <w:rsid w:val="009A35C9"/>
    <w:rsid w:val="009A3F2E"/>
    <w:rsid w:val="009A3F5E"/>
    <w:rsid w:val="009A4C47"/>
    <w:rsid w:val="009A72B9"/>
    <w:rsid w:val="009A7F11"/>
    <w:rsid w:val="009B0E87"/>
    <w:rsid w:val="009B23E6"/>
    <w:rsid w:val="009B75AC"/>
    <w:rsid w:val="009C14A8"/>
    <w:rsid w:val="009C3843"/>
    <w:rsid w:val="009C38DB"/>
    <w:rsid w:val="009C4497"/>
    <w:rsid w:val="009C51F7"/>
    <w:rsid w:val="009C6CF1"/>
    <w:rsid w:val="009C6DA2"/>
    <w:rsid w:val="009C7420"/>
    <w:rsid w:val="009C7B7F"/>
    <w:rsid w:val="009C7CE9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2A8F"/>
    <w:rsid w:val="009F54B3"/>
    <w:rsid w:val="009F5630"/>
    <w:rsid w:val="009F6541"/>
    <w:rsid w:val="009F6C73"/>
    <w:rsid w:val="00A007A3"/>
    <w:rsid w:val="00A01AD1"/>
    <w:rsid w:val="00A0201C"/>
    <w:rsid w:val="00A02358"/>
    <w:rsid w:val="00A02701"/>
    <w:rsid w:val="00A053C8"/>
    <w:rsid w:val="00A05451"/>
    <w:rsid w:val="00A0657D"/>
    <w:rsid w:val="00A06D38"/>
    <w:rsid w:val="00A07ABC"/>
    <w:rsid w:val="00A114B8"/>
    <w:rsid w:val="00A117B4"/>
    <w:rsid w:val="00A12D7D"/>
    <w:rsid w:val="00A135A8"/>
    <w:rsid w:val="00A148D0"/>
    <w:rsid w:val="00A15C40"/>
    <w:rsid w:val="00A16CB4"/>
    <w:rsid w:val="00A20E0E"/>
    <w:rsid w:val="00A220DD"/>
    <w:rsid w:val="00A2739C"/>
    <w:rsid w:val="00A30D63"/>
    <w:rsid w:val="00A31B3F"/>
    <w:rsid w:val="00A32588"/>
    <w:rsid w:val="00A325B3"/>
    <w:rsid w:val="00A3325D"/>
    <w:rsid w:val="00A33449"/>
    <w:rsid w:val="00A33599"/>
    <w:rsid w:val="00A3450F"/>
    <w:rsid w:val="00A34A8A"/>
    <w:rsid w:val="00A350CC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83D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3BB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481A"/>
    <w:rsid w:val="00AB4968"/>
    <w:rsid w:val="00AB71BA"/>
    <w:rsid w:val="00AB7DA8"/>
    <w:rsid w:val="00AC1ED1"/>
    <w:rsid w:val="00AC2872"/>
    <w:rsid w:val="00AC75A1"/>
    <w:rsid w:val="00AC7913"/>
    <w:rsid w:val="00AD0206"/>
    <w:rsid w:val="00AD0487"/>
    <w:rsid w:val="00AD28C8"/>
    <w:rsid w:val="00AD2ADC"/>
    <w:rsid w:val="00AD338E"/>
    <w:rsid w:val="00AD3CFD"/>
    <w:rsid w:val="00AD454C"/>
    <w:rsid w:val="00AD6693"/>
    <w:rsid w:val="00AD701A"/>
    <w:rsid w:val="00AE0B61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54B4"/>
    <w:rsid w:val="00B17171"/>
    <w:rsid w:val="00B21385"/>
    <w:rsid w:val="00B21CBD"/>
    <w:rsid w:val="00B242A7"/>
    <w:rsid w:val="00B27A8A"/>
    <w:rsid w:val="00B30107"/>
    <w:rsid w:val="00B309DF"/>
    <w:rsid w:val="00B319E5"/>
    <w:rsid w:val="00B31C5F"/>
    <w:rsid w:val="00B36A15"/>
    <w:rsid w:val="00B36DBB"/>
    <w:rsid w:val="00B37D2F"/>
    <w:rsid w:val="00B37F8B"/>
    <w:rsid w:val="00B41189"/>
    <w:rsid w:val="00B416CE"/>
    <w:rsid w:val="00B42A38"/>
    <w:rsid w:val="00B44564"/>
    <w:rsid w:val="00B467AD"/>
    <w:rsid w:val="00B46F80"/>
    <w:rsid w:val="00B51D47"/>
    <w:rsid w:val="00B541E2"/>
    <w:rsid w:val="00B543DF"/>
    <w:rsid w:val="00B554B3"/>
    <w:rsid w:val="00B55AF5"/>
    <w:rsid w:val="00B55F38"/>
    <w:rsid w:val="00B61D49"/>
    <w:rsid w:val="00B61F0E"/>
    <w:rsid w:val="00B6341B"/>
    <w:rsid w:val="00B64066"/>
    <w:rsid w:val="00B642E5"/>
    <w:rsid w:val="00B64B60"/>
    <w:rsid w:val="00B657B4"/>
    <w:rsid w:val="00B661C7"/>
    <w:rsid w:val="00B72F2F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4B23"/>
    <w:rsid w:val="00B84FB3"/>
    <w:rsid w:val="00B86B66"/>
    <w:rsid w:val="00B870F5"/>
    <w:rsid w:val="00B87589"/>
    <w:rsid w:val="00B87BD0"/>
    <w:rsid w:val="00B93BFF"/>
    <w:rsid w:val="00B96955"/>
    <w:rsid w:val="00B96B32"/>
    <w:rsid w:val="00B97E37"/>
    <w:rsid w:val="00BA05DB"/>
    <w:rsid w:val="00BA24E6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3F18"/>
    <w:rsid w:val="00BC52D7"/>
    <w:rsid w:val="00BC5B6C"/>
    <w:rsid w:val="00BC5BF8"/>
    <w:rsid w:val="00BC5FD4"/>
    <w:rsid w:val="00BC7774"/>
    <w:rsid w:val="00BD0370"/>
    <w:rsid w:val="00BD24D2"/>
    <w:rsid w:val="00BD2613"/>
    <w:rsid w:val="00BD3A32"/>
    <w:rsid w:val="00BD411A"/>
    <w:rsid w:val="00BD5415"/>
    <w:rsid w:val="00BD6549"/>
    <w:rsid w:val="00BE2299"/>
    <w:rsid w:val="00BE2650"/>
    <w:rsid w:val="00BE35E3"/>
    <w:rsid w:val="00BE3B7C"/>
    <w:rsid w:val="00BE5C13"/>
    <w:rsid w:val="00BF22D4"/>
    <w:rsid w:val="00BF2737"/>
    <w:rsid w:val="00BF3A08"/>
    <w:rsid w:val="00BF614A"/>
    <w:rsid w:val="00BF643B"/>
    <w:rsid w:val="00BF66D8"/>
    <w:rsid w:val="00BF7385"/>
    <w:rsid w:val="00BF739B"/>
    <w:rsid w:val="00BF7E4A"/>
    <w:rsid w:val="00C009BD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07D"/>
    <w:rsid w:val="00C201B2"/>
    <w:rsid w:val="00C21330"/>
    <w:rsid w:val="00C21381"/>
    <w:rsid w:val="00C2205A"/>
    <w:rsid w:val="00C2469D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328F"/>
    <w:rsid w:val="00C4415A"/>
    <w:rsid w:val="00C4636A"/>
    <w:rsid w:val="00C46A06"/>
    <w:rsid w:val="00C47F65"/>
    <w:rsid w:val="00C502A6"/>
    <w:rsid w:val="00C51A9D"/>
    <w:rsid w:val="00C521DF"/>
    <w:rsid w:val="00C53E7C"/>
    <w:rsid w:val="00C60299"/>
    <w:rsid w:val="00C62AFF"/>
    <w:rsid w:val="00C63089"/>
    <w:rsid w:val="00C64246"/>
    <w:rsid w:val="00C66D66"/>
    <w:rsid w:val="00C67E8A"/>
    <w:rsid w:val="00C74C28"/>
    <w:rsid w:val="00C76182"/>
    <w:rsid w:val="00C77A20"/>
    <w:rsid w:val="00C81119"/>
    <w:rsid w:val="00C815B0"/>
    <w:rsid w:val="00C82689"/>
    <w:rsid w:val="00C835D9"/>
    <w:rsid w:val="00C83BC0"/>
    <w:rsid w:val="00C84B93"/>
    <w:rsid w:val="00C90430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1CF3"/>
    <w:rsid w:val="00CA1FFA"/>
    <w:rsid w:val="00CA3158"/>
    <w:rsid w:val="00CA3C90"/>
    <w:rsid w:val="00CA401B"/>
    <w:rsid w:val="00CB0459"/>
    <w:rsid w:val="00CB3A8D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35C3"/>
    <w:rsid w:val="00CD52CC"/>
    <w:rsid w:val="00CD6D76"/>
    <w:rsid w:val="00CD79C6"/>
    <w:rsid w:val="00CE1FB2"/>
    <w:rsid w:val="00CE2593"/>
    <w:rsid w:val="00CE25DD"/>
    <w:rsid w:val="00CE502E"/>
    <w:rsid w:val="00CE5FBB"/>
    <w:rsid w:val="00CE6CBA"/>
    <w:rsid w:val="00CF09CD"/>
    <w:rsid w:val="00CF1766"/>
    <w:rsid w:val="00CF2710"/>
    <w:rsid w:val="00CF6328"/>
    <w:rsid w:val="00CF7379"/>
    <w:rsid w:val="00D037B8"/>
    <w:rsid w:val="00D047B4"/>
    <w:rsid w:val="00D05E4B"/>
    <w:rsid w:val="00D07E0A"/>
    <w:rsid w:val="00D127A5"/>
    <w:rsid w:val="00D128DB"/>
    <w:rsid w:val="00D13011"/>
    <w:rsid w:val="00D13520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5CF8"/>
    <w:rsid w:val="00D36C5E"/>
    <w:rsid w:val="00D41378"/>
    <w:rsid w:val="00D44BC8"/>
    <w:rsid w:val="00D467B7"/>
    <w:rsid w:val="00D47B56"/>
    <w:rsid w:val="00D5168C"/>
    <w:rsid w:val="00D52E13"/>
    <w:rsid w:val="00D52F8C"/>
    <w:rsid w:val="00D54712"/>
    <w:rsid w:val="00D54B2B"/>
    <w:rsid w:val="00D5556B"/>
    <w:rsid w:val="00D55B30"/>
    <w:rsid w:val="00D63A28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4D09"/>
    <w:rsid w:val="00D8541A"/>
    <w:rsid w:val="00D85A70"/>
    <w:rsid w:val="00D85F1D"/>
    <w:rsid w:val="00D90333"/>
    <w:rsid w:val="00D911D5"/>
    <w:rsid w:val="00D93681"/>
    <w:rsid w:val="00D93FDB"/>
    <w:rsid w:val="00D94D8D"/>
    <w:rsid w:val="00D9711E"/>
    <w:rsid w:val="00DA2553"/>
    <w:rsid w:val="00DA3FD9"/>
    <w:rsid w:val="00DA5337"/>
    <w:rsid w:val="00DA6023"/>
    <w:rsid w:val="00DA65F9"/>
    <w:rsid w:val="00DA6CE2"/>
    <w:rsid w:val="00DA728D"/>
    <w:rsid w:val="00DA7AF6"/>
    <w:rsid w:val="00DB0161"/>
    <w:rsid w:val="00DB06EA"/>
    <w:rsid w:val="00DB088C"/>
    <w:rsid w:val="00DB116E"/>
    <w:rsid w:val="00DB17BD"/>
    <w:rsid w:val="00DB2AFB"/>
    <w:rsid w:val="00DB3C2E"/>
    <w:rsid w:val="00DB4338"/>
    <w:rsid w:val="00DB4B3B"/>
    <w:rsid w:val="00DB4C92"/>
    <w:rsid w:val="00DB7E7F"/>
    <w:rsid w:val="00DC163A"/>
    <w:rsid w:val="00DC268E"/>
    <w:rsid w:val="00DC286B"/>
    <w:rsid w:val="00DC287B"/>
    <w:rsid w:val="00DC306D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6D76"/>
    <w:rsid w:val="00DD72EA"/>
    <w:rsid w:val="00DD7E58"/>
    <w:rsid w:val="00DD7F50"/>
    <w:rsid w:val="00DE0EB9"/>
    <w:rsid w:val="00DE280A"/>
    <w:rsid w:val="00DF0FBB"/>
    <w:rsid w:val="00DF27F3"/>
    <w:rsid w:val="00DF53C3"/>
    <w:rsid w:val="00DF697D"/>
    <w:rsid w:val="00DF69A5"/>
    <w:rsid w:val="00DF6F93"/>
    <w:rsid w:val="00E0077A"/>
    <w:rsid w:val="00E00B84"/>
    <w:rsid w:val="00E0242C"/>
    <w:rsid w:val="00E02E1E"/>
    <w:rsid w:val="00E02EAB"/>
    <w:rsid w:val="00E0402E"/>
    <w:rsid w:val="00E101C2"/>
    <w:rsid w:val="00E1034D"/>
    <w:rsid w:val="00E1389D"/>
    <w:rsid w:val="00E15E9F"/>
    <w:rsid w:val="00E16A44"/>
    <w:rsid w:val="00E17BD6"/>
    <w:rsid w:val="00E200E6"/>
    <w:rsid w:val="00E20194"/>
    <w:rsid w:val="00E2107E"/>
    <w:rsid w:val="00E2217E"/>
    <w:rsid w:val="00E22BEE"/>
    <w:rsid w:val="00E23CA8"/>
    <w:rsid w:val="00E24564"/>
    <w:rsid w:val="00E26B34"/>
    <w:rsid w:val="00E346D0"/>
    <w:rsid w:val="00E34763"/>
    <w:rsid w:val="00E36860"/>
    <w:rsid w:val="00E41E47"/>
    <w:rsid w:val="00E422AA"/>
    <w:rsid w:val="00E42F56"/>
    <w:rsid w:val="00E43B70"/>
    <w:rsid w:val="00E44842"/>
    <w:rsid w:val="00E45667"/>
    <w:rsid w:val="00E45721"/>
    <w:rsid w:val="00E47619"/>
    <w:rsid w:val="00E47E24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4D96"/>
    <w:rsid w:val="00E6522B"/>
    <w:rsid w:val="00E65C01"/>
    <w:rsid w:val="00E66C1E"/>
    <w:rsid w:val="00E673B7"/>
    <w:rsid w:val="00E67E7A"/>
    <w:rsid w:val="00E725AC"/>
    <w:rsid w:val="00E73034"/>
    <w:rsid w:val="00E73563"/>
    <w:rsid w:val="00E74FD0"/>
    <w:rsid w:val="00E75C87"/>
    <w:rsid w:val="00E766D9"/>
    <w:rsid w:val="00E76C19"/>
    <w:rsid w:val="00E80722"/>
    <w:rsid w:val="00E80D81"/>
    <w:rsid w:val="00E80E28"/>
    <w:rsid w:val="00E85AC4"/>
    <w:rsid w:val="00E919A7"/>
    <w:rsid w:val="00E9343D"/>
    <w:rsid w:val="00E93A87"/>
    <w:rsid w:val="00E95D08"/>
    <w:rsid w:val="00E95F32"/>
    <w:rsid w:val="00EA0052"/>
    <w:rsid w:val="00EA16C5"/>
    <w:rsid w:val="00EA1900"/>
    <w:rsid w:val="00EA1F3A"/>
    <w:rsid w:val="00EA1FFC"/>
    <w:rsid w:val="00EA415C"/>
    <w:rsid w:val="00EA5780"/>
    <w:rsid w:val="00EA5AF3"/>
    <w:rsid w:val="00EB143B"/>
    <w:rsid w:val="00EB2FF8"/>
    <w:rsid w:val="00EB4641"/>
    <w:rsid w:val="00EB4EF7"/>
    <w:rsid w:val="00EB6EB7"/>
    <w:rsid w:val="00EC03E0"/>
    <w:rsid w:val="00EC1630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4178"/>
    <w:rsid w:val="00EF4C25"/>
    <w:rsid w:val="00EF50B8"/>
    <w:rsid w:val="00EF53A7"/>
    <w:rsid w:val="00EF66F3"/>
    <w:rsid w:val="00EF6E32"/>
    <w:rsid w:val="00F009FA"/>
    <w:rsid w:val="00F0346A"/>
    <w:rsid w:val="00F034A9"/>
    <w:rsid w:val="00F0363E"/>
    <w:rsid w:val="00F04E64"/>
    <w:rsid w:val="00F05F5F"/>
    <w:rsid w:val="00F060B3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3E53"/>
    <w:rsid w:val="00F24051"/>
    <w:rsid w:val="00F240D8"/>
    <w:rsid w:val="00F242F8"/>
    <w:rsid w:val="00F251EE"/>
    <w:rsid w:val="00F25EBF"/>
    <w:rsid w:val="00F26D18"/>
    <w:rsid w:val="00F27274"/>
    <w:rsid w:val="00F27DF9"/>
    <w:rsid w:val="00F27E1D"/>
    <w:rsid w:val="00F30D2E"/>
    <w:rsid w:val="00F31AA4"/>
    <w:rsid w:val="00F32437"/>
    <w:rsid w:val="00F338E2"/>
    <w:rsid w:val="00F33DD1"/>
    <w:rsid w:val="00F33E83"/>
    <w:rsid w:val="00F35386"/>
    <w:rsid w:val="00F35E6B"/>
    <w:rsid w:val="00F361E7"/>
    <w:rsid w:val="00F427D1"/>
    <w:rsid w:val="00F42A35"/>
    <w:rsid w:val="00F43534"/>
    <w:rsid w:val="00F461C8"/>
    <w:rsid w:val="00F46DD9"/>
    <w:rsid w:val="00F47389"/>
    <w:rsid w:val="00F51758"/>
    <w:rsid w:val="00F51DAD"/>
    <w:rsid w:val="00F52470"/>
    <w:rsid w:val="00F52745"/>
    <w:rsid w:val="00F5494C"/>
    <w:rsid w:val="00F55A3E"/>
    <w:rsid w:val="00F57E9A"/>
    <w:rsid w:val="00F60010"/>
    <w:rsid w:val="00F61331"/>
    <w:rsid w:val="00F64A01"/>
    <w:rsid w:val="00F660EE"/>
    <w:rsid w:val="00F6684D"/>
    <w:rsid w:val="00F744FE"/>
    <w:rsid w:val="00F77F49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027"/>
    <w:rsid w:val="00FA2E79"/>
    <w:rsid w:val="00FB0B3D"/>
    <w:rsid w:val="00FB328E"/>
    <w:rsid w:val="00FB36FC"/>
    <w:rsid w:val="00FB3F76"/>
    <w:rsid w:val="00FB40A0"/>
    <w:rsid w:val="00FB4C8C"/>
    <w:rsid w:val="00FB5038"/>
    <w:rsid w:val="00FB54DD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4CA3"/>
    <w:rsid w:val="00FC6678"/>
    <w:rsid w:val="00FD0715"/>
    <w:rsid w:val="00FD1A80"/>
    <w:rsid w:val="00FD21D2"/>
    <w:rsid w:val="00FD2260"/>
    <w:rsid w:val="00FD3481"/>
    <w:rsid w:val="00FD3681"/>
    <w:rsid w:val="00FD3A59"/>
    <w:rsid w:val="00FD4DBF"/>
    <w:rsid w:val="00FD599F"/>
    <w:rsid w:val="00FD6A8B"/>
    <w:rsid w:val="00FD7996"/>
    <w:rsid w:val="00FD7CFC"/>
    <w:rsid w:val="00FE006D"/>
    <w:rsid w:val="00FE04B0"/>
    <w:rsid w:val="00FE0518"/>
    <w:rsid w:val="00FE1DE9"/>
    <w:rsid w:val="00FE2333"/>
    <w:rsid w:val="00FE31FC"/>
    <w:rsid w:val="00FE365E"/>
    <w:rsid w:val="00FE40C8"/>
    <w:rsid w:val="00FE4418"/>
    <w:rsid w:val="00FE4B3D"/>
    <w:rsid w:val="00FE4F25"/>
    <w:rsid w:val="00FE5F63"/>
    <w:rsid w:val="00FF1665"/>
    <w:rsid w:val="00FF1C45"/>
    <w:rsid w:val="00FF1CDE"/>
    <w:rsid w:val="00FF288C"/>
    <w:rsid w:val="00FF2FCF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2F8B"/>
  <w15:docId w15:val="{C38C731C-9F58-4AE5-93D4-BABC8315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81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  <w:style w:type="character" w:styleId="af6">
    <w:name w:val="Placeholder Text"/>
    <w:basedOn w:val="a0"/>
    <w:uiPriority w:val="99"/>
    <w:semiHidden/>
    <w:rsid w:val="00B15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67B24-5F51-4B4F-B4F9-98D270BEE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Kab4-3</dc:creator>
  <cp:lastModifiedBy>User</cp:lastModifiedBy>
  <cp:revision>12</cp:revision>
  <cp:lastPrinted>2023-06-23T07:19:00Z</cp:lastPrinted>
  <dcterms:created xsi:type="dcterms:W3CDTF">2023-06-09T12:06:00Z</dcterms:created>
  <dcterms:modified xsi:type="dcterms:W3CDTF">2023-06-23T07:20:00Z</dcterms:modified>
</cp:coreProperties>
</file>