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F5C3D" w14:textId="61AC405B" w:rsidR="00BF7E84" w:rsidRPr="00F77700" w:rsidRDefault="00ED04E9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E7C26">
        <w:rPr>
          <w:rFonts w:ascii="Times New Roman" w:hAnsi="Times New Roman" w:cs="Times New Roman"/>
          <w:sz w:val="24"/>
          <w:szCs w:val="24"/>
        </w:rPr>
        <w:t>22.11.2021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6E7C26">
        <w:rPr>
          <w:rFonts w:ascii="Times New Roman" w:hAnsi="Times New Roman" w:cs="Times New Roman"/>
          <w:sz w:val="24"/>
          <w:szCs w:val="24"/>
        </w:rPr>
        <w:t>1175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976BE" w14:textId="77777777" w:rsidR="002F741F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995D7D">
        <w:rPr>
          <w:rFonts w:ascii="Times New Roman" w:hAnsi="Times New Roman"/>
          <w:sz w:val="28"/>
          <w:szCs w:val="28"/>
        </w:rPr>
        <w:t>15 августа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172BFE">
        <w:rPr>
          <w:rFonts w:ascii="Times New Roman" w:hAnsi="Times New Roman"/>
          <w:sz w:val="28"/>
          <w:szCs w:val="28"/>
        </w:rPr>
        <w:t xml:space="preserve"> </w:t>
      </w:r>
      <w:r w:rsidR="00995D7D">
        <w:rPr>
          <w:rFonts w:ascii="Times New Roman" w:hAnsi="Times New Roman"/>
          <w:sz w:val="28"/>
          <w:szCs w:val="28"/>
        </w:rPr>
        <w:t>913</w:t>
      </w:r>
    </w:p>
    <w:p w14:paraId="7A8EC336" w14:textId="77777777" w:rsidR="00CE3F70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</w:t>
      </w:r>
    </w:p>
    <w:p w14:paraId="0A7D1C09" w14:textId="7DB3ECC2" w:rsidR="002F741F" w:rsidRPr="00E72F8E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172BFE">
        <w:rPr>
          <w:rFonts w:ascii="Times New Roman" w:hAnsi="Times New Roman" w:cs="Times New Roman"/>
          <w:sz w:val="28"/>
          <w:szCs w:val="28"/>
        </w:rPr>
        <w:t>»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13BF9F" w14:textId="1A8D935E" w:rsidR="002F741F" w:rsidRDefault="004246DE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</w:t>
      </w:r>
      <w:r w:rsidR="00C569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C45C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72BFE">
        <w:rPr>
          <w:rFonts w:ascii="Times New Roman" w:hAnsi="Times New Roman" w:cs="Times New Roman"/>
          <w:sz w:val="28"/>
          <w:szCs w:val="28"/>
        </w:rPr>
        <w:t xml:space="preserve">с </w:t>
      </w:r>
      <w:r w:rsidR="001C45C4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6 октября 2003 года</w:t>
      </w:r>
      <w:r w:rsidR="00212F84">
        <w:rPr>
          <w:rFonts w:ascii="Times New Roman" w:hAnsi="Times New Roman" w:cs="Times New Roman"/>
          <w:sz w:val="28"/>
          <w:szCs w:val="28"/>
        </w:rPr>
        <w:t xml:space="preserve"> </w:t>
      </w:r>
      <w:r w:rsidR="001C45C4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</w:t>
      </w:r>
      <w:r w:rsidR="000C3B4D">
        <w:rPr>
          <w:rFonts w:ascii="Times New Roman" w:hAnsi="Times New Roman" w:cs="Times New Roman"/>
          <w:sz w:val="28"/>
          <w:szCs w:val="28"/>
        </w:rPr>
        <w:t>правления в Российской Федерации»,</w:t>
      </w:r>
      <w:r w:rsidR="00995D7D">
        <w:rPr>
          <w:rFonts w:ascii="Times New Roman" w:hAnsi="Times New Roman" w:cs="Times New Roman"/>
          <w:sz w:val="28"/>
          <w:szCs w:val="28"/>
        </w:rPr>
        <w:t xml:space="preserve"> </w:t>
      </w:r>
      <w:r w:rsidR="000C3B4D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995D7D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="000C3B4D">
        <w:rPr>
          <w:rFonts w:ascii="Times New Roman" w:hAnsi="Times New Roman" w:cs="Times New Roman"/>
          <w:sz w:val="28"/>
          <w:szCs w:val="28"/>
        </w:rPr>
        <w:t>10 февраля 2017 года № 169</w:t>
      </w:r>
      <w:r w:rsidR="002F741F"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Правил предоставления и распределения субсидий из федерального бюджета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бюджетам субъектов Российской Федерации на поддержку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государственных программ субъектов Российской Федерации и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муниципальных программ формирования современной городской среды»</w:t>
      </w:r>
      <w:r w:rsidR="0032041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Совета Лабинского городского поселения Лабинского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района от 25 января 2018 года № 262/66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 внесении изменений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решение Совета Лабинского городского поселения Лабинского района 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декабря 2017 года № 253/65 «Об утверждении Порядка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организации и проведения голосования по отбору общественных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 в первоочередном порядке»,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повышения уровня благоустройства города, создания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комфортной и современной городской среды на территории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>в связи с кадровыми изменениями,</w:t>
      </w:r>
      <w:r w:rsidR="002F741F" w:rsidRPr="002F741F">
        <w:rPr>
          <w:rFonts w:ascii="Times New Roman" w:hAnsi="Times New Roman" w:cs="Times New Roman"/>
          <w:sz w:val="28"/>
          <w:szCs w:val="28"/>
        </w:rPr>
        <w:t xml:space="preserve">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F741F"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EAB1D6A" w14:textId="41CE97EE"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26AE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от 15 августа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2019 года № 913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311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по обеспечению реализации муниципальной программы «Формирование современной городской среды</w:t>
      </w:r>
      <w:r w:rsidR="0074624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172BFE">
        <w:rPr>
          <w:rFonts w:ascii="Times New Roman" w:hAnsi="Times New Roman" w:cs="Times New Roman"/>
          <w:color w:val="000000"/>
          <w:sz w:val="28"/>
          <w:szCs w:val="28"/>
        </w:rPr>
        <w:t xml:space="preserve"> на 2018-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изложив приложение № 1 к поста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новлению в новой редакции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8B1FA" w14:textId="789DA5BF" w:rsidR="00081ADA" w:rsidRDefault="003E637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081ADA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</w:t>
      </w:r>
      <w:r w:rsidR="00407F0F">
        <w:rPr>
          <w:rFonts w:ascii="Times New Roman" w:hAnsi="Times New Roman" w:cs="Times New Roman"/>
          <w:sz w:val="28"/>
          <w:szCs w:val="28"/>
        </w:rPr>
        <w:t xml:space="preserve"> п</w:t>
      </w:r>
      <w:r w:rsidR="004246DE">
        <w:rPr>
          <w:rFonts w:ascii="Times New Roman" w:hAnsi="Times New Roman" w:cs="Times New Roman"/>
          <w:sz w:val="28"/>
          <w:szCs w:val="28"/>
        </w:rPr>
        <w:t xml:space="preserve">оселения Лабинского района от </w:t>
      </w:r>
      <w:r w:rsidR="00EC143A">
        <w:rPr>
          <w:rFonts w:ascii="Times New Roman" w:hAnsi="Times New Roman" w:cs="Times New Roman"/>
          <w:sz w:val="28"/>
          <w:szCs w:val="28"/>
        </w:rPr>
        <w:t>9 февраля 2021</w:t>
      </w:r>
      <w:r w:rsidR="00407F0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C143A">
        <w:rPr>
          <w:rFonts w:ascii="Times New Roman" w:hAnsi="Times New Roman" w:cs="Times New Roman"/>
          <w:sz w:val="28"/>
          <w:szCs w:val="28"/>
        </w:rPr>
        <w:t>104</w:t>
      </w:r>
      <w:r w:rsidR="00081ADA">
        <w:rPr>
          <w:rFonts w:ascii="Times New Roman" w:hAnsi="Times New Roman" w:cs="Times New Roman"/>
          <w:sz w:val="28"/>
          <w:szCs w:val="28"/>
        </w:rPr>
        <w:t xml:space="preserve">                          «О внесении изменений в постановление администрации Лабинского городского </w:t>
      </w:r>
      <w:r w:rsidR="00081ADA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от 15 августа 2019 года № 913 «О создании общественной комиссии по обеспечению реализации муниципальной программы «Формирование современной городской среды на 2018-</w:t>
      </w:r>
      <w:r w:rsidR="0023193C">
        <w:rPr>
          <w:rFonts w:ascii="Times New Roman" w:hAnsi="Times New Roman" w:cs="Times New Roman"/>
          <w:sz w:val="28"/>
          <w:szCs w:val="28"/>
        </w:rPr>
        <w:t>2</w:t>
      </w:r>
      <w:r w:rsidR="00081ADA">
        <w:rPr>
          <w:rFonts w:ascii="Times New Roman" w:hAnsi="Times New Roman" w:cs="Times New Roman"/>
          <w:sz w:val="28"/>
          <w:szCs w:val="28"/>
        </w:rPr>
        <w:t>024 годы».</w:t>
      </w:r>
    </w:p>
    <w:p w14:paraId="25943F81" w14:textId="422B5DDE" w:rsidR="001A1E65" w:rsidRPr="001A1E65" w:rsidRDefault="00081ADA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172BFE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550317" w14:textId="18944CCA" w:rsidR="00950563" w:rsidRPr="001A1E65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возложить </w:t>
      </w:r>
      <w:r w:rsidR="0023193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заместителя главы администрации </w:t>
      </w:r>
      <w:r w:rsidR="00FB68B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2F647148" w14:textId="0B22A681" w:rsidR="00BF7E84" w:rsidRPr="00FE49CD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AAE86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61C94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6B03909C" w14:textId="77777777" w:rsidR="00EC58AD" w:rsidRDefault="00EC58AD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36E321B3" w14:textId="105DB847" w:rsidR="00ED0A7B" w:rsidRDefault="00EC58AD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102F4202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157F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C58AD">
        <w:rPr>
          <w:rFonts w:ascii="Times New Roman" w:hAnsi="Times New Roman" w:cs="Times New Roman"/>
          <w:spacing w:val="-1"/>
          <w:sz w:val="28"/>
          <w:szCs w:val="28"/>
        </w:rPr>
        <w:t>А.Н. Сиротин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5B85F65" w14:textId="4D307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69F6CD7" w14:textId="3D1F49E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462D591" w14:textId="668010F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A16C032" w14:textId="35D8256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2038E3" w14:textId="2F332D1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9558FEA" w14:textId="427EE59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39B230" w14:textId="55758BFD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885DBA" w14:textId="1F8062DE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5D9E44" w14:textId="718D5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59CEA49" w14:textId="7FD4D72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34EA479" w14:textId="1B087D84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C3F657" w14:textId="0BCE22B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16F91B" w14:textId="525F823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5131FC5" w14:textId="39B68D5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B5985CC" w14:textId="246E9D4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2939EA7" w14:textId="343A56E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D253E94" w14:textId="58DE790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D4C88B" w14:textId="231E6AA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EDEFDD" w14:textId="2317ECC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E3023A" w14:textId="0AD961E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08DDE44" w14:textId="6D94C08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A9DA9E" w14:textId="5534E3C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13E173" w14:textId="3ABCD88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9CBDEDA" w14:textId="1D313E4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2F88B5" w14:textId="0B9C49D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C99EE4" w14:textId="22E145E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C05EA2" w14:textId="77777777" w:rsidR="00D71445" w:rsidRDefault="00D71445" w:rsidP="008E786A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  <w:sectPr w:rsidR="00D71445" w:rsidSect="0023193C">
          <w:headerReference w:type="default" r:id="rId11"/>
          <w:pgSz w:w="11909" w:h="16840" w:code="9"/>
          <w:pgMar w:top="1134" w:right="567" w:bottom="1134" w:left="1701" w:header="567" w:footer="567" w:gutter="0"/>
          <w:cols w:space="720"/>
          <w:noEndnote/>
          <w:titlePg/>
          <w:docGrid w:linePitch="360"/>
        </w:sectPr>
      </w:pPr>
    </w:p>
    <w:p w14:paraId="4EFB5E5E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5265E521" w14:textId="77777777" w:rsidR="003E6371" w:rsidRPr="00FE5C9C" w:rsidRDefault="00172BF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к постановлению</w:t>
      </w:r>
      <w:r w:rsidR="003E6371" w:rsidRPr="00FE5C9C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2A1414CE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5F6EF94D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3F5EF057" w14:textId="09B28E28" w:rsidR="003E6371" w:rsidRPr="00FE5C9C" w:rsidRDefault="004246D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 w:rsidR="00467CB4">
        <w:rPr>
          <w:rFonts w:ascii="Times New Roman" w:hAnsi="Times New Roman" w:cs="Times New Roman"/>
          <w:sz w:val="27"/>
          <w:szCs w:val="27"/>
        </w:rPr>
        <w:t>22.11.2021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№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 w:rsidR="00467CB4">
        <w:rPr>
          <w:rFonts w:ascii="Times New Roman" w:hAnsi="Times New Roman" w:cs="Times New Roman"/>
          <w:sz w:val="27"/>
          <w:szCs w:val="27"/>
        </w:rPr>
        <w:t>1175</w:t>
      </w:r>
    </w:p>
    <w:p w14:paraId="38370CA0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2EC39DB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</w:p>
    <w:p w14:paraId="2B745755" w14:textId="7BC715AD" w:rsidR="000D0A7B" w:rsidRPr="00FE5C9C" w:rsidRDefault="00172BF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«</w:t>
      </w:r>
      <w:r w:rsidR="00950563" w:rsidRPr="00FE5C9C">
        <w:rPr>
          <w:rFonts w:ascii="Times New Roman" w:hAnsi="Times New Roman" w:cs="Times New Roman"/>
          <w:sz w:val="27"/>
          <w:szCs w:val="27"/>
        </w:rPr>
        <w:t>ПРИЛОЖЕНИЕ № 1</w:t>
      </w:r>
    </w:p>
    <w:p w14:paraId="29472A60" w14:textId="77777777" w:rsidR="000D0A7B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2A317E31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УТВЕРЖДЕН</w:t>
      </w:r>
    </w:p>
    <w:p w14:paraId="47C2E50F" w14:textId="77777777" w:rsidR="00BF7E84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п</w:t>
      </w:r>
      <w:r w:rsidR="00BF7E84" w:rsidRPr="00FE5C9C">
        <w:rPr>
          <w:rFonts w:ascii="Times New Roman" w:hAnsi="Times New Roman" w:cs="Times New Roman"/>
          <w:sz w:val="27"/>
          <w:szCs w:val="27"/>
        </w:rPr>
        <w:t>остановлением администрации</w:t>
      </w:r>
    </w:p>
    <w:p w14:paraId="1ADA4053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6D57DD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Pr="00FE5C9C">
        <w:rPr>
          <w:rFonts w:ascii="Times New Roman" w:hAnsi="Times New Roman" w:cs="Times New Roman"/>
          <w:sz w:val="27"/>
          <w:szCs w:val="27"/>
        </w:rPr>
        <w:t>поселения</w:t>
      </w:r>
    </w:p>
    <w:p w14:paraId="41E27BC1" w14:textId="77777777" w:rsidR="000D0A7B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28B27F85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 xml:space="preserve">от </w:t>
      </w:r>
      <w:r w:rsidR="006D4F01" w:rsidRPr="00FE5C9C">
        <w:rPr>
          <w:rFonts w:ascii="Times New Roman" w:hAnsi="Times New Roman" w:cs="Times New Roman"/>
          <w:sz w:val="27"/>
          <w:szCs w:val="27"/>
        </w:rPr>
        <w:t>15.08.2019</w:t>
      </w:r>
      <w:r w:rsidR="002A4993" w:rsidRPr="00FE5C9C">
        <w:rPr>
          <w:rFonts w:ascii="Times New Roman" w:hAnsi="Times New Roman" w:cs="Times New Roman"/>
          <w:sz w:val="27"/>
          <w:szCs w:val="27"/>
        </w:rPr>
        <w:t xml:space="preserve"> № </w:t>
      </w:r>
      <w:r w:rsidR="006D4F01" w:rsidRPr="00FE5C9C">
        <w:rPr>
          <w:rFonts w:ascii="Times New Roman" w:hAnsi="Times New Roman" w:cs="Times New Roman"/>
          <w:sz w:val="27"/>
          <w:szCs w:val="27"/>
        </w:rPr>
        <w:t>913</w:t>
      </w:r>
    </w:p>
    <w:p w14:paraId="62D2D413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4D1ED709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32C50F5" w14:textId="77777777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СОСТАВ</w:t>
      </w:r>
    </w:p>
    <w:p w14:paraId="52715F77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общественной комиссии по обеспечению реализации</w:t>
      </w:r>
      <w:r w:rsidRPr="00FE5C9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4E7BE3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7"/>
          <w:szCs w:val="27"/>
        </w:rPr>
      </w:pPr>
      <w:r w:rsidRPr="00FE5C9C">
        <w:rPr>
          <w:rFonts w:ascii="Times New Roman" w:hAnsi="Times New Roman" w:cs="Times New Roman"/>
          <w:b w:val="0"/>
          <w:sz w:val="27"/>
          <w:szCs w:val="27"/>
        </w:rPr>
        <w:t>муниципальной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программы</w:t>
      </w:r>
      <w:r w:rsidR="00685970"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«Формирование современной городской среды» </w:t>
      </w:r>
    </w:p>
    <w:p w14:paraId="217889DB" w14:textId="0859BA58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на </w:t>
      </w:r>
      <w:r w:rsidRPr="00FE5C9C">
        <w:rPr>
          <w:rFonts w:ascii="Times New Roman" w:hAnsi="Times New Roman" w:cs="Times New Roman"/>
          <w:b w:val="0"/>
          <w:sz w:val="27"/>
          <w:szCs w:val="27"/>
        </w:rPr>
        <w:t>2018-2024 годы</w:t>
      </w:r>
    </w:p>
    <w:p w14:paraId="0AE39F0C" w14:textId="77777777" w:rsidR="00A00A0F" w:rsidRPr="00FE5C9C" w:rsidRDefault="00A00A0F" w:rsidP="00E03D04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E03D04" w:rsidRPr="00FE5C9C" w14:paraId="2A280388" w14:textId="77777777" w:rsidTr="00476BD7">
        <w:trPr>
          <w:trHeight w:val="1021"/>
        </w:trPr>
        <w:tc>
          <w:tcPr>
            <w:tcW w:w="3652" w:type="dxa"/>
          </w:tcPr>
          <w:p w14:paraId="543DEED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Пилиджаньян</w:t>
            </w:r>
          </w:p>
          <w:p w14:paraId="6700E4C7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Владимир Арсенович</w:t>
            </w:r>
          </w:p>
        </w:tc>
        <w:tc>
          <w:tcPr>
            <w:tcW w:w="311" w:type="dxa"/>
          </w:tcPr>
          <w:p w14:paraId="2855A05A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7F57269" w14:textId="0A3539B4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Почетный гражданин Лабинского городского поселения, председатель комиссии </w:t>
            </w:r>
            <w:r w:rsidR="004246DE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</w:t>
            </w: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(по согласованию);</w:t>
            </w:r>
          </w:p>
          <w:p w14:paraId="1E331E8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073129BC" w14:textId="77777777" w:rsidTr="00476BD7">
        <w:trPr>
          <w:trHeight w:val="1021"/>
        </w:trPr>
        <w:tc>
          <w:tcPr>
            <w:tcW w:w="3652" w:type="dxa"/>
          </w:tcPr>
          <w:p w14:paraId="5C1C38FE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Кретов </w:t>
            </w:r>
          </w:p>
          <w:p w14:paraId="20A14BC1" w14:textId="77777777" w:rsidR="00E03D04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Павел Сергеевич</w:t>
            </w:r>
          </w:p>
          <w:p w14:paraId="41C35824" w14:textId="77777777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7E193E2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29737A80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депутат Совета Лабинского городского поселения, заместитель председателя комиссии                              (по согласованию);</w:t>
            </w:r>
          </w:p>
          <w:p w14:paraId="4E2F49DB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79C09433" w14:textId="77777777" w:rsidTr="00476BD7">
        <w:trPr>
          <w:trHeight w:val="1951"/>
        </w:trPr>
        <w:tc>
          <w:tcPr>
            <w:tcW w:w="3652" w:type="dxa"/>
          </w:tcPr>
          <w:p w14:paraId="13E6EB25" w14:textId="77777777" w:rsidR="00551128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Шараускас</w:t>
            </w:r>
          </w:p>
          <w:p w14:paraId="041AB63E" w14:textId="49530722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Антонина Владимировна</w:t>
            </w:r>
          </w:p>
          <w:p w14:paraId="0FCE0AB2" w14:textId="77777777" w:rsidR="00E03D04" w:rsidRPr="00FE5C9C" w:rsidRDefault="00E03D04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</w:tc>
        <w:tc>
          <w:tcPr>
            <w:tcW w:w="311" w:type="dxa"/>
          </w:tcPr>
          <w:p w14:paraId="6E7CFB8B" w14:textId="77777777" w:rsidR="00E03D04" w:rsidRPr="00FE5C9C" w:rsidRDefault="00E03D04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BCAFC21" w14:textId="36F358BA" w:rsidR="00E03D04" w:rsidRPr="00FE5C9C" w:rsidRDefault="00EC143A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ведущий специалист муниципального </w:t>
            </w:r>
            <w:r w:rsidR="00E03D04" w:rsidRPr="00FE5C9C">
              <w:rPr>
                <w:rFonts w:ascii="Times New Roman" w:hAnsi="Times New Roman" w:cs="Times New Roman"/>
                <w:sz w:val="27"/>
                <w:szCs w:val="27"/>
              </w:rPr>
              <w:t>казенного учреждения «Служба комплексного обслуживания органов местного самоуправления Лабинского городского поселения»,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секретарь комиссии</w:t>
            </w:r>
            <w:r w:rsidR="004246DE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.</w:t>
            </w:r>
          </w:p>
          <w:p w14:paraId="453768E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4FBF4B0E" w14:textId="77777777" w:rsidTr="00476BD7">
        <w:trPr>
          <w:trHeight w:val="283"/>
        </w:trPr>
        <w:tc>
          <w:tcPr>
            <w:tcW w:w="3652" w:type="dxa"/>
          </w:tcPr>
          <w:p w14:paraId="0D3CCE09" w14:textId="26B9AE2C" w:rsidR="00C878B0" w:rsidRPr="00FE5C9C" w:rsidRDefault="00C878B0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311" w:type="dxa"/>
          </w:tcPr>
          <w:p w14:paraId="70B8DDC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5902" w:type="dxa"/>
          </w:tcPr>
          <w:p w14:paraId="7F21D39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659DF80" w14:textId="77777777" w:rsidTr="00476BD7">
        <w:trPr>
          <w:trHeight w:val="366"/>
        </w:trPr>
        <w:tc>
          <w:tcPr>
            <w:tcW w:w="3652" w:type="dxa"/>
          </w:tcPr>
          <w:p w14:paraId="59D78B9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Аркушенко</w:t>
            </w:r>
          </w:p>
          <w:p w14:paraId="3D1272F9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Василий Григорьевич</w:t>
            </w:r>
          </w:p>
        </w:tc>
        <w:tc>
          <w:tcPr>
            <w:tcW w:w="311" w:type="dxa"/>
          </w:tcPr>
          <w:p w14:paraId="07D19B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5892A85" w14:textId="77777777" w:rsidR="00C878B0" w:rsidRPr="00FE5C9C" w:rsidRDefault="00C878B0" w:rsidP="008D0C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Лабинского городского поселения Лабинского района «Первый» (по согласованию);</w:t>
            </w:r>
          </w:p>
          <w:p w14:paraId="0F554C39" w14:textId="43119B8C" w:rsidR="00844F9F" w:rsidRPr="00FE5C9C" w:rsidRDefault="00844F9F" w:rsidP="008D0C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0D0BD1CE" w14:textId="77777777" w:rsidTr="00476BD7">
        <w:trPr>
          <w:trHeight w:val="1326"/>
        </w:trPr>
        <w:tc>
          <w:tcPr>
            <w:tcW w:w="3652" w:type="dxa"/>
          </w:tcPr>
          <w:p w14:paraId="50E0259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Ахв</w:t>
            </w:r>
          </w:p>
          <w:p w14:paraId="420DED0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Леонидовна</w:t>
            </w:r>
          </w:p>
        </w:tc>
        <w:tc>
          <w:tcPr>
            <w:tcW w:w="311" w:type="dxa"/>
          </w:tcPr>
          <w:p w14:paraId="2B4A74EB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A1404E0" w14:textId="6CD8D060" w:rsidR="00C878B0" w:rsidRPr="00FE5C9C" w:rsidRDefault="00C878B0" w:rsidP="0055215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 (по согласованию);</w:t>
            </w:r>
          </w:p>
        </w:tc>
      </w:tr>
      <w:tr w:rsidR="00CE4F49" w:rsidRPr="00FE5C9C" w14:paraId="5C11DF10" w14:textId="77777777" w:rsidTr="00CE4F49">
        <w:trPr>
          <w:trHeight w:val="993"/>
        </w:trPr>
        <w:tc>
          <w:tcPr>
            <w:tcW w:w="3652" w:type="dxa"/>
          </w:tcPr>
          <w:p w14:paraId="63C9910B" w14:textId="77777777" w:rsidR="00CE4F49" w:rsidRDefault="00CE4F49" w:rsidP="00CE4F49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 xml:space="preserve">Демидова </w:t>
            </w:r>
          </w:p>
          <w:p w14:paraId="35730F06" w14:textId="1A142982" w:rsidR="00CE4F49" w:rsidRPr="00CE4F49" w:rsidRDefault="00CE4F49" w:rsidP="00CE4F49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Юлия Викторовна</w:t>
            </w:r>
          </w:p>
        </w:tc>
        <w:tc>
          <w:tcPr>
            <w:tcW w:w="311" w:type="dxa"/>
          </w:tcPr>
          <w:p w14:paraId="37F4A9D9" w14:textId="0B476E58" w:rsidR="00CE4F49" w:rsidRPr="00FE5C9C" w:rsidRDefault="00CE4F49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024BA75" w14:textId="0A6E1D21" w:rsidR="00CE4F49" w:rsidRPr="00FE5C9C" w:rsidRDefault="00B54848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з</w:t>
            </w:r>
            <w:r w:rsidR="00CE4F49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аместитель главы администрации;</w:t>
            </w:r>
          </w:p>
        </w:tc>
      </w:tr>
      <w:tr w:rsidR="00FF26BB" w:rsidRPr="00FE5C9C" w14:paraId="631E526C" w14:textId="77777777" w:rsidTr="00476BD7">
        <w:trPr>
          <w:trHeight w:val="1326"/>
        </w:trPr>
        <w:tc>
          <w:tcPr>
            <w:tcW w:w="3652" w:type="dxa"/>
          </w:tcPr>
          <w:p w14:paraId="1D4CD6AC" w14:textId="27D44B5E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Дементьева</w:t>
            </w:r>
          </w:p>
          <w:p w14:paraId="4D605EE0" w14:textId="165C288C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Ивановна</w:t>
            </w:r>
          </w:p>
        </w:tc>
        <w:tc>
          <w:tcPr>
            <w:tcW w:w="311" w:type="dxa"/>
          </w:tcPr>
          <w:p w14:paraId="05249BEF" w14:textId="688C3CB4" w:rsidR="00FF26BB" w:rsidRPr="00FE5C9C" w:rsidRDefault="00FF26BB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E75D33A" w14:textId="77777777" w:rsidR="00FF26BB" w:rsidRPr="00FE5C9C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«Северный» (по согласованию);</w:t>
            </w:r>
          </w:p>
          <w:p w14:paraId="687ECA28" w14:textId="4899C70B" w:rsidR="00FF26BB" w:rsidRPr="003F39DE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4660016F" w14:textId="77777777" w:rsidTr="00476BD7">
        <w:trPr>
          <w:trHeight w:val="366"/>
        </w:trPr>
        <w:tc>
          <w:tcPr>
            <w:tcW w:w="3652" w:type="dxa"/>
          </w:tcPr>
          <w:p w14:paraId="197C89CE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Колодяжная </w:t>
            </w:r>
          </w:p>
          <w:p w14:paraId="59BF5FA1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Юрьевна</w:t>
            </w:r>
          </w:p>
          <w:p w14:paraId="1DC47B6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15BE148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382736AC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36928F8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04558CB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 (по согласованию);</w:t>
            </w:r>
          </w:p>
          <w:p w14:paraId="6102E033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42664739" w14:textId="77777777" w:rsidTr="00476BD7">
        <w:trPr>
          <w:trHeight w:val="425"/>
        </w:trPr>
        <w:tc>
          <w:tcPr>
            <w:tcW w:w="3652" w:type="dxa"/>
          </w:tcPr>
          <w:p w14:paraId="6C23D14B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Копанев</w:t>
            </w:r>
          </w:p>
          <w:p w14:paraId="52C2A268" w14:textId="2085E301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Дмитрий Александрович</w:t>
            </w:r>
          </w:p>
          <w:p w14:paraId="0FDD4401" w14:textId="77777777" w:rsidR="00C878B0" w:rsidRPr="003F39DE" w:rsidRDefault="00C878B0" w:rsidP="008C2037">
            <w:pPr>
              <w:rPr>
                <w:rFonts w:ascii="Times New Roman" w:eastAsia="Sylfaen" w:hAnsi="Times New Roman" w:cs="Times New Roman"/>
              </w:rPr>
            </w:pPr>
          </w:p>
        </w:tc>
        <w:tc>
          <w:tcPr>
            <w:tcW w:w="311" w:type="dxa"/>
          </w:tcPr>
          <w:p w14:paraId="36869422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63EDB7E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16DD49D6" w14:textId="16ED1686" w:rsidR="00C878B0" w:rsidRPr="00FE5C9C" w:rsidRDefault="00C878B0" w:rsidP="00F84E8E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C878B0" w:rsidRPr="00FE5C9C" w14:paraId="2A44FB90" w14:textId="77777777" w:rsidTr="00476BD7">
        <w:trPr>
          <w:trHeight w:val="366"/>
        </w:trPr>
        <w:tc>
          <w:tcPr>
            <w:tcW w:w="3652" w:type="dxa"/>
          </w:tcPr>
          <w:p w14:paraId="5DE0A9D7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Макареевич</w:t>
            </w:r>
          </w:p>
          <w:p w14:paraId="37F7C189" w14:textId="25FBD373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Сергей Иванович</w:t>
            </w:r>
          </w:p>
        </w:tc>
        <w:tc>
          <w:tcPr>
            <w:tcW w:w="311" w:type="dxa"/>
          </w:tcPr>
          <w:p w14:paraId="36C8871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5F2C9BB" w14:textId="4F417676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Лабинской районной общественной организации «Ассоциация ветеранов десантников»</w:t>
            </w:r>
            <w:r w:rsidR="000B30B2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0E31DF02" w14:textId="34798568" w:rsidR="00C878B0" w:rsidRPr="003F39DE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3639336E" w14:textId="77777777" w:rsidTr="00476BD7">
        <w:trPr>
          <w:trHeight w:val="366"/>
        </w:trPr>
        <w:tc>
          <w:tcPr>
            <w:tcW w:w="3652" w:type="dxa"/>
          </w:tcPr>
          <w:p w14:paraId="339A130B" w14:textId="77777777" w:rsidR="00734AF4" w:rsidRDefault="00C878B0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Марандыкин</w:t>
            </w:r>
          </w:p>
          <w:p w14:paraId="337380C1" w14:textId="0843FEFE" w:rsidR="00C878B0" w:rsidRPr="00FE5C9C" w:rsidRDefault="00734AF4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</w:t>
            </w:r>
            <w:r w:rsidR="00C878B0"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аксим Викторович</w:t>
            </w:r>
          </w:p>
        </w:tc>
        <w:tc>
          <w:tcPr>
            <w:tcW w:w="311" w:type="dxa"/>
          </w:tcPr>
          <w:p w14:paraId="711F43DA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77AF6E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член регионального отделения Общенародного фронта за Россию (по согласованию);</w:t>
            </w:r>
          </w:p>
          <w:p w14:paraId="236008AA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415F55" w:rsidRPr="00FE5C9C" w14:paraId="7A5A9432" w14:textId="77777777" w:rsidTr="00476BD7">
        <w:trPr>
          <w:trHeight w:val="366"/>
        </w:trPr>
        <w:tc>
          <w:tcPr>
            <w:tcW w:w="3652" w:type="dxa"/>
          </w:tcPr>
          <w:p w14:paraId="7FF44DC0" w14:textId="5A57CE3D" w:rsidR="00415F55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Немых </w:t>
            </w:r>
          </w:p>
          <w:p w14:paraId="6B41C334" w14:textId="758FCE01" w:rsidR="00415F55" w:rsidRPr="00FE5C9C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Викторовна</w:t>
            </w:r>
          </w:p>
        </w:tc>
        <w:tc>
          <w:tcPr>
            <w:tcW w:w="311" w:type="dxa"/>
          </w:tcPr>
          <w:p w14:paraId="54EA9F05" w14:textId="28DEE005" w:rsidR="00415F55" w:rsidRPr="00FE5C9C" w:rsidRDefault="00415F55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2DDF3938" w14:textId="2A875377" w:rsidR="00415F55" w:rsidRDefault="00CE4F49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ведущий специалист</w:t>
            </w:r>
            <w:r w:rsidR="00415F5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47C42" w:rsidRPr="00FE5C9C">
              <w:rPr>
                <w:rFonts w:ascii="Times New Roman" w:hAnsi="Times New Roman" w:cs="Times New Roman"/>
                <w:sz w:val="27"/>
                <w:szCs w:val="27"/>
              </w:rPr>
              <w:t>муниципального казенного учреждения «Служба комплексного обслуживания органов местного самоуправления Лабинского городского поселения»</w:t>
            </w:r>
            <w:r w:rsidR="00347C4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34AF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47E369B1" w14:textId="30A2AFE4" w:rsidR="00407F0F" w:rsidRPr="00415F55" w:rsidRDefault="00407F0F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2A667B1F" w14:textId="77777777" w:rsidTr="00476BD7">
        <w:trPr>
          <w:trHeight w:val="366"/>
        </w:trPr>
        <w:tc>
          <w:tcPr>
            <w:tcW w:w="3652" w:type="dxa"/>
          </w:tcPr>
          <w:p w14:paraId="4B76DC5A" w14:textId="67A2DA28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Остапенко </w:t>
            </w:r>
          </w:p>
          <w:p w14:paraId="29F036E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Васильевна</w:t>
            </w:r>
          </w:p>
          <w:p w14:paraId="7F77C77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312CD26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F90010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 (по согласованию);</w:t>
            </w:r>
          </w:p>
          <w:p w14:paraId="72831917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7057ED70" w14:textId="77777777" w:rsidTr="00476BD7">
        <w:trPr>
          <w:trHeight w:val="366"/>
        </w:trPr>
        <w:tc>
          <w:tcPr>
            <w:tcW w:w="3652" w:type="dxa"/>
          </w:tcPr>
          <w:p w14:paraId="4EAEFDE3" w14:textId="2A4ECE46" w:rsidR="00C878B0" w:rsidRDefault="00EC143A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Прокопенко</w:t>
            </w:r>
          </w:p>
          <w:p w14:paraId="388E202A" w14:textId="2C4C20FB" w:rsidR="00EC143A" w:rsidRPr="00FE5C9C" w:rsidRDefault="00EC143A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 Александрович</w:t>
            </w:r>
          </w:p>
        </w:tc>
        <w:tc>
          <w:tcPr>
            <w:tcW w:w="311" w:type="dxa"/>
          </w:tcPr>
          <w:p w14:paraId="3F74C52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249831F" w14:textId="7740D384" w:rsidR="00C878B0" w:rsidRDefault="00EC143A" w:rsidP="00EC143A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главный специалист муниципального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казенного учреждения «Служба комплексного обслуживания органов местного самоуправления 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абинского городского поселения»</w:t>
            </w:r>
            <w:r w:rsidR="004246DE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(по согласованию)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56F42C64" w14:textId="08EFCAF3" w:rsidR="00EC143A" w:rsidRPr="00750B5A" w:rsidRDefault="00EC143A" w:rsidP="00EC143A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31ED3365" w14:textId="77777777" w:rsidTr="00476BD7">
        <w:trPr>
          <w:trHeight w:val="366"/>
        </w:trPr>
        <w:tc>
          <w:tcPr>
            <w:tcW w:w="3652" w:type="dxa"/>
          </w:tcPr>
          <w:p w14:paraId="7536ED1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Ремесленникова</w:t>
            </w:r>
          </w:p>
          <w:p w14:paraId="5733BB1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Ирина Ивановна</w:t>
            </w:r>
          </w:p>
        </w:tc>
        <w:tc>
          <w:tcPr>
            <w:tcW w:w="311" w:type="dxa"/>
          </w:tcPr>
          <w:p w14:paraId="769D52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F34A6BB" w14:textId="2499C49D" w:rsidR="00AA75A2" w:rsidRPr="00CE4F49" w:rsidRDefault="00C878B0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«Южный» (по согласованию);</w:t>
            </w:r>
          </w:p>
        </w:tc>
      </w:tr>
      <w:tr w:rsidR="00C878B0" w:rsidRPr="00FE5C9C" w14:paraId="5D0E9BEF" w14:textId="77777777" w:rsidTr="00476BD7">
        <w:trPr>
          <w:trHeight w:val="366"/>
        </w:trPr>
        <w:tc>
          <w:tcPr>
            <w:tcW w:w="3652" w:type="dxa"/>
          </w:tcPr>
          <w:p w14:paraId="73D96CE6" w14:textId="59008A7B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Турская</w:t>
            </w:r>
          </w:p>
          <w:p w14:paraId="7733B12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Алексеевна</w:t>
            </w:r>
          </w:p>
          <w:p w14:paraId="151F4FAE" w14:textId="77777777" w:rsidR="00C878B0" w:rsidRPr="00FE5C9C" w:rsidRDefault="00C878B0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  <w:p w14:paraId="6D407018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5C19372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C313DB3" w14:textId="77777777" w:rsidR="00C878B0" w:rsidRDefault="00C878B0" w:rsidP="00407F0F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 (по согласованию)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3D6EC1D3" w14:textId="687E312B" w:rsidR="00837949" w:rsidRPr="00407F0F" w:rsidRDefault="00837949" w:rsidP="00407F0F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7"/>
                <w:szCs w:val="27"/>
              </w:rPr>
            </w:pPr>
          </w:p>
        </w:tc>
      </w:tr>
      <w:tr w:rsidR="00407F0F" w:rsidRPr="00FE5C9C" w14:paraId="5F0C68AA" w14:textId="77777777" w:rsidTr="00476BD7">
        <w:trPr>
          <w:trHeight w:val="366"/>
        </w:trPr>
        <w:tc>
          <w:tcPr>
            <w:tcW w:w="3652" w:type="dxa"/>
          </w:tcPr>
          <w:p w14:paraId="0B51BDF6" w14:textId="59F14B3A" w:rsidR="00407F0F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Чижиков </w:t>
            </w:r>
          </w:p>
          <w:p w14:paraId="0BBEA3C6" w14:textId="18DFC724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Валерий Александрович</w:t>
            </w:r>
          </w:p>
        </w:tc>
        <w:tc>
          <w:tcPr>
            <w:tcW w:w="311" w:type="dxa"/>
          </w:tcPr>
          <w:p w14:paraId="2B9D9A87" w14:textId="5BE7661A" w:rsidR="00407F0F" w:rsidRPr="00FE5C9C" w:rsidRDefault="00407F0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83E09D7" w14:textId="04CD7AB6" w:rsidR="00CE4F49" w:rsidRPr="00FE5C9C" w:rsidRDefault="00CE4F49" w:rsidP="00476BD7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 xml:space="preserve">ачальник отдела по организационной работе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    </w:t>
            </w:r>
            <w:r w:rsidR="00734AF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764E0C90" w14:textId="77777777"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35C84A49" w14:textId="77777777" w:rsidR="00407F0F" w:rsidRPr="00FE5C9C" w:rsidRDefault="00407F0F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3866C25E" w14:textId="77777777" w:rsidR="001C611E" w:rsidRPr="00FE5C9C" w:rsidRDefault="001C611E" w:rsidP="001C611E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Заместитель главы администрации</w:t>
      </w:r>
    </w:p>
    <w:p w14:paraId="71A6507D" w14:textId="454FDFFE" w:rsidR="00950563" w:rsidRPr="00E72F8E" w:rsidRDefault="001C611E" w:rsidP="001C611E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Лабинского городского поселения</w:t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ab/>
        <w:t xml:space="preserve">       </w:t>
      </w:r>
      <w:r>
        <w:rPr>
          <w:rFonts w:ascii="Times New Roman" w:hAnsi="Times New Roman" w:cs="Times New Roman"/>
          <w:spacing w:val="1"/>
          <w:sz w:val="27"/>
          <w:szCs w:val="27"/>
        </w:rPr>
        <w:t xml:space="preserve">  </w:t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   </w:t>
      </w:r>
      <w:r>
        <w:rPr>
          <w:rFonts w:ascii="Times New Roman" w:hAnsi="Times New Roman" w:cs="Times New Roman"/>
          <w:spacing w:val="1"/>
          <w:sz w:val="27"/>
          <w:szCs w:val="27"/>
        </w:rPr>
        <w:t>А.Н. Сиротин</w:t>
      </w:r>
    </w:p>
    <w:sectPr w:rsidR="00950563" w:rsidRPr="00E72F8E" w:rsidSect="00CE4F49">
      <w:pgSz w:w="11909" w:h="16840" w:code="9"/>
      <w:pgMar w:top="1134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1FA71" w14:textId="77777777" w:rsidR="0057519D" w:rsidRDefault="0057519D">
      <w:r>
        <w:separator/>
      </w:r>
    </w:p>
  </w:endnote>
  <w:endnote w:type="continuationSeparator" w:id="0">
    <w:p w14:paraId="23B79FD5" w14:textId="77777777" w:rsidR="0057519D" w:rsidRDefault="0057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66D48" w14:textId="77777777" w:rsidR="0057519D" w:rsidRDefault="0057519D"/>
  </w:footnote>
  <w:footnote w:type="continuationSeparator" w:id="0">
    <w:p w14:paraId="0B701AC7" w14:textId="77777777" w:rsidR="0057519D" w:rsidRDefault="005751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46DE" w:rsidRPr="0023193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7519D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571E"/>
    <w:rsid w:val="008A2B11"/>
    <w:rsid w:val="008A5F34"/>
    <w:rsid w:val="008A7943"/>
    <w:rsid w:val="008B0A29"/>
    <w:rsid w:val="008B6CE8"/>
    <w:rsid w:val="008C34D5"/>
    <w:rsid w:val="008C3CD3"/>
    <w:rsid w:val="008C6CAB"/>
    <w:rsid w:val="008D0C45"/>
    <w:rsid w:val="008D64B3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C1F08"/>
    <w:rsid w:val="00BC5C1F"/>
    <w:rsid w:val="00BC6076"/>
    <w:rsid w:val="00BC7029"/>
    <w:rsid w:val="00BD027F"/>
    <w:rsid w:val="00BD23E1"/>
    <w:rsid w:val="00BE2DE1"/>
    <w:rsid w:val="00BF1164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E6FCC"/>
    <w:rsid w:val="00CF10A8"/>
    <w:rsid w:val="00CF1695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4EF058F-0C74-4507-81FE-6719A095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29E9B-E5F9-4B3C-A6FD-9FCD2E41D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361</cp:revision>
  <cp:lastPrinted>2021-11-22T14:06:00Z</cp:lastPrinted>
  <dcterms:created xsi:type="dcterms:W3CDTF">2019-08-09T11:33:00Z</dcterms:created>
  <dcterms:modified xsi:type="dcterms:W3CDTF">2021-11-26T07:48:00Z</dcterms:modified>
</cp:coreProperties>
</file>