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73F56" w14:textId="77777777" w:rsidR="00C81352" w:rsidRDefault="00C81352" w:rsidP="00C81352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25A66AAB" wp14:editId="7C56F669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659990" w14:textId="77777777" w:rsidR="00C81352" w:rsidRDefault="00C81352" w:rsidP="00C81352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4C1028E" w14:textId="77777777" w:rsidR="00C81352" w:rsidRDefault="00C81352" w:rsidP="00C81352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4B8BC1E0" w14:textId="77777777" w:rsidR="00C81352" w:rsidRDefault="00C81352" w:rsidP="00C81352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B99825F" w14:textId="77777777" w:rsidR="00C81352" w:rsidRDefault="00C81352" w:rsidP="00C81352">
      <w:pPr>
        <w:spacing w:after="0" w:line="240" w:lineRule="auto"/>
        <w:jc w:val="center"/>
        <w:rPr>
          <w:b/>
        </w:rPr>
      </w:pPr>
    </w:p>
    <w:p w14:paraId="5B2B41BD" w14:textId="188B7FDF" w:rsidR="00C81352" w:rsidRDefault="00C20C55" w:rsidP="00C81352">
      <w:pPr>
        <w:spacing w:after="0" w:line="240" w:lineRule="auto"/>
        <w:jc w:val="center"/>
      </w:pPr>
      <w:r>
        <w:t xml:space="preserve">от </w:t>
      </w:r>
      <w:r w:rsidR="00171A76">
        <w:t>02.04.2020</w:t>
      </w:r>
      <w:r w:rsidR="00C81352">
        <w:tab/>
      </w:r>
      <w:r w:rsidR="00C81352">
        <w:tab/>
      </w:r>
      <w:r w:rsidR="00C81352">
        <w:tab/>
      </w:r>
      <w:r w:rsidR="00C81352">
        <w:tab/>
      </w:r>
      <w:r w:rsidR="00C81352">
        <w:tab/>
        <w:t xml:space="preserve"> </w:t>
      </w:r>
      <w:r>
        <w:t xml:space="preserve">                         </w:t>
      </w:r>
      <w:r w:rsidR="00171A76">
        <w:t xml:space="preserve">                                                   </w:t>
      </w:r>
      <w:r>
        <w:t xml:space="preserve">  № </w:t>
      </w:r>
      <w:r w:rsidR="00171A76">
        <w:t>347</w:t>
      </w:r>
      <w:r>
        <w:t xml:space="preserve">                                                     </w:t>
      </w:r>
      <w:r w:rsidR="00C81352">
        <w:t xml:space="preserve"> </w:t>
      </w:r>
    </w:p>
    <w:p w14:paraId="2585D796" w14:textId="77777777" w:rsidR="00C81352" w:rsidRDefault="00C81352" w:rsidP="00C81352">
      <w:pPr>
        <w:spacing w:after="0" w:line="240" w:lineRule="auto"/>
        <w:jc w:val="center"/>
      </w:pPr>
      <w:r>
        <w:t>г. Лабинск</w:t>
      </w:r>
    </w:p>
    <w:p w14:paraId="1AAC6CDC" w14:textId="07CA4A4F" w:rsidR="00C81352" w:rsidRDefault="00C81352" w:rsidP="00C813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6916979" w14:textId="77777777" w:rsidR="00E35E6F" w:rsidRDefault="00E35E6F" w:rsidP="00C813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0E1F1C" w14:textId="77777777" w:rsidR="00F231A4" w:rsidRPr="00D12722" w:rsidRDefault="00C81352" w:rsidP="00C813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25 октября 2017 года № 1365 </w:t>
      </w:r>
    </w:p>
    <w:p w14:paraId="2BE7B962" w14:textId="77777777" w:rsidR="00F231A4" w:rsidRPr="00D12722" w:rsidRDefault="00C81352" w:rsidP="00C813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12722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Лабинского городского поселения Лабинского района «Формирование современной </w:t>
      </w:r>
    </w:p>
    <w:p w14:paraId="7A4AA2EA" w14:textId="5010B474" w:rsidR="00C81352" w:rsidRPr="00D12722" w:rsidRDefault="00C81352" w:rsidP="00C813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>городской среды на 2018-2024 годы»</w:t>
      </w:r>
    </w:p>
    <w:bookmarkEnd w:id="0"/>
    <w:p w14:paraId="1C58D2C9" w14:textId="77777777" w:rsidR="00C81352" w:rsidRPr="00D12722" w:rsidRDefault="00C81352" w:rsidP="00C81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69B3287" w14:textId="77777777" w:rsidR="00C81352" w:rsidRPr="00D12722" w:rsidRDefault="00C81352" w:rsidP="00C81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AEE1FC9" w14:textId="49BA6AA1" w:rsidR="00C81352" w:rsidRPr="00D12722" w:rsidRDefault="006766C1" w:rsidP="00C813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2722">
        <w:rPr>
          <w:rFonts w:ascii="Times New Roman" w:hAnsi="Times New Roman" w:cs="Times New Roman"/>
          <w:b w:val="0"/>
          <w:sz w:val="28"/>
          <w:szCs w:val="28"/>
        </w:rPr>
        <w:t>В соответствии с требованиями п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остановления Правительства </w:t>
      </w:r>
      <w:r w:rsidR="00E831A1" w:rsidRPr="00D12722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Pr="00D12722">
        <w:rPr>
          <w:rFonts w:ascii="Times New Roman" w:hAnsi="Times New Roman" w:cs="Times New Roman"/>
          <w:b w:val="0"/>
          <w:sz w:val="28"/>
          <w:szCs w:val="28"/>
        </w:rPr>
        <w:t xml:space="preserve"> от 30 декабря 2017 года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31A1" w:rsidRPr="00D12722">
        <w:rPr>
          <w:rFonts w:ascii="Times New Roman" w:hAnsi="Times New Roman" w:cs="Times New Roman"/>
          <w:b w:val="0"/>
          <w:sz w:val="28"/>
          <w:szCs w:val="28"/>
        </w:rPr>
        <w:t>№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 1710 </w:t>
      </w:r>
      <w:r w:rsidRPr="00D12722">
        <w:rPr>
          <w:rFonts w:ascii="Times New Roman" w:hAnsi="Times New Roman" w:cs="Times New Roman"/>
          <w:b w:val="0"/>
          <w:sz w:val="28"/>
          <w:szCs w:val="28"/>
        </w:rPr>
        <w:t>«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государственной </w:t>
      </w:r>
      <w:r w:rsidRPr="00D12722">
        <w:rPr>
          <w:rFonts w:ascii="Times New Roman" w:hAnsi="Times New Roman" w:cs="Times New Roman"/>
          <w:b w:val="0"/>
          <w:sz w:val="28"/>
          <w:szCs w:val="28"/>
        </w:rPr>
        <w:t>программы Российской Федерации «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Обеспечение доступным и комфортным жильем и коммунальными услугами гра</w:t>
      </w:r>
      <w:r w:rsidRPr="00D12722">
        <w:rPr>
          <w:rFonts w:ascii="Times New Roman" w:hAnsi="Times New Roman" w:cs="Times New Roman"/>
          <w:b w:val="0"/>
          <w:sz w:val="28"/>
          <w:szCs w:val="28"/>
        </w:rPr>
        <w:t>ждан Российской Федерации»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D5D4B" w:rsidRPr="00D12722">
        <w:rPr>
          <w:rFonts w:ascii="Times New Roman" w:hAnsi="Times New Roman" w:cs="Times New Roman"/>
          <w:b w:val="0"/>
          <w:sz w:val="28"/>
          <w:szCs w:val="28"/>
        </w:rPr>
        <w:t>пунктом 11</w:t>
      </w:r>
      <w:r w:rsidR="00BC195D" w:rsidRPr="00D127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приложения 15</w:t>
      </w:r>
      <w:r w:rsidR="00840564" w:rsidRPr="00D12722">
        <w:rPr>
          <w:rFonts w:ascii="Times New Roman" w:hAnsi="Times New Roman" w:cs="Times New Roman"/>
          <w:b w:val="0"/>
          <w:sz w:val="28"/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,</w:t>
      </w:r>
      <w:r w:rsidR="00840564" w:rsidRPr="00D127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а также постановлением администрации Лабинского городского поселения Лабинского района от 19 ноября</w:t>
      </w:r>
      <w:r w:rsidR="00415A39" w:rsidRPr="00D127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 xml:space="preserve">2018 года </w:t>
      </w:r>
      <w:r w:rsidR="00A40E01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CE46E1" w:rsidRPr="00D127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352" w:rsidRPr="00D12722">
        <w:rPr>
          <w:rFonts w:ascii="Times New Roman" w:hAnsi="Times New Roman" w:cs="Times New Roman"/>
          <w:b w:val="0"/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C464B71" w14:textId="01CD73A0" w:rsidR="00C81352" w:rsidRPr="00D12722" w:rsidRDefault="00C81352" w:rsidP="00C81352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12722">
        <w:rPr>
          <w:rFonts w:eastAsia="Times New Roman"/>
          <w:sz w:val="28"/>
          <w:szCs w:val="28"/>
        </w:rPr>
        <w:t xml:space="preserve">Внести изменение в </w:t>
      </w:r>
      <w:r w:rsidRPr="00D12722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</w:t>
      </w:r>
      <w:r w:rsidR="009E75A8" w:rsidRPr="00D12722">
        <w:rPr>
          <w:sz w:val="28"/>
          <w:szCs w:val="28"/>
        </w:rPr>
        <w:t xml:space="preserve">                                    </w:t>
      </w:r>
      <w:r w:rsidRPr="00D12722">
        <w:rPr>
          <w:sz w:val="28"/>
          <w:szCs w:val="28"/>
        </w:rPr>
        <w:t xml:space="preserve">на 2018-2024 годы», </w:t>
      </w:r>
      <w:r w:rsidRPr="00D12722">
        <w:rPr>
          <w:rFonts w:eastAsia="Times New Roman"/>
          <w:sz w:val="28"/>
          <w:szCs w:val="28"/>
          <w:lang w:eastAsia="ru-RU"/>
        </w:rPr>
        <w:t>и</w:t>
      </w:r>
      <w:r w:rsidRPr="00D12722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D12722">
        <w:rPr>
          <w:rFonts w:eastAsia="Times New Roman"/>
          <w:sz w:val="28"/>
          <w:szCs w:val="28"/>
          <w:lang w:eastAsia="ru-RU"/>
        </w:rPr>
        <w:t>(прилагается).</w:t>
      </w:r>
    </w:p>
    <w:p w14:paraId="40CE9909" w14:textId="77777777" w:rsidR="00C133D6" w:rsidRPr="00D12722" w:rsidRDefault="004C0FC7" w:rsidP="004C0FC7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12722">
        <w:rPr>
          <w:sz w:val="28"/>
          <w:szCs w:val="28"/>
        </w:rPr>
        <w:t>Признать утратившим</w:t>
      </w:r>
      <w:r w:rsidR="00C133D6" w:rsidRPr="00D12722">
        <w:rPr>
          <w:sz w:val="28"/>
          <w:szCs w:val="28"/>
        </w:rPr>
        <w:t>и</w:t>
      </w:r>
      <w:r w:rsidRPr="00D12722">
        <w:rPr>
          <w:sz w:val="28"/>
          <w:szCs w:val="28"/>
        </w:rPr>
        <w:t xml:space="preserve"> силу</w:t>
      </w:r>
      <w:r w:rsidR="00C133D6" w:rsidRPr="00D12722">
        <w:rPr>
          <w:sz w:val="28"/>
          <w:szCs w:val="28"/>
        </w:rPr>
        <w:t>:</w:t>
      </w:r>
    </w:p>
    <w:p w14:paraId="3C830D41" w14:textId="77777777" w:rsidR="00AB5291" w:rsidRPr="00D12722" w:rsidRDefault="004C0FC7" w:rsidP="00C133D6">
      <w:pPr>
        <w:pStyle w:val="ae"/>
        <w:widowControl w:val="0"/>
        <w:numPr>
          <w:ilvl w:val="0"/>
          <w:numId w:val="6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12722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AB5291" w:rsidRPr="00D12722">
        <w:rPr>
          <w:sz w:val="28"/>
          <w:szCs w:val="28"/>
        </w:rPr>
        <w:t xml:space="preserve">30 января 2020 </w:t>
      </w:r>
      <w:r w:rsidRPr="00D12722">
        <w:rPr>
          <w:sz w:val="28"/>
          <w:szCs w:val="28"/>
        </w:rPr>
        <w:t xml:space="preserve">года № </w:t>
      </w:r>
      <w:r w:rsidR="00AB5291" w:rsidRPr="00D12722">
        <w:rPr>
          <w:sz w:val="28"/>
          <w:szCs w:val="28"/>
        </w:rPr>
        <w:t>90</w:t>
      </w:r>
      <w:r w:rsidRPr="00D12722">
        <w:rPr>
          <w:sz w:val="28"/>
          <w:szCs w:val="28"/>
        </w:rPr>
        <w:t xml:space="preserve"> «О внесении изменений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 на 2018-2024 годы»</w:t>
      </w:r>
      <w:r w:rsidR="00AB5291" w:rsidRPr="00D12722">
        <w:rPr>
          <w:sz w:val="28"/>
          <w:szCs w:val="28"/>
        </w:rPr>
        <w:t>;</w:t>
      </w:r>
    </w:p>
    <w:p w14:paraId="4FAB5A7D" w14:textId="4C52D3F0" w:rsidR="004C0FC7" w:rsidRPr="00D12722" w:rsidRDefault="00AB5291" w:rsidP="00171A76">
      <w:pPr>
        <w:pStyle w:val="ae"/>
        <w:widowControl w:val="0"/>
        <w:numPr>
          <w:ilvl w:val="0"/>
          <w:numId w:val="6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12722">
        <w:rPr>
          <w:sz w:val="28"/>
          <w:szCs w:val="28"/>
        </w:rPr>
        <w:t xml:space="preserve">постановление администрации Лабинского городского поселения </w:t>
      </w:r>
      <w:r w:rsidRPr="00D12722">
        <w:rPr>
          <w:sz w:val="28"/>
          <w:szCs w:val="28"/>
        </w:rPr>
        <w:lastRenderedPageBreak/>
        <w:t>Лабинского района от 27 февраля 2020 года № 228 «О внесении изменений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 на 2018-2024 годы»</w:t>
      </w:r>
      <w:r w:rsidR="004C0FC7" w:rsidRPr="00D12722">
        <w:rPr>
          <w:sz w:val="28"/>
          <w:szCs w:val="28"/>
        </w:rPr>
        <w:t>.</w:t>
      </w:r>
    </w:p>
    <w:p w14:paraId="2FC91DB2" w14:textId="77777777" w:rsidR="00C81352" w:rsidRPr="00D12722" w:rsidRDefault="00C81352" w:rsidP="00C81352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12722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D12722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D12722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D12722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D12722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D12722">
          <w:rPr>
            <w:rStyle w:val="a3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D12722">
          <w:rPr>
            <w:rStyle w:val="a3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D12722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1850204" w14:textId="77777777" w:rsidR="00C81352" w:rsidRPr="00D12722" w:rsidRDefault="00C81352" w:rsidP="00C81352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12722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 w:rsidRPr="00D12722">
        <w:rPr>
          <w:rFonts w:eastAsia="Lucida Sans Unicode"/>
          <w:kern w:val="2"/>
          <w:sz w:val="28"/>
          <w:szCs w:val="28"/>
        </w:rPr>
        <w:t>вопросы экономики и финансов</w:t>
      </w:r>
      <w:r w:rsidRPr="00D12722">
        <w:rPr>
          <w:sz w:val="28"/>
          <w:szCs w:val="28"/>
        </w:rPr>
        <w:t>) Манакова П.В.</w:t>
      </w:r>
    </w:p>
    <w:p w14:paraId="76AB30D0" w14:textId="5F1211B1" w:rsidR="00C81352" w:rsidRPr="00D12722" w:rsidRDefault="00C81352" w:rsidP="00C81352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12722">
        <w:rPr>
          <w:sz w:val="28"/>
          <w:szCs w:val="28"/>
        </w:rPr>
        <w:t>Постановление вступает в силу со дня его подписания.</w:t>
      </w:r>
    </w:p>
    <w:p w14:paraId="533DABB6" w14:textId="77777777" w:rsidR="00AE6282" w:rsidRPr="00D12722" w:rsidRDefault="00AE6282" w:rsidP="00AE6282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</w:p>
    <w:p w14:paraId="207C81D8" w14:textId="77777777" w:rsidR="00C81352" w:rsidRPr="00D12722" w:rsidRDefault="00C81352" w:rsidP="00C813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638DECB2" w14:textId="77777777" w:rsidR="008F7EDA" w:rsidRPr="00D12722" w:rsidRDefault="00C81352" w:rsidP="00C8135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D12722">
        <w:rPr>
          <w:sz w:val="28"/>
          <w:szCs w:val="28"/>
        </w:rPr>
        <w:t>Глава админи</w:t>
      </w:r>
      <w:r w:rsidR="00C20C55" w:rsidRPr="00D12722">
        <w:rPr>
          <w:sz w:val="28"/>
          <w:szCs w:val="28"/>
        </w:rPr>
        <w:t>страции</w:t>
      </w:r>
    </w:p>
    <w:p w14:paraId="56BE4F77" w14:textId="505B7AE0" w:rsidR="00C20C55" w:rsidRPr="00D12722" w:rsidRDefault="008F7EDA" w:rsidP="00840564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D12722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C20C55" w:rsidRPr="00D12722">
        <w:rPr>
          <w:sz w:val="28"/>
          <w:szCs w:val="28"/>
        </w:rPr>
        <w:t xml:space="preserve">                                    </w:t>
      </w:r>
      <w:r w:rsidRPr="00D12722">
        <w:rPr>
          <w:sz w:val="28"/>
          <w:szCs w:val="28"/>
        </w:rPr>
        <w:t xml:space="preserve">            </w:t>
      </w:r>
      <w:r w:rsidR="009E75A8" w:rsidRPr="00D12722">
        <w:rPr>
          <w:sz w:val="28"/>
          <w:szCs w:val="28"/>
        </w:rPr>
        <w:t xml:space="preserve">     </w:t>
      </w:r>
      <w:r w:rsidRPr="00D12722">
        <w:rPr>
          <w:sz w:val="28"/>
          <w:szCs w:val="28"/>
        </w:rPr>
        <w:t>А.Н. Курганов</w:t>
      </w:r>
      <w:r w:rsidR="00C20C55" w:rsidRPr="00D12722">
        <w:rPr>
          <w:sz w:val="28"/>
          <w:szCs w:val="28"/>
        </w:rPr>
        <w:t xml:space="preserve">       </w:t>
      </w:r>
      <w:r w:rsidR="00840564" w:rsidRPr="00D12722">
        <w:rPr>
          <w:sz w:val="28"/>
          <w:szCs w:val="28"/>
        </w:rPr>
        <w:t xml:space="preserve">                            </w:t>
      </w:r>
    </w:p>
    <w:p w14:paraId="0725C83B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FCDAF6D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D3DB60A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1965519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D016ADF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2835312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A39D2E8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549DC17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EA5FCD9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F6305D0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C4DEA58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211A1F9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F14395F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42E18C0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B8EF283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6284F8F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57B308E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8D3C5C8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C17112D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4F488EC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0755571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310B55C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2CD47DA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AE98198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83457D8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0965EF3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3C4BDC4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6D256A6" w14:textId="77777777" w:rsidR="00CD7E62" w:rsidRDefault="00CD7E62" w:rsidP="00C81352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732F7C9" w14:textId="77777777" w:rsidR="00C81352" w:rsidRDefault="00C81352" w:rsidP="00C81352">
      <w:pPr>
        <w:spacing w:after="0" w:line="240" w:lineRule="auto"/>
        <w:rPr>
          <w:color w:val="auto"/>
          <w:sz w:val="28"/>
          <w:szCs w:val="28"/>
        </w:rPr>
        <w:sectPr w:rsidR="00C81352" w:rsidSect="00234847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3958A938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960A2F6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2B587423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7B6C221A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E6532E8" w14:textId="2DFC66F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1A76">
        <w:rPr>
          <w:sz w:val="28"/>
          <w:szCs w:val="28"/>
        </w:rPr>
        <w:t>02.04.2020</w:t>
      </w:r>
      <w:r>
        <w:rPr>
          <w:sz w:val="28"/>
          <w:szCs w:val="28"/>
        </w:rPr>
        <w:t xml:space="preserve"> № </w:t>
      </w:r>
      <w:r w:rsidR="00171A76">
        <w:rPr>
          <w:sz w:val="28"/>
          <w:szCs w:val="28"/>
        </w:rPr>
        <w:t>347</w:t>
      </w:r>
    </w:p>
    <w:p w14:paraId="0B5EEB0A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536BA2BE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634F3122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701CC495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1AAE832A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33EA9FA0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AFA8DE6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922830E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0C0A630A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14:paraId="05863DE5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0A0123B5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8C37BFE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14:paraId="2E78A3AE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14:paraId="652C0CF8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5FA803A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56160DC1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14:paraId="271A9967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14:paraId="427BDAA9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C81352" w14:paraId="18F8EEDF" w14:textId="77777777" w:rsidTr="00C81352">
        <w:tc>
          <w:tcPr>
            <w:tcW w:w="3039" w:type="dxa"/>
            <w:hideMark/>
          </w:tcPr>
          <w:p w14:paraId="248061D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14:paraId="6C36EDF1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14:paraId="12531929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730025A2" w14:textId="77777777" w:rsidTr="00C81352">
        <w:tc>
          <w:tcPr>
            <w:tcW w:w="3039" w:type="dxa"/>
            <w:hideMark/>
          </w:tcPr>
          <w:p w14:paraId="20F0A49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14:paraId="4AE75547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27BF5A83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75B5FCE8" w14:textId="77777777" w:rsidTr="00C81352">
        <w:tc>
          <w:tcPr>
            <w:tcW w:w="3039" w:type="dxa"/>
            <w:hideMark/>
          </w:tcPr>
          <w:p w14:paraId="67B0B41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14:paraId="00F969C4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7B5B3966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02A14543" w14:textId="77777777" w:rsidTr="00C81352">
        <w:tc>
          <w:tcPr>
            <w:tcW w:w="3039" w:type="dxa"/>
            <w:hideMark/>
          </w:tcPr>
          <w:p w14:paraId="61B4499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14:paraId="5C7802B1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030C1C2B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55957276" w14:textId="77777777" w:rsidTr="00C81352">
        <w:tc>
          <w:tcPr>
            <w:tcW w:w="3039" w:type="dxa"/>
            <w:hideMark/>
          </w:tcPr>
          <w:p w14:paraId="7FEAD23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14:paraId="6E8E6AC6" w14:textId="77777777" w:rsidR="00C81352" w:rsidRDefault="00C81352" w:rsidP="00DC2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68A3237D" w14:textId="77777777" w:rsidR="00C81352" w:rsidRDefault="00C81352" w:rsidP="00840564">
            <w:pPr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6D525D22" w14:textId="77777777" w:rsidTr="00C81352">
        <w:tc>
          <w:tcPr>
            <w:tcW w:w="3039" w:type="dxa"/>
            <w:hideMark/>
          </w:tcPr>
          <w:p w14:paraId="615502F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14:paraId="155F9F5D" w14:textId="77777777" w:rsidR="00C81352" w:rsidRDefault="00C81352" w:rsidP="00840564">
            <w:pPr>
              <w:pStyle w:val="af"/>
              <w:spacing w:after="100" w:afterAutospacing="1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14:paraId="10718044" w14:textId="77777777" w:rsidR="00C81352" w:rsidRDefault="00C81352" w:rsidP="00840564">
            <w:pPr>
              <w:pStyle w:val="af"/>
              <w:spacing w:after="100" w:afterAutospacing="1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благоустройство территории общего пользования.</w:t>
            </w:r>
          </w:p>
        </w:tc>
      </w:tr>
      <w:tr w:rsidR="00C81352" w14:paraId="43EBEA63" w14:textId="77777777" w:rsidTr="00C81352">
        <w:tc>
          <w:tcPr>
            <w:tcW w:w="3039" w:type="dxa"/>
            <w:hideMark/>
          </w:tcPr>
          <w:p w14:paraId="0BCBD68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14:paraId="25F24945" w14:textId="77777777" w:rsidR="00C81352" w:rsidRDefault="00C81352" w:rsidP="00840564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AF1AD7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0497859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7E997A72" w14:textId="77777777" w:rsidTr="00C81352">
        <w:tc>
          <w:tcPr>
            <w:tcW w:w="3039" w:type="dxa"/>
            <w:hideMark/>
          </w:tcPr>
          <w:p w14:paraId="4C8BA23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14:paraId="23DB186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14:paraId="2744345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13CE3F31" w14:textId="77777777" w:rsidTr="00C81352">
        <w:trPr>
          <w:trHeight w:val="400"/>
        </w:trPr>
        <w:tc>
          <w:tcPr>
            <w:tcW w:w="3039" w:type="dxa"/>
          </w:tcPr>
          <w:p w14:paraId="60FB5D2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</w:t>
            </w:r>
            <w:proofErr w:type="gramStart"/>
            <w:r>
              <w:rPr>
                <w:sz w:val="28"/>
                <w:szCs w:val="28"/>
              </w:rPr>
              <w:t>основных  направлений</w:t>
            </w:r>
            <w:proofErr w:type="gramEnd"/>
            <w:r>
              <w:rPr>
                <w:sz w:val="28"/>
                <w:szCs w:val="28"/>
              </w:rPr>
              <w:t xml:space="preserve">                  </w:t>
            </w:r>
          </w:p>
          <w:p w14:paraId="26307C4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14:paraId="2D1B851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C81352" w14:paraId="2BC44005" w14:textId="77777777" w:rsidTr="00C81352">
        <w:tc>
          <w:tcPr>
            <w:tcW w:w="3039" w:type="dxa"/>
            <w:hideMark/>
          </w:tcPr>
          <w:p w14:paraId="6A5B013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14:paraId="404B2AB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14:paraId="1EB3B3F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ЖКХ и благоустройства администрации. </w:t>
            </w:r>
          </w:p>
          <w:p w14:paraId="6F0B9E4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81352" w14:paraId="5DED849A" w14:textId="77777777" w:rsidTr="00C81352">
        <w:tc>
          <w:tcPr>
            <w:tcW w:w="3039" w:type="dxa"/>
            <w:hideMark/>
          </w:tcPr>
          <w:p w14:paraId="22D8D01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14:paraId="72B2E441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муниципальной</w:t>
            </w:r>
            <w:r w:rsidR="00840564">
              <w:rPr>
                <w:kern w:val="2"/>
                <w:sz w:val="28"/>
                <w:szCs w:val="28"/>
              </w:rPr>
              <w:t xml:space="preserve"> программы составляет 113 5</w:t>
            </w:r>
            <w:r w:rsidR="00231B11">
              <w:rPr>
                <w:kern w:val="2"/>
                <w:sz w:val="28"/>
                <w:szCs w:val="28"/>
              </w:rPr>
              <w:t>72,633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14:paraId="53EB87C6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 по </w:t>
            </w:r>
            <w:proofErr w:type="gramStart"/>
            <w:r>
              <w:rPr>
                <w:kern w:val="2"/>
                <w:sz w:val="28"/>
                <w:szCs w:val="28"/>
              </w:rPr>
              <w:t xml:space="preserve">годам: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>
              <w:rPr>
                <w:sz w:val="28"/>
                <w:szCs w:val="28"/>
              </w:rPr>
              <w:t>46 608,30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0DC4A201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840564">
              <w:rPr>
                <w:sz w:val="28"/>
                <w:szCs w:val="28"/>
              </w:rPr>
              <w:t>50 5</w:t>
            </w:r>
            <w:r w:rsidR="002A629E">
              <w:rPr>
                <w:sz w:val="28"/>
                <w:szCs w:val="28"/>
              </w:rPr>
              <w:t>42,317</w:t>
            </w:r>
            <w:r>
              <w:rPr>
                <w:sz w:val="28"/>
                <w:szCs w:val="28"/>
              </w:rPr>
              <w:t xml:space="preserve">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>
              <w:rPr>
                <w:sz w:val="28"/>
                <w:szCs w:val="28"/>
              </w:rPr>
              <w:t>6 182,816 тыс. рублей</w:t>
            </w:r>
            <w:r>
              <w:rPr>
                <w:kern w:val="2"/>
                <w:sz w:val="28"/>
                <w:szCs w:val="28"/>
              </w:rPr>
              <w:t>;                                                             2022 год –</w:t>
            </w:r>
            <w:r>
              <w:rPr>
                <w:sz w:val="28"/>
                <w:szCs w:val="28"/>
              </w:rPr>
              <w:t xml:space="preserve"> 3 639,2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4B87C97E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3 300,00 тыс. рублей;</w:t>
            </w:r>
          </w:p>
          <w:p w14:paraId="3349CB67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3 300,00 тыс. рублей;                                                                                                                                            </w:t>
            </w:r>
          </w:p>
          <w:p w14:paraId="310D0616" w14:textId="77777777" w:rsidR="00C81352" w:rsidRDefault="00C81352" w:rsidP="00840564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</w:t>
            </w:r>
          </w:p>
          <w:p w14:paraId="5BAF4166" w14:textId="77777777" w:rsidR="00C81352" w:rsidRDefault="00C81352" w:rsidP="00840564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                                     - 81 220,40 тыс. рублей, </w:t>
            </w:r>
          </w:p>
          <w:p w14:paraId="6D6CC3DD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38 129,10 тыс. рублей;                                                                    2020 год – 43 091,30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00A2DF03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035234F5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14:paraId="03C65DB2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-                                     3 384,20 тыс. рублей,                                                                                                        2018 год - 0,0 тыс. рублей;                                                                   2019 год – 1 588,70 тыс. рублей;                                                                    </w:t>
            </w:r>
            <w:r>
              <w:rPr>
                <w:kern w:val="2"/>
                <w:sz w:val="28"/>
                <w:szCs w:val="28"/>
              </w:rPr>
              <w:lastRenderedPageBreak/>
              <w:t xml:space="preserve">2020 год – 1 795,50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6C052799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1CCD1769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307D736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местного бюджета – 20 874,98 тыс. рублей:</w:t>
            </w:r>
          </w:p>
          <w:p w14:paraId="5ED7F1B5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14:paraId="1D60845A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- 2 090,50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AC221C7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 xml:space="preserve">2 362,464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- </w:t>
            </w:r>
            <w:r>
              <w:rPr>
                <w:sz w:val="28"/>
                <w:szCs w:val="28"/>
              </w:rPr>
              <w:t>6 182,816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3 639,2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49681CC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 тыс. рублей;</w:t>
            </w:r>
          </w:p>
          <w:p w14:paraId="3CFE32EC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 тыс. рублей.</w:t>
            </w:r>
          </w:p>
          <w:p w14:paraId="7EF449F8" w14:textId="77777777" w:rsidR="00C81352" w:rsidRDefault="00C81352" w:rsidP="0084056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</w:t>
            </w:r>
            <w:r w:rsidR="00840564">
              <w:rPr>
                <w:kern w:val="2"/>
                <w:sz w:val="28"/>
                <w:szCs w:val="28"/>
              </w:rPr>
              <w:t xml:space="preserve"> внебюджетных средств – 8 0</w:t>
            </w:r>
            <w:r w:rsidR="002A629E">
              <w:rPr>
                <w:kern w:val="2"/>
                <w:sz w:val="28"/>
                <w:szCs w:val="28"/>
              </w:rPr>
              <w:t>93,053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14:paraId="7CC69ECF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4 800,0 тыс. рублей;                                                      </w:t>
            </w:r>
            <w:r w:rsidR="00840564">
              <w:rPr>
                <w:kern w:val="2"/>
                <w:sz w:val="28"/>
                <w:szCs w:val="28"/>
              </w:rPr>
              <w:t xml:space="preserve">              2020 год – 3 2</w:t>
            </w:r>
            <w:r w:rsidR="002A629E">
              <w:rPr>
                <w:kern w:val="2"/>
                <w:sz w:val="28"/>
                <w:szCs w:val="28"/>
              </w:rPr>
              <w:t>93,053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6AC764CE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7E732B8B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рублей.       </w:t>
            </w:r>
          </w:p>
          <w:p w14:paraId="235A6550" w14:textId="77777777" w:rsidR="00C81352" w:rsidRDefault="00C81352" w:rsidP="0084056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81352" w14:paraId="04449245" w14:textId="77777777" w:rsidTr="00C81352">
        <w:tc>
          <w:tcPr>
            <w:tcW w:w="3039" w:type="dxa"/>
            <w:hideMark/>
          </w:tcPr>
          <w:p w14:paraId="7C05004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14:paraId="66E8990E" w14:textId="77777777" w:rsidR="00C81352" w:rsidRDefault="00C81352" w:rsidP="0092254C">
            <w:pPr>
              <w:pStyle w:val="af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14:paraId="55AC0EEC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14:paraId="44C553DE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612F4736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6DCBBB1B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14:paraId="3BD5E881" w14:textId="77777777" w:rsidR="00C81352" w:rsidRDefault="00C81352" w:rsidP="00840564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184573B5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3B74AE3C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 и тротуаров. Асфальтобетонное покрытие придомовых территорий имеет высокий физический износ.</w:t>
      </w:r>
    </w:p>
    <w:p w14:paraId="064D1894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</w:t>
      </w:r>
      <w:r>
        <w:rPr>
          <w:rFonts w:ascii="Times New Roman" w:hAnsi="Times New Roman" w:cs="Times New Roman"/>
          <w:sz w:val="28"/>
          <w:szCs w:val="28"/>
        </w:rPr>
        <w:lastRenderedPageBreak/>
        <w:t>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56B4A501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6B2AFCE4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6B349563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5B53D9CB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3AD73110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14:paraId="6C82175D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территорий. </w:t>
      </w:r>
    </w:p>
    <w:p w14:paraId="55C741D8" w14:textId="77777777" w:rsidR="00C81352" w:rsidRDefault="00C81352" w:rsidP="00840564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835ED6F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27E29FBB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 xml:space="preserve"> Минимального перечня работ:</w:t>
      </w:r>
    </w:p>
    <w:p w14:paraId="3C168BB2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7F9FF6F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обеспечение освещения дворовых территорий;</w:t>
      </w:r>
    </w:p>
    <w:p w14:paraId="5CC92202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малых архитектурных форм, установка и замена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скамеек,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урн для мусора;</w:t>
      </w:r>
    </w:p>
    <w:p w14:paraId="2B2A9B04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C89BEB3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6B658F20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32309E03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0E2A9569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12B29917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смет,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дизайн - проектов;</w:t>
      </w:r>
    </w:p>
    <w:p w14:paraId="68A7C6D1" w14:textId="77777777" w:rsidR="00C81352" w:rsidRDefault="00C81352" w:rsidP="0084056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07833A5D" w14:textId="77777777" w:rsidR="00C81352" w:rsidRDefault="00C81352" w:rsidP="00840564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в                       приложении № 2 к муниципальный программе. </w:t>
      </w:r>
    </w:p>
    <w:p w14:paraId="5062AD9E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74AB6A33" w14:textId="77777777" w:rsidR="00C81352" w:rsidRDefault="00C81352" w:rsidP="0084056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6F1624A1" w14:textId="77777777" w:rsidR="00C81352" w:rsidRDefault="00C81352" w:rsidP="0084056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3F88294D" w14:textId="77777777" w:rsidR="00C81352" w:rsidRDefault="00C81352" w:rsidP="0084056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При этом исключение дворовой территории из перечня дворовых территорий, подлежащих благоустройству в рамках реализации муниципальной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>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65A54FB4" w14:textId="77777777" w:rsidR="00C81352" w:rsidRDefault="00C81352" w:rsidP="0084056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 xml:space="preserve">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14:paraId="11EF9957" w14:textId="48BD980B" w:rsidR="00FD7603" w:rsidRDefault="00C81352" w:rsidP="009551AF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</w:t>
      </w:r>
      <w:r w:rsidR="00546DE8">
        <w:rPr>
          <w:bCs/>
          <w:sz w:val="28"/>
          <w:szCs w:val="28"/>
        </w:rPr>
        <w:t>.</w:t>
      </w:r>
      <w:r w:rsidR="00546DE8">
        <w:rPr>
          <w:bCs/>
          <w:sz w:val="28"/>
          <w:szCs w:val="28"/>
        </w:rPr>
        <w:tab/>
      </w:r>
      <w:r w:rsidR="00C767E0">
        <w:rPr>
          <w:sz w:val="28"/>
          <w:szCs w:val="28"/>
        </w:rPr>
        <w:t>Предельной датой</w:t>
      </w:r>
      <w:r w:rsidR="00C767E0" w:rsidRPr="00BA198F">
        <w:rPr>
          <w:sz w:val="28"/>
          <w:szCs w:val="28"/>
        </w:rPr>
        <w:t xml:space="preserve"> заключения </w:t>
      </w:r>
      <w:r w:rsidR="000109CA">
        <w:rPr>
          <w:sz w:val="28"/>
          <w:szCs w:val="28"/>
        </w:rPr>
        <w:t xml:space="preserve">контрактов </w:t>
      </w:r>
      <w:r w:rsidR="00C767E0" w:rsidRPr="00BA198F">
        <w:rPr>
          <w:sz w:val="28"/>
          <w:szCs w:val="28"/>
        </w:rPr>
        <w:t>по результатам закупки товаров, работ и услуг для обеспечения муниципальных нужд в целях реализации муниципальных программ</w:t>
      </w:r>
      <w:r w:rsidR="00941DE6">
        <w:rPr>
          <w:sz w:val="28"/>
          <w:szCs w:val="28"/>
        </w:rPr>
        <w:t xml:space="preserve"> устано</w:t>
      </w:r>
      <w:r w:rsidR="00FD7603">
        <w:rPr>
          <w:sz w:val="28"/>
          <w:szCs w:val="28"/>
        </w:rPr>
        <w:t>вить</w:t>
      </w:r>
      <w:r w:rsidR="00941DE6">
        <w:rPr>
          <w:sz w:val="28"/>
          <w:szCs w:val="28"/>
        </w:rPr>
        <w:t>:</w:t>
      </w:r>
      <w:r w:rsidR="00C767E0" w:rsidRPr="00BA198F">
        <w:rPr>
          <w:sz w:val="28"/>
          <w:szCs w:val="28"/>
        </w:rPr>
        <w:t xml:space="preserve"> - 1 июля года предоставления субсидии (для заключения </w:t>
      </w:r>
      <w:r w:rsidR="000109CA">
        <w:rPr>
          <w:sz w:val="28"/>
          <w:szCs w:val="28"/>
        </w:rPr>
        <w:t>контрактов</w:t>
      </w:r>
      <w:r w:rsidR="000109CA" w:rsidRPr="00BA198F">
        <w:rPr>
          <w:sz w:val="28"/>
          <w:szCs w:val="28"/>
        </w:rPr>
        <w:t xml:space="preserve"> </w:t>
      </w:r>
      <w:r w:rsidR="00C767E0" w:rsidRPr="00BA198F">
        <w:rPr>
          <w:sz w:val="28"/>
          <w:szCs w:val="28"/>
        </w:rPr>
        <w:t>на выполнение работ по благоустройству общественных территорий)</w:t>
      </w:r>
      <w:r w:rsidR="00A53739">
        <w:rPr>
          <w:sz w:val="28"/>
          <w:szCs w:val="28"/>
        </w:rPr>
        <w:t>,</w:t>
      </w:r>
      <w:r w:rsidR="00C767E0" w:rsidRPr="00BA198F">
        <w:rPr>
          <w:sz w:val="28"/>
          <w:szCs w:val="28"/>
        </w:rPr>
        <w:t xml:space="preserve"> либо 1 мая года предоставления субсидии (для заключения </w:t>
      </w:r>
      <w:r w:rsidR="000109CA">
        <w:rPr>
          <w:sz w:val="28"/>
          <w:szCs w:val="28"/>
        </w:rPr>
        <w:t>контрактов</w:t>
      </w:r>
      <w:r w:rsidR="000109CA" w:rsidRPr="00BA198F">
        <w:rPr>
          <w:sz w:val="28"/>
          <w:szCs w:val="28"/>
        </w:rPr>
        <w:t xml:space="preserve"> </w:t>
      </w:r>
      <w:r w:rsidR="00C767E0" w:rsidRPr="00BA198F">
        <w:rPr>
          <w:sz w:val="28"/>
          <w:szCs w:val="28"/>
        </w:rPr>
        <w:t>на выполнение работ по благоустройству дворовых территорий), за исключением:</w:t>
      </w:r>
    </w:p>
    <w:p w14:paraId="2FDA5621" w14:textId="77777777" w:rsidR="00FD7603" w:rsidRDefault="00C767E0" w:rsidP="009551AF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BA198F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</w:t>
      </w:r>
      <w:r w:rsidR="000109CA">
        <w:rPr>
          <w:sz w:val="28"/>
          <w:szCs w:val="28"/>
        </w:rPr>
        <w:t>контрактов</w:t>
      </w:r>
      <w:r w:rsidR="000109CA" w:rsidRPr="00BA198F">
        <w:rPr>
          <w:sz w:val="28"/>
          <w:szCs w:val="28"/>
        </w:rPr>
        <w:t xml:space="preserve"> </w:t>
      </w:r>
      <w:r w:rsidRPr="00BA198F">
        <w:rPr>
          <w:sz w:val="28"/>
          <w:szCs w:val="28"/>
        </w:rPr>
        <w:t>продлевается на срок указанного обжалования;</w:t>
      </w:r>
    </w:p>
    <w:p w14:paraId="6626FA51" w14:textId="77777777" w:rsidR="00FD7603" w:rsidRDefault="00C767E0" w:rsidP="009551AF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BA198F">
        <w:rPr>
          <w:sz w:val="28"/>
          <w:szCs w:val="28"/>
        </w:rPr>
        <w:t xml:space="preserve"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</w:t>
      </w:r>
      <w:r w:rsidR="000109CA">
        <w:rPr>
          <w:sz w:val="28"/>
          <w:szCs w:val="28"/>
        </w:rPr>
        <w:t>контрактов</w:t>
      </w:r>
      <w:r w:rsidR="000109CA" w:rsidRPr="00BA198F">
        <w:rPr>
          <w:sz w:val="28"/>
          <w:szCs w:val="28"/>
        </w:rPr>
        <w:t xml:space="preserve"> </w:t>
      </w:r>
      <w:r w:rsidRPr="00BA198F">
        <w:rPr>
          <w:sz w:val="28"/>
          <w:szCs w:val="28"/>
        </w:rPr>
        <w:t>продлевается на срок проведения конкурсных процедур;</w:t>
      </w:r>
    </w:p>
    <w:p w14:paraId="005DD676" w14:textId="77777777" w:rsidR="00C81352" w:rsidRPr="00FD7603" w:rsidRDefault="00C767E0" w:rsidP="009551AF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 w:rsidRPr="00BA198F">
        <w:rPr>
          <w:sz w:val="28"/>
          <w:szCs w:val="28"/>
        </w:rPr>
        <w:t xml:space="preserve">случаев заключения таких </w:t>
      </w:r>
      <w:r w:rsidR="000109CA">
        <w:rPr>
          <w:sz w:val="28"/>
          <w:szCs w:val="28"/>
        </w:rPr>
        <w:t>контрактов</w:t>
      </w:r>
      <w:r w:rsidRPr="00BA198F">
        <w:rPr>
          <w:sz w:val="28"/>
          <w:szCs w:val="28"/>
        </w:rPr>
        <w:t xml:space="preserve">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</w:t>
      </w:r>
      <w:r w:rsidR="000109CA">
        <w:rPr>
          <w:sz w:val="28"/>
          <w:szCs w:val="28"/>
        </w:rPr>
        <w:t>контрактов</w:t>
      </w:r>
      <w:r w:rsidR="000109CA" w:rsidRPr="00BA198F">
        <w:rPr>
          <w:sz w:val="28"/>
          <w:szCs w:val="28"/>
        </w:rPr>
        <w:t xml:space="preserve"> </w:t>
      </w:r>
      <w:r w:rsidRPr="00BA198F">
        <w:rPr>
          <w:sz w:val="28"/>
          <w:szCs w:val="28"/>
        </w:rPr>
        <w:t>продлевается на срок до 15 декабря года предоставления субсидии).</w:t>
      </w:r>
    </w:p>
    <w:p w14:paraId="2AF928F6" w14:textId="77777777" w:rsidR="00C81352" w:rsidRDefault="00FD7603" w:rsidP="0084056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</w:t>
      </w:r>
      <w:r w:rsidR="00C81352">
        <w:rPr>
          <w:rFonts w:eastAsia="Times New Roman"/>
          <w:bCs/>
          <w:sz w:val="28"/>
          <w:szCs w:val="28"/>
          <w:lang w:eastAsia="ru-RU"/>
        </w:rPr>
        <w:t>.</w:t>
      </w:r>
      <w:r w:rsidR="00C81352"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33A532C5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14:paraId="639989C7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14478BCF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17CB48FC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lastRenderedPageBreak/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6CBBBBA5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91A8972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0A17D8D2" w14:textId="77777777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14:paraId="4FE5B440" w14:textId="431A411C" w:rsidR="00C81352" w:rsidRDefault="00C81352" w:rsidP="0084056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</w:t>
      </w:r>
      <w:r w:rsidR="00994340">
        <w:rPr>
          <w:rFonts w:eastAsia="Times New Roman"/>
          <w:sz w:val="28"/>
          <w:lang w:eastAsia="ru-RU"/>
        </w:rPr>
        <w:t xml:space="preserve">                        </w:t>
      </w:r>
      <w:r>
        <w:rPr>
          <w:rFonts w:eastAsia="Times New Roman"/>
          <w:sz w:val="28"/>
          <w:lang w:eastAsia="ru-RU"/>
        </w:rPr>
        <w:t>протоколом общего собрания собственников помещений в многоквартирном доме.</w:t>
      </w:r>
    </w:p>
    <w:p w14:paraId="3A40CB6D" w14:textId="6A65AEB1" w:rsidR="00C81352" w:rsidRDefault="00C81352" w:rsidP="00840564">
      <w:pPr>
        <w:tabs>
          <w:tab w:val="left" w:pos="1920"/>
        </w:tabs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В качестве документов (материалов), подтверждающих трудовое</w:t>
      </w:r>
      <w:r w:rsidR="00994340">
        <w:rPr>
          <w:rFonts w:eastAsia="Times New Roman"/>
          <w:sz w:val="28"/>
          <w:lang w:eastAsia="ru-RU"/>
        </w:rPr>
        <w:t xml:space="preserve">                  </w:t>
      </w:r>
      <w:r>
        <w:rPr>
          <w:rFonts w:eastAsia="Times New Roman"/>
          <w:sz w:val="28"/>
          <w:lang w:eastAsia="ru-RU"/>
        </w:rPr>
        <w:t xml:space="preserve"> участие, могут быть представлены: отчет председателей </w:t>
      </w:r>
      <w:r w:rsidR="00994340">
        <w:rPr>
          <w:rFonts w:eastAsia="Times New Roman"/>
          <w:sz w:val="28"/>
          <w:lang w:eastAsia="ru-RU"/>
        </w:rPr>
        <w:t xml:space="preserve">                           </w:t>
      </w:r>
      <w:r>
        <w:rPr>
          <w:rFonts w:eastAsia="Times New Roman"/>
          <w:sz w:val="28"/>
          <w:lang w:eastAsia="ru-RU"/>
        </w:rPr>
        <w:t xml:space="preserve">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62C8D5B5" w14:textId="67DB1489" w:rsidR="00C81352" w:rsidRDefault="00C81352" w:rsidP="00840564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</w:t>
      </w:r>
      <w:r w:rsidR="00994340">
        <w:rPr>
          <w:rFonts w:eastAsia="Times New Roman"/>
          <w:sz w:val="28"/>
          <w:lang w:eastAsia="ru-RU"/>
        </w:rPr>
        <w:t xml:space="preserve">          </w:t>
      </w:r>
      <w:r>
        <w:rPr>
          <w:sz w:val="28"/>
          <w:szCs w:val="28"/>
        </w:rPr>
        <w:t xml:space="preserve">граждан, фото, видеоматериалы, подтверждающие проведение </w:t>
      </w:r>
      <w:r w:rsidR="0099434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мероприятия с трудовым участием граждан, и размещать указанные </w:t>
      </w:r>
      <w:r w:rsidR="00994340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материалы в средствах массовой информации, социальных сетях, информационно-телекоммуникационной сети Интернет.</w:t>
      </w:r>
    </w:p>
    <w:p w14:paraId="4DBB7B09" w14:textId="738B982F" w:rsidR="00C81352" w:rsidRDefault="00C81352" w:rsidP="00840564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 xml:space="preserve">Характеристика сферы благоустройства общественных </w:t>
      </w:r>
      <w:r w:rsidR="00994340">
        <w:rPr>
          <w:sz w:val="28"/>
          <w:szCs w:val="28"/>
          <w:lang w:eastAsia="ru-RU" w:bidi="ru-RU"/>
        </w:rPr>
        <w:t xml:space="preserve">                </w:t>
      </w:r>
      <w:r>
        <w:rPr>
          <w:sz w:val="28"/>
          <w:szCs w:val="28"/>
          <w:lang w:eastAsia="ru-RU" w:bidi="ru-RU"/>
        </w:rPr>
        <w:t>территории.</w:t>
      </w:r>
    </w:p>
    <w:p w14:paraId="2C6BF2E5" w14:textId="5070CF4E" w:rsidR="00C81352" w:rsidRDefault="00C81352" w:rsidP="0084056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 xml:space="preserve">Внешний облик города, его эстетический вид во многом </w:t>
      </w:r>
      <w:r w:rsidR="00994340">
        <w:rPr>
          <w:sz w:val="28"/>
          <w:szCs w:val="28"/>
          <w:lang w:eastAsia="ru-RU" w:bidi="ru-RU"/>
        </w:rPr>
        <w:t xml:space="preserve">                        </w:t>
      </w:r>
      <w:r>
        <w:rPr>
          <w:sz w:val="28"/>
          <w:szCs w:val="28"/>
          <w:lang w:eastAsia="ru-RU" w:bidi="ru-RU"/>
        </w:rPr>
        <w:t xml:space="preserve">зависят от степени благоустроенности территории, от площади </w:t>
      </w:r>
      <w:r w:rsidR="00994340">
        <w:rPr>
          <w:sz w:val="28"/>
          <w:szCs w:val="28"/>
          <w:lang w:eastAsia="ru-RU" w:bidi="ru-RU"/>
        </w:rPr>
        <w:t xml:space="preserve">                     </w:t>
      </w:r>
      <w:r>
        <w:rPr>
          <w:sz w:val="28"/>
          <w:szCs w:val="28"/>
          <w:lang w:eastAsia="ru-RU" w:bidi="ru-RU"/>
        </w:rPr>
        <w:t>озеленения.</w:t>
      </w:r>
    </w:p>
    <w:p w14:paraId="445200E0" w14:textId="77777777" w:rsidR="00C81352" w:rsidRDefault="00C81352" w:rsidP="00840564">
      <w:pPr>
        <w:shd w:val="clear" w:color="auto" w:fill="FFFFFF"/>
        <w:spacing w:after="0"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</w:t>
      </w:r>
      <w:r w:rsidR="009551AF">
        <w:rPr>
          <w:rFonts w:eastAsia="Times New Roman"/>
          <w:sz w:val="28"/>
          <w:szCs w:val="28"/>
          <w:lang w:eastAsia="ru-RU"/>
        </w:rPr>
        <w:t>ружений, прилегающих территорий.</w:t>
      </w:r>
    </w:p>
    <w:p w14:paraId="18F8685F" w14:textId="0135F275" w:rsidR="00C81352" w:rsidRDefault="00C81352" w:rsidP="00840564">
      <w:pPr>
        <w:shd w:val="clear" w:color="auto" w:fill="FFFFFF"/>
        <w:spacing w:after="0"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благоустройства - декоративные, </w:t>
      </w:r>
      <w:proofErr w:type="gramStart"/>
      <w:r>
        <w:rPr>
          <w:rFonts w:eastAsia="Times New Roman"/>
          <w:sz w:val="28"/>
          <w:szCs w:val="28"/>
          <w:lang w:eastAsia="ru-RU"/>
        </w:rPr>
        <w:t xml:space="preserve">технические, </w:t>
      </w:r>
      <w:r w:rsidR="00E956DE">
        <w:rPr>
          <w:rFonts w:eastAsia="Times New Roman"/>
          <w:sz w:val="28"/>
          <w:szCs w:val="28"/>
          <w:lang w:eastAsia="ru-RU"/>
        </w:rPr>
        <w:t xml:space="preserve">  </w:t>
      </w:r>
      <w:proofErr w:type="gramEnd"/>
      <w:r w:rsidR="00E956DE">
        <w:rPr>
          <w:rFonts w:eastAsia="Times New Roman"/>
          <w:sz w:val="28"/>
          <w:szCs w:val="28"/>
          <w:lang w:eastAsia="ru-RU"/>
        </w:rPr>
        <w:t xml:space="preserve">           </w:t>
      </w:r>
      <w:r>
        <w:rPr>
          <w:rFonts w:eastAsia="Times New Roman"/>
          <w:sz w:val="28"/>
          <w:szCs w:val="28"/>
          <w:lang w:eastAsia="ru-RU"/>
        </w:rPr>
        <w:t xml:space="preserve">планировочные, конструктивные устройства, элементы озеленения,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/>
          <w:sz w:val="28"/>
          <w:szCs w:val="28"/>
          <w:lang w:eastAsia="ru-RU"/>
        </w:rPr>
        <w:t xml:space="preserve">различные виды оборудования и оформления, в том числе фасадов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  </w:t>
      </w:r>
      <w:r>
        <w:rPr>
          <w:rFonts w:eastAsia="Times New Roman"/>
          <w:sz w:val="28"/>
          <w:szCs w:val="28"/>
          <w:lang w:eastAsia="ru-RU"/>
        </w:rPr>
        <w:t xml:space="preserve">зданий, строений, сооружений, малые архитектурные формы,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</w:t>
      </w:r>
      <w:r>
        <w:rPr>
          <w:rFonts w:eastAsia="Times New Roman"/>
          <w:sz w:val="28"/>
          <w:szCs w:val="28"/>
          <w:lang w:eastAsia="ru-RU"/>
        </w:rPr>
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</w:t>
      </w:r>
      <w:r w:rsidR="00BF6EF1">
        <w:rPr>
          <w:rFonts w:eastAsia="Times New Roman"/>
          <w:sz w:val="28"/>
          <w:szCs w:val="28"/>
          <w:lang w:eastAsia="ru-RU"/>
        </w:rPr>
        <w:t>.</w:t>
      </w:r>
    </w:p>
    <w:p w14:paraId="0CC8B392" w14:textId="3DB46F81" w:rsidR="00C81352" w:rsidRDefault="00C81352" w:rsidP="0084056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</w:t>
      </w:r>
      <w:r w:rsidR="00E956DE">
        <w:rPr>
          <w:sz w:val="28"/>
          <w:szCs w:val="28"/>
          <w:lang w:eastAsia="ru-RU" w:bidi="ru-RU"/>
        </w:rPr>
        <w:t xml:space="preserve">                 </w:t>
      </w:r>
      <w:r>
        <w:rPr>
          <w:sz w:val="28"/>
          <w:szCs w:val="28"/>
          <w:lang w:eastAsia="ru-RU" w:bidi="ru-RU"/>
        </w:rPr>
        <w:t xml:space="preserve">создают образ города, формируют благоприятную и комфортную </w:t>
      </w:r>
      <w:r w:rsidR="00E956DE">
        <w:rPr>
          <w:sz w:val="28"/>
          <w:szCs w:val="28"/>
          <w:lang w:eastAsia="ru-RU" w:bidi="ru-RU"/>
        </w:rPr>
        <w:t xml:space="preserve">                   </w:t>
      </w:r>
      <w:r>
        <w:rPr>
          <w:sz w:val="28"/>
          <w:szCs w:val="28"/>
          <w:lang w:eastAsia="ru-RU" w:bidi="ru-RU"/>
        </w:rPr>
        <w:t xml:space="preserve">городскую среду для жителей и гостей города, выполняют рекреационные и санитарно-защитные функции. Они являются составной частью </w:t>
      </w:r>
      <w:r w:rsidR="00E956DE">
        <w:rPr>
          <w:sz w:val="28"/>
          <w:szCs w:val="28"/>
          <w:lang w:eastAsia="ru-RU" w:bidi="ru-RU"/>
        </w:rPr>
        <w:t xml:space="preserve">                      </w:t>
      </w:r>
      <w:r>
        <w:rPr>
          <w:sz w:val="28"/>
          <w:szCs w:val="28"/>
          <w:lang w:eastAsia="ru-RU" w:bidi="ru-RU"/>
        </w:rPr>
        <w:t>природного богатства города и важным условием его инвестиционной привлекательности.</w:t>
      </w:r>
    </w:p>
    <w:p w14:paraId="0A9D9E37" w14:textId="77777777" w:rsidR="00C81352" w:rsidRDefault="00C81352" w:rsidP="00840564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5BCB63F8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24C6FF95" w14:textId="77777777" w:rsidR="00C81352" w:rsidRDefault="00C81352" w:rsidP="0084056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0147AC7B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35B0AAC0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559346D7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0E11892A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51C7C8AE" w14:textId="77777777" w:rsidR="00C81352" w:rsidRDefault="00C81352" w:rsidP="0084056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786A8C6E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2A9A5445" w14:textId="60B965E0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</w:t>
      </w:r>
      <w:r w:rsidR="009551AF">
        <w:rPr>
          <w:rFonts w:eastAsia="Times New Roman"/>
          <w:sz w:val="28"/>
          <w:szCs w:val="28"/>
          <w:lang w:eastAsia="ru-RU"/>
        </w:rPr>
        <w:t>а), земельные участки, находящие</w:t>
      </w:r>
      <w:r>
        <w:rPr>
          <w:rFonts w:eastAsia="Times New Roman"/>
          <w:sz w:val="28"/>
          <w:szCs w:val="28"/>
          <w:lang w:eastAsia="ru-RU"/>
        </w:rPr>
        <w:t xml:space="preserve">ся в собственности (пользовании) юридических лиц и индивидуальных предпринимателей, которые подлежат благоустройству не позднее 2024 года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eastAsia="Times New Roman"/>
          <w:sz w:val="28"/>
          <w:szCs w:val="28"/>
          <w:lang w:eastAsia="ru-RU"/>
        </w:rPr>
        <w:t>по результатам инвентаризации отсутствуют.</w:t>
      </w:r>
      <w:r>
        <w:rPr>
          <w:sz w:val="28"/>
          <w:szCs w:val="28"/>
        </w:rPr>
        <w:t xml:space="preserve"> Адресный перечень </w:t>
      </w:r>
      <w:r w:rsidR="00E956D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 приведен в приложении № 5 </w:t>
      </w:r>
      <w:r w:rsidR="00E956DE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к муниципальной программе.</w:t>
      </w:r>
    </w:p>
    <w:p w14:paraId="7D9F9BBA" w14:textId="627630FF" w:rsidR="00C81352" w:rsidRDefault="00C81352" w:rsidP="00840564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/>
          <w:sz w:val="28"/>
          <w:szCs w:val="28"/>
          <w:lang w:eastAsia="ru-RU"/>
        </w:rPr>
        <w:t>для их размещения, с заключением по результатам инвентаризации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соглашений  с собственниками (пользователями) указанных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             </w:t>
      </w:r>
      <w:r>
        <w:rPr>
          <w:rFonts w:eastAsia="Times New Roman"/>
          <w:sz w:val="28"/>
          <w:szCs w:val="28"/>
          <w:lang w:eastAsia="ru-RU"/>
        </w:rPr>
        <w:t>домов (собственниками (землепользователями) земельных участков)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  </w:t>
      </w:r>
      <w:r>
        <w:rPr>
          <w:rFonts w:eastAsia="Times New Roman"/>
          <w:sz w:val="28"/>
          <w:szCs w:val="28"/>
          <w:lang w:eastAsia="ru-RU"/>
        </w:rPr>
        <w:t xml:space="preserve"> об их благоустройстве не позднее 2024 года в соответствии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eastAsia="Times New Roman"/>
          <w:sz w:val="28"/>
          <w:szCs w:val="28"/>
          <w:lang w:eastAsia="ru-RU"/>
        </w:rPr>
        <w:t xml:space="preserve">с требованиями правил благоустройства Лабинского городского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     </w:t>
      </w:r>
      <w:r>
        <w:rPr>
          <w:rFonts w:eastAsia="Times New Roman"/>
          <w:sz w:val="28"/>
          <w:szCs w:val="28"/>
          <w:lang w:eastAsia="ru-RU"/>
        </w:rPr>
        <w:t xml:space="preserve">поселения Лабинского района по результатам инвентаризации </w:t>
      </w:r>
      <w:r w:rsidR="00E956DE">
        <w:rPr>
          <w:rFonts w:eastAsia="Times New Roman"/>
          <w:sz w:val="28"/>
          <w:szCs w:val="28"/>
          <w:lang w:eastAsia="ru-RU"/>
        </w:rPr>
        <w:t xml:space="preserve">                    </w:t>
      </w:r>
      <w:r>
        <w:rPr>
          <w:rFonts w:eastAsia="Times New Roman"/>
          <w:sz w:val="28"/>
          <w:szCs w:val="28"/>
          <w:lang w:eastAsia="ru-RU"/>
        </w:rPr>
        <w:t>отсутствуют.</w:t>
      </w:r>
    </w:p>
    <w:p w14:paraId="6F262567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36B57FD2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6BF55FC5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3F680985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1541FE06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1FBAE354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5FAFDB5D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787F746B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4CA233D1" w14:textId="7C50945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механизм финансового и трудового участия </w:t>
      </w:r>
      <w:r w:rsidR="00994340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граждан и организаций в реализации мероприятий по благоустройству территорий. </w:t>
      </w:r>
    </w:p>
    <w:p w14:paraId="05AAB803" w14:textId="385466C1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</w:t>
      </w:r>
      <w:r w:rsidR="00994340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мероприятий по благоустройству, отвечающих современным </w:t>
      </w:r>
      <w:r w:rsidR="0099434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требованиям, позволит создать современную городскую комфортную </w:t>
      </w:r>
      <w:r w:rsidR="0099434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среду для проживания граждан и пребывания </w:t>
      </w:r>
      <w:proofErr w:type="gramStart"/>
      <w:r>
        <w:rPr>
          <w:sz w:val="28"/>
          <w:szCs w:val="28"/>
        </w:rPr>
        <w:t xml:space="preserve">отдыхающих, </w:t>
      </w:r>
      <w:r w:rsidR="00994340">
        <w:rPr>
          <w:sz w:val="28"/>
          <w:szCs w:val="28"/>
        </w:rPr>
        <w:t xml:space="preserve">  </w:t>
      </w:r>
      <w:proofErr w:type="gramEnd"/>
      <w:r w:rsidR="00994340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lastRenderedPageBreak/>
        <w:t xml:space="preserve">а также комфортное современное «общественное </w:t>
      </w:r>
      <w:r w:rsidR="00994340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пространство». </w:t>
      </w:r>
    </w:p>
    <w:p w14:paraId="016211D4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2A52911D" w14:textId="318313A4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</w:t>
      </w:r>
      <w:proofErr w:type="gramStart"/>
      <w:r>
        <w:rPr>
          <w:rStyle w:val="FontStyle40"/>
          <w:sz w:val="28"/>
          <w:szCs w:val="28"/>
        </w:rPr>
        <w:t xml:space="preserve">события, </w:t>
      </w:r>
      <w:r w:rsidR="00994340">
        <w:rPr>
          <w:rStyle w:val="FontStyle40"/>
          <w:sz w:val="28"/>
          <w:szCs w:val="28"/>
        </w:rPr>
        <w:t xml:space="preserve">  </w:t>
      </w:r>
      <w:proofErr w:type="gramEnd"/>
      <w:r w:rsidR="00994340">
        <w:rPr>
          <w:rStyle w:val="FontStyle40"/>
          <w:sz w:val="28"/>
          <w:szCs w:val="28"/>
        </w:rPr>
        <w:t xml:space="preserve">                     </w:t>
      </w:r>
      <w:r>
        <w:rPr>
          <w:rStyle w:val="FontStyle40"/>
          <w:sz w:val="28"/>
          <w:szCs w:val="28"/>
        </w:rPr>
        <w:t xml:space="preserve">условия, тенденции, которые могут привести к изменению </w:t>
      </w:r>
      <w:r w:rsidR="00994340">
        <w:rPr>
          <w:rStyle w:val="FontStyle40"/>
          <w:sz w:val="28"/>
          <w:szCs w:val="28"/>
        </w:rPr>
        <w:t xml:space="preserve">                                     </w:t>
      </w:r>
      <w:r>
        <w:rPr>
          <w:rStyle w:val="FontStyle40"/>
          <w:sz w:val="28"/>
          <w:szCs w:val="28"/>
        </w:rPr>
        <w:t xml:space="preserve">сроков и (или) ожидаемых конечных результатов реализации </w:t>
      </w:r>
      <w:r w:rsidR="00994340">
        <w:rPr>
          <w:rStyle w:val="FontStyle40"/>
          <w:sz w:val="28"/>
          <w:szCs w:val="28"/>
        </w:rPr>
        <w:t xml:space="preserve">                      </w:t>
      </w:r>
      <w:r>
        <w:rPr>
          <w:rStyle w:val="FontStyle40"/>
          <w:sz w:val="28"/>
          <w:szCs w:val="28"/>
        </w:rPr>
        <w:t>государственной программы на которые ответственный исполнитель и участники муниципальной программы не могут оказать непосредственного влияния.</w:t>
      </w:r>
    </w:p>
    <w:p w14:paraId="59180C0B" w14:textId="08091D23" w:rsidR="00C81352" w:rsidRDefault="00C81352" w:rsidP="00840564">
      <w:pPr>
        <w:pStyle w:val="Style15"/>
        <w:widowControl/>
        <w:tabs>
          <w:tab w:val="left" w:pos="994"/>
          <w:tab w:val="left" w:pos="1560"/>
        </w:tabs>
        <w:spacing w:line="20" w:lineRule="atLeast"/>
        <w:ind w:firstLine="709"/>
      </w:pPr>
      <w:r>
        <w:rPr>
          <w:rStyle w:val="FontStyle40"/>
          <w:sz w:val="28"/>
          <w:szCs w:val="28"/>
        </w:rPr>
        <w:t xml:space="preserve">Среди рисков реализации Программы необходимо выделить </w:t>
      </w:r>
      <w:r w:rsidR="00994340">
        <w:rPr>
          <w:rStyle w:val="FontStyle40"/>
          <w:sz w:val="28"/>
          <w:szCs w:val="28"/>
        </w:rPr>
        <w:t xml:space="preserve">                   </w:t>
      </w:r>
      <w:r>
        <w:rPr>
          <w:rStyle w:val="FontStyle40"/>
          <w:sz w:val="28"/>
          <w:szCs w:val="28"/>
        </w:rPr>
        <w:t>следующие:</w:t>
      </w:r>
    </w:p>
    <w:p w14:paraId="0A92EC19" w14:textId="77777777" w:rsidR="00C81352" w:rsidRDefault="00C81352" w:rsidP="00840564">
      <w:pPr>
        <w:pStyle w:val="Style15"/>
        <w:widowControl/>
        <w:tabs>
          <w:tab w:val="left" w:pos="994"/>
          <w:tab w:val="left" w:pos="1560"/>
        </w:tabs>
        <w:spacing w:line="20" w:lineRule="atLeast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как за счет бюджетных, так и внебюджетных источников. </w:t>
      </w:r>
    </w:p>
    <w:p w14:paraId="4178365A" w14:textId="3B462787" w:rsidR="00C81352" w:rsidRDefault="00C81352" w:rsidP="00840564">
      <w:pPr>
        <w:pStyle w:val="Style15"/>
        <w:widowControl/>
        <w:tabs>
          <w:tab w:val="left" w:pos="994"/>
          <w:tab w:val="left" w:pos="1560"/>
        </w:tabs>
        <w:spacing w:line="20" w:lineRule="atLeast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 xml:space="preserve">Учитывая формируемую практику программного бюджетирования в части обеспечения реализации Программы за счет средств </w:t>
      </w:r>
      <w:r w:rsidR="00994340">
        <w:rPr>
          <w:rStyle w:val="FontStyle40"/>
          <w:rFonts w:eastAsia="Calibri"/>
          <w:sz w:val="28"/>
          <w:szCs w:val="28"/>
        </w:rPr>
        <w:t xml:space="preserve">                                 </w:t>
      </w:r>
      <w:r>
        <w:rPr>
          <w:rStyle w:val="FontStyle40"/>
          <w:rFonts w:eastAsia="Calibri"/>
          <w:sz w:val="28"/>
          <w:szCs w:val="28"/>
        </w:rPr>
        <w:t>бюджетов, а также предусмотренные Программой меры по</w:t>
      </w:r>
      <w:r w:rsidR="00994340">
        <w:rPr>
          <w:rStyle w:val="FontStyle40"/>
          <w:rFonts w:eastAsia="Calibri"/>
          <w:sz w:val="28"/>
          <w:szCs w:val="28"/>
        </w:rPr>
        <w:t xml:space="preserve">                                 </w:t>
      </w:r>
      <w:r>
        <w:rPr>
          <w:rStyle w:val="FontStyle40"/>
          <w:rFonts w:eastAsia="Calibri"/>
          <w:sz w:val="28"/>
          <w:szCs w:val="28"/>
        </w:rPr>
        <w:t xml:space="preserve"> созданию условий для привлечения средств внебюджетных </w:t>
      </w:r>
      <w:r w:rsidR="00994340">
        <w:rPr>
          <w:rStyle w:val="FontStyle40"/>
          <w:rFonts w:eastAsia="Calibri"/>
          <w:sz w:val="28"/>
          <w:szCs w:val="28"/>
        </w:rPr>
        <w:t xml:space="preserve">                             </w:t>
      </w:r>
      <w:r>
        <w:rPr>
          <w:rStyle w:val="FontStyle40"/>
          <w:rFonts w:eastAsia="Calibri"/>
          <w:sz w:val="28"/>
          <w:szCs w:val="28"/>
        </w:rPr>
        <w:t>источников, риск сбоев в реализации Программы по причине недофинансирования можно считать умеренным.</w:t>
      </w:r>
    </w:p>
    <w:p w14:paraId="3BC9E82C" w14:textId="5C4D1C71" w:rsidR="00C81352" w:rsidRPr="00941DE6" w:rsidRDefault="00C81352" w:rsidP="00840564">
      <w:pPr>
        <w:pStyle w:val="Style6"/>
        <w:widowControl/>
        <w:tabs>
          <w:tab w:val="left" w:pos="1560"/>
        </w:tabs>
        <w:spacing w:line="20" w:lineRule="atLeast"/>
        <w:ind w:firstLine="709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1.3.7.2</w:t>
      </w:r>
      <w:r>
        <w:rPr>
          <w:rStyle w:val="FontStyle40"/>
          <w:sz w:val="28"/>
          <w:szCs w:val="28"/>
        </w:rPr>
        <w:t>.</w:t>
      </w:r>
      <w:r>
        <w:rPr>
          <w:rStyle w:val="FontStyle40"/>
          <w:sz w:val="28"/>
          <w:szCs w:val="28"/>
        </w:rPr>
        <w:tab/>
      </w:r>
      <w:r w:rsidR="00971F38"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>Риск ухудшения состояния экономики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который может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  привести</w:t>
      </w:r>
      <w:r>
        <w:rPr>
          <w:rStyle w:val="FontStyle40"/>
          <w:sz w:val="28"/>
          <w:szCs w:val="28"/>
        </w:rPr>
        <w:t xml:space="preserve"> к</w:t>
      </w:r>
      <w:r>
        <w:rPr>
          <w:rStyle w:val="FontStyle40"/>
          <w:sz w:val="28"/>
          <w:szCs w:val="28"/>
          <w:lang w:val="ru-RU"/>
        </w:rPr>
        <w:t xml:space="preserve"> снижению бюджетных доходов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ухудшению динамики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    основных макроэкономических показателей</w:t>
      </w:r>
      <w:r>
        <w:rPr>
          <w:rStyle w:val="FontStyle40"/>
          <w:sz w:val="28"/>
          <w:szCs w:val="28"/>
        </w:rPr>
        <w:t>, в</w:t>
      </w:r>
      <w:r>
        <w:rPr>
          <w:rStyle w:val="FontStyle40"/>
          <w:sz w:val="28"/>
          <w:szCs w:val="28"/>
          <w:lang w:val="ru-RU"/>
        </w:rPr>
        <w:t xml:space="preserve"> том числе</w:t>
      </w:r>
      <w:r>
        <w:rPr>
          <w:rStyle w:val="FontStyle40"/>
          <w:sz w:val="28"/>
          <w:szCs w:val="28"/>
        </w:rPr>
        <w:t xml:space="preserve"> к</w:t>
      </w:r>
      <w:r>
        <w:rPr>
          <w:rStyle w:val="FontStyle40"/>
          <w:sz w:val="28"/>
          <w:szCs w:val="28"/>
          <w:lang w:val="ru-RU"/>
        </w:rPr>
        <w:t xml:space="preserve"> </w:t>
      </w:r>
      <w:r w:rsidR="00994340">
        <w:rPr>
          <w:rStyle w:val="FontStyle40"/>
          <w:sz w:val="28"/>
          <w:szCs w:val="28"/>
          <w:lang w:val="ru-RU"/>
        </w:rPr>
        <w:t xml:space="preserve">                             </w:t>
      </w:r>
      <w:r>
        <w:rPr>
          <w:rStyle w:val="FontStyle40"/>
          <w:sz w:val="28"/>
          <w:szCs w:val="28"/>
          <w:lang w:val="ru-RU"/>
        </w:rPr>
        <w:t>повышению инфляции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снижению темпов экономического роста</w:t>
      </w:r>
      <w:r>
        <w:rPr>
          <w:rStyle w:val="FontStyle40"/>
          <w:sz w:val="28"/>
          <w:szCs w:val="28"/>
        </w:rPr>
        <w:t xml:space="preserve"> и</w:t>
      </w:r>
      <w:r>
        <w:rPr>
          <w:rStyle w:val="FontStyle40"/>
          <w:sz w:val="28"/>
          <w:szCs w:val="28"/>
          <w:lang w:val="ru-RU"/>
        </w:rPr>
        <w:t xml:space="preserve"> доходов населения</w:t>
      </w:r>
      <w:r>
        <w:rPr>
          <w:rStyle w:val="FontStyle40"/>
          <w:sz w:val="28"/>
          <w:szCs w:val="28"/>
        </w:rPr>
        <w:t xml:space="preserve">. </w:t>
      </w:r>
    </w:p>
    <w:p w14:paraId="4BDCB2C8" w14:textId="58F9AFB2" w:rsidR="00C81352" w:rsidRDefault="00C81352" w:rsidP="00840564">
      <w:pPr>
        <w:pStyle w:val="Style6"/>
        <w:tabs>
          <w:tab w:val="left" w:pos="1560"/>
        </w:tabs>
        <w:spacing w:line="20" w:lineRule="atLeast"/>
        <w:ind w:firstLine="709"/>
        <w:rPr>
          <w:rStyle w:val="FontStyle40"/>
          <w:sz w:val="28"/>
          <w:szCs w:val="28"/>
        </w:rPr>
      </w:pPr>
      <w:r w:rsidRPr="00941DE6">
        <w:rPr>
          <w:rStyle w:val="FontStyle40"/>
          <w:sz w:val="28"/>
          <w:szCs w:val="28"/>
          <w:lang w:val="ru-RU"/>
        </w:rPr>
        <w:t>Учитывая</w:t>
      </w:r>
      <w:r>
        <w:rPr>
          <w:rStyle w:val="FontStyle40"/>
          <w:sz w:val="28"/>
          <w:szCs w:val="28"/>
          <w:lang w:val="ru-RU"/>
        </w:rPr>
        <w:t xml:space="preserve"> опыт последнего</w:t>
      </w:r>
      <w:r w:rsidRPr="00941DE6">
        <w:rPr>
          <w:rStyle w:val="FontStyle40"/>
          <w:sz w:val="28"/>
          <w:szCs w:val="28"/>
          <w:lang w:val="ru-RU"/>
        </w:rPr>
        <w:t xml:space="preserve"> финансово-экономического</w:t>
      </w:r>
      <w:r>
        <w:rPr>
          <w:rStyle w:val="FontStyle40"/>
          <w:sz w:val="28"/>
          <w:szCs w:val="28"/>
          <w:lang w:val="ru-RU"/>
        </w:rPr>
        <w:t xml:space="preserve"> кризиса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оказавшего существенное негативное влияние на динамику </w:t>
      </w:r>
      <w:r w:rsidR="00994340">
        <w:rPr>
          <w:rStyle w:val="FontStyle40"/>
          <w:sz w:val="28"/>
          <w:szCs w:val="28"/>
          <w:lang w:val="ru-RU"/>
        </w:rPr>
        <w:t xml:space="preserve">                               </w:t>
      </w:r>
      <w:r>
        <w:rPr>
          <w:rStyle w:val="FontStyle40"/>
          <w:sz w:val="28"/>
          <w:szCs w:val="28"/>
          <w:lang w:val="ru-RU"/>
        </w:rPr>
        <w:t>основных экономических показателей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такой риск для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муниципальной программы может быть качественно оценен как </w:t>
      </w:r>
      <w:r w:rsidR="00994340">
        <w:rPr>
          <w:rStyle w:val="FontStyle40"/>
          <w:sz w:val="28"/>
          <w:szCs w:val="28"/>
          <w:lang w:val="ru-RU"/>
        </w:rPr>
        <w:t xml:space="preserve">                       </w:t>
      </w:r>
      <w:r>
        <w:rPr>
          <w:rStyle w:val="FontStyle40"/>
          <w:sz w:val="28"/>
          <w:szCs w:val="28"/>
          <w:lang w:val="ru-RU"/>
        </w:rPr>
        <w:t>умеренный</w:t>
      </w:r>
      <w:r>
        <w:rPr>
          <w:rStyle w:val="FontStyle40"/>
          <w:sz w:val="28"/>
          <w:szCs w:val="28"/>
        </w:rPr>
        <w:t>.</w:t>
      </w:r>
    </w:p>
    <w:p w14:paraId="6CC3717A" w14:textId="627B77D3" w:rsidR="00C81352" w:rsidRDefault="00C81352" w:rsidP="00840564">
      <w:pPr>
        <w:pStyle w:val="Style15"/>
        <w:tabs>
          <w:tab w:val="left" w:pos="979"/>
          <w:tab w:val="left" w:pos="1560"/>
        </w:tabs>
        <w:spacing w:line="20" w:lineRule="atLeast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1.3.7.3.</w:t>
      </w:r>
      <w:r>
        <w:rPr>
          <w:rStyle w:val="FontStyle40"/>
          <w:rFonts w:eastAsia="Calibri"/>
          <w:sz w:val="28"/>
          <w:szCs w:val="28"/>
        </w:rPr>
        <w:tab/>
      </w:r>
      <w:r w:rsidR="00971F38">
        <w:rPr>
          <w:rStyle w:val="FontStyle40"/>
          <w:rFonts w:eastAsia="Calibri"/>
          <w:sz w:val="28"/>
          <w:szCs w:val="28"/>
        </w:rPr>
        <w:t xml:space="preserve"> </w:t>
      </w:r>
      <w:r>
        <w:rPr>
          <w:rStyle w:val="FontStyle40"/>
          <w:rFonts w:eastAsia="Calibri"/>
          <w:sz w:val="28"/>
          <w:szCs w:val="28"/>
        </w:rPr>
        <w:t xml:space="preserve">Отсутствие вовлеченности граждан в реализации </w:t>
      </w:r>
      <w:r w:rsidR="00994340">
        <w:rPr>
          <w:rStyle w:val="FontStyle40"/>
          <w:rFonts w:eastAsia="Calibri"/>
          <w:sz w:val="28"/>
          <w:szCs w:val="28"/>
        </w:rPr>
        <w:t xml:space="preserve">                   </w:t>
      </w:r>
      <w:r>
        <w:rPr>
          <w:rStyle w:val="FontStyle40"/>
          <w:rFonts w:eastAsia="Calibri"/>
          <w:sz w:val="28"/>
          <w:szCs w:val="28"/>
        </w:rPr>
        <w:t>общественных мероприятий, включая мероприятия по благоустройству дворовых территорий.</w:t>
      </w:r>
    </w:p>
    <w:p w14:paraId="20E558D2" w14:textId="71DF6EDB" w:rsidR="00C81352" w:rsidRPr="00941DE6" w:rsidRDefault="00C81352" w:rsidP="00840564">
      <w:pPr>
        <w:pStyle w:val="Style6"/>
        <w:spacing w:line="20" w:lineRule="atLeast"/>
        <w:ind w:firstLine="709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 xml:space="preserve">Из всех вышеперечисленных рисков наибольшее отрицательное </w:t>
      </w:r>
      <w:r w:rsidR="00994340">
        <w:rPr>
          <w:rStyle w:val="FontStyle40"/>
          <w:sz w:val="28"/>
          <w:szCs w:val="28"/>
          <w:lang w:val="ru-RU"/>
        </w:rPr>
        <w:t xml:space="preserve">                      </w:t>
      </w:r>
      <w:r>
        <w:rPr>
          <w:rStyle w:val="FontStyle40"/>
          <w:sz w:val="28"/>
          <w:szCs w:val="28"/>
          <w:lang w:val="ru-RU"/>
        </w:rPr>
        <w:t>влияние на реализацию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>Программы</w:t>
      </w:r>
      <w:r w:rsidRPr="00941DE6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941DE6">
        <w:rPr>
          <w:rStyle w:val="FontStyle40"/>
          <w:sz w:val="28"/>
          <w:szCs w:val="28"/>
          <w:lang w:val="ru-RU"/>
        </w:rPr>
        <w:t>може</w:t>
      </w:r>
      <w:proofErr w:type="spellEnd"/>
      <w:r>
        <w:rPr>
          <w:rStyle w:val="FontStyle40"/>
          <w:sz w:val="28"/>
          <w:szCs w:val="28"/>
        </w:rPr>
        <w:t>т</w:t>
      </w:r>
      <w:r>
        <w:rPr>
          <w:rStyle w:val="FontStyle40"/>
          <w:sz w:val="28"/>
          <w:szCs w:val="28"/>
          <w:lang w:val="ru-RU"/>
        </w:rPr>
        <w:t xml:space="preserve"> оказать риск ухудшения </w:t>
      </w:r>
      <w:r w:rsidR="00994340">
        <w:rPr>
          <w:rStyle w:val="FontStyle40"/>
          <w:sz w:val="28"/>
          <w:szCs w:val="28"/>
          <w:lang w:val="ru-RU"/>
        </w:rPr>
        <w:t xml:space="preserve">                   </w:t>
      </w:r>
      <w:r>
        <w:rPr>
          <w:rStyle w:val="FontStyle40"/>
          <w:sz w:val="28"/>
          <w:szCs w:val="28"/>
          <w:lang w:val="ru-RU"/>
        </w:rPr>
        <w:t>состояния экономики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которые содержат угрозу срыва реализации</w:t>
      </w:r>
      <w:r>
        <w:rPr>
          <w:rStyle w:val="FontStyle40"/>
          <w:sz w:val="28"/>
          <w:szCs w:val="28"/>
        </w:rPr>
        <w:t xml:space="preserve"> </w:t>
      </w:r>
      <w:r w:rsidR="00994340">
        <w:rPr>
          <w:rStyle w:val="FontStyle40"/>
          <w:sz w:val="28"/>
          <w:szCs w:val="28"/>
          <w:lang w:val="ru-RU"/>
        </w:rPr>
        <w:t xml:space="preserve">                   </w:t>
      </w:r>
      <w:r>
        <w:rPr>
          <w:rStyle w:val="FontStyle40"/>
          <w:sz w:val="28"/>
          <w:szCs w:val="28"/>
          <w:lang w:val="ru-RU"/>
        </w:rPr>
        <w:t>Программы</w:t>
      </w:r>
      <w:r>
        <w:rPr>
          <w:rStyle w:val="FontStyle40"/>
          <w:sz w:val="28"/>
          <w:szCs w:val="28"/>
        </w:rPr>
        <w:t>.</w:t>
      </w:r>
    </w:p>
    <w:p w14:paraId="198D41BD" w14:textId="2354C550" w:rsidR="00C81352" w:rsidRDefault="00C81352" w:rsidP="00840564">
      <w:pPr>
        <w:pStyle w:val="Style6"/>
        <w:widowControl/>
        <w:spacing w:line="20" w:lineRule="atLeast"/>
        <w:ind w:firstLine="709"/>
        <w:rPr>
          <w:rStyle w:val="FontStyle40"/>
          <w:sz w:val="28"/>
          <w:szCs w:val="28"/>
        </w:rPr>
      </w:pPr>
      <w:r w:rsidRPr="00941DE6">
        <w:rPr>
          <w:rStyle w:val="FontStyle40"/>
          <w:sz w:val="28"/>
          <w:szCs w:val="28"/>
          <w:lang w:val="ru-RU"/>
        </w:rPr>
        <w:t>Управление</w:t>
      </w:r>
      <w:r>
        <w:rPr>
          <w:rStyle w:val="FontStyle40"/>
          <w:sz w:val="28"/>
          <w:szCs w:val="28"/>
          <w:lang w:val="ru-RU"/>
        </w:rPr>
        <w:t xml:space="preserve"> рисками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Программы будет осуществляться </w:t>
      </w:r>
      <w:r w:rsidR="00994340">
        <w:rPr>
          <w:rStyle w:val="FontStyle40"/>
          <w:sz w:val="28"/>
          <w:szCs w:val="28"/>
          <w:lang w:val="ru-RU"/>
        </w:rPr>
        <w:t xml:space="preserve">                               </w:t>
      </w:r>
      <w:r>
        <w:rPr>
          <w:rStyle w:val="FontStyle40"/>
          <w:sz w:val="28"/>
          <w:szCs w:val="28"/>
          <w:lang w:val="ru-RU"/>
        </w:rPr>
        <w:t>путем координации деятельности всех участников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Программы </w:t>
      </w:r>
      <w:r w:rsidR="00994340">
        <w:rPr>
          <w:rStyle w:val="FontStyle40"/>
          <w:sz w:val="28"/>
          <w:szCs w:val="28"/>
          <w:lang w:val="ru-RU"/>
        </w:rPr>
        <w:t xml:space="preserve">                                       </w:t>
      </w:r>
      <w:r>
        <w:rPr>
          <w:rStyle w:val="FontStyle40"/>
          <w:sz w:val="28"/>
          <w:szCs w:val="28"/>
        </w:rPr>
        <w:t>и</w:t>
      </w:r>
      <w:r>
        <w:rPr>
          <w:rStyle w:val="FontStyle40"/>
          <w:sz w:val="28"/>
          <w:szCs w:val="28"/>
          <w:lang w:val="ru-RU"/>
        </w:rPr>
        <w:t xml:space="preserve"> проведения информационно-разъяснительной работы</w:t>
      </w:r>
      <w:r>
        <w:rPr>
          <w:rStyle w:val="FontStyle40"/>
          <w:sz w:val="28"/>
          <w:szCs w:val="28"/>
        </w:rPr>
        <w:t xml:space="preserve"> с</w:t>
      </w:r>
      <w:r>
        <w:rPr>
          <w:rStyle w:val="FontStyle40"/>
          <w:sz w:val="28"/>
          <w:szCs w:val="28"/>
          <w:lang w:val="ru-RU"/>
        </w:rPr>
        <w:t xml:space="preserve"> населением </w:t>
      </w:r>
      <w:r w:rsidR="00994340">
        <w:rPr>
          <w:rStyle w:val="FontStyle40"/>
          <w:sz w:val="28"/>
          <w:szCs w:val="28"/>
          <w:lang w:val="ru-RU"/>
        </w:rPr>
        <w:t xml:space="preserve">                        </w:t>
      </w:r>
      <w:r>
        <w:rPr>
          <w:rStyle w:val="FontStyle40"/>
          <w:sz w:val="28"/>
          <w:szCs w:val="28"/>
          <w:lang w:val="ru-RU"/>
        </w:rPr>
        <w:t>города</w:t>
      </w:r>
      <w:r>
        <w:rPr>
          <w:rStyle w:val="FontStyle40"/>
          <w:sz w:val="28"/>
          <w:szCs w:val="28"/>
        </w:rPr>
        <w:t>.</w:t>
      </w:r>
    </w:p>
    <w:p w14:paraId="5B1FB425" w14:textId="77777777" w:rsidR="00C81352" w:rsidRDefault="00C81352" w:rsidP="00840564">
      <w:pPr>
        <w:pStyle w:val="Style6"/>
        <w:widowControl/>
        <w:spacing w:line="20" w:lineRule="atLeast"/>
        <w:ind w:firstLine="709"/>
        <w:rPr>
          <w:rStyle w:val="FontStyle40"/>
          <w:sz w:val="28"/>
          <w:szCs w:val="28"/>
          <w:lang w:val="ru-RU"/>
        </w:rPr>
      </w:pPr>
    </w:p>
    <w:p w14:paraId="6A4ECA07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lastRenderedPageBreak/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6BA95F88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5BC2E14F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5E4A8C1C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6CEDE40A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7D52339D" w14:textId="759F0067" w:rsidR="008F7EDA" w:rsidRDefault="00C81352" w:rsidP="00971F3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</w:t>
      </w:r>
      <w:r w:rsidR="00971F38">
        <w:rPr>
          <w:sz w:val="28"/>
          <w:szCs w:val="28"/>
        </w:rPr>
        <w:t>зации Программы: 2018-2024 годы.</w:t>
      </w:r>
    </w:p>
    <w:p w14:paraId="6FDF5611" w14:textId="77777777" w:rsidR="00AC6397" w:rsidRDefault="00AC6397" w:rsidP="00971F3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55930219" w14:textId="77777777" w:rsidR="00C81352" w:rsidRDefault="00C81352" w:rsidP="0084056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C81352" w14:paraId="710D8255" w14:textId="77777777" w:rsidTr="00C81352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60D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A15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D3D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Еди</w:t>
            </w:r>
            <w:proofErr w:type="spellEnd"/>
            <w:r>
              <w:t>-</w:t>
            </w:r>
          </w:p>
          <w:p w14:paraId="17C17FE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ница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изме</w:t>
            </w:r>
            <w:proofErr w:type="spellEnd"/>
            <w:r>
              <w:t>-рения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700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Базовое значение показателя</w:t>
            </w:r>
          </w:p>
          <w:p w14:paraId="69B6A61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(на начало</w:t>
            </w:r>
          </w:p>
          <w:p w14:paraId="1F0E7E0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реализации</w:t>
            </w:r>
          </w:p>
          <w:p w14:paraId="0A05727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013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C81352" w14:paraId="05B19B58" w14:textId="77777777" w:rsidTr="00C81352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FCC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288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5CE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B05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C58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9FE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D13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F27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14:paraId="439E7DA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088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A20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EB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C81352" w14:paraId="095DE27A" w14:textId="77777777" w:rsidTr="00C81352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3AE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C81352" w14:paraId="5CF0A321" w14:textId="77777777" w:rsidTr="00C81352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100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AEB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2" w:right="-70"/>
            </w:pPr>
            <w:r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6C8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C8D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D0B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234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F4A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2AF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527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BDE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FC4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C81352" w14:paraId="54C9DCA4" w14:textId="77777777" w:rsidTr="00C81352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E7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C81352" w14:paraId="5770C1FD" w14:textId="77777777" w:rsidTr="00C8135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6661" w14:textId="77777777" w:rsidR="00C81352" w:rsidRDefault="00C81352" w:rsidP="00840564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792B" w14:textId="77777777" w:rsidR="00C81352" w:rsidRDefault="00C81352" w:rsidP="00840564">
            <w:pPr>
              <w:spacing w:after="0" w:line="20" w:lineRule="atLeast"/>
              <w:ind w:left="-2" w:right="-220"/>
            </w:pPr>
            <w:r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4FF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C5C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E6E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87E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8E6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7AD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B00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CF6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EB4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14:paraId="1BCED8A9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695A8563" w14:textId="77777777" w:rsidR="00C81352" w:rsidRDefault="00C81352" w:rsidP="00840564">
      <w:pPr>
        <w:spacing w:after="0" w:line="20" w:lineRule="atLeast"/>
        <w:rPr>
          <w:color w:val="auto"/>
          <w:sz w:val="28"/>
          <w:szCs w:val="28"/>
        </w:rPr>
        <w:sectPr w:rsidR="00C81352" w:rsidSect="00234847">
          <w:pgSz w:w="11906" w:h="16838"/>
          <w:pgMar w:top="1134" w:right="567" w:bottom="992" w:left="1701" w:header="709" w:footer="709" w:gutter="0"/>
          <w:pgNumType w:start="1"/>
          <w:cols w:space="720"/>
          <w:titlePg/>
        </w:sectPr>
      </w:pPr>
    </w:p>
    <w:p w14:paraId="50BC176E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0" w:rightFromText="180" w:bottomFromText="200" w:vertAnchor="text" w:horzAnchor="margin" w:tblpXSpec="right" w:tblpY="94"/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835"/>
        <w:gridCol w:w="1418"/>
        <w:gridCol w:w="850"/>
        <w:gridCol w:w="1843"/>
        <w:gridCol w:w="1276"/>
        <w:gridCol w:w="702"/>
        <w:gridCol w:w="10"/>
        <w:gridCol w:w="989"/>
        <w:gridCol w:w="985"/>
        <w:gridCol w:w="7"/>
        <w:gridCol w:w="992"/>
        <w:gridCol w:w="702"/>
        <w:gridCol w:w="10"/>
        <w:gridCol w:w="699"/>
        <w:gridCol w:w="10"/>
        <w:gridCol w:w="850"/>
      </w:tblGrid>
      <w:tr w:rsidR="00C81352" w14:paraId="49E1366A" w14:textId="77777777" w:rsidTr="00F4605F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C97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№</w:t>
            </w:r>
          </w:p>
          <w:p w14:paraId="3CCC2F9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CCD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14:paraId="50A1EA5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E97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Муници</w:t>
            </w:r>
            <w:proofErr w:type="spellEnd"/>
            <w:r>
              <w:t>-</w:t>
            </w:r>
          </w:p>
          <w:p w14:paraId="1457396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пальный</w:t>
            </w:r>
            <w:proofErr w:type="spellEnd"/>
            <w:r>
              <w:t xml:space="preserve"> заказчик, </w:t>
            </w:r>
            <w:proofErr w:type="gramStart"/>
            <w:r>
              <w:t>исполни-</w:t>
            </w:r>
            <w:proofErr w:type="spellStart"/>
            <w:r>
              <w:t>тель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B65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69"/>
              <w:jc w:val="center"/>
            </w:pPr>
            <w:r>
              <w:t xml:space="preserve">Сроки </w:t>
            </w:r>
            <w:proofErr w:type="spellStart"/>
            <w:proofErr w:type="gramStart"/>
            <w:r>
              <w:t>выпол</w:t>
            </w:r>
            <w:proofErr w:type="spellEnd"/>
            <w:r>
              <w:t>-нения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77C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</w:r>
            <w:proofErr w:type="spellStart"/>
            <w:r>
              <w:t>финансиро</w:t>
            </w:r>
            <w:proofErr w:type="spellEnd"/>
            <w:r>
              <w:br/>
            </w:r>
            <w:proofErr w:type="spellStart"/>
            <w:r>
              <w:t>вания</w:t>
            </w:r>
            <w:proofErr w:type="spellEnd"/>
          </w:p>
          <w:p w14:paraId="708CD1C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2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BFF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14:paraId="3F26ADA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C81352" w14:paraId="355F526C" w14:textId="77777777" w:rsidTr="00F4605F">
        <w:trPr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4A5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B5A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AD2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7BF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D76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076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89E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802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95A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5C6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6D0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735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D91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C81352" w14:paraId="5669F90A" w14:textId="77777777" w:rsidTr="00F4605F">
        <w:trPr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D7D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494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C6C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3FF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1DD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0BA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FED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FFE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4EA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2C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69E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A28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0C5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C81352" w14:paraId="791D6F92" w14:textId="77777777" w:rsidTr="00F4605F">
        <w:trPr>
          <w:trHeight w:val="56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E9B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1A8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Благоустройство общественных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8F1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14:paraId="7E4BD5D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A8A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2018-2024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82D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0A7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10848,65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2BB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B7D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7A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10A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9B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DBA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D5B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</w:tr>
      <w:tr w:rsidR="00C81352" w14:paraId="6D50D14E" w14:textId="77777777" w:rsidTr="00F4605F">
        <w:trPr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26A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32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258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8F2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84AA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6B5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2425,666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BD4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301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3C5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FE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8B2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B35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AA8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3A6AADE" w14:textId="77777777" w:rsidTr="00F4605F">
        <w:trPr>
          <w:trHeight w:val="48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14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1E1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2A0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27E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CA0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07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58215,3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B44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A87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BE4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18E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DE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774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71C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9246806" w14:textId="77777777" w:rsidTr="00F4605F">
        <w:trPr>
          <w:trHeight w:val="48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D18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06F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5DE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9D7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9DF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4F71" w14:textId="77777777" w:rsidR="00C81352" w:rsidRDefault="00971F38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D22542">
              <w:rPr>
                <w:sz w:val="22"/>
                <w:szCs w:val="22"/>
              </w:rPr>
              <w:t>93,053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659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120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E379" w14:textId="77777777" w:rsidR="00C81352" w:rsidRDefault="00971F38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D22542">
              <w:rPr>
                <w:sz w:val="22"/>
                <w:szCs w:val="22"/>
              </w:rPr>
              <w:t xml:space="preserve">93,053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6AA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7B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34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B37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7671125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8F1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2D5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Благоустройство территории общего пользования: «Сквер</w:t>
            </w:r>
          </w:p>
          <w:p w14:paraId="4BEFEB8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по ул. Красная, д. 21  </w:t>
            </w:r>
          </w:p>
          <w:p w14:paraId="4E2B3EC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в г. Лабинске, Лабинского района, Краснодарского края»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7DE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EB0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389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2E7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09E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18B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317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830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E43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CFD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531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67BC659" w14:textId="77777777" w:rsidTr="00F4605F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863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DAA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F70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E65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411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2DB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86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A4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154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61A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84A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03D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456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9F5F3DC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26F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A08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1EA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DA2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12C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C7C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8C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22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2E3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5D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44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381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41C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415A60F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424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3AF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FC5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E99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A74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712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235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743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DB0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119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54A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7ED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4D4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4ED0417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84A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1.2</w:t>
            </w:r>
          </w:p>
          <w:p w14:paraId="2C3E20E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4D0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Пешеходная зона </w:t>
            </w:r>
          </w:p>
          <w:p w14:paraId="2FD3294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по ул. Победы </w:t>
            </w:r>
          </w:p>
          <w:p w14:paraId="52E3EAD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(от ул. Константинова </w:t>
            </w:r>
          </w:p>
          <w:p w14:paraId="0CB5876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до пл. Победы)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8954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496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77C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60E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E2D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48E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68E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85D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6E3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95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F7F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49BF947" w14:textId="77777777" w:rsidTr="00F4605F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D12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B29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D96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DA6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770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6BE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E3D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A88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60E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E65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A90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D42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B4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479506A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069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A03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8ED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489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AB5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E97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460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806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7F7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85A0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DD6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222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81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13973882" w14:textId="77777777" w:rsidTr="00F4605F">
        <w:trPr>
          <w:trHeight w:val="5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B74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885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787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B85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8BA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0EB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618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985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233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828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E39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E51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674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26383C24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96A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BD8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Установка сооружения «Вертолет» с благоустройством прилегающей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4EE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384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E54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84B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50B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A6C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8E9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1BD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74F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4FF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C87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3E5D260" w14:textId="77777777" w:rsidTr="00F4605F">
        <w:trPr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078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650D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014E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F11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E9F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E1C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423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322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856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1FF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7AB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572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A83F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7A9E37C" w14:textId="77777777" w:rsidTr="00F4605F">
        <w:trPr>
          <w:trHeight w:val="2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B4C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BCC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  <w:sz w:val="22"/>
                <w:szCs w:val="22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900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55A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EF7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7A9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04E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9F6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4D1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A7E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168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8D2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409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C81352" w14:paraId="76C041A5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F01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F58D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E43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AC9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BC3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078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E05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3D6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58EA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8EA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C1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C3B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FD6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9CE4E40" w14:textId="77777777" w:rsidTr="00F4605F">
        <w:trPr>
          <w:trHeight w:val="60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4B3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ECAD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854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071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933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402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426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378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7AB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2A5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B76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F32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58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FA0E1CC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BFD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BB9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</w:rPr>
            </w:pPr>
            <w:r>
              <w:rPr>
                <w:color w:val="auto"/>
              </w:rPr>
              <w:t>Пешеходная зона</w:t>
            </w:r>
          </w:p>
          <w:p w14:paraId="1E63B98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на пересечении </w:t>
            </w:r>
          </w:p>
          <w:p w14:paraId="72D1B36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Турчанинова и </w:t>
            </w:r>
          </w:p>
          <w:p w14:paraId="71DB7EA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Свободы </w:t>
            </w:r>
          </w:p>
          <w:p w14:paraId="0C97CF8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 г. Лабинске Лабинского городского поселения </w:t>
            </w:r>
          </w:p>
          <w:p w14:paraId="37011A5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</w:rPr>
              <w:t>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C96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59C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B7B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6BD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923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F2F5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697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9E9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248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031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BF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E87630B" w14:textId="77777777" w:rsidTr="00F4605F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505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C000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8D07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14E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566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A22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8C2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940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63D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A33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6D3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855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050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59FB700" w14:textId="77777777" w:rsidTr="00F4605F">
        <w:trPr>
          <w:trHeight w:val="47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73F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8655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210E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D61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756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32A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FD4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4BE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F4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111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F46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3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A36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08400EC" w14:textId="77777777" w:rsidTr="00F4605F">
        <w:trPr>
          <w:trHeight w:val="47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510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F45F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CC41" w14:textId="77777777" w:rsidR="00C81352" w:rsidRDefault="00C81352" w:rsidP="00840564">
            <w:pPr>
              <w:spacing w:after="0" w:line="20" w:lineRule="atLeast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E17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2B7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14:paraId="2749EFB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23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9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975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F05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30D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55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260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47A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9AEFD98" w14:textId="77777777" w:rsidTr="00F4605F">
        <w:trPr>
          <w:trHeight w:val="37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587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BB7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Зона отдыха </w:t>
            </w:r>
          </w:p>
          <w:p w14:paraId="0ABE0C0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по ул. Фрунзе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866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85D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9A8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8FA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D1C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B0C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B00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339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447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2E3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3C9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6B66794" w14:textId="77777777" w:rsidTr="00F4605F">
        <w:trPr>
          <w:trHeight w:val="2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90A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27B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6C07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37B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166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C8B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A1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FCC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8E4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C73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037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A89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9EF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C90710B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856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F5A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89E0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074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064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2AC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15F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752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490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994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4AE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616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6BF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6E6F42C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811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73B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2E10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FBF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4E7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76C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D0E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B80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F8C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C28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B1A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09C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839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1F18C30E" w14:textId="77777777" w:rsidTr="00F4605F">
        <w:trPr>
          <w:trHeight w:val="3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1E4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E2B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Благоустройство территории, прилегающей </w:t>
            </w:r>
          </w:p>
          <w:p w14:paraId="38C6343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к торговому комплексу </w:t>
            </w:r>
          </w:p>
          <w:p w14:paraId="26CCE7A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по ул. Победы, 350 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15A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right="-6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A5C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6B4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690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F55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664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3A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E8E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B13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A03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176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249338DA" w14:textId="77777777" w:rsidTr="00F4605F">
        <w:trPr>
          <w:trHeight w:val="3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B48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FC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C439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BB3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E8C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F1F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57D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BB2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FF3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929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678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8AD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39A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4A06B44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D40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837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1B0F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FC8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4DA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83F7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2BC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DEE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A9F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54F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132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571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EA7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EBAF173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EFD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C04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48D3" w14:textId="77777777" w:rsidR="00C81352" w:rsidRDefault="00C81352" w:rsidP="00840564">
            <w:pPr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B46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2711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7C9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8DE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1FE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6E4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C04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7B3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259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745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4247F7A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7E3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57EC" w14:textId="77777777" w:rsidR="00C81352" w:rsidRDefault="00C81352" w:rsidP="00840564">
            <w:pPr>
              <w:spacing w:after="0" w:line="20" w:lineRule="atLeast"/>
              <w:jc w:val="both"/>
              <w:rPr>
                <w:color w:val="auto"/>
              </w:rPr>
            </w:pPr>
            <w:r>
              <w:t xml:space="preserve">«Сквер ул. Турчанинова», расположенный по               ул. Турчанинова от             ул. Огородная до                  ул. Красина в                       г. Лабинске </w:t>
            </w:r>
            <w:r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DA1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962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C65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84B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7E9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FDD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F7E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C6A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4ED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255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39A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E37037A" w14:textId="77777777" w:rsidTr="00F4605F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53E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6517" w14:textId="77777777" w:rsidR="00C81352" w:rsidRDefault="00C81352" w:rsidP="00840564">
            <w:pPr>
              <w:spacing w:after="0" w:line="20" w:lineRule="atLeast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13D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51C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2E1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DAC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33F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021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F0A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C9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980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B52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9CD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17F23DE4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69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346A" w14:textId="77777777" w:rsidR="00C81352" w:rsidRDefault="00C81352" w:rsidP="00840564">
            <w:pPr>
              <w:spacing w:after="0" w:line="20" w:lineRule="atLeast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BD7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75B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0F4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A42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92B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080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6E6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430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784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04A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36E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BF61BCB" w14:textId="77777777" w:rsidTr="00F4605F">
        <w:trPr>
          <w:trHeight w:val="89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19B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2D32" w14:textId="77777777" w:rsidR="00C81352" w:rsidRDefault="00C81352" w:rsidP="00840564">
            <w:pPr>
              <w:spacing w:after="0" w:line="20" w:lineRule="atLeast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A03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620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9C2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4B3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C4D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03E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FEB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B2C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BB3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D99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461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57379EF" w14:textId="77777777" w:rsidTr="00F4605F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333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3B44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A1E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F59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4CE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C44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F45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6C3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C7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E39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6BD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325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FAE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C81352" w14:paraId="04F8D0CD" w14:textId="77777777" w:rsidTr="00F4605F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B5F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EECB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 xml:space="preserve">«Сквер ул. </w:t>
            </w:r>
            <w:proofErr w:type="gramStart"/>
            <w:r>
              <w:rPr>
                <w:rStyle w:val="FontStyle39"/>
                <w:b w:val="0"/>
                <w:sz w:val="24"/>
                <w:szCs w:val="24"/>
              </w:rPr>
              <w:t xml:space="preserve">Красная, </w:t>
            </w:r>
            <w:r w:rsidR="00DD4988">
              <w:rPr>
                <w:rStyle w:val="FontStyle39"/>
                <w:b w:val="0"/>
                <w:sz w:val="24"/>
                <w:szCs w:val="24"/>
              </w:rPr>
              <w:t xml:space="preserve">  </w:t>
            </w:r>
            <w:proofErr w:type="gramEnd"/>
            <w:r w:rsidR="00DD4988">
              <w:rPr>
                <w:rStyle w:val="FontStyle39"/>
                <w:b w:val="0"/>
                <w:sz w:val="24"/>
                <w:szCs w:val="24"/>
              </w:rPr>
              <w:t xml:space="preserve">               </w:t>
            </w:r>
            <w:r>
              <w:rPr>
                <w:rStyle w:val="FontStyle39"/>
                <w:b w:val="0"/>
                <w:sz w:val="24"/>
                <w:szCs w:val="24"/>
              </w:rPr>
              <w:t>д.</w:t>
            </w:r>
            <w:r w:rsidR="00DD4988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>98», расположенный            по ул. Красная                  от ул. Константинова              до ул. Первомайская                       в г. Лабинске  Лабинского городского поселения Лабинского района Краснодарского края</w:t>
            </w:r>
          </w:p>
          <w:p w14:paraId="7767B380" w14:textId="0EA4732B" w:rsidR="00B40C00" w:rsidRDefault="00B40C00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3AB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A38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119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B97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90D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EDF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C0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339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A02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69D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227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2481EEE" w14:textId="77777777" w:rsidTr="00F4605F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0A5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521F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30A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264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4BE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D70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30A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86A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6794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677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5BF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CAB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292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BCCB978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4EC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ED1B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0E7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7CB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522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FFA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811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0C21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E6C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A59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029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472C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311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6D819D2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F03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0342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EB4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80E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E90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126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D74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95B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5BA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40B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13B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F56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14F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928C01E" w14:textId="77777777" w:rsidTr="00F4605F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76F0" w14:textId="77777777" w:rsidR="00C81352" w:rsidRDefault="00C81352" w:rsidP="00840564">
            <w:pPr>
              <w:spacing w:after="0" w:line="20" w:lineRule="atLeast"/>
            </w:pPr>
            <w:r>
              <w:t>1.8.1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B386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«Сквер ул. Красная, д.</w:t>
            </w:r>
            <w:r w:rsidR="00DD4988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>98 (1 этап)», расположенный по ул. Красная                       от ул. Константинова              до ул. Первомайская                       в г. Лабинске</w:t>
            </w:r>
          </w:p>
          <w:p w14:paraId="71FCE9DB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Лабинского городского поселения Лабинского района Краснодарского края</w:t>
            </w:r>
          </w:p>
          <w:p w14:paraId="74B1E974" w14:textId="05F70EBC" w:rsidR="00B40C00" w:rsidRDefault="00B40C00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5F5CF" w14:textId="77777777" w:rsidR="00C81352" w:rsidRDefault="00C81352" w:rsidP="00840564">
            <w:pPr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EAFA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5E6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3AC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296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10B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DE9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9FC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431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091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B0D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1057FF8" w14:textId="77777777" w:rsidTr="00F4605F">
        <w:trPr>
          <w:trHeight w:val="6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EA5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8C64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780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51A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4B7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A96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36E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D9A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2CD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1F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F5C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6A4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B67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BE8F971" w14:textId="77777777" w:rsidTr="00F4605F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227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F841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C01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EA1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C6A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D5E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FC5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989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0CD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52D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438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31E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6CA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3462016" w14:textId="77777777" w:rsidTr="00F4605F">
        <w:trPr>
          <w:trHeight w:val="39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356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541D" w14:textId="77777777" w:rsidR="00C81352" w:rsidRDefault="00C81352" w:rsidP="00840564">
            <w:pPr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BB5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0A0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EB0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78D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599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4B7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359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F89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643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EB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AAE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705DC56" w14:textId="77777777" w:rsidTr="00F4605F">
        <w:trPr>
          <w:trHeight w:val="78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CB9B" w14:textId="77777777" w:rsidR="00C81352" w:rsidRDefault="00C81352" w:rsidP="00840564">
            <w:pPr>
              <w:spacing w:after="0" w:line="20" w:lineRule="atLeast"/>
            </w:pPr>
            <w:r>
              <w:t>1.8.2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E8F" w14:textId="323EFDD0" w:rsidR="00B40C00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«Сквер ул. Красная, д.</w:t>
            </w:r>
            <w:r w:rsidR="00DD4988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 xml:space="preserve">98 (2 этап – капитальный ремонт фонтана)», расположенный                    по ул. Красная                от ул. Константинова до ул. Первомайская                       в г. Лабинске </w:t>
            </w:r>
            <w:r w:rsidR="00B40C00">
              <w:rPr>
                <w:rStyle w:val="FontStyle39"/>
                <w:b w:val="0"/>
                <w:sz w:val="24"/>
                <w:szCs w:val="24"/>
              </w:rPr>
              <w:t xml:space="preserve">    </w:t>
            </w:r>
            <w:r>
              <w:rPr>
                <w:rStyle w:val="FontStyle39"/>
                <w:b w:val="0"/>
                <w:sz w:val="24"/>
                <w:szCs w:val="24"/>
              </w:rPr>
              <w:t>Лабинского городского поселения Лабинского района Краснодарского края</w:t>
            </w:r>
          </w:p>
          <w:p w14:paraId="28E7FBB2" w14:textId="77777777" w:rsidR="00C81352" w:rsidRDefault="00C81352" w:rsidP="00840564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A085" w14:textId="77777777" w:rsidR="00C81352" w:rsidRDefault="00C81352" w:rsidP="00840564">
            <w:pPr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0BBE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7AC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D66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2396,216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B49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0C8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2F3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511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2396,216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B03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4E2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41E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F78CA53" w14:textId="77777777" w:rsidTr="00F4605F">
        <w:trPr>
          <w:trHeight w:val="7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A98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9B8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4AB5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24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B7E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E4C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6C6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6C0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786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C6C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C04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204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9A5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8C40843" w14:textId="77777777" w:rsidTr="00F4605F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B52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B13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73D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AA3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DE4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711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09C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D40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6F6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778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273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42C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8A2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205E9488" w14:textId="77777777" w:rsidTr="00F4605F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CE5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2EA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D1D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3E6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E80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37B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871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062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DCD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C3D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90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03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A8F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F4C15AC" w14:textId="77777777" w:rsidTr="00F4605F">
        <w:trPr>
          <w:trHeight w:val="27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D5E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2CF3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24B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7FE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A67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420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B00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1B1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029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232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C09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8C3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03A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C81352" w14:paraId="3C1695C4" w14:textId="77777777" w:rsidTr="00F4605F">
        <w:trPr>
          <w:trHeight w:val="55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E84DC3" w14:textId="77777777" w:rsidR="00C81352" w:rsidRDefault="00C81352" w:rsidP="00840564">
            <w:pPr>
              <w:spacing w:after="0" w:line="20" w:lineRule="atLeast"/>
              <w:jc w:val="center"/>
            </w:pPr>
            <w:r>
              <w:t>1.9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096E" w14:textId="77777777" w:rsidR="00C81352" w:rsidRDefault="00C81352" w:rsidP="00840564">
            <w:pPr>
              <w:spacing w:after="0" w:line="20" w:lineRule="atLeast"/>
              <w:jc w:val="both"/>
            </w:pPr>
            <w:r>
              <w:t>«Сквер», расположенный</w:t>
            </w:r>
          </w:p>
          <w:p w14:paraId="5602A7C3" w14:textId="77777777" w:rsidR="00C81352" w:rsidRDefault="00C81352" w:rsidP="00840564">
            <w:pPr>
              <w:spacing w:after="0" w:line="20" w:lineRule="atLeast"/>
              <w:jc w:val="both"/>
            </w:pPr>
            <w:r>
              <w:t xml:space="preserve">по </w:t>
            </w:r>
            <w:proofErr w:type="gramStart"/>
            <w:r>
              <w:t xml:space="preserve">адресу:   </w:t>
            </w:r>
            <w:proofErr w:type="gramEnd"/>
            <w:r>
              <w:t xml:space="preserve">Краснодарский край, Лабинский район, Лабинское городское поселение, г. Лабинск,        ул. Жуковского, д 73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C5C6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FEA" w14:textId="77777777" w:rsidR="00C81352" w:rsidRDefault="00C81352" w:rsidP="00840564">
            <w:pPr>
              <w:spacing w:after="0" w:line="20" w:lineRule="atLeast"/>
              <w:jc w:val="center"/>
            </w:pPr>
            <w: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9CA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B5E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079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90F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FEE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626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D10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85F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DD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B97123D" w14:textId="77777777" w:rsidTr="00F4605F">
        <w:trPr>
          <w:trHeight w:val="564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4B0E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438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A46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ED4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FCE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1FE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A46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DCB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25C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14F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1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707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372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F60FE83" w14:textId="77777777" w:rsidTr="00F4605F">
        <w:trPr>
          <w:trHeight w:val="277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68AE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AFB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6E9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EED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AE7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9E1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A6C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53B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7B4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5C6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DBE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B3E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074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226F6BD" w14:textId="77777777" w:rsidTr="00F4605F">
        <w:trPr>
          <w:trHeight w:val="277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F1FB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16E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8B4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602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B28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D65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936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227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315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89D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79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3A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656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3AC330E" w14:textId="77777777" w:rsidTr="00F4605F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6DBA" w14:textId="77777777" w:rsidR="00C81352" w:rsidRDefault="00C81352" w:rsidP="00840564">
            <w:pPr>
              <w:spacing w:after="0" w:line="20" w:lineRule="atLeast"/>
              <w:jc w:val="center"/>
            </w:pPr>
            <w:r>
              <w:t>1.10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53D7" w14:textId="0A898E37" w:rsidR="007A3ED2" w:rsidRDefault="00C81352" w:rsidP="0093343F">
            <w:pPr>
              <w:spacing w:after="0" w:line="20" w:lineRule="atLeast"/>
              <w:jc w:val="both"/>
            </w:pPr>
            <w:r>
              <w:t xml:space="preserve">«Пешеходная зона» по адресу: Краснодарский край, Лабинский район, Лабинское городское поселение, г. Лабинск, на пересечении ул. Мира и ул. Лозового, район дома 313 ул. Мира, площадью 735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0C5D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1A88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CFF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FFD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597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B77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3C7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2C9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9A9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647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AEA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26923B8B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79A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CB4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996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846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D6B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D5C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7FC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9D2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D34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638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E00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F45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5CE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8EE42DA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1D7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FDA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E72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9EB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8AA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CB6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45F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794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931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8509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A72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356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059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BB23648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8C9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968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CE2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737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E9D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7A6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9C1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A36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7A3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19E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7F0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B7D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993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A1180F0" w14:textId="77777777" w:rsidTr="00F4605F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52A0" w14:textId="77777777" w:rsidR="00C81352" w:rsidRDefault="00C81352" w:rsidP="00840564">
            <w:pPr>
              <w:spacing w:after="0" w:line="20" w:lineRule="atLeast"/>
              <w:jc w:val="center"/>
            </w:pPr>
            <w:r>
              <w:t>1.11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C8AC" w14:textId="77777777" w:rsidR="00C81352" w:rsidRDefault="00C81352" w:rsidP="00840564">
            <w:pPr>
              <w:spacing w:after="0" w:line="20" w:lineRule="atLeast"/>
              <w:jc w:val="both"/>
            </w:pPr>
            <w:r>
              <w:t xml:space="preserve">«Пешеходная зона» по адресу: Краснодарский край, Лабинский район, Лабинское городское поселение, г. </w:t>
            </w:r>
            <w:proofErr w:type="gramStart"/>
            <w:r>
              <w:t xml:space="preserve">Лабинск,   </w:t>
            </w:r>
            <w:proofErr w:type="gramEnd"/>
            <w:r>
              <w:t xml:space="preserve">  ул. Победы, район дома 141, площадью 862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54C3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  <w:rPr>
                <w:b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946F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26C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E8C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6F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F78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CEC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EAC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CF5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ACD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018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3B27E3F5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82C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F56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DDA4" w14:textId="77777777" w:rsidR="00C81352" w:rsidRDefault="00C81352" w:rsidP="00840564">
            <w:pPr>
              <w:spacing w:after="0" w:line="20" w:lineRule="atLeast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B94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33A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7DB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4B66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411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588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4E9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D44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E20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48F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0C58ED46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03E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61F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4144" w14:textId="77777777" w:rsidR="00C81352" w:rsidRDefault="00C81352" w:rsidP="00840564">
            <w:pPr>
              <w:spacing w:after="0" w:line="20" w:lineRule="atLeast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881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077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FDE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842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AD3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5FF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13F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1D1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67C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33E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616E75D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423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084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414A" w14:textId="77777777" w:rsidR="00C81352" w:rsidRDefault="00C81352" w:rsidP="00840564">
            <w:pPr>
              <w:spacing w:after="0" w:line="20" w:lineRule="atLeast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A83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562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B54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D9E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928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618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28E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C38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6F2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061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D58B9F2" w14:textId="77777777" w:rsidTr="00F4605F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C568" w14:textId="77777777" w:rsidR="00C81352" w:rsidRDefault="00C81352" w:rsidP="00840564">
            <w:pPr>
              <w:spacing w:after="0" w:line="20" w:lineRule="atLeast"/>
              <w:jc w:val="center"/>
            </w:pPr>
            <w:r>
              <w:t>1.12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12D4" w14:textId="77777777" w:rsidR="00C81352" w:rsidRDefault="00C81352" w:rsidP="00840564">
            <w:pPr>
              <w:spacing w:after="0" w:line="20" w:lineRule="atLeast"/>
              <w:jc w:val="both"/>
            </w:pPr>
            <w:r>
              <w:t xml:space="preserve">«Пешеходная зона» по адресу: Краснодарский край, Лабинский район, Лабинское городское поселение, г. Лабинск, пересечение ул. Красина с ул. </w:t>
            </w:r>
            <w:proofErr w:type="spellStart"/>
            <w:r>
              <w:t>Заслонова</w:t>
            </w:r>
            <w:proofErr w:type="spellEnd"/>
            <w:r>
              <w:t xml:space="preserve">, площадью 328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2601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F025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97F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382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CE7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AD4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6FC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714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21D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F58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B76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5B53C9D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619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AE2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E9C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A984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185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0D2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8BA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450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63C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7B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262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BAD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18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917EBCF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3AC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06F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186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61B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8C3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9CF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06D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9F7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F3B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2CE7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FDD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84B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19C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C88B4FE" w14:textId="77777777" w:rsidTr="00F4605F">
        <w:trPr>
          <w:trHeight w:val="92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573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BD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9FF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8601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86B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F6B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D25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A00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141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DDB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003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C57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931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400975E" w14:textId="77777777" w:rsidTr="00F4605F">
        <w:trPr>
          <w:trHeight w:val="27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53C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F673" w14:textId="77777777" w:rsidR="00C81352" w:rsidRDefault="00C81352" w:rsidP="00840564">
            <w:pPr>
              <w:tabs>
                <w:tab w:val="center" w:pos="1342"/>
                <w:tab w:val="left" w:pos="1905"/>
              </w:tabs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9A3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A39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BF5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1A0A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E7D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21C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282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4D9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94B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EC4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377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C81352" w14:paraId="315F0A59" w14:textId="77777777" w:rsidTr="00F4605F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CCA3" w14:textId="77777777" w:rsidR="00C81352" w:rsidRDefault="00C81352" w:rsidP="00840564">
            <w:pPr>
              <w:spacing w:after="0" w:line="20" w:lineRule="atLeast"/>
              <w:jc w:val="center"/>
            </w:pPr>
            <w:r>
              <w:t>1.13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5ABE" w14:textId="77777777" w:rsidR="00C81352" w:rsidRDefault="00C81352" w:rsidP="00840564">
            <w:pPr>
              <w:spacing w:after="0" w:line="20" w:lineRule="atLeast"/>
              <w:jc w:val="both"/>
            </w:pPr>
            <w:r>
              <w:t xml:space="preserve">Благоустройство </w:t>
            </w:r>
            <w:proofErr w:type="gramStart"/>
            <w:r>
              <w:t>кольца  автомобильной</w:t>
            </w:r>
            <w:proofErr w:type="gramEnd"/>
            <w:r>
              <w:t xml:space="preserve"> дороги Северной промышленной зоны г. Лабинска с установкой арт-объекта, площадь 126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D01E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BF02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5FD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A95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6C9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DAB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180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F9A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09D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08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E46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31AD2E3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92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9ED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E5F0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12BD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9B6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8CF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9AF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62B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41C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0D1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F69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C02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46D8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78667B49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499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5096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6F92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0F28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203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97A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9C70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77BC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5BA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3F9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F5A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C110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61E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55BE55A8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8B5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880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802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A77F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7D9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DF0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039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12E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862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7CA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0CF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6AAD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7019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F480082" w14:textId="77777777" w:rsidTr="00F4605F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016D" w14:textId="77777777" w:rsidR="00C81352" w:rsidRDefault="00C81352" w:rsidP="00840564">
            <w:pPr>
              <w:spacing w:after="0" w:line="20" w:lineRule="atLeast"/>
              <w:jc w:val="center"/>
            </w:pPr>
            <w:r>
              <w:t>1.14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5B95" w14:textId="5569D7EE" w:rsidR="00C81352" w:rsidRDefault="00C81352" w:rsidP="00840564">
            <w:pPr>
              <w:spacing w:after="0" w:line="20" w:lineRule="atLeast"/>
              <w:jc w:val="both"/>
            </w:pPr>
            <w:r>
              <w:t>Благоустройство зеленой зоны на пересечении         ул. Школьная с                       ул. Шевченко в                            г. Лабинске с установкой арт-</w:t>
            </w:r>
            <w:proofErr w:type="gramStart"/>
            <w:r>
              <w:t xml:space="preserve">объекта, </w:t>
            </w:r>
            <w:r w:rsidR="00DA4DAF">
              <w:t xml:space="preserve">  </w:t>
            </w:r>
            <w:proofErr w:type="gramEnd"/>
            <w:r w:rsidR="00DA4DAF">
              <w:t xml:space="preserve">         </w:t>
            </w:r>
            <w:r>
              <w:t xml:space="preserve">площадью 86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4AB0" w14:textId="77777777" w:rsidR="00C81352" w:rsidRDefault="00C81352" w:rsidP="0084056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E71A" w14:textId="77777777" w:rsidR="00C81352" w:rsidRDefault="00C81352" w:rsidP="00840564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ADE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7DFD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FFF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A0C1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150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C22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E0AA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829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DAD5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41108C5A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60F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4A4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A8D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FD2C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5C3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BFDF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7F8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AD73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BFD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45C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A714F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95E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A437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2BBF408E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1F47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C4AE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118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BC2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79B7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2EE2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5FEE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0069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728C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1364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B57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D99E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37E6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1352" w14:paraId="6B838340" w14:textId="77777777" w:rsidTr="00F4605F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64CB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BE73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2189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63DA" w14:textId="77777777" w:rsidR="00C81352" w:rsidRDefault="00C81352" w:rsidP="00840564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8F4B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F5B5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E2D8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33E4" w14:textId="77777777" w:rsidR="00C81352" w:rsidRDefault="00C8135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66E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904B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5CD3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BA62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1021" w14:textId="77777777" w:rsidR="00C81352" w:rsidRDefault="00C8135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951B1" w14:paraId="7A2E4A72" w14:textId="77777777" w:rsidTr="00F4605F">
        <w:trPr>
          <w:trHeight w:val="61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4F101C" w14:textId="77777777" w:rsidR="00D951B1" w:rsidRDefault="00D951B1" w:rsidP="00840564">
            <w:pPr>
              <w:spacing w:after="0" w:line="20" w:lineRule="atLeast"/>
            </w:pPr>
            <w:r>
              <w:t>1.15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9BE58" w14:textId="16E5F4B3" w:rsidR="00D951B1" w:rsidRDefault="00D951B1" w:rsidP="004303DC">
            <w:pPr>
              <w:spacing w:after="0" w:line="20" w:lineRule="atLeast"/>
              <w:jc w:val="both"/>
            </w:pPr>
            <w:r>
              <w:t xml:space="preserve">«Пешеходная зона» по адресу: Краснодарский край, Лабинский район, Лабинское городское поселение, г. </w:t>
            </w:r>
            <w:proofErr w:type="gramStart"/>
            <w:r>
              <w:t xml:space="preserve">Лабинск,   </w:t>
            </w:r>
            <w:proofErr w:type="gramEnd"/>
            <w:r>
              <w:t xml:space="preserve">     ул. Победы, район жилого дома 105, </w:t>
            </w:r>
            <w:r w:rsidR="00DA4DAF">
              <w:t xml:space="preserve">                  </w:t>
            </w:r>
            <w:r>
              <w:t>с заменой остановочного пункта, пл</w:t>
            </w:r>
            <w:r w:rsidR="00596A91">
              <w:t>о</w:t>
            </w:r>
            <w:r>
              <w:t xml:space="preserve">щадь </w:t>
            </w:r>
            <w:r w:rsidR="00DA4DAF">
              <w:t xml:space="preserve">               </w:t>
            </w:r>
            <w:r>
              <w:t xml:space="preserve">123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77E3F9" w14:textId="77777777" w:rsidR="00D951B1" w:rsidRDefault="00D951B1" w:rsidP="00840564">
            <w:pPr>
              <w:spacing w:after="0" w:line="20" w:lineRule="atLeast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71B586" w14:textId="77777777" w:rsidR="00D951B1" w:rsidRDefault="00D951B1" w:rsidP="004303DC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CF5E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FC06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58D6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B760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A91B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325E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3DE1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B2C9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9EE4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951B1" w14:paraId="1FC9F01B" w14:textId="77777777" w:rsidTr="00F4605F">
        <w:trPr>
          <w:trHeight w:val="67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EAEB67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55AF27" w14:textId="77777777" w:rsidR="00D951B1" w:rsidRDefault="00D951B1" w:rsidP="004303DC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12D31C0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DA70A3" w14:textId="77777777" w:rsidR="00D951B1" w:rsidRDefault="00D951B1" w:rsidP="004303DC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E78B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A087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3D7F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24E7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7DBF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DB55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C28A5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F079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2414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951B1" w14:paraId="4DF16243" w14:textId="77777777" w:rsidTr="00F4605F">
        <w:trPr>
          <w:trHeight w:val="603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0CF14F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231B4" w14:textId="77777777" w:rsidR="00D951B1" w:rsidRDefault="00D951B1" w:rsidP="004303DC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897D3C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966581" w14:textId="77777777" w:rsidR="00D951B1" w:rsidRDefault="00D951B1" w:rsidP="004303DC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BF55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05EE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646F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E285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ED3F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5711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DE1A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4463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8BF8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951B1" w14:paraId="3F4A96C2" w14:textId="77777777" w:rsidTr="00F4605F">
        <w:trPr>
          <w:trHeight w:val="553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94E2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80A9" w14:textId="77777777" w:rsidR="00D951B1" w:rsidRDefault="00D951B1" w:rsidP="004303DC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B614" w14:textId="77777777" w:rsidR="00D951B1" w:rsidRDefault="00D951B1" w:rsidP="00840564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D935" w14:textId="77777777" w:rsidR="00D951B1" w:rsidRDefault="00D951B1" w:rsidP="004303DC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AC15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75B3" w14:textId="77777777" w:rsidR="00D951B1" w:rsidRDefault="00D951B1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367,630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2639" w14:textId="77777777" w:rsidR="00D951B1" w:rsidRDefault="00D2254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3C83" w14:textId="77777777" w:rsidR="00D951B1" w:rsidRDefault="00D22542" w:rsidP="0084056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4554" w14:textId="77777777" w:rsidR="00D951B1" w:rsidRDefault="00D951B1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367,630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9C40" w14:textId="77777777" w:rsidR="00D951B1" w:rsidRDefault="00D2254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4374" w14:textId="77777777" w:rsidR="00D951B1" w:rsidRDefault="00D2254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8AE4" w14:textId="77777777" w:rsidR="00D951B1" w:rsidRDefault="00D2254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806D3" w14:textId="77777777" w:rsidR="00D951B1" w:rsidRDefault="00D22542" w:rsidP="00840564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B1B93" w14:paraId="11063AC9" w14:textId="77777777" w:rsidTr="00F4605F">
        <w:trPr>
          <w:trHeight w:val="524"/>
        </w:trPr>
        <w:tc>
          <w:tcPr>
            <w:tcW w:w="6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F71D62" w14:textId="4FF8C458" w:rsidR="00AB1B93" w:rsidRDefault="00AB1B93" w:rsidP="00CC4D69">
            <w:pPr>
              <w:spacing w:after="0" w:line="20" w:lineRule="atLeast"/>
            </w:pPr>
            <w:r>
              <w:t>1.16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F2459" w14:textId="568CD6F0" w:rsidR="00AB1B93" w:rsidRDefault="00AB1B93" w:rsidP="00CC4D69">
            <w:pPr>
              <w:spacing w:after="0" w:line="20" w:lineRule="atLeast"/>
              <w:jc w:val="both"/>
            </w:pPr>
            <w:r>
              <w:t xml:space="preserve">«Пешеходная зона» по адресу: Краснодарский край, Лабинский район, Лабинское городское поселение, г. Лабинск, пересечение                       ул. Революционная                 и ул. Лермонтова, </w:t>
            </w:r>
            <w:proofErr w:type="gramStart"/>
            <w:r>
              <w:t>в  районе</w:t>
            </w:r>
            <w:proofErr w:type="gramEnd"/>
            <w:r>
              <w:t xml:space="preserve"> жилого дома 90/1,              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924BF7" w14:textId="1B76C0A4" w:rsidR="00AB1B93" w:rsidRDefault="00AB1B93" w:rsidP="00CC4D69">
            <w:pPr>
              <w:spacing w:after="0" w:line="20" w:lineRule="atLeast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791035" w14:textId="780DFEBE" w:rsidR="00AB1B93" w:rsidRDefault="00AB1B93" w:rsidP="00CC4D69">
            <w:pPr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940C" w14:textId="6AF81AA7" w:rsidR="00AB1B93" w:rsidRDefault="00AB1B93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F858C" w14:textId="4B2376FF" w:rsidR="00AB1B93" w:rsidRDefault="00AB1B93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328FF" w14:textId="2A98F811" w:rsidR="00AB1B93" w:rsidRDefault="00AB1B93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89002" w14:textId="49717F70" w:rsidR="00AB1B93" w:rsidRDefault="00AB1B93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9809A" w14:textId="2232CEAB" w:rsidR="00AB1B93" w:rsidRDefault="00AB1B93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79905" w14:textId="122F4DF1" w:rsidR="00AB1B93" w:rsidRDefault="00AB1B93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61F12" w14:textId="3BCDC588" w:rsidR="00AB1B93" w:rsidRDefault="00AB1B93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2CF9A" w14:textId="601FC7F9" w:rsidR="00AB1B93" w:rsidRDefault="00AB1B93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32D87" w14:textId="3E4785EE" w:rsidR="00AB1B93" w:rsidRDefault="00AB1B93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B1B93" w14:paraId="22F8A6ED" w14:textId="77777777" w:rsidTr="00F4605F">
        <w:trPr>
          <w:trHeight w:val="518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53708" w14:textId="77777777" w:rsidR="00AB1B93" w:rsidRDefault="00AB1B93" w:rsidP="00F4605F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CF4A4" w14:textId="77777777" w:rsidR="00AB1B93" w:rsidRDefault="00AB1B93" w:rsidP="00F4605F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1FD09" w14:textId="77777777" w:rsidR="00AB1B93" w:rsidRDefault="00AB1B93" w:rsidP="00F4605F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52AB7" w14:textId="77777777" w:rsidR="00AB1B93" w:rsidRDefault="00AB1B93" w:rsidP="00F4605F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B6A0" w14:textId="75B9FF72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A4EF39C" w14:textId="7B89A56E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E49F8F" w14:textId="6A9C7840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7AC9FC66" w14:textId="0FBE22DE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E4D1E3" w14:textId="0C4C5C8B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254BC9E" w14:textId="6886F552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D4DA5A" w14:textId="1C7E26CE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C9B08C" w14:textId="2EA36269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386BC75" w14:textId="4D032B1D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B1B93" w14:paraId="4C2C8252" w14:textId="77777777" w:rsidTr="004C0FC7">
        <w:trPr>
          <w:trHeight w:val="683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8A472" w14:textId="77777777" w:rsidR="00AB1B93" w:rsidRDefault="00AB1B93" w:rsidP="00F4605F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974CC" w14:textId="77777777" w:rsidR="00AB1B93" w:rsidRDefault="00AB1B93" w:rsidP="00F4605F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25F3E" w14:textId="77777777" w:rsidR="00AB1B93" w:rsidRDefault="00AB1B93" w:rsidP="00F4605F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CC302" w14:textId="77777777" w:rsidR="00AB1B93" w:rsidRDefault="00AB1B93" w:rsidP="00F4605F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1CBD" w14:textId="0D99D0A1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E753F8C" w14:textId="60E562D7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13C33D" w14:textId="5B0DAE57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1835CBC9" w14:textId="36E63073" w:rsidR="00AB1B93" w:rsidRDefault="00AB1B93" w:rsidP="00F4605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D7A294" w14:textId="37DD7462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584E953" w14:textId="45C6ADD1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F7DBA9" w14:textId="7206F913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B2B94F" w14:textId="108E390E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C7C0083" w14:textId="3B2F77F9" w:rsidR="00AB1B93" w:rsidRDefault="00AB1B93" w:rsidP="00F4605F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B1B93" w14:paraId="20B015E0" w14:textId="77777777" w:rsidTr="004C0FC7">
        <w:trPr>
          <w:trHeight w:val="682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05F4" w14:textId="77777777" w:rsidR="00AB1B93" w:rsidRDefault="00AB1B93" w:rsidP="00AB1B93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1EDB" w14:textId="77777777" w:rsidR="00AB1B93" w:rsidRDefault="00AB1B93" w:rsidP="00AB1B93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A0C2" w14:textId="77777777" w:rsidR="00AB1B93" w:rsidRDefault="00AB1B93" w:rsidP="00AB1B93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0D37" w14:textId="77777777" w:rsidR="00AB1B93" w:rsidRDefault="00AB1B93" w:rsidP="00AB1B93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CF8B" w14:textId="3C18E218" w:rsidR="00AB1B93" w:rsidRDefault="00AB1B93" w:rsidP="00AB1B9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FC28" w14:textId="21A6776E" w:rsidR="00AB1B93" w:rsidRDefault="00AB1B93" w:rsidP="00AB1B9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385,423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839E" w14:textId="0A408018" w:rsidR="00AB1B93" w:rsidRDefault="00AB1B93" w:rsidP="00AB1B9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C40" w14:textId="677ED6FB" w:rsidR="00AB1B93" w:rsidRDefault="00AB1B93" w:rsidP="00AB1B9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FADF" w14:textId="080A5937" w:rsidR="00AB1B93" w:rsidRDefault="00AB1B93" w:rsidP="00AB1B93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385,423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0E29" w14:textId="100D5A64" w:rsidR="00AB1B93" w:rsidRDefault="00AB1B93" w:rsidP="00AB1B93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09DE" w14:textId="6B5165C6" w:rsidR="00AB1B93" w:rsidRDefault="00AB1B93" w:rsidP="00AB1B93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74B8" w14:textId="2CBA46A8" w:rsidR="00AB1B93" w:rsidRDefault="00AB1B93" w:rsidP="00AB1B93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A657" w14:textId="013559E6" w:rsidR="00AB1B93" w:rsidRDefault="00AB1B93" w:rsidP="00AB1B93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054F0" w14:paraId="246054D7" w14:textId="77777777" w:rsidTr="007054F0">
        <w:trPr>
          <w:trHeight w:val="276"/>
        </w:trPr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</w:tcPr>
          <w:p w14:paraId="6288ED19" w14:textId="13B63206" w:rsidR="007054F0" w:rsidRDefault="007054F0" w:rsidP="007054F0">
            <w:pPr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9FCD092" w14:textId="4FA9DE8E" w:rsidR="007054F0" w:rsidRDefault="007054F0" w:rsidP="007054F0">
            <w:pPr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2DA35E6" w14:textId="42CBC746" w:rsidR="007054F0" w:rsidRDefault="007054F0" w:rsidP="007054F0">
            <w:pPr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8528F9E" w14:textId="1EA8B288" w:rsidR="007054F0" w:rsidRDefault="007054F0" w:rsidP="007054F0">
            <w:pPr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CA327" w14:textId="48D5C6AD" w:rsidR="007054F0" w:rsidRDefault="007054F0" w:rsidP="007054F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BC14C" w14:textId="4C33A853" w:rsidR="007054F0" w:rsidRDefault="007054F0" w:rsidP="007054F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347F2" w14:textId="74CD4AF2" w:rsidR="007054F0" w:rsidRDefault="007054F0" w:rsidP="007054F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BBF66" w14:textId="02C11B1B" w:rsidR="007054F0" w:rsidRDefault="007054F0" w:rsidP="007054F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A4D2D" w14:textId="45399195" w:rsidR="007054F0" w:rsidRDefault="007054F0" w:rsidP="007054F0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F75C3" w14:textId="4C92D281" w:rsidR="007054F0" w:rsidRDefault="007054F0" w:rsidP="007054F0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59F72" w14:textId="37A27362" w:rsidR="007054F0" w:rsidRDefault="007054F0" w:rsidP="007054F0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29794" w14:textId="6E314C3E" w:rsidR="007054F0" w:rsidRDefault="007054F0" w:rsidP="007054F0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DE754" w14:textId="7446D7F6" w:rsidR="007054F0" w:rsidRDefault="007054F0" w:rsidP="007054F0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7054F0" w14:paraId="6505C5BA" w14:textId="77777777" w:rsidTr="007054F0">
        <w:trPr>
          <w:trHeight w:val="276"/>
        </w:trPr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</w:tcPr>
          <w:p w14:paraId="2B865C9B" w14:textId="0A2F690B" w:rsidR="007054F0" w:rsidRDefault="007054F0" w:rsidP="00CC4D69">
            <w:pPr>
              <w:spacing w:after="0" w:line="20" w:lineRule="atLeast"/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9B6EC3" w14:textId="0FAB3601" w:rsidR="007054F0" w:rsidRDefault="007054F0" w:rsidP="00CC4D69">
            <w:pPr>
              <w:spacing w:after="0" w:line="20" w:lineRule="atLeast"/>
              <w:jc w:val="both"/>
            </w:pPr>
            <w:r>
              <w:t xml:space="preserve">площадью 316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F5217B" w14:textId="0C5B090C" w:rsidR="007054F0" w:rsidRDefault="007054F0" w:rsidP="00CC4D69">
            <w:pPr>
              <w:spacing w:after="0" w:line="20" w:lineRule="atLeast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124213" w14:textId="34F6B86D" w:rsidR="007054F0" w:rsidRDefault="007054F0" w:rsidP="00CC4D69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DBD4E" w14:textId="402CA22C" w:rsidR="007054F0" w:rsidRDefault="007054F0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40A1D" w14:textId="79F8283D" w:rsidR="007054F0" w:rsidRDefault="007054F0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4DDE3" w14:textId="11FB8A5F" w:rsidR="007054F0" w:rsidRDefault="007054F0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14845" w14:textId="10FE9735" w:rsidR="007054F0" w:rsidRDefault="007054F0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E742F" w14:textId="20AFBD51" w:rsidR="007054F0" w:rsidRDefault="007054F0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BDEE1" w14:textId="5C6B6FE0" w:rsidR="007054F0" w:rsidRDefault="007054F0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2333B" w14:textId="52D8A62A" w:rsidR="007054F0" w:rsidRDefault="007054F0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441F0" w14:textId="6431500B" w:rsidR="007054F0" w:rsidRDefault="007054F0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2766B" w14:textId="21520FB5" w:rsidR="007054F0" w:rsidRDefault="007054F0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</w:p>
        </w:tc>
      </w:tr>
      <w:tr w:rsidR="00932B56" w14:paraId="28DB1EAE" w14:textId="77777777" w:rsidTr="004C0FC7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EAEDE" w14:textId="1265D466" w:rsidR="00932B56" w:rsidRDefault="00932B56" w:rsidP="00932B56">
            <w:pPr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757F0" w14:textId="722474E0" w:rsidR="00932B56" w:rsidRDefault="00932B56" w:rsidP="00932B56">
            <w:pPr>
              <w:spacing w:after="0" w:line="20" w:lineRule="atLeast"/>
              <w:jc w:val="both"/>
            </w:pPr>
            <w:r>
              <w:t>Благоустройство территорий многоквартирных домов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95132" w14:textId="77777777" w:rsidR="00932B56" w:rsidRDefault="00932B56" w:rsidP="00932B56">
            <w:pPr>
              <w:spacing w:after="0" w:line="20" w:lineRule="atLeast"/>
              <w:ind w:left="-77" w:right="-148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14:paraId="36F54B22" w14:textId="759CB677" w:rsidR="00932B56" w:rsidRDefault="00932B56" w:rsidP="00932B56">
            <w:pPr>
              <w:spacing w:after="0" w:line="20" w:lineRule="atLeast"/>
              <w:ind w:left="-77" w:right="-148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032FC" w14:textId="51CE5D46" w:rsidR="00932B56" w:rsidRDefault="00932B56" w:rsidP="00932B56">
            <w:pPr>
              <w:spacing w:after="0" w:line="20" w:lineRule="atLeast"/>
              <w:jc w:val="center"/>
            </w:pPr>
            <w:r>
              <w:t>2018-2024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35E" w14:textId="294D7853" w:rsidR="00932B56" w:rsidRDefault="00932B56" w:rsidP="00932B56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46DF" w14:textId="1C0DD1C6" w:rsidR="00932B56" w:rsidRDefault="00932B56" w:rsidP="00932B56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10026,33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BE2B" w14:textId="59354AF1" w:rsidR="00932B56" w:rsidRDefault="00932B56" w:rsidP="00932B56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3356" w14:textId="6C88F5F9" w:rsidR="00932B56" w:rsidRDefault="00932B56" w:rsidP="00932B56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6188" w14:textId="5D5141B3" w:rsidR="00932B56" w:rsidRDefault="00932B56" w:rsidP="00932B56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587B" w14:textId="11524DC4" w:rsidR="00932B56" w:rsidRDefault="00932B56" w:rsidP="00932B56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1165" w14:textId="1D7E1499" w:rsidR="00932B56" w:rsidRDefault="00932B56" w:rsidP="00932B56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17B2" w14:textId="08E8F47F" w:rsidR="00932B56" w:rsidRDefault="00932B56" w:rsidP="00932B56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6DB" w14:textId="6BF8677A" w:rsidR="00932B56" w:rsidRDefault="00932B56" w:rsidP="00932B56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2200,0</w:t>
            </w:r>
          </w:p>
        </w:tc>
      </w:tr>
      <w:tr w:rsidR="00932B56" w14:paraId="387D8ADA" w14:textId="77777777" w:rsidTr="004C0FC7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6B363B" w14:textId="47729909" w:rsidR="00932B56" w:rsidRDefault="00932B56" w:rsidP="00CC4D69">
            <w:pPr>
              <w:spacing w:after="0" w:line="20" w:lineRule="atLeast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0C4C5B" w14:textId="65150317" w:rsidR="00932B56" w:rsidRDefault="00932B56" w:rsidP="00CC4D69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785571B" w14:textId="2FD5C9BE" w:rsidR="00932B56" w:rsidRDefault="00932B56" w:rsidP="00CC4D69">
            <w:pPr>
              <w:spacing w:after="0" w:line="20" w:lineRule="atLeast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6B570E" w14:textId="28369A68" w:rsidR="00932B56" w:rsidRDefault="00932B56" w:rsidP="00CC4D69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7DC5" w14:textId="2C570102" w:rsidR="00932B56" w:rsidRDefault="00932B5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BEAB" w14:textId="2DFBDEF4" w:rsidR="00932B56" w:rsidRDefault="00932B5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6044" w14:textId="7DA4BC53" w:rsidR="00932B56" w:rsidRDefault="00932B5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E8BE" w14:textId="404D2123" w:rsidR="00932B56" w:rsidRDefault="00932B5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AB47" w14:textId="2D561894" w:rsidR="00932B56" w:rsidRDefault="00932B5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65C9" w14:textId="37DFAA03" w:rsidR="00932B56" w:rsidRDefault="00932B5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A331" w14:textId="3A329740" w:rsidR="00932B56" w:rsidRDefault="00932B5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5A1B" w14:textId="7A258C0D" w:rsidR="00932B56" w:rsidRDefault="00932B5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8657" w14:textId="3B418D31" w:rsidR="00932B56" w:rsidRDefault="00932B5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35FFC" w14:paraId="78142C88" w14:textId="77777777" w:rsidTr="004C0FC7">
        <w:trPr>
          <w:trHeight w:val="85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49F77" w14:textId="77777777" w:rsidR="00F35FFC" w:rsidRDefault="00F35FFC" w:rsidP="00CC4D69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68301" w14:textId="77777777" w:rsidR="00F35FFC" w:rsidRDefault="00F35FFC" w:rsidP="00CC4D69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C90FC" w14:textId="77777777" w:rsidR="00F35FFC" w:rsidRDefault="00F35FFC" w:rsidP="00CC4D69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52E24D" w14:textId="77777777" w:rsidR="00F35FFC" w:rsidRDefault="00F35FFC" w:rsidP="00CC4D69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C053C7" w14:textId="104BFC00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5ACEC9" w14:textId="3DB4B272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BBD886" w14:textId="0CB1DBB2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6E6EE9" w14:textId="7E6F4D2A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A1BF81" w14:textId="33EC4444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C900E" w14:textId="4B055F70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6F3AE8" w14:textId="1A42DE1B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33BD9C" w14:textId="0CB67EA2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FDCFA7" w14:textId="2C6C0E44" w:rsidR="00F35FFC" w:rsidRDefault="00F35FFC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35FFC" w14:paraId="334ABACE" w14:textId="77777777" w:rsidTr="004C0FC7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7A23A" w14:textId="5422141F" w:rsidR="00F35FFC" w:rsidRDefault="00F35FFC" w:rsidP="00F35FFC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77600" w14:textId="2283AA13" w:rsidR="00F35FFC" w:rsidRDefault="00F35FFC" w:rsidP="00F35FFC">
            <w:pPr>
              <w:spacing w:after="0" w:line="20" w:lineRule="atLeast"/>
              <w:jc w:val="both"/>
            </w:pPr>
            <w:r>
              <w:t xml:space="preserve">Благоустройство дворовой территории многоквартирных жилых домов, расположенных по </w:t>
            </w:r>
            <w:proofErr w:type="gramStart"/>
            <w:r>
              <w:t xml:space="preserve">адресу:   </w:t>
            </w:r>
            <w:proofErr w:type="gramEnd"/>
            <w:r>
              <w:t xml:space="preserve">                          ул. Турчанинова, № 188, 190, 192, 194,                       ул. Делегатская, № 11/1           в </w:t>
            </w:r>
            <w:proofErr w:type="spellStart"/>
            <w:r>
              <w:t>г.Лабинске</w:t>
            </w:r>
            <w:proofErr w:type="spellEnd"/>
            <w:r>
              <w:t xml:space="preserve">  Лабинского городского поселения 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689D6" w14:textId="302255C0" w:rsidR="00F35FFC" w:rsidRDefault="00F35FFC" w:rsidP="00F35FFC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2942F" w14:textId="24EB5404" w:rsidR="00F35FFC" w:rsidRDefault="00F35FFC" w:rsidP="00F35FFC">
            <w:pPr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A6D1" w14:textId="7F0D905F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CB0" w14:textId="46689422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40D4" w14:textId="3507AD80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FD80" w14:textId="0297D67A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F456" w14:textId="160BCB08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631C" w14:textId="5D78BB0A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D0D0" w14:textId="7BAC43E6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7269" w14:textId="1AB5C385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FE7D" w14:textId="4A1A8D9F" w:rsidR="00F35FFC" w:rsidRDefault="00F35FFC" w:rsidP="00F35FFC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35FFC" w14:paraId="0DE5BCF8" w14:textId="77777777" w:rsidTr="004C0FC7">
        <w:trPr>
          <w:trHeight w:val="741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8B6C84" w14:textId="2D5294C5" w:rsidR="00F35FFC" w:rsidRDefault="00F35FFC" w:rsidP="00CC4D69">
            <w:pPr>
              <w:spacing w:after="0" w:line="20" w:lineRule="atLeast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CEBC4C" w14:textId="552C609F" w:rsidR="00F35FFC" w:rsidRDefault="00F35FFC" w:rsidP="00CC4D69">
            <w:pPr>
              <w:spacing w:after="0" w:line="20" w:lineRule="atLeast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1AA03B" w14:textId="29B216D3" w:rsidR="00F35FFC" w:rsidRDefault="00F35FFC" w:rsidP="00CC4D69">
            <w:pPr>
              <w:spacing w:after="0" w:line="20" w:lineRule="atLeast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B81AB23" w14:textId="3A929859" w:rsidR="00F35FFC" w:rsidRDefault="00F35FFC" w:rsidP="00CC4D69">
            <w:pPr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1DEF" w14:textId="4DCE05D1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007C" w14:textId="772CB8CA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8AC3" w14:textId="442A93F2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1C1A" w14:textId="67D08B72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F34D" w14:textId="18F6F54F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B380" w14:textId="50076618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303B" w14:textId="4A74B978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35A7" w14:textId="33E0E236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28FF" w14:textId="6B5BF6A9" w:rsidR="00F35FFC" w:rsidRDefault="00F35FFC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1D39" w14:paraId="667DA1B8" w14:textId="77777777" w:rsidTr="004C0FC7">
        <w:trPr>
          <w:trHeight w:val="97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8F3329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A8729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0FEC84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13568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9AAC21" w14:textId="5F376EBA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CA3432" w14:textId="49604F8B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414392" w14:textId="1E76EDC7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CA16F9" w14:textId="57DE58C4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E02D9E" w14:textId="0E6596A2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42D41A" w14:textId="2AAF5100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CFAAC9" w14:textId="383C7AE2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D7A37B" w14:textId="3B6310EF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A783F1" w14:textId="67B63F4B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24086" w14:paraId="0B965966" w14:textId="77777777" w:rsidTr="004C0FC7">
        <w:trPr>
          <w:trHeight w:val="37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37D00F" w14:textId="09A57604" w:rsidR="00024086" w:rsidRDefault="00024086" w:rsidP="00024086">
            <w:pPr>
              <w:autoSpaceDE w:val="0"/>
              <w:autoSpaceDN w:val="0"/>
              <w:adjustRightInd w:val="0"/>
              <w:spacing w:after="0" w:line="20" w:lineRule="atLeast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35CA4B" w14:textId="31118EF1" w:rsidR="00024086" w:rsidRDefault="00024086" w:rsidP="007021CF">
            <w:pPr>
              <w:tabs>
                <w:tab w:val="center" w:pos="1342"/>
                <w:tab w:val="left" w:pos="1905"/>
              </w:tabs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  <w:r>
              <w:t>Итого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E84A0" w14:textId="2DFE5681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2BED2" w14:textId="2BAD2F5A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702F" w14:textId="551CCFE9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7226" w14:textId="1F9AF856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20874,98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E2B0" w14:textId="050331E9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4D55" w14:textId="67FBC4DC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2090,5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9616" w14:textId="0CDBE5F9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AC86" w14:textId="377C645B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6182,816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650C" w14:textId="6298718A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3639,2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6B6E" w14:textId="359619F9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2E49" w14:textId="783B1F85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</w:tr>
      <w:tr w:rsidR="00024086" w14:paraId="1EEC15F3" w14:textId="77777777" w:rsidTr="004C0FC7">
        <w:trPr>
          <w:trHeight w:val="37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05E59" w14:textId="77777777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6040F6" w14:textId="5569E485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8D049" w14:textId="77777777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B311D" w14:textId="77777777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E449" w14:textId="06BF4CCF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B642" w14:textId="3265257F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3384,2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F7D7" w14:textId="06CEB631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C24E" w14:textId="279B7243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1588,7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03F3" w14:textId="4108DCAE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6468" w14:textId="7B0438F2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CF89" w14:textId="48DC2F74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87DF" w14:textId="47BFF6A1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4C55" w14:textId="0DF754CF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24086" w14:paraId="68FD2E36" w14:textId="77777777" w:rsidTr="004C0FC7">
        <w:trPr>
          <w:trHeight w:val="37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12C02D" w14:textId="77777777" w:rsidR="00024086" w:rsidRDefault="00024086" w:rsidP="00CC4D69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636155" w14:textId="77777777" w:rsidR="00024086" w:rsidRDefault="00024086" w:rsidP="00CC4D69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9AB54" w14:textId="77777777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EB138" w14:textId="77777777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AD5B" w14:textId="36A12716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20C5" w14:textId="4A4B6A89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81220,4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25EA" w14:textId="05E5C989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880F" w14:textId="20369F88" w:rsidR="00024086" w:rsidRDefault="00024086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5946" w14:textId="1EBB876A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CA9D" w14:textId="00BA284A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D05C" w14:textId="55D694CC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45C5" w14:textId="2CEB5621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6337" w14:textId="417D0206" w:rsidR="00024086" w:rsidRDefault="00024086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1D39" w14:paraId="030AB6C3" w14:textId="77777777" w:rsidTr="00031D39">
        <w:trPr>
          <w:trHeight w:val="51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E2C9C6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389F2" w14:textId="77777777" w:rsidR="00031D39" w:rsidRDefault="00031D39" w:rsidP="00CC4D69">
            <w:pPr>
              <w:spacing w:after="0" w:line="20" w:lineRule="atLeas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FDAAA" w14:textId="77777777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65C0" w14:textId="77777777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A06738" w14:textId="2E9FB2CE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A49B8D" w14:textId="47E8CFBA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8093,053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F01948" w14:textId="4A299EC4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06CDAD" w14:textId="166D20CE" w:rsidR="00031D39" w:rsidRDefault="00031D39" w:rsidP="00CC4D6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0D3CB0" w14:textId="00CC975F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3293,053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DE19C8" w14:textId="4A258B7A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8FF26F" w14:textId="39F48325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5471ED" w14:textId="6AB33326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A3769F" w14:textId="577B54F3" w:rsidR="00031D39" w:rsidRDefault="00031D39" w:rsidP="00CC4D6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1D39" w14:paraId="34240D05" w14:textId="77777777" w:rsidTr="00F4605F">
        <w:trPr>
          <w:trHeight w:val="3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CFA0" w14:textId="77777777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00F8" w14:textId="77777777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</w:pPr>
            <w: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0DBF" w14:textId="77777777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48B4" w14:textId="77777777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0605" w14:textId="77777777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C57B" w14:textId="45C3D7B0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113572,633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D75" w14:textId="0536668A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58F4" w14:textId="13086951" w:rsidR="00031D39" w:rsidRDefault="00031D39" w:rsidP="00031D3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46608,3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4C01" w14:textId="44BD1035" w:rsidR="00031D39" w:rsidRDefault="00031D39" w:rsidP="00031D3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50542,317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8128" w14:textId="24239B8B" w:rsidR="00031D39" w:rsidRDefault="00031D39" w:rsidP="00031D3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6182,816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973F" w14:textId="0512F89E" w:rsidR="00031D39" w:rsidRDefault="00031D39" w:rsidP="00031D3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3639,2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432B" w14:textId="43D88610" w:rsidR="00031D39" w:rsidRDefault="00031D39" w:rsidP="00031D3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F6A" w14:textId="649BE449" w:rsidR="00031D39" w:rsidRDefault="00031D39" w:rsidP="00031D39">
            <w:pPr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</w:tr>
    </w:tbl>
    <w:p w14:paraId="661447DD" w14:textId="77777777" w:rsidR="00C81352" w:rsidRDefault="00C81352" w:rsidP="00840564">
      <w:pPr>
        <w:spacing w:after="0" w:line="20" w:lineRule="atLeas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                                                              </w:t>
      </w:r>
    </w:p>
    <w:p w14:paraId="3315DB54" w14:textId="77777777" w:rsidR="00C81352" w:rsidRDefault="00C81352" w:rsidP="00840564">
      <w:pPr>
        <w:spacing w:after="0" w:line="20" w:lineRule="atLeast"/>
        <w:rPr>
          <w:rFonts w:eastAsia="Times New Roman"/>
          <w:color w:val="auto"/>
          <w:sz w:val="28"/>
          <w:szCs w:val="28"/>
        </w:rPr>
        <w:sectPr w:rsidR="00C81352" w:rsidSect="00234847">
          <w:pgSz w:w="16838" w:h="11906" w:orient="landscape"/>
          <w:pgMar w:top="794" w:right="567" w:bottom="794" w:left="1701" w:header="709" w:footer="709" w:gutter="0"/>
          <w:pgNumType w:start="12"/>
          <w:cols w:space="720"/>
        </w:sectPr>
      </w:pPr>
    </w:p>
    <w:p w14:paraId="688BEA86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AB0FBAF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14:paraId="52B43CB8" w14:textId="77777777" w:rsidR="00C81352" w:rsidRDefault="00C81352" w:rsidP="0084056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678A3802" w14:textId="77777777" w:rsidR="005A4DAB" w:rsidRDefault="00C81352" w:rsidP="003F7F4A">
      <w:pPr>
        <w:pStyle w:val="ae"/>
        <w:widowControl w:val="0"/>
        <w:numPr>
          <w:ilvl w:val="0"/>
          <w:numId w:val="5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 w:rsidRPr="005A4DAB">
        <w:rPr>
          <w:sz w:val="28"/>
          <w:szCs w:val="28"/>
        </w:rPr>
        <w:t>Ресурсное обеспечение мероприятий Программы</w:t>
      </w:r>
    </w:p>
    <w:p w14:paraId="3C938469" w14:textId="77777777" w:rsidR="005A4DAB" w:rsidRDefault="005A4DAB" w:rsidP="0084056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24B8844" w14:textId="77777777" w:rsidR="00876A73" w:rsidRPr="008243A3" w:rsidRDefault="00876A73" w:rsidP="00840564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4.1.</w:t>
      </w:r>
      <w:r w:rsidRPr="008243A3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8243A3">
        <w:rPr>
          <w:rStyle w:val="FontStyle40"/>
          <w:sz w:val="28"/>
          <w:szCs w:val="28"/>
        </w:rPr>
        <w:t xml:space="preserve">, </w:t>
      </w:r>
      <w:r w:rsidRPr="008243A3">
        <w:rPr>
          <w:rStyle w:val="FontStyle40"/>
          <w:sz w:val="28"/>
          <w:szCs w:val="28"/>
          <w:lang w:val="ru-RU"/>
        </w:rPr>
        <w:t>краевого</w:t>
      </w:r>
      <w:r w:rsidRPr="008243A3">
        <w:rPr>
          <w:rStyle w:val="FontStyle40"/>
          <w:sz w:val="28"/>
          <w:szCs w:val="28"/>
        </w:rPr>
        <w:t xml:space="preserve"> и</w:t>
      </w:r>
      <w:r w:rsidRPr="008243A3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</w:t>
      </w:r>
      <w:r w:rsidRPr="008243A3">
        <w:rPr>
          <w:rStyle w:val="FontStyle40"/>
          <w:sz w:val="28"/>
          <w:szCs w:val="28"/>
        </w:rPr>
        <w:t xml:space="preserve"> в 2018-202</w:t>
      </w:r>
      <w:r w:rsidRPr="008243A3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966330">
        <w:rPr>
          <w:rStyle w:val="FontStyle40"/>
          <w:sz w:val="28"/>
          <w:szCs w:val="28"/>
          <w:lang w:val="ru-RU"/>
        </w:rPr>
        <w:t>1135</w:t>
      </w:r>
      <w:r>
        <w:rPr>
          <w:rStyle w:val="FontStyle40"/>
          <w:sz w:val="28"/>
          <w:szCs w:val="28"/>
          <w:lang w:val="ru-RU"/>
        </w:rPr>
        <w:t>72,633 тыс.</w:t>
      </w:r>
      <w:r w:rsidRPr="008243A3">
        <w:rPr>
          <w:rStyle w:val="FontStyle40"/>
          <w:sz w:val="28"/>
          <w:szCs w:val="28"/>
          <w:lang w:val="ru-RU"/>
        </w:rPr>
        <w:t xml:space="preserve"> рублей</w:t>
      </w:r>
      <w:r w:rsidRPr="008243A3">
        <w:rPr>
          <w:rStyle w:val="FontStyle40"/>
          <w:sz w:val="28"/>
          <w:szCs w:val="28"/>
        </w:rPr>
        <w:t xml:space="preserve"> (в</w:t>
      </w:r>
      <w:r w:rsidRPr="008243A3">
        <w:rPr>
          <w:rStyle w:val="FontStyle40"/>
          <w:sz w:val="28"/>
          <w:szCs w:val="28"/>
          <w:lang w:val="ru-RU"/>
        </w:rPr>
        <w:t xml:space="preserve"> текущих ценах</w:t>
      </w:r>
      <w:r w:rsidRPr="008243A3">
        <w:rPr>
          <w:rStyle w:val="FontStyle40"/>
          <w:sz w:val="28"/>
          <w:szCs w:val="28"/>
        </w:rPr>
        <w:t>)</w:t>
      </w:r>
      <w:r w:rsidRPr="008243A3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8243A3">
        <w:rPr>
          <w:rStyle w:val="FontStyle40"/>
          <w:sz w:val="28"/>
          <w:szCs w:val="28"/>
        </w:rPr>
        <w:t>, в</w:t>
      </w:r>
      <w:r w:rsidRPr="008243A3">
        <w:rPr>
          <w:rStyle w:val="FontStyle40"/>
          <w:sz w:val="28"/>
          <w:szCs w:val="28"/>
          <w:lang w:val="ru-RU"/>
        </w:rPr>
        <w:t xml:space="preserve"> том числе</w:t>
      </w:r>
      <w:r w:rsidRPr="008243A3">
        <w:rPr>
          <w:rStyle w:val="FontStyle40"/>
          <w:sz w:val="28"/>
          <w:szCs w:val="28"/>
        </w:rPr>
        <w:t>:</w:t>
      </w:r>
    </w:p>
    <w:p w14:paraId="26B73D32" w14:textId="77777777" w:rsidR="00876A73" w:rsidRPr="008243A3" w:rsidRDefault="00876A73" w:rsidP="00840564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Pr="00E0318D">
        <w:rPr>
          <w:lang w:val="ru-RU"/>
        </w:rPr>
        <w:t>81</w:t>
      </w:r>
      <w:r>
        <w:rPr>
          <w:lang w:val="ru-RU"/>
        </w:rPr>
        <w:t xml:space="preserve"> </w:t>
      </w:r>
      <w:r w:rsidRPr="00E0318D">
        <w:rPr>
          <w:lang w:val="ru-RU"/>
        </w:rPr>
        <w:t>220,4</w:t>
      </w:r>
      <w:r>
        <w:rPr>
          <w:lang w:val="ru-RU"/>
        </w:rPr>
        <w:t xml:space="preserve">0 </w:t>
      </w:r>
      <w:r w:rsidRPr="008243A3">
        <w:rPr>
          <w:rStyle w:val="FontStyle40"/>
          <w:sz w:val="28"/>
          <w:szCs w:val="28"/>
          <w:lang w:val="ru-RU"/>
        </w:rPr>
        <w:t>тыс. рублей</w:t>
      </w:r>
      <w:r w:rsidRPr="008243A3">
        <w:rPr>
          <w:rStyle w:val="FontStyle40"/>
          <w:sz w:val="28"/>
          <w:szCs w:val="28"/>
        </w:rPr>
        <w:t xml:space="preserve">; </w:t>
      </w:r>
    </w:p>
    <w:p w14:paraId="5EB36C40" w14:textId="77777777" w:rsidR="00876A73" w:rsidRPr="008243A3" w:rsidRDefault="00876A73" w:rsidP="00840564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за счет средств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краевого бюджета</w:t>
      </w:r>
      <w:r w:rsidRPr="008243A3">
        <w:rPr>
          <w:rStyle w:val="FontStyle40"/>
          <w:sz w:val="28"/>
          <w:szCs w:val="28"/>
        </w:rPr>
        <w:t xml:space="preserve"> –</w:t>
      </w:r>
      <w:r w:rsidRPr="008243A3">
        <w:rPr>
          <w:rStyle w:val="FontStyle40"/>
          <w:sz w:val="28"/>
          <w:szCs w:val="28"/>
          <w:lang w:val="ru-RU"/>
        </w:rPr>
        <w:t xml:space="preserve"> </w:t>
      </w:r>
      <w:r w:rsidRPr="00E0318D">
        <w:rPr>
          <w:lang w:val="ru-RU"/>
        </w:rPr>
        <w:t>3</w:t>
      </w:r>
      <w:r>
        <w:rPr>
          <w:lang w:val="ru-RU"/>
        </w:rPr>
        <w:t xml:space="preserve"> </w:t>
      </w:r>
      <w:r w:rsidRPr="00E0318D">
        <w:rPr>
          <w:lang w:val="ru-RU"/>
        </w:rPr>
        <w:t>384,2</w:t>
      </w:r>
      <w:r>
        <w:rPr>
          <w:lang w:val="ru-RU"/>
        </w:rPr>
        <w:t xml:space="preserve">0 </w:t>
      </w:r>
      <w:r w:rsidRPr="008243A3">
        <w:rPr>
          <w:rStyle w:val="FontStyle40"/>
          <w:sz w:val="28"/>
          <w:szCs w:val="28"/>
          <w:lang w:val="ru-RU"/>
        </w:rPr>
        <w:t>тыс. рублей</w:t>
      </w:r>
      <w:r w:rsidRPr="008243A3">
        <w:rPr>
          <w:rStyle w:val="FontStyle40"/>
          <w:sz w:val="28"/>
          <w:szCs w:val="28"/>
        </w:rPr>
        <w:t>;</w:t>
      </w:r>
    </w:p>
    <w:p w14:paraId="244CAFDD" w14:textId="77777777" w:rsidR="00876A73" w:rsidRPr="008243A3" w:rsidRDefault="00876A73" w:rsidP="00840564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8243A3">
        <w:rPr>
          <w:rStyle w:val="FontStyle40"/>
          <w:sz w:val="28"/>
          <w:szCs w:val="28"/>
        </w:rPr>
        <w:t xml:space="preserve"> –</w:t>
      </w:r>
      <w:r w:rsidRPr="008243A3">
        <w:rPr>
          <w:rStyle w:val="FontStyle40"/>
          <w:sz w:val="28"/>
          <w:szCs w:val="28"/>
          <w:lang w:val="ru-RU"/>
        </w:rPr>
        <w:t xml:space="preserve"> </w:t>
      </w:r>
      <w:r w:rsidRPr="00E0318D">
        <w:rPr>
          <w:lang w:val="ru-RU"/>
        </w:rPr>
        <w:t>20</w:t>
      </w:r>
      <w:r>
        <w:rPr>
          <w:lang w:val="ru-RU"/>
        </w:rPr>
        <w:t xml:space="preserve"> </w:t>
      </w:r>
      <w:r w:rsidRPr="00E0318D">
        <w:rPr>
          <w:lang w:val="ru-RU"/>
        </w:rPr>
        <w:t>874,98</w:t>
      </w:r>
      <w:r>
        <w:rPr>
          <w:lang w:val="ru-RU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тыс. рублей;</w:t>
      </w:r>
    </w:p>
    <w:p w14:paraId="2D03783E" w14:textId="77777777" w:rsidR="00876A73" w:rsidRPr="008243A3" w:rsidRDefault="00876A73" w:rsidP="00840564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за с</w:t>
      </w:r>
      <w:r>
        <w:rPr>
          <w:rStyle w:val="FontStyle40"/>
          <w:sz w:val="28"/>
          <w:szCs w:val="28"/>
          <w:lang w:val="ru-RU"/>
        </w:rPr>
        <w:t xml:space="preserve">чет внебюджетных </w:t>
      </w:r>
      <w:r w:rsidR="00966330">
        <w:rPr>
          <w:rStyle w:val="FontStyle40"/>
          <w:sz w:val="28"/>
          <w:szCs w:val="28"/>
          <w:lang w:val="ru-RU"/>
        </w:rPr>
        <w:t>средств – 8 0</w:t>
      </w:r>
      <w:r>
        <w:rPr>
          <w:rStyle w:val="FontStyle40"/>
          <w:sz w:val="28"/>
          <w:szCs w:val="28"/>
          <w:lang w:val="ru-RU"/>
        </w:rPr>
        <w:t>93,053</w:t>
      </w:r>
      <w:r w:rsidRPr="008243A3">
        <w:rPr>
          <w:rStyle w:val="FontStyle40"/>
          <w:sz w:val="28"/>
          <w:szCs w:val="28"/>
          <w:lang w:val="ru-RU"/>
        </w:rPr>
        <w:t xml:space="preserve"> тыс. рублей.</w:t>
      </w:r>
    </w:p>
    <w:p w14:paraId="7928BCE2" w14:textId="77777777" w:rsidR="005A4DAB" w:rsidRPr="00876A73" w:rsidRDefault="00876A73" w:rsidP="00840564">
      <w:pPr>
        <w:pStyle w:val="Style6"/>
        <w:widowControl/>
        <w:tabs>
          <w:tab w:val="left" w:pos="1276"/>
        </w:tabs>
        <w:spacing w:line="20" w:lineRule="atLeast"/>
        <w:ind w:firstLine="701"/>
        <w:rPr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Объем финансирования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8243A3">
        <w:rPr>
          <w:rStyle w:val="FontStyle40"/>
          <w:sz w:val="28"/>
          <w:szCs w:val="28"/>
        </w:rPr>
        <w:t>.</w:t>
      </w:r>
    </w:p>
    <w:p w14:paraId="2AE32C8E" w14:textId="0C4188B1" w:rsidR="00C81352" w:rsidRDefault="005A4DAB" w:rsidP="0084056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</w:t>
      </w:r>
      <w:r w:rsidR="00966330">
        <w:rPr>
          <w:rFonts w:eastAsia="Times New Roman"/>
          <w:bCs/>
          <w:sz w:val="28"/>
          <w:szCs w:val="28"/>
          <w:lang w:eastAsia="ru-RU"/>
        </w:rPr>
        <w:t>.</w:t>
      </w:r>
      <w:r w:rsidR="00A84D0C">
        <w:rPr>
          <w:rFonts w:eastAsia="Times New Roman"/>
          <w:bCs/>
          <w:sz w:val="28"/>
          <w:szCs w:val="28"/>
          <w:lang w:eastAsia="ru-RU"/>
        </w:rPr>
        <w:tab/>
      </w:r>
      <w:r w:rsidR="00C81352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="00C81352"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 w:rsidR="00C81352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</w:t>
      </w:r>
      <w:r w:rsidR="00966330">
        <w:rPr>
          <w:rFonts w:eastAsia="Times New Roman"/>
          <w:bCs/>
          <w:sz w:val="28"/>
          <w:szCs w:val="28"/>
          <w:lang w:eastAsia="ru-RU"/>
        </w:rPr>
        <w:t>бжалования действий (бездействий</w:t>
      </w:r>
      <w:r w:rsidR="00C81352">
        <w:rPr>
          <w:rFonts w:eastAsia="Times New Roman"/>
          <w:bCs/>
          <w:sz w:val="28"/>
          <w:szCs w:val="28"/>
          <w:lang w:eastAsia="ru-RU"/>
        </w:rPr>
        <w:t>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68310033" w14:textId="77777777" w:rsidR="00C81352" w:rsidRDefault="00C81352" w:rsidP="0084056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3AE1A2B5" w14:textId="77777777" w:rsidR="00C81352" w:rsidRDefault="00C81352" w:rsidP="00840564">
      <w:pPr>
        <w:pStyle w:val="Style6"/>
        <w:widowControl/>
        <w:spacing w:line="20" w:lineRule="atLeast"/>
        <w:ind w:firstLine="706"/>
        <w:rPr>
          <w:rStyle w:val="FontStyle40"/>
          <w:sz w:val="28"/>
          <w:szCs w:val="28"/>
          <w:lang w:val="ru-RU"/>
        </w:rPr>
      </w:pPr>
    </w:p>
    <w:p w14:paraId="7D2BCF18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14:paraId="14B4C7A7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14:paraId="765C15ED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взаимодействия муниципальных заказчиков, </w:t>
      </w:r>
    </w:p>
    <w:p w14:paraId="45C21125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заказчиков-координаторов и исполнителей Программы</w:t>
      </w:r>
    </w:p>
    <w:p w14:paraId="41188F95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6492A7B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14:paraId="1FEFAB58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</w:t>
      </w:r>
      <w:r w:rsidR="00966330">
        <w:rPr>
          <w:sz w:val="28"/>
          <w:szCs w:val="28"/>
        </w:rPr>
        <w:t>х</w:t>
      </w:r>
      <w:r>
        <w:rPr>
          <w:sz w:val="28"/>
          <w:szCs w:val="28"/>
        </w:rPr>
        <w:t xml:space="preserve"> исполнителей и участников программных мероприятий по достижению намеченных целей;     </w:t>
      </w:r>
    </w:p>
    <w:p w14:paraId="488D0FB5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</w:t>
      </w:r>
      <w:r w:rsidR="00966330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мероприятий;</w:t>
      </w:r>
    </w:p>
    <w:p w14:paraId="66A06A31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14:paraId="3316D908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14:paraId="0E90CBB8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14:paraId="63E41414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3FE332FC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0A27C0B9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14:paraId="32191E26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08A66057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71CA967C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03FC0BAF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7758FD21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14:paraId="2BF3E2E9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4654CB4D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3E082DD4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</w:t>
      </w:r>
      <w:r>
        <w:rPr>
          <w:sz w:val="28"/>
          <w:szCs w:val="28"/>
        </w:rPr>
        <w:lastRenderedPageBreak/>
        <w:t xml:space="preserve">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5AD2E439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14:paraId="678A401D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3DCA7778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1B5615C1" w14:textId="77777777" w:rsidR="00C81352" w:rsidRDefault="00C81352" w:rsidP="008405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508D5AD0" w14:textId="77777777" w:rsidR="00C81352" w:rsidRDefault="00C81352" w:rsidP="0084056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59E1C543" w14:textId="77777777" w:rsidR="00C81352" w:rsidRDefault="00C81352" w:rsidP="00840564">
      <w:pPr>
        <w:pStyle w:val="ae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4559842A" w14:textId="77777777" w:rsidR="00C81352" w:rsidRDefault="00C81352" w:rsidP="00840564">
      <w:pPr>
        <w:pStyle w:val="ae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C81352" w14:paraId="3A4AA1B4" w14:textId="77777777" w:rsidTr="00C8135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1D85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14:paraId="4EE93E20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1E0D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BD0C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7DE1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F8C7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3EB4D48B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C81352" w14:paraId="00B6903B" w14:textId="77777777" w:rsidTr="00C8135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A3B9F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3CAB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5A43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BCFF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3177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C81352" w14:paraId="577A535B" w14:textId="77777777" w:rsidTr="00C813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CD6B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8598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0A08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D1BC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 xml:space="preserve">= </w:t>
            </w: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14:paraId="59760AD0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-количество благоустроенных общественных территорий;</w:t>
            </w:r>
          </w:p>
          <w:p w14:paraId="2089AE86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 xml:space="preserve">- </w:t>
            </w:r>
            <w:proofErr w:type="gramStart"/>
            <w:r>
              <w:rPr>
                <w:rFonts w:eastAsia="Times New Roman"/>
                <w:lang w:eastAsia="ar-SA"/>
              </w:rPr>
              <w:t>планируемое  количество</w:t>
            </w:r>
            <w:proofErr w:type="gramEnd"/>
            <w:r>
              <w:rPr>
                <w:rFonts w:eastAsia="Times New Roman"/>
                <w:lang w:eastAsia="ar-SA"/>
              </w:rPr>
              <w:t xml:space="preserve"> к благоустройству общественных территорий в текущем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FFCD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Администрация Лабинского </w:t>
            </w:r>
            <w:proofErr w:type="gramStart"/>
            <w:r>
              <w:rPr>
                <w:rFonts w:eastAsia="Times New Roman"/>
                <w:lang w:eastAsia="ar-SA"/>
              </w:rPr>
              <w:t>городского  поселения</w:t>
            </w:r>
            <w:proofErr w:type="gramEnd"/>
            <w:r>
              <w:rPr>
                <w:rFonts w:eastAsia="Times New Roman"/>
                <w:lang w:eastAsia="ar-SA"/>
              </w:rPr>
              <w:t xml:space="preserve"> Лабинского района</w:t>
            </w:r>
          </w:p>
        </w:tc>
      </w:tr>
      <w:tr w:rsidR="00C81352" w14:paraId="362D2761" w14:textId="77777777" w:rsidTr="00C813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BBE1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56D7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Andale Sans UI"/>
              </w:rPr>
            </w:pPr>
            <w:r>
              <w:t xml:space="preserve">Доля благоустроенных в рамках муниципальной программы общественных </w:t>
            </w:r>
            <w:r>
              <w:lastRenderedPageBreak/>
              <w:t>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6778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5FFA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=</w:t>
            </w:r>
            <w:proofErr w:type="spell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14:paraId="0D34DD8E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14:paraId="40243AFF" w14:textId="77777777" w:rsidR="00C81352" w:rsidRDefault="00C81352" w:rsidP="0084056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proofErr w:type="gram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 xml:space="preserve">-количество общественных </w:t>
            </w:r>
            <w:r>
              <w:rPr>
                <w:rFonts w:eastAsia="Times New Roman"/>
                <w:lang w:eastAsia="ar-SA"/>
              </w:rPr>
              <w:lastRenderedPageBreak/>
              <w:t>территорий</w:t>
            </w:r>
            <w:proofErr w:type="gramEnd"/>
            <w:r>
              <w:rPr>
                <w:rFonts w:eastAsia="Times New Roman"/>
                <w:lang w:eastAsia="ar-SA"/>
              </w:rPr>
              <w:t xml:space="preserve"> благоустроенных в рамках муниципальной программы начиная с 2018 года;</w:t>
            </w:r>
          </w:p>
          <w:p w14:paraId="48F81B22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C0AA" w14:textId="77777777" w:rsidR="00C81352" w:rsidRDefault="00C81352" w:rsidP="0084056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 xml:space="preserve">Администрация Лабинского </w:t>
            </w:r>
            <w:proofErr w:type="gramStart"/>
            <w:r>
              <w:rPr>
                <w:rFonts w:eastAsia="Times New Roman"/>
                <w:lang w:eastAsia="ar-SA"/>
              </w:rPr>
              <w:t>городского  поселения</w:t>
            </w:r>
            <w:proofErr w:type="gramEnd"/>
            <w:r>
              <w:rPr>
                <w:rFonts w:eastAsia="Times New Roman"/>
                <w:lang w:eastAsia="ar-SA"/>
              </w:rPr>
              <w:t xml:space="preserve"> Лабинского района</w:t>
            </w:r>
          </w:p>
        </w:tc>
      </w:tr>
    </w:tbl>
    <w:p w14:paraId="7D4C842F" w14:textId="77777777" w:rsidR="00C81352" w:rsidRDefault="00C81352" w:rsidP="00840564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7B77F801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4724529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6ED4070A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571EFFF8" w14:textId="77777777" w:rsidR="00C81352" w:rsidRDefault="00F80A93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C81352">
        <w:rPr>
          <w:sz w:val="28"/>
          <w:szCs w:val="28"/>
        </w:rPr>
        <w:t xml:space="preserve"> главы администрации</w:t>
      </w:r>
    </w:p>
    <w:p w14:paraId="5B4EB851" w14:textId="3BDC0942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32A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П.В. Манаков</w:t>
      </w:r>
    </w:p>
    <w:p w14:paraId="7601D27D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3EF50829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946E562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FDACE4D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8291073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3A68F99F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83D2D8A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E08ECBD" w14:textId="27D7D131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D811833" w14:textId="77777777" w:rsidR="009432A5" w:rsidRDefault="009432A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76ECDD4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0DAF636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B24584D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2C5C3DEB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69C01FD5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A9228D1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243485C3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0DFC4749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14:paraId="22476CE6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14:paraId="292981EE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14:paraId="386A6127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14:paraId="641DD8E7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14:paraId="6816F78C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14:paraId="5423A9B3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77320AD2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55D60F7A" w14:textId="77777777" w:rsidR="00C81352" w:rsidRDefault="00F80A93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C81352">
        <w:rPr>
          <w:sz w:val="28"/>
          <w:szCs w:val="28"/>
        </w:rPr>
        <w:t>главы администрации</w:t>
      </w:r>
    </w:p>
    <w:p w14:paraId="101C9876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p w14:paraId="341191E1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1162242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92CF652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F29867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1CDA7D9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9ACF032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A878922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CA4951A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0F8BF51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1D05B19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1438B4D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743CBD1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EEEB5F1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6C6AE0D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F0FF7D8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2A4127B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B65B9A6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88FDB49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1DC7263" w14:textId="035BECB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894E3BF" w14:textId="77777777" w:rsidR="009432A5" w:rsidRDefault="009432A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11D04E7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151C996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69AF7E1E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C864434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</w:p>
    <w:p w14:paraId="15F349AC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</w:p>
    <w:p w14:paraId="315E099A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14:paraId="7FA322AC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14:paraId="3076167F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</w:p>
    <w:p w14:paraId="3D49E346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 </w:t>
      </w:r>
    </w:p>
    <w:p w14:paraId="56A0C5CD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14:paraId="70D12D59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14:paraId="23C5B468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14:paraId="72A6C408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02BB6756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 приведена в соответствии с Таблицей № 1 к Программе.</w:t>
      </w:r>
    </w:p>
    <w:p w14:paraId="6A780E9A" w14:textId="77777777" w:rsidR="00C81352" w:rsidRDefault="00C81352" w:rsidP="00840564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C81352" w14:paraId="0C04AE74" w14:textId="77777777" w:rsidTr="00C8135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2B4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9FA89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5F5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A806DE4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C81352" w14:paraId="50200B5B" w14:textId="77777777" w:rsidTr="00C8135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5DD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D3EA5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9155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46F6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81352" w14:paraId="53A72859" w14:textId="77777777" w:rsidTr="00C8135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808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3036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47A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C3A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C81352" w14:paraId="6368E987" w14:textId="77777777" w:rsidTr="00C8135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C522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E8B48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23281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86789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C81352" w14:paraId="33DCD350" w14:textId="77777777" w:rsidTr="00C8135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DC6C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C0928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808E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ADA7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C81352" w14:paraId="38E37F31" w14:textId="77777777" w:rsidTr="00C8135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7F1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FD685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5907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52C5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14:paraId="0A935671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</w:t>
      </w:r>
    </w:p>
    <w:p w14:paraId="5167E625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14:paraId="19F50305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14:paraId="678187AB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14:paraId="6F3E9571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14:paraId="4EF80696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14:paraId="1C21901F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14:paraId="4EA2B0C1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 газонов (планировка, добавка растительного слоя, посев травы);</w:t>
      </w:r>
    </w:p>
    <w:p w14:paraId="5263BE7E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14:paraId="578FD491" w14:textId="77777777" w:rsidR="00C81352" w:rsidRDefault="00C81352" w:rsidP="0084056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иные виды работ, определенные муниципальной программой.</w:t>
      </w:r>
    </w:p>
    <w:p w14:paraId="43DAB4FD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территорий, входящих в состав дополнительного перечня работ приведена в соответствие с Таблицей № 2 к Программе:</w:t>
      </w:r>
    </w:p>
    <w:p w14:paraId="385E207B" w14:textId="77777777" w:rsidR="00C81352" w:rsidRDefault="00C81352" w:rsidP="00840564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C81352" w14:paraId="077867D6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10EEF8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AAC633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2679EB0" w14:textId="77777777" w:rsidR="00C81352" w:rsidRDefault="00C81352" w:rsidP="00840564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F67A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C81352" w14:paraId="4D6A6546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343204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A6FA2E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7C9AE37" w14:textId="77777777" w:rsidR="00C81352" w:rsidRDefault="00C81352" w:rsidP="00840564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D7190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81352" w14:paraId="423E4B6E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BFE9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23416D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1A028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9E2C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C81352" w14:paraId="79CC4D09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091F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4C130F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402F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363E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C81352" w14:paraId="07151A74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45459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149A64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3FA26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0352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C81352" w14:paraId="5DB8C9D2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4877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EDCA53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DA26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8B15C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C81352" w14:paraId="2DA18408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36E5C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4D7693" w14:textId="77777777" w:rsidR="00C81352" w:rsidRDefault="00C81352" w:rsidP="00840564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A8CE4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 xml:space="preserve">1 </w:t>
            </w: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BD61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C81352" w14:paraId="5870132A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2DF8E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70A5A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4E84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FAD81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C81352" w14:paraId="38314355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C2246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DBC67A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9F12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4BC1C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C81352" w14:paraId="2676819B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0E074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DFB468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8D3B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E2C4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</w:p>
        </w:tc>
      </w:tr>
      <w:tr w:rsidR="00C81352" w14:paraId="7018F61B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6E60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C4A39E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5B9E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4355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C81352" w14:paraId="716ECE04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66F09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FE5E3E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276A6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772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C81352" w14:paraId="77D6135F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25E7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500F79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E468E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5BF3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C81352" w14:paraId="34D19F57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14A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CF2F4C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64E4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5C13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C81352" w14:paraId="2691AD12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8FF7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D1DBE3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D4F2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8EF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C81352" w14:paraId="0C87ABCC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95C9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52BB0B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E5DD3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256C5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C81352" w14:paraId="4686F390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57B2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EF3668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71F75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E7FBC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C81352" w14:paraId="0DDFE04E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AB1DB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C5F087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9604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07471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C81352" w14:paraId="0B7DCBCE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CCE3A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706242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659FD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71AD9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C81352" w14:paraId="05057753" w14:textId="77777777" w:rsidTr="00C8135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0508F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1F7D07" w14:textId="77777777" w:rsidR="00C81352" w:rsidRDefault="00C81352" w:rsidP="00840564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51C8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3022" w14:textId="77777777" w:rsidR="00C81352" w:rsidRDefault="00C81352" w:rsidP="00840564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14:paraId="3DBF5F14" w14:textId="77777777" w:rsidR="00C81352" w:rsidRDefault="00C81352" w:rsidP="0084056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14:paraId="71AF5762" w14:textId="77777777" w:rsidR="00C81352" w:rsidRDefault="00C81352" w:rsidP="00840564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2018-2024 годах указан в приложении № 4 Программе. </w:t>
      </w:r>
    </w:p>
    <w:p w14:paraId="6EB831A0" w14:textId="1AE24438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755FDDE0" w14:textId="77777777" w:rsidR="009432A5" w:rsidRDefault="009432A5" w:rsidP="00840564">
      <w:pPr>
        <w:spacing w:after="0" w:line="20" w:lineRule="atLeast"/>
        <w:jc w:val="both"/>
        <w:rPr>
          <w:sz w:val="28"/>
          <w:szCs w:val="28"/>
        </w:rPr>
      </w:pPr>
    </w:p>
    <w:p w14:paraId="2B54BE0A" w14:textId="337D4E7C" w:rsidR="00C81352" w:rsidRDefault="00F80A93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C81352">
        <w:rPr>
          <w:sz w:val="28"/>
          <w:szCs w:val="28"/>
        </w:rPr>
        <w:t>главы администрации</w:t>
      </w:r>
      <w:r w:rsidR="009432A5">
        <w:rPr>
          <w:sz w:val="28"/>
          <w:szCs w:val="28"/>
        </w:rPr>
        <w:t xml:space="preserve">  </w:t>
      </w:r>
    </w:p>
    <w:p w14:paraId="6D0B434C" w14:textId="1C589C8D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9432A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B716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П.В. Манаков</w:t>
      </w:r>
    </w:p>
    <w:p w14:paraId="6421A741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A1A5123" w14:textId="77777777" w:rsidR="00F80A93" w:rsidRDefault="00F80A93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EA79477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DF770AC" w14:textId="02F20A3B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A7F2605" w14:textId="77777777" w:rsidR="009432A5" w:rsidRDefault="009432A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8AA4F59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434848A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2DCD7275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3DACC18E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78A3044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7B6A65B5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3BCCDC1F" w14:textId="77777777" w:rsidR="00C81352" w:rsidRDefault="00C81352" w:rsidP="0084056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3D256568" w14:textId="77777777" w:rsidR="00C81352" w:rsidRDefault="00C81352" w:rsidP="0084056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5EB01FF2" w14:textId="77777777" w:rsidR="00C81352" w:rsidRDefault="00C81352" w:rsidP="00840564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C81352" w14:paraId="5AF7572F" w14:textId="77777777" w:rsidTr="00C8135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6699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AD3B3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844E3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C81352" w14:paraId="11C958AD" w14:textId="77777777" w:rsidTr="00C81352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920C" w14:textId="77777777" w:rsidR="00C81352" w:rsidRDefault="00C81352" w:rsidP="0084056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7BD62" w14:textId="77777777" w:rsidR="00C81352" w:rsidRDefault="00C81352" w:rsidP="00840564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94F71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C81352" w14:paraId="24175303" w14:textId="77777777" w:rsidTr="00C81352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A848" w14:textId="77777777" w:rsidR="00C81352" w:rsidRDefault="00C81352" w:rsidP="00840564">
            <w:pPr>
              <w:pStyle w:val="ae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53BE46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B787D4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2A85B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18AD1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81352" w14:paraId="5FCC4B11" w14:textId="77777777" w:rsidTr="00C8135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60D3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07441C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CCCE9F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F8B8B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2EFC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81352" w14:paraId="62F74BC4" w14:textId="77777777" w:rsidTr="00C8135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BCFE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2732BE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D26E07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3D591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D90C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81352" w14:paraId="278DC859" w14:textId="77777777" w:rsidTr="00C8135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9710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0A1A20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992B3E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CDFD5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E750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81352" w14:paraId="60323516" w14:textId="77777777" w:rsidTr="00C8135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C179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49E8D8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766E8D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BE706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95D0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81352" w14:paraId="123E09A7" w14:textId="77777777" w:rsidTr="00C81352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75BF" w14:textId="77777777" w:rsidR="00C81352" w:rsidRDefault="00C81352" w:rsidP="0084056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0D150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ADB5A" w14:textId="77777777" w:rsidR="00C81352" w:rsidRDefault="00C81352" w:rsidP="0084056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C81352" w14:paraId="6AE8DD46" w14:textId="77777777" w:rsidTr="00C81352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0C1B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AE49BD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4FC115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F3246" w14:textId="77777777" w:rsidR="00C81352" w:rsidRDefault="00C81352" w:rsidP="0084056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73A2" w14:textId="77777777" w:rsidR="00C81352" w:rsidRDefault="00C81352" w:rsidP="00840564">
            <w:pPr>
              <w:spacing w:after="0" w:line="20" w:lineRule="atLeast"/>
              <w:rPr>
                <w:rFonts w:eastAsiaTheme="minorHAnsi"/>
              </w:rPr>
            </w:pPr>
          </w:p>
        </w:tc>
      </w:tr>
    </w:tbl>
    <w:p w14:paraId="027DB4F4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2B93A51F" w14:textId="77777777" w:rsidR="00F80A93" w:rsidRDefault="00F80A93" w:rsidP="00840564">
      <w:pPr>
        <w:spacing w:after="0" w:line="20" w:lineRule="atLeast"/>
        <w:jc w:val="both"/>
        <w:rPr>
          <w:sz w:val="28"/>
          <w:szCs w:val="28"/>
        </w:rPr>
      </w:pPr>
    </w:p>
    <w:p w14:paraId="5A325DBF" w14:textId="77777777" w:rsidR="00C81352" w:rsidRDefault="00F80A93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C81352">
        <w:rPr>
          <w:sz w:val="28"/>
          <w:szCs w:val="28"/>
        </w:rPr>
        <w:t>главы администрации</w:t>
      </w:r>
    </w:p>
    <w:p w14:paraId="59433DCE" w14:textId="062D2529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9432A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80A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П.В. Манаков</w:t>
      </w:r>
    </w:p>
    <w:p w14:paraId="03A6E46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3493F6DD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B725AC5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5D111347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731D7138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4B8D56CC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0847A7DB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3FFF2492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3A2ACEBB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17499FAC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7E7F44C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737D6D96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DE20CCD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5411F14F" w14:textId="0CF73A8A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038D6CCB" w14:textId="77777777" w:rsidR="009432A5" w:rsidRDefault="009432A5" w:rsidP="00840564">
      <w:pPr>
        <w:spacing w:after="0" w:line="20" w:lineRule="atLeast"/>
        <w:rPr>
          <w:sz w:val="28"/>
          <w:szCs w:val="28"/>
        </w:rPr>
      </w:pPr>
    </w:p>
    <w:p w14:paraId="4F633F9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D8A455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C91EB46" w14:textId="77777777" w:rsidR="001A274B" w:rsidRDefault="001A274B" w:rsidP="0084056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74FBB4C4" w14:textId="77777777" w:rsidR="001A274B" w:rsidRDefault="001A274B" w:rsidP="0084056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7752C952" w14:textId="77777777" w:rsidR="00C81352" w:rsidRDefault="00C81352" w:rsidP="0084056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3E025463" w14:textId="77777777" w:rsidR="00C81352" w:rsidRDefault="00C81352" w:rsidP="00840564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A6C2EB5" w14:textId="77777777" w:rsidR="00C81352" w:rsidRDefault="00C81352" w:rsidP="00840564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348C04E" w14:textId="77777777" w:rsidR="00C81352" w:rsidRDefault="00C81352" w:rsidP="0084056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39062F34" w14:textId="77777777" w:rsidR="00C81352" w:rsidRDefault="00C81352" w:rsidP="0084056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3D4DA094" w14:textId="77777777" w:rsidR="00C81352" w:rsidRDefault="00C81352" w:rsidP="0084056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66161A91" w14:textId="77777777" w:rsidR="00C81352" w:rsidRDefault="00C81352" w:rsidP="00840564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14:paraId="79060D7B" w14:textId="77777777" w:rsidR="00C81352" w:rsidRDefault="00C81352" w:rsidP="00840564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1950"/>
      </w:tblGrid>
      <w:tr w:rsidR="00C81352" w14:paraId="35BFE113" w14:textId="77777777" w:rsidTr="00C8135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1B98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4E6F966C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A7EFC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общественных </w:t>
            </w:r>
          </w:p>
          <w:p w14:paraId="2416438B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F59B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C81352" w14:paraId="13BF2B59" w14:textId="77777777" w:rsidTr="00C8135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5E5C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BBB2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986C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C81352" w14:paraId="03C0062F" w14:textId="77777777" w:rsidTr="00C8135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AD15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B781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  <w:p w14:paraId="6DF67E2B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24531B34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23:46:0204007:156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5CCE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0DBB6A07" w14:textId="77777777" w:rsidTr="00C81352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E727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B836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ул. Победы </w:t>
            </w:r>
          </w:p>
          <w:p w14:paraId="1DD8989B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3380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4572CAB1" w14:textId="77777777" w:rsidTr="00C8135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4EAE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55A2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сооружения «Вертолет»</w:t>
            </w:r>
          </w:p>
          <w:p w14:paraId="7113FB52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благоустройством прилегающей территории, </w:t>
            </w:r>
          </w:p>
          <w:p w14:paraId="269D5FF8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г. Лабинске, ул. Победы, </w:t>
            </w:r>
            <w:r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6536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5ACBC85E" w14:textId="77777777" w:rsidTr="00C8135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EBA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9B06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0CC6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14C0B171" w14:textId="77777777" w:rsidTr="00C8135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A014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089D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57B5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243AABEF" w14:textId="77777777" w:rsidTr="00C8135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0B1A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B01F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80A2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81352" w14:paraId="33B9C76C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A492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7073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«Сквер ул. Турчанинова» (от ул. Огородная                             до ул. Красина) в г. Лабинске</w:t>
            </w:r>
            <w:r w:rsidR="009D139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Лабинского городского поселения</w:t>
            </w:r>
            <w:r w:rsidR="009D1393">
              <w:rPr>
                <w:color w:val="auto"/>
                <w:sz w:val="28"/>
                <w:szCs w:val="28"/>
              </w:rPr>
              <w:t>,</w:t>
            </w:r>
            <w:r>
              <w:rPr>
                <w:color w:val="auto"/>
                <w:sz w:val="28"/>
                <w:szCs w:val="28"/>
              </w:rPr>
              <w:t xml:space="preserve"> Лабинского района</w:t>
            </w:r>
            <w:r w:rsidR="009D1393">
              <w:rPr>
                <w:color w:val="auto"/>
                <w:sz w:val="28"/>
                <w:szCs w:val="28"/>
              </w:rPr>
              <w:t>,</w:t>
            </w:r>
            <w:r>
              <w:rPr>
                <w:color w:val="auto"/>
                <w:sz w:val="28"/>
                <w:szCs w:val="28"/>
              </w:rPr>
              <w:t xml:space="preserve"> Краснодарского края</w:t>
            </w:r>
            <w:r w:rsidR="0048332C">
              <w:rPr>
                <w:color w:val="auto"/>
                <w:sz w:val="28"/>
                <w:szCs w:val="28"/>
              </w:rPr>
              <w:t>,</w:t>
            </w:r>
            <w:r w:rsidR="0048332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proofErr w:type="spellStart"/>
            <w:r w:rsidR="0048332C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48332C">
              <w:rPr>
                <w:rStyle w:val="FontStyle39"/>
                <w:b w:val="0"/>
                <w:sz w:val="28"/>
                <w:szCs w:val="28"/>
              </w:rPr>
              <w:t xml:space="preserve">. № 23:46:0000000:616                      </w:t>
            </w:r>
            <w:proofErr w:type="gramStart"/>
            <w:r w:rsidR="0048332C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r w:rsidR="009D1393">
              <w:rPr>
                <w:color w:val="auto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A58D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09DD1454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52B9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70E8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</w:t>
            </w:r>
            <w:proofErr w:type="gramStart"/>
            <w:r w:rsidRPr="009D1393">
              <w:rPr>
                <w:sz w:val="28"/>
                <w:szCs w:val="28"/>
              </w:rPr>
              <w:t xml:space="preserve">поселение,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  </w:t>
            </w:r>
            <w:r w:rsidRPr="009D1393">
              <w:rPr>
                <w:sz w:val="28"/>
                <w:szCs w:val="28"/>
              </w:rPr>
              <w:t xml:space="preserve">г. Лабинск, на пересечении ул. Мира и ул. Лозового, район дома 313 ул. Мира, площадью 735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24C3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0784E9FA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7E13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466E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</w:t>
            </w:r>
            <w:r>
              <w:rPr>
                <w:sz w:val="28"/>
                <w:szCs w:val="28"/>
              </w:rPr>
              <w:t xml:space="preserve">дское </w:t>
            </w:r>
            <w:proofErr w:type="gramStart"/>
            <w:r>
              <w:rPr>
                <w:sz w:val="28"/>
                <w:szCs w:val="28"/>
              </w:rPr>
              <w:t xml:space="preserve">поселения,   </w:t>
            </w:r>
            <w:proofErr w:type="gramEnd"/>
            <w:r>
              <w:rPr>
                <w:sz w:val="28"/>
                <w:szCs w:val="28"/>
              </w:rPr>
              <w:t xml:space="preserve">                   г. Лабинск, </w:t>
            </w:r>
            <w:r w:rsidRPr="009D1393">
              <w:rPr>
                <w:sz w:val="28"/>
                <w:szCs w:val="28"/>
              </w:rPr>
              <w:t xml:space="preserve">ул. Победы, район дома 141, площадью 862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A98A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29B04E3A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E34E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E5C0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</w:t>
            </w:r>
            <w:proofErr w:type="gramStart"/>
            <w:r w:rsidRPr="009D1393">
              <w:rPr>
                <w:sz w:val="28"/>
                <w:szCs w:val="28"/>
              </w:rPr>
              <w:t xml:space="preserve">поселение,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</w:t>
            </w:r>
            <w:r w:rsidRPr="009D1393">
              <w:rPr>
                <w:sz w:val="28"/>
                <w:szCs w:val="28"/>
              </w:rPr>
              <w:t xml:space="preserve">г. Лабинск, пересечение ул. Красина с ул. </w:t>
            </w:r>
            <w:proofErr w:type="spellStart"/>
            <w:r w:rsidRPr="009D1393">
              <w:rPr>
                <w:sz w:val="28"/>
                <w:szCs w:val="28"/>
              </w:rPr>
              <w:t>Заслонова</w:t>
            </w:r>
            <w:proofErr w:type="spellEnd"/>
            <w:r w:rsidRPr="009D1393">
              <w:rPr>
                <w:sz w:val="28"/>
                <w:szCs w:val="28"/>
              </w:rPr>
              <w:t xml:space="preserve">, площадью 328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DC5A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0BA5DCFC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BF44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7662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зеленой зоны кольца</w:t>
            </w:r>
            <w:r w:rsidRPr="009D1393">
              <w:rPr>
                <w:sz w:val="28"/>
                <w:szCs w:val="28"/>
              </w:rPr>
              <w:t xml:space="preserve"> автомобильной дороги Северной промышленной зоны г. Лабинска с установкой арт-объекта, площадь 126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6FFC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37B13FB2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5921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3FEC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>Благоустройство зеленой зоны на пересечении         ул. Ш</w:t>
            </w:r>
            <w:r>
              <w:rPr>
                <w:sz w:val="28"/>
                <w:szCs w:val="28"/>
              </w:rPr>
              <w:t xml:space="preserve">кольная с </w:t>
            </w:r>
            <w:r w:rsidRPr="009D1393">
              <w:rPr>
                <w:sz w:val="28"/>
                <w:szCs w:val="28"/>
              </w:rPr>
              <w:t>ул. Шевче</w:t>
            </w:r>
            <w:r>
              <w:rPr>
                <w:sz w:val="28"/>
                <w:szCs w:val="28"/>
              </w:rPr>
              <w:t>нко в</w:t>
            </w:r>
            <w:r w:rsidRPr="009D1393">
              <w:rPr>
                <w:sz w:val="28"/>
                <w:szCs w:val="28"/>
              </w:rPr>
              <w:t xml:space="preserve"> г. Лабинске с установкой арт-объекта, площадью 86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212B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3E7582DD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57AC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2A50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</w:t>
            </w:r>
            <w:r>
              <w:rPr>
                <w:sz w:val="28"/>
                <w:szCs w:val="28"/>
              </w:rPr>
              <w:t xml:space="preserve">е поселение, г. Лабинск, </w:t>
            </w:r>
            <w:r w:rsidRPr="009D1393">
              <w:rPr>
                <w:sz w:val="28"/>
                <w:szCs w:val="28"/>
              </w:rPr>
              <w:t xml:space="preserve">ул. Победы, район жилого дома </w:t>
            </w:r>
            <w:proofErr w:type="gramStart"/>
            <w:r w:rsidRPr="009D1393">
              <w:rPr>
                <w:sz w:val="28"/>
                <w:szCs w:val="28"/>
              </w:rPr>
              <w:t xml:space="preserve">105,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         </w:t>
            </w:r>
            <w:r w:rsidRPr="009D1393">
              <w:rPr>
                <w:sz w:val="28"/>
                <w:szCs w:val="28"/>
              </w:rPr>
              <w:t>с заменой остановочного пункта, пл</w:t>
            </w:r>
            <w:r>
              <w:rPr>
                <w:sz w:val="28"/>
                <w:szCs w:val="28"/>
              </w:rPr>
              <w:t>о</w:t>
            </w:r>
            <w:r w:rsidRPr="009D1393">
              <w:rPr>
                <w:sz w:val="28"/>
                <w:szCs w:val="28"/>
              </w:rPr>
              <w:t xml:space="preserve">щадь 123 </w:t>
            </w:r>
            <w:proofErr w:type="spellStart"/>
            <w:r w:rsidRPr="009D1393">
              <w:rPr>
                <w:sz w:val="28"/>
                <w:szCs w:val="28"/>
              </w:rPr>
              <w:t>кв.м</w:t>
            </w:r>
            <w:proofErr w:type="spellEnd"/>
            <w:r w:rsidRPr="009D1393"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2E2F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A97134" w14:paraId="623DE04A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1E32" w14:textId="77777777" w:rsidR="00A97134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29B3" w14:textId="77777777" w:rsidR="00A97134" w:rsidRPr="009D1393" w:rsidRDefault="009D13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9D1393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</w:t>
            </w:r>
            <w:proofErr w:type="gramStart"/>
            <w:r w:rsidRPr="009D1393">
              <w:rPr>
                <w:sz w:val="28"/>
                <w:szCs w:val="28"/>
              </w:rPr>
              <w:t xml:space="preserve">поселение,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   </w:t>
            </w:r>
            <w:r w:rsidRPr="009D1393">
              <w:rPr>
                <w:sz w:val="28"/>
                <w:szCs w:val="28"/>
              </w:rPr>
              <w:t xml:space="preserve">г. Лабинск, пересечение ул. Революционной и </w:t>
            </w:r>
            <w:r>
              <w:rPr>
                <w:sz w:val="28"/>
                <w:szCs w:val="28"/>
              </w:rPr>
              <w:t xml:space="preserve">                    ул. Лермо</w:t>
            </w:r>
            <w:r w:rsidRPr="009D1393">
              <w:rPr>
                <w:sz w:val="28"/>
                <w:szCs w:val="28"/>
              </w:rPr>
              <w:t>нтова, в районе жилого дома 90/1, площадью 316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8114" w14:textId="77777777" w:rsidR="00A97134" w:rsidRDefault="009D13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81352" w14:paraId="1C32DCB6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52D1" w14:textId="77777777" w:rsidR="00C81352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1741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(от ул. Константинова  </w:t>
            </w:r>
            <w:r>
              <w:rPr>
                <w:rStyle w:val="FontStyle39"/>
              </w:rPr>
              <w:t xml:space="preserve">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Лабинског</w:t>
            </w:r>
            <w:r w:rsidR="009D1393">
              <w:rPr>
                <w:rStyle w:val="FontStyle39"/>
                <w:b w:val="0"/>
                <w:sz w:val="28"/>
                <w:szCs w:val="28"/>
              </w:rPr>
              <w:t xml:space="preserve">о района Краснодарского края </w:t>
            </w:r>
            <w:proofErr w:type="spellStart"/>
            <w:r w:rsidR="009D1393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23:46:0204026:169; 23:46:0000000:613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1837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81352" w14:paraId="220A7AD1" w14:textId="77777777" w:rsidTr="00C8135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E6CA" w14:textId="77777777" w:rsidR="00C81352" w:rsidRDefault="00A97134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C7D2" w14:textId="77777777" w:rsidR="00C81352" w:rsidRDefault="00F80A93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«Чистые пруды»</w:t>
            </w:r>
            <w:r w:rsidR="00C813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адресу: Краснодарский край, </w:t>
            </w:r>
            <w:r w:rsidR="00C81352">
              <w:rPr>
                <w:sz w:val="28"/>
                <w:szCs w:val="28"/>
              </w:rPr>
              <w:t xml:space="preserve">Лабинское городское поселение, г. Лабинск, ул. Сочинская, д. 14, </w:t>
            </w:r>
            <w:proofErr w:type="spellStart"/>
            <w:r w:rsidR="00C81352">
              <w:rPr>
                <w:sz w:val="28"/>
                <w:szCs w:val="28"/>
              </w:rPr>
              <w:t>кад</w:t>
            </w:r>
            <w:proofErr w:type="spellEnd"/>
            <w:r w:rsidR="00C81352">
              <w:rPr>
                <w:sz w:val="28"/>
                <w:szCs w:val="28"/>
              </w:rPr>
              <w:t xml:space="preserve">. № 23:46:0201033:90; 23:46:0201033:99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A777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81352" w14:paraId="27D59FF7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5DB3" w14:textId="77777777" w:rsidR="00C81352" w:rsidRDefault="00F80A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48332C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513B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«Городской парк»</w:t>
            </w:r>
            <w:r w:rsidR="00F80A93">
              <w:rPr>
                <w:rStyle w:val="FontStyle39"/>
                <w:b w:val="0"/>
                <w:sz w:val="28"/>
                <w:szCs w:val="28"/>
              </w:rPr>
              <w:t xml:space="preserve"> по адресу: Краснодарский край,</w:t>
            </w:r>
          </w:p>
          <w:p w14:paraId="4CD9F68F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60D4B9A5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К.Маркса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 – ул. 40 лет Октября,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23:46:0202071:31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D36B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81352" w14:paraId="626BD2F3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9661" w14:textId="77777777" w:rsidR="00C81352" w:rsidRDefault="00F80A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48332C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E44C" w14:textId="77777777" w:rsidR="00C81352" w:rsidRPr="0048332C" w:rsidRDefault="0048332C" w:rsidP="00840564">
            <w:pPr>
              <w:shd w:val="clear" w:color="auto" w:fill="FFFFFF"/>
              <w:spacing w:after="0" w:line="20" w:lineRule="atLeast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«Сквер» микрорайона «Виноградный </w:t>
            </w:r>
            <w:proofErr w:type="gramStart"/>
            <w:r>
              <w:rPr>
                <w:sz w:val="28"/>
                <w:szCs w:val="28"/>
              </w:rPr>
              <w:t xml:space="preserve">1»   </w:t>
            </w:r>
            <w:proofErr w:type="gramEnd"/>
            <w:r>
              <w:rPr>
                <w:sz w:val="28"/>
                <w:szCs w:val="28"/>
              </w:rPr>
              <w:t xml:space="preserve">                     от ул. Кавалерийская до ул. Коммерческая                          в г. Лабинске, Лабинского городского поселения, Лабинского района, Краснодарского края.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A2860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81352" w14:paraId="06DF1EA6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9994" w14:textId="77777777" w:rsidR="00C81352" w:rsidRDefault="00F80A93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48332C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B2C8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  <w:p w14:paraId="1D6F91B4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Центральная, 6 Б,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  <w:r w:rsidR="006C4C45">
              <w:rPr>
                <w:rStyle w:val="FontStyle39"/>
                <w:b w:val="0"/>
                <w:sz w:val="28"/>
                <w:szCs w:val="28"/>
              </w:rPr>
              <w:t>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6135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81352" w14:paraId="3C54BE10" w14:textId="77777777" w:rsidTr="009432A5">
        <w:trPr>
          <w:trHeight w:val="136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8B77" w14:textId="77777777" w:rsidR="00C81352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20CF" w14:textId="77777777" w:rsidR="00C81352" w:rsidRDefault="00F80A93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="00C81352">
              <w:rPr>
                <w:rStyle w:val="FontStyle39"/>
                <w:b w:val="0"/>
                <w:sz w:val="28"/>
                <w:szCs w:val="28"/>
              </w:rPr>
              <w:t>»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по адресу: Краснодарский край</w:t>
            </w:r>
            <w:r w:rsidR="0048332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C81352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 w:rsidR="00C81352"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 w:rsidR="00C81352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</w:t>
            </w:r>
            <w:r w:rsidR="00C81352">
              <w:rPr>
                <w:rStyle w:val="FontStyle39"/>
                <w:b w:val="0"/>
                <w:sz w:val="28"/>
                <w:szCs w:val="28"/>
              </w:rPr>
              <w:t>ул. Жуковского,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д. 73</w:t>
            </w:r>
            <w:r w:rsidR="006C4C45">
              <w:rPr>
                <w:rStyle w:val="FontStyle39"/>
                <w:b w:val="0"/>
                <w:sz w:val="28"/>
                <w:szCs w:val="28"/>
              </w:rPr>
              <w:t>.</w:t>
            </w:r>
            <w:r w:rsidR="00C81352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  <w:p w14:paraId="635D711A" w14:textId="6393651C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23:46:0203041:163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CC5D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81352" w14:paraId="706C0B87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4115" w14:textId="77777777" w:rsidR="00C81352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913A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  <w:p w14:paraId="4CB54CAA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пос.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Прохладный,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</w:t>
            </w:r>
            <w:r>
              <w:rPr>
                <w:rStyle w:val="FontStyle39"/>
                <w:b w:val="0"/>
                <w:sz w:val="28"/>
                <w:szCs w:val="28"/>
              </w:rPr>
              <w:lastRenderedPageBreak/>
              <w:t xml:space="preserve">ул. Строителей, 33/1,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F37E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2022</w:t>
            </w:r>
          </w:p>
        </w:tc>
      </w:tr>
      <w:tr w:rsidR="00C81352" w14:paraId="3ABD028C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2350" w14:textId="77777777" w:rsidR="00C81352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BC36" w14:textId="1DF192BC" w:rsidR="00C81352" w:rsidRDefault="0048332C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«Сквер</w:t>
            </w:r>
            <w:r w:rsidR="00C81352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по адресу: Краснодарский край, Лабинское городское поселение, г. Лабинск, </w:t>
            </w:r>
            <w:r w:rsidR="006C4C45">
              <w:rPr>
                <w:sz w:val="28"/>
                <w:szCs w:val="28"/>
              </w:rPr>
              <w:t>ул. Армавирское шоссе</w:t>
            </w:r>
            <w:r w:rsidR="00C813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18BD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81352" w14:paraId="466BC3CD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8051" w14:textId="77777777" w:rsidR="00C81352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5388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="0048332C">
              <w:rPr>
                <w:sz w:val="28"/>
                <w:szCs w:val="28"/>
              </w:rPr>
              <w:t xml:space="preserve"> по адресу: Краснодарский край,</w:t>
            </w:r>
            <w:r w:rsidR="0048332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48332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ул. Победы, д. 141/1,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 № 23:46:0202045:404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536A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E54A7B" w14:paraId="5984C2C9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7574" w14:textId="77777777" w:rsidR="00E54A7B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9EC9" w14:textId="77777777" w:rsidR="00E54A7B" w:rsidRDefault="00E54A7B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</w:t>
            </w:r>
          </w:p>
          <w:p w14:paraId="21C14EFA" w14:textId="1ADCA6A4" w:rsidR="00E54A7B" w:rsidRDefault="00E54A7B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</w:t>
            </w:r>
            <w:r w:rsidR="0048332C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48332C">
              <w:rPr>
                <w:rStyle w:val="FontStyle39"/>
                <w:b w:val="0"/>
                <w:sz w:val="28"/>
                <w:szCs w:val="28"/>
              </w:rPr>
              <w:t xml:space="preserve">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ул. Красная, район жилого дома 390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8B04" w14:textId="77777777" w:rsidR="00E54A7B" w:rsidRDefault="006C4C45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C81352" w14:paraId="4C17A5D4" w14:textId="77777777" w:rsidTr="00C8135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8AE9" w14:textId="77777777" w:rsidR="00C81352" w:rsidRDefault="0048332C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EA14" w14:textId="77777777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7FE2EE82" w14:textId="0FBE840D" w:rsidR="00C81352" w:rsidRDefault="00C81352" w:rsidP="0084056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Азовска</w:t>
            </w:r>
            <w:r w:rsidR="006C4C45">
              <w:rPr>
                <w:rStyle w:val="FontStyle39"/>
                <w:b w:val="0"/>
                <w:sz w:val="28"/>
                <w:szCs w:val="28"/>
              </w:rPr>
              <w:t xml:space="preserve">я, 81, </w:t>
            </w:r>
            <w:proofErr w:type="spellStart"/>
            <w:r w:rsidR="006C4C45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6C4C45">
              <w:rPr>
                <w:rStyle w:val="FontStyle39"/>
                <w:b w:val="0"/>
                <w:sz w:val="28"/>
                <w:szCs w:val="28"/>
              </w:rPr>
              <w:t>. № 23:46:0000000:597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EAFC" w14:textId="77777777" w:rsidR="00C81352" w:rsidRDefault="00C81352" w:rsidP="0084056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42419F84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6A915B33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6564A1F8" w14:textId="77777777" w:rsidR="00C81352" w:rsidRDefault="006C4C45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C81352">
        <w:rPr>
          <w:sz w:val="28"/>
          <w:szCs w:val="28"/>
        </w:rPr>
        <w:t xml:space="preserve"> главы администрации</w:t>
      </w:r>
    </w:p>
    <w:p w14:paraId="60A69D41" w14:textId="3B22BE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AC0DF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П.В. Манаков</w:t>
      </w:r>
    </w:p>
    <w:p w14:paraId="72EBB19C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57099632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5D3E4FE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D049C2B" w14:textId="77777777" w:rsidR="00E54A7B" w:rsidRDefault="00E54A7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4E80ACB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4F2DA2D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3A8AE50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39341538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E1EDD3D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11A231C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2C1BA9F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D212A3F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C5E8D7A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326662F4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CEEF81E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6B169B2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F30A07D" w14:textId="5796EFC4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4791841" w14:textId="44A45E96" w:rsidR="00AC0DF9" w:rsidRDefault="00AC0DF9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0CD8CB0" w14:textId="77777777" w:rsidR="00AC0DF9" w:rsidRDefault="00AC0DF9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789B88B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979A43A" w14:textId="77777777" w:rsidR="006C4C45" w:rsidRDefault="006C4C45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A9E4F76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365B4E97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7E2BFD5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0E64B70" w14:textId="77777777" w:rsidR="001A274B" w:rsidRDefault="001A274B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DE8C13C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0549E176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E5B0F7E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66E4FFF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50FFA534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7A71A53D" w14:textId="77777777" w:rsidR="00C81352" w:rsidRDefault="00C81352" w:rsidP="00840564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14:paraId="74DCFDD5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5D02CB24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C81352" w14:paraId="43AA181B" w14:textId="77777777" w:rsidTr="00C8135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FA2C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53883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BADA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1F0D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C81352" w14:paraId="34EA528B" w14:textId="77777777" w:rsidTr="00C8135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8A3D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3C7A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3C09B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BB32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C6D6F32" w14:textId="77777777" w:rsidR="00C81352" w:rsidRDefault="00C81352" w:rsidP="00840564">
      <w:pPr>
        <w:spacing w:after="0"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2D4F9CB1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623B0FBC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0ED78C8C" w14:textId="77777777" w:rsidR="00C81352" w:rsidRDefault="00E54A7B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2708D7">
        <w:rPr>
          <w:sz w:val="28"/>
          <w:szCs w:val="28"/>
        </w:rPr>
        <w:t xml:space="preserve"> </w:t>
      </w:r>
      <w:r w:rsidR="00C81352">
        <w:rPr>
          <w:sz w:val="28"/>
          <w:szCs w:val="28"/>
        </w:rPr>
        <w:t>главы администрации</w:t>
      </w:r>
    </w:p>
    <w:p w14:paraId="7E3783E3" w14:textId="09DDA8D0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AC0DF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П.В. Манаков</w:t>
      </w:r>
    </w:p>
    <w:p w14:paraId="32CBA20A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491415CD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2952DD8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500C7F2D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0A77B4AC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D5ADD5D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11EAF914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7E6221E5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15BB3FC9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4B8AC395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57E027F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6E329408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565E534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5116BDC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707A61FD" w14:textId="17A1E864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395CF9FA" w14:textId="77777777" w:rsidR="00AC0DF9" w:rsidRDefault="00AC0DF9" w:rsidP="00840564">
      <w:pPr>
        <w:spacing w:after="0" w:line="20" w:lineRule="atLeast"/>
        <w:rPr>
          <w:sz w:val="28"/>
          <w:szCs w:val="28"/>
        </w:rPr>
      </w:pPr>
    </w:p>
    <w:p w14:paraId="220E0EB0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10563F72" w14:textId="77777777" w:rsidR="002708D7" w:rsidRDefault="002708D7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7CCB328" w14:textId="77777777" w:rsidR="002708D7" w:rsidRDefault="002708D7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301EEF4" w14:textId="77777777" w:rsidR="002708D7" w:rsidRDefault="002708D7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C38F648" w14:textId="77777777" w:rsidR="002708D7" w:rsidRDefault="002708D7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04D1ABA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14:paraId="7906FAA1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1BC9E103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AC9E092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1DB90886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5E88BB18" w14:textId="77777777" w:rsidR="00C81352" w:rsidRDefault="00C81352" w:rsidP="00840564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14:paraId="3E7E6D52" w14:textId="77777777" w:rsidR="00C81352" w:rsidRDefault="00C81352" w:rsidP="0084056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14:paraId="1334C852" w14:textId="77777777" w:rsidR="00C81352" w:rsidRDefault="00C81352" w:rsidP="00840564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C81352" w14:paraId="02BCE14D" w14:textId="77777777" w:rsidTr="00C8135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A9FC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0B3A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9273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32A7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C81352" w14:paraId="132F7C41" w14:textId="77777777" w:rsidTr="00C8135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F608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4716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C79F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F42E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81352" w14:paraId="43B51130" w14:textId="77777777" w:rsidTr="00C8135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80B0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A6D1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99AF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AEC9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C81352" w14:paraId="51DA67BA" w14:textId="77777777" w:rsidTr="00C8135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32CF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F6E7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F59B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EE2F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C81352" w14:paraId="1DE25761" w14:textId="77777777" w:rsidTr="00C8135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1EB7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2BA5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389F" w14:textId="77777777" w:rsidR="00C81352" w:rsidRDefault="00C81352" w:rsidP="0084056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2A3F" w14:textId="77777777" w:rsidR="00C81352" w:rsidRDefault="00C81352" w:rsidP="0084056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F3EE953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7B89DAC2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729A3ADC" w14:textId="77777777" w:rsidR="00C81352" w:rsidRDefault="00E54A7B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2708D7">
        <w:rPr>
          <w:sz w:val="28"/>
          <w:szCs w:val="28"/>
        </w:rPr>
        <w:t xml:space="preserve"> </w:t>
      </w:r>
      <w:r w:rsidR="00C81352">
        <w:rPr>
          <w:sz w:val="28"/>
          <w:szCs w:val="28"/>
        </w:rPr>
        <w:t>главы администрации</w:t>
      </w:r>
    </w:p>
    <w:p w14:paraId="21D109D4" w14:textId="269E5FD8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C0DF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П.В. Манаков</w:t>
      </w:r>
    </w:p>
    <w:p w14:paraId="6B72BFE3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2C38584F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08A09775" w14:textId="77777777" w:rsidR="00C81352" w:rsidRDefault="00C81352" w:rsidP="00840564">
      <w:pPr>
        <w:spacing w:after="0" w:line="20" w:lineRule="atLeast"/>
        <w:rPr>
          <w:sz w:val="28"/>
          <w:szCs w:val="28"/>
        </w:rPr>
      </w:pPr>
    </w:p>
    <w:p w14:paraId="13DF254B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72A67427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76C2E810" w14:textId="24CFAA14" w:rsidR="00C81352" w:rsidRDefault="00C81352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4DBC751E" w14:textId="51E5CE0C" w:rsidR="00AC0DF9" w:rsidRDefault="00AC0DF9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781E8D81" w14:textId="77777777" w:rsidR="00AC0DF9" w:rsidRDefault="00AC0DF9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2E4D9D3B" w14:textId="77777777" w:rsidR="00C81352" w:rsidRDefault="00C81352" w:rsidP="0084056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7295BE2B" w14:textId="77777777" w:rsidR="006C4C45" w:rsidRDefault="006C4C45" w:rsidP="0084056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75AD5A60" w14:textId="77777777" w:rsidR="00840564" w:rsidRDefault="00840564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670FE4D" w14:textId="77777777" w:rsidR="00840564" w:rsidRDefault="00840564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7D89955" w14:textId="77777777" w:rsidR="002708D7" w:rsidRDefault="002708D7" w:rsidP="0084056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B7EFEB0" w14:textId="77777777" w:rsidR="00C81352" w:rsidRDefault="00C81352" w:rsidP="0084056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14:paraId="71FD713D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22EE200E" w14:textId="77777777" w:rsidR="00C81352" w:rsidRDefault="00C81352" w:rsidP="0084056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4508C55" w14:textId="77777777" w:rsidR="00C81352" w:rsidRDefault="00C81352" w:rsidP="0084056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41246B27" w14:textId="77777777" w:rsidR="00C81352" w:rsidRDefault="00C81352" w:rsidP="00840564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14:paraId="2D2F7B94" w14:textId="77777777" w:rsidR="00C81352" w:rsidRDefault="00C81352" w:rsidP="00840564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14:paraId="11A4B064" w14:textId="77777777" w:rsidR="00C81352" w:rsidRDefault="00C81352" w:rsidP="00840564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14:paraId="760F94B6" w14:textId="77777777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14:paraId="4EC906A6" w14:textId="77777777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1110E3F3" w14:textId="77777777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5005AC5B" w14:textId="77777777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04B1F90D" w14:textId="77777777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AAC20F8" w14:textId="0F8A17AF" w:rsidR="00C81352" w:rsidRDefault="00C81352" w:rsidP="0084056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          </w:t>
      </w:r>
      <w:r w:rsidR="00AC0DF9">
        <w:rPr>
          <w:snapToGrid w:val="0"/>
          <w:spacing w:val="-1"/>
          <w:sz w:val="28"/>
          <w:szCs w:val="28"/>
        </w:rPr>
        <w:t xml:space="preserve">                                                         </w:t>
      </w:r>
      <w:r>
        <w:rPr>
          <w:snapToGrid w:val="0"/>
          <w:spacing w:val="-1"/>
          <w:sz w:val="28"/>
          <w:szCs w:val="28"/>
        </w:rPr>
        <w:t xml:space="preserve">  »</w:t>
      </w:r>
    </w:p>
    <w:p w14:paraId="78799B3D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6C45687F" w14:textId="77777777" w:rsidR="00C81352" w:rsidRDefault="00C81352" w:rsidP="00840564">
      <w:pPr>
        <w:spacing w:after="0" w:line="20" w:lineRule="atLeast"/>
        <w:jc w:val="both"/>
        <w:rPr>
          <w:sz w:val="28"/>
          <w:szCs w:val="28"/>
        </w:rPr>
      </w:pPr>
    </w:p>
    <w:p w14:paraId="3DC6BB5C" w14:textId="77777777" w:rsidR="00C81352" w:rsidRDefault="00E54A7B" w:rsidP="0084056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AA63DE">
        <w:rPr>
          <w:sz w:val="28"/>
          <w:szCs w:val="28"/>
        </w:rPr>
        <w:t xml:space="preserve"> </w:t>
      </w:r>
      <w:r w:rsidR="00C81352">
        <w:rPr>
          <w:sz w:val="28"/>
          <w:szCs w:val="28"/>
        </w:rPr>
        <w:t>главы администрации</w:t>
      </w:r>
    </w:p>
    <w:p w14:paraId="0C0E8F91" w14:textId="6C8FD446" w:rsidR="00927408" w:rsidRDefault="00C81352" w:rsidP="00840564">
      <w:pPr>
        <w:spacing w:after="0" w:line="20" w:lineRule="atLeast"/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E54A7B">
        <w:rPr>
          <w:color w:val="auto"/>
          <w:sz w:val="28"/>
          <w:szCs w:val="28"/>
        </w:rPr>
        <w:tab/>
      </w:r>
      <w:r w:rsidR="00E54A7B">
        <w:rPr>
          <w:color w:val="auto"/>
          <w:sz w:val="28"/>
          <w:szCs w:val="28"/>
        </w:rPr>
        <w:tab/>
      </w:r>
      <w:r w:rsidR="00E54A7B">
        <w:rPr>
          <w:color w:val="auto"/>
          <w:sz w:val="28"/>
          <w:szCs w:val="28"/>
        </w:rPr>
        <w:tab/>
      </w:r>
      <w:r w:rsidR="00E54A7B">
        <w:rPr>
          <w:color w:val="auto"/>
          <w:sz w:val="28"/>
          <w:szCs w:val="28"/>
        </w:rPr>
        <w:tab/>
      </w:r>
      <w:r w:rsidR="00E54A7B">
        <w:rPr>
          <w:color w:val="auto"/>
          <w:sz w:val="28"/>
          <w:szCs w:val="28"/>
        </w:rPr>
        <w:tab/>
        <w:t xml:space="preserve">   </w:t>
      </w:r>
      <w:r w:rsidR="00AC0DF9">
        <w:rPr>
          <w:color w:val="auto"/>
          <w:sz w:val="28"/>
          <w:szCs w:val="28"/>
        </w:rPr>
        <w:t xml:space="preserve">    </w:t>
      </w:r>
      <w:r w:rsidR="00E54A7B">
        <w:rPr>
          <w:color w:val="auto"/>
          <w:sz w:val="28"/>
          <w:szCs w:val="28"/>
        </w:rPr>
        <w:t xml:space="preserve">     П.В. Манаков</w:t>
      </w:r>
    </w:p>
    <w:sectPr w:rsidR="00927408" w:rsidSect="00394A8A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1A993" w14:textId="77777777" w:rsidR="00BA6620" w:rsidRDefault="00BA6620" w:rsidP="0026655B">
      <w:pPr>
        <w:spacing w:after="0" w:line="240" w:lineRule="auto"/>
      </w:pPr>
      <w:r>
        <w:separator/>
      </w:r>
    </w:p>
  </w:endnote>
  <w:endnote w:type="continuationSeparator" w:id="0">
    <w:p w14:paraId="124609AE" w14:textId="77777777" w:rsidR="00BA6620" w:rsidRDefault="00BA6620" w:rsidP="00266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EFE59" w14:textId="77777777" w:rsidR="00BA6620" w:rsidRDefault="00BA6620" w:rsidP="0026655B">
      <w:pPr>
        <w:spacing w:after="0" w:line="240" w:lineRule="auto"/>
      </w:pPr>
      <w:r>
        <w:separator/>
      </w:r>
    </w:p>
  </w:footnote>
  <w:footnote w:type="continuationSeparator" w:id="0">
    <w:p w14:paraId="16CA710B" w14:textId="77777777" w:rsidR="00BA6620" w:rsidRDefault="00BA6620" w:rsidP="00266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0923932"/>
      <w:docPartObj>
        <w:docPartGallery w:val="Page Numbers (Top of Page)"/>
        <w:docPartUnique/>
      </w:docPartObj>
    </w:sdtPr>
    <w:sdtEndPr/>
    <w:sdtContent>
      <w:p w14:paraId="246B9B03" w14:textId="12AF7F62" w:rsidR="00171A76" w:rsidRDefault="00171A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7B77"/>
    <w:multiLevelType w:val="hybridMultilevel"/>
    <w:tmpl w:val="C1EC16CC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3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352"/>
    <w:rsid w:val="000012A7"/>
    <w:rsid w:val="00002BAF"/>
    <w:rsid w:val="0000312E"/>
    <w:rsid w:val="00006CA9"/>
    <w:rsid w:val="000109CA"/>
    <w:rsid w:val="00010BBF"/>
    <w:rsid w:val="00011DE5"/>
    <w:rsid w:val="0001565F"/>
    <w:rsid w:val="0001689D"/>
    <w:rsid w:val="00016FD5"/>
    <w:rsid w:val="0002017F"/>
    <w:rsid w:val="00022E72"/>
    <w:rsid w:val="00023CBE"/>
    <w:rsid w:val="00024086"/>
    <w:rsid w:val="00024B45"/>
    <w:rsid w:val="00025392"/>
    <w:rsid w:val="000277C1"/>
    <w:rsid w:val="00030EF7"/>
    <w:rsid w:val="00031D39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0BE5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6B26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4FE3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1A76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5BFA"/>
    <w:rsid w:val="00196101"/>
    <w:rsid w:val="00196FD5"/>
    <w:rsid w:val="00197065"/>
    <w:rsid w:val="00197528"/>
    <w:rsid w:val="001A1737"/>
    <w:rsid w:val="001A19F2"/>
    <w:rsid w:val="001A274B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1B11"/>
    <w:rsid w:val="00234013"/>
    <w:rsid w:val="00234847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55B"/>
    <w:rsid w:val="00266982"/>
    <w:rsid w:val="00267F38"/>
    <w:rsid w:val="00270406"/>
    <w:rsid w:val="002708D7"/>
    <w:rsid w:val="00270DFE"/>
    <w:rsid w:val="002719EA"/>
    <w:rsid w:val="00274663"/>
    <w:rsid w:val="002751BD"/>
    <w:rsid w:val="002753A5"/>
    <w:rsid w:val="00275A05"/>
    <w:rsid w:val="00276E03"/>
    <w:rsid w:val="00277CFB"/>
    <w:rsid w:val="00277DB6"/>
    <w:rsid w:val="002802FA"/>
    <w:rsid w:val="00280F1D"/>
    <w:rsid w:val="00281823"/>
    <w:rsid w:val="00282839"/>
    <w:rsid w:val="002852BC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629E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6B1D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E4E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A8A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3F7F4A"/>
    <w:rsid w:val="004025C5"/>
    <w:rsid w:val="0040512B"/>
    <w:rsid w:val="00405296"/>
    <w:rsid w:val="00405AE0"/>
    <w:rsid w:val="004064B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A39"/>
    <w:rsid w:val="00415B1E"/>
    <w:rsid w:val="004164E9"/>
    <w:rsid w:val="00417861"/>
    <w:rsid w:val="00417C82"/>
    <w:rsid w:val="00421086"/>
    <w:rsid w:val="00424363"/>
    <w:rsid w:val="0042565A"/>
    <w:rsid w:val="00427013"/>
    <w:rsid w:val="004303DC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51C5"/>
    <w:rsid w:val="00436023"/>
    <w:rsid w:val="0043690F"/>
    <w:rsid w:val="00442AF6"/>
    <w:rsid w:val="00444453"/>
    <w:rsid w:val="004457B0"/>
    <w:rsid w:val="00445CC8"/>
    <w:rsid w:val="00447369"/>
    <w:rsid w:val="004474DC"/>
    <w:rsid w:val="00450768"/>
    <w:rsid w:val="004507D2"/>
    <w:rsid w:val="00451075"/>
    <w:rsid w:val="00451893"/>
    <w:rsid w:val="00451B83"/>
    <w:rsid w:val="0045248A"/>
    <w:rsid w:val="00452C0D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4664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332C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0FC7"/>
    <w:rsid w:val="004C11E9"/>
    <w:rsid w:val="004C1A5F"/>
    <w:rsid w:val="004C3912"/>
    <w:rsid w:val="004D0310"/>
    <w:rsid w:val="004D1F54"/>
    <w:rsid w:val="004D5112"/>
    <w:rsid w:val="004D55E2"/>
    <w:rsid w:val="004D5C67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4347"/>
    <w:rsid w:val="00545D8F"/>
    <w:rsid w:val="00546908"/>
    <w:rsid w:val="00546DE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AA"/>
    <w:rsid w:val="005909BB"/>
    <w:rsid w:val="00590B38"/>
    <w:rsid w:val="0059149F"/>
    <w:rsid w:val="00592C9A"/>
    <w:rsid w:val="00593A05"/>
    <w:rsid w:val="00593DFE"/>
    <w:rsid w:val="00594906"/>
    <w:rsid w:val="00595072"/>
    <w:rsid w:val="00595345"/>
    <w:rsid w:val="00596A91"/>
    <w:rsid w:val="005A027F"/>
    <w:rsid w:val="005A30FD"/>
    <w:rsid w:val="005A4DAB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57D"/>
    <w:rsid w:val="005B7A2D"/>
    <w:rsid w:val="005C0058"/>
    <w:rsid w:val="005C0500"/>
    <w:rsid w:val="005C1D8D"/>
    <w:rsid w:val="005C211E"/>
    <w:rsid w:val="005C2BA2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37751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66C1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4C45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560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1CF"/>
    <w:rsid w:val="007026B8"/>
    <w:rsid w:val="007026D8"/>
    <w:rsid w:val="007039C6"/>
    <w:rsid w:val="007052E8"/>
    <w:rsid w:val="007054F0"/>
    <w:rsid w:val="00706A6F"/>
    <w:rsid w:val="00707663"/>
    <w:rsid w:val="007077E8"/>
    <w:rsid w:val="00707A0C"/>
    <w:rsid w:val="00707EB4"/>
    <w:rsid w:val="007108A8"/>
    <w:rsid w:val="00711BA3"/>
    <w:rsid w:val="007135DF"/>
    <w:rsid w:val="00713CF2"/>
    <w:rsid w:val="00713D03"/>
    <w:rsid w:val="007146DC"/>
    <w:rsid w:val="007148FC"/>
    <w:rsid w:val="007153CB"/>
    <w:rsid w:val="007214C7"/>
    <w:rsid w:val="00722901"/>
    <w:rsid w:val="007230CA"/>
    <w:rsid w:val="00724B17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3ED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D4B"/>
    <w:rsid w:val="007D6B17"/>
    <w:rsid w:val="007D6BDB"/>
    <w:rsid w:val="007D7B78"/>
    <w:rsid w:val="007D7F3D"/>
    <w:rsid w:val="007E147F"/>
    <w:rsid w:val="007E2107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32D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798"/>
    <w:rsid w:val="0083498F"/>
    <w:rsid w:val="00834D62"/>
    <w:rsid w:val="00835D0E"/>
    <w:rsid w:val="00837BFD"/>
    <w:rsid w:val="00837FFD"/>
    <w:rsid w:val="008403C9"/>
    <w:rsid w:val="00840564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6A73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0A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8F7EDA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4C"/>
    <w:rsid w:val="009225E7"/>
    <w:rsid w:val="00925DEC"/>
    <w:rsid w:val="0092707A"/>
    <w:rsid w:val="00927408"/>
    <w:rsid w:val="00931D28"/>
    <w:rsid w:val="00932795"/>
    <w:rsid w:val="00932B56"/>
    <w:rsid w:val="0093343F"/>
    <w:rsid w:val="00933609"/>
    <w:rsid w:val="00937F10"/>
    <w:rsid w:val="009403F5"/>
    <w:rsid w:val="00941DE6"/>
    <w:rsid w:val="00942B44"/>
    <w:rsid w:val="009432A5"/>
    <w:rsid w:val="00943A16"/>
    <w:rsid w:val="0094410A"/>
    <w:rsid w:val="00944B14"/>
    <w:rsid w:val="0094731B"/>
    <w:rsid w:val="00950D20"/>
    <w:rsid w:val="0095183B"/>
    <w:rsid w:val="009518D6"/>
    <w:rsid w:val="009529BD"/>
    <w:rsid w:val="009551AF"/>
    <w:rsid w:val="0095678A"/>
    <w:rsid w:val="009572A3"/>
    <w:rsid w:val="00960B95"/>
    <w:rsid w:val="00960C12"/>
    <w:rsid w:val="00961839"/>
    <w:rsid w:val="00961DE6"/>
    <w:rsid w:val="00965679"/>
    <w:rsid w:val="00966330"/>
    <w:rsid w:val="009704AC"/>
    <w:rsid w:val="00970998"/>
    <w:rsid w:val="00970DB0"/>
    <w:rsid w:val="00971846"/>
    <w:rsid w:val="00971F38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340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1393"/>
    <w:rsid w:val="009D37AC"/>
    <w:rsid w:val="009D5B2C"/>
    <w:rsid w:val="009D7E22"/>
    <w:rsid w:val="009E1420"/>
    <w:rsid w:val="009E2AFB"/>
    <w:rsid w:val="009E4CFA"/>
    <w:rsid w:val="009E6F48"/>
    <w:rsid w:val="009E75A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3C71"/>
    <w:rsid w:val="00A241A6"/>
    <w:rsid w:val="00A25BC2"/>
    <w:rsid w:val="00A304B3"/>
    <w:rsid w:val="00A3078C"/>
    <w:rsid w:val="00A313BB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E01"/>
    <w:rsid w:val="00A413C6"/>
    <w:rsid w:val="00A44174"/>
    <w:rsid w:val="00A44E36"/>
    <w:rsid w:val="00A4543B"/>
    <w:rsid w:val="00A4609C"/>
    <w:rsid w:val="00A51CC1"/>
    <w:rsid w:val="00A524DC"/>
    <w:rsid w:val="00A529C3"/>
    <w:rsid w:val="00A53739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4D0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97134"/>
    <w:rsid w:val="00AA0673"/>
    <w:rsid w:val="00AA185A"/>
    <w:rsid w:val="00AA580D"/>
    <w:rsid w:val="00AA5CBE"/>
    <w:rsid w:val="00AA63DE"/>
    <w:rsid w:val="00AA67AD"/>
    <w:rsid w:val="00AA7C7B"/>
    <w:rsid w:val="00AB1231"/>
    <w:rsid w:val="00AB13DA"/>
    <w:rsid w:val="00AB17E3"/>
    <w:rsid w:val="00AB186C"/>
    <w:rsid w:val="00AB1B93"/>
    <w:rsid w:val="00AB25B5"/>
    <w:rsid w:val="00AB2984"/>
    <w:rsid w:val="00AB3F18"/>
    <w:rsid w:val="00AB4C33"/>
    <w:rsid w:val="00AB5291"/>
    <w:rsid w:val="00AB5B0C"/>
    <w:rsid w:val="00AB6814"/>
    <w:rsid w:val="00AB6938"/>
    <w:rsid w:val="00AC08BF"/>
    <w:rsid w:val="00AC0DF9"/>
    <w:rsid w:val="00AC1193"/>
    <w:rsid w:val="00AC345E"/>
    <w:rsid w:val="00AC3AC7"/>
    <w:rsid w:val="00AC3D46"/>
    <w:rsid w:val="00AC4C6A"/>
    <w:rsid w:val="00AC4E7E"/>
    <w:rsid w:val="00AC5F66"/>
    <w:rsid w:val="00AC6397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282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1DB5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C00"/>
    <w:rsid w:val="00B40E20"/>
    <w:rsid w:val="00B411D3"/>
    <w:rsid w:val="00B4122F"/>
    <w:rsid w:val="00B427A7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166D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87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620"/>
    <w:rsid w:val="00BA6F0E"/>
    <w:rsid w:val="00BA7BDA"/>
    <w:rsid w:val="00BB0533"/>
    <w:rsid w:val="00BB0F31"/>
    <w:rsid w:val="00BB1355"/>
    <w:rsid w:val="00BB13FD"/>
    <w:rsid w:val="00BB2FD3"/>
    <w:rsid w:val="00BB37C9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195D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3A26"/>
    <w:rsid w:val="00BF4236"/>
    <w:rsid w:val="00BF42DE"/>
    <w:rsid w:val="00BF47F1"/>
    <w:rsid w:val="00BF6EF1"/>
    <w:rsid w:val="00BF753E"/>
    <w:rsid w:val="00BF7A6E"/>
    <w:rsid w:val="00C046E7"/>
    <w:rsid w:val="00C074CF"/>
    <w:rsid w:val="00C074D8"/>
    <w:rsid w:val="00C10EEA"/>
    <w:rsid w:val="00C11BC5"/>
    <w:rsid w:val="00C133D6"/>
    <w:rsid w:val="00C13419"/>
    <w:rsid w:val="00C14979"/>
    <w:rsid w:val="00C15470"/>
    <w:rsid w:val="00C167A7"/>
    <w:rsid w:val="00C20C55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EE6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8F6"/>
    <w:rsid w:val="00C72F36"/>
    <w:rsid w:val="00C75A62"/>
    <w:rsid w:val="00C767E0"/>
    <w:rsid w:val="00C76E92"/>
    <w:rsid w:val="00C77626"/>
    <w:rsid w:val="00C81352"/>
    <w:rsid w:val="00C81B15"/>
    <w:rsid w:val="00C83767"/>
    <w:rsid w:val="00C84A9D"/>
    <w:rsid w:val="00C84D43"/>
    <w:rsid w:val="00C84F97"/>
    <w:rsid w:val="00C863AD"/>
    <w:rsid w:val="00C867C5"/>
    <w:rsid w:val="00C875D4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730"/>
    <w:rsid w:val="00CA7812"/>
    <w:rsid w:val="00CB281F"/>
    <w:rsid w:val="00CB30AE"/>
    <w:rsid w:val="00CB3118"/>
    <w:rsid w:val="00CC0740"/>
    <w:rsid w:val="00CC0F75"/>
    <w:rsid w:val="00CC2F30"/>
    <w:rsid w:val="00CC367C"/>
    <w:rsid w:val="00CC4D69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D7E62"/>
    <w:rsid w:val="00CE10C2"/>
    <w:rsid w:val="00CE337A"/>
    <w:rsid w:val="00CE33E5"/>
    <w:rsid w:val="00CE3AD4"/>
    <w:rsid w:val="00CE44A8"/>
    <w:rsid w:val="00CE46E1"/>
    <w:rsid w:val="00CE4A06"/>
    <w:rsid w:val="00CE4A1E"/>
    <w:rsid w:val="00CE6F5A"/>
    <w:rsid w:val="00CE7766"/>
    <w:rsid w:val="00CE7EEF"/>
    <w:rsid w:val="00CF051B"/>
    <w:rsid w:val="00CF0736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722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2542"/>
    <w:rsid w:val="00D25EF8"/>
    <w:rsid w:val="00D26728"/>
    <w:rsid w:val="00D27DAE"/>
    <w:rsid w:val="00D319F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4E4A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51B1"/>
    <w:rsid w:val="00D977EA"/>
    <w:rsid w:val="00DA041F"/>
    <w:rsid w:val="00DA22B6"/>
    <w:rsid w:val="00DA3466"/>
    <w:rsid w:val="00DA3F99"/>
    <w:rsid w:val="00DA40B8"/>
    <w:rsid w:val="00DA4DAF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6DE"/>
    <w:rsid w:val="00DC27A4"/>
    <w:rsid w:val="00DC3B25"/>
    <w:rsid w:val="00DC64CB"/>
    <w:rsid w:val="00DC7AA0"/>
    <w:rsid w:val="00DD0353"/>
    <w:rsid w:val="00DD15B0"/>
    <w:rsid w:val="00DD2B53"/>
    <w:rsid w:val="00DD33BA"/>
    <w:rsid w:val="00DD3741"/>
    <w:rsid w:val="00DD4988"/>
    <w:rsid w:val="00DD49A8"/>
    <w:rsid w:val="00DD62B2"/>
    <w:rsid w:val="00DD67C4"/>
    <w:rsid w:val="00DD6EFA"/>
    <w:rsid w:val="00DD75D7"/>
    <w:rsid w:val="00DD7F28"/>
    <w:rsid w:val="00DE0C1B"/>
    <w:rsid w:val="00DE1CDE"/>
    <w:rsid w:val="00DE2249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652B"/>
    <w:rsid w:val="00DF75A7"/>
    <w:rsid w:val="00E00076"/>
    <w:rsid w:val="00E04604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5E6F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A7B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1A1"/>
    <w:rsid w:val="00E83650"/>
    <w:rsid w:val="00E8423F"/>
    <w:rsid w:val="00E86D61"/>
    <w:rsid w:val="00E87AA0"/>
    <w:rsid w:val="00E9250A"/>
    <w:rsid w:val="00E92BA5"/>
    <w:rsid w:val="00E95460"/>
    <w:rsid w:val="00E956DE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22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6E47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1A4"/>
    <w:rsid w:val="00F23BFE"/>
    <w:rsid w:val="00F241F7"/>
    <w:rsid w:val="00F25230"/>
    <w:rsid w:val="00F26647"/>
    <w:rsid w:val="00F26A32"/>
    <w:rsid w:val="00F26E12"/>
    <w:rsid w:val="00F3104C"/>
    <w:rsid w:val="00F32262"/>
    <w:rsid w:val="00F34859"/>
    <w:rsid w:val="00F352B9"/>
    <w:rsid w:val="00F35FFC"/>
    <w:rsid w:val="00F3682F"/>
    <w:rsid w:val="00F40BF6"/>
    <w:rsid w:val="00F42D72"/>
    <w:rsid w:val="00F439E9"/>
    <w:rsid w:val="00F43C81"/>
    <w:rsid w:val="00F45AAE"/>
    <w:rsid w:val="00F4605F"/>
    <w:rsid w:val="00F47435"/>
    <w:rsid w:val="00F47D1F"/>
    <w:rsid w:val="00F53767"/>
    <w:rsid w:val="00F55D37"/>
    <w:rsid w:val="00F55FAD"/>
    <w:rsid w:val="00F56DF9"/>
    <w:rsid w:val="00F6100B"/>
    <w:rsid w:val="00F629E9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0A93"/>
    <w:rsid w:val="00F82AB7"/>
    <w:rsid w:val="00F836CB"/>
    <w:rsid w:val="00F85708"/>
    <w:rsid w:val="00F86CA7"/>
    <w:rsid w:val="00F871F8"/>
    <w:rsid w:val="00F90411"/>
    <w:rsid w:val="00F912F0"/>
    <w:rsid w:val="00F91BFA"/>
    <w:rsid w:val="00F91E7E"/>
    <w:rsid w:val="00F92357"/>
    <w:rsid w:val="00F9260F"/>
    <w:rsid w:val="00F92A75"/>
    <w:rsid w:val="00F93F8D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6A8D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60"/>
    <w:rsid w:val="00FD15D9"/>
    <w:rsid w:val="00FD3175"/>
    <w:rsid w:val="00FD5B40"/>
    <w:rsid w:val="00FD5D5C"/>
    <w:rsid w:val="00FD75A5"/>
    <w:rsid w:val="00FD7603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448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DAACB"/>
  <w15:docId w15:val="{422DEF03-42C1-4BEB-8A89-813DCC6C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352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C813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1352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uiPriority w:val="99"/>
    <w:semiHidden/>
    <w:unhideWhenUsed/>
    <w:rsid w:val="00C81352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C8135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C81352"/>
    <w:rPr>
      <w:rFonts w:asciiTheme="minorHAnsi" w:hAnsiTheme="minorHAnsi" w:cstheme="minorBidi"/>
      <w:color w:val="auto"/>
    </w:rPr>
  </w:style>
  <w:style w:type="character" w:customStyle="1" w:styleId="a5">
    <w:name w:val="Текст сноски Знак"/>
    <w:basedOn w:val="a0"/>
    <w:uiPriority w:val="99"/>
    <w:semiHidden/>
    <w:rsid w:val="00C81352"/>
    <w:rPr>
      <w:rFonts w:eastAsia="Calibri"/>
      <w:sz w:val="20"/>
      <w:szCs w:val="20"/>
    </w:rPr>
  </w:style>
  <w:style w:type="paragraph" w:styleId="a6">
    <w:name w:val="header"/>
    <w:basedOn w:val="a"/>
    <w:link w:val="12"/>
    <w:uiPriority w:val="99"/>
    <w:unhideWhenUsed/>
    <w:rsid w:val="00C81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6"/>
    <w:uiPriority w:val="99"/>
    <w:locked/>
    <w:rsid w:val="00C81352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C81352"/>
    <w:rPr>
      <w:rFonts w:eastAsia="Calibri"/>
    </w:rPr>
  </w:style>
  <w:style w:type="paragraph" w:styleId="a8">
    <w:name w:val="footer"/>
    <w:basedOn w:val="a"/>
    <w:link w:val="13"/>
    <w:uiPriority w:val="99"/>
    <w:unhideWhenUsed/>
    <w:rsid w:val="00C81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8"/>
    <w:uiPriority w:val="99"/>
    <w:locked/>
    <w:rsid w:val="00C81352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C81352"/>
    <w:rPr>
      <w:rFonts w:eastAsia="Calibri"/>
    </w:rPr>
  </w:style>
  <w:style w:type="paragraph" w:styleId="aa">
    <w:name w:val="Body Text"/>
    <w:basedOn w:val="a"/>
    <w:link w:val="14"/>
    <w:uiPriority w:val="99"/>
    <w:semiHidden/>
    <w:unhideWhenUsed/>
    <w:rsid w:val="00C8135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a"/>
    <w:uiPriority w:val="99"/>
    <w:semiHidden/>
    <w:locked/>
    <w:rsid w:val="00C81352"/>
    <w:rPr>
      <w:rFonts w:eastAsia="Times New Roman"/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C81352"/>
    <w:rPr>
      <w:rFonts w:eastAsia="Calibri"/>
    </w:rPr>
  </w:style>
  <w:style w:type="paragraph" w:styleId="ac">
    <w:name w:val="Balloon Text"/>
    <w:basedOn w:val="a"/>
    <w:link w:val="15"/>
    <w:uiPriority w:val="99"/>
    <w:semiHidden/>
    <w:unhideWhenUsed/>
    <w:rsid w:val="00C8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c"/>
    <w:uiPriority w:val="99"/>
    <w:semiHidden/>
    <w:locked/>
    <w:rsid w:val="00C81352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C81352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81352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C81352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813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81352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135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C81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C813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C81352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C8135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C8135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C8135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C81352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1">
    <w:name w:val="s_1"/>
    <w:basedOn w:val="a"/>
    <w:rsid w:val="00C767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9260</Words>
  <Characters>52787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134</cp:revision>
  <cp:lastPrinted>2020-04-07T12:24:00Z</cp:lastPrinted>
  <dcterms:created xsi:type="dcterms:W3CDTF">2020-04-01T09:11:00Z</dcterms:created>
  <dcterms:modified xsi:type="dcterms:W3CDTF">2020-04-07T13:48:00Z</dcterms:modified>
</cp:coreProperties>
</file>