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7E84" w:rsidRPr="00E72F8E" w:rsidRDefault="00BF7E84" w:rsidP="00BF7E8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  <w:r w:rsidRPr="00E72F8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28625" cy="542925"/>
            <wp:effectExtent l="19050" t="0" r="9525" b="0"/>
            <wp:docPr id="3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71FB5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:rsidR="00BF7E84" w:rsidRPr="00E72F8E" w:rsidRDefault="00BF7E84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7E84" w:rsidRPr="00F77700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F77700">
        <w:rPr>
          <w:rFonts w:ascii="Times New Roman" w:hAnsi="Times New Roman" w:cs="Times New Roman"/>
          <w:sz w:val="24"/>
          <w:szCs w:val="24"/>
        </w:rPr>
        <w:t>от</w:t>
      </w:r>
      <w:r w:rsidR="00DE68A0">
        <w:rPr>
          <w:rFonts w:ascii="Times New Roman" w:hAnsi="Times New Roman" w:cs="Times New Roman"/>
          <w:sz w:val="24"/>
          <w:szCs w:val="24"/>
        </w:rPr>
        <w:t xml:space="preserve"> 18.12.2019</w:t>
      </w:r>
      <w:r w:rsidRPr="00F77700">
        <w:rPr>
          <w:rFonts w:ascii="Times New Roman" w:hAnsi="Times New Roman" w:cs="Times New Roman"/>
          <w:sz w:val="24"/>
          <w:szCs w:val="24"/>
        </w:rPr>
        <w:tab/>
      </w:r>
      <w:r w:rsidRPr="00F77700">
        <w:rPr>
          <w:rFonts w:ascii="Times New Roman" w:hAnsi="Times New Roman" w:cs="Times New Roman"/>
          <w:sz w:val="24"/>
          <w:szCs w:val="24"/>
        </w:rPr>
        <w:tab/>
      </w:r>
      <w:r w:rsidR="002F741F">
        <w:rPr>
          <w:rFonts w:ascii="Times New Roman" w:hAnsi="Times New Roman" w:cs="Times New Roman"/>
          <w:sz w:val="24"/>
          <w:szCs w:val="24"/>
        </w:rPr>
        <w:tab/>
      </w:r>
      <w:r w:rsidR="002F741F">
        <w:rPr>
          <w:rFonts w:ascii="Times New Roman" w:hAnsi="Times New Roman" w:cs="Times New Roman"/>
          <w:sz w:val="24"/>
          <w:szCs w:val="24"/>
        </w:rPr>
        <w:tab/>
      </w:r>
      <w:r w:rsidR="001157FB">
        <w:rPr>
          <w:rFonts w:ascii="Times New Roman" w:hAnsi="Times New Roman" w:cs="Times New Roman"/>
          <w:sz w:val="24"/>
          <w:szCs w:val="24"/>
        </w:rPr>
        <w:tab/>
      </w:r>
      <w:r w:rsidR="001157FB">
        <w:rPr>
          <w:rFonts w:ascii="Times New Roman" w:hAnsi="Times New Roman" w:cs="Times New Roman"/>
          <w:sz w:val="24"/>
          <w:szCs w:val="24"/>
        </w:rPr>
        <w:tab/>
      </w:r>
      <w:r w:rsidR="00F77700">
        <w:rPr>
          <w:rFonts w:ascii="Times New Roman" w:hAnsi="Times New Roman" w:cs="Times New Roman"/>
          <w:sz w:val="24"/>
          <w:szCs w:val="24"/>
        </w:rPr>
        <w:t xml:space="preserve">  </w:t>
      </w:r>
      <w:r w:rsidR="005D437D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6D4F01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5D437D">
        <w:rPr>
          <w:rFonts w:ascii="Times New Roman" w:hAnsi="Times New Roman" w:cs="Times New Roman"/>
          <w:sz w:val="24"/>
          <w:szCs w:val="24"/>
        </w:rPr>
        <w:t xml:space="preserve">  </w:t>
      </w:r>
      <w:r w:rsidRPr="00F77700">
        <w:rPr>
          <w:rFonts w:ascii="Times New Roman" w:hAnsi="Times New Roman" w:cs="Times New Roman"/>
          <w:sz w:val="24"/>
          <w:szCs w:val="24"/>
        </w:rPr>
        <w:t>№</w:t>
      </w:r>
      <w:r w:rsidR="001157FB">
        <w:rPr>
          <w:rFonts w:ascii="Times New Roman" w:hAnsi="Times New Roman" w:cs="Times New Roman"/>
          <w:sz w:val="24"/>
          <w:szCs w:val="24"/>
        </w:rPr>
        <w:t xml:space="preserve"> </w:t>
      </w:r>
      <w:r w:rsidR="00DE68A0">
        <w:rPr>
          <w:rFonts w:ascii="Times New Roman" w:hAnsi="Times New Roman" w:cs="Times New Roman"/>
          <w:sz w:val="24"/>
          <w:szCs w:val="24"/>
        </w:rPr>
        <w:t>1401</w:t>
      </w:r>
    </w:p>
    <w:p w:rsidR="00BF7E84" w:rsidRPr="00F77700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F77700">
        <w:rPr>
          <w:rFonts w:ascii="Times New Roman" w:hAnsi="Times New Roman" w:cs="Times New Roman"/>
          <w:sz w:val="24"/>
          <w:szCs w:val="24"/>
        </w:rPr>
        <w:t>г.</w:t>
      </w:r>
      <w:r w:rsidR="00950563" w:rsidRPr="00F77700">
        <w:rPr>
          <w:rFonts w:ascii="Times New Roman" w:hAnsi="Times New Roman" w:cs="Times New Roman"/>
          <w:sz w:val="24"/>
          <w:szCs w:val="24"/>
        </w:rPr>
        <w:t xml:space="preserve"> </w:t>
      </w:r>
      <w:r w:rsidRPr="00F77700">
        <w:rPr>
          <w:rFonts w:ascii="Times New Roman" w:hAnsi="Times New Roman" w:cs="Times New Roman"/>
          <w:sz w:val="24"/>
          <w:szCs w:val="24"/>
        </w:rPr>
        <w:t>Лабинск</w:t>
      </w:r>
    </w:p>
    <w:p w:rsidR="00BF7E84" w:rsidRDefault="00BF7E84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652A" w:rsidRDefault="00F3652A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741F" w:rsidRDefault="00107B7F" w:rsidP="00107B7F">
      <w:pPr>
        <w:pStyle w:val="30"/>
        <w:shd w:val="clear" w:color="auto" w:fill="auto"/>
        <w:spacing w:line="2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изменения в постановление администрации Лабинского городского поселения Лабинского района от 15 августа 2019 года № 913</w:t>
      </w:r>
    </w:p>
    <w:p w:rsidR="002F741F" w:rsidRPr="00E72F8E" w:rsidRDefault="00107B7F" w:rsidP="00107B7F">
      <w:pPr>
        <w:pStyle w:val="30"/>
        <w:shd w:val="clear" w:color="auto" w:fill="auto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GoBack"/>
      <w:r>
        <w:rPr>
          <w:rFonts w:ascii="Times New Roman" w:hAnsi="Times New Roman" w:cs="Times New Roman"/>
          <w:sz w:val="28"/>
          <w:szCs w:val="28"/>
        </w:rPr>
        <w:t>«</w:t>
      </w:r>
      <w:r w:rsidR="002F741F" w:rsidRPr="00E72F8E">
        <w:rPr>
          <w:rFonts w:ascii="Times New Roman" w:hAnsi="Times New Roman" w:cs="Times New Roman"/>
          <w:sz w:val="28"/>
          <w:szCs w:val="28"/>
        </w:rPr>
        <w:t>О создании общественной комиссии по о</w:t>
      </w:r>
      <w:r w:rsidR="005D71DD">
        <w:rPr>
          <w:rFonts w:ascii="Times New Roman" w:hAnsi="Times New Roman" w:cs="Times New Roman"/>
          <w:sz w:val="28"/>
          <w:szCs w:val="28"/>
        </w:rPr>
        <w:t xml:space="preserve">беспечению реализации </w:t>
      </w:r>
      <w:r w:rsidR="00861670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5D71DD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2F741F" w:rsidRPr="00E72F8E">
        <w:rPr>
          <w:rFonts w:ascii="Times New Roman" w:hAnsi="Times New Roman" w:cs="Times New Roman"/>
          <w:sz w:val="28"/>
          <w:szCs w:val="28"/>
        </w:rPr>
        <w:t xml:space="preserve">«Формирование современной городской среды» </w:t>
      </w:r>
      <w:r w:rsidR="005D71DD">
        <w:rPr>
          <w:rFonts w:ascii="Times New Roman" w:hAnsi="Times New Roman" w:cs="Times New Roman"/>
          <w:sz w:val="28"/>
          <w:szCs w:val="28"/>
        </w:rPr>
        <w:t>на 2018-2024</w:t>
      </w:r>
      <w:r w:rsidR="002F741F" w:rsidRPr="00E72F8E">
        <w:rPr>
          <w:rFonts w:ascii="Times New Roman" w:hAnsi="Times New Roman" w:cs="Times New Roman"/>
          <w:sz w:val="28"/>
          <w:szCs w:val="28"/>
        </w:rPr>
        <w:t xml:space="preserve"> годы</w:t>
      </w:r>
      <w:r>
        <w:rPr>
          <w:rFonts w:ascii="Times New Roman" w:hAnsi="Times New Roman" w:cs="Times New Roman"/>
          <w:sz w:val="28"/>
          <w:szCs w:val="28"/>
        </w:rPr>
        <w:t>»</w:t>
      </w:r>
    </w:p>
    <w:bookmarkEnd w:id="1"/>
    <w:p w:rsidR="00BF7E84" w:rsidRDefault="00BF7E84" w:rsidP="00107B7F">
      <w:pPr>
        <w:pStyle w:val="a4"/>
        <w:spacing w:line="20" w:lineRule="atLeast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BF7E84" w:rsidRPr="006B74FD" w:rsidRDefault="00BF7E84" w:rsidP="00C07323">
      <w:pPr>
        <w:pStyle w:val="a4"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F741F" w:rsidRDefault="00F3652A" w:rsidP="00C07323">
      <w:pPr>
        <w:suppressAutoHyphens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F2D8A">
        <w:rPr>
          <w:rFonts w:ascii="Times New Roman" w:hAnsi="Times New Roman" w:cs="Times New Roman"/>
          <w:sz w:val="28"/>
          <w:szCs w:val="28"/>
        </w:rPr>
        <w:t xml:space="preserve"> </w:t>
      </w:r>
      <w:r w:rsidR="002F741F" w:rsidRPr="00FE49CD">
        <w:rPr>
          <w:rFonts w:ascii="Times New Roman" w:hAnsi="Times New Roman" w:cs="Times New Roman"/>
          <w:sz w:val="28"/>
          <w:szCs w:val="28"/>
        </w:rPr>
        <w:t>соответствии</w:t>
      </w:r>
      <w:r w:rsidR="002F741F">
        <w:rPr>
          <w:rFonts w:ascii="Times New Roman" w:hAnsi="Times New Roman" w:cs="Times New Roman"/>
          <w:sz w:val="28"/>
          <w:szCs w:val="28"/>
        </w:rPr>
        <w:t xml:space="preserve">, </w:t>
      </w:r>
      <w:r w:rsidR="002F741F" w:rsidRPr="002F741F">
        <w:rPr>
          <w:rFonts w:ascii="Times New Roman" w:eastAsia="Calibri" w:hAnsi="Times New Roman" w:cs="Times New Roman"/>
          <w:sz w:val="28"/>
          <w:szCs w:val="28"/>
          <w:lang w:eastAsia="ar-SA"/>
        </w:rPr>
        <w:t>Федеральным законом</w:t>
      </w:r>
      <w:r w:rsidR="0017394E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="002F741F" w:rsidRPr="002F741F">
        <w:rPr>
          <w:rFonts w:ascii="Times New Roman" w:eastAsia="Calibri" w:hAnsi="Times New Roman" w:cs="Times New Roman"/>
          <w:sz w:val="28"/>
          <w:szCs w:val="28"/>
          <w:lang w:eastAsia="ar-SA"/>
        </w:rPr>
        <w:t>от 6 октября 2003 года</w:t>
      </w:r>
      <w:r w:rsidR="002F74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№ 131-ФЗ </w:t>
      </w:r>
      <w:r w:rsidR="002F741F" w:rsidRPr="002F74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«Об общих принципах организации местного самоуправления в Российской Федерации», </w:t>
      </w:r>
      <w:r w:rsidR="002F741F" w:rsidRPr="002F741F">
        <w:rPr>
          <w:rFonts w:ascii="Times New Roman" w:hAnsi="Times New Roman" w:cs="Times New Roman"/>
          <w:sz w:val="28"/>
          <w:szCs w:val="28"/>
          <w:lang w:eastAsia="ar-SA"/>
        </w:rPr>
        <w:t>постановлением Правительства Российской</w:t>
      </w:r>
      <w:r w:rsidR="002F741F">
        <w:rPr>
          <w:rFonts w:ascii="Times New Roman" w:hAnsi="Times New Roman" w:cs="Times New Roman"/>
          <w:sz w:val="28"/>
          <w:szCs w:val="28"/>
          <w:lang w:eastAsia="ar-SA"/>
        </w:rPr>
        <w:t xml:space="preserve"> Федерации </w:t>
      </w:r>
      <w:r w:rsidR="002E5B7F"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         </w:t>
      </w:r>
      <w:r w:rsidR="002F741F" w:rsidRPr="002F741F">
        <w:rPr>
          <w:rFonts w:ascii="Times New Roman" w:hAnsi="Times New Roman" w:cs="Times New Roman"/>
          <w:sz w:val="28"/>
          <w:szCs w:val="28"/>
          <w:lang w:eastAsia="ar-SA"/>
        </w:rPr>
        <w:t>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</w:t>
      </w:r>
      <w:r w:rsidR="002E5B7F">
        <w:rPr>
          <w:rFonts w:ascii="Times New Roman" w:hAnsi="Times New Roman" w:cs="Times New Roman"/>
          <w:sz w:val="28"/>
          <w:szCs w:val="28"/>
          <w:lang w:eastAsia="ar-SA"/>
        </w:rPr>
        <w:t>,</w:t>
      </w:r>
      <w:r w:rsidR="002E5B7F" w:rsidRPr="002E5B7F">
        <w:rPr>
          <w:rFonts w:ascii="Times New Roman" w:hAnsi="Times New Roman" w:cs="Times New Roman"/>
          <w:sz w:val="28"/>
          <w:szCs w:val="28"/>
        </w:rPr>
        <w:t xml:space="preserve"> </w:t>
      </w:r>
      <w:r w:rsidR="002E5B7F" w:rsidRPr="00FE49CD">
        <w:rPr>
          <w:rFonts w:ascii="Times New Roman" w:hAnsi="Times New Roman" w:cs="Times New Roman"/>
          <w:sz w:val="28"/>
          <w:szCs w:val="28"/>
        </w:rPr>
        <w:t xml:space="preserve">с </w:t>
      </w:r>
      <w:r w:rsidR="002E5B7F">
        <w:rPr>
          <w:rFonts w:ascii="Times New Roman" w:hAnsi="Times New Roman" w:cs="Times New Roman"/>
          <w:sz w:val="28"/>
          <w:szCs w:val="28"/>
        </w:rPr>
        <w:t xml:space="preserve">решением Совета </w:t>
      </w:r>
      <w:r w:rsidR="002E5B7F" w:rsidRPr="00FE49CD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r w:rsidR="002E5B7F">
        <w:rPr>
          <w:rFonts w:ascii="Times New Roman" w:hAnsi="Times New Roman" w:cs="Times New Roman"/>
          <w:sz w:val="28"/>
          <w:szCs w:val="28"/>
        </w:rPr>
        <w:t xml:space="preserve">Лабинского района </w:t>
      </w:r>
      <w:r w:rsidR="002E5B7F" w:rsidRPr="00FE49CD">
        <w:rPr>
          <w:rFonts w:ascii="Times New Roman" w:hAnsi="Times New Roman" w:cs="Times New Roman"/>
          <w:sz w:val="28"/>
          <w:szCs w:val="28"/>
        </w:rPr>
        <w:t xml:space="preserve">от 25 января 2018 года № 262/66 «О внесении изменений в решение Совета Лабинского городского поселения Лабинского района </w:t>
      </w:r>
      <w:r w:rsidR="002E5B7F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2E5B7F" w:rsidRPr="00FE49CD">
        <w:rPr>
          <w:rFonts w:ascii="Times New Roman" w:hAnsi="Times New Roman" w:cs="Times New Roman"/>
          <w:sz w:val="28"/>
          <w:szCs w:val="28"/>
        </w:rPr>
        <w:t xml:space="preserve">от </w:t>
      </w:r>
      <w:r w:rsidR="002E5B7F">
        <w:rPr>
          <w:rFonts w:ascii="Times New Roman" w:hAnsi="Times New Roman" w:cs="Times New Roman"/>
          <w:sz w:val="28"/>
          <w:szCs w:val="28"/>
        </w:rPr>
        <w:t xml:space="preserve">28 декабря 2017 года </w:t>
      </w:r>
      <w:r w:rsidR="002E5B7F" w:rsidRPr="00FE49CD">
        <w:rPr>
          <w:rFonts w:ascii="Times New Roman" w:hAnsi="Times New Roman" w:cs="Times New Roman"/>
          <w:sz w:val="28"/>
          <w:szCs w:val="28"/>
        </w:rPr>
        <w:t>№ 253/65 «Об утверждении Порядка организации и проведения голосования по отбору общественных территорий, подлежащих благоустро</w:t>
      </w:r>
      <w:r w:rsidR="002E5B7F">
        <w:rPr>
          <w:rFonts w:ascii="Times New Roman" w:hAnsi="Times New Roman" w:cs="Times New Roman"/>
          <w:sz w:val="28"/>
          <w:szCs w:val="28"/>
        </w:rPr>
        <w:t>йству в первоочередном порядке»</w:t>
      </w:r>
      <w:r w:rsidR="002F741F" w:rsidRPr="002F741F">
        <w:rPr>
          <w:rFonts w:ascii="Times New Roman" w:eastAsia="Calibri" w:hAnsi="Times New Roman" w:cs="Times New Roman"/>
          <w:sz w:val="28"/>
          <w:szCs w:val="28"/>
          <w:lang w:eastAsia="ar-SA"/>
        </w:rPr>
        <w:t>, в целях повышения уровня благоустройства города, создания комфортной и современной городской среды на территории Лабинского городского поселения,</w:t>
      </w:r>
      <w:r w:rsidR="00861670" w:rsidRPr="00861670">
        <w:rPr>
          <w:rFonts w:ascii="Times New Roman" w:hAnsi="Times New Roman" w:cs="Times New Roman"/>
          <w:sz w:val="28"/>
          <w:szCs w:val="28"/>
        </w:rPr>
        <w:t xml:space="preserve"> </w:t>
      </w:r>
      <w:r w:rsidR="00861670">
        <w:rPr>
          <w:rFonts w:ascii="Times New Roman" w:hAnsi="Times New Roman" w:cs="Times New Roman"/>
          <w:sz w:val="28"/>
          <w:szCs w:val="28"/>
        </w:rPr>
        <w:t xml:space="preserve">в связи с кадровыми изменениями, </w:t>
      </w:r>
      <w:r w:rsidR="002F741F" w:rsidRPr="002F741F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1E7EF1" w:rsidRPr="00FE49CD" w:rsidRDefault="001E7EF1" w:rsidP="001E7EF1">
      <w:pPr>
        <w:pStyle w:val="a4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9CD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Pr="00FE49CD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61A8B">
        <w:rPr>
          <w:rFonts w:ascii="Times New Roman" w:hAnsi="Times New Roman" w:cs="Times New Roman"/>
          <w:color w:val="000000"/>
          <w:sz w:val="28"/>
          <w:szCs w:val="28"/>
        </w:rPr>
        <w:t>Внести изменение в постановление администрации Лабинского городского поселения Лабинского района от 15 августа 2019 года № 913</w:t>
      </w:r>
      <w:r w:rsidR="002701F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D7ADC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</w:t>
      </w:r>
      <w:r w:rsidR="002701F1">
        <w:rPr>
          <w:rFonts w:ascii="Times New Roman" w:hAnsi="Times New Roman" w:cs="Times New Roman"/>
          <w:color w:val="000000"/>
          <w:sz w:val="28"/>
          <w:szCs w:val="28"/>
        </w:rPr>
        <w:t xml:space="preserve">«О создании общественной комиссии по обеспечению реализации муниципальной программы «Формирование современной городской среды </w:t>
      </w:r>
      <w:r w:rsidR="00DD7ADC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</w:t>
      </w:r>
      <w:r w:rsidR="002701F1">
        <w:rPr>
          <w:rFonts w:ascii="Times New Roman" w:hAnsi="Times New Roman" w:cs="Times New Roman"/>
          <w:color w:val="000000"/>
          <w:sz w:val="28"/>
          <w:szCs w:val="28"/>
        </w:rPr>
        <w:t xml:space="preserve">на 2018-2024 годы», </w:t>
      </w:r>
      <w:r w:rsidR="002701F1">
        <w:rPr>
          <w:rFonts w:ascii="Times New Roman" w:hAnsi="Times New Roman" w:cs="Times New Roman"/>
          <w:sz w:val="28"/>
          <w:szCs w:val="28"/>
        </w:rPr>
        <w:t>изложив приложени</w:t>
      </w:r>
      <w:r w:rsidR="00DD7ADC">
        <w:rPr>
          <w:rFonts w:ascii="Times New Roman" w:hAnsi="Times New Roman" w:cs="Times New Roman"/>
          <w:sz w:val="28"/>
          <w:szCs w:val="28"/>
        </w:rPr>
        <w:t>е</w:t>
      </w:r>
      <w:r w:rsidR="007F0EB4">
        <w:rPr>
          <w:rFonts w:ascii="Times New Roman" w:hAnsi="Times New Roman" w:cs="Times New Roman"/>
          <w:sz w:val="28"/>
          <w:szCs w:val="28"/>
        </w:rPr>
        <w:t xml:space="preserve"> №</w:t>
      </w:r>
      <w:r w:rsidR="00F3652A">
        <w:rPr>
          <w:rFonts w:ascii="Times New Roman" w:hAnsi="Times New Roman" w:cs="Times New Roman"/>
          <w:sz w:val="28"/>
          <w:szCs w:val="28"/>
        </w:rPr>
        <w:t xml:space="preserve"> </w:t>
      </w:r>
      <w:r w:rsidR="007F0EB4">
        <w:rPr>
          <w:rFonts w:ascii="Times New Roman" w:hAnsi="Times New Roman" w:cs="Times New Roman"/>
          <w:sz w:val="28"/>
          <w:szCs w:val="28"/>
        </w:rPr>
        <w:t>1</w:t>
      </w:r>
      <w:r w:rsidR="00F3652A">
        <w:rPr>
          <w:rFonts w:ascii="Times New Roman" w:hAnsi="Times New Roman" w:cs="Times New Roman"/>
          <w:sz w:val="28"/>
          <w:szCs w:val="28"/>
        </w:rPr>
        <w:t xml:space="preserve"> к постановлению</w:t>
      </w:r>
      <w:r w:rsidR="007F0EB4">
        <w:rPr>
          <w:rFonts w:ascii="Times New Roman" w:hAnsi="Times New Roman" w:cs="Times New Roman"/>
          <w:sz w:val="28"/>
          <w:szCs w:val="28"/>
        </w:rPr>
        <w:t xml:space="preserve"> в новой редакции </w:t>
      </w:r>
      <w:r w:rsidR="002701F1">
        <w:rPr>
          <w:rFonts w:ascii="Times New Roman" w:hAnsi="Times New Roman" w:cs="Times New Roman"/>
          <w:sz w:val="28"/>
          <w:szCs w:val="28"/>
        </w:rPr>
        <w:t>(прилага</w:t>
      </w:r>
      <w:r w:rsidR="00C2332D">
        <w:rPr>
          <w:rFonts w:ascii="Times New Roman" w:hAnsi="Times New Roman" w:cs="Times New Roman"/>
          <w:sz w:val="28"/>
          <w:szCs w:val="28"/>
        </w:rPr>
        <w:t>е</w:t>
      </w:r>
      <w:r w:rsidR="002701F1">
        <w:rPr>
          <w:rFonts w:ascii="Times New Roman" w:hAnsi="Times New Roman" w:cs="Times New Roman"/>
          <w:sz w:val="28"/>
          <w:szCs w:val="28"/>
        </w:rPr>
        <w:t>тся).</w:t>
      </w:r>
    </w:p>
    <w:p w:rsidR="001A1E65" w:rsidRPr="001A1E65" w:rsidRDefault="002701F1" w:rsidP="00C07323">
      <w:pPr>
        <w:tabs>
          <w:tab w:val="left" w:pos="993"/>
          <w:tab w:val="left" w:pos="1134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53509" w:rsidRPr="001A1E65">
        <w:rPr>
          <w:rFonts w:ascii="Times New Roman" w:hAnsi="Times New Roman" w:cs="Times New Roman"/>
          <w:sz w:val="28"/>
          <w:szCs w:val="28"/>
        </w:rPr>
        <w:t>.</w:t>
      </w:r>
      <w:r w:rsidR="00053509" w:rsidRPr="001A1E65">
        <w:rPr>
          <w:rFonts w:ascii="Times New Roman" w:hAnsi="Times New Roman" w:cs="Times New Roman"/>
          <w:sz w:val="28"/>
          <w:szCs w:val="28"/>
        </w:rPr>
        <w:tab/>
      </w:r>
      <w:r w:rsidR="001A1E65" w:rsidRPr="001A1E65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(Переходько</w:t>
      </w:r>
      <w:r w:rsidR="00F747F1">
        <w:rPr>
          <w:rFonts w:ascii="Times New Roman" w:hAnsi="Times New Roman" w:cs="Times New Roman"/>
          <w:sz w:val="28"/>
          <w:szCs w:val="28"/>
        </w:rPr>
        <w:t xml:space="preserve"> О.А.</w:t>
      </w:r>
      <w:r w:rsidR="001A1E65" w:rsidRPr="001A1E65">
        <w:rPr>
          <w:rFonts w:ascii="Times New Roman" w:hAnsi="Times New Roman" w:cs="Times New Roman"/>
          <w:sz w:val="28"/>
          <w:szCs w:val="28"/>
        </w:rPr>
        <w:t xml:space="preserve">) настоящее постановление опубликовать на сайте «Лабинск-официальный» по адресу: </w:t>
      </w:r>
      <w:hyperlink r:id="rId9" w:history="1">
        <w:r w:rsidR="001A1E65" w:rsidRPr="00C23FCD">
          <w:rPr>
            <w:rStyle w:val="a3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1A1E65" w:rsidRPr="00C23F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1A1E65" w:rsidRPr="00C23FCD">
          <w:rPr>
            <w:rStyle w:val="a3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http://www.</w:t>
        </w:r>
        <w:proofErr w:type="spellStart"/>
        <w:r w:rsidR="001A1E65" w:rsidRPr="00C23FCD">
          <w:rPr>
            <w:rStyle w:val="a3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1A1E65" w:rsidRPr="00C23FCD">
          <w:rPr>
            <w:rStyle w:val="a3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-</w:t>
        </w:r>
        <w:r w:rsidR="001A1E65" w:rsidRPr="00C23FCD">
          <w:rPr>
            <w:rStyle w:val="a3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="001A1E65" w:rsidRPr="00C23FCD">
          <w:rPr>
            <w:rStyle w:val="a3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.</w:t>
        </w:r>
        <w:proofErr w:type="spellStart"/>
        <w:r w:rsidR="001A1E65" w:rsidRPr="00C23FCD">
          <w:rPr>
            <w:rStyle w:val="a3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1A1E65" w:rsidRPr="001A1E65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950563" w:rsidRPr="001A1E65" w:rsidRDefault="002701F1" w:rsidP="00C07323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lastRenderedPageBreak/>
        <w:t>3</w:t>
      </w:r>
      <w:r w:rsidR="00053509" w:rsidRPr="001A1E65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.</w:t>
      </w:r>
      <w:r w:rsidR="00053509" w:rsidRPr="001A1E65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ab/>
      </w:r>
      <w:r w:rsidR="001157FB" w:rsidRPr="001157FB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</w:t>
      </w:r>
      <w:r w:rsidR="00447C7F" w:rsidRPr="00447C7F">
        <w:rPr>
          <w:rFonts w:ascii="Times New Roman" w:hAnsi="Times New Roman" w:cs="Times New Roman"/>
          <w:sz w:val="28"/>
          <w:szCs w:val="28"/>
        </w:rPr>
        <w:t>(</w:t>
      </w:r>
      <w:r w:rsidR="00F3652A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вопросы </w:t>
      </w:r>
      <w:proofErr w:type="spellStart"/>
      <w:r w:rsidR="00F3652A">
        <w:rPr>
          <w:rFonts w:ascii="Times New Roman" w:eastAsia="Lucida Sans Unicode" w:hAnsi="Times New Roman" w:cs="Times New Roman"/>
          <w:kern w:val="2"/>
          <w:sz w:val="28"/>
          <w:szCs w:val="28"/>
        </w:rPr>
        <w:t>жилищно</w:t>
      </w:r>
      <w:proofErr w:type="spellEnd"/>
      <w:r w:rsidR="00F3652A">
        <w:rPr>
          <w:rFonts w:ascii="Times New Roman" w:eastAsia="Lucida Sans Unicode" w:hAnsi="Times New Roman" w:cs="Times New Roman"/>
          <w:kern w:val="2"/>
          <w:sz w:val="28"/>
          <w:szCs w:val="28"/>
        </w:rPr>
        <w:t>–</w:t>
      </w:r>
      <w:r w:rsidR="00447C7F" w:rsidRPr="00447C7F">
        <w:rPr>
          <w:rFonts w:ascii="Times New Roman" w:eastAsia="Lucida Sans Unicode" w:hAnsi="Times New Roman" w:cs="Times New Roman"/>
          <w:kern w:val="2"/>
          <w:sz w:val="28"/>
          <w:szCs w:val="28"/>
        </w:rPr>
        <w:t>коммунального хозяйства, чрезвычайных ситуаций и благоустройства</w:t>
      </w:r>
      <w:r w:rsidR="00447C7F" w:rsidRPr="00447C7F">
        <w:rPr>
          <w:rFonts w:ascii="Times New Roman" w:hAnsi="Times New Roman" w:cs="Times New Roman"/>
          <w:sz w:val="28"/>
          <w:szCs w:val="28"/>
        </w:rPr>
        <w:t>)</w:t>
      </w:r>
      <w:r w:rsidR="005C173B">
        <w:rPr>
          <w:rFonts w:ascii="Times New Roman" w:hAnsi="Times New Roman" w:cs="Times New Roman"/>
          <w:sz w:val="28"/>
          <w:szCs w:val="28"/>
        </w:rPr>
        <w:t xml:space="preserve"> </w:t>
      </w:r>
      <w:r w:rsidR="001157FB" w:rsidRPr="001157FB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Шеремет</w:t>
      </w:r>
      <w:r w:rsidR="005C173B" w:rsidRPr="005C173B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</w:t>
      </w:r>
      <w:r w:rsidR="005C173B" w:rsidRPr="001157FB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С.В. </w:t>
      </w:r>
      <w:r w:rsidR="005C173B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</w:t>
      </w:r>
    </w:p>
    <w:p w:rsidR="00BF7E84" w:rsidRPr="00FE49CD" w:rsidRDefault="002701F1" w:rsidP="00C07323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BF7E84" w:rsidRPr="001A1E65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BF7E84" w:rsidRPr="001A1E65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BF7E84" w:rsidRPr="001A1E65">
        <w:rPr>
          <w:rFonts w:ascii="Times New Roman" w:hAnsi="Times New Roman" w:cs="Times New Roman"/>
          <w:sz w:val="28"/>
          <w:szCs w:val="28"/>
        </w:rPr>
        <w:t>Настоящее постановление</w:t>
      </w:r>
      <w:r w:rsidR="00BF7E84" w:rsidRPr="00FE49CD">
        <w:rPr>
          <w:rFonts w:ascii="Times New Roman" w:hAnsi="Times New Roman" w:cs="Times New Roman"/>
          <w:sz w:val="28"/>
          <w:szCs w:val="28"/>
        </w:rPr>
        <w:t xml:space="preserve"> вступает в силу со дня его </w:t>
      </w:r>
      <w:r w:rsidR="001A1E65">
        <w:rPr>
          <w:rFonts w:ascii="Times New Roman" w:hAnsi="Times New Roman" w:cs="Times New Roman"/>
          <w:sz w:val="28"/>
          <w:szCs w:val="28"/>
        </w:rPr>
        <w:t>опубликования</w:t>
      </w:r>
      <w:r w:rsidR="00BF7E84" w:rsidRPr="00FE49CD">
        <w:rPr>
          <w:rFonts w:ascii="Times New Roman" w:hAnsi="Times New Roman" w:cs="Times New Roman"/>
          <w:bCs/>
          <w:sz w:val="28"/>
          <w:szCs w:val="28"/>
        </w:rPr>
        <w:t>.</w:t>
      </w:r>
    </w:p>
    <w:p w:rsidR="00035F00" w:rsidRDefault="00035F00" w:rsidP="00C07323">
      <w:pPr>
        <w:pStyle w:val="a4"/>
        <w:spacing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</w:p>
    <w:p w:rsidR="00035F00" w:rsidRDefault="00035F00" w:rsidP="00C07323">
      <w:pPr>
        <w:pStyle w:val="a4"/>
        <w:spacing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</w:p>
    <w:p w:rsidR="00ED0A7B" w:rsidRDefault="00035F00" w:rsidP="00C07323">
      <w:pPr>
        <w:pStyle w:val="a4"/>
        <w:spacing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BF7E84" w:rsidRPr="00FE49CD">
        <w:rPr>
          <w:rFonts w:ascii="Times New Roman" w:hAnsi="Times New Roman" w:cs="Times New Roman"/>
          <w:color w:val="000000"/>
          <w:sz w:val="28"/>
          <w:szCs w:val="28"/>
        </w:rPr>
        <w:t>лав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BF7E84" w:rsidRPr="00FE49CD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</w:t>
      </w:r>
    </w:p>
    <w:p w:rsidR="00950563" w:rsidRPr="00FE49CD" w:rsidRDefault="00ED0A7B" w:rsidP="00C07323">
      <w:pPr>
        <w:pStyle w:val="a4"/>
        <w:spacing w:line="20" w:lineRule="atLeast"/>
        <w:rPr>
          <w:rStyle w:val="2"/>
          <w:rFonts w:ascii="Times New Roman" w:eastAsiaTheme="minorEastAsia" w:hAnsi="Times New Roman" w:cs="Times New Roman"/>
          <w:color w:val="000000"/>
          <w:spacing w:val="-4"/>
          <w:sz w:val="28"/>
          <w:szCs w:val="28"/>
        </w:rPr>
      </w:pPr>
      <w:r w:rsidRPr="00FE49CD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Лабинского городского поселения</w:t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Pr="001157FB">
        <w:rPr>
          <w:rFonts w:ascii="Times New Roman" w:hAnsi="Times New Roman" w:cs="Times New Roman"/>
          <w:sz w:val="28"/>
          <w:szCs w:val="28"/>
        </w:rPr>
        <w:t xml:space="preserve">  </w:t>
      </w:r>
      <w:bookmarkEnd w:id="0"/>
      <w:r w:rsidR="00035F00">
        <w:rPr>
          <w:rFonts w:ascii="Times New Roman" w:hAnsi="Times New Roman" w:cs="Times New Roman"/>
          <w:spacing w:val="-1"/>
          <w:sz w:val="28"/>
          <w:szCs w:val="28"/>
        </w:rPr>
        <w:t>А.Н.</w:t>
      </w:r>
      <w:proofErr w:type="gramEnd"/>
      <w:r w:rsidR="00035F00">
        <w:rPr>
          <w:rFonts w:ascii="Times New Roman" w:hAnsi="Times New Roman" w:cs="Times New Roman"/>
          <w:spacing w:val="-1"/>
          <w:sz w:val="28"/>
          <w:szCs w:val="28"/>
        </w:rPr>
        <w:t xml:space="preserve"> Курганов</w:t>
      </w:r>
    </w:p>
    <w:p w:rsidR="00131665" w:rsidRDefault="00131665" w:rsidP="00FB113B">
      <w:pPr>
        <w:pStyle w:val="23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  <w:sectPr w:rsidR="00131665" w:rsidSect="000C394E">
          <w:headerReference w:type="default" r:id="rId11"/>
          <w:pgSz w:w="11909" w:h="16840" w:code="9"/>
          <w:pgMar w:top="1134" w:right="567" w:bottom="851" w:left="1701" w:header="425" w:footer="6" w:gutter="0"/>
          <w:pgNumType w:start="1"/>
          <w:cols w:space="720"/>
          <w:noEndnote/>
          <w:titlePg/>
          <w:docGrid w:linePitch="360"/>
        </w:sectPr>
      </w:pPr>
    </w:p>
    <w:p w:rsidR="00351634" w:rsidRDefault="00351634" w:rsidP="001D25B5">
      <w:pPr>
        <w:pStyle w:val="23"/>
        <w:shd w:val="clear" w:color="auto" w:fill="auto"/>
        <w:spacing w:line="240" w:lineRule="auto"/>
        <w:ind w:left="5103" w:firstLine="7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351634" w:rsidRPr="00CB2E80" w:rsidRDefault="00351634" w:rsidP="001D25B5">
      <w:pPr>
        <w:ind w:left="5103" w:firstLine="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</w:t>
      </w:r>
      <w:r w:rsidRPr="00CB2E80">
        <w:rPr>
          <w:rFonts w:ascii="Times New Roman" w:hAnsi="Times New Roman" w:cs="Times New Roman"/>
          <w:sz w:val="28"/>
          <w:szCs w:val="28"/>
        </w:rPr>
        <w:t xml:space="preserve">дминистрации Лабинского городского </w:t>
      </w:r>
      <w:proofErr w:type="gramStart"/>
      <w:r w:rsidRPr="00CB2E80">
        <w:rPr>
          <w:rFonts w:ascii="Times New Roman" w:hAnsi="Times New Roman" w:cs="Times New Roman"/>
          <w:sz w:val="28"/>
          <w:szCs w:val="28"/>
        </w:rPr>
        <w:t>поселения  Лабинского</w:t>
      </w:r>
      <w:proofErr w:type="gramEnd"/>
      <w:r w:rsidRPr="00CB2E80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351634" w:rsidRDefault="00351634" w:rsidP="001D25B5">
      <w:pPr>
        <w:pStyle w:val="23"/>
        <w:shd w:val="clear" w:color="auto" w:fill="auto"/>
        <w:spacing w:line="240" w:lineRule="auto"/>
        <w:ind w:left="5103" w:firstLine="7"/>
        <w:jc w:val="center"/>
        <w:rPr>
          <w:rFonts w:ascii="Times New Roman" w:hAnsi="Times New Roman" w:cs="Times New Roman"/>
          <w:sz w:val="28"/>
          <w:szCs w:val="28"/>
        </w:rPr>
      </w:pPr>
      <w:r w:rsidRPr="00CB2E80">
        <w:rPr>
          <w:rFonts w:ascii="Times New Roman" w:hAnsi="Times New Roman" w:cs="Times New Roman"/>
          <w:sz w:val="28"/>
          <w:szCs w:val="28"/>
        </w:rPr>
        <w:t xml:space="preserve">от </w:t>
      </w:r>
      <w:r w:rsidR="00DE68A0">
        <w:rPr>
          <w:rFonts w:ascii="Times New Roman" w:hAnsi="Times New Roman" w:cs="Times New Roman"/>
          <w:sz w:val="28"/>
          <w:szCs w:val="28"/>
        </w:rPr>
        <w:t xml:space="preserve">18.12.2019 </w:t>
      </w:r>
      <w:r w:rsidRPr="00CB2E80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E68A0">
        <w:rPr>
          <w:rFonts w:ascii="Times New Roman" w:hAnsi="Times New Roman" w:cs="Times New Roman"/>
          <w:sz w:val="28"/>
          <w:szCs w:val="28"/>
        </w:rPr>
        <w:t>1401</w:t>
      </w:r>
    </w:p>
    <w:p w:rsidR="001B0933" w:rsidRDefault="001B0933" w:rsidP="001D25B5">
      <w:pPr>
        <w:pStyle w:val="23"/>
        <w:shd w:val="clear" w:color="auto" w:fill="auto"/>
        <w:spacing w:line="20" w:lineRule="atLeast"/>
        <w:ind w:left="5103" w:firstLine="7"/>
        <w:rPr>
          <w:rFonts w:ascii="Times New Roman" w:hAnsi="Times New Roman" w:cs="Times New Roman"/>
          <w:sz w:val="28"/>
          <w:szCs w:val="28"/>
        </w:rPr>
      </w:pPr>
    </w:p>
    <w:p w:rsidR="00351634" w:rsidRDefault="00351634" w:rsidP="001D25B5">
      <w:pPr>
        <w:pStyle w:val="23"/>
        <w:shd w:val="clear" w:color="auto" w:fill="auto"/>
        <w:spacing w:line="20" w:lineRule="atLeast"/>
        <w:ind w:left="5103" w:firstLine="7"/>
        <w:jc w:val="center"/>
        <w:rPr>
          <w:rFonts w:ascii="Times New Roman" w:hAnsi="Times New Roman" w:cs="Times New Roman"/>
          <w:sz w:val="28"/>
          <w:szCs w:val="28"/>
        </w:rPr>
      </w:pPr>
    </w:p>
    <w:p w:rsidR="000D0A7B" w:rsidRDefault="00F3652A" w:rsidP="001D25B5">
      <w:pPr>
        <w:pStyle w:val="23"/>
        <w:shd w:val="clear" w:color="auto" w:fill="auto"/>
        <w:spacing w:line="20" w:lineRule="atLeast"/>
        <w:ind w:left="5103" w:firstLine="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950563" w:rsidRPr="00E72F8E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0D0A7B" w:rsidRPr="00E72F8E" w:rsidRDefault="000D0A7B" w:rsidP="001D25B5">
      <w:pPr>
        <w:pStyle w:val="23"/>
        <w:shd w:val="clear" w:color="auto" w:fill="auto"/>
        <w:spacing w:line="20" w:lineRule="atLeast"/>
        <w:ind w:left="5103" w:firstLine="7"/>
        <w:jc w:val="center"/>
        <w:rPr>
          <w:rFonts w:ascii="Times New Roman" w:hAnsi="Times New Roman" w:cs="Times New Roman"/>
          <w:sz w:val="28"/>
          <w:szCs w:val="28"/>
        </w:rPr>
      </w:pPr>
    </w:p>
    <w:p w:rsidR="00BF7E84" w:rsidRPr="00E72F8E" w:rsidRDefault="00BF7E84" w:rsidP="001D25B5">
      <w:pPr>
        <w:pStyle w:val="23"/>
        <w:shd w:val="clear" w:color="auto" w:fill="auto"/>
        <w:spacing w:line="20" w:lineRule="atLeast"/>
        <w:ind w:left="5103" w:firstLine="7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УТВЕРЖДЕН</w:t>
      </w:r>
    </w:p>
    <w:p w:rsidR="00BF7E84" w:rsidRPr="00E72F8E" w:rsidRDefault="000D0A7B" w:rsidP="001D25B5">
      <w:pPr>
        <w:pStyle w:val="23"/>
        <w:shd w:val="clear" w:color="auto" w:fill="auto"/>
        <w:spacing w:line="20" w:lineRule="atLeast"/>
        <w:ind w:left="5103" w:firstLine="7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п</w:t>
      </w:r>
      <w:r w:rsidR="00BF7E84" w:rsidRPr="00E72F8E">
        <w:rPr>
          <w:rFonts w:ascii="Times New Roman" w:hAnsi="Times New Roman" w:cs="Times New Roman"/>
          <w:sz w:val="28"/>
          <w:szCs w:val="28"/>
        </w:rPr>
        <w:t>остановлением администрации</w:t>
      </w:r>
    </w:p>
    <w:p w:rsidR="00BF7E84" w:rsidRPr="00E72F8E" w:rsidRDefault="00BF7E84" w:rsidP="001D25B5">
      <w:pPr>
        <w:pStyle w:val="23"/>
        <w:shd w:val="clear" w:color="auto" w:fill="auto"/>
        <w:spacing w:line="20" w:lineRule="atLeast"/>
        <w:ind w:left="5103" w:firstLine="7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Лабинского городского</w:t>
      </w:r>
      <w:r w:rsidR="006D57DD">
        <w:rPr>
          <w:rFonts w:ascii="Times New Roman" w:hAnsi="Times New Roman" w:cs="Times New Roman"/>
          <w:sz w:val="28"/>
          <w:szCs w:val="28"/>
        </w:rPr>
        <w:t xml:space="preserve"> </w:t>
      </w:r>
      <w:r w:rsidRPr="00E72F8E">
        <w:rPr>
          <w:rFonts w:ascii="Times New Roman" w:hAnsi="Times New Roman" w:cs="Times New Roman"/>
          <w:sz w:val="28"/>
          <w:szCs w:val="28"/>
        </w:rPr>
        <w:t>поселения</w:t>
      </w:r>
    </w:p>
    <w:p w:rsidR="000D0A7B" w:rsidRPr="00E72F8E" w:rsidRDefault="000D0A7B" w:rsidP="001D25B5">
      <w:pPr>
        <w:pStyle w:val="23"/>
        <w:shd w:val="clear" w:color="auto" w:fill="auto"/>
        <w:spacing w:line="20" w:lineRule="atLeast"/>
        <w:ind w:left="5103" w:firstLine="7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:rsidR="00BF7E84" w:rsidRPr="00E72F8E" w:rsidRDefault="00BF7E84" w:rsidP="001D25B5">
      <w:pPr>
        <w:pStyle w:val="23"/>
        <w:shd w:val="clear" w:color="auto" w:fill="auto"/>
        <w:spacing w:line="20" w:lineRule="atLeast"/>
        <w:ind w:left="5103" w:firstLine="7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 xml:space="preserve">от </w:t>
      </w:r>
      <w:r w:rsidR="006D4F01">
        <w:rPr>
          <w:rFonts w:ascii="Times New Roman" w:hAnsi="Times New Roman" w:cs="Times New Roman"/>
          <w:sz w:val="28"/>
          <w:szCs w:val="28"/>
        </w:rPr>
        <w:t>15.08.2019</w:t>
      </w:r>
      <w:r w:rsidR="002A4993">
        <w:rPr>
          <w:rFonts w:ascii="Times New Roman" w:hAnsi="Times New Roman" w:cs="Times New Roman"/>
          <w:sz w:val="28"/>
          <w:szCs w:val="28"/>
        </w:rPr>
        <w:t xml:space="preserve"> № </w:t>
      </w:r>
      <w:r w:rsidR="006D4F01">
        <w:rPr>
          <w:rFonts w:ascii="Times New Roman" w:hAnsi="Times New Roman" w:cs="Times New Roman"/>
          <w:sz w:val="28"/>
          <w:szCs w:val="28"/>
        </w:rPr>
        <w:t>913</w:t>
      </w:r>
    </w:p>
    <w:p w:rsidR="007964DE" w:rsidRDefault="007964DE" w:rsidP="00C07323">
      <w:pPr>
        <w:pStyle w:val="30"/>
        <w:shd w:val="clear" w:color="auto" w:fill="auto"/>
        <w:spacing w:line="20" w:lineRule="atLeast"/>
        <w:jc w:val="both"/>
        <w:rPr>
          <w:rStyle w:val="31"/>
          <w:rFonts w:ascii="Times New Roman" w:hAnsi="Times New Roman" w:cs="Times New Roman"/>
          <w:b/>
          <w:bCs/>
          <w:sz w:val="28"/>
          <w:szCs w:val="28"/>
        </w:rPr>
      </w:pPr>
    </w:p>
    <w:p w:rsidR="00F01FD2" w:rsidRPr="00E72F8E" w:rsidRDefault="00F01FD2" w:rsidP="00C07323">
      <w:pPr>
        <w:pStyle w:val="30"/>
        <w:shd w:val="clear" w:color="auto" w:fill="auto"/>
        <w:spacing w:line="20" w:lineRule="atLeast"/>
        <w:jc w:val="both"/>
        <w:rPr>
          <w:rStyle w:val="31"/>
          <w:rFonts w:ascii="Times New Roman" w:hAnsi="Times New Roman" w:cs="Times New Roman"/>
          <w:b/>
          <w:bCs/>
          <w:sz w:val="28"/>
          <w:szCs w:val="28"/>
        </w:rPr>
      </w:pPr>
    </w:p>
    <w:p w:rsidR="00751B0E" w:rsidRPr="00E72F8E" w:rsidRDefault="009508D9" w:rsidP="00C07323">
      <w:pPr>
        <w:pStyle w:val="30"/>
        <w:shd w:val="clear" w:color="auto" w:fill="auto"/>
        <w:spacing w:line="20" w:lineRule="atLeas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72F8E">
        <w:rPr>
          <w:rStyle w:val="31"/>
          <w:rFonts w:ascii="Times New Roman" w:hAnsi="Times New Roman" w:cs="Times New Roman"/>
          <w:bCs/>
          <w:sz w:val="28"/>
          <w:szCs w:val="28"/>
        </w:rPr>
        <w:t>СОСТАВ</w:t>
      </w:r>
    </w:p>
    <w:p w:rsidR="008A3BB1" w:rsidRDefault="009508D9" w:rsidP="00C07323">
      <w:pPr>
        <w:pStyle w:val="30"/>
        <w:shd w:val="clear" w:color="auto" w:fill="auto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Style w:val="31"/>
          <w:rFonts w:ascii="Times New Roman" w:hAnsi="Times New Roman" w:cs="Times New Roman"/>
          <w:bCs/>
          <w:sz w:val="28"/>
          <w:szCs w:val="28"/>
        </w:rPr>
        <w:t xml:space="preserve">общественной </w:t>
      </w:r>
      <w:r w:rsidR="00C6157F" w:rsidRPr="00E72F8E">
        <w:rPr>
          <w:rStyle w:val="31"/>
          <w:rFonts w:ascii="Times New Roman" w:hAnsi="Times New Roman" w:cs="Times New Roman"/>
          <w:bCs/>
          <w:sz w:val="28"/>
          <w:szCs w:val="28"/>
        </w:rPr>
        <w:t xml:space="preserve">комиссии по обеспечению </w:t>
      </w:r>
      <w:r w:rsidRPr="00E72F8E">
        <w:rPr>
          <w:rStyle w:val="31"/>
          <w:rFonts w:ascii="Times New Roman" w:hAnsi="Times New Roman" w:cs="Times New Roman"/>
          <w:bCs/>
          <w:sz w:val="28"/>
          <w:szCs w:val="28"/>
        </w:rPr>
        <w:t>реализации</w:t>
      </w:r>
      <w:r w:rsidR="00861670" w:rsidRPr="008616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3BB1" w:rsidRDefault="00861670" w:rsidP="00C07323">
      <w:pPr>
        <w:pStyle w:val="30"/>
        <w:shd w:val="clear" w:color="auto" w:fill="auto"/>
        <w:spacing w:line="20" w:lineRule="atLeast"/>
        <w:jc w:val="center"/>
        <w:rPr>
          <w:rStyle w:val="31"/>
          <w:rFonts w:ascii="Times New Roman" w:hAnsi="Times New Roman" w:cs="Times New Roman"/>
          <w:bCs/>
          <w:sz w:val="28"/>
          <w:szCs w:val="28"/>
        </w:rPr>
      </w:pPr>
      <w:r w:rsidRPr="00861670"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  <w:r>
        <w:rPr>
          <w:rStyle w:val="31"/>
          <w:rFonts w:ascii="Times New Roman" w:hAnsi="Times New Roman" w:cs="Times New Roman"/>
          <w:bCs/>
          <w:sz w:val="28"/>
          <w:szCs w:val="28"/>
        </w:rPr>
        <w:t xml:space="preserve"> </w:t>
      </w:r>
      <w:r w:rsidR="00C05206" w:rsidRPr="00E72F8E">
        <w:rPr>
          <w:rStyle w:val="31"/>
          <w:rFonts w:ascii="Times New Roman" w:hAnsi="Times New Roman" w:cs="Times New Roman"/>
          <w:bCs/>
          <w:sz w:val="28"/>
          <w:szCs w:val="28"/>
        </w:rPr>
        <w:t>программы</w:t>
      </w:r>
      <w:r w:rsidR="00BF6479">
        <w:rPr>
          <w:rStyle w:val="31"/>
          <w:rFonts w:ascii="Times New Roman" w:hAnsi="Times New Roman" w:cs="Times New Roman"/>
          <w:bCs/>
          <w:sz w:val="28"/>
          <w:szCs w:val="28"/>
        </w:rPr>
        <w:t xml:space="preserve"> </w:t>
      </w:r>
      <w:r w:rsidR="001A13DE" w:rsidRPr="00E72F8E">
        <w:rPr>
          <w:rStyle w:val="31"/>
          <w:rFonts w:ascii="Times New Roman" w:hAnsi="Times New Roman" w:cs="Times New Roman"/>
          <w:bCs/>
          <w:sz w:val="28"/>
          <w:szCs w:val="28"/>
        </w:rPr>
        <w:t>«Ф</w:t>
      </w:r>
      <w:r w:rsidR="009508D9" w:rsidRPr="00E72F8E">
        <w:rPr>
          <w:rStyle w:val="31"/>
          <w:rFonts w:ascii="Times New Roman" w:hAnsi="Times New Roman" w:cs="Times New Roman"/>
          <w:bCs/>
          <w:sz w:val="28"/>
          <w:szCs w:val="28"/>
        </w:rPr>
        <w:t>ормировани</w:t>
      </w:r>
      <w:r w:rsidR="001A13DE" w:rsidRPr="00E72F8E">
        <w:rPr>
          <w:rStyle w:val="31"/>
          <w:rFonts w:ascii="Times New Roman" w:hAnsi="Times New Roman" w:cs="Times New Roman"/>
          <w:bCs/>
          <w:sz w:val="28"/>
          <w:szCs w:val="28"/>
        </w:rPr>
        <w:t>е</w:t>
      </w:r>
      <w:r w:rsidR="009508D9" w:rsidRPr="00E72F8E">
        <w:rPr>
          <w:rStyle w:val="31"/>
          <w:rFonts w:ascii="Times New Roman" w:hAnsi="Times New Roman" w:cs="Times New Roman"/>
          <w:bCs/>
          <w:sz w:val="28"/>
          <w:szCs w:val="28"/>
        </w:rPr>
        <w:t xml:space="preserve"> современной</w:t>
      </w:r>
      <w:r w:rsidR="006F315C">
        <w:rPr>
          <w:rStyle w:val="31"/>
          <w:rFonts w:ascii="Times New Roman" w:hAnsi="Times New Roman" w:cs="Times New Roman"/>
          <w:bCs/>
          <w:sz w:val="28"/>
          <w:szCs w:val="28"/>
        </w:rPr>
        <w:t xml:space="preserve"> </w:t>
      </w:r>
      <w:r w:rsidR="009508D9" w:rsidRPr="00E72F8E">
        <w:rPr>
          <w:rStyle w:val="31"/>
          <w:rFonts w:ascii="Times New Roman" w:hAnsi="Times New Roman" w:cs="Times New Roman"/>
          <w:bCs/>
          <w:sz w:val="28"/>
          <w:szCs w:val="28"/>
        </w:rPr>
        <w:t>городской среды</w:t>
      </w:r>
      <w:r w:rsidR="001A13DE" w:rsidRPr="00E72F8E">
        <w:rPr>
          <w:rStyle w:val="31"/>
          <w:rFonts w:ascii="Times New Roman" w:hAnsi="Times New Roman" w:cs="Times New Roman"/>
          <w:bCs/>
          <w:sz w:val="28"/>
          <w:szCs w:val="28"/>
        </w:rPr>
        <w:t>»</w:t>
      </w:r>
      <w:r w:rsidR="009508D9" w:rsidRPr="00E72F8E">
        <w:rPr>
          <w:rStyle w:val="31"/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1A13DE" w:rsidRPr="00E72F8E" w:rsidRDefault="009508D9" w:rsidP="00C07323">
      <w:pPr>
        <w:pStyle w:val="30"/>
        <w:shd w:val="clear" w:color="auto" w:fill="auto"/>
        <w:spacing w:line="20" w:lineRule="atLeas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72F8E">
        <w:rPr>
          <w:rStyle w:val="31"/>
          <w:rFonts w:ascii="Times New Roman" w:hAnsi="Times New Roman" w:cs="Times New Roman"/>
          <w:bCs/>
          <w:sz w:val="28"/>
          <w:szCs w:val="28"/>
        </w:rPr>
        <w:t xml:space="preserve">на </w:t>
      </w:r>
      <w:r w:rsidR="002A4993">
        <w:rPr>
          <w:rFonts w:ascii="Times New Roman" w:hAnsi="Times New Roman" w:cs="Times New Roman"/>
          <w:b w:val="0"/>
          <w:sz w:val="28"/>
          <w:szCs w:val="28"/>
        </w:rPr>
        <w:t>2018-2024</w:t>
      </w:r>
      <w:r w:rsidR="001A13DE" w:rsidRPr="00E72F8E">
        <w:rPr>
          <w:rFonts w:ascii="Times New Roman" w:hAnsi="Times New Roman" w:cs="Times New Roman"/>
          <w:b w:val="0"/>
          <w:sz w:val="28"/>
          <w:szCs w:val="28"/>
        </w:rPr>
        <w:t xml:space="preserve"> год</w:t>
      </w:r>
      <w:r w:rsidR="00C6157F" w:rsidRPr="00E72F8E">
        <w:rPr>
          <w:rFonts w:ascii="Times New Roman" w:hAnsi="Times New Roman" w:cs="Times New Roman"/>
          <w:b w:val="0"/>
          <w:sz w:val="28"/>
          <w:szCs w:val="28"/>
        </w:rPr>
        <w:t>ы</w:t>
      </w:r>
    </w:p>
    <w:p w:rsidR="00C260C4" w:rsidRPr="00E72F8E" w:rsidRDefault="00C260C4" w:rsidP="00C07323">
      <w:pPr>
        <w:pStyle w:val="30"/>
        <w:shd w:val="clear" w:color="auto" w:fill="auto"/>
        <w:spacing w:line="20" w:lineRule="atLeast"/>
        <w:ind w:firstLine="36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964DE" w:rsidRPr="00E72F8E" w:rsidRDefault="007964DE" w:rsidP="00C07323">
      <w:pPr>
        <w:pStyle w:val="30"/>
        <w:shd w:val="clear" w:color="auto" w:fill="auto"/>
        <w:spacing w:line="20" w:lineRule="atLeast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311"/>
        <w:gridCol w:w="5902"/>
      </w:tblGrid>
      <w:tr w:rsidR="001157FB" w:rsidRPr="001157FB" w:rsidTr="0053598C">
        <w:trPr>
          <w:trHeight w:val="1021"/>
        </w:trPr>
        <w:tc>
          <w:tcPr>
            <w:tcW w:w="3652" w:type="dxa"/>
          </w:tcPr>
          <w:p w:rsidR="001157FB" w:rsidRPr="001157FB" w:rsidRDefault="001157FB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proofErr w:type="spellStart"/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Пилиджаньян</w:t>
            </w:r>
            <w:proofErr w:type="spellEnd"/>
          </w:p>
          <w:p w:rsidR="001157FB" w:rsidRPr="001157FB" w:rsidRDefault="001157FB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 xml:space="preserve">Владимир </w:t>
            </w:r>
            <w:proofErr w:type="spellStart"/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Арсенович</w:t>
            </w:r>
            <w:proofErr w:type="spellEnd"/>
          </w:p>
        </w:tc>
        <w:tc>
          <w:tcPr>
            <w:tcW w:w="311" w:type="dxa"/>
          </w:tcPr>
          <w:p w:rsidR="001157FB" w:rsidRPr="001157FB" w:rsidRDefault="001157FB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-</w:t>
            </w:r>
          </w:p>
        </w:tc>
        <w:tc>
          <w:tcPr>
            <w:tcW w:w="5902" w:type="dxa"/>
          </w:tcPr>
          <w:p w:rsidR="001157FB" w:rsidRDefault="00F3652A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П</w:t>
            </w:r>
            <w:r w:rsidR="001157FB"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 xml:space="preserve">очетный гражданин Лабинского городского поселения, председатель комиссии                   </w:t>
            </w:r>
            <w:proofErr w:type="gramStart"/>
            <w:r w:rsidR="001157FB"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 xml:space="preserve">   (</w:t>
            </w:r>
            <w:proofErr w:type="gramEnd"/>
            <w:r w:rsidR="001157FB"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по согласованию);</w:t>
            </w:r>
          </w:p>
          <w:p w:rsidR="00B709DE" w:rsidRPr="001157FB" w:rsidRDefault="00B709DE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</w:p>
        </w:tc>
      </w:tr>
      <w:tr w:rsidR="001157FB" w:rsidRPr="001157FB" w:rsidTr="0053598C">
        <w:trPr>
          <w:trHeight w:val="1021"/>
        </w:trPr>
        <w:tc>
          <w:tcPr>
            <w:tcW w:w="3652" w:type="dxa"/>
          </w:tcPr>
          <w:p w:rsidR="001157FB" w:rsidRPr="001157FB" w:rsidRDefault="001157FB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 xml:space="preserve">Кретов </w:t>
            </w:r>
          </w:p>
          <w:p w:rsidR="001157FB" w:rsidRPr="001157FB" w:rsidRDefault="001157FB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Павел Сергеевич</w:t>
            </w:r>
          </w:p>
        </w:tc>
        <w:tc>
          <w:tcPr>
            <w:tcW w:w="311" w:type="dxa"/>
          </w:tcPr>
          <w:p w:rsidR="001157FB" w:rsidRPr="001157FB" w:rsidRDefault="001157FB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-</w:t>
            </w:r>
          </w:p>
        </w:tc>
        <w:tc>
          <w:tcPr>
            <w:tcW w:w="5902" w:type="dxa"/>
          </w:tcPr>
          <w:p w:rsidR="001157FB" w:rsidRPr="001157FB" w:rsidRDefault="001157FB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депутат Совета Лабинского городского</w:t>
            </w:r>
            <w:r w:rsidR="004C037F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 xml:space="preserve"> поселения</w:t>
            </w:r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 xml:space="preserve">, заместитель председателя комиссии                           </w:t>
            </w:r>
            <w:proofErr w:type="gramStart"/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 xml:space="preserve">   (</w:t>
            </w:r>
            <w:proofErr w:type="gramEnd"/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по согласованию);</w:t>
            </w:r>
          </w:p>
          <w:p w:rsidR="001157FB" w:rsidRPr="001157FB" w:rsidRDefault="001157FB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</w:p>
        </w:tc>
      </w:tr>
      <w:tr w:rsidR="001157FB" w:rsidRPr="001157FB" w:rsidTr="006A391D">
        <w:trPr>
          <w:trHeight w:val="1951"/>
        </w:trPr>
        <w:tc>
          <w:tcPr>
            <w:tcW w:w="3652" w:type="dxa"/>
          </w:tcPr>
          <w:p w:rsidR="001157FB" w:rsidRPr="001157FB" w:rsidRDefault="00461A8B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Шараускас                  Антонина Владимировна</w:t>
            </w:r>
          </w:p>
          <w:p w:rsidR="001157FB" w:rsidRPr="00861670" w:rsidRDefault="001157FB" w:rsidP="00861670">
            <w:pPr>
              <w:rPr>
                <w:rFonts w:ascii="Times New Roman" w:eastAsia="Sylfaen" w:hAnsi="Times New Roman" w:cs="Times New Roman"/>
                <w:sz w:val="28"/>
                <w:szCs w:val="28"/>
              </w:rPr>
            </w:pPr>
          </w:p>
        </w:tc>
        <w:tc>
          <w:tcPr>
            <w:tcW w:w="311" w:type="dxa"/>
          </w:tcPr>
          <w:p w:rsidR="001157FB" w:rsidRPr="001157FB" w:rsidRDefault="00D3799E" w:rsidP="00C07323">
            <w:pPr>
              <w:spacing w:line="20" w:lineRule="atLeast"/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5902" w:type="dxa"/>
          </w:tcPr>
          <w:p w:rsidR="001157FB" w:rsidRDefault="001157FB" w:rsidP="00C07323">
            <w:pPr>
              <w:spacing w:line="20" w:lineRule="atLeast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1157FB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</w:t>
            </w:r>
            <w:r w:rsidRPr="001157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1157FB">
              <w:rPr>
                <w:rFonts w:ascii="Times New Roman" w:hAnsi="Times New Roman" w:cs="Times New Roman"/>
                <w:sz w:val="28"/>
                <w:szCs w:val="28"/>
              </w:rPr>
              <w:t xml:space="preserve"> категории </w:t>
            </w:r>
            <w:proofErr w:type="gramStart"/>
            <w:r w:rsidR="00DE2B33">
              <w:rPr>
                <w:rFonts w:ascii="Times New Roman" w:hAnsi="Times New Roman" w:cs="Times New Roman"/>
                <w:sz w:val="28"/>
                <w:szCs w:val="28"/>
              </w:rPr>
              <w:t>муниципального  казенного</w:t>
            </w:r>
            <w:proofErr w:type="gramEnd"/>
            <w:r w:rsidR="00DE2B33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учреждения </w:t>
            </w:r>
            <w:r w:rsidR="00FD06E1">
              <w:rPr>
                <w:rFonts w:ascii="Times New Roman" w:hAnsi="Times New Roman" w:cs="Times New Roman"/>
                <w:sz w:val="28"/>
                <w:szCs w:val="28"/>
              </w:rPr>
              <w:t>«Служ</w:t>
            </w:r>
            <w:r w:rsidR="003C70C5">
              <w:rPr>
                <w:rFonts w:ascii="Times New Roman" w:hAnsi="Times New Roman" w:cs="Times New Roman"/>
                <w:sz w:val="28"/>
                <w:szCs w:val="28"/>
              </w:rPr>
              <w:t>ба комплексного обслуживания органов местного самоуправления Лабинского городского поселения</w:t>
            </w:r>
            <w:r w:rsidR="00FD06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1157F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1157F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секретарь комиссии </w:t>
            </w:r>
            <w:r w:rsidRPr="001157FB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  <w:r w:rsidR="007C3B29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  <w:p w:rsidR="00C918CD" w:rsidRPr="001157FB" w:rsidRDefault="00C918CD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</w:pPr>
          </w:p>
        </w:tc>
      </w:tr>
      <w:tr w:rsidR="001157FB" w:rsidRPr="001157FB" w:rsidTr="0053598C">
        <w:trPr>
          <w:trHeight w:val="366"/>
        </w:trPr>
        <w:tc>
          <w:tcPr>
            <w:tcW w:w="3652" w:type="dxa"/>
          </w:tcPr>
          <w:p w:rsidR="001157FB" w:rsidRDefault="001157FB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Члены комиссии:</w:t>
            </w:r>
          </w:p>
          <w:p w:rsidR="005E73B7" w:rsidRPr="001157FB" w:rsidRDefault="005E73B7" w:rsidP="003E0981">
            <w:pPr>
              <w:spacing w:line="20" w:lineRule="atLeast"/>
              <w:ind w:right="-108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proofErr w:type="spellStart"/>
            <w:r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Марандыкин</w:t>
            </w:r>
            <w:proofErr w:type="spellEnd"/>
            <w:r w:rsidR="0005394E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 xml:space="preserve">                               </w:t>
            </w:r>
            <w:r w:rsidR="00F50185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 xml:space="preserve"> </w:t>
            </w:r>
            <w:r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Максим Викторович</w:t>
            </w:r>
          </w:p>
        </w:tc>
        <w:tc>
          <w:tcPr>
            <w:tcW w:w="311" w:type="dxa"/>
          </w:tcPr>
          <w:p w:rsidR="001157FB" w:rsidRDefault="001157FB" w:rsidP="00C07323">
            <w:pPr>
              <w:spacing w:line="20" w:lineRule="atLeast"/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</w:pPr>
          </w:p>
          <w:p w:rsidR="003E0981" w:rsidRPr="001157FB" w:rsidRDefault="003E0981" w:rsidP="00C07323">
            <w:pPr>
              <w:spacing w:line="20" w:lineRule="atLeast"/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5902" w:type="dxa"/>
          </w:tcPr>
          <w:p w:rsidR="001157FB" w:rsidRDefault="001157FB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</w:pPr>
          </w:p>
          <w:p w:rsidR="0005394E" w:rsidRDefault="00F50185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  <w:t>ч</w:t>
            </w:r>
            <w:r w:rsidR="005C173B"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  <w:t>лен регионального отделения Общенародного фронта</w:t>
            </w:r>
            <w:r w:rsidR="0005394E"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  <w:t xml:space="preserve"> за Россию</w:t>
            </w:r>
            <w:r w:rsidR="000C394E"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  <w:t xml:space="preserve"> (по согл</w:t>
            </w:r>
            <w:r w:rsidR="00F3652A"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  <w:t>асованию);</w:t>
            </w:r>
          </w:p>
          <w:p w:rsidR="00BE0A1B" w:rsidRPr="001157FB" w:rsidRDefault="00BE0A1B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</w:pPr>
          </w:p>
        </w:tc>
      </w:tr>
      <w:tr w:rsidR="00550F55" w:rsidRPr="001157FB" w:rsidTr="0053598C">
        <w:trPr>
          <w:trHeight w:val="366"/>
        </w:trPr>
        <w:tc>
          <w:tcPr>
            <w:tcW w:w="3652" w:type="dxa"/>
          </w:tcPr>
          <w:p w:rsidR="00550F55" w:rsidRPr="001157FB" w:rsidRDefault="00550F55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proofErr w:type="spellStart"/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Аркушенко</w:t>
            </w:r>
            <w:proofErr w:type="spellEnd"/>
          </w:p>
          <w:p w:rsidR="00550F55" w:rsidRPr="001157FB" w:rsidRDefault="00550F55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Василий Григорьевич</w:t>
            </w:r>
          </w:p>
        </w:tc>
        <w:tc>
          <w:tcPr>
            <w:tcW w:w="311" w:type="dxa"/>
          </w:tcPr>
          <w:p w:rsidR="00550F55" w:rsidRPr="001157FB" w:rsidRDefault="009827F5" w:rsidP="00C0732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02" w:type="dxa"/>
          </w:tcPr>
          <w:p w:rsidR="00550F55" w:rsidRPr="001157FB" w:rsidRDefault="009827F5" w:rsidP="00197CEF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организации территориального</w:t>
            </w:r>
            <w:r w:rsidR="000654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общественного самоуправлени</w:t>
            </w:r>
            <w:r w:rsidR="0006543F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микрорайона</w:t>
            </w:r>
            <w:r w:rsidR="00A72189" w:rsidRPr="001157FB">
              <w:rPr>
                <w:rFonts w:ascii="Times New Roman" w:hAnsi="Times New Roman" w:cs="Times New Roman"/>
                <w:sz w:val="28"/>
                <w:szCs w:val="28"/>
              </w:rPr>
              <w:t xml:space="preserve"> № 1 </w:t>
            </w:r>
            <w:r w:rsidR="00550F55" w:rsidRPr="001157FB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</w:t>
            </w:r>
            <w:r w:rsidR="00BE0A1B"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района «Первы</w:t>
            </w:r>
            <w:r w:rsidR="0006543F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="00BE0A1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9E64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50F55" w:rsidRPr="001157FB"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</w:tc>
      </w:tr>
      <w:tr w:rsidR="00550F55" w:rsidRPr="001157FB" w:rsidTr="0053598C">
        <w:trPr>
          <w:trHeight w:val="1326"/>
        </w:trPr>
        <w:tc>
          <w:tcPr>
            <w:tcW w:w="3652" w:type="dxa"/>
          </w:tcPr>
          <w:p w:rsidR="00550F55" w:rsidRPr="001157FB" w:rsidRDefault="00550F55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proofErr w:type="spellStart"/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lastRenderedPageBreak/>
              <w:t>Ахв</w:t>
            </w:r>
            <w:proofErr w:type="spellEnd"/>
          </w:p>
          <w:p w:rsidR="00550F55" w:rsidRPr="001157FB" w:rsidRDefault="00550F55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Ольга Леонидовна</w:t>
            </w:r>
          </w:p>
        </w:tc>
        <w:tc>
          <w:tcPr>
            <w:tcW w:w="311" w:type="dxa"/>
          </w:tcPr>
          <w:p w:rsidR="00550F55" w:rsidRPr="001157FB" w:rsidRDefault="00550F55" w:rsidP="00C0732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1157F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02" w:type="dxa"/>
          </w:tcPr>
          <w:p w:rsidR="00733486" w:rsidRDefault="0006543F" w:rsidP="00BE0A1B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организации территориального общественного самоуправления</w:t>
            </w:r>
            <w:r w:rsidR="00BE0A1B">
              <w:rPr>
                <w:rFonts w:ascii="Times New Roman" w:hAnsi="Times New Roman" w:cs="Times New Roman"/>
                <w:sz w:val="28"/>
                <w:szCs w:val="28"/>
              </w:rPr>
              <w:t xml:space="preserve"> микрорайона № 6</w:t>
            </w:r>
            <w:r w:rsidR="00BE0A1B" w:rsidRPr="001157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97CE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  <w:r w:rsidR="00BE0A1B" w:rsidRPr="001157FB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</w:t>
            </w:r>
            <w:r w:rsidR="00BE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97CE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</w:t>
            </w:r>
            <w:r w:rsidR="00F3652A">
              <w:rPr>
                <w:rFonts w:ascii="Times New Roman" w:hAnsi="Times New Roman" w:cs="Times New Roman"/>
                <w:sz w:val="28"/>
                <w:szCs w:val="28"/>
              </w:rPr>
              <w:t>Лабинского района «</w:t>
            </w:r>
            <w:proofErr w:type="gramStart"/>
            <w:r w:rsidR="00F3652A">
              <w:rPr>
                <w:rFonts w:ascii="Times New Roman" w:hAnsi="Times New Roman" w:cs="Times New Roman"/>
                <w:sz w:val="28"/>
                <w:szCs w:val="28"/>
              </w:rPr>
              <w:t xml:space="preserve">Лучезарный» </w:t>
            </w:r>
            <w:r w:rsidR="00197CE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gramEnd"/>
            <w:r w:rsidR="00197CE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</w:t>
            </w:r>
            <w:r w:rsidR="00F3652A"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  <w:p w:rsidR="002701F1" w:rsidRPr="001157FB" w:rsidRDefault="002701F1" w:rsidP="00BE0A1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</w:pPr>
          </w:p>
        </w:tc>
      </w:tr>
      <w:tr w:rsidR="00550F55" w:rsidRPr="001157FB" w:rsidTr="0053598C">
        <w:trPr>
          <w:trHeight w:val="366"/>
        </w:trPr>
        <w:tc>
          <w:tcPr>
            <w:tcW w:w="3652" w:type="dxa"/>
          </w:tcPr>
          <w:p w:rsidR="00F51384" w:rsidRPr="001157FB" w:rsidRDefault="00F51384" w:rsidP="00F51384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 xml:space="preserve">Колодяжная </w:t>
            </w:r>
          </w:p>
          <w:p w:rsidR="00F51384" w:rsidRDefault="00F51384" w:rsidP="00F51384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Любовь Юрьевна</w:t>
            </w:r>
          </w:p>
          <w:p w:rsidR="00550F55" w:rsidRPr="001157FB" w:rsidRDefault="00550F55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</w:p>
        </w:tc>
        <w:tc>
          <w:tcPr>
            <w:tcW w:w="311" w:type="dxa"/>
          </w:tcPr>
          <w:p w:rsidR="00EE54CF" w:rsidRDefault="00F21B85" w:rsidP="00C0732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EE54CF" w:rsidRDefault="00EE54CF" w:rsidP="00C0732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0F55" w:rsidRPr="001157FB" w:rsidRDefault="00550F55" w:rsidP="00C0732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2" w:type="dxa"/>
          </w:tcPr>
          <w:p w:rsidR="00550F55" w:rsidRDefault="00B07BE3" w:rsidP="00C0732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  <w:r w:rsidR="0006543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бщественной организации территориального общественного самоуправления микрорайона</w:t>
            </w:r>
            <w:r w:rsidR="00BE0A1B">
              <w:rPr>
                <w:rFonts w:ascii="Times New Roman" w:hAnsi="Times New Roman" w:cs="Times New Roman"/>
                <w:sz w:val="28"/>
                <w:szCs w:val="28"/>
              </w:rPr>
              <w:t xml:space="preserve"> № 2</w:t>
            </w:r>
            <w:r w:rsidR="00BE0A1B" w:rsidRPr="001157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97CE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</w:t>
            </w:r>
            <w:r w:rsidR="00BE0A1B" w:rsidRPr="001157FB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</w:t>
            </w:r>
            <w:r w:rsidR="00F365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97CE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</w:t>
            </w:r>
            <w:r w:rsidR="00F3652A">
              <w:rPr>
                <w:rFonts w:ascii="Times New Roman" w:hAnsi="Times New Roman" w:cs="Times New Roman"/>
                <w:sz w:val="28"/>
                <w:szCs w:val="28"/>
              </w:rPr>
              <w:t>Лабинского района «</w:t>
            </w:r>
            <w:proofErr w:type="gramStart"/>
            <w:r w:rsidR="00F3652A">
              <w:rPr>
                <w:rFonts w:ascii="Times New Roman" w:hAnsi="Times New Roman" w:cs="Times New Roman"/>
                <w:sz w:val="28"/>
                <w:szCs w:val="28"/>
              </w:rPr>
              <w:t xml:space="preserve">Светлый» </w:t>
            </w:r>
            <w:r w:rsidR="00197CE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gramEnd"/>
            <w:r w:rsidR="00197CE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</w:t>
            </w:r>
            <w:r w:rsidR="00F3652A"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  <w:p w:rsidR="002701F1" w:rsidRPr="001157FB" w:rsidRDefault="002701F1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</w:pPr>
          </w:p>
        </w:tc>
      </w:tr>
      <w:tr w:rsidR="00550F55" w:rsidRPr="001157FB" w:rsidTr="0053598C">
        <w:trPr>
          <w:trHeight w:val="425"/>
        </w:trPr>
        <w:tc>
          <w:tcPr>
            <w:tcW w:w="3652" w:type="dxa"/>
          </w:tcPr>
          <w:p w:rsidR="00F51384" w:rsidRDefault="00F51384" w:rsidP="00F51384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54CF">
              <w:rPr>
                <w:rFonts w:ascii="Times New Roman" w:hAnsi="Times New Roman" w:cs="Times New Roman"/>
                <w:sz w:val="28"/>
                <w:szCs w:val="28"/>
              </w:rPr>
              <w:t>Копанев</w:t>
            </w:r>
          </w:p>
          <w:p w:rsidR="00F51384" w:rsidRDefault="00F51384" w:rsidP="00F51384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EE54CF">
              <w:rPr>
                <w:rFonts w:ascii="Times New Roman" w:hAnsi="Times New Roman" w:cs="Times New Roman"/>
                <w:sz w:val="28"/>
                <w:szCs w:val="28"/>
              </w:rPr>
              <w:t>Дмитрий Александрович</w:t>
            </w:r>
          </w:p>
          <w:p w:rsidR="00F51384" w:rsidRDefault="00F51384" w:rsidP="00F51384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</w:p>
          <w:p w:rsidR="00550F55" w:rsidRPr="00F51384" w:rsidRDefault="00550F55" w:rsidP="00F51384">
            <w:pPr>
              <w:rPr>
                <w:rFonts w:ascii="Times New Roman" w:eastAsia="Sylfaen" w:hAnsi="Times New Roman" w:cs="Times New Roman"/>
                <w:sz w:val="28"/>
                <w:szCs w:val="28"/>
              </w:rPr>
            </w:pPr>
          </w:p>
        </w:tc>
        <w:tc>
          <w:tcPr>
            <w:tcW w:w="311" w:type="dxa"/>
          </w:tcPr>
          <w:p w:rsidR="00EE54CF" w:rsidRDefault="00B07BE3" w:rsidP="00C0732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550F55" w:rsidRPr="001157FB" w:rsidRDefault="00550F55" w:rsidP="00C0732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2" w:type="dxa"/>
          </w:tcPr>
          <w:p w:rsidR="00F51384" w:rsidRPr="00EE54CF" w:rsidRDefault="00F51384" w:rsidP="00F51384">
            <w:pPr>
              <w:spacing w:line="2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EE54CF">
              <w:rPr>
                <w:rFonts w:ascii="Times New Roman" w:hAnsi="Times New Roman" w:cs="Times New Roman"/>
                <w:sz w:val="28"/>
                <w:szCs w:val="28"/>
              </w:rPr>
              <w:t>ачальник отдела по делам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E54CF">
              <w:rPr>
                <w:rFonts w:ascii="Times New Roman" w:hAnsi="Times New Roman" w:cs="Times New Roman"/>
                <w:sz w:val="28"/>
                <w:szCs w:val="28"/>
              </w:rPr>
              <w:t>гражданской обороны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E54CF">
              <w:rPr>
                <w:rFonts w:ascii="Times New Roman" w:hAnsi="Times New Roman" w:cs="Times New Roman"/>
                <w:sz w:val="28"/>
                <w:szCs w:val="28"/>
              </w:rPr>
              <w:t>чрезвычайным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E54CF">
              <w:rPr>
                <w:rFonts w:ascii="Times New Roman" w:hAnsi="Times New Roman" w:cs="Times New Roman"/>
                <w:sz w:val="28"/>
                <w:szCs w:val="28"/>
              </w:rPr>
              <w:t>ситуациям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E54CF">
              <w:rPr>
                <w:rFonts w:ascii="Times New Roman" w:hAnsi="Times New Roman" w:cs="Times New Roman"/>
                <w:sz w:val="28"/>
                <w:szCs w:val="28"/>
              </w:rPr>
              <w:t>администрации;</w:t>
            </w:r>
          </w:p>
          <w:p w:rsidR="00550F55" w:rsidRPr="001157FB" w:rsidRDefault="00550F55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</w:pPr>
          </w:p>
        </w:tc>
      </w:tr>
      <w:tr w:rsidR="00550F55" w:rsidRPr="001157FB" w:rsidTr="0053598C">
        <w:trPr>
          <w:trHeight w:val="366"/>
        </w:trPr>
        <w:tc>
          <w:tcPr>
            <w:tcW w:w="3652" w:type="dxa"/>
          </w:tcPr>
          <w:p w:rsidR="00550F55" w:rsidRPr="001157FB" w:rsidRDefault="00550F55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 xml:space="preserve">Остапенко </w:t>
            </w:r>
          </w:p>
          <w:p w:rsidR="00550F55" w:rsidRPr="001157FB" w:rsidRDefault="00550F55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Любовь Васильевна</w:t>
            </w:r>
          </w:p>
          <w:p w:rsidR="00550F55" w:rsidRPr="001157FB" w:rsidRDefault="00550F55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</w:p>
        </w:tc>
        <w:tc>
          <w:tcPr>
            <w:tcW w:w="311" w:type="dxa"/>
          </w:tcPr>
          <w:p w:rsidR="00550F55" w:rsidRPr="001157FB" w:rsidRDefault="00550F55" w:rsidP="00C0732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1157F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02" w:type="dxa"/>
          </w:tcPr>
          <w:p w:rsidR="00550F55" w:rsidRDefault="00B07BE3" w:rsidP="00BE0A1B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организации территориального общественного самоуправления микрорайона</w:t>
            </w:r>
            <w:r w:rsidR="00BE0A1B">
              <w:rPr>
                <w:rFonts w:ascii="Times New Roman" w:hAnsi="Times New Roman" w:cs="Times New Roman"/>
                <w:sz w:val="28"/>
                <w:szCs w:val="28"/>
              </w:rPr>
              <w:t xml:space="preserve"> № 3</w:t>
            </w:r>
            <w:r w:rsidR="00BE0A1B" w:rsidRPr="001157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97CE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  <w:r w:rsidR="00BE0A1B" w:rsidRPr="001157FB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</w:t>
            </w:r>
            <w:r w:rsidR="00BE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97CE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  <w:r w:rsidR="00BE0A1B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F3652A">
              <w:rPr>
                <w:rFonts w:ascii="Times New Roman" w:hAnsi="Times New Roman" w:cs="Times New Roman"/>
                <w:sz w:val="28"/>
                <w:szCs w:val="28"/>
              </w:rPr>
              <w:t>абинского района «</w:t>
            </w:r>
            <w:proofErr w:type="gramStart"/>
            <w:r w:rsidR="00F3652A">
              <w:rPr>
                <w:rFonts w:ascii="Times New Roman" w:hAnsi="Times New Roman" w:cs="Times New Roman"/>
                <w:sz w:val="28"/>
                <w:szCs w:val="28"/>
              </w:rPr>
              <w:t xml:space="preserve">Центральный» </w:t>
            </w:r>
            <w:r w:rsidR="00197CE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gramEnd"/>
            <w:r w:rsidR="00197CE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</w:t>
            </w:r>
            <w:r w:rsidR="00F3652A"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  <w:p w:rsidR="002701F1" w:rsidRPr="001157FB" w:rsidRDefault="002701F1" w:rsidP="00BE0A1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</w:pPr>
          </w:p>
        </w:tc>
      </w:tr>
      <w:tr w:rsidR="00550F55" w:rsidRPr="001157FB" w:rsidTr="0053598C">
        <w:trPr>
          <w:trHeight w:val="366"/>
        </w:trPr>
        <w:tc>
          <w:tcPr>
            <w:tcW w:w="3652" w:type="dxa"/>
          </w:tcPr>
          <w:p w:rsidR="00550F55" w:rsidRPr="001157FB" w:rsidRDefault="00550F55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proofErr w:type="spellStart"/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Папилов</w:t>
            </w:r>
            <w:proofErr w:type="spellEnd"/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 xml:space="preserve">                              Сергей Яковлевич</w:t>
            </w:r>
          </w:p>
        </w:tc>
        <w:tc>
          <w:tcPr>
            <w:tcW w:w="311" w:type="dxa"/>
          </w:tcPr>
          <w:p w:rsidR="00550F55" w:rsidRPr="001157FB" w:rsidRDefault="00F74185" w:rsidP="00C07323">
            <w:pPr>
              <w:spacing w:line="20" w:lineRule="atLeast"/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5902" w:type="dxa"/>
          </w:tcPr>
          <w:p w:rsidR="00550F55" w:rsidRPr="001157FB" w:rsidRDefault="00550F55" w:rsidP="00C07323">
            <w:pPr>
              <w:spacing w:line="20" w:lineRule="atLeast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1157F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начальник отдела архитектуры, градостроительства и развития инфраструктуры</w:t>
            </w:r>
            <w:r w:rsidR="003104AA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администрации</w:t>
            </w:r>
            <w:r w:rsidRPr="001157F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;</w:t>
            </w:r>
          </w:p>
          <w:p w:rsidR="00550F55" w:rsidRPr="001157FB" w:rsidRDefault="00550F55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</w:pPr>
          </w:p>
        </w:tc>
      </w:tr>
      <w:tr w:rsidR="00550F55" w:rsidRPr="001157FB" w:rsidTr="0053598C">
        <w:trPr>
          <w:trHeight w:val="366"/>
        </w:trPr>
        <w:tc>
          <w:tcPr>
            <w:tcW w:w="3652" w:type="dxa"/>
          </w:tcPr>
          <w:p w:rsidR="00550F55" w:rsidRPr="001157FB" w:rsidRDefault="00550F55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proofErr w:type="spellStart"/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Ремесленникова</w:t>
            </w:r>
            <w:proofErr w:type="spellEnd"/>
          </w:p>
          <w:p w:rsidR="00550F55" w:rsidRPr="001157FB" w:rsidRDefault="00550F55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Ирина Ивановна</w:t>
            </w:r>
          </w:p>
        </w:tc>
        <w:tc>
          <w:tcPr>
            <w:tcW w:w="311" w:type="dxa"/>
          </w:tcPr>
          <w:p w:rsidR="00550F55" w:rsidRPr="001157FB" w:rsidRDefault="00550F55" w:rsidP="00C0732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1157F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02" w:type="dxa"/>
          </w:tcPr>
          <w:p w:rsidR="006D160B" w:rsidRDefault="00B07BE3" w:rsidP="00C0732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организации территориального общественного самоуправления микрорайона</w:t>
            </w:r>
            <w:r w:rsidR="00BE0A1B">
              <w:rPr>
                <w:rFonts w:ascii="Times New Roman" w:hAnsi="Times New Roman" w:cs="Times New Roman"/>
                <w:sz w:val="28"/>
                <w:szCs w:val="28"/>
              </w:rPr>
              <w:t xml:space="preserve"> № 5</w:t>
            </w:r>
            <w:r w:rsidR="00BE0A1B" w:rsidRPr="001157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97CE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</w:t>
            </w:r>
            <w:r w:rsidR="00BE0A1B" w:rsidRPr="001157FB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</w:t>
            </w:r>
            <w:r w:rsidR="00F365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97CE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  <w:r w:rsidR="00F3652A">
              <w:rPr>
                <w:rFonts w:ascii="Times New Roman" w:hAnsi="Times New Roman" w:cs="Times New Roman"/>
                <w:sz w:val="28"/>
                <w:szCs w:val="28"/>
              </w:rPr>
              <w:t>Лабинского района «</w:t>
            </w:r>
            <w:proofErr w:type="gramStart"/>
            <w:r w:rsidR="00F3652A">
              <w:rPr>
                <w:rFonts w:ascii="Times New Roman" w:hAnsi="Times New Roman" w:cs="Times New Roman"/>
                <w:sz w:val="28"/>
                <w:szCs w:val="28"/>
              </w:rPr>
              <w:t xml:space="preserve">Южный» </w:t>
            </w:r>
            <w:r w:rsidR="00197CE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gramEnd"/>
            <w:r w:rsidR="00197CE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</w:t>
            </w:r>
            <w:r w:rsidR="00F3652A"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  <w:p w:rsidR="002701F1" w:rsidRPr="001157FB" w:rsidRDefault="002701F1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</w:pPr>
          </w:p>
        </w:tc>
      </w:tr>
      <w:tr w:rsidR="00C47367" w:rsidRPr="001157FB" w:rsidTr="0053598C">
        <w:trPr>
          <w:trHeight w:val="366"/>
        </w:trPr>
        <w:tc>
          <w:tcPr>
            <w:tcW w:w="3652" w:type="dxa"/>
          </w:tcPr>
          <w:p w:rsidR="00C47367" w:rsidRDefault="00C47367" w:rsidP="00C0732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E54CF">
              <w:rPr>
                <w:rFonts w:ascii="Times New Roman" w:hAnsi="Times New Roman" w:cs="Times New Roman"/>
                <w:sz w:val="28"/>
                <w:szCs w:val="28"/>
              </w:rPr>
              <w:t>Рамзаев</w:t>
            </w:r>
            <w:proofErr w:type="spellEnd"/>
          </w:p>
          <w:p w:rsidR="00C47367" w:rsidRPr="001157FB" w:rsidRDefault="00C47367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EE54CF">
              <w:rPr>
                <w:rFonts w:ascii="Times New Roman" w:hAnsi="Times New Roman" w:cs="Times New Roman"/>
                <w:sz w:val="28"/>
                <w:szCs w:val="28"/>
              </w:rPr>
              <w:t>Андрей Викторович</w:t>
            </w:r>
          </w:p>
        </w:tc>
        <w:tc>
          <w:tcPr>
            <w:tcW w:w="311" w:type="dxa"/>
          </w:tcPr>
          <w:p w:rsidR="00C47367" w:rsidRPr="001157FB" w:rsidRDefault="00C47367" w:rsidP="00C0732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02" w:type="dxa"/>
          </w:tcPr>
          <w:p w:rsidR="00C47367" w:rsidRDefault="00C47367" w:rsidP="00C0732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54CF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453F8">
              <w:rPr>
                <w:rFonts w:ascii="Times New Roman" w:hAnsi="Times New Roman" w:cs="Times New Roman"/>
                <w:sz w:val="28"/>
                <w:szCs w:val="28"/>
              </w:rPr>
              <w:t>муниципального казенного учреждения</w:t>
            </w:r>
            <w:r w:rsidRPr="00EE54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A3BB1">
              <w:rPr>
                <w:rFonts w:ascii="Times New Roman" w:hAnsi="Times New Roman" w:cs="Times New Roman"/>
                <w:sz w:val="28"/>
                <w:szCs w:val="28"/>
              </w:rPr>
              <w:t>«А</w:t>
            </w:r>
            <w:r w:rsidRPr="00EE54CF">
              <w:rPr>
                <w:rFonts w:ascii="Times New Roman" w:hAnsi="Times New Roman" w:cs="Times New Roman"/>
                <w:sz w:val="28"/>
                <w:szCs w:val="28"/>
              </w:rPr>
              <w:t>варийно</w:t>
            </w:r>
            <w:r w:rsidR="005453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E54CF">
              <w:rPr>
                <w:rFonts w:ascii="Times New Roman" w:hAnsi="Times New Roman" w:cs="Times New Roman"/>
                <w:sz w:val="28"/>
                <w:szCs w:val="28"/>
              </w:rPr>
              <w:t>спасательный отряд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3652A">
              <w:rPr>
                <w:rFonts w:ascii="Times New Roman" w:hAnsi="Times New Roman" w:cs="Times New Roman"/>
                <w:sz w:val="28"/>
                <w:szCs w:val="28"/>
              </w:rPr>
              <w:t>Лабинского района</w:t>
            </w:r>
            <w:r w:rsidR="008A3BB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0C39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3652A"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  <w:p w:rsidR="00C47367" w:rsidRPr="001157FB" w:rsidRDefault="00C47367" w:rsidP="00C0732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7367" w:rsidRPr="001157FB" w:rsidTr="0053598C">
        <w:trPr>
          <w:trHeight w:val="366"/>
        </w:trPr>
        <w:tc>
          <w:tcPr>
            <w:tcW w:w="3652" w:type="dxa"/>
          </w:tcPr>
          <w:p w:rsidR="00F51384" w:rsidRPr="001157FB" w:rsidRDefault="00F51384" w:rsidP="00F51384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proofErr w:type="spellStart"/>
            <w:r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Т</w:t>
            </w:r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урская</w:t>
            </w:r>
            <w:proofErr w:type="spellEnd"/>
            <w:r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 xml:space="preserve">                                   </w:t>
            </w:r>
          </w:p>
          <w:p w:rsidR="00F51384" w:rsidRDefault="00F51384" w:rsidP="00F51384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Ольга Алексеевна</w:t>
            </w:r>
          </w:p>
          <w:p w:rsidR="00F51384" w:rsidRDefault="00F51384" w:rsidP="00F51384">
            <w:pPr>
              <w:rPr>
                <w:rFonts w:ascii="Times New Roman" w:eastAsia="Sylfaen" w:hAnsi="Times New Roman" w:cs="Times New Roman"/>
                <w:sz w:val="28"/>
                <w:szCs w:val="28"/>
              </w:rPr>
            </w:pPr>
          </w:p>
          <w:p w:rsidR="00C47367" w:rsidRPr="001157FB" w:rsidRDefault="00C47367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</w:p>
        </w:tc>
        <w:tc>
          <w:tcPr>
            <w:tcW w:w="311" w:type="dxa"/>
          </w:tcPr>
          <w:p w:rsidR="00C47367" w:rsidRPr="001157FB" w:rsidRDefault="00C47367" w:rsidP="00C0732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02" w:type="dxa"/>
          </w:tcPr>
          <w:p w:rsidR="00BE0A1B" w:rsidRDefault="00DD2B0F" w:rsidP="00C0732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общественной организации территориального общественного самоуправления микрорайона </w:t>
            </w:r>
            <w:r w:rsidR="00BE0A1B">
              <w:rPr>
                <w:rFonts w:ascii="Times New Roman" w:hAnsi="Times New Roman" w:cs="Times New Roman"/>
                <w:sz w:val="28"/>
                <w:szCs w:val="28"/>
              </w:rPr>
              <w:t>№ 4</w:t>
            </w:r>
            <w:r w:rsidR="00BE0A1B" w:rsidRPr="001157FB"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городского поселения</w:t>
            </w:r>
            <w:r w:rsidR="00F3652A"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района «Дружный» (по согласованию);</w:t>
            </w:r>
          </w:p>
          <w:p w:rsidR="000C394E" w:rsidRPr="001157FB" w:rsidRDefault="000C394E" w:rsidP="00C0732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7367" w:rsidRPr="001157FB" w:rsidTr="0053598C">
        <w:trPr>
          <w:trHeight w:val="366"/>
        </w:trPr>
        <w:tc>
          <w:tcPr>
            <w:tcW w:w="3652" w:type="dxa"/>
          </w:tcPr>
          <w:p w:rsidR="00B63434" w:rsidRPr="001157FB" w:rsidRDefault="00DD2B0F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Макареевич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Сергей Иванович</w:t>
            </w:r>
          </w:p>
        </w:tc>
        <w:tc>
          <w:tcPr>
            <w:tcW w:w="311" w:type="dxa"/>
          </w:tcPr>
          <w:p w:rsidR="00C47367" w:rsidRPr="001157FB" w:rsidRDefault="0027758E" w:rsidP="00C0732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02" w:type="dxa"/>
          </w:tcPr>
          <w:p w:rsidR="0027758E" w:rsidRDefault="00EC3FF9" w:rsidP="0027758E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54CF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54CF">
              <w:rPr>
                <w:rFonts w:ascii="Times New Roman" w:hAnsi="Times New Roman" w:cs="Times New Roman"/>
                <w:sz w:val="28"/>
                <w:szCs w:val="28"/>
              </w:rPr>
              <w:t>Лабинской</w:t>
            </w:r>
            <w:proofErr w:type="spellEnd"/>
            <w:r w:rsidRPr="00EE54CF">
              <w:rPr>
                <w:rFonts w:ascii="Times New Roman" w:hAnsi="Times New Roman" w:cs="Times New Roman"/>
                <w:sz w:val="28"/>
                <w:szCs w:val="28"/>
              </w:rPr>
              <w:t xml:space="preserve"> районной </w:t>
            </w:r>
            <w:r w:rsidR="006A391D">
              <w:rPr>
                <w:rFonts w:ascii="Times New Roman" w:hAnsi="Times New Roman" w:cs="Times New Roman"/>
                <w:sz w:val="28"/>
                <w:szCs w:val="28"/>
              </w:rPr>
              <w:t xml:space="preserve">общественной </w:t>
            </w:r>
            <w:r w:rsidRPr="00EE54CF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организации </w:t>
            </w:r>
            <w:r w:rsidR="006A391D">
              <w:rPr>
                <w:rFonts w:ascii="Times New Roman" w:hAnsi="Times New Roman" w:cs="Times New Roman"/>
                <w:sz w:val="28"/>
                <w:szCs w:val="28"/>
              </w:rPr>
              <w:t>«Ас</w:t>
            </w:r>
            <w:r w:rsidR="00F3652A">
              <w:rPr>
                <w:rFonts w:ascii="Times New Roman" w:hAnsi="Times New Roman" w:cs="Times New Roman"/>
                <w:sz w:val="28"/>
                <w:szCs w:val="28"/>
              </w:rPr>
              <w:t>социация ветеранов десантников»</w:t>
            </w:r>
            <w:r w:rsidR="008A3B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3652A"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  <w:p w:rsidR="00C23438" w:rsidRPr="001157FB" w:rsidRDefault="00C23438" w:rsidP="0027758E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54CF"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</w:p>
        </w:tc>
      </w:tr>
      <w:tr w:rsidR="00C47367" w:rsidRPr="001157FB" w:rsidTr="0053598C">
        <w:trPr>
          <w:trHeight w:val="366"/>
        </w:trPr>
        <w:tc>
          <w:tcPr>
            <w:tcW w:w="3652" w:type="dxa"/>
          </w:tcPr>
          <w:p w:rsidR="00C47367" w:rsidRDefault="0027758E" w:rsidP="00C0732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Корниенко</w:t>
            </w:r>
          </w:p>
          <w:p w:rsidR="0027758E" w:rsidRPr="001157FB" w:rsidRDefault="0027758E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Михаил Васильевич</w:t>
            </w:r>
          </w:p>
        </w:tc>
        <w:tc>
          <w:tcPr>
            <w:tcW w:w="311" w:type="dxa"/>
          </w:tcPr>
          <w:p w:rsidR="00C47367" w:rsidRPr="001157FB" w:rsidRDefault="0027758E" w:rsidP="00C0732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02" w:type="dxa"/>
          </w:tcPr>
          <w:p w:rsidR="001C18FA" w:rsidRDefault="0027758E" w:rsidP="001C18FA">
            <w:pPr>
              <w:pStyle w:val="a4"/>
              <w:spacing w:line="20" w:lineRule="atLeast"/>
              <w:jc w:val="both"/>
              <w:rPr>
                <w:rFonts w:ascii="Times New Roman" w:hAnsi="Times New Roman" w:cs="Times New Roman"/>
                <w:spacing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государственный инспектор надзора ОГИБДД ОМВД России по Лабинскому </w:t>
            </w:r>
            <w:r w:rsidR="00F3652A">
              <w:rPr>
                <w:rFonts w:ascii="Times New Roman" w:hAnsi="Times New Roman" w:cs="Times New Roman"/>
                <w:sz w:val="28"/>
                <w:szCs w:val="28"/>
              </w:rPr>
              <w:t>району</w:t>
            </w:r>
            <w:r w:rsidR="008A3BB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</w:t>
            </w:r>
            <w:proofErr w:type="gramStart"/>
            <w:r w:rsidR="008A3BB1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F3652A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End"/>
            <w:r w:rsidR="00F3652A">
              <w:rPr>
                <w:rFonts w:ascii="Times New Roman" w:hAnsi="Times New Roman" w:cs="Times New Roman"/>
                <w:sz w:val="28"/>
                <w:szCs w:val="28"/>
              </w:rPr>
              <w:t>по согласованию)</w:t>
            </w:r>
            <w:r w:rsidR="008A3BB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C18FA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»</w:t>
            </w:r>
          </w:p>
          <w:p w:rsidR="00C47367" w:rsidRPr="001157FB" w:rsidRDefault="00C47367" w:rsidP="001C18FA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F2FB2" w:rsidRDefault="001F2FB2" w:rsidP="00C07323">
      <w:pPr>
        <w:pStyle w:val="a4"/>
        <w:spacing w:line="20" w:lineRule="atLeast"/>
        <w:jc w:val="both"/>
        <w:rPr>
          <w:rFonts w:ascii="Times New Roman" w:hAnsi="Times New Roman" w:cs="Times New Roman"/>
          <w:spacing w:val="1"/>
          <w:sz w:val="28"/>
          <w:szCs w:val="28"/>
        </w:rPr>
      </w:pPr>
    </w:p>
    <w:p w:rsidR="00313DF5" w:rsidRDefault="008212D7" w:rsidP="00C07323">
      <w:pPr>
        <w:pStyle w:val="a4"/>
        <w:spacing w:line="20" w:lineRule="atLeast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1157FB">
        <w:rPr>
          <w:rFonts w:ascii="Times New Roman" w:hAnsi="Times New Roman" w:cs="Times New Roman"/>
          <w:spacing w:val="1"/>
          <w:sz w:val="28"/>
          <w:szCs w:val="28"/>
        </w:rPr>
        <w:t>Заместитель главы администрации</w:t>
      </w:r>
    </w:p>
    <w:p w:rsidR="00986599" w:rsidRDefault="00313DF5" w:rsidP="00C07323">
      <w:pPr>
        <w:pStyle w:val="a4"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  <w:sectPr w:rsidR="00986599" w:rsidSect="000C394E">
          <w:pgSz w:w="11909" w:h="16840" w:code="9"/>
          <w:pgMar w:top="1134" w:right="567" w:bottom="851" w:left="1701" w:header="425" w:footer="6" w:gutter="0"/>
          <w:pgNumType w:start="1"/>
          <w:cols w:space="720"/>
          <w:noEndnote/>
          <w:titlePg/>
          <w:docGrid w:linePitch="360"/>
        </w:sectPr>
      </w:pPr>
      <w:r>
        <w:rPr>
          <w:rFonts w:ascii="Times New Roman" w:hAnsi="Times New Roman" w:cs="Times New Roman"/>
          <w:spacing w:val="1"/>
          <w:sz w:val="28"/>
          <w:szCs w:val="28"/>
        </w:rPr>
        <w:t>Лабинского городского поселения</w:t>
      </w:r>
      <w:r w:rsidR="008212D7" w:rsidRPr="00E72F8E">
        <w:rPr>
          <w:rFonts w:ascii="Times New Roman" w:hAnsi="Times New Roman" w:cs="Times New Roman"/>
          <w:spacing w:val="1"/>
          <w:sz w:val="28"/>
          <w:szCs w:val="28"/>
        </w:rPr>
        <w:tab/>
      </w:r>
      <w:r w:rsidR="00D4112C" w:rsidRPr="00E72F8E">
        <w:rPr>
          <w:rFonts w:ascii="Times New Roman" w:hAnsi="Times New Roman" w:cs="Times New Roman"/>
          <w:spacing w:val="1"/>
          <w:sz w:val="28"/>
          <w:szCs w:val="28"/>
        </w:rPr>
        <w:tab/>
      </w:r>
      <w:r w:rsidR="00D4112C" w:rsidRPr="00E72F8E">
        <w:rPr>
          <w:rFonts w:ascii="Times New Roman" w:hAnsi="Times New Roman" w:cs="Times New Roman"/>
          <w:spacing w:val="1"/>
          <w:sz w:val="28"/>
          <w:szCs w:val="28"/>
        </w:rPr>
        <w:tab/>
      </w:r>
      <w:r w:rsidR="00D4112C" w:rsidRPr="00E72F8E">
        <w:rPr>
          <w:rFonts w:ascii="Times New Roman" w:hAnsi="Times New Roman" w:cs="Times New Roman"/>
          <w:spacing w:val="1"/>
          <w:sz w:val="28"/>
          <w:szCs w:val="28"/>
        </w:rPr>
        <w:tab/>
      </w:r>
      <w:r w:rsidR="00D4112C" w:rsidRPr="00E72F8E">
        <w:rPr>
          <w:rFonts w:ascii="Times New Roman" w:hAnsi="Times New Roman" w:cs="Times New Roman"/>
          <w:spacing w:val="1"/>
          <w:sz w:val="28"/>
          <w:szCs w:val="28"/>
        </w:rPr>
        <w:tab/>
        <w:t xml:space="preserve">    </w:t>
      </w:r>
      <w:r w:rsidR="001157FB">
        <w:rPr>
          <w:rFonts w:ascii="Times New Roman" w:hAnsi="Times New Roman" w:cs="Times New Roman"/>
          <w:spacing w:val="1"/>
          <w:sz w:val="28"/>
          <w:szCs w:val="28"/>
        </w:rPr>
        <w:t xml:space="preserve">    </w:t>
      </w:r>
      <w:r w:rsidR="00D4112C" w:rsidRPr="00E72F8E">
        <w:rPr>
          <w:rFonts w:ascii="Times New Roman" w:hAnsi="Times New Roman" w:cs="Times New Roman"/>
          <w:spacing w:val="1"/>
          <w:sz w:val="28"/>
          <w:szCs w:val="28"/>
        </w:rPr>
        <w:t xml:space="preserve">   </w:t>
      </w:r>
      <w:r w:rsidR="00C6157F" w:rsidRPr="00E72F8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157FB">
        <w:rPr>
          <w:rFonts w:ascii="Times New Roman" w:hAnsi="Times New Roman" w:cs="Times New Roman"/>
          <w:spacing w:val="1"/>
          <w:sz w:val="28"/>
          <w:szCs w:val="28"/>
        </w:rPr>
        <w:t>С.В. Шеремет</w:t>
      </w:r>
    </w:p>
    <w:p w:rsidR="00950563" w:rsidRPr="00E72F8E" w:rsidRDefault="00950563" w:rsidP="00C07323">
      <w:pPr>
        <w:pStyle w:val="23"/>
        <w:shd w:val="clear" w:color="auto" w:fill="auto"/>
        <w:spacing w:line="20" w:lineRule="atLeast"/>
        <w:rPr>
          <w:rFonts w:ascii="Times New Roman" w:hAnsi="Times New Roman" w:cs="Times New Roman"/>
          <w:sz w:val="28"/>
          <w:szCs w:val="28"/>
        </w:rPr>
      </w:pPr>
    </w:p>
    <w:sectPr w:rsidR="00950563" w:rsidRPr="00E72F8E" w:rsidSect="009A41F9">
      <w:pgSz w:w="11909" w:h="16840" w:code="9"/>
      <w:pgMar w:top="1134" w:right="567" w:bottom="1134" w:left="1701" w:header="425" w:footer="6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7EA9" w:rsidRDefault="00E57EA9">
      <w:r>
        <w:separator/>
      </w:r>
    </w:p>
  </w:endnote>
  <w:endnote w:type="continuationSeparator" w:id="0">
    <w:p w:rsidR="00E57EA9" w:rsidRDefault="00E57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7EA9" w:rsidRDefault="00E57EA9"/>
  </w:footnote>
  <w:footnote w:type="continuationSeparator" w:id="0">
    <w:p w:rsidR="00E57EA9" w:rsidRDefault="00E57EA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34087727"/>
      <w:docPartObj>
        <w:docPartGallery w:val="Page Numbers (Top of Page)"/>
        <w:docPartUnique/>
      </w:docPartObj>
    </w:sdtPr>
    <w:sdtEndPr/>
    <w:sdtContent>
      <w:p w:rsidR="00BA5A05" w:rsidRDefault="001B0DC1">
        <w:pPr>
          <w:pStyle w:val="aa"/>
          <w:jc w:val="center"/>
        </w:pPr>
        <w:r w:rsidRPr="002F76A9">
          <w:rPr>
            <w:rFonts w:ascii="Times New Roman" w:hAnsi="Times New Roman" w:cs="Times New Roman"/>
          </w:rPr>
          <w:fldChar w:fldCharType="begin"/>
        </w:r>
        <w:r w:rsidR="00BA5A05" w:rsidRPr="002F76A9">
          <w:rPr>
            <w:rFonts w:ascii="Times New Roman" w:hAnsi="Times New Roman" w:cs="Times New Roman"/>
          </w:rPr>
          <w:instrText xml:space="preserve"> PAGE   \* MERGEFORMAT </w:instrText>
        </w:r>
        <w:r w:rsidRPr="002F76A9">
          <w:rPr>
            <w:rFonts w:ascii="Times New Roman" w:hAnsi="Times New Roman" w:cs="Times New Roman"/>
          </w:rPr>
          <w:fldChar w:fldCharType="separate"/>
        </w:r>
        <w:r w:rsidR="009E3153">
          <w:rPr>
            <w:rFonts w:ascii="Times New Roman" w:hAnsi="Times New Roman" w:cs="Times New Roman"/>
            <w:noProof/>
          </w:rPr>
          <w:t>2</w:t>
        </w:r>
        <w:r w:rsidRPr="002F76A9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9515E8"/>
    <w:multiLevelType w:val="multilevel"/>
    <w:tmpl w:val="55F036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AB257C7"/>
    <w:multiLevelType w:val="multilevel"/>
    <w:tmpl w:val="41FA831E"/>
    <w:lvl w:ilvl="0">
      <w:start w:val="1"/>
      <w:numFmt w:val="decimal"/>
      <w:lvlText w:val="%1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A577A92"/>
    <w:multiLevelType w:val="multilevel"/>
    <w:tmpl w:val="1FF4452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1B0E"/>
    <w:rsid w:val="0000297F"/>
    <w:rsid w:val="0000447B"/>
    <w:rsid w:val="00005313"/>
    <w:rsid w:val="000071EB"/>
    <w:rsid w:val="00010CF7"/>
    <w:rsid w:val="000220CE"/>
    <w:rsid w:val="00022AB8"/>
    <w:rsid w:val="00025C8F"/>
    <w:rsid w:val="0003033C"/>
    <w:rsid w:val="000309BB"/>
    <w:rsid w:val="00033392"/>
    <w:rsid w:val="00035F00"/>
    <w:rsid w:val="00044A27"/>
    <w:rsid w:val="00052A83"/>
    <w:rsid w:val="00053509"/>
    <w:rsid w:val="00053843"/>
    <w:rsid w:val="0005394E"/>
    <w:rsid w:val="000601E4"/>
    <w:rsid w:val="000602B0"/>
    <w:rsid w:val="0006543F"/>
    <w:rsid w:val="00070B5F"/>
    <w:rsid w:val="00095B6A"/>
    <w:rsid w:val="000B64E2"/>
    <w:rsid w:val="000B7ADF"/>
    <w:rsid w:val="000C02C4"/>
    <w:rsid w:val="000C394E"/>
    <w:rsid w:val="000C3DD6"/>
    <w:rsid w:val="000C6CB2"/>
    <w:rsid w:val="000D0A7B"/>
    <w:rsid w:val="000E72E0"/>
    <w:rsid w:val="000F2D8A"/>
    <w:rsid w:val="000F703E"/>
    <w:rsid w:val="00100F99"/>
    <w:rsid w:val="00107B7F"/>
    <w:rsid w:val="00113992"/>
    <w:rsid w:val="001157FB"/>
    <w:rsid w:val="00124A24"/>
    <w:rsid w:val="00131665"/>
    <w:rsid w:val="001318AB"/>
    <w:rsid w:val="00137A0A"/>
    <w:rsid w:val="00140764"/>
    <w:rsid w:val="001411C8"/>
    <w:rsid w:val="00152F16"/>
    <w:rsid w:val="001535B4"/>
    <w:rsid w:val="00166B57"/>
    <w:rsid w:val="0017394E"/>
    <w:rsid w:val="00197CEF"/>
    <w:rsid w:val="001A13DE"/>
    <w:rsid w:val="001A14F2"/>
    <w:rsid w:val="001A1E65"/>
    <w:rsid w:val="001B0337"/>
    <w:rsid w:val="001B0933"/>
    <w:rsid w:val="001B0DC1"/>
    <w:rsid w:val="001B4AE8"/>
    <w:rsid w:val="001B786F"/>
    <w:rsid w:val="001C18FA"/>
    <w:rsid w:val="001C75C2"/>
    <w:rsid w:val="001D0774"/>
    <w:rsid w:val="001D25B5"/>
    <w:rsid w:val="001E1C41"/>
    <w:rsid w:val="001E65AF"/>
    <w:rsid w:val="001E7EF1"/>
    <w:rsid w:val="001F2FB2"/>
    <w:rsid w:val="001F4E76"/>
    <w:rsid w:val="00200550"/>
    <w:rsid w:val="00206B05"/>
    <w:rsid w:val="0021762E"/>
    <w:rsid w:val="00221D94"/>
    <w:rsid w:val="0022531A"/>
    <w:rsid w:val="002271FB"/>
    <w:rsid w:val="002325CD"/>
    <w:rsid w:val="0023690B"/>
    <w:rsid w:val="00240F99"/>
    <w:rsid w:val="00245204"/>
    <w:rsid w:val="002461C5"/>
    <w:rsid w:val="002477F9"/>
    <w:rsid w:val="00251C98"/>
    <w:rsid w:val="002530DA"/>
    <w:rsid w:val="00262EF0"/>
    <w:rsid w:val="002633FE"/>
    <w:rsid w:val="002701F1"/>
    <w:rsid w:val="0027758E"/>
    <w:rsid w:val="00277ED7"/>
    <w:rsid w:val="0029731C"/>
    <w:rsid w:val="002A1F40"/>
    <w:rsid w:val="002A346E"/>
    <w:rsid w:val="002A4993"/>
    <w:rsid w:val="002A6509"/>
    <w:rsid w:val="002C6EDE"/>
    <w:rsid w:val="002D404C"/>
    <w:rsid w:val="002D5FBA"/>
    <w:rsid w:val="002E0496"/>
    <w:rsid w:val="002E1240"/>
    <w:rsid w:val="002E5B7F"/>
    <w:rsid w:val="002F741F"/>
    <w:rsid w:val="002F76A9"/>
    <w:rsid w:val="002F7E92"/>
    <w:rsid w:val="003104AA"/>
    <w:rsid w:val="00313049"/>
    <w:rsid w:val="00313DF5"/>
    <w:rsid w:val="003218AA"/>
    <w:rsid w:val="00327F67"/>
    <w:rsid w:val="00351634"/>
    <w:rsid w:val="003618E5"/>
    <w:rsid w:val="00372E9C"/>
    <w:rsid w:val="00374117"/>
    <w:rsid w:val="00391CE6"/>
    <w:rsid w:val="00394CF1"/>
    <w:rsid w:val="003A164E"/>
    <w:rsid w:val="003B2F74"/>
    <w:rsid w:val="003C12DE"/>
    <w:rsid w:val="003C2F08"/>
    <w:rsid w:val="003C4F94"/>
    <w:rsid w:val="003C70C5"/>
    <w:rsid w:val="003C71C6"/>
    <w:rsid w:val="003D046D"/>
    <w:rsid w:val="003D4C57"/>
    <w:rsid w:val="003E0981"/>
    <w:rsid w:val="003F331B"/>
    <w:rsid w:val="003F505E"/>
    <w:rsid w:val="003F6375"/>
    <w:rsid w:val="00407515"/>
    <w:rsid w:val="00407A74"/>
    <w:rsid w:val="00412BF9"/>
    <w:rsid w:val="004230ED"/>
    <w:rsid w:val="00430C58"/>
    <w:rsid w:val="004340E0"/>
    <w:rsid w:val="00435869"/>
    <w:rsid w:val="00440452"/>
    <w:rsid w:val="00447C7F"/>
    <w:rsid w:val="00456508"/>
    <w:rsid w:val="00460643"/>
    <w:rsid w:val="00461A8B"/>
    <w:rsid w:val="00464AFD"/>
    <w:rsid w:val="00465553"/>
    <w:rsid w:val="00471FB5"/>
    <w:rsid w:val="00482F8C"/>
    <w:rsid w:val="00492F65"/>
    <w:rsid w:val="004B341E"/>
    <w:rsid w:val="004B45B2"/>
    <w:rsid w:val="004B7579"/>
    <w:rsid w:val="004C037F"/>
    <w:rsid w:val="004C2E4C"/>
    <w:rsid w:val="004C71BD"/>
    <w:rsid w:val="004F5988"/>
    <w:rsid w:val="005050CF"/>
    <w:rsid w:val="00510C29"/>
    <w:rsid w:val="00510CBC"/>
    <w:rsid w:val="00511196"/>
    <w:rsid w:val="00511FF8"/>
    <w:rsid w:val="005125C4"/>
    <w:rsid w:val="005166D7"/>
    <w:rsid w:val="00516AB6"/>
    <w:rsid w:val="00524C51"/>
    <w:rsid w:val="005257AB"/>
    <w:rsid w:val="00530646"/>
    <w:rsid w:val="0053598C"/>
    <w:rsid w:val="005453F8"/>
    <w:rsid w:val="00550F55"/>
    <w:rsid w:val="00554CC3"/>
    <w:rsid w:val="005578E6"/>
    <w:rsid w:val="005733C8"/>
    <w:rsid w:val="00573F0A"/>
    <w:rsid w:val="00583BD6"/>
    <w:rsid w:val="0059235D"/>
    <w:rsid w:val="0059716A"/>
    <w:rsid w:val="00597B48"/>
    <w:rsid w:val="005B01CD"/>
    <w:rsid w:val="005B24CD"/>
    <w:rsid w:val="005C173B"/>
    <w:rsid w:val="005C63F4"/>
    <w:rsid w:val="005D0B53"/>
    <w:rsid w:val="005D20A3"/>
    <w:rsid w:val="005D2A12"/>
    <w:rsid w:val="005D437D"/>
    <w:rsid w:val="005D71DD"/>
    <w:rsid w:val="005E0EB0"/>
    <w:rsid w:val="005E3946"/>
    <w:rsid w:val="005E73B7"/>
    <w:rsid w:val="005F31A1"/>
    <w:rsid w:val="005F42AA"/>
    <w:rsid w:val="00613EE7"/>
    <w:rsid w:val="0061400E"/>
    <w:rsid w:val="006221F0"/>
    <w:rsid w:val="0062304D"/>
    <w:rsid w:val="006243CD"/>
    <w:rsid w:val="00625D9F"/>
    <w:rsid w:val="006310E6"/>
    <w:rsid w:val="00633C3F"/>
    <w:rsid w:val="0063442F"/>
    <w:rsid w:val="00636E36"/>
    <w:rsid w:val="006377F8"/>
    <w:rsid w:val="0064178E"/>
    <w:rsid w:val="006428BB"/>
    <w:rsid w:val="00646C63"/>
    <w:rsid w:val="00654801"/>
    <w:rsid w:val="00655A69"/>
    <w:rsid w:val="00656788"/>
    <w:rsid w:val="00656A7B"/>
    <w:rsid w:val="006575DB"/>
    <w:rsid w:val="006629A1"/>
    <w:rsid w:val="00674822"/>
    <w:rsid w:val="00685269"/>
    <w:rsid w:val="006A391D"/>
    <w:rsid w:val="006B74FD"/>
    <w:rsid w:val="006B7C81"/>
    <w:rsid w:val="006C191E"/>
    <w:rsid w:val="006D160B"/>
    <w:rsid w:val="006D2D7B"/>
    <w:rsid w:val="006D4F01"/>
    <w:rsid w:val="006D57DD"/>
    <w:rsid w:val="006E4C78"/>
    <w:rsid w:val="006E664C"/>
    <w:rsid w:val="006F315C"/>
    <w:rsid w:val="006F7F81"/>
    <w:rsid w:val="00703CF0"/>
    <w:rsid w:val="00712C72"/>
    <w:rsid w:val="00723EFD"/>
    <w:rsid w:val="00733486"/>
    <w:rsid w:val="00734B32"/>
    <w:rsid w:val="00751B0E"/>
    <w:rsid w:val="00760EB1"/>
    <w:rsid w:val="00766A34"/>
    <w:rsid w:val="007830B2"/>
    <w:rsid w:val="00783361"/>
    <w:rsid w:val="007964DE"/>
    <w:rsid w:val="007A16EC"/>
    <w:rsid w:val="007A3437"/>
    <w:rsid w:val="007A6F52"/>
    <w:rsid w:val="007C2C4C"/>
    <w:rsid w:val="007C3B29"/>
    <w:rsid w:val="007C5A6A"/>
    <w:rsid w:val="007D4D1B"/>
    <w:rsid w:val="007E0EB8"/>
    <w:rsid w:val="007E2C6E"/>
    <w:rsid w:val="007F0EB4"/>
    <w:rsid w:val="007F29C2"/>
    <w:rsid w:val="007F501D"/>
    <w:rsid w:val="007F544E"/>
    <w:rsid w:val="00800A19"/>
    <w:rsid w:val="0081149A"/>
    <w:rsid w:val="008212D7"/>
    <w:rsid w:val="008226F8"/>
    <w:rsid w:val="00822FE2"/>
    <w:rsid w:val="008241AA"/>
    <w:rsid w:val="008406B5"/>
    <w:rsid w:val="00856261"/>
    <w:rsid w:val="00861670"/>
    <w:rsid w:val="00864A5C"/>
    <w:rsid w:val="00876DB6"/>
    <w:rsid w:val="008772BE"/>
    <w:rsid w:val="008A2B11"/>
    <w:rsid w:val="008A3BB1"/>
    <w:rsid w:val="008A5F34"/>
    <w:rsid w:val="008A7943"/>
    <w:rsid w:val="008B0A29"/>
    <w:rsid w:val="008B6CE8"/>
    <w:rsid w:val="008C34D5"/>
    <w:rsid w:val="008C3CD3"/>
    <w:rsid w:val="008C6CAB"/>
    <w:rsid w:val="008D64B3"/>
    <w:rsid w:val="008F43F8"/>
    <w:rsid w:val="00902CB9"/>
    <w:rsid w:val="00905DD3"/>
    <w:rsid w:val="00915F90"/>
    <w:rsid w:val="009213BC"/>
    <w:rsid w:val="00924F9E"/>
    <w:rsid w:val="0093589A"/>
    <w:rsid w:val="00940686"/>
    <w:rsid w:val="0094401C"/>
    <w:rsid w:val="00946232"/>
    <w:rsid w:val="00950563"/>
    <w:rsid w:val="009508D9"/>
    <w:rsid w:val="00951950"/>
    <w:rsid w:val="009539A2"/>
    <w:rsid w:val="0097171C"/>
    <w:rsid w:val="00974316"/>
    <w:rsid w:val="00976A6B"/>
    <w:rsid w:val="0098069C"/>
    <w:rsid w:val="009827F5"/>
    <w:rsid w:val="00982B79"/>
    <w:rsid w:val="009846AD"/>
    <w:rsid w:val="00986599"/>
    <w:rsid w:val="009919B2"/>
    <w:rsid w:val="00995EA1"/>
    <w:rsid w:val="009A41F9"/>
    <w:rsid w:val="009A7CA7"/>
    <w:rsid w:val="009B481F"/>
    <w:rsid w:val="009B4C98"/>
    <w:rsid w:val="009C6971"/>
    <w:rsid w:val="009E27A8"/>
    <w:rsid w:val="009E3153"/>
    <w:rsid w:val="009E529C"/>
    <w:rsid w:val="009E6405"/>
    <w:rsid w:val="009F7C5E"/>
    <w:rsid w:val="00A04558"/>
    <w:rsid w:val="00A07516"/>
    <w:rsid w:val="00A1149C"/>
    <w:rsid w:val="00A13B2C"/>
    <w:rsid w:val="00A13FA9"/>
    <w:rsid w:val="00A145B2"/>
    <w:rsid w:val="00A151F6"/>
    <w:rsid w:val="00A15AE3"/>
    <w:rsid w:val="00A335D6"/>
    <w:rsid w:val="00A34CC9"/>
    <w:rsid w:val="00A4152D"/>
    <w:rsid w:val="00A47A05"/>
    <w:rsid w:val="00A6481E"/>
    <w:rsid w:val="00A66EB9"/>
    <w:rsid w:val="00A70889"/>
    <w:rsid w:val="00A72189"/>
    <w:rsid w:val="00A7302A"/>
    <w:rsid w:val="00A858C3"/>
    <w:rsid w:val="00A913B8"/>
    <w:rsid w:val="00A9177D"/>
    <w:rsid w:val="00A9649E"/>
    <w:rsid w:val="00AB31DE"/>
    <w:rsid w:val="00AB7818"/>
    <w:rsid w:val="00AC0B71"/>
    <w:rsid w:val="00AC0E64"/>
    <w:rsid w:val="00AC1164"/>
    <w:rsid w:val="00AD5828"/>
    <w:rsid w:val="00AD645D"/>
    <w:rsid w:val="00AD7507"/>
    <w:rsid w:val="00AE1E38"/>
    <w:rsid w:val="00AF4B06"/>
    <w:rsid w:val="00AF6D02"/>
    <w:rsid w:val="00B01A42"/>
    <w:rsid w:val="00B07109"/>
    <w:rsid w:val="00B07BE3"/>
    <w:rsid w:val="00B10642"/>
    <w:rsid w:val="00B1656D"/>
    <w:rsid w:val="00B2289A"/>
    <w:rsid w:val="00B26AB0"/>
    <w:rsid w:val="00B31013"/>
    <w:rsid w:val="00B50507"/>
    <w:rsid w:val="00B51F8A"/>
    <w:rsid w:val="00B53DB1"/>
    <w:rsid w:val="00B541B2"/>
    <w:rsid w:val="00B6066F"/>
    <w:rsid w:val="00B63434"/>
    <w:rsid w:val="00B67B58"/>
    <w:rsid w:val="00B7054E"/>
    <w:rsid w:val="00B709DE"/>
    <w:rsid w:val="00B808E7"/>
    <w:rsid w:val="00B9352F"/>
    <w:rsid w:val="00B94472"/>
    <w:rsid w:val="00B9560D"/>
    <w:rsid w:val="00BA5A05"/>
    <w:rsid w:val="00BA7A0E"/>
    <w:rsid w:val="00BB0F0E"/>
    <w:rsid w:val="00BB3377"/>
    <w:rsid w:val="00BD23E1"/>
    <w:rsid w:val="00BE0A1B"/>
    <w:rsid w:val="00BF4A9E"/>
    <w:rsid w:val="00BF4B0B"/>
    <w:rsid w:val="00BF6479"/>
    <w:rsid w:val="00BF7E84"/>
    <w:rsid w:val="00C05206"/>
    <w:rsid w:val="00C05DC1"/>
    <w:rsid w:val="00C07323"/>
    <w:rsid w:val="00C171DE"/>
    <w:rsid w:val="00C2332D"/>
    <w:rsid w:val="00C23438"/>
    <w:rsid w:val="00C23FCD"/>
    <w:rsid w:val="00C260C4"/>
    <w:rsid w:val="00C370E8"/>
    <w:rsid w:val="00C402B1"/>
    <w:rsid w:val="00C47367"/>
    <w:rsid w:val="00C51A7A"/>
    <w:rsid w:val="00C52400"/>
    <w:rsid w:val="00C575DE"/>
    <w:rsid w:val="00C6157F"/>
    <w:rsid w:val="00C65794"/>
    <w:rsid w:val="00C67799"/>
    <w:rsid w:val="00C6779C"/>
    <w:rsid w:val="00C72540"/>
    <w:rsid w:val="00C771F1"/>
    <w:rsid w:val="00C81580"/>
    <w:rsid w:val="00C82139"/>
    <w:rsid w:val="00C86828"/>
    <w:rsid w:val="00C918CD"/>
    <w:rsid w:val="00C95D1E"/>
    <w:rsid w:val="00C977A3"/>
    <w:rsid w:val="00CA0C51"/>
    <w:rsid w:val="00CB15E7"/>
    <w:rsid w:val="00CB4368"/>
    <w:rsid w:val="00CC175A"/>
    <w:rsid w:val="00CD1F53"/>
    <w:rsid w:val="00CD491B"/>
    <w:rsid w:val="00CF1695"/>
    <w:rsid w:val="00CF40B1"/>
    <w:rsid w:val="00D00A67"/>
    <w:rsid w:val="00D11C8D"/>
    <w:rsid w:val="00D15F41"/>
    <w:rsid w:val="00D2217A"/>
    <w:rsid w:val="00D24ABE"/>
    <w:rsid w:val="00D3573B"/>
    <w:rsid w:val="00D3799E"/>
    <w:rsid w:val="00D4112C"/>
    <w:rsid w:val="00D413A0"/>
    <w:rsid w:val="00D5791B"/>
    <w:rsid w:val="00D6067B"/>
    <w:rsid w:val="00D62C69"/>
    <w:rsid w:val="00D71445"/>
    <w:rsid w:val="00D71DB1"/>
    <w:rsid w:val="00D77D56"/>
    <w:rsid w:val="00D809AF"/>
    <w:rsid w:val="00D844CB"/>
    <w:rsid w:val="00D94E11"/>
    <w:rsid w:val="00DB05DF"/>
    <w:rsid w:val="00DB1011"/>
    <w:rsid w:val="00DB26A9"/>
    <w:rsid w:val="00DB2EBB"/>
    <w:rsid w:val="00DB662F"/>
    <w:rsid w:val="00DB7BC9"/>
    <w:rsid w:val="00DC195D"/>
    <w:rsid w:val="00DC51B8"/>
    <w:rsid w:val="00DD2B0F"/>
    <w:rsid w:val="00DD7ADC"/>
    <w:rsid w:val="00DE2B33"/>
    <w:rsid w:val="00DE2B3E"/>
    <w:rsid w:val="00DE68A0"/>
    <w:rsid w:val="00DE6B3B"/>
    <w:rsid w:val="00DF09AA"/>
    <w:rsid w:val="00DF682B"/>
    <w:rsid w:val="00E01A17"/>
    <w:rsid w:val="00E122E6"/>
    <w:rsid w:val="00E3150F"/>
    <w:rsid w:val="00E33868"/>
    <w:rsid w:val="00E50683"/>
    <w:rsid w:val="00E5148A"/>
    <w:rsid w:val="00E57EA9"/>
    <w:rsid w:val="00E72F8E"/>
    <w:rsid w:val="00E74050"/>
    <w:rsid w:val="00E744FA"/>
    <w:rsid w:val="00E97F53"/>
    <w:rsid w:val="00EA6A75"/>
    <w:rsid w:val="00EC2EF8"/>
    <w:rsid w:val="00EC3FF9"/>
    <w:rsid w:val="00EC6435"/>
    <w:rsid w:val="00ED0A7B"/>
    <w:rsid w:val="00ED335F"/>
    <w:rsid w:val="00ED3989"/>
    <w:rsid w:val="00ED53BE"/>
    <w:rsid w:val="00EE2CB9"/>
    <w:rsid w:val="00EE54CF"/>
    <w:rsid w:val="00EE71F7"/>
    <w:rsid w:val="00F01FD2"/>
    <w:rsid w:val="00F058D9"/>
    <w:rsid w:val="00F07666"/>
    <w:rsid w:val="00F07C32"/>
    <w:rsid w:val="00F21457"/>
    <w:rsid w:val="00F21B85"/>
    <w:rsid w:val="00F3526B"/>
    <w:rsid w:val="00F3652A"/>
    <w:rsid w:val="00F41F05"/>
    <w:rsid w:val="00F4680D"/>
    <w:rsid w:val="00F46E2E"/>
    <w:rsid w:val="00F50185"/>
    <w:rsid w:val="00F51384"/>
    <w:rsid w:val="00F70D6C"/>
    <w:rsid w:val="00F74185"/>
    <w:rsid w:val="00F747F1"/>
    <w:rsid w:val="00F77700"/>
    <w:rsid w:val="00F84760"/>
    <w:rsid w:val="00F91BCF"/>
    <w:rsid w:val="00FB113B"/>
    <w:rsid w:val="00FC328A"/>
    <w:rsid w:val="00FD06E1"/>
    <w:rsid w:val="00FD3B81"/>
    <w:rsid w:val="00FE49CD"/>
    <w:rsid w:val="00FF3EF2"/>
    <w:rsid w:val="00FF73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D470A17-4078-4E2D-AD3A-F103586FD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407A74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07A74"/>
    <w:rPr>
      <w:color w:val="0066CC"/>
      <w:u w:val="single"/>
    </w:rPr>
  </w:style>
  <w:style w:type="character" w:customStyle="1" w:styleId="2">
    <w:name w:val="Основной текст (2)"/>
    <w:basedOn w:val="a0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1">
    <w:name w:val="Заголовок №1_"/>
    <w:basedOn w:val="a0"/>
    <w:link w:val="10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50"/>
      <w:sz w:val="34"/>
      <w:szCs w:val="34"/>
      <w:u w:val="none"/>
    </w:rPr>
  </w:style>
  <w:style w:type="character" w:customStyle="1" w:styleId="10pt">
    <w:name w:val="Заголовок №1 + Интервал 0 pt"/>
    <w:basedOn w:val="1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0">
    <w:name w:val="Заголовок №2_"/>
    <w:basedOn w:val="a0"/>
    <w:link w:val="21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2">
    <w:name w:val="Основной текст (2)_"/>
    <w:basedOn w:val="a0"/>
    <w:link w:val="23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21pt">
    <w:name w:val="Основной текст (2) + Интервал 1 pt"/>
    <w:basedOn w:val="22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Основной текст (3)"/>
    <w:basedOn w:val="a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4">
    <w:name w:val="Основной текст (2)"/>
    <w:basedOn w:val="22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3">
    <w:name w:val="Основной текст (2)"/>
    <w:basedOn w:val="a"/>
    <w:link w:val="22"/>
    <w:rsid w:val="00407A74"/>
    <w:pPr>
      <w:shd w:val="clear" w:color="auto" w:fill="FFFFFF"/>
      <w:spacing w:line="298" w:lineRule="exact"/>
      <w:jc w:val="both"/>
    </w:pPr>
    <w:rPr>
      <w:rFonts w:ascii="Sylfaen" w:eastAsia="Sylfaen" w:hAnsi="Sylfaen" w:cs="Sylfaen"/>
    </w:rPr>
  </w:style>
  <w:style w:type="paragraph" w:customStyle="1" w:styleId="10">
    <w:name w:val="Заголовок №1"/>
    <w:basedOn w:val="a"/>
    <w:link w:val="1"/>
    <w:rsid w:val="00407A74"/>
    <w:pPr>
      <w:shd w:val="clear" w:color="auto" w:fill="FFFFFF"/>
      <w:spacing w:line="0" w:lineRule="atLeast"/>
      <w:jc w:val="center"/>
      <w:outlineLvl w:val="0"/>
    </w:pPr>
    <w:rPr>
      <w:rFonts w:ascii="Sylfaen" w:eastAsia="Sylfaen" w:hAnsi="Sylfaen" w:cs="Sylfaen"/>
      <w:spacing w:val="50"/>
      <w:sz w:val="34"/>
      <w:szCs w:val="34"/>
    </w:rPr>
  </w:style>
  <w:style w:type="paragraph" w:customStyle="1" w:styleId="21">
    <w:name w:val="Заголовок №2"/>
    <w:basedOn w:val="a"/>
    <w:link w:val="20"/>
    <w:rsid w:val="00407A74"/>
    <w:pPr>
      <w:shd w:val="clear" w:color="auto" w:fill="FFFFFF"/>
      <w:spacing w:line="0" w:lineRule="atLeast"/>
      <w:jc w:val="both"/>
      <w:outlineLvl w:val="1"/>
    </w:pPr>
    <w:rPr>
      <w:rFonts w:ascii="Sylfaen" w:eastAsia="Sylfaen" w:hAnsi="Sylfaen" w:cs="Sylfaen"/>
      <w:sz w:val="26"/>
      <w:szCs w:val="26"/>
    </w:rPr>
  </w:style>
  <w:style w:type="paragraph" w:customStyle="1" w:styleId="30">
    <w:name w:val="Основной текст (3)"/>
    <w:basedOn w:val="a"/>
    <w:link w:val="3"/>
    <w:rsid w:val="00407A74"/>
    <w:pPr>
      <w:shd w:val="clear" w:color="auto" w:fill="FFFFFF"/>
      <w:spacing w:line="298" w:lineRule="exact"/>
    </w:pPr>
    <w:rPr>
      <w:rFonts w:ascii="Sylfaen" w:eastAsia="Sylfaen" w:hAnsi="Sylfaen" w:cs="Sylfaen"/>
      <w:b/>
      <w:bCs/>
      <w:sz w:val="26"/>
      <w:szCs w:val="26"/>
    </w:rPr>
  </w:style>
  <w:style w:type="paragraph" w:styleId="a4">
    <w:name w:val="No Spacing"/>
    <w:uiPriority w:val="1"/>
    <w:qFormat/>
    <w:rsid w:val="0061400E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table" w:styleId="a5">
    <w:name w:val="Table Grid"/>
    <w:basedOn w:val="a1"/>
    <w:uiPriority w:val="39"/>
    <w:rsid w:val="0061400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footer"/>
    <w:basedOn w:val="a"/>
    <w:link w:val="a7"/>
    <w:uiPriority w:val="99"/>
    <w:unhideWhenUsed/>
    <w:rsid w:val="0061400E"/>
    <w:pPr>
      <w:widowControl/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  <w:style w:type="character" w:customStyle="1" w:styleId="a7">
    <w:name w:val="Нижний колонтитул Знак"/>
    <w:basedOn w:val="a0"/>
    <w:link w:val="a6"/>
    <w:uiPriority w:val="99"/>
    <w:rsid w:val="0061400E"/>
    <w:rPr>
      <w:rFonts w:asciiTheme="minorHAnsi" w:eastAsiaTheme="minorEastAsia" w:hAnsiTheme="minorHAnsi" w:cstheme="minorBidi"/>
      <w:sz w:val="22"/>
      <w:szCs w:val="22"/>
      <w:lang w:bidi="ar-SA"/>
    </w:rPr>
  </w:style>
  <w:style w:type="character" w:customStyle="1" w:styleId="4">
    <w:name w:val="Основной текст (4)_"/>
    <w:basedOn w:val="a0"/>
    <w:link w:val="40"/>
    <w:rsid w:val="00BF7E8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F7E84"/>
    <w:pPr>
      <w:shd w:val="clear" w:color="auto" w:fill="FFFFFF"/>
      <w:spacing w:line="298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BF7E8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F7E84"/>
    <w:rPr>
      <w:rFonts w:ascii="Tahoma" w:hAnsi="Tahoma" w:cs="Tahoma"/>
      <w:color w:val="000000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2F76A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F76A9"/>
    <w:rPr>
      <w:color w:val="000000"/>
    </w:rPr>
  </w:style>
  <w:style w:type="paragraph" w:customStyle="1" w:styleId="Default">
    <w:name w:val="Default"/>
    <w:rsid w:val="00E72F8E"/>
    <w:pPr>
      <w:widowControl/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lang w:bidi="ar-SA"/>
    </w:rPr>
  </w:style>
  <w:style w:type="paragraph" w:customStyle="1" w:styleId="ConsPlusNormal">
    <w:name w:val="ConsPlusNormal"/>
    <w:rsid w:val="00C171DE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ConsPlusTitle">
    <w:name w:val="ConsPlusTitle"/>
    <w:rsid w:val="00C171DE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5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8D095C-2A0D-476A-830E-FD3CFB56C9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875</TotalTime>
  <Pages>1</Pages>
  <Words>948</Words>
  <Characters>5409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138</cp:revision>
  <cp:lastPrinted>2019-12-18T06:18:00Z</cp:lastPrinted>
  <dcterms:created xsi:type="dcterms:W3CDTF">2019-08-09T11:33:00Z</dcterms:created>
  <dcterms:modified xsi:type="dcterms:W3CDTF">2019-12-21T07:52:00Z</dcterms:modified>
</cp:coreProperties>
</file>