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FC163" w14:textId="77777777" w:rsidR="005E3B2A" w:rsidRPr="00725F28" w:rsidRDefault="005E3B2A" w:rsidP="005E3B2A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53F8DD7B" wp14:editId="0D558BD5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CADCFC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258CB0A6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2161A8F2" w14:textId="77777777" w:rsidR="005E3B2A" w:rsidRPr="00725F28" w:rsidRDefault="005E3B2A" w:rsidP="005E3B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9B212F" w14:textId="77777777" w:rsidR="005E3B2A" w:rsidRPr="006C61C1" w:rsidRDefault="005E3B2A" w:rsidP="005E3B2A">
      <w:pPr>
        <w:jc w:val="center"/>
        <w:rPr>
          <w:rFonts w:ascii="Times New Roman" w:hAnsi="Times New Roman" w:cs="Times New Roman"/>
          <w:b/>
        </w:rPr>
      </w:pPr>
    </w:p>
    <w:p w14:paraId="6C54D6AC" w14:textId="7BD3DB8D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DA16C7">
        <w:rPr>
          <w:rFonts w:ascii="Times New Roman" w:hAnsi="Times New Roman" w:cs="Times New Roman"/>
        </w:rPr>
        <w:t>28.05.2020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67070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№ </w:t>
      </w:r>
      <w:r w:rsidR="00DA16C7">
        <w:rPr>
          <w:rFonts w:ascii="Times New Roman" w:hAnsi="Times New Roman" w:cs="Times New Roman"/>
        </w:rPr>
        <w:t>475</w:t>
      </w:r>
    </w:p>
    <w:p w14:paraId="0DBC7315" w14:textId="77777777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1197A401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B76C2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87B362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О создании комиссии по приватизации имущества</w:t>
      </w:r>
    </w:p>
    <w:p w14:paraId="08F9BEAD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7014AC77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294538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515614" w14:textId="7EF53BA9" w:rsidR="005E3B2A" w:rsidRPr="00725F28" w:rsidRDefault="005E3B2A" w:rsidP="005E3B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1921A2">
        <w:rPr>
          <w:rFonts w:ascii="Times New Roman" w:hAnsi="Times New Roman" w:cs="Times New Roman"/>
          <w:sz w:val="28"/>
          <w:szCs w:val="28"/>
        </w:rPr>
        <w:t xml:space="preserve">подпункта </w:t>
      </w:r>
      <w:r w:rsidR="001921A2" w:rsidRPr="001921A2">
        <w:rPr>
          <w:rFonts w:ascii="Times New Roman" w:hAnsi="Times New Roman" w:cs="Times New Roman"/>
          <w:sz w:val="28"/>
          <w:szCs w:val="28"/>
        </w:rPr>
        <w:t xml:space="preserve">12.2.1 </w:t>
      </w:r>
      <w:r w:rsidRPr="001921A2">
        <w:rPr>
          <w:rFonts w:ascii="Times New Roman" w:hAnsi="Times New Roman" w:cs="Times New Roman"/>
          <w:sz w:val="28"/>
          <w:szCs w:val="28"/>
        </w:rPr>
        <w:t>пункта</w:t>
      </w:r>
      <w:r w:rsidR="002C3A87" w:rsidRPr="001921A2">
        <w:rPr>
          <w:rFonts w:ascii="Times New Roman" w:hAnsi="Times New Roman" w:cs="Times New Roman"/>
          <w:sz w:val="28"/>
          <w:szCs w:val="28"/>
        </w:rPr>
        <w:t xml:space="preserve"> </w:t>
      </w:r>
      <w:r w:rsidRPr="001921A2">
        <w:rPr>
          <w:rFonts w:ascii="Times New Roman" w:hAnsi="Times New Roman" w:cs="Times New Roman"/>
          <w:sz w:val="28"/>
          <w:szCs w:val="28"/>
        </w:rPr>
        <w:t>12</w:t>
      </w:r>
      <w:r w:rsidR="001921A2" w:rsidRPr="001921A2">
        <w:rPr>
          <w:rFonts w:ascii="Times New Roman" w:hAnsi="Times New Roman" w:cs="Times New Roman"/>
          <w:sz w:val="28"/>
          <w:szCs w:val="28"/>
        </w:rPr>
        <w:t>.</w:t>
      </w:r>
      <w:r w:rsidR="001921A2">
        <w:rPr>
          <w:rFonts w:ascii="Times New Roman" w:hAnsi="Times New Roman" w:cs="Times New Roman"/>
          <w:sz w:val="28"/>
          <w:szCs w:val="28"/>
        </w:rPr>
        <w:t xml:space="preserve">2 </w:t>
      </w:r>
      <w:r w:rsidRPr="00725F28">
        <w:rPr>
          <w:rFonts w:ascii="Times New Roman" w:hAnsi="Times New Roman" w:cs="Times New Roman"/>
          <w:sz w:val="28"/>
          <w:szCs w:val="28"/>
        </w:rPr>
        <w:t>решения Совета Лабинского городского поселения Лабинского района от 24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725F28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25F28">
        <w:rPr>
          <w:rFonts w:ascii="Times New Roman" w:hAnsi="Times New Roman" w:cs="Times New Roman"/>
          <w:sz w:val="28"/>
          <w:szCs w:val="28"/>
        </w:rPr>
        <w:t xml:space="preserve">№ 74/19 </w:t>
      </w:r>
      <w:r w:rsidR="00163E0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«О пор</w:t>
      </w:r>
      <w:r>
        <w:rPr>
          <w:rFonts w:ascii="Times New Roman" w:hAnsi="Times New Roman" w:cs="Times New Roman"/>
          <w:sz w:val="28"/>
          <w:szCs w:val="28"/>
        </w:rPr>
        <w:t xml:space="preserve">ядке управления и распоряжения объектами </w:t>
      </w:r>
      <w:r w:rsidRPr="00725F28">
        <w:rPr>
          <w:rFonts w:ascii="Times New Roman" w:hAnsi="Times New Roman" w:cs="Times New Roman"/>
          <w:sz w:val="28"/>
          <w:szCs w:val="28"/>
        </w:rPr>
        <w:t>муниципальной собственности Лабинского городского поселения Лабинского района»</w:t>
      </w:r>
      <w:r w:rsidR="00F10016">
        <w:rPr>
          <w:rFonts w:ascii="Times New Roman" w:hAnsi="Times New Roman" w:cs="Times New Roman"/>
          <w:sz w:val="28"/>
          <w:szCs w:val="28"/>
        </w:rPr>
        <w:t>,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5C32C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25F28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статьями 32 Устава Лабинского городского поселения Лабинского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района п о с т а н о в л я ю:</w:t>
      </w:r>
    </w:p>
    <w:p w14:paraId="316003D9" w14:textId="77777777" w:rsidR="005E3B2A" w:rsidRPr="00725F28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sz w:val="28"/>
          <w:szCs w:val="28"/>
        </w:rPr>
        <w:t>1.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Создать комиссию по приватизации имущества Лабинского городского поселения Лабинского района и утвердить ее состав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4B8079B8" w14:textId="77777777" w:rsidR="005E3B2A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E3B2A">
        <w:rPr>
          <w:rFonts w:ascii="Times New Roman" w:hAnsi="Times New Roman" w:cs="Times New Roman"/>
          <w:sz w:val="28"/>
          <w:szCs w:val="28"/>
        </w:rPr>
        <w:t>П</w:t>
      </w:r>
      <w:r w:rsidR="005E3B2A" w:rsidRPr="00725F28">
        <w:rPr>
          <w:rFonts w:ascii="Times New Roman" w:hAnsi="Times New Roman" w:cs="Times New Roman"/>
          <w:sz w:val="28"/>
          <w:szCs w:val="28"/>
        </w:rPr>
        <w:t>оложение о комиссии по приватизации имущества Лабинского городского поселения Лабинского района (</w:t>
      </w:r>
      <w:hyperlink w:anchor="sub_2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1ACA522D" w14:textId="77777777" w:rsidR="005E3B2A" w:rsidRDefault="005E3B2A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1E14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1425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1E142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E1425">
        <w:rPr>
          <w:rFonts w:ascii="Times New Roman" w:hAnsi="Times New Roman" w:cs="Times New Roman"/>
          <w:sz w:val="28"/>
          <w:szCs w:val="28"/>
        </w:rPr>
        <w:t>1023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24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создании комиссии по приватизации имущества Лабинского городского поселения Лабинского района».</w:t>
      </w:r>
    </w:p>
    <w:p w14:paraId="5EBF4304" w14:textId="75BFA807" w:rsidR="002138D7" w:rsidRPr="002138D7" w:rsidRDefault="002138D7" w:rsidP="002138D7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33900">
        <w:rPr>
          <w:rFonts w:ascii="Times New Roman" w:hAnsi="Times New Roman" w:cs="Times New Roman"/>
          <w:sz w:val="28"/>
          <w:szCs w:val="28"/>
        </w:rPr>
        <w:tab/>
      </w:r>
      <w:r w:rsidRPr="002138D7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разместить настоящее постановление на официальном сайте администрации Лабинского городского поселения Лабинского района </w:t>
      </w:r>
      <w:hyperlink r:id="rId8" w:history="1">
        <w:r w:rsidRPr="002138D7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Pr="002138D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A7AD2E8" w14:textId="4A5D6182" w:rsidR="005E3B2A" w:rsidRPr="00725F28" w:rsidRDefault="002138D7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Контроль</w:t>
      </w:r>
      <w:r w:rsidR="000E5B28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323A42">
        <w:rPr>
          <w:rFonts w:ascii="Times New Roman" w:hAnsi="Times New Roman" w:cs="Times New Roman"/>
          <w:sz w:val="28"/>
          <w:szCs w:val="28"/>
        </w:rPr>
        <w:t>(вопросы экономики и финансов)</w:t>
      </w:r>
      <w:r w:rsidR="009D6EA0">
        <w:rPr>
          <w:rFonts w:ascii="Times New Roman" w:hAnsi="Times New Roman" w:cs="Times New Roman"/>
          <w:sz w:val="28"/>
          <w:szCs w:val="28"/>
        </w:rPr>
        <w:t xml:space="preserve"> </w:t>
      </w:r>
      <w:r w:rsidR="000E5B28">
        <w:rPr>
          <w:rFonts w:ascii="Times New Roman" w:hAnsi="Times New Roman" w:cs="Times New Roman"/>
          <w:sz w:val="28"/>
          <w:szCs w:val="28"/>
        </w:rPr>
        <w:t>Манакова</w:t>
      </w:r>
      <w:r w:rsidR="005C7E9D" w:rsidRPr="005C7E9D">
        <w:rPr>
          <w:rFonts w:ascii="Times New Roman" w:hAnsi="Times New Roman" w:cs="Times New Roman"/>
          <w:sz w:val="28"/>
          <w:szCs w:val="28"/>
        </w:rPr>
        <w:t xml:space="preserve"> </w:t>
      </w:r>
      <w:r w:rsidR="005C7E9D">
        <w:rPr>
          <w:rFonts w:ascii="Times New Roman" w:hAnsi="Times New Roman" w:cs="Times New Roman"/>
          <w:sz w:val="28"/>
          <w:szCs w:val="28"/>
        </w:rPr>
        <w:t>П.В.</w:t>
      </w:r>
    </w:p>
    <w:p w14:paraId="04FA020D" w14:textId="77777777" w:rsidR="005E3B2A" w:rsidRPr="00725F28" w:rsidRDefault="002138D7" w:rsidP="005E507D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062D5231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13B6CE63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718625C" w14:textId="77777777" w:rsidR="005E3B2A" w:rsidRPr="002A22FB" w:rsidRDefault="008870F1" w:rsidP="005E3B2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3B2A" w:rsidRPr="002A22F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3B2A" w:rsidRPr="002A22FB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D825EAE" w14:textId="77777777" w:rsidR="005E3B2A" w:rsidRDefault="005E3B2A" w:rsidP="005E3B2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5B28">
        <w:rPr>
          <w:rFonts w:ascii="Times New Roman" w:hAnsi="Times New Roman" w:cs="Times New Roman"/>
          <w:sz w:val="28"/>
          <w:szCs w:val="28"/>
        </w:rPr>
        <w:t xml:space="preserve">   </w:t>
      </w:r>
      <w:r w:rsidR="007D3F52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0E5B28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14:paraId="7D770B54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5AFA98B7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5AC1806B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4C685DD7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5AE4DA32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1FD2F9AE" w14:textId="77777777" w:rsidR="005E3B2A" w:rsidRDefault="005E3B2A" w:rsidP="005E3B2A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5E3B2A" w:rsidSect="00163E08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7BC15D67" w14:textId="77777777" w:rsidR="005E3B2A" w:rsidRPr="0049728D" w:rsidRDefault="005E3B2A" w:rsidP="00331212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4429266A" w14:textId="77777777" w:rsidR="009B7D83" w:rsidRPr="0049728D" w:rsidRDefault="009B7D83" w:rsidP="00331212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79B37CDB" w14:textId="77777777" w:rsidR="005E3B2A" w:rsidRPr="0049728D" w:rsidRDefault="005E3B2A" w:rsidP="00331212">
      <w:pPr>
        <w:pStyle w:val="ConsPlusNormal"/>
        <w:widowControl/>
        <w:ind w:left="5387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УТВЕРЖДЕН</w:t>
      </w:r>
    </w:p>
    <w:p w14:paraId="75C9E148" w14:textId="77777777" w:rsidR="005E3B2A" w:rsidRPr="0049728D" w:rsidRDefault="005E3B2A" w:rsidP="00331212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5CD46D95" w14:textId="77777777" w:rsidR="005E3B2A" w:rsidRPr="0049728D" w:rsidRDefault="005E3B2A" w:rsidP="00331212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C7CD2A8" w14:textId="551818A8" w:rsidR="005E3B2A" w:rsidRPr="0049728D" w:rsidRDefault="005E3B2A" w:rsidP="00331212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DA16C7">
        <w:rPr>
          <w:rFonts w:ascii="Times New Roman" w:hAnsi="Times New Roman" w:cs="Times New Roman"/>
          <w:sz w:val="27"/>
          <w:szCs w:val="27"/>
        </w:rPr>
        <w:t>28.05.2020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DA16C7">
        <w:rPr>
          <w:rFonts w:ascii="Times New Roman" w:hAnsi="Times New Roman" w:cs="Times New Roman"/>
          <w:sz w:val="27"/>
          <w:szCs w:val="27"/>
        </w:rPr>
        <w:t>475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3BAA5597" w14:textId="77777777" w:rsidR="00DD57AB" w:rsidRPr="0049728D" w:rsidRDefault="00DD57AB" w:rsidP="00331212">
      <w:pPr>
        <w:pStyle w:val="ConsPlusNormal"/>
        <w:widowControl/>
        <w:ind w:left="5387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0A2648A" w14:textId="77777777" w:rsidR="00DD57AB" w:rsidRPr="0049728D" w:rsidRDefault="00DD57A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095"/>
      </w:tblGrid>
      <w:tr w:rsidR="005E3B2A" w:rsidRPr="0049728D" w14:paraId="49C8E282" w14:textId="77777777" w:rsidTr="007E6AD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F7BE13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 xml:space="preserve">СОСТАВ </w:t>
            </w:r>
          </w:p>
          <w:p w14:paraId="7B43C4BA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комиссии по приватизации имущества</w:t>
            </w:r>
          </w:p>
          <w:p w14:paraId="71DF0E00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Лабинского городского поселения Лабинского района</w:t>
            </w:r>
          </w:p>
          <w:p w14:paraId="15290EB6" w14:textId="77777777" w:rsidR="003D60F6" w:rsidRPr="0049728D" w:rsidRDefault="003D60F6" w:rsidP="003D60F6">
            <w:pPr>
              <w:rPr>
                <w:sz w:val="27"/>
                <w:szCs w:val="27"/>
              </w:rPr>
            </w:pPr>
          </w:p>
          <w:p w14:paraId="63262791" w14:textId="77777777" w:rsidR="005E3B2A" w:rsidRPr="0049728D" w:rsidRDefault="005E3B2A" w:rsidP="007E6AD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3277844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AA6603B" w14:textId="77777777" w:rsidR="005E3B2A" w:rsidRPr="0049728D" w:rsidRDefault="00DD57A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Курганов</w:t>
            </w:r>
          </w:p>
          <w:p w14:paraId="1BC68A75" w14:textId="77777777" w:rsidR="005E3B2A" w:rsidRPr="0049728D" w:rsidRDefault="007022DF" w:rsidP="00DD57A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Алекс</w:t>
            </w:r>
            <w:r w:rsidR="00DD57AB" w:rsidRPr="0049728D">
              <w:rPr>
                <w:rFonts w:ascii="Times New Roman" w:hAnsi="Times New Roman" w:cs="Times New Roman"/>
                <w:sz w:val="27"/>
                <w:szCs w:val="27"/>
              </w:rPr>
              <w:t>андр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BA67DF" w14:textId="77777777" w:rsidR="005E3B2A" w:rsidRPr="0049728D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C2FA6C9" w14:textId="77777777" w:rsidR="005E3B2A" w:rsidRPr="0049728D" w:rsidRDefault="005E3B2A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 w:rsidR="007022DF" w:rsidRPr="0049728D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62B1F" w:rsidRPr="0049728D"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7022DF"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</w:t>
            </w:r>
            <w:r w:rsidR="00DD57AB"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председатель комиссии;</w:t>
            </w:r>
          </w:p>
          <w:p w14:paraId="5B1E3F84" w14:textId="77777777" w:rsidR="005E3B2A" w:rsidRPr="0049728D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2DB52498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E1A1253" w14:textId="77777777" w:rsidR="005E3B2A" w:rsidRPr="0049728D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Манаков</w:t>
            </w:r>
          </w:p>
          <w:p w14:paraId="393DCA07" w14:textId="77777777" w:rsidR="004F2749" w:rsidRPr="0049728D" w:rsidRDefault="004F2749" w:rsidP="004F2749">
            <w:pPr>
              <w:rPr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Павел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7C3A26" w14:textId="77777777" w:rsidR="005E3B2A" w:rsidRPr="0049728D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2CF81D8" w14:textId="77777777" w:rsidR="005E3B2A" w:rsidRPr="0049728D" w:rsidRDefault="005E3B2A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</w:t>
            </w:r>
            <w:r w:rsidR="00DD57AB" w:rsidRPr="0049728D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3D60F6"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заместитель председателя комиссии;</w:t>
            </w:r>
          </w:p>
        </w:tc>
      </w:tr>
      <w:tr w:rsidR="005E3B2A" w:rsidRPr="0049728D" w14:paraId="4E491C78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949AEFE" w14:textId="77777777" w:rsidR="005E3B2A" w:rsidRPr="0049728D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ACAFC99" w14:textId="77777777" w:rsidR="005E3B2A" w:rsidRPr="0049728D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8494783" w14:textId="77777777" w:rsidR="005E3B2A" w:rsidRPr="0049728D" w:rsidRDefault="005E3B2A" w:rsidP="007E6AD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5BF5F27E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5D6040E" w14:textId="77777777" w:rsidR="000E5B28" w:rsidRPr="0049728D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Павлова </w:t>
            </w:r>
          </w:p>
          <w:p w14:paraId="5E666C78" w14:textId="77777777" w:rsidR="005E3B2A" w:rsidRPr="0049728D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Елена Сергеевна</w:t>
            </w:r>
          </w:p>
          <w:p w14:paraId="1A5C1A34" w14:textId="77777777" w:rsidR="000E5B28" w:rsidRPr="0049728D" w:rsidRDefault="000E5B28" w:rsidP="000E5B28">
            <w:pPr>
              <w:rPr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65F1DD" w14:textId="77777777" w:rsidR="005E3B2A" w:rsidRPr="0049728D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3FC953D" w14:textId="77777777" w:rsidR="003904B6" w:rsidRPr="0049728D" w:rsidRDefault="0049315B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главный </w:t>
            </w:r>
            <w:r w:rsidR="000E5B28" w:rsidRPr="0049728D">
              <w:rPr>
                <w:rFonts w:ascii="Times New Roman" w:hAnsi="Times New Roman" w:cs="Times New Roman"/>
                <w:sz w:val="27"/>
                <w:szCs w:val="27"/>
              </w:rPr>
              <w:t>специалист отдела имущественных отношений администрации</w:t>
            </w:r>
            <w:r w:rsidR="00DD57AB" w:rsidRPr="0049728D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 секретарь комиссии</w:t>
            </w:r>
            <w:r w:rsidR="006009D4" w:rsidRPr="0049728D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5E3B2A" w:rsidRPr="0049728D" w14:paraId="3988E484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564A17F" w14:textId="77777777" w:rsidR="004F2749" w:rsidRPr="0049728D" w:rsidRDefault="005E3B2A" w:rsidP="006009D4">
            <w:pPr>
              <w:pStyle w:val="a6"/>
              <w:rPr>
                <w:sz w:val="27"/>
                <w:szCs w:val="27"/>
              </w:rPr>
            </w:pPr>
            <w:r w:rsidRPr="0049728D"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09430D3" w14:textId="77777777" w:rsidR="005E3B2A" w:rsidRPr="0049728D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021BE28" w14:textId="77777777" w:rsidR="00B97280" w:rsidRPr="0049728D" w:rsidRDefault="00B97280" w:rsidP="0049315B">
            <w:pPr>
              <w:rPr>
                <w:sz w:val="27"/>
                <w:szCs w:val="27"/>
              </w:rPr>
            </w:pPr>
          </w:p>
        </w:tc>
      </w:tr>
      <w:tr w:rsidR="00374B6C" w:rsidRPr="0049728D" w14:paraId="2E63B62A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B7C5C4" w14:textId="77777777" w:rsidR="00374B6C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Бердников </w:t>
            </w:r>
          </w:p>
          <w:p w14:paraId="642ABDC1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Алексей Анатольевич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6BE6EE0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2B07871" w14:textId="77777777" w:rsidR="00374B6C" w:rsidRPr="0049728D" w:rsidRDefault="00374B6C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 xml:space="preserve">начальник отдела жилищно-коммунального </w:t>
            </w:r>
            <w:r w:rsidRPr="001921A2">
              <w:rPr>
                <w:rFonts w:ascii="Times New Roman" w:hAnsi="Times New Roman" w:cs="Times New Roman"/>
                <w:sz w:val="27"/>
                <w:szCs w:val="27"/>
              </w:rPr>
              <w:t>хозяйства и благоустройства администрации</w:t>
            </w: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27096490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74B6C" w:rsidRPr="0049728D" w14:paraId="469E7549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2503888" w14:textId="77777777" w:rsidR="00374B6C" w:rsidRDefault="00374B6C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Бондар</w:t>
            </w:r>
          </w:p>
          <w:p w14:paraId="1A9599FE" w14:textId="77777777" w:rsidR="00374B6C" w:rsidRPr="001E1425" w:rsidRDefault="00374B6C" w:rsidP="001E1425">
            <w:r w:rsidRPr="001E1425">
              <w:rPr>
                <w:rFonts w:ascii="Times New Roman" w:hAnsi="Times New Roman" w:cs="Times New Roman"/>
                <w:sz w:val="27"/>
                <w:szCs w:val="27"/>
              </w:rPr>
              <w:t>Сергей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415DEB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EBCE67F" w14:textId="77777777" w:rsidR="00374B6C" w:rsidRPr="0049728D" w:rsidRDefault="00374B6C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2FE38628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74B6C" w:rsidRPr="0049728D" w14:paraId="435B344F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80659AB" w14:textId="77777777" w:rsidR="00374B6C" w:rsidRPr="001E1425" w:rsidRDefault="00374B6C" w:rsidP="0049315B">
            <w:pPr>
              <w:pStyle w:val="a6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E1425">
              <w:rPr>
                <w:rFonts w:ascii="Times New Roman" w:hAnsi="Times New Roman" w:cs="Times New Roman"/>
                <w:bCs/>
                <w:sz w:val="27"/>
                <w:szCs w:val="27"/>
              </w:rPr>
              <w:t>Клычев</w:t>
            </w:r>
          </w:p>
          <w:p w14:paraId="36AAE165" w14:textId="77777777" w:rsidR="00374B6C" w:rsidRPr="001E1425" w:rsidRDefault="00374B6C" w:rsidP="001E1425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1E1425">
              <w:rPr>
                <w:rFonts w:ascii="Times New Roman" w:hAnsi="Times New Roman" w:cs="Times New Roman"/>
                <w:sz w:val="27"/>
                <w:szCs w:val="27"/>
              </w:rPr>
              <w:t>Алексей Викторович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95A539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0BF06B21" w14:textId="77777777" w:rsidR="00374B6C" w:rsidRPr="0049728D" w:rsidRDefault="00374B6C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администрации;</w:t>
            </w:r>
          </w:p>
          <w:p w14:paraId="214A884A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74B6C" w:rsidRPr="0049728D" w14:paraId="0E8D42F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CF281BC" w14:textId="77777777" w:rsidR="00374B6C" w:rsidRPr="0049728D" w:rsidRDefault="00374B6C" w:rsidP="0049315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Переходько</w:t>
            </w:r>
          </w:p>
          <w:p w14:paraId="1E67C445" w14:textId="77777777" w:rsidR="00374B6C" w:rsidRPr="0049728D" w:rsidRDefault="00374B6C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Андрей Викторович</w:t>
            </w:r>
          </w:p>
          <w:p w14:paraId="0DE13CAC" w14:textId="77777777" w:rsidR="00374B6C" w:rsidRPr="0049728D" w:rsidRDefault="00374B6C" w:rsidP="0049315B">
            <w:pPr>
              <w:rPr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E14F67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2AFEFBF" w14:textId="77777777" w:rsidR="00374B6C" w:rsidRPr="0049728D" w:rsidRDefault="00374B6C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начальник юридического отдела администрации;</w:t>
            </w:r>
          </w:p>
          <w:p w14:paraId="528D373F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74B6C" w:rsidRPr="0049728D" w14:paraId="71C74D82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C4E6707" w14:textId="77777777" w:rsidR="00374B6C" w:rsidRPr="0049728D" w:rsidRDefault="00374B6C" w:rsidP="0049315B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46D34FF5" w14:textId="20D9F354" w:rsidR="00374B6C" w:rsidRPr="0049728D" w:rsidRDefault="00374B6C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  <w:p w14:paraId="33AF50BB" w14:textId="77777777" w:rsidR="00374B6C" w:rsidRPr="0049728D" w:rsidRDefault="00374B6C" w:rsidP="00C6280B">
            <w:pPr>
              <w:rPr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B8F0E5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3CFE6EAA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начальник финансового управления администрации;</w:t>
            </w:r>
          </w:p>
          <w:p w14:paraId="07E831B3" w14:textId="77777777" w:rsidR="00374B6C" w:rsidRPr="0049728D" w:rsidRDefault="00374B6C" w:rsidP="00C6280B">
            <w:pPr>
              <w:rPr>
                <w:sz w:val="27"/>
                <w:szCs w:val="27"/>
              </w:rPr>
            </w:pPr>
          </w:p>
        </w:tc>
      </w:tr>
      <w:tr w:rsidR="00374B6C" w:rsidRPr="0049728D" w14:paraId="00EDA23B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5F557E3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Шебзухов</w:t>
            </w:r>
          </w:p>
          <w:p w14:paraId="3039430F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Руслан Шамсудинович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FCE54A4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991E847" w14:textId="77777777" w:rsidR="00374B6C" w:rsidRPr="0049728D" w:rsidRDefault="00374B6C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7D88B751" w14:textId="77777777" w:rsidR="00374B6C" w:rsidRPr="0049728D" w:rsidRDefault="00374B6C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74B6C" w:rsidRPr="0049728D" w14:paraId="5E758F4F" w14:textId="77777777" w:rsidTr="00DD57AB">
        <w:trPr>
          <w:trHeight w:val="43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7755207" w14:textId="77777777" w:rsidR="00374B6C" w:rsidRPr="0049728D" w:rsidRDefault="00374B6C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Юренко</w:t>
            </w:r>
          </w:p>
          <w:p w14:paraId="2AD8B0E9" w14:textId="77777777" w:rsidR="00374B6C" w:rsidRPr="0049728D" w:rsidRDefault="00374B6C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Марина Викторовна</w:t>
            </w:r>
          </w:p>
          <w:p w14:paraId="56079BD5" w14:textId="77777777" w:rsidR="00374B6C" w:rsidRPr="0049728D" w:rsidRDefault="00374B6C" w:rsidP="00D22EF4">
            <w:pPr>
              <w:pStyle w:val="a6"/>
              <w:rPr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CF21543" w14:textId="77777777" w:rsidR="00374B6C" w:rsidRPr="0049728D" w:rsidRDefault="00374B6C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E26B834" w14:textId="77777777" w:rsidR="00374B6C" w:rsidRPr="0049728D" w:rsidRDefault="00374B6C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sz w:val="27"/>
                <w:szCs w:val="27"/>
              </w:rPr>
              <w:t>начальник отдела имущественных отношений администрации.</w:t>
            </w:r>
          </w:p>
        </w:tc>
      </w:tr>
    </w:tbl>
    <w:p w14:paraId="7885175D" w14:textId="77777777" w:rsidR="0049315B" w:rsidRPr="0049728D" w:rsidRDefault="0049315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4DE32DD" w14:textId="77777777" w:rsidR="00DD57AB" w:rsidRPr="0049728D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7B52074C" w14:textId="77777777" w:rsidR="000A06AF" w:rsidRDefault="00DD57AB" w:rsidP="006F5184">
      <w:pPr>
        <w:pStyle w:val="ConsPlusNormal"/>
        <w:widowControl/>
        <w:ind w:right="-287" w:firstLine="0"/>
        <w:rPr>
          <w:rFonts w:ascii="Times New Roman" w:hAnsi="Times New Roman" w:cs="Times New Roman"/>
          <w:sz w:val="27"/>
          <w:szCs w:val="27"/>
        </w:rPr>
        <w:sectPr w:rsidR="000A06AF" w:rsidSect="00331212">
          <w:pgSz w:w="11904" w:h="16834" w:code="9"/>
          <w:pgMar w:top="993" w:right="564" w:bottom="568" w:left="1701" w:header="720" w:footer="720" w:gutter="0"/>
          <w:cols w:space="720"/>
          <w:noEndnote/>
          <w:titlePg/>
        </w:sect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6F5184" w:rsidRPr="0049728D">
        <w:rPr>
          <w:rFonts w:ascii="Times New Roman" w:hAnsi="Times New Roman" w:cs="Times New Roman"/>
          <w:sz w:val="27"/>
          <w:szCs w:val="27"/>
        </w:rPr>
        <w:t xml:space="preserve">    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   П.В. Манаков</w:t>
      </w:r>
    </w:p>
    <w:p w14:paraId="14EEE599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2BEAE325" w14:textId="77777777" w:rsidR="00B7074D" w:rsidRDefault="00B7074D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D18BDA2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692FDCB8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C337C32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0E3085F3" w14:textId="76EBB803" w:rsidR="005E3B2A" w:rsidRPr="002A22FB" w:rsidRDefault="00943966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DA16C7">
        <w:rPr>
          <w:rFonts w:ascii="Times New Roman" w:hAnsi="Times New Roman" w:cs="Times New Roman"/>
          <w:sz w:val="27"/>
          <w:szCs w:val="27"/>
        </w:rPr>
        <w:t>28.05.2020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DA16C7">
        <w:rPr>
          <w:rFonts w:ascii="Times New Roman" w:hAnsi="Times New Roman" w:cs="Times New Roman"/>
          <w:sz w:val="27"/>
          <w:szCs w:val="27"/>
        </w:rPr>
        <w:t>475</w:t>
      </w:r>
    </w:p>
    <w:p w14:paraId="768F7173" w14:textId="77777777" w:rsidR="005E3B2A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002F20" w14:textId="77777777" w:rsidR="005E3B2A" w:rsidRPr="002A22FB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1CE3A0" w14:textId="77777777" w:rsidR="005E3B2A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0155347D" w14:textId="77777777" w:rsidR="005E3B2A" w:rsidRPr="002A22FB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 комиссии по приватизации имущества</w:t>
      </w: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Лабинского городского поселения Лабинского района</w:t>
      </w:r>
    </w:p>
    <w:p w14:paraId="60E9AC9C" w14:textId="7BCC1F6C" w:rsidR="005E3B2A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DE5CEE" w14:textId="77777777" w:rsidR="001B0DCC" w:rsidRPr="002A22FB" w:rsidRDefault="001B0DCC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F8FB90E" w14:textId="77777777" w:rsidR="005E3B2A" w:rsidRDefault="005E3B2A" w:rsidP="00FF3D57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7BB4CDD" w14:textId="77777777" w:rsidR="00F10016" w:rsidRPr="00F10016" w:rsidRDefault="00F10016" w:rsidP="00F10016"/>
    <w:bookmarkEnd w:id="5"/>
    <w:p w14:paraId="7780A102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Комиссия по приватизации имущества Лабинского городского поселения Лабинского района (далее - Комиссия) создана в целях организации приватизации </w:t>
      </w:r>
      <w:r w:rsidR="00067EE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A22FB">
        <w:rPr>
          <w:rFonts w:ascii="Times New Roman" w:hAnsi="Times New Roman" w:cs="Times New Roman"/>
          <w:sz w:val="28"/>
          <w:szCs w:val="28"/>
        </w:rPr>
        <w:t>имущества Лабинского городского поселения Лабинского района в соответствии с законодательством Российской Федерации и муниципальными правовыми актами.</w:t>
      </w:r>
    </w:p>
    <w:p w14:paraId="1CADCB0E" w14:textId="77777777" w:rsidR="00067EE2" w:rsidRPr="00FB0897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"/>
      <w:r w:rsidRPr="00FB0897">
        <w:rPr>
          <w:rFonts w:ascii="Times New Roman" w:hAnsi="Times New Roman" w:cs="Times New Roman"/>
          <w:sz w:val="28"/>
          <w:szCs w:val="28"/>
        </w:rPr>
        <w:t>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органом, обеспечивающим рассмотрение вопросов, связанных с приватизацией муниципального имущества, а также разработку постановлений об условиях приватизации муниципального имущества.</w:t>
      </w:r>
    </w:p>
    <w:p w14:paraId="52539F58" w14:textId="77777777" w:rsidR="005E3B2A" w:rsidRPr="002A22FB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3"/>
      <w:bookmarkEnd w:id="6"/>
      <w:r w:rsidRPr="00FB0897">
        <w:rPr>
          <w:rFonts w:ascii="Times New Roman" w:hAnsi="Times New Roman" w:cs="Times New Roman"/>
          <w:sz w:val="28"/>
          <w:szCs w:val="28"/>
        </w:rPr>
        <w:t>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действующим законодательством Российской Федерации, Указами Президента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 xml:space="preserve">, </w:t>
      </w:r>
      <w:r w:rsidR="002138D7">
        <w:rPr>
          <w:rFonts w:ascii="Times New Roman" w:hAnsi="Times New Roman" w:cs="Times New Roman"/>
          <w:sz w:val="28"/>
          <w:szCs w:val="28"/>
        </w:rPr>
        <w:t>п</w:t>
      </w:r>
      <w:r w:rsidRPr="00FB0897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>, нормативно-правовыми актами Краснодарского края, муниципальными правовыми актами</w:t>
      </w:r>
      <w:r>
        <w:t xml:space="preserve">, </w:t>
      </w:r>
      <w:bookmarkEnd w:id="7"/>
      <w:r w:rsidR="005E3B2A" w:rsidRPr="002A22FB"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объектами муниципальной собственности Лабинского городского поселения Лабинского района, утвержденным решением Совета Лабинского городского поселения Лабинского района от 24</w:t>
      </w:r>
      <w:r w:rsidR="0066627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E3B2A" w:rsidRPr="002A22FB">
        <w:rPr>
          <w:rFonts w:ascii="Times New Roman" w:hAnsi="Times New Roman" w:cs="Times New Roman"/>
          <w:sz w:val="28"/>
          <w:szCs w:val="28"/>
        </w:rPr>
        <w:t xml:space="preserve">2010 </w:t>
      </w:r>
      <w:r w:rsidR="0066627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E3B2A" w:rsidRPr="002A22FB">
        <w:rPr>
          <w:rFonts w:ascii="Times New Roman" w:hAnsi="Times New Roman" w:cs="Times New Roman"/>
          <w:sz w:val="28"/>
          <w:szCs w:val="28"/>
        </w:rPr>
        <w:t>№ 74/19,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2A22FB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14:paraId="6D14C2D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</w:t>
      </w:r>
      <w:r w:rsidR="00FB0897">
        <w:rPr>
          <w:rFonts w:ascii="Times New Roman" w:hAnsi="Times New Roman" w:cs="Times New Roman"/>
          <w:sz w:val="28"/>
          <w:szCs w:val="28"/>
        </w:rPr>
        <w:t>4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" w:history="1">
        <w:r w:rsidRPr="002A22F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состав</w:t>
        </w:r>
      </w:hyperlink>
      <w:r w:rsidRPr="002A22FB">
        <w:rPr>
          <w:rFonts w:ascii="Times New Roman" w:hAnsi="Times New Roman" w:cs="Times New Roman"/>
          <w:sz w:val="28"/>
          <w:szCs w:val="28"/>
        </w:rPr>
        <w:t xml:space="preserve"> Комиссии входят представители администрации Лабинского городского поселения Лабинского района, депутаты Совета Лабинского городского поселения Лабинского района.</w:t>
      </w:r>
    </w:p>
    <w:p w14:paraId="5083A412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53A2B04" w14:textId="77777777" w:rsidR="005E3B2A" w:rsidRDefault="005E3B2A" w:rsidP="00F30E19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sub_22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Основные задачи Комиссии</w:t>
      </w:r>
    </w:p>
    <w:p w14:paraId="0391288D" w14:textId="77777777" w:rsidR="00F10016" w:rsidRPr="00F10016" w:rsidRDefault="00F10016" w:rsidP="00F10016">
      <w:pPr>
        <w:pStyle w:val="ab"/>
      </w:pPr>
    </w:p>
    <w:p w14:paraId="72CD5281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Рассмотрение и утверждение условий приватизации муниципального имущества.</w:t>
      </w:r>
    </w:p>
    <w:p w14:paraId="49E3224A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Осуществление выбора способа приватизации муниципального имущества</w:t>
      </w:r>
      <w:r w:rsidR="00EB5B88">
        <w:rPr>
          <w:rFonts w:ascii="Times New Roman" w:hAnsi="Times New Roman" w:cs="Times New Roman"/>
          <w:sz w:val="28"/>
          <w:szCs w:val="28"/>
        </w:rPr>
        <w:t>.</w:t>
      </w:r>
    </w:p>
    <w:p w14:paraId="29A73B70" w14:textId="77777777" w:rsidR="009549BF" w:rsidRDefault="009549BF" w:rsidP="005E3B2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" w:name="sub_23"/>
      <w:bookmarkEnd w:id="8"/>
    </w:p>
    <w:p w14:paraId="0FA00744" w14:textId="77777777" w:rsidR="005E3B2A" w:rsidRDefault="005E3B2A" w:rsidP="00286536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Права и обязанности членов Комиссии</w:t>
      </w:r>
      <w:bookmarkEnd w:id="9"/>
    </w:p>
    <w:p w14:paraId="09436B70" w14:textId="77777777" w:rsidR="00F10016" w:rsidRPr="00F10016" w:rsidRDefault="00F10016" w:rsidP="00F10016">
      <w:pPr>
        <w:pStyle w:val="ab"/>
      </w:pPr>
    </w:p>
    <w:p w14:paraId="7A7D4FD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в целях реализации возложенных на них задач имеют право:</w:t>
      </w:r>
    </w:p>
    <w:p w14:paraId="346D1F7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накомиться с документами, имеющими отношение к объектам, подлежащим приватизации, и получать их копии в администрации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595CAD6F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апрашивать необходимые документы в отраслевых, функциональных и территориальных органах администрации Лабинского городского поселения Лабинского района, муниципальных унитарных предприя</w:t>
      </w:r>
      <w:r>
        <w:rPr>
          <w:rFonts w:ascii="Times New Roman" w:hAnsi="Times New Roman" w:cs="Times New Roman"/>
          <w:sz w:val="28"/>
          <w:szCs w:val="28"/>
        </w:rPr>
        <w:t>тиях, муниципальных учреждениях.</w:t>
      </w:r>
    </w:p>
    <w:p w14:paraId="537664AC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носить предложения по порядку работы Комиссии.</w:t>
      </w:r>
    </w:p>
    <w:p w14:paraId="0001032A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Комиссия определяет:</w:t>
      </w:r>
    </w:p>
    <w:p w14:paraId="41E30C38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Способ приватизации.</w:t>
      </w:r>
    </w:p>
    <w:p w14:paraId="3E588F6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Номер лота.</w:t>
      </w:r>
    </w:p>
    <w:p w14:paraId="6681EF3B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«Ш</w:t>
      </w:r>
      <w:r w:rsidRPr="002A22FB">
        <w:rPr>
          <w:rFonts w:ascii="Times New Roman" w:hAnsi="Times New Roman" w:cs="Times New Roman"/>
          <w:sz w:val="28"/>
          <w:szCs w:val="28"/>
        </w:rPr>
        <w:t>аг аукциона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21C3869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2A22FB">
        <w:rPr>
          <w:rFonts w:ascii="Times New Roman" w:hAnsi="Times New Roman" w:cs="Times New Roman"/>
          <w:sz w:val="28"/>
          <w:szCs w:val="28"/>
        </w:rPr>
        <w:t>роки и условия проведения приватизации имущества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650F5F1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2A22FB">
        <w:rPr>
          <w:rFonts w:ascii="Times New Roman" w:hAnsi="Times New Roman" w:cs="Times New Roman"/>
          <w:sz w:val="28"/>
          <w:szCs w:val="28"/>
        </w:rPr>
        <w:t xml:space="preserve">орядок и условия внесения платежей по договорам </w:t>
      </w:r>
      <w:r w:rsidR="00C254D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A22FB">
        <w:rPr>
          <w:rFonts w:ascii="Times New Roman" w:hAnsi="Times New Roman" w:cs="Times New Roman"/>
          <w:sz w:val="28"/>
          <w:szCs w:val="28"/>
        </w:rPr>
        <w:t>купли-продажи приватизированного имущества Лабинского городского поселения Лабинского района.</w:t>
      </w:r>
    </w:p>
    <w:p w14:paraId="19BFE873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72453740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64658A4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2676EC10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B4AD79D" w14:textId="77777777" w:rsidR="005E3B2A" w:rsidRDefault="005E3B2A" w:rsidP="001F17EE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sub_24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работы Комиссии</w:t>
      </w:r>
      <w:bookmarkEnd w:id="10"/>
    </w:p>
    <w:p w14:paraId="413E658C" w14:textId="77777777" w:rsidR="00F10016" w:rsidRPr="00F10016" w:rsidRDefault="00F10016" w:rsidP="00F10016">
      <w:pPr>
        <w:pStyle w:val="ab"/>
      </w:pPr>
    </w:p>
    <w:p w14:paraId="11CA789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</w:p>
    <w:p w14:paraId="1F80EC5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2FF74A8D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 в случае присутствия на нем не менее </w:t>
      </w:r>
      <w:r w:rsidR="0005277A">
        <w:rPr>
          <w:rFonts w:ascii="Times New Roman" w:hAnsi="Times New Roman" w:cs="Times New Roman"/>
          <w:sz w:val="28"/>
          <w:szCs w:val="28"/>
        </w:rPr>
        <w:t>половины</w:t>
      </w:r>
      <w:r w:rsidRPr="002A22FB">
        <w:rPr>
          <w:rFonts w:ascii="Times New Roman" w:hAnsi="Times New Roman" w:cs="Times New Roman"/>
          <w:sz w:val="28"/>
          <w:szCs w:val="28"/>
        </w:rPr>
        <w:t xml:space="preserve"> членов Комиссии.</w:t>
      </w:r>
    </w:p>
    <w:p w14:paraId="3CF3DC9D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Решения Комиссии принимаются большинством голосов от числа присутствующих на заседании членов Комиссии, в случае равенства голосов, голос председателя Комиссии является решающим.</w:t>
      </w:r>
    </w:p>
    <w:p w14:paraId="72634142" w14:textId="77777777" w:rsidR="009549BF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Заседания комиссии оформляются протоколом, который подписывается всеми </w:t>
      </w:r>
      <w:r w:rsidR="007022DF"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 w:rsidR="007022DF"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CB731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6C0B2BC5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039B0C6C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6E38356B" w14:textId="77777777" w:rsidR="00DD57AB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D662DD2" w14:textId="77777777" w:rsidR="00993E4A" w:rsidRPr="00F10016" w:rsidRDefault="00DD57AB" w:rsidP="001E142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F5D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П.В. Манаков</w:t>
      </w:r>
    </w:p>
    <w:sectPr w:rsidR="00993E4A" w:rsidRPr="00F10016" w:rsidSect="00B47630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5E782" w14:textId="77777777" w:rsidR="001503B7" w:rsidRDefault="001503B7">
      <w:r>
        <w:separator/>
      </w:r>
    </w:p>
  </w:endnote>
  <w:endnote w:type="continuationSeparator" w:id="0">
    <w:p w14:paraId="3F4CA314" w14:textId="77777777" w:rsidR="001503B7" w:rsidRDefault="00150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B48C8" w14:textId="77777777" w:rsidR="001503B7" w:rsidRDefault="001503B7">
      <w:r>
        <w:separator/>
      </w:r>
    </w:p>
  </w:footnote>
  <w:footnote w:type="continuationSeparator" w:id="0">
    <w:p w14:paraId="737B37C3" w14:textId="77777777" w:rsidR="001503B7" w:rsidRDefault="00150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/>
    <w:sdtContent>
      <w:p w14:paraId="0A2E4946" w14:textId="77777777" w:rsidR="002A22FB" w:rsidRDefault="003904B6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8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2079EC"/>
    <w:multiLevelType w:val="hybridMultilevel"/>
    <w:tmpl w:val="3030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B2A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3D3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B2E"/>
    <w:rsid w:val="00043F45"/>
    <w:rsid w:val="0004509F"/>
    <w:rsid w:val="000507DB"/>
    <w:rsid w:val="000508B2"/>
    <w:rsid w:val="00050CF7"/>
    <w:rsid w:val="0005277A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67EE2"/>
    <w:rsid w:val="00070BAD"/>
    <w:rsid w:val="000714A3"/>
    <w:rsid w:val="000723A5"/>
    <w:rsid w:val="00072CE3"/>
    <w:rsid w:val="00073C5C"/>
    <w:rsid w:val="0007600F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06AF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8F4"/>
    <w:rsid w:val="000C5559"/>
    <w:rsid w:val="000C56B5"/>
    <w:rsid w:val="000C5E06"/>
    <w:rsid w:val="000C6394"/>
    <w:rsid w:val="000C6D12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2C4"/>
    <w:rsid w:val="000E3750"/>
    <w:rsid w:val="000E3B29"/>
    <w:rsid w:val="000E4955"/>
    <w:rsid w:val="000E4EE3"/>
    <w:rsid w:val="000E5B28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A5B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3B7"/>
    <w:rsid w:val="00151945"/>
    <w:rsid w:val="00151DC2"/>
    <w:rsid w:val="00152816"/>
    <w:rsid w:val="00153106"/>
    <w:rsid w:val="00153375"/>
    <w:rsid w:val="0015409C"/>
    <w:rsid w:val="00154A6B"/>
    <w:rsid w:val="00157098"/>
    <w:rsid w:val="00157B05"/>
    <w:rsid w:val="00157C25"/>
    <w:rsid w:val="0016029C"/>
    <w:rsid w:val="00162D5E"/>
    <w:rsid w:val="00163E08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E93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BBB"/>
    <w:rsid w:val="00185F1D"/>
    <w:rsid w:val="00186C21"/>
    <w:rsid w:val="00186F4E"/>
    <w:rsid w:val="00187A74"/>
    <w:rsid w:val="00187DAD"/>
    <w:rsid w:val="0019029F"/>
    <w:rsid w:val="0019188D"/>
    <w:rsid w:val="00191DC3"/>
    <w:rsid w:val="001921A2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824"/>
    <w:rsid w:val="001A6A07"/>
    <w:rsid w:val="001A6A8F"/>
    <w:rsid w:val="001A7B02"/>
    <w:rsid w:val="001B02A4"/>
    <w:rsid w:val="001B04BB"/>
    <w:rsid w:val="001B0DCC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6E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CB8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425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7EE"/>
    <w:rsid w:val="001F1C02"/>
    <w:rsid w:val="001F1FE3"/>
    <w:rsid w:val="001F2445"/>
    <w:rsid w:val="001F2E05"/>
    <w:rsid w:val="001F3643"/>
    <w:rsid w:val="001F3672"/>
    <w:rsid w:val="001F37F4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D7"/>
    <w:rsid w:val="0021662F"/>
    <w:rsid w:val="002167A2"/>
    <w:rsid w:val="00216A04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52FA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00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536"/>
    <w:rsid w:val="0028696F"/>
    <w:rsid w:val="002872FB"/>
    <w:rsid w:val="002873FB"/>
    <w:rsid w:val="00287BA8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0E4"/>
    <w:rsid w:val="002A58EF"/>
    <w:rsid w:val="002A706E"/>
    <w:rsid w:val="002A7650"/>
    <w:rsid w:val="002B096D"/>
    <w:rsid w:val="002B18F5"/>
    <w:rsid w:val="002B3DB2"/>
    <w:rsid w:val="002B40D1"/>
    <w:rsid w:val="002B46B9"/>
    <w:rsid w:val="002B525B"/>
    <w:rsid w:val="002B5B89"/>
    <w:rsid w:val="002B5D6E"/>
    <w:rsid w:val="002B5E18"/>
    <w:rsid w:val="002B6028"/>
    <w:rsid w:val="002B77AD"/>
    <w:rsid w:val="002C0D58"/>
    <w:rsid w:val="002C0D5E"/>
    <w:rsid w:val="002C0E00"/>
    <w:rsid w:val="002C128C"/>
    <w:rsid w:val="002C1C4F"/>
    <w:rsid w:val="002C3A8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F1E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079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0A6C"/>
    <w:rsid w:val="00312219"/>
    <w:rsid w:val="003134D4"/>
    <w:rsid w:val="003150CA"/>
    <w:rsid w:val="00316141"/>
    <w:rsid w:val="0032037A"/>
    <w:rsid w:val="00320E3B"/>
    <w:rsid w:val="00322A72"/>
    <w:rsid w:val="00322B1C"/>
    <w:rsid w:val="00323A42"/>
    <w:rsid w:val="00325258"/>
    <w:rsid w:val="00326520"/>
    <w:rsid w:val="00326B37"/>
    <w:rsid w:val="00326B39"/>
    <w:rsid w:val="00327DC0"/>
    <w:rsid w:val="00331212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0F4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2B1F"/>
    <w:rsid w:val="0036390A"/>
    <w:rsid w:val="00364128"/>
    <w:rsid w:val="003646FF"/>
    <w:rsid w:val="00366257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B6C"/>
    <w:rsid w:val="00375034"/>
    <w:rsid w:val="00375D96"/>
    <w:rsid w:val="00376BB0"/>
    <w:rsid w:val="00377CF8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4B6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9F3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0F6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6F6A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15B"/>
    <w:rsid w:val="004947C5"/>
    <w:rsid w:val="00494C1D"/>
    <w:rsid w:val="00495618"/>
    <w:rsid w:val="0049638C"/>
    <w:rsid w:val="0049728D"/>
    <w:rsid w:val="004A168B"/>
    <w:rsid w:val="004A26B8"/>
    <w:rsid w:val="004A2D3C"/>
    <w:rsid w:val="004A3FFC"/>
    <w:rsid w:val="004A4146"/>
    <w:rsid w:val="004A5D3D"/>
    <w:rsid w:val="004A69EE"/>
    <w:rsid w:val="004B0EAF"/>
    <w:rsid w:val="004B16D4"/>
    <w:rsid w:val="004B1C83"/>
    <w:rsid w:val="004B238C"/>
    <w:rsid w:val="004B3A90"/>
    <w:rsid w:val="004B424B"/>
    <w:rsid w:val="004B50CF"/>
    <w:rsid w:val="004B59A9"/>
    <w:rsid w:val="004B59E1"/>
    <w:rsid w:val="004B5A0F"/>
    <w:rsid w:val="004B600D"/>
    <w:rsid w:val="004B6ECC"/>
    <w:rsid w:val="004B73D5"/>
    <w:rsid w:val="004C036D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2749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FEF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0AC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2FB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ECF"/>
    <w:rsid w:val="00580F8D"/>
    <w:rsid w:val="005810B5"/>
    <w:rsid w:val="005815F8"/>
    <w:rsid w:val="00582309"/>
    <w:rsid w:val="00582DF1"/>
    <w:rsid w:val="005838C6"/>
    <w:rsid w:val="00584DA5"/>
    <w:rsid w:val="00585AD4"/>
    <w:rsid w:val="00585FB1"/>
    <w:rsid w:val="00586B73"/>
    <w:rsid w:val="00587875"/>
    <w:rsid w:val="00590A33"/>
    <w:rsid w:val="00590BDD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62E"/>
    <w:rsid w:val="005A5B5E"/>
    <w:rsid w:val="005A6B3E"/>
    <w:rsid w:val="005A6FC5"/>
    <w:rsid w:val="005A735F"/>
    <w:rsid w:val="005A7C24"/>
    <w:rsid w:val="005B0381"/>
    <w:rsid w:val="005B1370"/>
    <w:rsid w:val="005B1532"/>
    <w:rsid w:val="005B1A0A"/>
    <w:rsid w:val="005B2275"/>
    <w:rsid w:val="005B24F4"/>
    <w:rsid w:val="005B3BFA"/>
    <w:rsid w:val="005B4AAB"/>
    <w:rsid w:val="005B4B75"/>
    <w:rsid w:val="005B4FBF"/>
    <w:rsid w:val="005B5DCA"/>
    <w:rsid w:val="005B6928"/>
    <w:rsid w:val="005B6AB7"/>
    <w:rsid w:val="005B72AA"/>
    <w:rsid w:val="005B72BE"/>
    <w:rsid w:val="005B762D"/>
    <w:rsid w:val="005B7749"/>
    <w:rsid w:val="005C0D35"/>
    <w:rsid w:val="005C1C63"/>
    <w:rsid w:val="005C2CDB"/>
    <w:rsid w:val="005C32C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E9D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65C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B2A"/>
    <w:rsid w:val="005E507D"/>
    <w:rsid w:val="005E5202"/>
    <w:rsid w:val="005E551B"/>
    <w:rsid w:val="005E6D16"/>
    <w:rsid w:val="005E6E9F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9D4"/>
    <w:rsid w:val="00600C26"/>
    <w:rsid w:val="0060103B"/>
    <w:rsid w:val="006016B0"/>
    <w:rsid w:val="006017F3"/>
    <w:rsid w:val="00602C31"/>
    <w:rsid w:val="0060357F"/>
    <w:rsid w:val="00603757"/>
    <w:rsid w:val="006037AB"/>
    <w:rsid w:val="00603D2D"/>
    <w:rsid w:val="00603F1C"/>
    <w:rsid w:val="00603F7F"/>
    <w:rsid w:val="00606DCA"/>
    <w:rsid w:val="00607351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26F82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8F8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79A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57AF2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279"/>
    <w:rsid w:val="0066728B"/>
    <w:rsid w:val="00667F5D"/>
    <w:rsid w:val="00670270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5C4D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46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829"/>
    <w:rsid w:val="006D4E6B"/>
    <w:rsid w:val="006D5635"/>
    <w:rsid w:val="006D6E1E"/>
    <w:rsid w:val="006D7CF2"/>
    <w:rsid w:val="006E05D2"/>
    <w:rsid w:val="006E06AF"/>
    <w:rsid w:val="006E0C0F"/>
    <w:rsid w:val="006E0C42"/>
    <w:rsid w:val="006E1D3F"/>
    <w:rsid w:val="006E20D0"/>
    <w:rsid w:val="006E296A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5184"/>
    <w:rsid w:val="006F7177"/>
    <w:rsid w:val="007003AF"/>
    <w:rsid w:val="00700917"/>
    <w:rsid w:val="0070154B"/>
    <w:rsid w:val="00701CDC"/>
    <w:rsid w:val="00701E92"/>
    <w:rsid w:val="007022DF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B74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954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97C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068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3F52"/>
    <w:rsid w:val="007D45C7"/>
    <w:rsid w:val="007D5053"/>
    <w:rsid w:val="007D6757"/>
    <w:rsid w:val="007E08FA"/>
    <w:rsid w:val="007E16FA"/>
    <w:rsid w:val="007E1A1D"/>
    <w:rsid w:val="007E30AE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297"/>
    <w:rsid w:val="007F3BF3"/>
    <w:rsid w:val="007F705C"/>
    <w:rsid w:val="007F7BFD"/>
    <w:rsid w:val="00801527"/>
    <w:rsid w:val="00801A39"/>
    <w:rsid w:val="0080256A"/>
    <w:rsid w:val="008027B6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6D5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72C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120"/>
    <w:rsid w:val="00867643"/>
    <w:rsid w:val="008707DD"/>
    <w:rsid w:val="008708F3"/>
    <w:rsid w:val="0087099A"/>
    <w:rsid w:val="008711A1"/>
    <w:rsid w:val="008711CD"/>
    <w:rsid w:val="008719B9"/>
    <w:rsid w:val="00871D90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A96"/>
    <w:rsid w:val="00886D81"/>
    <w:rsid w:val="008870F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4C9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4CC"/>
    <w:rsid w:val="00935ED8"/>
    <w:rsid w:val="00936808"/>
    <w:rsid w:val="009408E5"/>
    <w:rsid w:val="009431DE"/>
    <w:rsid w:val="00943358"/>
    <w:rsid w:val="0094372A"/>
    <w:rsid w:val="009437E4"/>
    <w:rsid w:val="00943966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9BF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0B7"/>
    <w:rsid w:val="009715D5"/>
    <w:rsid w:val="009727A9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416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D83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6EA0"/>
    <w:rsid w:val="009D7DD4"/>
    <w:rsid w:val="009D7F86"/>
    <w:rsid w:val="009E01B9"/>
    <w:rsid w:val="009E0824"/>
    <w:rsid w:val="009E100D"/>
    <w:rsid w:val="009E1665"/>
    <w:rsid w:val="009E23DA"/>
    <w:rsid w:val="009E279E"/>
    <w:rsid w:val="009E2DF1"/>
    <w:rsid w:val="009E3FFD"/>
    <w:rsid w:val="009E4554"/>
    <w:rsid w:val="009E5851"/>
    <w:rsid w:val="009E59C7"/>
    <w:rsid w:val="009E7904"/>
    <w:rsid w:val="009E795D"/>
    <w:rsid w:val="009F02F5"/>
    <w:rsid w:val="009F0CCD"/>
    <w:rsid w:val="009F1B6E"/>
    <w:rsid w:val="009F2BC8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699"/>
    <w:rsid w:val="00A23624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3900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799"/>
    <w:rsid w:val="00A578ED"/>
    <w:rsid w:val="00A6084C"/>
    <w:rsid w:val="00A60EA2"/>
    <w:rsid w:val="00A614E7"/>
    <w:rsid w:val="00A61C86"/>
    <w:rsid w:val="00A620FE"/>
    <w:rsid w:val="00A63F5B"/>
    <w:rsid w:val="00A64F68"/>
    <w:rsid w:val="00A6511B"/>
    <w:rsid w:val="00A65A96"/>
    <w:rsid w:val="00A65CB0"/>
    <w:rsid w:val="00A65D82"/>
    <w:rsid w:val="00A66C48"/>
    <w:rsid w:val="00A66C83"/>
    <w:rsid w:val="00A70A1B"/>
    <w:rsid w:val="00A70DAD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0C1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498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4F8C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CD4"/>
    <w:rsid w:val="00AF4413"/>
    <w:rsid w:val="00AF453C"/>
    <w:rsid w:val="00AF4B6E"/>
    <w:rsid w:val="00AF5DC8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012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CBE"/>
    <w:rsid w:val="00B44322"/>
    <w:rsid w:val="00B454B2"/>
    <w:rsid w:val="00B47496"/>
    <w:rsid w:val="00B47600"/>
    <w:rsid w:val="00B4763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4B3"/>
    <w:rsid w:val="00B67070"/>
    <w:rsid w:val="00B67C77"/>
    <w:rsid w:val="00B7074D"/>
    <w:rsid w:val="00B71A82"/>
    <w:rsid w:val="00B724AE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93F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280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A71F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952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5B3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4D2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80B"/>
    <w:rsid w:val="00C6328A"/>
    <w:rsid w:val="00C642E4"/>
    <w:rsid w:val="00C64A73"/>
    <w:rsid w:val="00C64C5F"/>
    <w:rsid w:val="00C66CD3"/>
    <w:rsid w:val="00C675BA"/>
    <w:rsid w:val="00C67755"/>
    <w:rsid w:val="00C70155"/>
    <w:rsid w:val="00C7104E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0E5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025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0E8"/>
    <w:rsid w:val="00D0065A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EF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C58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E09"/>
    <w:rsid w:val="00D77F5F"/>
    <w:rsid w:val="00D8075F"/>
    <w:rsid w:val="00D81DB3"/>
    <w:rsid w:val="00D82236"/>
    <w:rsid w:val="00D82319"/>
    <w:rsid w:val="00D8261B"/>
    <w:rsid w:val="00D82CA9"/>
    <w:rsid w:val="00D8348E"/>
    <w:rsid w:val="00D836D9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6C7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57AB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2C5A"/>
    <w:rsid w:val="00DF3A86"/>
    <w:rsid w:val="00DF4244"/>
    <w:rsid w:val="00DF45B4"/>
    <w:rsid w:val="00DF55F7"/>
    <w:rsid w:val="00DF6CC0"/>
    <w:rsid w:val="00DF6D63"/>
    <w:rsid w:val="00DF6F2E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191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7A4"/>
    <w:rsid w:val="00E36EF4"/>
    <w:rsid w:val="00E3778E"/>
    <w:rsid w:val="00E411F2"/>
    <w:rsid w:val="00E418E7"/>
    <w:rsid w:val="00E424D7"/>
    <w:rsid w:val="00E43071"/>
    <w:rsid w:val="00E43584"/>
    <w:rsid w:val="00E435AF"/>
    <w:rsid w:val="00E440B6"/>
    <w:rsid w:val="00E44CE1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082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45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A46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FDE"/>
    <w:rsid w:val="00EA4B71"/>
    <w:rsid w:val="00EA5BEC"/>
    <w:rsid w:val="00EA6B83"/>
    <w:rsid w:val="00EA6E58"/>
    <w:rsid w:val="00EA6F0A"/>
    <w:rsid w:val="00EA7D7E"/>
    <w:rsid w:val="00EB018B"/>
    <w:rsid w:val="00EB1148"/>
    <w:rsid w:val="00EB14E4"/>
    <w:rsid w:val="00EB3FA3"/>
    <w:rsid w:val="00EB5B88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1B8"/>
    <w:rsid w:val="00F04567"/>
    <w:rsid w:val="00F0458F"/>
    <w:rsid w:val="00F0462F"/>
    <w:rsid w:val="00F04AEF"/>
    <w:rsid w:val="00F04CAE"/>
    <w:rsid w:val="00F05891"/>
    <w:rsid w:val="00F05DAA"/>
    <w:rsid w:val="00F06CD5"/>
    <w:rsid w:val="00F0783F"/>
    <w:rsid w:val="00F07D90"/>
    <w:rsid w:val="00F10016"/>
    <w:rsid w:val="00F11ED3"/>
    <w:rsid w:val="00F12506"/>
    <w:rsid w:val="00F12749"/>
    <w:rsid w:val="00F13360"/>
    <w:rsid w:val="00F1404C"/>
    <w:rsid w:val="00F156C3"/>
    <w:rsid w:val="00F1771D"/>
    <w:rsid w:val="00F210A7"/>
    <w:rsid w:val="00F21E4D"/>
    <w:rsid w:val="00F2203E"/>
    <w:rsid w:val="00F2218D"/>
    <w:rsid w:val="00F23776"/>
    <w:rsid w:val="00F23C97"/>
    <w:rsid w:val="00F243A7"/>
    <w:rsid w:val="00F30680"/>
    <w:rsid w:val="00F30E19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2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02F"/>
    <w:rsid w:val="00F60E49"/>
    <w:rsid w:val="00F6168F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F26"/>
    <w:rsid w:val="00F7044A"/>
    <w:rsid w:val="00F70906"/>
    <w:rsid w:val="00F721E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4B7"/>
    <w:rsid w:val="00FA47B6"/>
    <w:rsid w:val="00FA4B9C"/>
    <w:rsid w:val="00FA5BE2"/>
    <w:rsid w:val="00FA5BED"/>
    <w:rsid w:val="00FA62A2"/>
    <w:rsid w:val="00FA6572"/>
    <w:rsid w:val="00FA6D50"/>
    <w:rsid w:val="00FA7EF0"/>
    <w:rsid w:val="00FB0897"/>
    <w:rsid w:val="00FB0938"/>
    <w:rsid w:val="00FB10B6"/>
    <w:rsid w:val="00FB13A2"/>
    <w:rsid w:val="00FB3F64"/>
    <w:rsid w:val="00FB47FC"/>
    <w:rsid w:val="00FB4B2E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67"/>
    <w:rsid w:val="00FD5280"/>
    <w:rsid w:val="00FD611A"/>
    <w:rsid w:val="00FD6785"/>
    <w:rsid w:val="00FD7F23"/>
    <w:rsid w:val="00FE1ED5"/>
    <w:rsid w:val="00FE334C"/>
    <w:rsid w:val="00FE33B6"/>
    <w:rsid w:val="00FE47B7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57"/>
    <w:rsid w:val="00FF3DFA"/>
    <w:rsid w:val="00FF61A2"/>
    <w:rsid w:val="00FF62ED"/>
    <w:rsid w:val="00FF6B1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682AE"/>
  <w15:docId w15:val="{B572DBED-C0FF-4399-B44F-FD93B53B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B2A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3B2A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E3B2A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5E3B2A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5E3B2A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5E3B2A"/>
  </w:style>
  <w:style w:type="paragraph" w:customStyle="1" w:styleId="ConsPlusNormal">
    <w:name w:val="ConsPlusNormal"/>
    <w:uiPriority w:val="99"/>
    <w:rsid w:val="005E3B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E3B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3B2A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E3B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3B2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10016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B476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7630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198</cp:revision>
  <cp:lastPrinted>2020-05-29T11:23:00Z</cp:lastPrinted>
  <dcterms:created xsi:type="dcterms:W3CDTF">2018-06-05T07:40:00Z</dcterms:created>
  <dcterms:modified xsi:type="dcterms:W3CDTF">2020-05-29T11:46:00Z</dcterms:modified>
</cp:coreProperties>
</file>