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61AF4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6F86AD" wp14:editId="568E7C7A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4AC99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29E5EFF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0AF2851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4AAA706F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A83755" w14:textId="2085A65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72508">
        <w:rPr>
          <w:rFonts w:ascii="Times New Roman" w:eastAsia="Times New Roman" w:hAnsi="Times New Roman" w:cs="Times New Roman"/>
          <w:sz w:val="24"/>
          <w:szCs w:val="24"/>
          <w:lang w:eastAsia="ru-RU"/>
        </w:rPr>
        <w:t>25.05.2023</w:t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№ </w:t>
      </w:r>
      <w:r w:rsidR="00772508">
        <w:rPr>
          <w:rFonts w:ascii="Times New Roman" w:eastAsia="Times New Roman" w:hAnsi="Times New Roman" w:cs="Times New Roman"/>
          <w:sz w:val="24"/>
          <w:szCs w:val="24"/>
          <w:lang w:eastAsia="ru-RU"/>
        </w:rPr>
        <w:t>518</w:t>
      </w:r>
    </w:p>
    <w:p w14:paraId="5B5F65A9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75CBDD8E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FF96A2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A602D" w14:textId="77777777" w:rsidR="009660FA" w:rsidRDefault="000F7953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Лабинского городского поселения Лабинского района от 16</w:t>
      </w:r>
      <w:r w:rsidR="007E3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января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2023 </w:t>
      </w:r>
      <w:r w:rsidR="007E3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14:paraId="70429D0A" w14:textId="4AB88154" w:rsidR="00D030B4" w:rsidRDefault="000F7953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16 «</w:t>
      </w:r>
      <w:r w:rsid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утверждении ведомственной целевой программы </w:t>
      </w:r>
      <w:r w:rsidR="003C03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</w:t>
      </w:r>
      <w:r w:rsidR="00D30EBD"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D30EBD"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несанкционированных свалок, организация сбора </w:t>
      </w:r>
    </w:p>
    <w:p w14:paraId="468F80D1" w14:textId="77777777" w:rsidR="00D030B4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вывоза коммунальных отходов и мусора на территории </w:t>
      </w:r>
    </w:p>
    <w:p w14:paraId="0A4DB941" w14:textId="77777777" w:rsidR="00B46E51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на 202</w:t>
      </w:r>
      <w:r w:rsidR="004D0B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4D0B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  <w:r w:rsidR="000F7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62C8B898" w14:textId="77777777" w:rsidR="00D30EBD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95E9215" w14:textId="77777777" w:rsidR="00635C40" w:rsidRPr="00B46E51" w:rsidRDefault="00635C40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C171AED" w14:textId="3FCA1FF1" w:rsidR="00B46E51" w:rsidRPr="006E296B" w:rsidRDefault="007E387E" w:rsidP="0027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04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проведением </w:t>
      </w:r>
      <w:r w:rsidR="00F87B97" w:rsidRPr="00F87B97">
        <w:rPr>
          <w:rFonts w:ascii="Times New Roman" w:hAnsi="Times New Roman"/>
          <w:bCs/>
          <w:sz w:val="28"/>
          <w:szCs w:val="28"/>
        </w:rPr>
        <w:t>в Лабинском городском поселении Лабинского района Экологического Фестиваля «#Лабинский_ЭКО_ФЕСТ»</w:t>
      </w:r>
      <w:r w:rsidRPr="00A0466B">
        <w:rPr>
          <w:rFonts w:ascii="Times New Roman" w:eastAsia="Times New Roman" w:hAnsi="Times New Roman" w:cs="Times New Roman"/>
          <w:sz w:val="28"/>
          <w:szCs w:val="28"/>
          <w:lang w:eastAsia="ru-RU"/>
        </w:rPr>
        <w:t>, увеличением объемов вывозимых отходов, в</w:t>
      </w:r>
      <w:r w:rsidR="00B46E51" w:rsidRPr="00A04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</w:t>
      </w:r>
      <w:r w:rsidR="00CD34A3" w:rsidRPr="00A04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 юридическими лицами, </w:t>
      </w:r>
      <w:r w:rsidR="00B46E51" w:rsidRPr="00A04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индивидуальными предпринимателями </w:t>
      </w:r>
      <w:r w:rsidR="00CD34A3" w:rsidRPr="00A0466B">
        <w:rPr>
          <w:rFonts w:ascii="Times New Roman" w:eastAsia="Times New Roman" w:hAnsi="Times New Roman" w:cs="Times New Roman"/>
          <w:sz w:val="28"/>
          <w:szCs w:val="28"/>
          <w:lang w:eastAsia="ru-RU"/>
        </w:rPr>
        <w:t>и жителями Лабинского городского поселения Лабинского района</w:t>
      </w:r>
      <w:r w:rsidR="00CD3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 требований, устранения причин, факторов и условий, способствующих нарушениям обязательных требований, руководствуясь статьей 8.2 Федерального закона от 26</w:t>
      </w:r>
      <w:r w:rsidR="00752622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2008 г</w:t>
      </w:r>
      <w:r w:rsidR="00752622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</w:t>
      </w:r>
      <w:r w:rsid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ральным законом от 6 октября 2003 года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</w:t>
      </w:r>
      <w:r w:rsidR="00C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</w:t>
      </w:r>
      <w:r w:rsidR="006E296B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359A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96B" w:rsidRPr="006E296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целевых программ Лабинского городского поселения Лабинского района», </w:t>
      </w:r>
      <w:r w:rsidR="00CF18CF" w:rsidRPr="006E296B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 от</w:t>
      </w:r>
      <w:r w:rsidR="00CF18CF">
        <w:rPr>
          <w:rFonts w:ascii="Times New Roman" w:hAnsi="Times New Roman" w:cs="Times New Roman"/>
          <w:sz w:val="28"/>
          <w:szCs w:val="28"/>
        </w:rPr>
        <w:t xml:space="preserve"> 15 декабря 2022 го</w:t>
      </w:r>
      <w:r>
        <w:rPr>
          <w:rFonts w:ascii="Times New Roman" w:hAnsi="Times New Roman" w:cs="Times New Roman"/>
          <w:sz w:val="28"/>
          <w:szCs w:val="28"/>
        </w:rPr>
        <w:t xml:space="preserve">да № 1355 </w:t>
      </w:r>
      <w:r>
        <w:rPr>
          <w:rFonts w:ascii="Times New Roman" w:hAnsi="Times New Roman" w:cs="Times New Roman"/>
          <w:sz w:val="28"/>
          <w:szCs w:val="28"/>
        </w:rPr>
        <w:br/>
        <w:t>«О внесении изменения</w:t>
      </w:r>
      <w:r w:rsidR="00D70914">
        <w:rPr>
          <w:rFonts w:ascii="Times New Roman" w:hAnsi="Times New Roman" w:cs="Times New Roman"/>
          <w:sz w:val="28"/>
          <w:szCs w:val="28"/>
        </w:rPr>
        <w:t xml:space="preserve"> </w:t>
      </w:r>
      <w:r w:rsidR="00CF18CF">
        <w:rPr>
          <w:rFonts w:ascii="Times New Roman" w:hAnsi="Times New Roman" w:cs="Times New Roman"/>
          <w:sz w:val="28"/>
          <w:szCs w:val="28"/>
        </w:rPr>
        <w:t>в постановление администрации Лабинского городского поселения</w:t>
      </w:r>
      <w:r w:rsidR="00A550DA">
        <w:rPr>
          <w:rFonts w:ascii="Times New Roman" w:hAnsi="Times New Roman" w:cs="Times New Roman"/>
          <w:sz w:val="28"/>
          <w:szCs w:val="28"/>
        </w:rPr>
        <w:t xml:space="preserve"> </w:t>
      </w:r>
      <w:r w:rsidR="00CF18CF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D70914">
        <w:rPr>
          <w:rFonts w:ascii="Times New Roman" w:hAnsi="Times New Roman" w:cs="Times New Roman"/>
          <w:sz w:val="28"/>
          <w:szCs w:val="28"/>
        </w:rPr>
        <w:t xml:space="preserve"> от 31 мая 2022 года № 555 </w:t>
      </w:r>
      <w:r>
        <w:rPr>
          <w:rFonts w:ascii="Times New Roman" w:hAnsi="Times New Roman" w:cs="Times New Roman"/>
          <w:sz w:val="28"/>
          <w:szCs w:val="28"/>
        </w:rPr>
        <w:br/>
      </w:r>
      <w:r w:rsidR="00D70914">
        <w:rPr>
          <w:rFonts w:ascii="Times New Roman" w:hAnsi="Times New Roman" w:cs="Times New Roman"/>
          <w:sz w:val="28"/>
          <w:szCs w:val="28"/>
        </w:rPr>
        <w:t xml:space="preserve">«Об утверждении перечня ведомственных целевых программ </w:t>
      </w:r>
      <w:r w:rsidR="0054481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района, предусмотренных к реализации</w:t>
      </w:r>
      <w:r w:rsidR="002F6AF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44814">
        <w:rPr>
          <w:rFonts w:ascii="Times New Roman" w:hAnsi="Times New Roman" w:cs="Times New Roman"/>
          <w:sz w:val="28"/>
          <w:szCs w:val="28"/>
        </w:rPr>
        <w:t xml:space="preserve"> в 2023 году»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2D70D422" w14:textId="195C6E9B" w:rsidR="00B46E51" w:rsidRPr="00826ACF" w:rsidRDefault="00D20C65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изменение в постановление администрации Лабинского городского поселения Лабинского района от 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6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ведомственной целевой программы «Ликвидация несанкционированных свалок, организация сбора и вывоза коммунальных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отходов и мусора на территории Лабинского городского поселения Лабинского района» на 202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годы», изложив приложение к постановлению в новой редакции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="00B46E51"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86F49E" w14:textId="77777777" w:rsidR="00826ACF" w:rsidRPr="00517646" w:rsidRDefault="00826ACF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Финансовому управлению администрации 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 (Шараускас</w:t>
      </w:r>
      <w:r w:rsidR="004D0B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Д.В.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предусмотреть источники финансирования расходов на </w:t>
      </w:r>
      <w:r w:rsidR="00635C40">
        <w:rPr>
          <w:rFonts w:ascii="Times New Roman" w:eastAsia="Times New Roman" w:hAnsi="Times New Roman" w:cs="Times New Roman"/>
          <w:sz w:val="28"/>
          <w:szCs w:val="28"/>
        </w:rPr>
        <w:t>реализацию программных мероприятий</w:t>
      </w:r>
      <w:r w:rsidR="00517646" w:rsidRPr="005176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632A30" w14:textId="2FA079B5" w:rsidR="00B46E51" w:rsidRDefault="003C0356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2F6AF5">
        <w:rPr>
          <w:rFonts w:ascii="Times New Roman" w:hAnsi="Times New Roman" w:cs="Times New Roman"/>
          <w:sz w:val="28"/>
          <w:szCs w:val="28"/>
        </w:rPr>
        <w:t>Переходько О</w:t>
      </w:r>
      <w:r w:rsidR="00D20C65">
        <w:rPr>
          <w:rFonts w:ascii="Times New Roman" w:hAnsi="Times New Roman" w:cs="Times New Roman"/>
          <w:sz w:val="28"/>
          <w:szCs w:val="28"/>
        </w:rPr>
        <w:t>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26253">
        <w:rPr>
          <w:rFonts w:ascii="Times New Roman" w:hAnsi="Times New Roman" w:cs="Times New Roman"/>
          <w:sz w:val="28"/>
          <w:szCs w:val="28"/>
        </w:rPr>
        <w:t xml:space="preserve">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="001C1824">
        <w:rPr>
          <w:rStyle w:val="a8"/>
          <w:rFonts w:ascii="Times New Roman" w:eastAsia="Calibri" w:hAnsi="Times New Roman" w:cs="Times New Roman"/>
          <w:color w:val="000000" w:themeColor="text1"/>
          <w:sz w:val="28"/>
          <w:szCs w:val="28"/>
          <w:u w:val="none"/>
        </w:rPr>
        <w:t xml:space="preserve">                               </w:t>
      </w:r>
      <w:r w:rsidRPr="003C0356">
        <w:rPr>
          <w:rFonts w:ascii="Times New Roman" w:hAnsi="Times New Roman" w:cs="Times New Roman"/>
          <w:sz w:val="28"/>
          <w:szCs w:val="28"/>
        </w:rPr>
        <w:t xml:space="preserve"> </w:t>
      </w:r>
      <w:r w:rsidRPr="00E2625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B46E51" w:rsidRPr="00B46E5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5656A5" w14:textId="77777777" w:rsidR="00826ACF" w:rsidRDefault="00826ACF" w:rsidP="001C1824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1C18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4D0B52">
        <w:rPr>
          <w:rFonts w:ascii="Times New Roman" w:eastAsia="Calibri" w:hAnsi="Times New Roman" w:cs="Times New Roman"/>
          <w:sz w:val="28"/>
          <w:szCs w:val="28"/>
          <w:lang w:eastAsia="ru-RU"/>
        </w:rPr>
        <w:t>Прокопенко В.А.</w:t>
      </w:r>
    </w:p>
    <w:p w14:paraId="0646BE4E" w14:textId="77777777" w:rsidR="00B46E51" w:rsidRPr="00B46E51" w:rsidRDefault="00B46E51" w:rsidP="001C1824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подписания.</w:t>
      </w:r>
    </w:p>
    <w:p w14:paraId="62FF58F3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045F54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A1FCA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60324F0A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="001C1824">
        <w:rPr>
          <w:rFonts w:ascii="Times New Roman" w:eastAsia="Calibri" w:hAnsi="Times New Roman" w:cs="Times New Roman"/>
          <w:sz w:val="28"/>
          <w:szCs w:val="28"/>
        </w:rPr>
        <w:tab/>
      </w:r>
      <w:r w:rsidR="001C1824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4D0B52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14:paraId="050F177D" w14:textId="77777777" w:rsidR="00B10681" w:rsidRDefault="00B1068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br w:type="page"/>
      </w:r>
    </w:p>
    <w:p w14:paraId="4C1E9EDB" w14:textId="77777777" w:rsidR="00704D15" w:rsidRDefault="00704D15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704D15" w:rsidSect="009660FA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4DC108B5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</w:t>
      </w:r>
    </w:p>
    <w:p w14:paraId="0177D6BC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6D7588A4" w14:textId="3AE62DBB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от </w:t>
      </w:r>
      <w:r w:rsidR="00772508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25.05.2023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№ </w:t>
      </w:r>
      <w:r w:rsidR="00772508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518</w:t>
      </w:r>
    </w:p>
    <w:p w14:paraId="5107EB12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37D201B5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«Приложение</w:t>
      </w:r>
    </w:p>
    <w:p w14:paraId="0E985360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04C33C75" w14:textId="77777777" w:rsidR="00B31469" w:rsidRPr="005A0154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УТВЕРЖДЕН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</w:t>
      </w:r>
    </w:p>
    <w:p w14:paraId="50F2F8EB" w14:textId="77777777" w:rsidR="00B31469" w:rsidRPr="005A0154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5A01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144433DA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16.01.2023</w:t>
      </w: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16 </w:t>
      </w:r>
    </w:p>
    <w:p w14:paraId="1785FBED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(в редакции </w:t>
      </w:r>
    </w:p>
    <w:p w14:paraId="0A1E82C0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постановления администрации Лабинского городского поселения Лабинского района</w:t>
      </w:r>
    </w:p>
    <w:p w14:paraId="4F8AB672" w14:textId="1613F944" w:rsidR="00B31469" w:rsidRPr="005A0154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 w:rsidR="00772508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25.05.2023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 w:rsidR="00772508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518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</w:p>
    <w:p w14:paraId="1786242F" w14:textId="77777777" w:rsidR="00704D15" w:rsidRDefault="00704D15" w:rsidP="00FB7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26E0B7" w14:textId="77777777" w:rsidR="005535E1" w:rsidRPr="00E445A5" w:rsidRDefault="005535E1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ВЕДОМСТВЕННАЯ </w:t>
      </w:r>
      <w:r w:rsidR="004B5F4E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ЦЕЛЕВАЯ 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3E878474" w14:textId="77777777" w:rsidR="005B2ED3" w:rsidRDefault="007F09AC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>«Ликвидация несанкционированных свалок</w:t>
      </w:r>
      <w:r w:rsidR="00C310B5" w:rsidRPr="00E445A5">
        <w:rPr>
          <w:rFonts w:ascii="Times New Roman" w:hAnsi="Times New Roman" w:cs="Times New Roman"/>
          <w:b/>
          <w:bCs/>
          <w:sz w:val="28"/>
          <w:szCs w:val="28"/>
        </w:rPr>
        <w:t>, организация сбора</w:t>
      </w:r>
    </w:p>
    <w:p w14:paraId="6FF123EA" w14:textId="77777777" w:rsidR="005B2ED3" w:rsidRDefault="00C310B5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и вывоза </w:t>
      </w:r>
      <w:r w:rsidR="00D30E41" w:rsidRPr="00E445A5">
        <w:rPr>
          <w:rFonts w:ascii="Times New Roman" w:hAnsi="Times New Roman" w:cs="Times New Roman"/>
          <w:b/>
          <w:bCs/>
          <w:sz w:val="28"/>
          <w:szCs w:val="28"/>
        </w:rPr>
        <w:t>коммунальных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отходов и мусора 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</w:p>
    <w:p w14:paraId="10FBB6AE" w14:textId="77777777" w:rsidR="007F09AC" w:rsidRPr="00E445A5" w:rsidRDefault="005535E1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>городско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884F89" w:rsidRPr="00E445A5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>Лабинского района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F00E2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на 202</w:t>
      </w:r>
      <w:r w:rsidR="004D0B52" w:rsidRPr="00E445A5">
        <w:rPr>
          <w:rFonts w:ascii="Times New Roman" w:hAnsi="Times New Roman" w:cs="Times New Roman"/>
          <w:b/>
          <w:bCs/>
          <w:sz w:val="28"/>
          <w:szCs w:val="28"/>
        </w:rPr>
        <w:t>3-2025</w:t>
      </w:r>
      <w:r w:rsidR="00DF00E2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</w:p>
    <w:p w14:paraId="239BEFA1" w14:textId="77777777" w:rsidR="00DA3F29" w:rsidRPr="00E445A5" w:rsidRDefault="00DA3F29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44B2BB" w14:textId="77777777" w:rsidR="00A31EB8" w:rsidRPr="00E445A5" w:rsidRDefault="007F09AC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31EB8" w:rsidRPr="00E445A5">
        <w:rPr>
          <w:rFonts w:ascii="Times New Roman" w:hAnsi="Times New Roman" w:cs="Times New Roman"/>
          <w:b/>
          <w:bCs/>
          <w:sz w:val="28"/>
          <w:szCs w:val="28"/>
        </w:rPr>
        <w:t>АСПОРТ</w:t>
      </w:r>
    </w:p>
    <w:p w14:paraId="56896F19" w14:textId="77777777" w:rsidR="007F09AC" w:rsidRDefault="00A31EB8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>ведомственной целевой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7177F0A4" w14:textId="77777777" w:rsidR="000A11B8" w:rsidRDefault="000A11B8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0A11B8" w14:paraId="26834882" w14:textId="77777777" w:rsidTr="00D112D6">
        <w:tc>
          <w:tcPr>
            <w:tcW w:w="3510" w:type="dxa"/>
          </w:tcPr>
          <w:p w14:paraId="2157A643" w14:textId="77777777" w:rsidR="000A11B8" w:rsidRPr="008D72EF" w:rsidRDefault="000A11B8" w:rsidP="000A1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3A92145C" w14:textId="77777777" w:rsidR="000A11B8" w:rsidRDefault="000A11B8" w:rsidP="000A11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44" w:type="dxa"/>
          </w:tcPr>
          <w:p w14:paraId="1123D3DC" w14:textId="77777777" w:rsidR="000A11B8" w:rsidRDefault="000A11B8" w:rsidP="000A11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34B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ведомственная целевая программа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Ликвидация несанкционированных свалок, организация сбора и вывоза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коммунальных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отходов и мусора </w:t>
            </w:r>
            <w:r w:rsidR="003B7FC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на 2023-2025 годы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7FC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(далее – Программа)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A11B8" w14:paraId="2DD62CD4" w14:textId="77777777" w:rsidTr="00D112D6">
        <w:tc>
          <w:tcPr>
            <w:tcW w:w="3510" w:type="dxa"/>
          </w:tcPr>
          <w:p w14:paraId="158175CD" w14:textId="77777777" w:rsidR="000A11B8" w:rsidRDefault="000A11B8" w:rsidP="00FB7D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44" w:type="dxa"/>
          </w:tcPr>
          <w:p w14:paraId="2290F365" w14:textId="77777777" w:rsidR="000A11B8" w:rsidRDefault="000A11B8" w:rsidP="00FB7D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11B8" w14:paraId="271A0037" w14:textId="77777777" w:rsidTr="00D112D6">
        <w:tc>
          <w:tcPr>
            <w:tcW w:w="3510" w:type="dxa"/>
          </w:tcPr>
          <w:p w14:paraId="0C829144" w14:textId="77777777" w:rsidR="000A11B8" w:rsidRPr="008D72EF" w:rsidRDefault="000A11B8" w:rsidP="000A1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Основание для</w:t>
            </w:r>
          </w:p>
          <w:p w14:paraId="080BA5CA" w14:textId="77777777" w:rsidR="000A11B8" w:rsidRDefault="000A11B8" w:rsidP="000A11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разработки Программы</w:t>
            </w:r>
          </w:p>
        </w:tc>
        <w:tc>
          <w:tcPr>
            <w:tcW w:w="6344" w:type="dxa"/>
          </w:tcPr>
          <w:p w14:paraId="41E3DFD2" w14:textId="77777777" w:rsidR="000A11B8" w:rsidRPr="00C310B5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Конституция Российской Федерации (ст. 42);</w:t>
            </w:r>
          </w:p>
          <w:p w14:paraId="5E0E3FEC" w14:textId="77777777" w:rsidR="000A11B8" w:rsidRPr="008D72EF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Федеральный 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6 октября 2003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№</w:t>
            </w:r>
            <w:r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 131-ФЗ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общих принципах </w:t>
            </w:r>
            <w:hyperlink r:id="rId11" w:tooltip="Органы местного самоуправления" w:history="1">
              <w:r w:rsidRPr="008D72EF">
                <w:rPr>
                  <w:rFonts w:ascii="Times New Roman" w:hAnsi="Times New Roman" w:cs="Times New Roman"/>
                  <w:sz w:val="28"/>
                  <w:szCs w:val="28"/>
                </w:rPr>
                <w:t>организации местного самоуправления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3B72942" w14:textId="77777777" w:rsidR="000A11B8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24.06.1998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 89-ФЗ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hyperlink r:id="rId12" w:tooltip="Отходы производства" w:history="1">
              <w:r w:rsidRPr="008D72EF">
                <w:rPr>
                  <w:rFonts w:ascii="Times New Roman" w:hAnsi="Times New Roman" w:cs="Times New Roman"/>
                  <w:sz w:val="28"/>
                  <w:szCs w:val="28"/>
                </w:rPr>
                <w:t>отходах производства</w:t>
              </w:r>
            </w:hyperlink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и потребления»;</w:t>
            </w:r>
          </w:p>
          <w:p w14:paraId="04B6B1BB" w14:textId="77777777" w:rsidR="000A11B8" w:rsidRPr="00C310B5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от 10.01.2002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 7-ФЗ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«Об охране окружающей среды»;</w:t>
            </w:r>
          </w:p>
          <w:p w14:paraId="6FCD03DC" w14:textId="77777777" w:rsidR="000A11B8" w:rsidRDefault="000A11B8" w:rsidP="000A11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Устав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 района.</w:t>
            </w:r>
          </w:p>
        </w:tc>
      </w:tr>
      <w:tr w:rsidR="007D34B2" w14:paraId="466D8D86" w14:textId="77777777" w:rsidTr="00D112D6">
        <w:tc>
          <w:tcPr>
            <w:tcW w:w="3510" w:type="dxa"/>
          </w:tcPr>
          <w:p w14:paraId="55A91D77" w14:textId="77777777" w:rsidR="007D34B2" w:rsidRPr="008D72EF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Основные разработчики Программы</w:t>
            </w:r>
          </w:p>
        </w:tc>
        <w:tc>
          <w:tcPr>
            <w:tcW w:w="6344" w:type="dxa"/>
          </w:tcPr>
          <w:p w14:paraId="53DC531E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34B2" w14:paraId="45BD07AD" w14:textId="77777777" w:rsidTr="00D112D6">
        <w:tc>
          <w:tcPr>
            <w:tcW w:w="3510" w:type="dxa"/>
          </w:tcPr>
          <w:p w14:paraId="73DB2F88" w14:textId="77777777" w:rsidR="007D34B2" w:rsidRPr="008D72EF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3ABB7D27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77B57E66" w14:textId="77777777" w:rsidTr="00D112D6">
        <w:tc>
          <w:tcPr>
            <w:tcW w:w="3510" w:type="dxa"/>
          </w:tcPr>
          <w:p w14:paraId="7FDC4EC3" w14:textId="77777777" w:rsidR="007D34B2" w:rsidRPr="008D72EF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Программы</w:t>
            </w:r>
          </w:p>
        </w:tc>
        <w:tc>
          <w:tcPr>
            <w:tcW w:w="6344" w:type="dxa"/>
          </w:tcPr>
          <w:p w14:paraId="41C683A7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 отдел ЖКХ и благоустройства администрации 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34B2" w14:paraId="39AEB389" w14:textId="77777777" w:rsidTr="00D112D6">
        <w:tc>
          <w:tcPr>
            <w:tcW w:w="3510" w:type="dxa"/>
          </w:tcPr>
          <w:p w14:paraId="08BEFC01" w14:textId="77777777" w:rsidR="007D34B2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21D66A0A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44E610E4" w14:textId="77777777" w:rsidTr="00D112D6">
        <w:tc>
          <w:tcPr>
            <w:tcW w:w="3510" w:type="dxa"/>
          </w:tcPr>
          <w:p w14:paraId="7E2A678E" w14:textId="77777777" w:rsidR="007D34B2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заказчики</w:t>
            </w:r>
          </w:p>
        </w:tc>
        <w:tc>
          <w:tcPr>
            <w:tcW w:w="6344" w:type="dxa"/>
          </w:tcPr>
          <w:p w14:paraId="3BD3BC28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67B43" w14:paraId="1381D734" w14:textId="77777777" w:rsidTr="00D112D6">
        <w:tc>
          <w:tcPr>
            <w:tcW w:w="3510" w:type="dxa"/>
          </w:tcPr>
          <w:p w14:paraId="3C21ABA0" w14:textId="77777777" w:rsidR="00E67B43" w:rsidRDefault="00E67B43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72C1E52D" w14:textId="77777777" w:rsidR="00E67B43" w:rsidRDefault="00E67B43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0FE1B4BD" w14:textId="77777777" w:rsidTr="00D112D6">
        <w:tc>
          <w:tcPr>
            <w:tcW w:w="3510" w:type="dxa"/>
          </w:tcPr>
          <w:p w14:paraId="4922C3CF" w14:textId="77777777" w:rsidR="007D34B2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мероприятий Программы</w:t>
            </w:r>
          </w:p>
        </w:tc>
        <w:tc>
          <w:tcPr>
            <w:tcW w:w="6344" w:type="dxa"/>
          </w:tcPr>
          <w:p w14:paraId="55BEB2E4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отдел ЖКХ и благоустройства а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65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</w:t>
            </w:r>
            <w:r w:rsidRPr="000702D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D34A3" w:rsidRPr="000702D3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района,</w:t>
            </w:r>
            <w:r w:rsidR="00CD34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МУП «Санитарная очистка», МКУ УКХ Лабинского городского поселения.</w:t>
            </w:r>
          </w:p>
        </w:tc>
      </w:tr>
      <w:tr w:rsidR="00D112D6" w14:paraId="7C219D5C" w14:textId="77777777" w:rsidTr="00D112D6">
        <w:tc>
          <w:tcPr>
            <w:tcW w:w="3510" w:type="dxa"/>
          </w:tcPr>
          <w:p w14:paraId="60DF7D51" w14:textId="77777777" w:rsidR="00D112D6" w:rsidRDefault="00D112D6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78D77147" w14:textId="77777777" w:rsidR="00D112D6" w:rsidRDefault="00D112D6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2D6" w14:paraId="7C7C2BE3" w14:textId="77777777" w:rsidTr="00D112D6">
        <w:tc>
          <w:tcPr>
            <w:tcW w:w="3510" w:type="dxa"/>
          </w:tcPr>
          <w:p w14:paraId="309EDA45" w14:textId="77777777" w:rsidR="00D112D6" w:rsidRDefault="00D112D6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 задачи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344" w:type="dxa"/>
          </w:tcPr>
          <w:p w14:paraId="592848AE" w14:textId="77777777" w:rsidR="008B23D4" w:rsidRDefault="008B23D4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Программы: </w:t>
            </w:r>
          </w:p>
          <w:p w14:paraId="79791D37" w14:textId="77777777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у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 в Лабинском городском поселении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662B74D" w14:textId="77777777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д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остижение </w:t>
            </w:r>
            <w:hyperlink r:id="rId13" w:tooltip="Безопасность окружающей среды" w:history="1">
              <w:r w:rsidRPr="00C310B5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мест размещения твердых коммунальных отходов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1EC33E" w14:textId="77777777" w:rsidR="008B23D4" w:rsidRDefault="008B23D4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Программы:</w:t>
            </w:r>
          </w:p>
          <w:p w14:paraId="2B34D2D4" w14:textId="77777777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сокращение объема и полная л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иквидация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 xml:space="preserve">несанкционированных мест размещения твердых коммунальных отходов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88D66D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оздание комфортных условий проживания граждан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96CB0C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14:paraId="23F84EB9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организация системы мониторинга;</w:t>
            </w:r>
          </w:p>
          <w:p w14:paraId="07F0CE00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минимизация негативного воздействия на окружающую среду;</w:t>
            </w:r>
          </w:p>
          <w:p w14:paraId="3C1B91B8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и охраны земель;</w:t>
            </w:r>
          </w:p>
          <w:p w14:paraId="08B210C5" w14:textId="77777777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сохранение и восстановление зеленых насаждений, почв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23A0FA3" w14:textId="77777777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овершенствование системы обращения с отходами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876B149" w14:textId="77777777" w:rsidR="00D112D6" w:rsidRDefault="008B23D4" w:rsidP="001129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осстановление экологического баланса территории Лабинского городского поселения. </w:t>
            </w:r>
          </w:p>
        </w:tc>
      </w:tr>
      <w:tr w:rsidR="001129B3" w14:paraId="24F4D4FA" w14:textId="77777777" w:rsidTr="00D112D6">
        <w:tc>
          <w:tcPr>
            <w:tcW w:w="3510" w:type="dxa"/>
          </w:tcPr>
          <w:p w14:paraId="7242A201" w14:textId="77777777" w:rsidR="001129B3" w:rsidRPr="008D72EF" w:rsidRDefault="001129B3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 реализации Программы</w:t>
            </w:r>
          </w:p>
        </w:tc>
        <w:tc>
          <w:tcPr>
            <w:tcW w:w="6344" w:type="dxa"/>
          </w:tcPr>
          <w:p w14:paraId="014DE91E" w14:textId="77777777" w:rsidR="001129B3" w:rsidRPr="001051FF" w:rsidRDefault="001129B3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- 2023-2025 годы.</w:t>
            </w:r>
          </w:p>
        </w:tc>
      </w:tr>
      <w:tr w:rsidR="001129B3" w14:paraId="7387A62B" w14:textId="77777777" w:rsidTr="00D112D6">
        <w:tc>
          <w:tcPr>
            <w:tcW w:w="3510" w:type="dxa"/>
          </w:tcPr>
          <w:p w14:paraId="5F9B53AF" w14:textId="77777777" w:rsidR="001129B3" w:rsidRDefault="001129B3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64E6563F" w14:textId="77777777" w:rsidR="001129B3" w:rsidRDefault="001129B3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29B3" w14:paraId="5392F232" w14:textId="77777777" w:rsidTr="00D112D6">
        <w:tc>
          <w:tcPr>
            <w:tcW w:w="3510" w:type="dxa"/>
          </w:tcPr>
          <w:p w14:paraId="35FEC66B" w14:textId="77777777" w:rsidR="009257CA" w:rsidRPr="00E224A6" w:rsidRDefault="009257CA" w:rsidP="009257CA">
            <w:pPr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Объемы и источники</w:t>
            </w:r>
          </w:p>
          <w:p w14:paraId="0A0EC806" w14:textId="77777777" w:rsidR="001129B3" w:rsidRDefault="009257CA" w:rsidP="00925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344" w:type="dxa"/>
          </w:tcPr>
          <w:p w14:paraId="741C36CA" w14:textId="77777777" w:rsidR="009257CA" w:rsidRPr="00E224A6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B31469">
              <w:rPr>
                <w:rFonts w:ascii="Times New Roman" w:hAnsi="Times New Roman"/>
                <w:color w:val="000000"/>
                <w:sz w:val="28"/>
                <w:szCs w:val="28"/>
              </w:rPr>
              <w:t>7014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B31469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рублей, из местного бюджета,</w:t>
            </w:r>
          </w:p>
          <w:p w14:paraId="796ECE74" w14:textId="77777777" w:rsidR="009257CA" w:rsidRPr="00E224A6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том числе по годам: </w:t>
            </w:r>
          </w:p>
          <w:p w14:paraId="2AF327B6" w14:textId="77777777" w:rsidR="009257CA" w:rsidRPr="00BA10A6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B31469">
              <w:rPr>
                <w:rFonts w:ascii="Times New Roman" w:hAnsi="Times New Roman"/>
                <w:color w:val="000000"/>
                <w:sz w:val="28"/>
                <w:szCs w:val="28"/>
              </w:rPr>
              <w:t>649</w:t>
            </w:r>
            <w:r w:rsidRPr="00BA10A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B31469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BA10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руб.;</w:t>
            </w:r>
          </w:p>
          <w:p w14:paraId="4D47366D" w14:textId="77777777" w:rsidR="009257CA" w:rsidRPr="00BA10A6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0A6">
              <w:rPr>
                <w:rFonts w:ascii="Times New Roman" w:hAnsi="Times New Roman"/>
                <w:color w:val="000000"/>
                <w:sz w:val="28"/>
                <w:szCs w:val="28"/>
              </w:rPr>
              <w:t>2024 год – 2690,0 тыс. руб.;</w:t>
            </w:r>
          </w:p>
          <w:p w14:paraId="3FFFCE1D" w14:textId="77777777" w:rsidR="001129B3" w:rsidRDefault="009257CA" w:rsidP="00925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0A6">
              <w:rPr>
                <w:rFonts w:ascii="Times New Roman" w:hAnsi="Times New Roman"/>
                <w:color w:val="000000"/>
                <w:sz w:val="28"/>
                <w:szCs w:val="28"/>
              </w:rPr>
              <w:t>2025 год – 2675,0 тыс. руб.</w:t>
            </w:r>
          </w:p>
        </w:tc>
      </w:tr>
      <w:tr w:rsidR="009257CA" w14:paraId="6D7AA974" w14:textId="77777777" w:rsidTr="00D112D6">
        <w:tc>
          <w:tcPr>
            <w:tcW w:w="3510" w:type="dxa"/>
          </w:tcPr>
          <w:p w14:paraId="476242D4" w14:textId="77777777" w:rsidR="009257CA" w:rsidRPr="00E224A6" w:rsidRDefault="009257CA" w:rsidP="009257CA">
            <w:pPr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44" w:type="dxa"/>
          </w:tcPr>
          <w:p w14:paraId="1FAA909D" w14:textId="77777777" w:rsidR="009257CA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257CA" w14:paraId="48BBF5EF" w14:textId="77777777" w:rsidTr="00D112D6">
        <w:tc>
          <w:tcPr>
            <w:tcW w:w="3510" w:type="dxa"/>
          </w:tcPr>
          <w:p w14:paraId="15C3BFDA" w14:textId="77777777" w:rsidR="009257CA" w:rsidRPr="00E224A6" w:rsidRDefault="009257CA" w:rsidP="009257CA">
            <w:pPr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44" w:type="dxa"/>
          </w:tcPr>
          <w:p w14:paraId="55E18BC5" w14:textId="17981751" w:rsidR="00066BD1" w:rsidRDefault="009257CA" w:rsidP="00156F80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администрация Лабинского городского поселения Лабинского района.</w:t>
            </w:r>
          </w:p>
        </w:tc>
      </w:tr>
      <w:tr w:rsidR="00156F80" w14:paraId="52670AFB" w14:textId="77777777" w:rsidTr="00D112D6">
        <w:tc>
          <w:tcPr>
            <w:tcW w:w="3510" w:type="dxa"/>
          </w:tcPr>
          <w:p w14:paraId="72E61C42" w14:textId="77777777" w:rsidR="00156F80" w:rsidRDefault="00156F80" w:rsidP="009257CA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00D6FAFA" w14:textId="77777777" w:rsidR="00156F80" w:rsidRDefault="00156F80" w:rsidP="00156F80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D6A4D8" w14:textId="77777777" w:rsidR="009257CA" w:rsidRPr="00237141" w:rsidRDefault="006D1A68" w:rsidP="00237141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141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r w:rsidR="007F09AC" w:rsidRPr="00237141">
        <w:rPr>
          <w:rFonts w:ascii="Times New Roman" w:hAnsi="Times New Roman" w:cs="Times New Roman"/>
          <w:b/>
          <w:bCs/>
          <w:sz w:val="28"/>
          <w:szCs w:val="28"/>
        </w:rPr>
        <w:t xml:space="preserve"> проблемы и обоснование необходимости</w:t>
      </w:r>
    </w:p>
    <w:p w14:paraId="5E7ED632" w14:textId="77777777" w:rsidR="007F09AC" w:rsidRDefault="007F09AC" w:rsidP="00237141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141">
        <w:rPr>
          <w:rFonts w:ascii="Times New Roman" w:hAnsi="Times New Roman" w:cs="Times New Roman"/>
          <w:b/>
          <w:bCs/>
          <w:sz w:val="28"/>
          <w:szCs w:val="28"/>
        </w:rPr>
        <w:t>ее решения</w:t>
      </w:r>
      <w:r w:rsidR="006D1A68" w:rsidRPr="00237141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программными методами</w:t>
      </w:r>
    </w:p>
    <w:p w14:paraId="42EC3360" w14:textId="77777777" w:rsidR="00237141" w:rsidRPr="00237141" w:rsidRDefault="00237141" w:rsidP="00237141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7BC356" w14:textId="77777777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Земля – важнейшая часть общей </w:t>
      </w:r>
      <w:hyperlink r:id="rId14" w:tooltip="Биосфера" w:history="1">
        <w:r w:rsidRPr="008D72EF">
          <w:rPr>
            <w:rFonts w:ascii="Times New Roman" w:hAnsi="Times New Roman" w:cs="Times New Roman"/>
            <w:sz w:val="28"/>
            <w:szCs w:val="28"/>
          </w:rPr>
          <w:t>биосферы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, использование ее связано </w:t>
      </w:r>
      <w:r w:rsidR="00A3027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со всеми другими природными объектами: водами, лесами, животным и растительным миром, </w:t>
      </w:r>
      <w:hyperlink r:id="rId15" w:tooltip="Полезные ископаемые" w:history="1">
        <w:r w:rsidRPr="008D72EF">
          <w:rPr>
            <w:rFonts w:ascii="Times New Roman" w:hAnsi="Times New Roman" w:cs="Times New Roman"/>
            <w:sz w:val="28"/>
            <w:szCs w:val="28"/>
          </w:rPr>
          <w:t>полезными ископаемыми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</w:t>
      </w:r>
      <w:r w:rsidR="00CE5B0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D72EF">
        <w:rPr>
          <w:rFonts w:ascii="Times New Roman" w:hAnsi="Times New Roman" w:cs="Times New Roman"/>
          <w:sz w:val="28"/>
          <w:szCs w:val="28"/>
        </w:rPr>
        <w:t>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– почвы, ее химическому и радиоактивному загрязнению, но и сопровождаться</w:t>
      </w:r>
      <w:r w:rsidR="006D1A68">
        <w:rPr>
          <w:rFonts w:ascii="Times New Roman" w:hAnsi="Times New Roman" w:cs="Times New Roman"/>
          <w:sz w:val="28"/>
          <w:szCs w:val="28"/>
        </w:rPr>
        <w:t xml:space="preserve"> экологическим ухудшением всего </w:t>
      </w:r>
      <w:r w:rsidRPr="008D72EF">
        <w:rPr>
          <w:rFonts w:ascii="Times New Roman" w:hAnsi="Times New Roman" w:cs="Times New Roman"/>
          <w:sz w:val="28"/>
          <w:szCs w:val="28"/>
        </w:rPr>
        <w:t>природного</w:t>
      </w:r>
      <w:r w:rsidR="006D1A68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>комплекса.</w:t>
      </w:r>
    </w:p>
    <w:p w14:paraId="7901B5CC" w14:textId="77777777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Общий </w:t>
      </w:r>
      <w:hyperlink r:id="rId16" w:tooltip="Земельный фонд" w:history="1">
        <w:r w:rsidRPr="008D72EF">
          <w:rPr>
            <w:rFonts w:ascii="Times New Roman" w:hAnsi="Times New Roman" w:cs="Times New Roman"/>
            <w:sz w:val="28"/>
            <w:szCs w:val="28"/>
          </w:rPr>
          <w:t>земельный фонд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380B23">
        <w:rPr>
          <w:rFonts w:ascii="Times New Roman" w:hAnsi="Times New Roman" w:cs="Times New Roman"/>
          <w:sz w:val="28"/>
          <w:szCs w:val="28"/>
        </w:rPr>
        <w:t>составляет</w:t>
      </w:r>
      <w:r w:rsidR="0006558D" w:rsidRPr="00380B23">
        <w:rPr>
          <w:rFonts w:ascii="Times New Roman" w:hAnsi="Times New Roman" w:cs="Times New Roman"/>
          <w:sz w:val="28"/>
          <w:szCs w:val="28"/>
        </w:rPr>
        <w:t xml:space="preserve"> </w:t>
      </w:r>
      <w:r w:rsidR="00380B23" w:rsidRPr="00380B23">
        <w:rPr>
          <w:rFonts w:ascii="Times New Roman" w:hAnsi="Times New Roman" w:cs="Times New Roman"/>
          <w:sz w:val="28"/>
          <w:szCs w:val="28"/>
        </w:rPr>
        <w:t>46,41</w:t>
      </w:r>
      <w:r w:rsidRPr="00380B23">
        <w:rPr>
          <w:rFonts w:ascii="Times New Roman" w:hAnsi="Times New Roman" w:cs="Times New Roman"/>
          <w:sz w:val="28"/>
          <w:szCs w:val="28"/>
        </w:rPr>
        <w:t xml:space="preserve"> кв. </w:t>
      </w:r>
      <w:r w:rsidR="00380B23">
        <w:rPr>
          <w:rFonts w:ascii="Times New Roman" w:hAnsi="Times New Roman" w:cs="Times New Roman"/>
          <w:sz w:val="28"/>
          <w:szCs w:val="28"/>
        </w:rPr>
        <w:t>к</w:t>
      </w:r>
      <w:r w:rsidRPr="00380B23">
        <w:rPr>
          <w:rFonts w:ascii="Times New Roman" w:hAnsi="Times New Roman" w:cs="Times New Roman"/>
          <w:sz w:val="28"/>
          <w:szCs w:val="28"/>
        </w:rPr>
        <w:t>м.</w:t>
      </w:r>
    </w:p>
    <w:p w14:paraId="51A8412E" w14:textId="77777777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</w:t>
      </w:r>
      <w:r w:rsidR="00926549">
        <w:rPr>
          <w:rFonts w:ascii="Times New Roman" w:hAnsi="Times New Roman" w:cs="Times New Roman"/>
          <w:sz w:val="28"/>
          <w:szCs w:val="28"/>
        </w:rPr>
        <w:t>ом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26549">
        <w:rPr>
          <w:rFonts w:ascii="Times New Roman" w:hAnsi="Times New Roman" w:cs="Times New Roman"/>
          <w:sz w:val="28"/>
          <w:szCs w:val="28"/>
        </w:rPr>
        <w:t>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26549">
        <w:rPr>
          <w:rFonts w:ascii="Times New Roman" w:hAnsi="Times New Roman" w:cs="Times New Roman"/>
          <w:sz w:val="28"/>
          <w:szCs w:val="28"/>
        </w:rPr>
        <w:t>и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насчитывается более </w:t>
      </w:r>
      <w:r w:rsidR="00DF6248" w:rsidRPr="00424266">
        <w:rPr>
          <w:rFonts w:ascii="Times New Roman" w:hAnsi="Times New Roman" w:cs="Times New Roman"/>
          <w:sz w:val="28"/>
          <w:szCs w:val="28"/>
        </w:rPr>
        <w:t>8</w:t>
      </w:r>
      <w:r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мест размещения</w:t>
      </w:r>
      <w:r w:rsidRPr="008D72EF">
        <w:rPr>
          <w:rFonts w:ascii="Times New Roman" w:hAnsi="Times New Roman" w:cs="Times New Roman"/>
          <w:sz w:val="28"/>
          <w:szCs w:val="28"/>
        </w:rPr>
        <w:t xml:space="preserve"> тверд</w:t>
      </w:r>
      <w:r w:rsidR="00424266">
        <w:rPr>
          <w:rFonts w:ascii="Times New Roman" w:hAnsi="Times New Roman" w:cs="Times New Roman"/>
          <w:sz w:val="28"/>
          <w:szCs w:val="28"/>
        </w:rPr>
        <w:t>ых коммунальных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отходов и строительного мусора, оказывающих вредное влияние на окружающую среду и экологическую безопасность населения.</w:t>
      </w:r>
    </w:p>
    <w:p w14:paraId="3ED9551B" w14:textId="77777777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</w:t>
      </w:r>
      <w:r w:rsidR="00926549">
        <w:rPr>
          <w:rFonts w:ascii="Times New Roman" w:hAnsi="Times New Roman" w:cs="Times New Roman"/>
          <w:sz w:val="28"/>
          <w:szCs w:val="28"/>
        </w:rPr>
        <w:t>го</w:t>
      </w:r>
      <w:r w:rsidRPr="008D72EF">
        <w:rPr>
          <w:rFonts w:ascii="Times New Roman" w:hAnsi="Times New Roman" w:cs="Times New Roman"/>
          <w:sz w:val="28"/>
          <w:szCs w:val="28"/>
        </w:rPr>
        <w:t xml:space="preserve"> функционирования одного</w:t>
      </w:r>
      <w:r w:rsidR="00CE5B0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 из звеньев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пространства, природоохранные зоны и другие выполняют важнейшую роль в решении задачи обеспечения условий устойчивого развития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. Нерациональное </w:t>
      </w:r>
      <w:hyperlink r:id="rId17" w:tooltip="Землепользование" w:history="1">
        <w:r w:rsidRPr="008D72EF">
          <w:rPr>
            <w:rFonts w:ascii="Times New Roman" w:hAnsi="Times New Roman" w:cs="Times New Roman"/>
            <w:sz w:val="28"/>
            <w:szCs w:val="28"/>
          </w:rPr>
          <w:t>использование земли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потребительское и бесхозяйственное отношение к ней приводят к нарушению выполняемых ею функций, снижению ее природных свойств.</w:t>
      </w:r>
    </w:p>
    <w:p w14:paraId="32A2CD05" w14:textId="77777777" w:rsidR="00926549" w:rsidRDefault="00C35C50" w:rsidP="00FB7D59">
      <w:pPr>
        <w:spacing w:after="0" w:line="240" w:lineRule="auto"/>
        <w:ind w:firstLine="709"/>
        <w:jc w:val="both"/>
      </w:pPr>
      <w:r w:rsidRPr="00C35C50">
        <w:rPr>
          <w:rFonts w:ascii="Times New Roman" w:hAnsi="Times New Roman" w:cs="Times New Roman"/>
          <w:sz w:val="28"/>
          <w:szCs w:val="28"/>
        </w:rPr>
        <w:t xml:space="preserve">Программа представляет собой перечень и характеристику приоритетных мероприятий, направленных на предотвращение </w:t>
      </w:r>
      <w:hyperlink r:id="rId18" w:tooltip="Загрязнение окружающей среды" w:history="1">
        <w:r w:rsidRPr="00C35C50">
          <w:rPr>
            <w:rFonts w:ascii="Times New Roman" w:hAnsi="Times New Roman" w:cs="Times New Roman"/>
            <w:sz w:val="28"/>
            <w:szCs w:val="28"/>
          </w:rPr>
          <w:t xml:space="preserve">загрязнения окружающей </w:t>
        </w:r>
        <w:r w:rsidRPr="00C35C50">
          <w:rPr>
            <w:rFonts w:ascii="Times New Roman" w:hAnsi="Times New Roman" w:cs="Times New Roman"/>
            <w:sz w:val="28"/>
            <w:szCs w:val="28"/>
          </w:rPr>
          <w:lastRenderedPageBreak/>
          <w:t>среды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</w:t>
      </w:r>
      <w:hyperlink r:id="rId19" w:tooltip="Отходы производства" w:history="1">
        <w:r w:rsidRPr="00C35C50">
          <w:rPr>
            <w:rFonts w:ascii="Times New Roman" w:hAnsi="Times New Roman" w:cs="Times New Roman"/>
            <w:sz w:val="28"/>
            <w:szCs w:val="28"/>
          </w:rPr>
          <w:t>отходами производства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и потребления. Запланировано проведение информационно-агитационных мероприятий</w:t>
      </w:r>
      <w:r w:rsidRPr="00C35C50">
        <w:t>.</w:t>
      </w:r>
    </w:p>
    <w:p w14:paraId="2A9FF4FC" w14:textId="77777777" w:rsidR="007F09AC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на благоприятную окружающую среду, улучшения ее состояния, обеспечения экологической безопасности проживающего на территории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 разработана настоящая </w:t>
      </w:r>
      <w:r w:rsidR="00926549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Pr="008D72EF">
        <w:rPr>
          <w:rFonts w:ascii="Times New Roman" w:hAnsi="Times New Roman" w:cs="Times New Roman"/>
          <w:sz w:val="28"/>
          <w:szCs w:val="28"/>
        </w:rPr>
        <w:t>.</w:t>
      </w:r>
    </w:p>
    <w:p w14:paraId="55863BEA" w14:textId="77777777" w:rsidR="006D1A68" w:rsidRDefault="006D1A68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B56E15" w14:textId="77777777" w:rsidR="007F09AC" w:rsidRPr="00C33C95" w:rsidRDefault="00217BB5" w:rsidP="00C33C95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C95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7F09AC" w:rsidRPr="00C33C95">
        <w:rPr>
          <w:rFonts w:ascii="Times New Roman" w:hAnsi="Times New Roman" w:cs="Times New Roman"/>
          <w:b/>
          <w:bCs/>
          <w:sz w:val="28"/>
          <w:szCs w:val="28"/>
        </w:rPr>
        <w:t>ели</w:t>
      </w:r>
      <w:r w:rsidRPr="00C33C9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F09AC" w:rsidRPr="00C33C95">
        <w:rPr>
          <w:rFonts w:ascii="Times New Roman" w:hAnsi="Times New Roman" w:cs="Times New Roman"/>
          <w:b/>
          <w:bCs/>
          <w:sz w:val="28"/>
          <w:szCs w:val="28"/>
        </w:rPr>
        <w:t xml:space="preserve"> задачи</w:t>
      </w:r>
      <w:r w:rsidRPr="00C33C95">
        <w:rPr>
          <w:rFonts w:ascii="Times New Roman" w:hAnsi="Times New Roman" w:cs="Times New Roman"/>
          <w:b/>
          <w:bCs/>
          <w:sz w:val="28"/>
          <w:szCs w:val="28"/>
        </w:rPr>
        <w:t>, сроки и этапы реализации</w:t>
      </w:r>
      <w:r w:rsidR="007F09AC" w:rsidRPr="00C33C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C0356" w:rsidRPr="00C33C9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424266" w:rsidRPr="00C33C95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604CC896" w14:textId="77777777" w:rsidR="00C33C95" w:rsidRPr="00C33C95" w:rsidRDefault="00C33C95" w:rsidP="00C33C95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CB7FBBA" w14:textId="77777777" w:rsidR="00926549" w:rsidRDefault="003C0356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C33C95">
        <w:rPr>
          <w:rFonts w:ascii="Times New Roman" w:hAnsi="Times New Roman" w:cs="Times New Roman"/>
          <w:sz w:val="28"/>
          <w:szCs w:val="28"/>
        </w:rPr>
        <w:t> 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Основными целями </w:t>
      </w:r>
      <w:r w:rsidR="00DF6248">
        <w:rPr>
          <w:rFonts w:ascii="Times New Roman" w:hAnsi="Times New Roman" w:cs="Times New Roman"/>
          <w:sz w:val="28"/>
          <w:szCs w:val="28"/>
        </w:rPr>
        <w:t>программы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14:paraId="39411B96" w14:textId="77777777" w:rsidR="00647019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310B5">
        <w:rPr>
          <w:rFonts w:ascii="Times New Roman" w:hAnsi="Times New Roman" w:cs="Times New Roman"/>
          <w:sz w:val="28"/>
          <w:szCs w:val="28"/>
        </w:rPr>
        <w:t>лучшение экологической ситуации в Лабинском городском поселении Лабинского района</w:t>
      </w:r>
      <w:r w:rsidR="003C0356">
        <w:rPr>
          <w:rFonts w:ascii="Times New Roman" w:hAnsi="Times New Roman" w:cs="Times New Roman"/>
          <w:sz w:val="28"/>
          <w:szCs w:val="28"/>
        </w:rPr>
        <w:t>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CC1DA4" w14:textId="77777777" w:rsidR="00926549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остижение </w:t>
      </w:r>
      <w:hyperlink r:id="rId20" w:tooltip="Безопасность окружающей среды" w:history="1">
        <w:r w:rsidRPr="00C310B5">
          <w:rPr>
            <w:rFonts w:ascii="Times New Roman" w:hAnsi="Times New Roman" w:cs="Times New Roman"/>
            <w:sz w:val="28"/>
            <w:szCs w:val="28"/>
          </w:rPr>
          <w:t>экологической безопасности</w:t>
        </w:r>
      </w:hyperlink>
      <w:r w:rsidRPr="00C310B5">
        <w:rPr>
          <w:rFonts w:ascii="Times New Roman" w:hAnsi="Times New Roman" w:cs="Times New Roman"/>
          <w:sz w:val="28"/>
          <w:szCs w:val="28"/>
        </w:rPr>
        <w:t xml:space="preserve"> населения за счет уменьшения негативного влияния на окружающую среду твердых бытовых отходов путем ликвидации </w:t>
      </w:r>
      <w:r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Pr="00C310B5">
        <w:rPr>
          <w:rFonts w:ascii="Times New Roman" w:hAnsi="Times New Roman" w:cs="Times New Roman"/>
          <w:sz w:val="28"/>
          <w:szCs w:val="28"/>
        </w:rPr>
        <w:t>.</w:t>
      </w:r>
    </w:p>
    <w:p w14:paraId="5E99CF61" w14:textId="77777777" w:rsidR="007F09AC" w:rsidRDefault="003C0356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04561">
        <w:rPr>
          <w:rFonts w:ascii="Times New Roman" w:hAnsi="Times New Roman" w:cs="Times New Roman"/>
          <w:sz w:val="28"/>
          <w:szCs w:val="28"/>
        </w:rPr>
        <w:t> </w:t>
      </w:r>
      <w:r w:rsidR="007F09AC" w:rsidRPr="008D72EF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14:paraId="4DB59BEC" w14:textId="77777777" w:rsidR="00647019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объема и полная л</w:t>
      </w:r>
      <w:r w:rsidRPr="00C310B5">
        <w:rPr>
          <w:rFonts w:ascii="Times New Roman" w:hAnsi="Times New Roman" w:cs="Times New Roman"/>
          <w:sz w:val="28"/>
          <w:szCs w:val="28"/>
        </w:rPr>
        <w:t xml:space="preserve">иквидация </w:t>
      </w:r>
      <w:r w:rsidRPr="00424266">
        <w:rPr>
          <w:rFonts w:ascii="Times New Roman" w:hAnsi="Times New Roman" w:cs="Times New Roman"/>
          <w:sz w:val="28"/>
          <w:szCs w:val="28"/>
        </w:rPr>
        <w:t xml:space="preserve">несанкционированных мест размещения твердых коммунальных отходов </w:t>
      </w:r>
      <w:r w:rsidRPr="00C310B5">
        <w:rPr>
          <w:rFonts w:ascii="Times New Roman" w:hAnsi="Times New Roman" w:cs="Times New Roman"/>
          <w:sz w:val="28"/>
          <w:szCs w:val="28"/>
        </w:rPr>
        <w:t>на территории Лабинского городск</w:t>
      </w:r>
      <w:r w:rsidR="003C0356">
        <w:rPr>
          <w:rFonts w:ascii="Times New Roman" w:hAnsi="Times New Roman" w:cs="Times New Roman"/>
          <w:sz w:val="28"/>
          <w:szCs w:val="28"/>
        </w:rPr>
        <w:t>ого поселения Лабинского района;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2B84DA" w14:textId="77777777" w:rsidR="00647019" w:rsidRPr="008D72EF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оздание комфортных условий проживания граждан</w:t>
      </w:r>
      <w:r w:rsidR="003C0356">
        <w:rPr>
          <w:rFonts w:ascii="Times New Roman" w:hAnsi="Times New Roman" w:cs="Times New Roman"/>
          <w:sz w:val="28"/>
          <w:szCs w:val="28"/>
        </w:rPr>
        <w:t>;</w:t>
      </w:r>
    </w:p>
    <w:p w14:paraId="5F946A0C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устранение вредного влияния отходов на окружающую среду;</w:t>
      </w:r>
    </w:p>
    <w:p w14:paraId="5BB539CE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организация системы мониторинга;</w:t>
      </w:r>
    </w:p>
    <w:p w14:paraId="52777FCF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минимизация негативного воздействия на окружающую среду;</w:t>
      </w:r>
    </w:p>
    <w:p w14:paraId="4D6EF839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и охраны земель;</w:t>
      </w:r>
    </w:p>
    <w:p w14:paraId="35357C3F" w14:textId="77777777" w:rsidR="007F09AC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сохранение и восстановление зеленых насаждений</w:t>
      </w:r>
      <w:r w:rsidR="003C0356">
        <w:rPr>
          <w:rFonts w:ascii="Times New Roman" w:hAnsi="Times New Roman" w:cs="Times New Roman"/>
          <w:sz w:val="28"/>
          <w:szCs w:val="28"/>
        </w:rPr>
        <w:t>, почв;</w:t>
      </w:r>
    </w:p>
    <w:p w14:paraId="5FEC590C" w14:textId="77777777" w:rsidR="00E552C0" w:rsidRDefault="00E552C0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овершенствовани</w:t>
      </w:r>
      <w:r w:rsidR="003C0356">
        <w:rPr>
          <w:rFonts w:ascii="Times New Roman" w:hAnsi="Times New Roman" w:cs="Times New Roman"/>
          <w:sz w:val="28"/>
          <w:szCs w:val="28"/>
        </w:rPr>
        <w:t>е системы обращения с отходами;</w:t>
      </w:r>
    </w:p>
    <w:p w14:paraId="09210B3D" w14:textId="77777777" w:rsidR="00710BF6" w:rsidRPr="00710BF6" w:rsidRDefault="00E552C0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осстановление экологического баланса территории Лабинского городского поселения. </w:t>
      </w:r>
    </w:p>
    <w:p w14:paraId="53B8C986" w14:textId="77777777" w:rsidR="00217BB5" w:rsidRDefault="003C0356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D04561">
        <w:rPr>
          <w:rFonts w:ascii="Times New Roman" w:hAnsi="Times New Roman" w:cs="Times New Roman"/>
          <w:sz w:val="28"/>
          <w:szCs w:val="28"/>
        </w:rPr>
        <w:t> 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8F36C6">
        <w:rPr>
          <w:rFonts w:ascii="Times New Roman" w:hAnsi="Times New Roman" w:cs="Times New Roman"/>
          <w:sz w:val="28"/>
          <w:szCs w:val="28"/>
        </w:rPr>
        <w:t>В</w:t>
      </w:r>
      <w:r w:rsidR="00424266">
        <w:rPr>
          <w:rFonts w:ascii="Times New Roman" w:hAnsi="Times New Roman" w:cs="Times New Roman"/>
          <w:sz w:val="28"/>
          <w:szCs w:val="28"/>
        </w:rPr>
        <w:t>Ц</w:t>
      </w:r>
      <w:r w:rsidR="008F36C6">
        <w:rPr>
          <w:rFonts w:ascii="Times New Roman" w:hAnsi="Times New Roman" w:cs="Times New Roman"/>
          <w:sz w:val="28"/>
          <w:szCs w:val="28"/>
        </w:rPr>
        <w:t>П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 w:rsidR="00424266">
        <w:rPr>
          <w:rFonts w:ascii="Times New Roman" w:hAnsi="Times New Roman" w:cs="Times New Roman"/>
          <w:sz w:val="28"/>
          <w:szCs w:val="28"/>
        </w:rPr>
        <w:t>3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этап</w:t>
      </w:r>
      <w:r w:rsidR="00424266">
        <w:rPr>
          <w:rFonts w:ascii="Times New Roman" w:hAnsi="Times New Roman" w:cs="Times New Roman"/>
          <w:sz w:val="28"/>
          <w:szCs w:val="28"/>
        </w:rPr>
        <w:t>а</w:t>
      </w:r>
      <w:r w:rsidR="00217BB5">
        <w:rPr>
          <w:rFonts w:ascii="Times New Roman" w:hAnsi="Times New Roman" w:cs="Times New Roman"/>
          <w:sz w:val="28"/>
          <w:szCs w:val="28"/>
        </w:rPr>
        <w:t>:</w:t>
      </w:r>
    </w:p>
    <w:p w14:paraId="7317F384" w14:textId="77777777" w:rsidR="008F36C6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 этап – 20</w:t>
      </w:r>
      <w:r w:rsidR="00EC33E7">
        <w:rPr>
          <w:rFonts w:ascii="Times New Roman" w:hAnsi="Times New Roman" w:cs="Times New Roman"/>
          <w:sz w:val="28"/>
          <w:szCs w:val="28"/>
        </w:rPr>
        <w:t>2</w:t>
      </w:r>
      <w:r w:rsidR="004D0B52">
        <w:rPr>
          <w:rFonts w:ascii="Times New Roman" w:hAnsi="Times New Roman" w:cs="Times New Roman"/>
          <w:sz w:val="28"/>
          <w:szCs w:val="28"/>
        </w:rPr>
        <w:t>3</w:t>
      </w:r>
      <w:r w:rsidR="00E552C0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год: </w:t>
      </w:r>
      <w:r w:rsidR="008F36C6" w:rsidRPr="008D72EF">
        <w:rPr>
          <w:rFonts w:ascii="Times New Roman" w:hAnsi="Times New Roman" w:cs="Times New Roman"/>
          <w:sz w:val="28"/>
          <w:szCs w:val="28"/>
        </w:rPr>
        <w:t xml:space="preserve">ликвидация 3 </w:t>
      </w:r>
      <w:r w:rsidR="00424266"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="002B0752">
        <w:rPr>
          <w:rFonts w:ascii="Times New Roman" w:hAnsi="Times New Roman" w:cs="Times New Roman"/>
          <w:sz w:val="28"/>
          <w:szCs w:val="28"/>
        </w:rPr>
        <w:t xml:space="preserve">, </w:t>
      </w:r>
      <w:r w:rsidR="004D0B52">
        <w:rPr>
          <w:rFonts w:ascii="Times New Roman" w:hAnsi="Times New Roman" w:cs="Times New Roman"/>
          <w:sz w:val="28"/>
          <w:szCs w:val="28"/>
        </w:rPr>
        <w:t>благоустройство</w:t>
      </w:r>
      <w:r w:rsidR="002B0752">
        <w:rPr>
          <w:rFonts w:ascii="Times New Roman" w:hAnsi="Times New Roman" w:cs="Times New Roman"/>
          <w:sz w:val="28"/>
          <w:szCs w:val="28"/>
        </w:rPr>
        <w:t xml:space="preserve"> </w:t>
      </w:r>
      <w:r w:rsidR="002B0752" w:rsidRPr="001C4C46">
        <w:rPr>
          <w:rFonts w:ascii="Times New Roman" w:hAnsi="Times New Roman" w:cs="Times New Roman"/>
          <w:sz w:val="28"/>
          <w:szCs w:val="28"/>
        </w:rPr>
        <w:t>контейнерных площадок</w:t>
      </w:r>
      <w:r w:rsidR="00424266">
        <w:rPr>
          <w:rFonts w:ascii="Times New Roman" w:hAnsi="Times New Roman" w:cs="Times New Roman"/>
          <w:sz w:val="28"/>
          <w:szCs w:val="28"/>
        </w:rPr>
        <w:t xml:space="preserve">, урн, </w:t>
      </w:r>
      <w:r w:rsidR="004D0B52">
        <w:rPr>
          <w:rFonts w:ascii="Times New Roman" w:hAnsi="Times New Roman" w:cs="Times New Roman"/>
          <w:sz w:val="28"/>
          <w:szCs w:val="28"/>
        </w:rPr>
        <w:t xml:space="preserve">контейнерных баков и бункеров </w:t>
      </w:r>
      <w:r w:rsidR="00424266">
        <w:rPr>
          <w:rFonts w:ascii="Times New Roman" w:hAnsi="Times New Roman" w:cs="Times New Roman"/>
          <w:sz w:val="28"/>
          <w:szCs w:val="28"/>
        </w:rPr>
        <w:t>информационная работа с населением</w:t>
      </w:r>
      <w:r w:rsidR="00E76ACD">
        <w:rPr>
          <w:rFonts w:ascii="Times New Roman" w:hAnsi="Times New Roman" w:cs="Times New Roman"/>
          <w:sz w:val="28"/>
          <w:szCs w:val="28"/>
        </w:rPr>
        <w:t xml:space="preserve">, </w:t>
      </w:r>
      <w:r w:rsidR="00E76ACD" w:rsidRPr="00906487">
        <w:rPr>
          <w:rFonts w:ascii="Times New Roman" w:hAnsi="Times New Roman" w:cs="Times New Roman"/>
          <w:sz w:val="28"/>
          <w:szCs w:val="28"/>
        </w:rPr>
        <w:t>проведение экологического фестиваля</w:t>
      </w:r>
      <w:r w:rsidR="008F36C6" w:rsidRPr="008D72EF">
        <w:rPr>
          <w:rFonts w:ascii="Times New Roman" w:hAnsi="Times New Roman" w:cs="Times New Roman"/>
          <w:sz w:val="28"/>
          <w:szCs w:val="28"/>
        </w:rPr>
        <w:t>;</w:t>
      </w:r>
      <w:r w:rsidR="008F36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E606FC" w14:textId="77777777" w:rsidR="008F36C6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4D0B52">
        <w:rPr>
          <w:rFonts w:ascii="Times New Roman" w:hAnsi="Times New Roman" w:cs="Times New Roman"/>
          <w:sz w:val="28"/>
          <w:szCs w:val="28"/>
        </w:rPr>
        <w:t>4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3 несанкционированных мест размещения твердых коммунальных отходов, </w:t>
      </w:r>
      <w:r w:rsidR="004D0B52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  <w:r w:rsidR="004D0B52" w:rsidRPr="001C4C46">
        <w:rPr>
          <w:rFonts w:ascii="Times New Roman" w:hAnsi="Times New Roman" w:cs="Times New Roman"/>
          <w:sz w:val="28"/>
          <w:szCs w:val="28"/>
        </w:rPr>
        <w:t>контейнерных площадок</w:t>
      </w:r>
      <w:r w:rsidR="004D0B52">
        <w:rPr>
          <w:rFonts w:ascii="Times New Roman" w:hAnsi="Times New Roman" w:cs="Times New Roman"/>
          <w:sz w:val="28"/>
          <w:szCs w:val="28"/>
        </w:rPr>
        <w:t xml:space="preserve">, урн, контейнерных баков и бункеров, </w:t>
      </w:r>
      <w:r w:rsidR="00424266" w:rsidRPr="00424266">
        <w:rPr>
          <w:rFonts w:ascii="Times New Roman" w:hAnsi="Times New Roman" w:cs="Times New Roman"/>
          <w:sz w:val="28"/>
          <w:szCs w:val="28"/>
        </w:rPr>
        <w:t>информационная работа с населением</w:t>
      </w:r>
      <w:r w:rsidRPr="008D72EF">
        <w:rPr>
          <w:rFonts w:ascii="Times New Roman" w:hAnsi="Times New Roman" w:cs="Times New Roman"/>
          <w:sz w:val="28"/>
          <w:szCs w:val="28"/>
        </w:rPr>
        <w:t>;</w:t>
      </w:r>
    </w:p>
    <w:p w14:paraId="2BA6F173" w14:textId="77777777" w:rsidR="00DC4FBF" w:rsidRDefault="007F09AC" w:rsidP="00FB7D59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4D0B52">
        <w:rPr>
          <w:rFonts w:ascii="Times New Roman" w:hAnsi="Times New Roman" w:cs="Times New Roman"/>
          <w:sz w:val="28"/>
          <w:szCs w:val="28"/>
        </w:rPr>
        <w:t>5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424266">
        <w:rPr>
          <w:rFonts w:ascii="Times New Roman" w:hAnsi="Times New Roman" w:cs="Times New Roman"/>
          <w:sz w:val="28"/>
          <w:szCs w:val="28"/>
        </w:rPr>
        <w:t>2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размещения твердых коммунальных отходов, </w:t>
      </w:r>
      <w:r w:rsidR="004D0B52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  <w:r w:rsidR="004D0B52" w:rsidRPr="001C4C46">
        <w:rPr>
          <w:rFonts w:ascii="Times New Roman" w:hAnsi="Times New Roman" w:cs="Times New Roman"/>
          <w:sz w:val="28"/>
          <w:szCs w:val="28"/>
        </w:rPr>
        <w:t>контейнерных площадок</w:t>
      </w:r>
      <w:r w:rsidR="004D0B52">
        <w:rPr>
          <w:rFonts w:ascii="Times New Roman" w:hAnsi="Times New Roman" w:cs="Times New Roman"/>
          <w:sz w:val="28"/>
          <w:szCs w:val="28"/>
        </w:rPr>
        <w:t>, урн, контейнерных баков и бункеров,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информационная работа с населением</w:t>
      </w:r>
      <w:r w:rsidR="008F36C6">
        <w:rPr>
          <w:rFonts w:ascii="Times New Roman" w:hAnsi="Times New Roman" w:cs="Times New Roman"/>
          <w:sz w:val="28"/>
          <w:szCs w:val="28"/>
        </w:rPr>
        <w:t>.</w:t>
      </w:r>
    </w:p>
    <w:p w14:paraId="3E89A504" w14:textId="77777777" w:rsidR="00DC4FBF" w:rsidRDefault="00217BB5" w:rsidP="00FB7D59">
      <w:pPr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  <w:sectPr w:rsidR="00DC4FBF" w:rsidSect="007D34B2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r w:rsidRPr="00217B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18C54EF" w14:textId="77777777" w:rsidR="007F09AC" w:rsidRPr="00CA6C8D" w:rsidRDefault="007F09AC" w:rsidP="00CA6C8D">
      <w:pPr>
        <w:pStyle w:val="a5"/>
        <w:numPr>
          <w:ilvl w:val="0"/>
          <w:numId w:val="4"/>
        </w:numPr>
        <w:tabs>
          <w:tab w:val="left" w:pos="5387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6C8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Перечень </w:t>
      </w:r>
      <w:hyperlink r:id="rId21" w:tooltip="Программы мероприятий" w:history="1">
        <w:r w:rsidRPr="00CA6C8D">
          <w:rPr>
            <w:rFonts w:ascii="Times New Roman" w:hAnsi="Times New Roman" w:cs="Times New Roman"/>
            <w:b/>
            <w:bCs/>
            <w:sz w:val="28"/>
            <w:szCs w:val="28"/>
          </w:rPr>
          <w:t>мероприятий</w:t>
        </w:r>
      </w:hyperlink>
      <w:r w:rsidR="00217BB5" w:rsidRPr="00CA6C8D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3FA31D6E" w14:textId="77777777" w:rsidR="00CA6C8D" w:rsidRPr="00CA6C8D" w:rsidRDefault="00CA6C8D" w:rsidP="00CA6C8D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FACDF2C" w14:textId="77777777" w:rsidR="00217BB5" w:rsidRPr="00E224A6" w:rsidRDefault="00217BB5" w:rsidP="003C37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Мероприятия ведомственной целевой программы</w:t>
      </w:r>
    </w:p>
    <w:p w14:paraId="55FA8F7F" w14:textId="77777777" w:rsidR="00217BB5" w:rsidRDefault="00217BB5" w:rsidP="003C37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14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3"/>
        <w:gridCol w:w="1985"/>
        <w:gridCol w:w="1020"/>
        <w:gridCol w:w="996"/>
        <w:gridCol w:w="996"/>
        <w:gridCol w:w="996"/>
        <w:gridCol w:w="2796"/>
        <w:gridCol w:w="2802"/>
      </w:tblGrid>
      <w:tr w:rsidR="0093029F" w:rsidRPr="00E224A6" w14:paraId="4B8E6EC6" w14:textId="77777777" w:rsidTr="000576E7">
        <w:trPr>
          <w:trHeight w:val="549"/>
          <w:jc w:val="center"/>
        </w:trPr>
        <w:tc>
          <w:tcPr>
            <w:tcW w:w="566" w:type="dxa"/>
            <w:vMerge w:val="restart"/>
          </w:tcPr>
          <w:p w14:paraId="6447C0C0" w14:textId="77777777" w:rsidR="0093029F" w:rsidRPr="00E224A6" w:rsidRDefault="0093029F" w:rsidP="00057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2FBA79AA" w14:textId="77777777" w:rsidR="0093029F" w:rsidRPr="00E224A6" w:rsidRDefault="0093029F" w:rsidP="00057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14:paraId="1FDA4886" w14:textId="77777777" w:rsidR="0093029F" w:rsidRPr="00E224A6" w:rsidRDefault="0093029F" w:rsidP="00057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20" w:type="dxa"/>
            <w:vMerge w:val="restart"/>
          </w:tcPr>
          <w:p w14:paraId="141D0763" w14:textId="77777777" w:rsidR="0093029F" w:rsidRPr="00E224A6" w:rsidRDefault="0093029F" w:rsidP="00057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Объем финан-сирова-ния, всего</w:t>
            </w:r>
          </w:p>
        </w:tc>
        <w:tc>
          <w:tcPr>
            <w:tcW w:w="2988" w:type="dxa"/>
            <w:gridSpan w:val="3"/>
          </w:tcPr>
          <w:p w14:paraId="38B1181D" w14:textId="77777777" w:rsidR="0093029F" w:rsidRPr="00E224A6" w:rsidRDefault="0093029F" w:rsidP="00057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796" w:type="dxa"/>
            <w:vMerge w:val="restart"/>
          </w:tcPr>
          <w:p w14:paraId="7CF6DE62" w14:textId="77777777" w:rsidR="0093029F" w:rsidRPr="00E224A6" w:rsidRDefault="0093029F" w:rsidP="00057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802" w:type="dxa"/>
            <w:vMerge w:val="restart"/>
          </w:tcPr>
          <w:p w14:paraId="25BE4B3E" w14:textId="77777777" w:rsidR="0093029F" w:rsidRPr="00E224A6" w:rsidRDefault="0093029F" w:rsidP="00057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Муниципальный заказчик,</w:t>
            </w:r>
          </w:p>
          <w:p w14:paraId="105943E5" w14:textId="77777777" w:rsidR="0093029F" w:rsidRPr="00E224A6" w:rsidRDefault="0093029F" w:rsidP="00057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93029F" w:rsidRPr="00E224A6" w14:paraId="31BD9D48" w14:textId="77777777" w:rsidTr="000576E7">
        <w:trPr>
          <w:trHeight w:val="548"/>
          <w:jc w:val="center"/>
        </w:trPr>
        <w:tc>
          <w:tcPr>
            <w:tcW w:w="566" w:type="dxa"/>
            <w:vMerge/>
          </w:tcPr>
          <w:p w14:paraId="323C7FD1" w14:textId="77777777" w:rsidR="0093029F" w:rsidRPr="00E224A6" w:rsidRDefault="0093029F" w:rsidP="000576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6003F41" w14:textId="77777777" w:rsidR="0093029F" w:rsidRPr="00E224A6" w:rsidRDefault="0093029F" w:rsidP="000576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28781A5" w14:textId="77777777" w:rsidR="0093029F" w:rsidRPr="00E224A6" w:rsidRDefault="0093029F" w:rsidP="000576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14:paraId="03857967" w14:textId="77777777" w:rsidR="0093029F" w:rsidRPr="00E224A6" w:rsidRDefault="0093029F" w:rsidP="000576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328F0B75" w14:textId="77777777" w:rsidR="0093029F" w:rsidRPr="00E224A6" w:rsidRDefault="0093029F" w:rsidP="00057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14:paraId="34B75355" w14:textId="77777777" w:rsidR="0093029F" w:rsidRPr="00E224A6" w:rsidRDefault="0093029F" w:rsidP="00057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14:paraId="7804B6D2" w14:textId="77777777" w:rsidR="0093029F" w:rsidRPr="00E224A6" w:rsidRDefault="0093029F" w:rsidP="000576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25 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796" w:type="dxa"/>
            <w:vMerge/>
          </w:tcPr>
          <w:p w14:paraId="67E69969" w14:textId="77777777" w:rsidR="0093029F" w:rsidRPr="00E224A6" w:rsidRDefault="0093029F" w:rsidP="000576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4984C8E" w14:textId="77777777" w:rsidR="0093029F" w:rsidRPr="00E224A6" w:rsidRDefault="0093029F" w:rsidP="000576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9447C5D" w14:textId="77777777" w:rsidR="0093029F" w:rsidRPr="0093029F" w:rsidRDefault="0093029F" w:rsidP="003C37FB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3"/>
        <w:gridCol w:w="1985"/>
        <w:gridCol w:w="1020"/>
        <w:gridCol w:w="996"/>
        <w:gridCol w:w="996"/>
        <w:gridCol w:w="996"/>
        <w:gridCol w:w="2796"/>
        <w:gridCol w:w="2802"/>
      </w:tblGrid>
      <w:tr w:rsidR="00217BB5" w:rsidRPr="00E224A6" w14:paraId="7EC57F88" w14:textId="77777777" w:rsidTr="001F2146">
        <w:trPr>
          <w:trHeight w:val="295"/>
          <w:tblHeader/>
          <w:jc w:val="center"/>
        </w:trPr>
        <w:tc>
          <w:tcPr>
            <w:tcW w:w="566" w:type="dxa"/>
          </w:tcPr>
          <w:p w14:paraId="222A8DF8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5953AA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8F93260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14:paraId="6B0E6ECE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</w:tcPr>
          <w:p w14:paraId="23BDBE30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4135F9E6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</w:tcPr>
          <w:p w14:paraId="4EC0CAD0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6" w:type="dxa"/>
          </w:tcPr>
          <w:p w14:paraId="55317ABB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663E4AB9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7BB5" w:rsidRPr="00E224A6" w14:paraId="48B8D636" w14:textId="77777777" w:rsidTr="0066205A">
        <w:trPr>
          <w:jc w:val="center"/>
        </w:trPr>
        <w:tc>
          <w:tcPr>
            <w:tcW w:w="566" w:type="dxa"/>
            <w:vMerge w:val="restart"/>
          </w:tcPr>
          <w:p w14:paraId="79BA8CEC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vMerge w:val="restart"/>
          </w:tcPr>
          <w:p w14:paraId="04BD3824" w14:textId="77777777" w:rsidR="00217BB5" w:rsidRPr="00E224A6" w:rsidRDefault="00DC4FBF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мониторинга несанкционированных свалок</w:t>
            </w:r>
          </w:p>
        </w:tc>
        <w:tc>
          <w:tcPr>
            <w:tcW w:w="1985" w:type="dxa"/>
          </w:tcPr>
          <w:p w14:paraId="6A1F8109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55A62CCE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311C24F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B584AFC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54169CE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7984EFE1" w14:textId="77777777" w:rsidR="00217BB5" w:rsidRPr="00E224A6" w:rsidRDefault="00C73B54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02" w:type="dxa"/>
            <w:vMerge w:val="restart"/>
          </w:tcPr>
          <w:p w14:paraId="7BF38817" w14:textId="77777777" w:rsidR="00217BB5" w:rsidRPr="00E224A6" w:rsidRDefault="00217BB5" w:rsidP="003C3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712257" w:rsidRPr="00E224A6" w14:paraId="680C4E9B" w14:textId="77777777" w:rsidTr="00712257">
        <w:trPr>
          <w:trHeight w:val="118"/>
          <w:jc w:val="center"/>
        </w:trPr>
        <w:tc>
          <w:tcPr>
            <w:tcW w:w="566" w:type="dxa"/>
            <w:vMerge/>
          </w:tcPr>
          <w:p w14:paraId="75FEB932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8139C5D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627686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6369CB3E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CA6FE2F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D724A28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493CEC1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356F7D02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11B86BA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1C77223E" w14:textId="77777777" w:rsidTr="0066205A">
        <w:trPr>
          <w:jc w:val="center"/>
        </w:trPr>
        <w:tc>
          <w:tcPr>
            <w:tcW w:w="566" w:type="dxa"/>
            <w:vMerge/>
          </w:tcPr>
          <w:p w14:paraId="3B3083A0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F365981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149588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77B98348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2EE4B2F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AC6FE73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F1C5A58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DC2B044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0F119C9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30CE5FBE" w14:textId="77777777" w:rsidTr="0066205A">
        <w:trPr>
          <w:trHeight w:val="293"/>
          <w:jc w:val="center"/>
        </w:trPr>
        <w:tc>
          <w:tcPr>
            <w:tcW w:w="566" w:type="dxa"/>
            <w:vMerge/>
          </w:tcPr>
          <w:p w14:paraId="21695F6B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27E5CDE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BD980D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187EF7AD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9F0703A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80E4CBD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7A2EF89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0CC44CC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777FA69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229F9372" w14:textId="77777777" w:rsidTr="0066205A">
        <w:trPr>
          <w:trHeight w:val="292"/>
          <w:jc w:val="center"/>
        </w:trPr>
        <w:tc>
          <w:tcPr>
            <w:tcW w:w="566" w:type="dxa"/>
            <w:vMerge/>
          </w:tcPr>
          <w:p w14:paraId="783BCE71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96BBDC3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5BAD4B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4913ECB7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C6CF37C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AC5AF12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CDA02E8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42AE4F0E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41B9E95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A63F484" w14:textId="77777777" w:rsidTr="0066205A">
        <w:trPr>
          <w:jc w:val="center"/>
        </w:trPr>
        <w:tc>
          <w:tcPr>
            <w:tcW w:w="566" w:type="dxa"/>
            <w:vMerge w:val="restart"/>
          </w:tcPr>
          <w:p w14:paraId="5EE843AB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vMerge w:val="restart"/>
          </w:tcPr>
          <w:p w14:paraId="0F78ED5C" w14:textId="77777777" w:rsidR="00217BB5" w:rsidRPr="00E224A6" w:rsidRDefault="00DC4FBF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1985" w:type="dxa"/>
          </w:tcPr>
          <w:p w14:paraId="2D36AE07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25BF0096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62A5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B863D41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7E8BA62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6431E4A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27EDCACF" w14:textId="77777777" w:rsidR="00217BB5" w:rsidRPr="00E224A6" w:rsidRDefault="00C73B54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02" w:type="dxa"/>
            <w:vMerge w:val="restart"/>
          </w:tcPr>
          <w:p w14:paraId="688A3D71" w14:textId="77777777" w:rsidR="00217BB5" w:rsidRPr="00E224A6" w:rsidRDefault="00DC4FBF" w:rsidP="003C3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712257" w:rsidRPr="00E224A6" w14:paraId="166E9E62" w14:textId="77777777" w:rsidTr="0066205A">
        <w:trPr>
          <w:jc w:val="center"/>
        </w:trPr>
        <w:tc>
          <w:tcPr>
            <w:tcW w:w="566" w:type="dxa"/>
            <w:vMerge/>
          </w:tcPr>
          <w:p w14:paraId="07A824FA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89F4710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760C26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58BCF7C1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4797AF5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36EECA9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179D932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A8E5024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0A57461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612967E6" w14:textId="77777777" w:rsidTr="0066205A">
        <w:trPr>
          <w:jc w:val="center"/>
        </w:trPr>
        <w:tc>
          <w:tcPr>
            <w:tcW w:w="566" w:type="dxa"/>
            <w:vMerge/>
          </w:tcPr>
          <w:p w14:paraId="2CBED3DE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FD2C351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9BC1D5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4967E630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1F6A92A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EC46F0C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0E50171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C751CF9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3E55CE5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5571AA11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0C83D0ED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7F2DCEE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125F37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0ADBA922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7F44369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0CAE69D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2FDFC36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44C18207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EA61B49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5280DF1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04963342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1391FBB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82F79D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56622218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62A5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DC2C751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46524AE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73CC7CE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31CA0433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E0FF49E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BB12E9D" w14:textId="77777777" w:rsidTr="0066205A">
        <w:trPr>
          <w:jc w:val="center"/>
        </w:trPr>
        <w:tc>
          <w:tcPr>
            <w:tcW w:w="566" w:type="dxa"/>
            <w:vMerge w:val="restart"/>
          </w:tcPr>
          <w:p w14:paraId="5CABA766" w14:textId="77777777" w:rsidR="00217BB5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14:paraId="4041CD85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763C83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FC3539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92980F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E054D0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226F7A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1B72D5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115B94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F2FC88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2ECEB6FD" w14:textId="77777777" w:rsidR="00D516E8" w:rsidRPr="00E224A6" w:rsidRDefault="00DC4FBF" w:rsidP="001665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985" w:type="dxa"/>
          </w:tcPr>
          <w:p w14:paraId="4B4EC99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2899BE11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D1D5BD5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A58C30F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A3FF7A2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C4FB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230BCBE2" w14:textId="77777777" w:rsidR="00217BB5" w:rsidRDefault="00C73B54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 населения Лабинского городского поселения экологической культуры и бережного отношения к окружающей среде</w:t>
            </w:r>
          </w:p>
          <w:p w14:paraId="16996243" w14:textId="77777777" w:rsidR="00021CAE" w:rsidRDefault="00021CAE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5B70EB" w14:textId="77777777" w:rsidR="00021CAE" w:rsidRPr="00E224A6" w:rsidRDefault="00021CAE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</w:tcPr>
          <w:p w14:paraId="7007B345" w14:textId="77777777" w:rsidR="00217BB5" w:rsidRDefault="00DC4FBF" w:rsidP="003C37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  <w:p w14:paraId="72755E57" w14:textId="77777777" w:rsidR="00021CAE" w:rsidRPr="00E224A6" w:rsidRDefault="00021CAE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0B5EF9F7" w14:textId="77777777" w:rsidTr="0066205A">
        <w:trPr>
          <w:jc w:val="center"/>
        </w:trPr>
        <w:tc>
          <w:tcPr>
            <w:tcW w:w="566" w:type="dxa"/>
            <w:vMerge/>
          </w:tcPr>
          <w:p w14:paraId="7755EC03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64C2B06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1B4971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68DD39BB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9FCB84B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F36C44D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3159A83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ED55394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8F43340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456169CB" w14:textId="77777777" w:rsidTr="0066205A">
        <w:trPr>
          <w:jc w:val="center"/>
        </w:trPr>
        <w:tc>
          <w:tcPr>
            <w:tcW w:w="566" w:type="dxa"/>
            <w:vMerge/>
          </w:tcPr>
          <w:p w14:paraId="55A838CB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197A933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42E11F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7AC322B2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B170EF6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EA5B66E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654633E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E700DBB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BCB67FE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59656BEC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45246797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0A6D357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066F05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00DDF86C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E900666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652559D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FAB562E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B15FD00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597BE1E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094238B6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22EA33A6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DCC24E6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B04ADE" w14:textId="77777777" w:rsidR="00217BB5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217BB5" w:rsidRPr="00E224A6">
              <w:rPr>
                <w:rFonts w:ascii="Times New Roman" w:hAnsi="Times New Roman"/>
                <w:b/>
                <w:sz w:val="24"/>
                <w:szCs w:val="24"/>
              </w:rPr>
              <w:t>сего</w:t>
            </w:r>
          </w:p>
          <w:p w14:paraId="65351325" w14:textId="77777777" w:rsidR="00021CAE" w:rsidRPr="00E224A6" w:rsidRDefault="00021CAE" w:rsidP="003C37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</w:tcPr>
          <w:p w14:paraId="402C4CE1" w14:textId="77777777" w:rsidR="00021CAE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14:paraId="7E8E36CA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30D8E888" w14:textId="77777777" w:rsidR="00217BB5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14:paraId="0C5D7AB5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939284C" w14:textId="77777777" w:rsidR="00217BB5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14:paraId="20CBF4CE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4B7B4CCA" w14:textId="77777777" w:rsidR="00217BB5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C4FBF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14:paraId="543DC5F0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60DF58E2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361C7FD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770DE9A" w14:textId="77777777" w:rsidTr="0066205A">
        <w:trPr>
          <w:jc w:val="center"/>
        </w:trPr>
        <w:tc>
          <w:tcPr>
            <w:tcW w:w="566" w:type="dxa"/>
            <w:vMerge w:val="restart"/>
          </w:tcPr>
          <w:p w14:paraId="78935329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693" w:type="dxa"/>
            <w:vMerge w:val="restart"/>
          </w:tcPr>
          <w:p w14:paraId="46EA4B92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сбора и вывоза отходов.</w:t>
            </w:r>
            <w:r w:rsidRPr="00DC4FBF">
              <w:rPr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урн: </w:t>
            </w:r>
          </w:p>
          <w:p w14:paraId="25620DA9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культурно-бытовых зданий;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B2DC45" w14:textId="77777777" w:rsidR="00021CAE" w:rsidRPr="00DC4FBF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B90EAC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Устройство контейнерных площадок: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749A87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58EFCE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контейнерных баков для сбора отходов.</w:t>
            </w:r>
          </w:p>
          <w:p w14:paraId="0DF4859C" w14:textId="77777777" w:rsidR="00217BB5" w:rsidRPr="00E224A6" w:rsidRDefault="00021CAE" w:rsidP="00F70C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5898">
              <w:rPr>
                <w:rFonts w:ascii="Times New Roman" w:hAnsi="Times New Roman" w:cs="Times New Roman"/>
                <w:sz w:val="24"/>
                <w:szCs w:val="24"/>
              </w:rPr>
              <w:t>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1985" w:type="dxa"/>
          </w:tcPr>
          <w:p w14:paraId="78B667FE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08C06F91" w14:textId="77777777" w:rsidR="00217BB5" w:rsidRPr="00E224A6" w:rsidRDefault="00602A5C" w:rsidP="005D10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5D100E">
              <w:rPr>
                <w:rFonts w:ascii="Times New Roman" w:hAnsi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D100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96" w:type="dxa"/>
          </w:tcPr>
          <w:p w14:paraId="5984BD8E" w14:textId="77777777" w:rsidR="00217BB5" w:rsidRPr="00E224A6" w:rsidRDefault="00602A5C" w:rsidP="00064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6405F">
              <w:rPr>
                <w:rFonts w:ascii="Times New Roman" w:hAnsi="Times New Roman"/>
                <w:sz w:val="24"/>
                <w:szCs w:val="24"/>
              </w:rPr>
              <w:t>391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06405F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96" w:type="dxa"/>
          </w:tcPr>
          <w:p w14:paraId="5468CD0C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38F24BE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35816FA1" w14:textId="77777777" w:rsidR="00217BB5" w:rsidRPr="00E224A6" w:rsidRDefault="0000063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контейнерных площадок</w:t>
            </w:r>
          </w:p>
        </w:tc>
        <w:tc>
          <w:tcPr>
            <w:tcW w:w="2802" w:type="dxa"/>
            <w:vMerge w:val="restart"/>
          </w:tcPr>
          <w:p w14:paraId="41A44ED3" w14:textId="77777777" w:rsidR="00217BB5" w:rsidRPr="00E224A6" w:rsidRDefault="00DC4FBF" w:rsidP="003C3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A10A6" w:rsidRPr="00E224A6" w14:paraId="551FC0BA" w14:textId="77777777" w:rsidTr="0066205A">
        <w:trPr>
          <w:jc w:val="center"/>
        </w:trPr>
        <w:tc>
          <w:tcPr>
            <w:tcW w:w="566" w:type="dxa"/>
            <w:vMerge/>
          </w:tcPr>
          <w:p w14:paraId="20188DA4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8FEA24B" w14:textId="77777777" w:rsidR="00BA10A6" w:rsidRPr="00E224A6" w:rsidRDefault="00BA10A6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A50FA9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565675E6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DF5D88A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B80F3C2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D143A35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C09F047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4539249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10A6" w:rsidRPr="00E224A6" w14:paraId="3957A0F6" w14:textId="77777777" w:rsidTr="0066205A">
        <w:trPr>
          <w:jc w:val="center"/>
        </w:trPr>
        <w:tc>
          <w:tcPr>
            <w:tcW w:w="566" w:type="dxa"/>
            <w:vMerge/>
          </w:tcPr>
          <w:p w14:paraId="3E3180FA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C2DD5C2" w14:textId="77777777" w:rsidR="00BA10A6" w:rsidRPr="00E224A6" w:rsidRDefault="00BA10A6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6E2C45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7EA54720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5A6A4B1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508DCC4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00A031A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B25C340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2C0610A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10A6" w:rsidRPr="00E224A6" w14:paraId="1275F768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71C6DF85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579EF91" w14:textId="77777777" w:rsidR="00BA10A6" w:rsidRPr="00E224A6" w:rsidRDefault="00BA10A6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E8906D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31F97E17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B66FFB0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96BD9C7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98E9523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DFC447D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1DC7B60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06B1EB02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52A108FA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6E24181" w14:textId="77777777" w:rsidR="00217BB5" w:rsidRPr="00E224A6" w:rsidRDefault="00217BB5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F7ADC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28D39DAA" w14:textId="77777777" w:rsidR="00217BB5" w:rsidRPr="00E224A6" w:rsidRDefault="00602A5C" w:rsidP="005D10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5D100E">
              <w:rPr>
                <w:rFonts w:ascii="Times New Roman" w:hAnsi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D100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96" w:type="dxa"/>
          </w:tcPr>
          <w:p w14:paraId="595456D3" w14:textId="77777777" w:rsidR="00217BB5" w:rsidRPr="00E224A6" w:rsidRDefault="00602A5C" w:rsidP="005D10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5D100E">
              <w:rPr>
                <w:rFonts w:ascii="Times New Roman" w:hAnsi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D100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96" w:type="dxa"/>
          </w:tcPr>
          <w:p w14:paraId="1393D537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</w:t>
            </w:r>
            <w:r w:rsidR="00AF540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9675C6C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</w:t>
            </w:r>
            <w:r w:rsidR="00AF540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7D5172F9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8B4AF32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402" w:rsidRPr="00E224A6" w14:paraId="46481EC2" w14:textId="77777777" w:rsidTr="0066205A">
        <w:trPr>
          <w:trHeight w:val="352"/>
          <w:jc w:val="center"/>
        </w:trPr>
        <w:tc>
          <w:tcPr>
            <w:tcW w:w="566" w:type="dxa"/>
            <w:vMerge w:val="restart"/>
          </w:tcPr>
          <w:p w14:paraId="72915708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93" w:type="dxa"/>
            <w:vMerge w:val="restart"/>
          </w:tcPr>
          <w:p w14:paraId="4CC4CDA9" w14:textId="77777777" w:rsidR="00021CAE" w:rsidRPr="00AF5402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благоустройству и санитарной очистке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Лабинского городского поселения:</w:t>
            </w:r>
          </w:p>
          <w:p w14:paraId="35129AB2" w14:textId="77777777" w:rsidR="00021CAE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очистка берегов рек от 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5C57163" w14:textId="77777777" w:rsidR="001665D8" w:rsidRPr="00AF5402" w:rsidRDefault="00021CAE" w:rsidP="00F70C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месячников, субботников и наведение санитарного порядка по благоустройству</w:t>
            </w:r>
          </w:p>
        </w:tc>
        <w:tc>
          <w:tcPr>
            <w:tcW w:w="1985" w:type="dxa"/>
          </w:tcPr>
          <w:p w14:paraId="229BAAD3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48F51B8C" w14:textId="77777777" w:rsidR="00AF5402" w:rsidRPr="00E224A6" w:rsidRDefault="00602A5C" w:rsidP="0060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422,65</w:t>
            </w:r>
          </w:p>
        </w:tc>
        <w:tc>
          <w:tcPr>
            <w:tcW w:w="996" w:type="dxa"/>
          </w:tcPr>
          <w:p w14:paraId="7E2E9ADA" w14:textId="77777777" w:rsidR="00AF5402" w:rsidRPr="00E224A6" w:rsidRDefault="00602A5C" w:rsidP="0060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  <w:r w:rsidR="00AF5402" w:rsidRPr="00E224A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96" w:type="dxa"/>
          </w:tcPr>
          <w:p w14:paraId="5CF7AAF5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6" w:type="dxa"/>
          </w:tcPr>
          <w:p w14:paraId="24666C52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2796" w:type="dxa"/>
            <w:vMerge w:val="restart"/>
          </w:tcPr>
          <w:p w14:paraId="08564E2C" w14:textId="77777777" w:rsidR="00AF5402" w:rsidRPr="00E224A6" w:rsidRDefault="0000063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санитарного и экологического состояния территории Лабинского городского поселения</w:t>
            </w:r>
          </w:p>
        </w:tc>
        <w:tc>
          <w:tcPr>
            <w:tcW w:w="2802" w:type="dxa"/>
            <w:vMerge w:val="restart"/>
          </w:tcPr>
          <w:p w14:paraId="7201B34A" w14:textId="77777777" w:rsidR="00AF5402" w:rsidRPr="00E224A6" w:rsidRDefault="00AF5402" w:rsidP="003C3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A10A6" w:rsidRPr="00E224A6" w14:paraId="233D4566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57D0E280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38E232B" w14:textId="77777777" w:rsidR="00BA10A6" w:rsidRPr="00AF5402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E7D3DA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1EB74AFB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8C45187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E7899C9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3B083AC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5B8142E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1EB197B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1E0D5C8E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009C1900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F77B84A" w14:textId="77777777" w:rsidR="00BA10A6" w:rsidRPr="00AF5402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E5DDEE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437FB9D2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6087646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DAE0BC2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905F162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40A299F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4EB9DB1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243EF999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01A4717B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CA23083" w14:textId="77777777" w:rsidR="00BA10A6" w:rsidRPr="00AF5402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2BC73E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4B875699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2120F34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9DDF0FE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2731578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40B6439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410D16C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5BD45912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1EFA2280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D0A39A6" w14:textId="77777777" w:rsidR="00AF5402" w:rsidRPr="00AF5402" w:rsidRDefault="00AF540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529B81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582463A0" w14:textId="77777777" w:rsidR="00AF5402" w:rsidRPr="00E224A6" w:rsidRDefault="005D100E" w:rsidP="0060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</w:t>
            </w:r>
            <w:r w:rsidR="00602A5C">
              <w:rPr>
                <w:rFonts w:ascii="Times New Roman" w:hAnsi="Times New Roman"/>
                <w:sz w:val="24"/>
                <w:szCs w:val="24"/>
              </w:rPr>
              <w:t>,65</w:t>
            </w:r>
          </w:p>
        </w:tc>
        <w:tc>
          <w:tcPr>
            <w:tcW w:w="996" w:type="dxa"/>
          </w:tcPr>
          <w:p w14:paraId="070EE112" w14:textId="77777777" w:rsidR="00AF5402" w:rsidRPr="00E224A6" w:rsidRDefault="00602A5C" w:rsidP="0060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96" w:type="dxa"/>
          </w:tcPr>
          <w:p w14:paraId="60DD3140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6" w:type="dxa"/>
          </w:tcPr>
          <w:p w14:paraId="20B7498E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2796" w:type="dxa"/>
            <w:vMerge/>
          </w:tcPr>
          <w:p w14:paraId="328D963E" w14:textId="77777777" w:rsidR="00AF5402" w:rsidRPr="00E224A6" w:rsidRDefault="00AF540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CC99133" w14:textId="77777777" w:rsidR="00AF5402" w:rsidRPr="00E224A6" w:rsidRDefault="00AF5402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33C22430" w14:textId="77777777" w:rsidTr="0066205A">
        <w:trPr>
          <w:trHeight w:val="352"/>
          <w:jc w:val="center"/>
        </w:trPr>
        <w:tc>
          <w:tcPr>
            <w:tcW w:w="566" w:type="dxa"/>
            <w:vMerge w:val="restart"/>
          </w:tcPr>
          <w:p w14:paraId="28B7ADB9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693" w:type="dxa"/>
            <w:vMerge w:val="restart"/>
          </w:tcPr>
          <w:p w14:paraId="299063CE" w14:textId="77777777" w:rsidR="00021CAE" w:rsidRPr="00AF5402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формационно-агитационная работа:</w:t>
            </w:r>
          </w:p>
          <w:p w14:paraId="2351A842" w14:textId="77777777" w:rsidR="00021CAE" w:rsidRPr="00AF5402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привлечение общественных организаций граждан к контролю над обеспечением сохра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нности объектов благоустройства;</w:t>
            </w:r>
          </w:p>
          <w:p w14:paraId="0EB0BE53" w14:textId="77777777" w:rsidR="00021CAE" w:rsidRPr="00AF5402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824188" w14:textId="77777777" w:rsidR="00AF5402" w:rsidRPr="00AF5402" w:rsidRDefault="00021CAE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Пропаганда экологического самосознания в учебных заведениях: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создание экологических отрядов и патрулей;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экологических акций;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закрепление за учебными заведениями территорий муниципального образования по уборке мусора на лучшее благоустройство ЛГП</w:t>
            </w:r>
          </w:p>
        </w:tc>
        <w:tc>
          <w:tcPr>
            <w:tcW w:w="1985" w:type="dxa"/>
          </w:tcPr>
          <w:p w14:paraId="7918CDE7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47A00C68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208C46D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56470DA" w14:textId="77777777" w:rsidR="00AF5402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94A1A35" w14:textId="77777777" w:rsidR="00AF5402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2ADC5A3E" w14:textId="77777777" w:rsidR="00AF5402" w:rsidRPr="00E224A6" w:rsidRDefault="0000063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у населения Лабинского городского поселения </w:t>
            </w:r>
            <w:r w:rsidR="00C73B54">
              <w:rPr>
                <w:rFonts w:ascii="Times New Roman" w:hAnsi="Times New Roman"/>
                <w:sz w:val="24"/>
                <w:szCs w:val="24"/>
              </w:rPr>
              <w:t>экологической культуры и бережного отношения к окружающей среде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</w:tcPr>
          <w:p w14:paraId="627EC115" w14:textId="77777777" w:rsidR="00AF5402" w:rsidRPr="00E224A6" w:rsidRDefault="00AF5402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A10A6" w:rsidRPr="00E224A6" w14:paraId="4D2FAFC3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39F30BF2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C1E19D5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D1CED4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30F87BAD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7AD5B76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09A9FDF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6F41E55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E3C6111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D64C03C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3251F625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3976B052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9570385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2ED4F7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31ACE4CB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0D20A26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4DC3BCF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FEF2C2C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57E61C4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C793E25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0FB0D706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0D5CC814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B746A8D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288167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38F958FC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0D78C18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82658AC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224A429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2BAA578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D6AA7B6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5DAA7683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0E35CCDC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100D8EE" w14:textId="77777777" w:rsidR="00AF5402" w:rsidRPr="00E224A6" w:rsidRDefault="00AF540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8F0777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021E3461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BCC200A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40F5FF52" w14:textId="77777777" w:rsidR="00AF5402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850B58C" w14:textId="77777777" w:rsidR="00AF5402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0B517DA6" w14:textId="77777777" w:rsidR="00AF5402" w:rsidRPr="00E224A6" w:rsidRDefault="00AF540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04E0F36" w14:textId="77777777" w:rsidR="00AF5402" w:rsidRPr="00E224A6" w:rsidRDefault="00AF5402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2595" w:rsidRPr="00E224A6" w14:paraId="4ACFB227" w14:textId="77777777" w:rsidTr="00662595">
        <w:trPr>
          <w:trHeight w:val="498"/>
          <w:jc w:val="center"/>
        </w:trPr>
        <w:tc>
          <w:tcPr>
            <w:tcW w:w="566" w:type="dxa"/>
            <w:vMerge w:val="restart"/>
          </w:tcPr>
          <w:p w14:paraId="6F916F01" w14:textId="77777777" w:rsidR="00662595" w:rsidRPr="004C6754" w:rsidRDefault="0066259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75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93" w:type="dxa"/>
            <w:vMerge w:val="restart"/>
          </w:tcPr>
          <w:p w14:paraId="395C7D63" w14:textId="77777777" w:rsidR="00662595" w:rsidRPr="004C6754" w:rsidRDefault="0066259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6754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экологического самосознания среди жителей Лабинского городского поселения Лабинского района: проведение </w:t>
            </w:r>
            <w:r w:rsidRPr="004C6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экологических акций и фестивалей</w:t>
            </w:r>
          </w:p>
        </w:tc>
        <w:tc>
          <w:tcPr>
            <w:tcW w:w="1985" w:type="dxa"/>
          </w:tcPr>
          <w:p w14:paraId="2C431AE7" w14:textId="77777777" w:rsidR="00662595" w:rsidRPr="004C6754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6754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020" w:type="dxa"/>
          </w:tcPr>
          <w:p w14:paraId="256BE4E3" w14:textId="77777777" w:rsidR="00662595" w:rsidRPr="004C6754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754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996" w:type="dxa"/>
          </w:tcPr>
          <w:p w14:paraId="3738B18E" w14:textId="77777777" w:rsidR="00662595" w:rsidRPr="004C6754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754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996" w:type="dxa"/>
          </w:tcPr>
          <w:p w14:paraId="15006D4E" w14:textId="77777777" w:rsidR="00662595" w:rsidRPr="004C6754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75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C6DFF35" w14:textId="77777777" w:rsidR="00662595" w:rsidRPr="004C6754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75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32E48519" w14:textId="77777777" w:rsidR="00662595" w:rsidRPr="004C6754" w:rsidRDefault="003B51C9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6754">
              <w:rPr>
                <w:rFonts w:ascii="Times New Roman" w:hAnsi="Times New Roman"/>
                <w:sz w:val="24"/>
                <w:szCs w:val="24"/>
              </w:rPr>
              <w:t>Формирование у населения Лабинского городского поселения экологической культуры и бережного отношения к окружающей среде</w:t>
            </w:r>
          </w:p>
        </w:tc>
        <w:tc>
          <w:tcPr>
            <w:tcW w:w="2802" w:type="dxa"/>
            <w:vMerge w:val="restart"/>
          </w:tcPr>
          <w:p w14:paraId="03D2D8B1" w14:textId="77777777" w:rsidR="00662595" w:rsidRPr="004C6754" w:rsidRDefault="003B51C9" w:rsidP="003B51C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67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заказчик: администрация Лабинского городского поселения, исполнитель мероприятия – управление по организационной работе </w:t>
            </w:r>
            <w:r w:rsidRPr="004C675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администрации</w:t>
            </w:r>
          </w:p>
        </w:tc>
      </w:tr>
      <w:tr w:rsidR="00662595" w:rsidRPr="00E224A6" w14:paraId="4B5477E5" w14:textId="77777777" w:rsidTr="0066205A">
        <w:trPr>
          <w:trHeight w:val="498"/>
          <w:jc w:val="center"/>
        </w:trPr>
        <w:tc>
          <w:tcPr>
            <w:tcW w:w="566" w:type="dxa"/>
            <w:vMerge/>
          </w:tcPr>
          <w:p w14:paraId="1CF25052" w14:textId="77777777" w:rsidR="00662595" w:rsidRDefault="0066259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7001E93" w14:textId="77777777" w:rsidR="00662595" w:rsidRPr="00AF5402" w:rsidRDefault="00662595" w:rsidP="003C37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A1BD7F" w14:textId="77777777" w:rsidR="00662595" w:rsidRPr="00E224A6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29EFB802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C72FCC4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257D574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EA48C7F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9AEB74F" w14:textId="77777777" w:rsidR="00662595" w:rsidRPr="00E224A6" w:rsidRDefault="0066259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EBB1D00" w14:textId="77777777" w:rsidR="00662595" w:rsidRPr="00E224A6" w:rsidRDefault="00662595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2595" w:rsidRPr="00E224A6" w14:paraId="3654830C" w14:textId="77777777" w:rsidTr="0066205A">
        <w:trPr>
          <w:trHeight w:val="498"/>
          <w:jc w:val="center"/>
        </w:trPr>
        <w:tc>
          <w:tcPr>
            <w:tcW w:w="566" w:type="dxa"/>
            <w:vMerge/>
          </w:tcPr>
          <w:p w14:paraId="02885F71" w14:textId="77777777" w:rsidR="00662595" w:rsidRDefault="0066259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4C21DF5" w14:textId="77777777" w:rsidR="00662595" w:rsidRPr="00AF5402" w:rsidRDefault="00662595" w:rsidP="003C37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E9FEEA" w14:textId="58CEA98B" w:rsidR="0037245B" w:rsidRPr="00E224A6" w:rsidRDefault="003B51C9" w:rsidP="004C67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53E5430E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D4A4715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5959FAF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81BD91D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F64ED85" w14:textId="77777777" w:rsidR="00662595" w:rsidRPr="00E224A6" w:rsidRDefault="0066259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DF90C2A" w14:textId="77777777" w:rsidR="00662595" w:rsidRPr="00E224A6" w:rsidRDefault="00662595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2595" w:rsidRPr="00E224A6" w14:paraId="5CE60340" w14:textId="77777777" w:rsidTr="0066205A">
        <w:trPr>
          <w:trHeight w:val="498"/>
          <w:jc w:val="center"/>
        </w:trPr>
        <w:tc>
          <w:tcPr>
            <w:tcW w:w="566" w:type="dxa"/>
            <w:vMerge/>
          </w:tcPr>
          <w:p w14:paraId="63342A64" w14:textId="77777777" w:rsidR="00662595" w:rsidRDefault="0066259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34B1FA8" w14:textId="77777777" w:rsidR="00662595" w:rsidRPr="00AF5402" w:rsidRDefault="00662595" w:rsidP="003C37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0A6E5C" w14:textId="77777777" w:rsidR="0037245B" w:rsidRPr="0037245B" w:rsidRDefault="003B51C9" w:rsidP="003724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2F38A2B4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AC6A0B8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11077B4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FCD0B76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483D63E4" w14:textId="77777777" w:rsidR="00662595" w:rsidRPr="00E224A6" w:rsidRDefault="0066259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62DFA3E" w14:textId="77777777" w:rsidR="00662595" w:rsidRPr="00E224A6" w:rsidRDefault="00662595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2595" w:rsidRPr="00E224A6" w14:paraId="1288511A" w14:textId="77777777" w:rsidTr="0066205A">
        <w:trPr>
          <w:trHeight w:val="498"/>
          <w:jc w:val="center"/>
        </w:trPr>
        <w:tc>
          <w:tcPr>
            <w:tcW w:w="566" w:type="dxa"/>
            <w:vMerge/>
          </w:tcPr>
          <w:p w14:paraId="7F178949" w14:textId="77777777" w:rsidR="00662595" w:rsidRDefault="0066259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4FAA9F5" w14:textId="77777777" w:rsidR="00662595" w:rsidRPr="00AF5402" w:rsidRDefault="00662595" w:rsidP="003C37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570055" w14:textId="77777777" w:rsidR="00662595" w:rsidRPr="00E224A6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27B49F09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996" w:type="dxa"/>
          </w:tcPr>
          <w:p w14:paraId="5745F429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996" w:type="dxa"/>
          </w:tcPr>
          <w:p w14:paraId="31B4A535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A32B3B3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624C4E1" w14:textId="77777777" w:rsidR="00662595" w:rsidRPr="00E224A6" w:rsidRDefault="0066259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BA1A01D" w14:textId="77777777" w:rsidR="00662595" w:rsidRPr="00E224A6" w:rsidRDefault="00662595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7245B" w:rsidRPr="00E224A6" w14:paraId="4B554B1B" w14:textId="77777777" w:rsidTr="0066205A">
        <w:trPr>
          <w:trHeight w:val="350"/>
          <w:jc w:val="center"/>
        </w:trPr>
        <w:tc>
          <w:tcPr>
            <w:tcW w:w="566" w:type="dxa"/>
            <w:vMerge w:val="restart"/>
          </w:tcPr>
          <w:p w14:paraId="129C20C0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0AA1121C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985" w:type="dxa"/>
          </w:tcPr>
          <w:p w14:paraId="60408407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2615E1CD" w14:textId="77777777" w:rsidR="0037245B" w:rsidRDefault="005D100E" w:rsidP="005D10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7014,3</w:t>
            </w:r>
          </w:p>
        </w:tc>
        <w:tc>
          <w:tcPr>
            <w:tcW w:w="996" w:type="dxa"/>
          </w:tcPr>
          <w:p w14:paraId="30844679" w14:textId="77777777" w:rsidR="0037245B" w:rsidRDefault="0037245B" w:rsidP="005D10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D100E">
              <w:rPr>
                <w:rFonts w:ascii="Times New Roman" w:hAnsi="Times New Roman"/>
                <w:sz w:val="24"/>
                <w:szCs w:val="24"/>
              </w:rPr>
              <w:t>649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D100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6" w:type="dxa"/>
          </w:tcPr>
          <w:p w14:paraId="5D9050FE" w14:textId="77777777" w:rsidR="0037245B" w:rsidRDefault="0037245B" w:rsidP="003C37FB">
            <w:pPr>
              <w:spacing w:after="0" w:line="240" w:lineRule="auto"/>
            </w:pPr>
            <w:r w:rsidRPr="006E5482">
              <w:rPr>
                <w:rFonts w:ascii="Times New Roman" w:hAnsi="Times New Roman"/>
                <w:sz w:val="24"/>
                <w:szCs w:val="24"/>
              </w:rPr>
              <w:t>2690,0</w:t>
            </w:r>
          </w:p>
        </w:tc>
        <w:tc>
          <w:tcPr>
            <w:tcW w:w="996" w:type="dxa"/>
          </w:tcPr>
          <w:p w14:paraId="04801398" w14:textId="77777777" w:rsidR="0037245B" w:rsidRDefault="0037245B" w:rsidP="003C37FB">
            <w:pPr>
              <w:spacing w:after="0" w:line="240" w:lineRule="auto"/>
            </w:pPr>
            <w:r w:rsidRPr="006E5482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Pr="006E548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407C503D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</w:tcPr>
          <w:p w14:paraId="7C1EF977" w14:textId="77777777" w:rsidR="0037245B" w:rsidRPr="00E224A6" w:rsidRDefault="0037245B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7245B" w:rsidRPr="00E224A6" w14:paraId="23FC507F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22F34D6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80AAA0C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2A3998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1AF04EA4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005BBED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7073E7A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BF49DD1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2575069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AB4C528" w14:textId="77777777" w:rsidR="0037245B" w:rsidRPr="00E224A6" w:rsidRDefault="0037245B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7245B" w:rsidRPr="00E224A6" w14:paraId="5A0041C3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1A8DE1F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65E17C3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C27F23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3A943FC0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45E8103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8884F3F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054E0BB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33E2C4B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336023A" w14:textId="77777777" w:rsidR="0037245B" w:rsidRPr="00E224A6" w:rsidRDefault="0037245B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7245B" w:rsidRPr="00E224A6" w14:paraId="201C7F1B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56E7B5BF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2344D69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8A73A2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0982FA6D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0CDE2B8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57F6C61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46DC6A4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26A5B44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53C29CC" w14:textId="77777777" w:rsidR="0037245B" w:rsidRPr="00E224A6" w:rsidRDefault="0037245B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7245B" w:rsidRPr="00E224A6" w14:paraId="706DFD92" w14:textId="77777777" w:rsidTr="00755BC9">
        <w:trPr>
          <w:trHeight w:val="341"/>
          <w:jc w:val="center"/>
        </w:trPr>
        <w:tc>
          <w:tcPr>
            <w:tcW w:w="566" w:type="dxa"/>
            <w:vMerge/>
          </w:tcPr>
          <w:p w14:paraId="0044FC5D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1922F2F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290F25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1236C40E" w14:textId="77777777" w:rsidR="0037245B" w:rsidRDefault="005D100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7014</w:t>
            </w:r>
            <w:r w:rsidR="0037245B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6" w:type="dxa"/>
          </w:tcPr>
          <w:p w14:paraId="5A0BF6BF" w14:textId="77777777" w:rsidR="0037245B" w:rsidRDefault="0037245B" w:rsidP="005D100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02A5C">
              <w:rPr>
                <w:rFonts w:ascii="Times New Roman" w:hAnsi="Times New Roman"/>
                <w:sz w:val="24"/>
                <w:szCs w:val="24"/>
              </w:rPr>
              <w:t>6</w:t>
            </w:r>
            <w:r w:rsidR="005D100E">
              <w:rPr>
                <w:rFonts w:ascii="Times New Roman" w:hAnsi="Times New Roman"/>
                <w:sz w:val="24"/>
                <w:szCs w:val="24"/>
              </w:rPr>
              <w:t>49</w:t>
            </w:r>
            <w:r w:rsidRPr="003608FF">
              <w:rPr>
                <w:rFonts w:ascii="Times New Roman" w:hAnsi="Times New Roman"/>
                <w:sz w:val="24"/>
                <w:szCs w:val="24"/>
              </w:rPr>
              <w:t>,</w:t>
            </w:r>
            <w:r w:rsidR="005D100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6" w:type="dxa"/>
          </w:tcPr>
          <w:p w14:paraId="1805D6EE" w14:textId="77777777" w:rsidR="0037245B" w:rsidRDefault="0037245B" w:rsidP="003C37FB">
            <w:pPr>
              <w:spacing w:after="0" w:line="240" w:lineRule="auto"/>
            </w:pPr>
            <w:r w:rsidRPr="003608FF">
              <w:rPr>
                <w:rFonts w:ascii="Times New Roman" w:hAnsi="Times New Roman"/>
                <w:sz w:val="24"/>
                <w:szCs w:val="24"/>
              </w:rPr>
              <w:t>2690,0</w:t>
            </w:r>
          </w:p>
        </w:tc>
        <w:tc>
          <w:tcPr>
            <w:tcW w:w="996" w:type="dxa"/>
          </w:tcPr>
          <w:p w14:paraId="33131E43" w14:textId="77777777" w:rsidR="0037245B" w:rsidRDefault="0037245B" w:rsidP="003C37FB">
            <w:pPr>
              <w:spacing w:after="0" w:line="240" w:lineRule="auto"/>
            </w:pPr>
            <w:r w:rsidRPr="003608FF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Pr="003608F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7F7CB3D9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E0C7EEB" w14:textId="77777777" w:rsidR="0037245B" w:rsidRPr="00E224A6" w:rsidRDefault="0037245B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6A5C226" w14:textId="77777777" w:rsidR="00E064B0" w:rsidRDefault="00E064B0" w:rsidP="003C3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160C3C" w14:textId="77777777" w:rsidR="00E064B0" w:rsidRDefault="00E064B0" w:rsidP="008F36C6">
      <w:pPr>
        <w:jc w:val="center"/>
        <w:rPr>
          <w:rFonts w:ascii="Times New Roman" w:hAnsi="Times New Roman" w:cs="Times New Roman"/>
          <w:sz w:val="28"/>
          <w:szCs w:val="28"/>
        </w:rPr>
        <w:sectPr w:rsidR="00E064B0" w:rsidSect="00021CAE">
          <w:headerReference w:type="default" r:id="rId22"/>
          <w:footerReference w:type="default" r:id="rId23"/>
          <w:pgSz w:w="16838" w:h="11906" w:orient="landscape"/>
          <w:pgMar w:top="1134" w:right="851" w:bottom="707" w:left="851" w:header="708" w:footer="708" w:gutter="0"/>
          <w:cols w:space="708"/>
          <w:docGrid w:linePitch="360"/>
        </w:sectPr>
      </w:pPr>
    </w:p>
    <w:p w14:paraId="48E0513B" w14:textId="77777777" w:rsidR="00000630" w:rsidRPr="000D372F" w:rsidRDefault="00000630" w:rsidP="00140879">
      <w:pPr>
        <w:pStyle w:val="1"/>
        <w:tabs>
          <w:tab w:val="left" w:pos="567"/>
        </w:tabs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0D372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4. Обоснование ресурсного обеспечения Программы</w:t>
      </w:r>
    </w:p>
    <w:p w14:paraId="609932CD" w14:textId="77777777" w:rsidR="00AD492F" w:rsidRPr="003C0356" w:rsidRDefault="00AD492F" w:rsidP="0014087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03ED1AA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Программа реализуется за счет средств бюджета Лабинского городского поселения Лабинского района.</w:t>
      </w:r>
    </w:p>
    <w:p w14:paraId="34FE55E1" w14:textId="77777777" w:rsidR="00E064B0" w:rsidRPr="00C77AF4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 xml:space="preserve">Объем финансирования мероприятий </w:t>
      </w:r>
      <w:r w:rsidRPr="00C77AF4">
        <w:rPr>
          <w:rFonts w:ascii="Times New Roman" w:hAnsi="Times New Roman" w:cs="Times New Roman"/>
          <w:color w:val="000000"/>
          <w:sz w:val="28"/>
          <w:szCs w:val="28"/>
        </w:rPr>
        <w:t>составит</w:t>
      </w:r>
      <w:r w:rsidR="005D100E" w:rsidRPr="00C77AF4">
        <w:rPr>
          <w:rFonts w:ascii="Times New Roman" w:hAnsi="Times New Roman" w:cs="Times New Roman"/>
          <w:color w:val="000000"/>
          <w:sz w:val="28"/>
          <w:szCs w:val="28"/>
        </w:rPr>
        <w:t xml:space="preserve"> 7014</w:t>
      </w:r>
      <w:r w:rsidRPr="00C77AF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5D100E" w:rsidRPr="00C77AF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77AF4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из них:</w:t>
      </w:r>
    </w:p>
    <w:p w14:paraId="1C315A9A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AF4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BA10A6" w:rsidRPr="00C77AF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77AF4">
        <w:rPr>
          <w:rFonts w:ascii="Times New Roman" w:hAnsi="Times New Roman" w:cs="Times New Roman"/>
          <w:color w:val="000000"/>
          <w:sz w:val="28"/>
          <w:szCs w:val="28"/>
        </w:rPr>
        <w:t xml:space="preserve"> год – </w:t>
      </w:r>
      <w:r w:rsidR="00D62A56" w:rsidRPr="00C77AF4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D100E" w:rsidRPr="00C77AF4">
        <w:rPr>
          <w:rFonts w:ascii="Times New Roman" w:hAnsi="Times New Roman" w:cs="Times New Roman"/>
          <w:color w:val="000000"/>
          <w:sz w:val="28"/>
          <w:szCs w:val="28"/>
        </w:rPr>
        <w:t>649</w:t>
      </w:r>
      <w:r w:rsidRPr="00C77AF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5D100E" w:rsidRPr="00C77AF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77AF4">
        <w:rPr>
          <w:rFonts w:ascii="Times New Roman" w:hAnsi="Times New Roman" w:cs="Times New Roman"/>
          <w:color w:val="000000"/>
          <w:sz w:val="28"/>
          <w:szCs w:val="28"/>
        </w:rPr>
        <w:t xml:space="preserve"> тыс. руб.;</w:t>
      </w:r>
    </w:p>
    <w:p w14:paraId="2C6D92D3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 xml:space="preserve"> год – 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2690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>,00 тыс. руб.;</w:t>
      </w:r>
    </w:p>
    <w:p w14:paraId="02A66A12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 xml:space="preserve"> год – 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2675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>,00 тыс. руб.</w:t>
      </w:r>
    </w:p>
    <w:p w14:paraId="453FD79B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Объемы финансирования по мероприятиям и в целом по Программе могут уточняться в процессе исполнения решения о местном бюджете на соответствующий финансовый год.</w:t>
      </w:r>
    </w:p>
    <w:p w14:paraId="3D3F2F73" w14:textId="77777777" w:rsidR="00000630" w:rsidRPr="003C0356" w:rsidRDefault="00000630" w:rsidP="00140879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C0C2CF6" w14:textId="77777777" w:rsidR="00000630" w:rsidRPr="000D372F" w:rsidRDefault="000D372F" w:rsidP="00140879">
      <w:pPr>
        <w:pStyle w:val="a5"/>
        <w:tabs>
          <w:tab w:val="left" w:pos="567"/>
          <w:tab w:val="left" w:pos="1843"/>
          <w:tab w:val="left" w:pos="2127"/>
          <w:tab w:val="left" w:pos="2268"/>
          <w:tab w:val="left" w:pos="2410"/>
          <w:tab w:val="left" w:pos="3119"/>
          <w:tab w:val="left" w:pos="3544"/>
          <w:tab w:val="left" w:pos="3828"/>
          <w:tab w:val="left" w:pos="3969"/>
          <w:tab w:val="left" w:pos="439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5. </w:t>
      </w:r>
      <w:r w:rsidR="00000630" w:rsidRPr="000D372F">
        <w:rPr>
          <w:rFonts w:ascii="Times New Roman" w:hAnsi="Times New Roman" w:cs="Times New Roman"/>
          <w:b/>
          <w:bCs/>
          <w:sz w:val="28"/>
          <w:szCs w:val="28"/>
        </w:rPr>
        <w:t>Оценка эффекти</w:t>
      </w:r>
      <w:r w:rsidR="00E064B0" w:rsidRPr="000D372F">
        <w:rPr>
          <w:rFonts w:ascii="Times New Roman" w:hAnsi="Times New Roman" w:cs="Times New Roman"/>
          <w:b/>
          <w:bCs/>
          <w:sz w:val="28"/>
          <w:szCs w:val="28"/>
        </w:rPr>
        <w:t>вности Программы</w:t>
      </w:r>
    </w:p>
    <w:p w14:paraId="3A25BF92" w14:textId="77777777" w:rsidR="003C0356" w:rsidRPr="003C0356" w:rsidRDefault="003C0356" w:rsidP="00140879">
      <w:pPr>
        <w:pStyle w:val="a5"/>
        <w:tabs>
          <w:tab w:val="left" w:pos="567"/>
          <w:tab w:val="left" w:pos="1276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55331496" w14:textId="77777777" w:rsidR="00000630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356">
        <w:rPr>
          <w:rFonts w:ascii="Times New Roman" w:hAnsi="Times New Roman" w:cs="Times New Roman"/>
          <w:sz w:val="28"/>
          <w:szCs w:val="28"/>
        </w:rPr>
        <w:t>5.1.</w:t>
      </w:r>
      <w:r w:rsidRPr="003C0356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Программы</w:t>
      </w:r>
      <w:r w:rsidRPr="001051FF">
        <w:rPr>
          <w:rFonts w:ascii="Times New Roman" w:hAnsi="Times New Roman" w:cs="Times New Roman"/>
          <w:sz w:val="28"/>
          <w:szCs w:val="28"/>
        </w:rPr>
        <w:t xml:space="preserve"> осуществляется координатором ведомственной целевой программы</w:t>
      </w:r>
      <w:r w:rsidR="004C632F">
        <w:rPr>
          <w:rFonts w:ascii="Times New Roman" w:hAnsi="Times New Roman" w:cs="Times New Roman"/>
          <w:sz w:val="28"/>
          <w:szCs w:val="28"/>
        </w:rPr>
        <w:t>.</w:t>
      </w:r>
    </w:p>
    <w:p w14:paraId="23A9A273" w14:textId="77777777" w:rsidR="004C632F" w:rsidRPr="008D72EF" w:rsidRDefault="004C632F" w:rsidP="005C63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Предложенные в Программе мероприятия при их реализации дадут определенный положительный социальный, экологический и, в конечном итоге, экономический эффект.</w:t>
      </w:r>
    </w:p>
    <w:p w14:paraId="3DC9D518" w14:textId="77777777" w:rsidR="004C632F" w:rsidRPr="008D72EF" w:rsidRDefault="004C632F" w:rsidP="00140879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14:paraId="0300BFDB" w14:textId="77777777" w:rsidR="004C632F" w:rsidRPr="008D72EF" w:rsidRDefault="004C632F" w:rsidP="005C63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снизить уровень </w:t>
      </w:r>
      <w:hyperlink r:id="rId24" w:tooltip="Загрязнение окружающей среды" w:history="1">
        <w:r w:rsidRPr="008D72EF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коммунальными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отходами;</w:t>
      </w:r>
    </w:p>
    <w:p w14:paraId="4ECCE8A2" w14:textId="77777777" w:rsidR="004C632F" w:rsidRDefault="004C632F" w:rsidP="005C63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повысить санитарно-эпидемиологическое и экологи</w:t>
      </w:r>
      <w:r w:rsidR="003C0356">
        <w:rPr>
          <w:rFonts w:ascii="Times New Roman" w:hAnsi="Times New Roman" w:cs="Times New Roman"/>
          <w:sz w:val="28"/>
          <w:szCs w:val="28"/>
        </w:rPr>
        <w:t>ческое благополучие в поселении;</w:t>
      </w:r>
    </w:p>
    <w:p w14:paraId="260571E9" w14:textId="77777777" w:rsidR="004C632F" w:rsidRPr="001051FF" w:rsidRDefault="004C632F" w:rsidP="005C63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DDB">
        <w:rPr>
          <w:rFonts w:ascii="Times New Roman" w:hAnsi="Times New Roman" w:cs="Times New Roman"/>
          <w:sz w:val="28"/>
          <w:szCs w:val="28"/>
        </w:rPr>
        <w:t>улучшить внешний облик улиц города.</w:t>
      </w:r>
    </w:p>
    <w:p w14:paraId="39EFC712" w14:textId="77777777" w:rsidR="00000630" w:rsidRPr="001051FF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До 1 марта года, следующего за отчетным, координатор ведомственной целевой Программы направляет в </w:t>
      </w:r>
      <w:r w:rsidR="004C632F">
        <w:rPr>
          <w:rFonts w:ascii="Times New Roman" w:hAnsi="Times New Roman" w:cs="Times New Roman"/>
          <w:sz w:val="28"/>
          <w:szCs w:val="28"/>
        </w:rPr>
        <w:t xml:space="preserve">финансовое </w:t>
      </w:r>
      <w:r w:rsidRPr="001051FF">
        <w:rPr>
          <w:rFonts w:ascii="Times New Roman" w:hAnsi="Times New Roman" w:cs="Times New Roman"/>
          <w:sz w:val="28"/>
          <w:szCs w:val="28"/>
        </w:rPr>
        <w:t>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3EB4C5B2" w14:textId="77777777" w:rsidR="00000630" w:rsidRPr="001051FF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14:paraId="3811146F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5.2.1.</w:t>
      </w:r>
      <w:r w:rsidRPr="001051FF">
        <w:rPr>
          <w:rFonts w:ascii="Times New Roman" w:hAnsi="Times New Roman" w:cs="Times New Roman"/>
          <w:sz w:val="28"/>
          <w:szCs w:val="28"/>
        </w:rPr>
        <w:tab/>
        <w:t xml:space="preserve">Степени достижения целей и решения задач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ведомственной целевой программы и входящих в нее основных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51FF">
        <w:rPr>
          <w:rFonts w:ascii="Times New Roman" w:hAnsi="Times New Roman" w:cs="Times New Roman"/>
          <w:sz w:val="28"/>
          <w:szCs w:val="28"/>
        </w:rPr>
        <w:t>мероприятий.</w:t>
      </w:r>
    </w:p>
    <w:p w14:paraId="0249A6D7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5.2.2.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5E9248A4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5.2.3.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2CF9A0CF" w14:textId="77777777" w:rsidR="00000630" w:rsidRPr="001051FF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5.3.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>оценки ее эффективности в течение реализации ведомственной целевой программы не реже чем один раз в год.</w:t>
      </w:r>
    </w:p>
    <w:p w14:paraId="7F9AFEE3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</w:t>
      </w:r>
      <w:r w:rsidR="0014778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в соответствии с типовой методикой оценки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1051FF">
        <w:rPr>
          <w:rFonts w:ascii="Times New Roman" w:hAnsi="Times New Roman" w:cs="Times New Roman"/>
          <w:sz w:val="28"/>
          <w:szCs w:val="28"/>
        </w:rPr>
        <w:lastRenderedPageBreak/>
        <w:t>ведомственной целевой программы, утвержденной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района.</w:t>
      </w:r>
    </w:p>
    <w:p w14:paraId="7831348F" w14:textId="77777777" w:rsidR="00000630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Реализация мероприятий Программы по закупке товаров,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и услуг для обеспечения муниципальных нужд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5 апреля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работ,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услуг для обеспечения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нужд».</w:t>
      </w:r>
    </w:p>
    <w:p w14:paraId="12BA59F2" w14:textId="77777777" w:rsidR="00C24BC3" w:rsidRPr="001051FF" w:rsidRDefault="00C24BC3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196678" w14:textId="77777777" w:rsidR="00000630" w:rsidRPr="00140879" w:rsidRDefault="00D04012" w:rsidP="00140879">
      <w:pPr>
        <w:pStyle w:val="a5"/>
        <w:numPr>
          <w:ilvl w:val="0"/>
          <w:numId w:val="1"/>
        </w:numPr>
        <w:tabs>
          <w:tab w:val="left" w:pos="284"/>
          <w:tab w:val="left" w:pos="567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0879">
        <w:rPr>
          <w:rFonts w:ascii="Times New Roman" w:hAnsi="Times New Roman" w:cs="Times New Roman"/>
          <w:b/>
          <w:bCs/>
          <w:sz w:val="28"/>
          <w:szCs w:val="28"/>
        </w:rPr>
        <w:t>Критерии выполнения Программы</w:t>
      </w:r>
    </w:p>
    <w:p w14:paraId="737CBCFE" w14:textId="77777777" w:rsidR="00140879" w:rsidRPr="00140879" w:rsidRDefault="00140879" w:rsidP="00140879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b/>
          <w:bCs/>
          <w:sz w:val="28"/>
          <w:szCs w:val="28"/>
        </w:rPr>
      </w:pPr>
    </w:p>
    <w:p w14:paraId="136B4D58" w14:textId="77777777" w:rsidR="00000630" w:rsidRPr="001051FF" w:rsidRDefault="00000630" w:rsidP="00140879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Целевые показатели ведомственной целевой программы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4706"/>
        <w:gridCol w:w="970"/>
        <w:gridCol w:w="1134"/>
        <w:gridCol w:w="1275"/>
        <w:gridCol w:w="1242"/>
      </w:tblGrid>
      <w:tr w:rsidR="00704D15" w:rsidRPr="00175AB6" w14:paraId="39DAD3DE" w14:textId="77777777" w:rsidTr="0037245B">
        <w:trPr>
          <w:trHeight w:val="516"/>
        </w:trPr>
        <w:tc>
          <w:tcPr>
            <w:tcW w:w="528" w:type="dxa"/>
            <w:vMerge w:val="restart"/>
          </w:tcPr>
          <w:p w14:paraId="1682E032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06" w:type="dxa"/>
            <w:vMerge w:val="restart"/>
            <w:shd w:val="clear" w:color="auto" w:fill="auto"/>
          </w:tcPr>
          <w:p w14:paraId="35DF8C9F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970" w:type="dxa"/>
            <w:vMerge w:val="restart"/>
            <w:shd w:val="clear" w:color="auto" w:fill="auto"/>
          </w:tcPr>
          <w:p w14:paraId="5C227AEA" w14:textId="77777777" w:rsidR="00704D15" w:rsidRPr="00140879" w:rsidRDefault="00704D15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651" w:type="dxa"/>
            <w:gridSpan w:val="3"/>
            <w:shd w:val="clear" w:color="auto" w:fill="auto"/>
          </w:tcPr>
          <w:p w14:paraId="31D243F7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  <w:p w14:paraId="6A863637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D15" w:rsidRPr="00175AB6" w14:paraId="358AC3CC" w14:textId="77777777" w:rsidTr="0037245B">
        <w:trPr>
          <w:trHeight w:val="560"/>
        </w:trPr>
        <w:tc>
          <w:tcPr>
            <w:tcW w:w="528" w:type="dxa"/>
            <w:vMerge/>
          </w:tcPr>
          <w:p w14:paraId="1AFEB71B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  <w:vMerge/>
            <w:shd w:val="clear" w:color="auto" w:fill="auto"/>
          </w:tcPr>
          <w:p w14:paraId="38C336EA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shd w:val="clear" w:color="auto" w:fill="auto"/>
          </w:tcPr>
          <w:p w14:paraId="341E7A03" w14:textId="77777777" w:rsidR="00704D15" w:rsidRPr="00140879" w:rsidRDefault="00704D15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03B981D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275" w:type="dxa"/>
          </w:tcPr>
          <w:p w14:paraId="59474DE6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42" w:type="dxa"/>
          </w:tcPr>
          <w:p w14:paraId="1F8467B1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</w:tr>
      <w:tr w:rsidR="00704D15" w:rsidRPr="00175AB6" w14:paraId="2D02C0E5" w14:textId="77777777" w:rsidTr="0037245B">
        <w:tc>
          <w:tcPr>
            <w:tcW w:w="528" w:type="dxa"/>
          </w:tcPr>
          <w:p w14:paraId="2786426D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64AF16DA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контейнерных баков для сбора отходов</w:t>
            </w:r>
          </w:p>
        </w:tc>
        <w:tc>
          <w:tcPr>
            <w:tcW w:w="970" w:type="dxa"/>
            <w:shd w:val="clear" w:color="auto" w:fill="auto"/>
          </w:tcPr>
          <w:p w14:paraId="2C0C9F6F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B4D30EC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5B5AD880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2" w:type="dxa"/>
          </w:tcPr>
          <w:p w14:paraId="47308FA0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04D15" w:rsidRPr="00175AB6" w14:paraId="311B01E6" w14:textId="77777777" w:rsidTr="0037245B">
        <w:tc>
          <w:tcPr>
            <w:tcW w:w="528" w:type="dxa"/>
          </w:tcPr>
          <w:p w14:paraId="5DAEEDE0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14:paraId="1AE89EAB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Установка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970" w:type="dxa"/>
            <w:shd w:val="clear" w:color="auto" w:fill="auto"/>
          </w:tcPr>
          <w:p w14:paraId="691BB600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721FA76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D926041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138359DC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4D15" w:rsidRPr="00175AB6" w14:paraId="2321099B" w14:textId="77777777" w:rsidTr="0037245B">
        <w:tc>
          <w:tcPr>
            <w:tcW w:w="528" w:type="dxa"/>
          </w:tcPr>
          <w:p w14:paraId="74249823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14:paraId="3AED70C6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70" w:type="dxa"/>
            <w:shd w:val="clear" w:color="auto" w:fill="auto"/>
          </w:tcPr>
          <w:p w14:paraId="420C31B9" w14:textId="77777777" w:rsidR="00704D15" w:rsidRPr="00140879" w:rsidRDefault="00704D15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8DC5F38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693DDF74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</w:tcPr>
          <w:p w14:paraId="05B24581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4D15" w:rsidRPr="00175AB6" w14:paraId="00B5E11A" w14:textId="77777777" w:rsidTr="0037245B">
        <w:tc>
          <w:tcPr>
            <w:tcW w:w="528" w:type="dxa"/>
          </w:tcPr>
          <w:p w14:paraId="457A4B70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14:paraId="7FACD024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информационных щитов</w:t>
            </w:r>
          </w:p>
        </w:tc>
        <w:tc>
          <w:tcPr>
            <w:tcW w:w="970" w:type="dxa"/>
            <w:shd w:val="clear" w:color="auto" w:fill="auto"/>
          </w:tcPr>
          <w:p w14:paraId="23B9E7B8" w14:textId="77777777" w:rsidR="00704D15" w:rsidRPr="00140879" w:rsidRDefault="00704D15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DFB5463" w14:textId="77777777" w:rsidR="00704D15" w:rsidRPr="00140879" w:rsidRDefault="007F1FCB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1DE12BF0" w14:textId="77777777" w:rsidR="00704D15" w:rsidRPr="00140879" w:rsidRDefault="00704D15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1</w:t>
            </w:r>
            <w:r w:rsidR="007F1FCB" w:rsidRPr="0014087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42" w:type="dxa"/>
          </w:tcPr>
          <w:p w14:paraId="625F6516" w14:textId="77777777" w:rsidR="00704D15" w:rsidRPr="00140879" w:rsidRDefault="00704D15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80</w:t>
            </w:r>
          </w:p>
        </w:tc>
      </w:tr>
      <w:tr w:rsidR="00704D15" w:rsidRPr="00175AB6" w14:paraId="2F2AC9CD" w14:textId="77777777" w:rsidTr="0037245B">
        <w:tc>
          <w:tcPr>
            <w:tcW w:w="528" w:type="dxa"/>
          </w:tcPr>
          <w:p w14:paraId="5C894955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19CF2623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</w:t>
            </w:r>
          </w:p>
        </w:tc>
        <w:tc>
          <w:tcPr>
            <w:tcW w:w="970" w:type="dxa"/>
            <w:shd w:val="clear" w:color="auto" w:fill="auto"/>
          </w:tcPr>
          <w:p w14:paraId="3AF6CD01" w14:textId="77777777" w:rsidR="00704D15" w:rsidRPr="00140879" w:rsidRDefault="00704D15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923735C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500D5BA6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3D5E"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2B81D73B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04D15" w:rsidRPr="00175AB6" w14:paraId="19773EB0" w14:textId="77777777" w:rsidTr="0037245B">
        <w:tc>
          <w:tcPr>
            <w:tcW w:w="528" w:type="dxa"/>
          </w:tcPr>
          <w:p w14:paraId="178C8F5F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14:paraId="0664F772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</w:p>
        </w:tc>
        <w:tc>
          <w:tcPr>
            <w:tcW w:w="970" w:type="dxa"/>
            <w:shd w:val="clear" w:color="auto" w:fill="auto"/>
          </w:tcPr>
          <w:p w14:paraId="6A759246" w14:textId="77777777" w:rsidR="00704D15" w:rsidRPr="00140879" w:rsidRDefault="00704D15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B797AAC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3E63D9E6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1FCB" w:rsidRPr="001408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2" w:type="dxa"/>
          </w:tcPr>
          <w:p w14:paraId="17AB15FD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704D15" w:rsidRPr="00175AB6" w14:paraId="75B78C37" w14:textId="77777777" w:rsidTr="0058142E">
        <w:tc>
          <w:tcPr>
            <w:tcW w:w="528" w:type="dxa"/>
          </w:tcPr>
          <w:p w14:paraId="0EACAD1F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14:paraId="117A472C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контейнеров для раздельного накопления твердых коммунальных отходов</w:t>
            </w:r>
          </w:p>
        </w:tc>
        <w:tc>
          <w:tcPr>
            <w:tcW w:w="970" w:type="dxa"/>
            <w:shd w:val="clear" w:color="auto" w:fill="auto"/>
          </w:tcPr>
          <w:p w14:paraId="1B090C59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52B6FFF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E747649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3D5E"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44EA9088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7245B" w:rsidRPr="00175AB6" w14:paraId="69881FED" w14:textId="77777777" w:rsidTr="0058142E">
        <w:tc>
          <w:tcPr>
            <w:tcW w:w="528" w:type="dxa"/>
          </w:tcPr>
          <w:p w14:paraId="1D8B1FE1" w14:textId="77777777" w:rsidR="0037245B" w:rsidRPr="00C77AF4" w:rsidRDefault="0037245B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06" w:type="dxa"/>
            <w:shd w:val="clear" w:color="auto" w:fill="auto"/>
          </w:tcPr>
          <w:p w14:paraId="7D52C4FD" w14:textId="77777777" w:rsidR="0037245B" w:rsidRPr="00C77AF4" w:rsidRDefault="0037245B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4">
              <w:rPr>
                <w:rFonts w:ascii="Times New Roman" w:hAnsi="Times New Roman" w:cs="Times New Roman"/>
                <w:sz w:val="24"/>
                <w:szCs w:val="24"/>
              </w:rPr>
              <w:t>Приобретение предметов с элементами визуализации</w:t>
            </w:r>
          </w:p>
        </w:tc>
        <w:tc>
          <w:tcPr>
            <w:tcW w:w="970" w:type="dxa"/>
            <w:shd w:val="clear" w:color="auto" w:fill="auto"/>
          </w:tcPr>
          <w:p w14:paraId="6B5C1E56" w14:textId="77777777" w:rsidR="0037245B" w:rsidRPr="00C77AF4" w:rsidRDefault="0037245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804AFF8" w14:textId="77777777" w:rsidR="0037245B" w:rsidRPr="00C77AF4" w:rsidRDefault="0058142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4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275" w:type="dxa"/>
          </w:tcPr>
          <w:p w14:paraId="76DF9821" w14:textId="77777777" w:rsidR="0037245B" w:rsidRPr="00C77AF4" w:rsidRDefault="0037245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7ADC1E6C" w14:textId="77777777" w:rsidR="0037245B" w:rsidRPr="00C77AF4" w:rsidRDefault="0037245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142E" w:rsidRPr="00175AB6" w14:paraId="305ED0FC" w14:textId="77777777" w:rsidTr="0058142E">
        <w:tc>
          <w:tcPr>
            <w:tcW w:w="528" w:type="dxa"/>
          </w:tcPr>
          <w:p w14:paraId="263DA955" w14:textId="77777777" w:rsidR="0058142E" w:rsidRPr="00C77AF4" w:rsidRDefault="0058142E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06" w:type="dxa"/>
            <w:shd w:val="clear" w:color="auto" w:fill="auto"/>
          </w:tcPr>
          <w:p w14:paraId="2695DA60" w14:textId="77777777" w:rsidR="0058142E" w:rsidRPr="00C77AF4" w:rsidRDefault="0058142E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4">
              <w:rPr>
                <w:rFonts w:ascii="Times New Roman" w:hAnsi="Times New Roman" w:cs="Times New Roman"/>
                <w:sz w:val="24"/>
                <w:szCs w:val="24"/>
              </w:rPr>
              <w:t>Приобретение канцелярии и призового материала для награждения</w:t>
            </w:r>
          </w:p>
        </w:tc>
        <w:tc>
          <w:tcPr>
            <w:tcW w:w="970" w:type="dxa"/>
            <w:shd w:val="clear" w:color="auto" w:fill="auto"/>
          </w:tcPr>
          <w:p w14:paraId="5DE76D10" w14:textId="77777777" w:rsidR="0058142E" w:rsidRPr="00C77AF4" w:rsidRDefault="0058142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24FF700" w14:textId="77777777" w:rsidR="0058142E" w:rsidRPr="00C77AF4" w:rsidRDefault="0058142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5" w:type="dxa"/>
          </w:tcPr>
          <w:p w14:paraId="20C37BF7" w14:textId="77777777" w:rsidR="0058142E" w:rsidRPr="00C77AF4" w:rsidRDefault="0058142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067778B8" w14:textId="77777777" w:rsidR="0058142E" w:rsidRPr="00C77AF4" w:rsidRDefault="0058142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A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084187B" w14:textId="77777777" w:rsidR="00000630" w:rsidRPr="001051FF" w:rsidRDefault="00000630" w:rsidP="00140879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AC04B8" w14:textId="77777777" w:rsidR="00000630" w:rsidRPr="00140879" w:rsidRDefault="00000630" w:rsidP="00140879">
      <w:pPr>
        <w:pStyle w:val="a5"/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0879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Программы</w:t>
      </w:r>
    </w:p>
    <w:p w14:paraId="303DDF1C" w14:textId="77777777" w:rsidR="00C24BC3" w:rsidRPr="00C24BC3" w:rsidRDefault="00C24BC3" w:rsidP="00140879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50A50DF6" w14:textId="77777777" w:rsidR="00000630" w:rsidRPr="001051FF" w:rsidRDefault="00000630" w:rsidP="0014087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</w:t>
      </w:r>
      <w:r w:rsidRPr="001051FF">
        <w:rPr>
          <w:rFonts w:ascii="Times New Roman" w:hAnsi="Times New Roman" w:cs="Times New Roman"/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67157992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7.1.1.</w:t>
      </w:r>
      <w:r w:rsidRPr="001051FF">
        <w:rPr>
          <w:rFonts w:ascii="Times New Roman" w:hAnsi="Times New Roman" w:cs="Times New Roman"/>
          <w:sz w:val="28"/>
          <w:szCs w:val="28"/>
        </w:rPr>
        <w:tab/>
        <w:t>Обеспечивает разработку Программы, ее согласование.</w:t>
      </w:r>
    </w:p>
    <w:p w14:paraId="3DE5C2C3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7.1.2.</w:t>
      </w:r>
      <w:r w:rsidRPr="001051FF">
        <w:rPr>
          <w:rFonts w:ascii="Times New Roman" w:hAnsi="Times New Roman" w:cs="Times New Roman"/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326D7BD2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7.1.3.</w:t>
      </w:r>
      <w:r w:rsidRPr="001051FF">
        <w:rPr>
          <w:rFonts w:ascii="Times New Roman" w:hAnsi="Times New Roman" w:cs="Times New Roman"/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2D33FDFC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7.1.4.</w:t>
      </w:r>
      <w:r w:rsidRPr="001051FF">
        <w:rPr>
          <w:rFonts w:ascii="Times New Roman" w:hAnsi="Times New Roman" w:cs="Times New Roman"/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3EA36618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7.1.5.</w:t>
      </w:r>
      <w:r w:rsidRPr="001051FF">
        <w:rPr>
          <w:rFonts w:ascii="Times New Roman" w:hAnsi="Times New Roman" w:cs="Times New Roman"/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1D906D61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lastRenderedPageBreak/>
        <w:t>7.1.6.</w:t>
      </w:r>
      <w:r w:rsidRPr="001051FF">
        <w:rPr>
          <w:rFonts w:ascii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48C0E0BA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7.1.7.</w:t>
      </w:r>
      <w:r w:rsidRPr="001051FF">
        <w:rPr>
          <w:rFonts w:ascii="Times New Roman" w:hAnsi="Times New Roman" w:cs="Times New Roman"/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2A7A2C25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7.1.8.</w:t>
      </w:r>
      <w:r w:rsidRPr="001051FF">
        <w:rPr>
          <w:rFonts w:ascii="Times New Roman" w:hAnsi="Times New Roman" w:cs="Times New Roman"/>
          <w:sz w:val="28"/>
          <w:szCs w:val="28"/>
        </w:rPr>
        <w:tab/>
        <w:t>Ежегодно проводит оценку эффективности реализации Программы.</w:t>
      </w:r>
    </w:p>
    <w:p w14:paraId="2BFC427D" w14:textId="77777777" w:rsidR="00000630" w:rsidRPr="007C7B11" w:rsidRDefault="00000630" w:rsidP="0014087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71"/>
      <w:r w:rsidRPr="007C7B11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ab/>
      </w:r>
      <w:r w:rsidRPr="007C7B11">
        <w:rPr>
          <w:rFonts w:ascii="Times New Roman" w:hAnsi="Times New Roman" w:cs="Times New Roman"/>
          <w:sz w:val="28"/>
          <w:szCs w:val="28"/>
        </w:rPr>
        <w:t>Муниципальный заказчик:</w:t>
      </w:r>
    </w:p>
    <w:p w14:paraId="078F6DFC" w14:textId="77777777" w:rsidR="00000630" w:rsidRPr="007C7B11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7.2.1.</w:t>
      </w:r>
      <w:bookmarkEnd w:id="0"/>
      <w:r w:rsidRPr="007C7B11">
        <w:rPr>
          <w:rFonts w:ascii="Times New Roman" w:hAnsi="Times New Roman" w:cs="Times New Roman"/>
          <w:sz w:val="28"/>
          <w:szCs w:val="28"/>
        </w:rPr>
        <w:tab/>
        <w:t>Заключает муниципальны</w:t>
      </w:r>
      <w:r w:rsidR="004C632F">
        <w:rPr>
          <w:rFonts w:ascii="Times New Roman" w:hAnsi="Times New Roman" w:cs="Times New Roman"/>
          <w:sz w:val="28"/>
          <w:szCs w:val="28"/>
        </w:rPr>
        <w:t>е</w:t>
      </w:r>
      <w:r w:rsidRPr="007C7B11">
        <w:rPr>
          <w:rFonts w:ascii="Times New Roman" w:hAnsi="Times New Roman" w:cs="Times New Roman"/>
          <w:sz w:val="28"/>
          <w:szCs w:val="28"/>
        </w:rPr>
        <w:t xml:space="preserve"> контракты в установленном законодательством порядке согласно </w:t>
      </w:r>
      <w:hyperlink r:id="rId25" w:history="1">
        <w:r w:rsidRPr="007F1FCB">
          <w:rPr>
            <w:rStyle w:val="a6"/>
            <w:rFonts w:ascii="Times New Roman" w:hAnsi="Times New Roman"/>
            <w:b w:val="0"/>
            <w:color w:val="auto"/>
            <w:sz w:val="28"/>
            <w:szCs w:val="28"/>
          </w:rPr>
          <w:t>Федеральному закону</w:t>
        </w:r>
      </w:hyperlink>
      <w:r w:rsidRPr="007F1FCB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>от 5 апреля 2013 года № 44-ФЗ «О контрактной системе в сфере закупок товаров, работ, услуг для обеспечения государственных и муниципальных нужд», а также договоры субсидирования.</w:t>
      </w:r>
    </w:p>
    <w:p w14:paraId="247B1558" w14:textId="77777777" w:rsidR="00000630" w:rsidRPr="007C7B11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7.2.2.</w:t>
      </w:r>
      <w:r w:rsidRPr="007C7B11">
        <w:rPr>
          <w:rFonts w:ascii="Times New Roman" w:hAnsi="Times New Roman" w:cs="Times New Roman"/>
          <w:sz w:val="28"/>
          <w:szCs w:val="28"/>
        </w:rPr>
        <w:tab/>
        <w:t>Проводит анализ выполнения мероприятия.</w:t>
      </w:r>
    </w:p>
    <w:p w14:paraId="20EE9EAC" w14:textId="77777777" w:rsidR="00000630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7.2.3.</w:t>
      </w:r>
      <w:r w:rsidRPr="007C7B11">
        <w:rPr>
          <w:rFonts w:ascii="Times New Roman" w:hAnsi="Times New Roman" w:cs="Times New Roman"/>
          <w:sz w:val="28"/>
          <w:szCs w:val="28"/>
        </w:rPr>
        <w:tab/>
        <w:t>Несет ответственность за нецелевое и неэффективное использование выделенных в его распоряжение бюджетных средств.</w:t>
      </w:r>
    </w:p>
    <w:p w14:paraId="7D49EDD2" w14:textId="77777777" w:rsidR="000F2DB4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3"/>
      <w:r w:rsidRPr="007C7B11">
        <w:rPr>
          <w:rFonts w:ascii="Times New Roman" w:hAnsi="Times New Roman" w:cs="Times New Roman"/>
          <w:sz w:val="28"/>
          <w:szCs w:val="28"/>
        </w:rPr>
        <w:t>7.2.4.</w:t>
      </w:r>
      <w:r w:rsidRPr="007C7B11">
        <w:rPr>
          <w:rFonts w:ascii="Times New Roman" w:hAnsi="Times New Roman" w:cs="Times New Roman"/>
          <w:sz w:val="28"/>
          <w:szCs w:val="28"/>
        </w:rPr>
        <w:tab/>
        <w:t>Осуществляет согласование с координатором Программы возможных сроков выполнения мероприятия, предложений по объемам и источникам финансирования</w:t>
      </w:r>
      <w:bookmarkEnd w:id="1"/>
      <w:r>
        <w:rPr>
          <w:rFonts w:ascii="Times New Roman" w:hAnsi="Times New Roman" w:cs="Times New Roman"/>
          <w:sz w:val="28"/>
          <w:szCs w:val="28"/>
        </w:rPr>
        <w:t>.</w:t>
      </w:r>
    </w:p>
    <w:p w14:paraId="18357A1E" w14:textId="77777777" w:rsidR="009431BB" w:rsidRDefault="009431B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9A88DE" w14:textId="77777777" w:rsidR="007F1FCB" w:rsidRDefault="007F1FC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81A0CB" w14:textId="35975D97" w:rsidR="009431BB" w:rsidRDefault="00C77AF4" w:rsidP="00140879">
      <w:pPr>
        <w:pStyle w:val="21"/>
        <w:shd w:val="clear" w:color="auto" w:fill="auto"/>
        <w:spacing w:before="0"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Г</w:t>
      </w:r>
      <w:r w:rsidR="009431BB">
        <w:rPr>
          <w:rStyle w:val="2"/>
          <w:sz w:val="28"/>
          <w:szCs w:val="28"/>
        </w:rPr>
        <w:t>лав</w:t>
      </w:r>
      <w:r>
        <w:rPr>
          <w:rStyle w:val="2"/>
          <w:sz w:val="28"/>
          <w:szCs w:val="28"/>
        </w:rPr>
        <w:t>а</w:t>
      </w:r>
      <w:r w:rsidR="009431BB">
        <w:rPr>
          <w:rStyle w:val="2"/>
          <w:sz w:val="28"/>
          <w:szCs w:val="28"/>
        </w:rPr>
        <w:t xml:space="preserve"> администрации </w:t>
      </w:r>
    </w:p>
    <w:p w14:paraId="65022DB0" w14:textId="491B646D" w:rsidR="009431BB" w:rsidRPr="00731890" w:rsidRDefault="009431BB" w:rsidP="00140879">
      <w:pPr>
        <w:pStyle w:val="21"/>
        <w:shd w:val="clear" w:color="auto" w:fill="auto"/>
        <w:spacing w:before="0" w:after="0" w:line="240" w:lineRule="auto"/>
        <w:jc w:val="both"/>
        <w:rPr>
          <w:rFonts w:eastAsia="Times New Roman"/>
          <w:bCs w:val="0"/>
          <w:sz w:val="28"/>
          <w:szCs w:val="28"/>
        </w:rPr>
      </w:pPr>
      <w:r>
        <w:rPr>
          <w:rStyle w:val="2"/>
          <w:sz w:val="28"/>
          <w:szCs w:val="28"/>
        </w:rPr>
        <w:t>Лабинского городского поселения</w:t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C77AF4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C77AF4">
        <w:rPr>
          <w:rStyle w:val="2"/>
          <w:sz w:val="28"/>
          <w:szCs w:val="28"/>
        </w:rPr>
        <w:t xml:space="preserve">  С.В</w:t>
      </w:r>
      <w:r w:rsidR="00BA10A6">
        <w:rPr>
          <w:rStyle w:val="2"/>
          <w:sz w:val="28"/>
          <w:szCs w:val="28"/>
        </w:rPr>
        <w:t>.</w:t>
      </w:r>
      <w:r w:rsidR="00C77AF4">
        <w:rPr>
          <w:rStyle w:val="2"/>
          <w:sz w:val="28"/>
          <w:szCs w:val="28"/>
        </w:rPr>
        <w:t xml:space="preserve"> Шеремет</w:t>
      </w:r>
    </w:p>
    <w:p w14:paraId="1F9F9DA5" w14:textId="77777777" w:rsidR="009431BB" w:rsidRPr="004C632F" w:rsidRDefault="009431B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31BB" w:rsidRPr="004C632F" w:rsidSect="00705290">
      <w:headerReference w:type="default" r:id="rId26"/>
      <w:footerReference w:type="default" r:id="rId27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5736E" w14:textId="77777777" w:rsidR="009F1EEE" w:rsidRDefault="009F1EEE" w:rsidP="00B10681">
      <w:pPr>
        <w:spacing w:after="0" w:line="240" w:lineRule="auto"/>
      </w:pPr>
      <w:r>
        <w:separator/>
      </w:r>
    </w:p>
  </w:endnote>
  <w:endnote w:type="continuationSeparator" w:id="0">
    <w:p w14:paraId="35117E0D" w14:textId="77777777" w:rsidR="009F1EEE" w:rsidRDefault="009F1EEE" w:rsidP="00B1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D1C11" w14:textId="77777777" w:rsidR="007E387E" w:rsidRDefault="007E387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6B871" w14:textId="77777777" w:rsidR="007E387E" w:rsidRDefault="007E38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C4B75" w14:textId="77777777" w:rsidR="009F1EEE" w:rsidRDefault="009F1EEE" w:rsidP="00B10681">
      <w:pPr>
        <w:spacing w:after="0" w:line="240" w:lineRule="auto"/>
      </w:pPr>
      <w:r>
        <w:separator/>
      </w:r>
    </w:p>
  </w:footnote>
  <w:footnote w:type="continuationSeparator" w:id="0">
    <w:p w14:paraId="43D34AE9" w14:textId="77777777" w:rsidR="009F1EEE" w:rsidRDefault="009F1EEE" w:rsidP="00B10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81488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D0E021" w14:textId="77777777" w:rsidR="007E387E" w:rsidRPr="004C55A4" w:rsidRDefault="007E387E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C55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C55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C55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66BD1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4C55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933AD" w14:textId="77777777" w:rsidR="007E387E" w:rsidRPr="004C55A4" w:rsidRDefault="007E387E">
    <w:pPr>
      <w:pStyle w:val="a9"/>
      <w:jc w:val="center"/>
      <w:rPr>
        <w:rFonts w:ascii="Times New Roman" w:hAnsi="Times New Roman" w:cs="Times New Roman"/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57BC8C5" wp14:editId="28D23257">
              <wp:simplePos x="0" y="0"/>
              <wp:positionH relativeFrom="rightMargin">
                <wp:posOffset>-188595</wp:posOffset>
              </wp:positionH>
              <wp:positionV relativeFrom="margin">
                <wp:posOffset>2947035</wp:posOffset>
              </wp:positionV>
              <wp:extent cx="58102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2E2085A" w14:textId="77777777" w:rsidR="007E387E" w:rsidRPr="00800501" w:rsidRDefault="007E387E" w:rsidP="00800501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66BD1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8</w:t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7BC8C5" id="Прямоугольник 2" o:spid="_x0000_s1026" style="position:absolute;left:0;text-align:left;margin-left:-14.85pt;margin-top:232.05pt;width:45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" o:allowincell="f" stroked="f">
              <v:textbox style="layout-flow:vertical">
                <w:txbxContent>
                  <w:p w14:paraId="22E2085A" w14:textId="77777777" w:rsidR="007E387E" w:rsidRPr="00800501" w:rsidRDefault="007E387E" w:rsidP="00800501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066BD1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8</w:t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rFonts w:ascii="Times New Roman" w:hAnsi="Times New Roman" w:cs="Times New Roman"/>
          <w:sz w:val="28"/>
          <w:szCs w:val="28"/>
        </w:rPr>
        <w:id w:val="873653070"/>
        <w:docPartObj>
          <w:docPartGallery w:val="Page Numbers (Margins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36712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F11F4AB" w14:textId="77777777" w:rsidR="007E387E" w:rsidRPr="00705290" w:rsidRDefault="007E387E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529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529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529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66BD1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70529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3C452CF"/>
    <w:multiLevelType w:val="hybridMultilevel"/>
    <w:tmpl w:val="71F437D0"/>
    <w:lvl w:ilvl="0" w:tplc="88909D1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2D6291"/>
    <w:multiLevelType w:val="hybridMultilevel"/>
    <w:tmpl w:val="2782F794"/>
    <w:lvl w:ilvl="0" w:tplc="5B9E4F92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F0D5DA0"/>
    <w:multiLevelType w:val="hybridMultilevel"/>
    <w:tmpl w:val="1FB00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894896">
    <w:abstractNumId w:val="2"/>
  </w:num>
  <w:num w:numId="2" w16cid:durableId="1806846841">
    <w:abstractNumId w:val="0"/>
  </w:num>
  <w:num w:numId="3" w16cid:durableId="2045521613">
    <w:abstractNumId w:val="1"/>
  </w:num>
  <w:num w:numId="4" w16cid:durableId="9904030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A02"/>
    <w:rsid w:val="00000630"/>
    <w:rsid w:val="00021CAE"/>
    <w:rsid w:val="000373D9"/>
    <w:rsid w:val="0006405F"/>
    <w:rsid w:val="0006558D"/>
    <w:rsid w:val="00066BD1"/>
    <w:rsid w:val="000702D3"/>
    <w:rsid w:val="000A11B8"/>
    <w:rsid w:val="000D372F"/>
    <w:rsid w:val="000D5A02"/>
    <w:rsid w:val="000F2DB4"/>
    <w:rsid w:val="000F66BE"/>
    <w:rsid w:val="000F7953"/>
    <w:rsid w:val="00106859"/>
    <w:rsid w:val="001129B3"/>
    <w:rsid w:val="00123592"/>
    <w:rsid w:val="00137DE1"/>
    <w:rsid w:val="00140879"/>
    <w:rsid w:val="0014778C"/>
    <w:rsid w:val="00156F80"/>
    <w:rsid w:val="001665D8"/>
    <w:rsid w:val="00166C61"/>
    <w:rsid w:val="0017437A"/>
    <w:rsid w:val="00185849"/>
    <w:rsid w:val="001C1824"/>
    <w:rsid w:val="001C4C46"/>
    <w:rsid w:val="001D0542"/>
    <w:rsid w:val="001F2146"/>
    <w:rsid w:val="00217BB5"/>
    <w:rsid w:val="00237141"/>
    <w:rsid w:val="0027247C"/>
    <w:rsid w:val="00295928"/>
    <w:rsid w:val="002B0752"/>
    <w:rsid w:val="002D51CA"/>
    <w:rsid w:val="002E5086"/>
    <w:rsid w:val="002F0825"/>
    <w:rsid w:val="002F6AF5"/>
    <w:rsid w:val="00310510"/>
    <w:rsid w:val="003214FB"/>
    <w:rsid w:val="0037245B"/>
    <w:rsid w:val="00380B23"/>
    <w:rsid w:val="00380D3E"/>
    <w:rsid w:val="003B286F"/>
    <w:rsid w:val="003B51C9"/>
    <w:rsid w:val="003B7FCF"/>
    <w:rsid w:val="003C0356"/>
    <w:rsid w:val="003C37FB"/>
    <w:rsid w:val="003D589E"/>
    <w:rsid w:val="00413E30"/>
    <w:rsid w:val="00424266"/>
    <w:rsid w:val="004307E9"/>
    <w:rsid w:val="004503CD"/>
    <w:rsid w:val="004B13FF"/>
    <w:rsid w:val="004B5F4E"/>
    <w:rsid w:val="004C55A4"/>
    <w:rsid w:val="004C632F"/>
    <w:rsid w:val="004C6754"/>
    <w:rsid w:val="004C6B9C"/>
    <w:rsid w:val="004D0B52"/>
    <w:rsid w:val="004D123C"/>
    <w:rsid w:val="00517646"/>
    <w:rsid w:val="00537345"/>
    <w:rsid w:val="00544814"/>
    <w:rsid w:val="005535E1"/>
    <w:rsid w:val="00577EE1"/>
    <w:rsid w:val="0058142E"/>
    <w:rsid w:val="005A0154"/>
    <w:rsid w:val="005B2ED3"/>
    <w:rsid w:val="005B46A7"/>
    <w:rsid w:val="005C6313"/>
    <w:rsid w:val="005D100E"/>
    <w:rsid w:val="005D78B9"/>
    <w:rsid w:val="00602A5C"/>
    <w:rsid w:val="0063260B"/>
    <w:rsid w:val="00635C40"/>
    <w:rsid w:val="00647019"/>
    <w:rsid w:val="0066205A"/>
    <w:rsid w:val="00662595"/>
    <w:rsid w:val="006A4207"/>
    <w:rsid w:val="006B452C"/>
    <w:rsid w:val="006D1A68"/>
    <w:rsid w:val="006E296B"/>
    <w:rsid w:val="00704D15"/>
    <w:rsid w:val="00705290"/>
    <w:rsid w:val="00706402"/>
    <w:rsid w:val="00710BF6"/>
    <w:rsid w:val="00712257"/>
    <w:rsid w:val="00720006"/>
    <w:rsid w:val="00752622"/>
    <w:rsid w:val="00755BC9"/>
    <w:rsid w:val="007651CD"/>
    <w:rsid w:val="00772508"/>
    <w:rsid w:val="00793F18"/>
    <w:rsid w:val="007C1977"/>
    <w:rsid w:val="007D34B2"/>
    <w:rsid w:val="007D7251"/>
    <w:rsid w:val="007E16B6"/>
    <w:rsid w:val="007E387E"/>
    <w:rsid w:val="007F09AC"/>
    <w:rsid w:val="007F1FCB"/>
    <w:rsid w:val="00800501"/>
    <w:rsid w:val="00805CD1"/>
    <w:rsid w:val="00806DDB"/>
    <w:rsid w:val="00826ACF"/>
    <w:rsid w:val="00872FB7"/>
    <w:rsid w:val="00884F89"/>
    <w:rsid w:val="008906D3"/>
    <w:rsid w:val="008B011E"/>
    <w:rsid w:val="008B23D4"/>
    <w:rsid w:val="008B66CE"/>
    <w:rsid w:val="008D72EF"/>
    <w:rsid w:val="008F36C6"/>
    <w:rsid w:val="00901182"/>
    <w:rsid w:val="00906487"/>
    <w:rsid w:val="0090765F"/>
    <w:rsid w:val="009257CA"/>
    <w:rsid w:val="00926549"/>
    <w:rsid w:val="0093029F"/>
    <w:rsid w:val="009431BB"/>
    <w:rsid w:val="00956ED3"/>
    <w:rsid w:val="009660FA"/>
    <w:rsid w:val="00980600"/>
    <w:rsid w:val="00993845"/>
    <w:rsid w:val="009A15FF"/>
    <w:rsid w:val="009A3278"/>
    <w:rsid w:val="009F1EEE"/>
    <w:rsid w:val="00A0466B"/>
    <w:rsid w:val="00A2028D"/>
    <w:rsid w:val="00A3027A"/>
    <w:rsid w:val="00A31EB8"/>
    <w:rsid w:val="00A40B43"/>
    <w:rsid w:val="00A550DA"/>
    <w:rsid w:val="00A64F03"/>
    <w:rsid w:val="00AD492F"/>
    <w:rsid w:val="00AF5402"/>
    <w:rsid w:val="00B073C9"/>
    <w:rsid w:val="00B10681"/>
    <w:rsid w:val="00B2525D"/>
    <w:rsid w:val="00B31469"/>
    <w:rsid w:val="00B46E51"/>
    <w:rsid w:val="00BA10A6"/>
    <w:rsid w:val="00BA4D0A"/>
    <w:rsid w:val="00C040E1"/>
    <w:rsid w:val="00C07134"/>
    <w:rsid w:val="00C24BC3"/>
    <w:rsid w:val="00C310B5"/>
    <w:rsid w:val="00C314FD"/>
    <w:rsid w:val="00C33C95"/>
    <w:rsid w:val="00C35C50"/>
    <w:rsid w:val="00C43B40"/>
    <w:rsid w:val="00C46378"/>
    <w:rsid w:val="00C73B54"/>
    <w:rsid w:val="00C73FE9"/>
    <w:rsid w:val="00C77AF4"/>
    <w:rsid w:val="00CA5C39"/>
    <w:rsid w:val="00CA6C8D"/>
    <w:rsid w:val="00CC0E34"/>
    <w:rsid w:val="00CD34A3"/>
    <w:rsid w:val="00CE5B01"/>
    <w:rsid w:val="00CF18CF"/>
    <w:rsid w:val="00D030B4"/>
    <w:rsid w:val="00D04012"/>
    <w:rsid w:val="00D04561"/>
    <w:rsid w:val="00D112D6"/>
    <w:rsid w:val="00D13F14"/>
    <w:rsid w:val="00D20C65"/>
    <w:rsid w:val="00D30E41"/>
    <w:rsid w:val="00D30EBD"/>
    <w:rsid w:val="00D34525"/>
    <w:rsid w:val="00D516E8"/>
    <w:rsid w:val="00D62A56"/>
    <w:rsid w:val="00D70914"/>
    <w:rsid w:val="00D7331C"/>
    <w:rsid w:val="00D8618B"/>
    <w:rsid w:val="00DA3F29"/>
    <w:rsid w:val="00DB73B5"/>
    <w:rsid w:val="00DC4FBF"/>
    <w:rsid w:val="00DD1B09"/>
    <w:rsid w:val="00DD3D5E"/>
    <w:rsid w:val="00DE3A98"/>
    <w:rsid w:val="00DF00E2"/>
    <w:rsid w:val="00DF6248"/>
    <w:rsid w:val="00E064B0"/>
    <w:rsid w:val="00E445A5"/>
    <w:rsid w:val="00E46809"/>
    <w:rsid w:val="00E552C0"/>
    <w:rsid w:val="00E67B43"/>
    <w:rsid w:val="00E76ACD"/>
    <w:rsid w:val="00EA1D00"/>
    <w:rsid w:val="00EA78D3"/>
    <w:rsid w:val="00EB1F26"/>
    <w:rsid w:val="00EB474A"/>
    <w:rsid w:val="00EC33E7"/>
    <w:rsid w:val="00F70C1F"/>
    <w:rsid w:val="00F8359A"/>
    <w:rsid w:val="00F87B97"/>
    <w:rsid w:val="00FB3BCB"/>
    <w:rsid w:val="00FB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0F1AD"/>
  <w15:docId w15:val="{8821CEB8-0918-482E-8704-770906D8E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182"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character" w:styleId="a8">
    <w:name w:val="Hyperlink"/>
    <w:unhideWhenUsed/>
    <w:rsid w:val="003C035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B1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0681"/>
  </w:style>
  <w:style w:type="paragraph" w:styleId="ab">
    <w:name w:val="footer"/>
    <w:basedOn w:val="a"/>
    <w:link w:val="ac"/>
    <w:uiPriority w:val="99"/>
    <w:unhideWhenUsed/>
    <w:rsid w:val="00B1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0681"/>
  </w:style>
  <w:style w:type="table" w:styleId="ad">
    <w:name w:val="Table Grid"/>
    <w:basedOn w:val="a1"/>
    <w:uiPriority w:val="39"/>
    <w:rsid w:val="000A1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bezopasnostmz_okruzhayushej_sredi/" TargetMode="External"/><Relationship Id="rId18" Type="http://schemas.openxmlformats.org/officeDocument/2006/relationships/hyperlink" Target="https://pandia.ru/text/category/zagryaznenie_okruzhayushej_sredi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pandia.ru/text/category/programmi_meropriyatij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othodi_proizvodstva/" TargetMode="External"/><Relationship Id="rId17" Type="http://schemas.openxmlformats.org/officeDocument/2006/relationships/hyperlink" Target="https://pandia.ru/text/category/zemlepolmzzovanie/" TargetMode="External"/><Relationship Id="rId25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zemelmznij_fond/" TargetMode="External"/><Relationship Id="rId20" Type="http://schemas.openxmlformats.org/officeDocument/2006/relationships/hyperlink" Target="https://pandia.ru/text/category/bezopasnostmz_okruzhayushej_sredi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organi_mestnogo_samoupravleniya/" TargetMode="External"/><Relationship Id="rId24" Type="http://schemas.openxmlformats.org/officeDocument/2006/relationships/hyperlink" Target="https://pandia.ru/text/category/zagryaznenie_okruzhayushej_sred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poleznie_iskopaemie/" TargetMode="External"/><Relationship Id="rId23" Type="http://schemas.openxmlformats.org/officeDocument/2006/relationships/footer" Target="footer1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pandia.ru/text/category/othodi_proizvodstv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pandia.ru/text/category/biosfera/" TargetMode="External"/><Relationship Id="rId22" Type="http://schemas.openxmlformats.org/officeDocument/2006/relationships/header" Target="header2.xm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08893-1E22-4673-A49C-1312D36C7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3290</Words>
  <Characters>18754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23</cp:revision>
  <cp:lastPrinted>2023-05-18T12:50:00Z</cp:lastPrinted>
  <dcterms:created xsi:type="dcterms:W3CDTF">2023-05-18T14:41:00Z</dcterms:created>
  <dcterms:modified xsi:type="dcterms:W3CDTF">2023-05-26T09:31:00Z</dcterms:modified>
</cp:coreProperties>
</file>