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B210B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 w:rsidR="00FF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21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AC0A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5F5378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842C5">
        <w:rPr>
          <w:rFonts w:ascii="Times New Roman" w:hAnsi="Times New Roman" w:cs="Times New Roman"/>
          <w:sz w:val="28"/>
          <w:szCs w:val="28"/>
        </w:rPr>
        <w:t>Об утверждении структуры администрации Лабинского городского поселения Лабинского района на 2023 год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B56CF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E1316">
        <w:rPr>
          <w:rFonts w:ascii="Times New Roman" w:hAnsi="Times New Roman" w:cs="Times New Roman"/>
          <w:sz w:val="28"/>
          <w:szCs w:val="28"/>
        </w:rPr>
        <w:t>Об утверждении структуры администрации Лабинского городского поселения Лабинского района на 2023 год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DE1316">
        <w:rPr>
          <w:rFonts w:ascii="Times New Roman" w:hAnsi="Times New Roman" w:cs="Times New Roman"/>
          <w:color w:val="000000" w:themeColor="text1"/>
          <w:sz w:val="28"/>
          <w:szCs w:val="28"/>
        </w:rPr>
        <w:t>отделом муниципального контроля</w:t>
      </w:r>
      <w:r w:rsidR="00ED3F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DE1316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E1316">
        <w:rPr>
          <w:rFonts w:ascii="Times New Roman" w:hAnsi="Times New Roman" w:cs="Times New Roman"/>
          <w:sz w:val="28"/>
          <w:szCs w:val="28"/>
        </w:rPr>
        <w:t>Об утверждении структуры администрации Лабинского городского поселения Лабинского района на 2023 год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3C1607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D064D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1607"/>
    <w:rsid w:val="003C5E35"/>
    <w:rsid w:val="003C7E80"/>
    <w:rsid w:val="003F656C"/>
    <w:rsid w:val="004017EC"/>
    <w:rsid w:val="00406C2D"/>
    <w:rsid w:val="00427082"/>
    <w:rsid w:val="00437D36"/>
    <w:rsid w:val="004402BF"/>
    <w:rsid w:val="00475DB8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09F6"/>
    <w:rsid w:val="00596A10"/>
    <w:rsid w:val="005A1979"/>
    <w:rsid w:val="005B3CEC"/>
    <w:rsid w:val="005C3D0E"/>
    <w:rsid w:val="005C67D0"/>
    <w:rsid w:val="005C7EB0"/>
    <w:rsid w:val="005E7108"/>
    <w:rsid w:val="005F5378"/>
    <w:rsid w:val="005F7AF4"/>
    <w:rsid w:val="0062488F"/>
    <w:rsid w:val="00642F87"/>
    <w:rsid w:val="00661B62"/>
    <w:rsid w:val="00671E35"/>
    <w:rsid w:val="006A4474"/>
    <w:rsid w:val="006C32C9"/>
    <w:rsid w:val="006D1F60"/>
    <w:rsid w:val="006D6BEE"/>
    <w:rsid w:val="006E33C6"/>
    <w:rsid w:val="00701AEF"/>
    <w:rsid w:val="007305B5"/>
    <w:rsid w:val="00743A41"/>
    <w:rsid w:val="007B578C"/>
    <w:rsid w:val="007C1DF6"/>
    <w:rsid w:val="007C54C0"/>
    <w:rsid w:val="007C7CB7"/>
    <w:rsid w:val="007E10D1"/>
    <w:rsid w:val="007F0833"/>
    <w:rsid w:val="00802608"/>
    <w:rsid w:val="0084243D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C0A78"/>
    <w:rsid w:val="00AD7302"/>
    <w:rsid w:val="00AF11CA"/>
    <w:rsid w:val="00AF2BE3"/>
    <w:rsid w:val="00AF46B9"/>
    <w:rsid w:val="00AF69BD"/>
    <w:rsid w:val="00B151D1"/>
    <w:rsid w:val="00B210B8"/>
    <w:rsid w:val="00B56CF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56CE"/>
    <w:rsid w:val="00D40D7D"/>
    <w:rsid w:val="00D64E47"/>
    <w:rsid w:val="00D842C5"/>
    <w:rsid w:val="00D946E3"/>
    <w:rsid w:val="00DA4F59"/>
    <w:rsid w:val="00DA53D6"/>
    <w:rsid w:val="00DA737F"/>
    <w:rsid w:val="00DB3DC3"/>
    <w:rsid w:val="00DB6281"/>
    <w:rsid w:val="00DE1316"/>
    <w:rsid w:val="00DF74A6"/>
    <w:rsid w:val="00E000A0"/>
    <w:rsid w:val="00E2464B"/>
    <w:rsid w:val="00E37066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D3FBC"/>
    <w:rsid w:val="00EE0D31"/>
    <w:rsid w:val="00F17EA9"/>
    <w:rsid w:val="00F52ACB"/>
    <w:rsid w:val="00F53A4D"/>
    <w:rsid w:val="00F56D55"/>
    <w:rsid w:val="00F723A7"/>
    <w:rsid w:val="00FB394F"/>
    <w:rsid w:val="00FC7D61"/>
    <w:rsid w:val="00FF1594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2022-11-30T11:48:00Z</cp:lastPrinted>
  <dcterms:created xsi:type="dcterms:W3CDTF">2022-11-30T11:54:00Z</dcterms:created>
  <dcterms:modified xsi:type="dcterms:W3CDTF">2022-11-30T13:32:00Z</dcterms:modified>
</cp:coreProperties>
</file>