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4C001034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>07.09.2022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>1002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21BE0D49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C1A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0AAAAE5F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12743080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B3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июля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2A451B1" w14:textId="089AFF7E" w:rsidR="003331CD" w:rsidRPr="0045494B" w:rsidRDefault="003331CD" w:rsidP="003B17E1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837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bookmarkStart w:id="3" w:name="_Hlk109633373"/>
      <w:r w:rsidR="003B17E1"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Об образовании комиссии </w:t>
      </w:r>
      <w:bookmarkStart w:id="4" w:name="_Hlk109631747"/>
      <w:r w:rsidR="003B17E1"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по регулярному обследованию комплекса гидротехнических берегозащитных сооружений г. </w:t>
      </w:r>
      <w:r w:rsidR="003B17E1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3B17E1" w:rsidRPr="006A0F40">
        <w:rPr>
          <w:rFonts w:ascii="Times New Roman" w:hAnsi="Times New Roman" w:cs="Times New Roman"/>
          <w:b/>
          <w:bCs/>
          <w:sz w:val="28"/>
          <w:szCs w:val="28"/>
        </w:rPr>
        <w:t>абинска</w:t>
      </w:r>
      <w:bookmarkEnd w:id="3"/>
      <w:bookmarkEnd w:id="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bookmarkEnd w:id="2"/>
    <w:p w14:paraId="54DEE185" w14:textId="1755C558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808E85" w14:textId="77777777" w:rsidR="00BE69A8" w:rsidRDefault="00BE69A8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7C26FD6E" w:rsidR="001A08FB" w:rsidRPr="00061C05" w:rsidRDefault="001A08FB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17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связи с кадровыми изменениями в администрации Лабинского городского поселения, </w:t>
      </w:r>
      <w:r w:rsidR="00BE69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приведения нормативных правовых актов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222E3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 w:rsidR="003B17E1" w:rsidRPr="0042510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BE69A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B17E1" w:rsidRPr="00425101">
        <w:rPr>
          <w:rFonts w:ascii="Times New Roman" w:hAnsi="Times New Roman" w:cs="Times New Roman"/>
          <w:sz w:val="28"/>
          <w:szCs w:val="28"/>
        </w:rPr>
        <w:t>от 20</w:t>
      </w:r>
      <w:r w:rsidR="003B17E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B17E1" w:rsidRPr="00425101">
        <w:rPr>
          <w:rFonts w:ascii="Times New Roman" w:hAnsi="Times New Roman" w:cs="Times New Roman"/>
          <w:sz w:val="28"/>
          <w:szCs w:val="28"/>
        </w:rPr>
        <w:t>2020</w:t>
      </w:r>
      <w:r w:rsidR="003B17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17E1" w:rsidRPr="00425101">
        <w:rPr>
          <w:rFonts w:ascii="Times New Roman" w:hAnsi="Times New Roman" w:cs="Times New Roman"/>
          <w:sz w:val="28"/>
          <w:szCs w:val="28"/>
        </w:rPr>
        <w:t xml:space="preserve"> № 1892 «О декларировании безопасности гидротехнических сооружений»</w:t>
      </w:r>
      <w:r w:rsidR="003B17E1">
        <w:rPr>
          <w:rFonts w:ascii="Times New Roman" w:hAnsi="Times New Roman" w:cs="Times New Roman"/>
          <w:sz w:val="28"/>
          <w:szCs w:val="28"/>
        </w:rPr>
        <w:t xml:space="preserve"> </w:t>
      </w:r>
      <w:r w:rsidRPr="00061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48C9474" w14:textId="7361DFDD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BE69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0D482B" w:rsidRPr="000D48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9B377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D482B" w:rsidRPr="000D4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2022 года № 837 </w:t>
      </w:r>
      <w:r w:rsidR="000D4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0D482B" w:rsidRPr="000D482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регулярному обследованию комплекса гидротехнических берегозащитных сооружений г. Лабинска»</w:t>
      </w:r>
      <w:r w:rsidR="00BE69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D4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изложив приложени</w:t>
      </w:r>
      <w:r w:rsidR="00BE6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2478E9DD" w14:textId="0A7431A0" w:rsidR="00467E19" w:rsidRDefault="000D482B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 w:rsidR="00467E19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="00467E19"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0C861E6A" w:rsidR="00467E19" w:rsidRDefault="000D482B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98229304"/>
      <w:r w:rsidR="00467E19"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 w:rsidR="00467E19">
        <w:rPr>
          <w:rFonts w:ascii="Times New Roman" w:hAnsi="Times New Roman"/>
          <w:color w:val="000000"/>
          <w:sz w:val="28"/>
          <w:szCs w:val="28"/>
        </w:rPr>
        <w:t>вы</w:t>
      </w:r>
      <w:r w:rsidR="00467E19"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 w:rsidR="00467E19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467E19"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467E19">
        <w:rPr>
          <w:rFonts w:ascii="Times New Roman" w:eastAsia="Lucida Sans Unicode" w:hAnsi="Times New Roman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/>
          <w:kern w:val="2"/>
          <w:sz w:val="28"/>
          <w:szCs w:val="28"/>
        </w:rPr>
        <w:t>Прокопенко В.А.</w:t>
      </w:r>
      <w:bookmarkEnd w:id="5"/>
    </w:p>
    <w:p w14:paraId="5C662136" w14:textId="4194B32A" w:rsidR="000D482B" w:rsidRPr="00444EEE" w:rsidRDefault="000D482B" w:rsidP="000D482B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4DCFF6E" w14:textId="77777777" w:rsidR="00467E19" w:rsidRPr="00D75DDC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77777777" w:rsidR="00061C05" w:rsidRDefault="003F5B2A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07B16912" w:rsidR="003331CD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706B662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63858653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EF72C" w14:textId="3AC1B560" w:rsidR="002C397D" w:rsidRDefault="002C397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57EAC2" w14:textId="1A2C06CD" w:rsidR="00183C41" w:rsidRDefault="00183C41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4DD1DBF" w14:textId="77777777" w:rsidR="002C397D" w:rsidRPr="00433C8F" w:rsidRDefault="002C397D" w:rsidP="002C3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2C397D" w:rsidRPr="00433C8F" w:rsidSect="00183C41">
          <w:headerReference w:type="default" r:id="rId7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2E0CDF16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802CA2">
        <w:rPr>
          <w:rFonts w:ascii="Times New Roman" w:hAnsi="Times New Roman" w:cs="Times New Roman"/>
          <w:sz w:val="28"/>
          <w:szCs w:val="28"/>
        </w:rPr>
        <w:t>07.09.2022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802CA2">
        <w:rPr>
          <w:rFonts w:ascii="Times New Roman" w:hAnsi="Times New Roman" w:cs="Times New Roman"/>
          <w:sz w:val="28"/>
          <w:szCs w:val="28"/>
        </w:rPr>
        <w:t>1002</w:t>
      </w:r>
    </w:p>
    <w:p w14:paraId="2CAD1D47" w14:textId="77777777" w:rsidR="00222E32" w:rsidRP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D5CE13" w14:textId="77777777" w:rsidR="000D482B" w:rsidRDefault="00222E32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222E32">
        <w:rPr>
          <w:rFonts w:ascii="Times New Roman" w:hAnsi="Times New Roman" w:cs="Times New Roman"/>
          <w:sz w:val="28"/>
          <w:szCs w:val="28"/>
        </w:rPr>
        <w:t>«</w:t>
      </w:r>
      <w:bookmarkStart w:id="6" w:name="_Hlk108099557"/>
      <w:r w:rsidR="000D482B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</w:t>
      </w:r>
      <w:r w:rsidR="000D482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риложение 1 </w:t>
      </w:r>
    </w:p>
    <w:p w14:paraId="394F727D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E7F91B" w14:textId="77777777" w:rsidR="000D482B" w:rsidRPr="00F02F2F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594C5686" w14:textId="77777777" w:rsidR="000D482B" w:rsidRPr="00F02F2F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60A04B16" w14:textId="72E9B1EC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27.07.2022 № 837</w:t>
      </w:r>
    </w:p>
    <w:p w14:paraId="1E875951" w14:textId="77777777" w:rsidR="00BE69A8" w:rsidRDefault="00BE69A8" w:rsidP="00BE69A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</w:t>
      </w:r>
    </w:p>
    <w:p w14:paraId="497A44A1" w14:textId="77777777" w:rsidR="00BE69A8" w:rsidRDefault="00BE69A8" w:rsidP="00BE69A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Лабинского городского поселения Лабинского района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A7A3E9" w14:textId="3534B12B" w:rsidR="00BE69A8" w:rsidRPr="008E65D0" w:rsidRDefault="00BE69A8" w:rsidP="00BE69A8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02CA2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02CA2">
        <w:rPr>
          <w:rFonts w:ascii="Times New Roman" w:eastAsia="Times New Roman" w:hAnsi="Times New Roman" w:cs="Times New Roman"/>
          <w:sz w:val="28"/>
          <w:szCs w:val="28"/>
          <w:lang w:eastAsia="ru-RU"/>
        </w:rPr>
        <w:t>1002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bookmarkEnd w:id="6"/>
    <w:p w14:paraId="006D873A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4E975B2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B54D4EE" w14:textId="77777777" w:rsidR="000D482B" w:rsidRPr="005432AD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5432A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СОСТАВ</w:t>
      </w:r>
    </w:p>
    <w:p w14:paraId="50797454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09635312"/>
      <w:r w:rsidRPr="005432A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по регулярному обследованию комплекса </w:t>
      </w:r>
    </w:p>
    <w:p w14:paraId="5E70881F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5432AD">
        <w:rPr>
          <w:rFonts w:ascii="Times New Roman" w:hAnsi="Times New Roman" w:cs="Times New Roman"/>
          <w:b/>
          <w:bCs/>
          <w:sz w:val="28"/>
          <w:szCs w:val="28"/>
        </w:rPr>
        <w:t>гидротехнических берегозащитных сооружений г. Лабинска</w:t>
      </w:r>
    </w:p>
    <w:bookmarkEnd w:id="7"/>
    <w:p w14:paraId="1E22F5DD" w14:textId="7F25E538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14:paraId="6BD797A4" w14:textId="77777777" w:rsidR="0018035F" w:rsidRPr="005432AD" w:rsidRDefault="0018035F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295"/>
        <w:gridCol w:w="425"/>
        <w:gridCol w:w="5953"/>
      </w:tblGrid>
      <w:tr w:rsidR="000D482B" w:rsidRPr="00E3070B" w14:paraId="49C07CA5" w14:textId="77777777" w:rsidTr="00144011">
        <w:tc>
          <w:tcPr>
            <w:tcW w:w="3295" w:type="dxa"/>
          </w:tcPr>
          <w:p w14:paraId="3E3EE8A4" w14:textId="53D1B091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Прокопенко </w:t>
            </w:r>
          </w:p>
          <w:p w14:paraId="0E6FAEC0" w14:textId="2779E491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425" w:type="dxa"/>
          </w:tcPr>
          <w:p w14:paraId="6D8FC70D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D42C9E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главы администрации, председатель комиссии;</w:t>
            </w:r>
          </w:p>
        </w:tc>
      </w:tr>
      <w:tr w:rsidR="000D482B" w:rsidRPr="00E3070B" w14:paraId="4225D5E6" w14:textId="77777777" w:rsidTr="00144011">
        <w:tc>
          <w:tcPr>
            <w:tcW w:w="3295" w:type="dxa"/>
          </w:tcPr>
          <w:p w14:paraId="787A983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22E3A6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82E207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4CF017C7" w14:textId="77777777" w:rsidTr="00144011">
        <w:tc>
          <w:tcPr>
            <w:tcW w:w="3295" w:type="dxa"/>
          </w:tcPr>
          <w:p w14:paraId="408BAA9A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91CABD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Дмитри</w:t>
            </w:r>
            <w:r>
              <w:rPr>
                <w:rFonts w:ascii="Times New Roman" w:hAnsi="Times New Roman"/>
                <w:sz w:val="28"/>
                <w:szCs w:val="28"/>
              </w:rPr>
              <w:t>й Александрович</w:t>
            </w:r>
          </w:p>
        </w:tc>
        <w:tc>
          <w:tcPr>
            <w:tcW w:w="425" w:type="dxa"/>
          </w:tcPr>
          <w:p w14:paraId="6BF82A8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A850A7D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администрации, заместитель председателя комиссии;</w:t>
            </w:r>
          </w:p>
        </w:tc>
      </w:tr>
      <w:tr w:rsidR="000D482B" w:rsidRPr="00E3070B" w14:paraId="3ECAD2F8" w14:textId="77777777" w:rsidTr="00144011">
        <w:tc>
          <w:tcPr>
            <w:tcW w:w="3295" w:type="dxa"/>
          </w:tcPr>
          <w:p w14:paraId="31CD1A3D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474740C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94BAB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1B5BD742" w14:textId="77777777" w:rsidTr="00144011">
        <w:tc>
          <w:tcPr>
            <w:tcW w:w="3295" w:type="dxa"/>
          </w:tcPr>
          <w:p w14:paraId="060C568E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22612CA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25" w:type="dxa"/>
          </w:tcPr>
          <w:p w14:paraId="04F9C1F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92809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</w:tc>
      </w:tr>
      <w:tr w:rsidR="000D482B" w:rsidRPr="00E3070B" w14:paraId="1EF44AF7" w14:textId="77777777" w:rsidTr="00144011">
        <w:tc>
          <w:tcPr>
            <w:tcW w:w="3295" w:type="dxa"/>
          </w:tcPr>
          <w:p w14:paraId="2D5DADA9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DDBE616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16D4F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9A8" w:rsidRPr="00E3070B" w14:paraId="10B3896B" w14:textId="77777777" w:rsidTr="00860E08">
        <w:tc>
          <w:tcPr>
            <w:tcW w:w="9673" w:type="dxa"/>
            <w:gridSpan w:val="3"/>
          </w:tcPr>
          <w:p w14:paraId="0D9E65C9" w14:textId="2F5B5BF8" w:rsidR="00BE69A8" w:rsidRDefault="00BE69A8" w:rsidP="00180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D482B" w:rsidRPr="00E3070B" w14:paraId="1FCD3889" w14:textId="77777777" w:rsidTr="00144011">
        <w:tc>
          <w:tcPr>
            <w:tcW w:w="3295" w:type="dxa"/>
          </w:tcPr>
          <w:p w14:paraId="52AB8697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573BF4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2A3C519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09620B40" w14:textId="77777777" w:rsidTr="00144011">
        <w:tc>
          <w:tcPr>
            <w:tcW w:w="3295" w:type="dxa"/>
          </w:tcPr>
          <w:p w14:paraId="1EFE9B3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28945BDA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425" w:type="dxa"/>
          </w:tcPr>
          <w:p w14:paraId="5E9484B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2B5895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муниципального контроля администрации;</w:t>
            </w:r>
          </w:p>
        </w:tc>
      </w:tr>
      <w:tr w:rsidR="000D482B" w:rsidRPr="00E3070B" w14:paraId="516938CC" w14:textId="77777777" w:rsidTr="00144011">
        <w:tc>
          <w:tcPr>
            <w:tcW w:w="3295" w:type="dxa"/>
          </w:tcPr>
          <w:p w14:paraId="11563E6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A540C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2B268B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497FF469" w14:textId="77777777" w:rsidTr="00144011">
        <w:tc>
          <w:tcPr>
            <w:tcW w:w="3295" w:type="dxa"/>
          </w:tcPr>
          <w:p w14:paraId="4CB4BE5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Копанева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CF67CA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Инна Викторовна </w:t>
            </w:r>
          </w:p>
        </w:tc>
        <w:tc>
          <w:tcPr>
            <w:tcW w:w="425" w:type="dxa"/>
          </w:tcPr>
          <w:p w14:paraId="2718C7DE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B86823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</w:tc>
      </w:tr>
      <w:tr w:rsidR="000D482B" w:rsidRPr="00E3070B" w14:paraId="02B0A0CC" w14:textId="77777777" w:rsidTr="00144011">
        <w:tc>
          <w:tcPr>
            <w:tcW w:w="3295" w:type="dxa"/>
          </w:tcPr>
          <w:p w14:paraId="7209428A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Муллагареева</w:t>
            </w:r>
          </w:p>
          <w:p w14:paraId="684AA8E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425" w:type="dxa"/>
          </w:tcPr>
          <w:p w14:paraId="133FBBF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F1A656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bookmarkStart w:id="8" w:name="_Hlk109634654"/>
            <w:r>
              <w:rPr>
                <w:rFonts w:ascii="Times New Roman" w:hAnsi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bookmarkEnd w:id="8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D482B" w:rsidRPr="00E3070B" w14:paraId="3A07264C" w14:textId="77777777" w:rsidTr="00144011">
        <w:tc>
          <w:tcPr>
            <w:tcW w:w="3295" w:type="dxa"/>
          </w:tcPr>
          <w:p w14:paraId="4D15621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85FE33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19DB3C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123076AF" w14:textId="77777777" w:rsidTr="00144011">
        <w:tc>
          <w:tcPr>
            <w:tcW w:w="3295" w:type="dxa"/>
          </w:tcPr>
          <w:p w14:paraId="3F550A4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Плаксин</w:t>
            </w:r>
          </w:p>
          <w:p w14:paraId="3C770E85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Егорович</w:t>
            </w:r>
          </w:p>
        </w:tc>
        <w:tc>
          <w:tcPr>
            <w:tcW w:w="425" w:type="dxa"/>
          </w:tcPr>
          <w:p w14:paraId="3E74D2EB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2CC499B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 муниципального образования Лабинский район (по согласованию);</w:t>
            </w:r>
          </w:p>
        </w:tc>
      </w:tr>
      <w:tr w:rsidR="000D482B" w:rsidRPr="00E3070B" w14:paraId="665CA2FB" w14:textId="77777777" w:rsidTr="00144011">
        <w:tc>
          <w:tcPr>
            <w:tcW w:w="3295" w:type="dxa"/>
          </w:tcPr>
          <w:p w14:paraId="6845D3F7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9E1940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DF7CC1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62F6418A" w14:textId="77777777" w:rsidTr="00144011">
        <w:tc>
          <w:tcPr>
            <w:tcW w:w="3295" w:type="dxa"/>
          </w:tcPr>
          <w:p w14:paraId="0AE56C3A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Ревтов</w:t>
            </w:r>
            <w:proofErr w:type="spellEnd"/>
          </w:p>
          <w:p w14:paraId="1E7595E9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Станислав Сергеевич</w:t>
            </w:r>
          </w:p>
        </w:tc>
        <w:tc>
          <w:tcPr>
            <w:tcW w:w="425" w:type="dxa"/>
          </w:tcPr>
          <w:p w14:paraId="2004BEE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11C3A5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государственный инспектор межрегионального отдела по надзору за гидротехническими сооружениями (по согласованию);</w:t>
            </w:r>
          </w:p>
        </w:tc>
      </w:tr>
      <w:tr w:rsidR="000D482B" w:rsidRPr="00E3070B" w14:paraId="3C08424A" w14:textId="77777777" w:rsidTr="00144011">
        <w:tc>
          <w:tcPr>
            <w:tcW w:w="3295" w:type="dxa"/>
          </w:tcPr>
          <w:p w14:paraId="1C3D3EC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49D09A3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87B3C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A55" w:rsidRPr="00E3070B" w14:paraId="4A8E41E6" w14:textId="77777777" w:rsidTr="00144011">
        <w:tc>
          <w:tcPr>
            <w:tcW w:w="3295" w:type="dxa"/>
          </w:tcPr>
          <w:p w14:paraId="64565BD4" w14:textId="77777777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Шамрицкая</w:t>
            </w:r>
          </w:p>
          <w:p w14:paraId="23E3F3CA" w14:textId="600DC5C1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425" w:type="dxa"/>
          </w:tcPr>
          <w:p w14:paraId="7B0C5D3A" w14:textId="0B6872FB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6179E6" w14:textId="4B0B34F0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сектором правового обеспечения администрации;</w:t>
            </w:r>
          </w:p>
        </w:tc>
      </w:tr>
      <w:tr w:rsidR="000D482B" w:rsidRPr="00E3070B" w14:paraId="263BF004" w14:textId="77777777" w:rsidTr="00144011">
        <w:tc>
          <w:tcPr>
            <w:tcW w:w="3295" w:type="dxa"/>
          </w:tcPr>
          <w:p w14:paraId="4E82EA1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F5C91BD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D4FB768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A55" w:rsidRPr="00E3070B" w14:paraId="03FBB38C" w14:textId="77777777" w:rsidTr="00144011">
        <w:tc>
          <w:tcPr>
            <w:tcW w:w="3295" w:type="dxa"/>
          </w:tcPr>
          <w:p w14:paraId="5856CC45" w14:textId="273D933A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425" w:type="dxa"/>
          </w:tcPr>
          <w:p w14:paraId="14E74B2F" w14:textId="0045E63A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83C14EE" w14:textId="7674B2EC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сотрудник </w:t>
            </w:r>
            <w:bookmarkStart w:id="9" w:name="_Hlk109636130"/>
            <w:r>
              <w:rPr>
                <w:rFonts w:ascii="Times New Roman" w:hAnsi="Times New Roman"/>
                <w:sz w:val="28"/>
                <w:szCs w:val="28"/>
              </w:rPr>
              <w:t>главного управления м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по делам гражданской обороны, чрезвычайным ситуациям и ликвидации последствий стихийных бедствий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Краснодарскому краю</w:t>
            </w:r>
            <w:bookmarkEnd w:id="9"/>
            <w:r>
              <w:rPr>
                <w:rFonts w:ascii="Times New Roman" w:hAnsi="Times New Roman"/>
                <w:sz w:val="28"/>
                <w:szCs w:val="28"/>
              </w:rPr>
              <w:t>.                                    »</w:t>
            </w:r>
          </w:p>
        </w:tc>
      </w:tr>
    </w:tbl>
    <w:p w14:paraId="15256FCE" w14:textId="77777777" w:rsidR="000D482B" w:rsidRDefault="000D482B" w:rsidP="000D48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2052B9D1" w14:textId="77777777" w:rsidR="004739CD" w:rsidRPr="00222E32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2DCF378B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5945FE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D482B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39CD" w:rsidSect="004340ED">
      <w:headerReference w:type="default" r:id="rId8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FF54C" w14:textId="77777777" w:rsidR="00436FA0" w:rsidRDefault="00436FA0">
      <w:pPr>
        <w:spacing w:after="0" w:line="240" w:lineRule="auto"/>
      </w:pPr>
      <w:r>
        <w:separator/>
      </w:r>
    </w:p>
  </w:endnote>
  <w:endnote w:type="continuationSeparator" w:id="0">
    <w:p w14:paraId="4862FF46" w14:textId="77777777" w:rsidR="00436FA0" w:rsidRDefault="0043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901DC" w14:textId="77777777" w:rsidR="00436FA0" w:rsidRDefault="00436FA0">
      <w:pPr>
        <w:spacing w:after="0" w:line="240" w:lineRule="auto"/>
      </w:pPr>
      <w:r>
        <w:separator/>
      </w:r>
    </w:p>
  </w:footnote>
  <w:footnote w:type="continuationSeparator" w:id="0">
    <w:p w14:paraId="6180C5AF" w14:textId="77777777" w:rsidR="00436FA0" w:rsidRDefault="00436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CB0EBE" w14:textId="77777777" w:rsidR="002C397D" w:rsidRPr="006665F4" w:rsidRDefault="002C397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26CE9"/>
    <w:rsid w:val="00044C3C"/>
    <w:rsid w:val="00051C83"/>
    <w:rsid w:val="00061C05"/>
    <w:rsid w:val="0007516A"/>
    <w:rsid w:val="000915AB"/>
    <w:rsid w:val="000B5360"/>
    <w:rsid w:val="000D482B"/>
    <w:rsid w:val="00120FC7"/>
    <w:rsid w:val="00122D3A"/>
    <w:rsid w:val="00127A55"/>
    <w:rsid w:val="0013041D"/>
    <w:rsid w:val="001354E4"/>
    <w:rsid w:val="00143FFC"/>
    <w:rsid w:val="001470C0"/>
    <w:rsid w:val="001504CD"/>
    <w:rsid w:val="001535C2"/>
    <w:rsid w:val="00156A96"/>
    <w:rsid w:val="001600DE"/>
    <w:rsid w:val="0016177A"/>
    <w:rsid w:val="00177DD7"/>
    <w:rsid w:val="00180309"/>
    <w:rsid w:val="0018035F"/>
    <w:rsid w:val="00183C41"/>
    <w:rsid w:val="001A08FB"/>
    <w:rsid w:val="001A2B5F"/>
    <w:rsid w:val="001B59E7"/>
    <w:rsid w:val="001C0045"/>
    <w:rsid w:val="001D70E7"/>
    <w:rsid w:val="00222E32"/>
    <w:rsid w:val="0022745A"/>
    <w:rsid w:val="00236696"/>
    <w:rsid w:val="00246A8F"/>
    <w:rsid w:val="00247150"/>
    <w:rsid w:val="00272F51"/>
    <w:rsid w:val="002918D3"/>
    <w:rsid w:val="00297ADF"/>
    <w:rsid w:val="002B50FC"/>
    <w:rsid w:val="002C397D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17E1"/>
    <w:rsid w:val="003B3B2F"/>
    <w:rsid w:val="003B7B22"/>
    <w:rsid w:val="003C3494"/>
    <w:rsid w:val="003E1506"/>
    <w:rsid w:val="003E4E0A"/>
    <w:rsid w:val="003F5B2A"/>
    <w:rsid w:val="00433C8F"/>
    <w:rsid w:val="004340ED"/>
    <w:rsid w:val="00434CB1"/>
    <w:rsid w:val="00436FA0"/>
    <w:rsid w:val="0045494B"/>
    <w:rsid w:val="004620D6"/>
    <w:rsid w:val="00467CBD"/>
    <w:rsid w:val="00467E19"/>
    <w:rsid w:val="004739CD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801F8"/>
    <w:rsid w:val="005901C7"/>
    <w:rsid w:val="00592F73"/>
    <w:rsid w:val="00593642"/>
    <w:rsid w:val="005945FE"/>
    <w:rsid w:val="0066162F"/>
    <w:rsid w:val="00682F54"/>
    <w:rsid w:val="00684106"/>
    <w:rsid w:val="006B4DEF"/>
    <w:rsid w:val="006B4EDA"/>
    <w:rsid w:val="006B7A03"/>
    <w:rsid w:val="006D0D15"/>
    <w:rsid w:val="006E1F05"/>
    <w:rsid w:val="006E4D7F"/>
    <w:rsid w:val="006F30A0"/>
    <w:rsid w:val="007059AB"/>
    <w:rsid w:val="0070765C"/>
    <w:rsid w:val="00714A1E"/>
    <w:rsid w:val="0072050E"/>
    <w:rsid w:val="007268C0"/>
    <w:rsid w:val="007717F7"/>
    <w:rsid w:val="007808D9"/>
    <w:rsid w:val="00782852"/>
    <w:rsid w:val="007964D3"/>
    <w:rsid w:val="007C12A3"/>
    <w:rsid w:val="007E5B57"/>
    <w:rsid w:val="00802CA2"/>
    <w:rsid w:val="00841A18"/>
    <w:rsid w:val="00850BD7"/>
    <w:rsid w:val="00856AFC"/>
    <w:rsid w:val="008909B9"/>
    <w:rsid w:val="008A0C51"/>
    <w:rsid w:val="008B4E67"/>
    <w:rsid w:val="008C064F"/>
    <w:rsid w:val="008C1231"/>
    <w:rsid w:val="008E5251"/>
    <w:rsid w:val="008F7956"/>
    <w:rsid w:val="00902BAB"/>
    <w:rsid w:val="00911184"/>
    <w:rsid w:val="00932B23"/>
    <w:rsid w:val="00936F58"/>
    <w:rsid w:val="00956538"/>
    <w:rsid w:val="00974264"/>
    <w:rsid w:val="00992813"/>
    <w:rsid w:val="009A166F"/>
    <w:rsid w:val="009B377D"/>
    <w:rsid w:val="009B73FE"/>
    <w:rsid w:val="009B7872"/>
    <w:rsid w:val="009C357E"/>
    <w:rsid w:val="009E67EB"/>
    <w:rsid w:val="00A07670"/>
    <w:rsid w:val="00A10200"/>
    <w:rsid w:val="00A132F9"/>
    <w:rsid w:val="00A266D7"/>
    <w:rsid w:val="00A471A1"/>
    <w:rsid w:val="00A55FCC"/>
    <w:rsid w:val="00A607D0"/>
    <w:rsid w:val="00A630BC"/>
    <w:rsid w:val="00AA0C7C"/>
    <w:rsid w:val="00AA5D41"/>
    <w:rsid w:val="00AB7776"/>
    <w:rsid w:val="00AC128A"/>
    <w:rsid w:val="00AC782F"/>
    <w:rsid w:val="00AE4899"/>
    <w:rsid w:val="00B0144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6DBE"/>
    <w:rsid w:val="00BE69A8"/>
    <w:rsid w:val="00BF296C"/>
    <w:rsid w:val="00C04B95"/>
    <w:rsid w:val="00C14A39"/>
    <w:rsid w:val="00C24557"/>
    <w:rsid w:val="00C321C7"/>
    <w:rsid w:val="00C32310"/>
    <w:rsid w:val="00C41ACC"/>
    <w:rsid w:val="00C42210"/>
    <w:rsid w:val="00C833CA"/>
    <w:rsid w:val="00C93533"/>
    <w:rsid w:val="00CA6FF4"/>
    <w:rsid w:val="00CB79BA"/>
    <w:rsid w:val="00CC1AA8"/>
    <w:rsid w:val="00CD7AC8"/>
    <w:rsid w:val="00D03677"/>
    <w:rsid w:val="00D3294B"/>
    <w:rsid w:val="00D504E6"/>
    <w:rsid w:val="00D60E9F"/>
    <w:rsid w:val="00D73B10"/>
    <w:rsid w:val="00D74348"/>
    <w:rsid w:val="00D85703"/>
    <w:rsid w:val="00D93DAB"/>
    <w:rsid w:val="00DA3C92"/>
    <w:rsid w:val="00DA5138"/>
    <w:rsid w:val="00DF0C5F"/>
    <w:rsid w:val="00E2504A"/>
    <w:rsid w:val="00E46A66"/>
    <w:rsid w:val="00E655D7"/>
    <w:rsid w:val="00E752ED"/>
    <w:rsid w:val="00E93C97"/>
    <w:rsid w:val="00EA102C"/>
    <w:rsid w:val="00EB025A"/>
    <w:rsid w:val="00EC58F8"/>
    <w:rsid w:val="00F2510E"/>
    <w:rsid w:val="00F25902"/>
    <w:rsid w:val="00F30D91"/>
    <w:rsid w:val="00F325EC"/>
    <w:rsid w:val="00F702ED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2022-04-07T12:48:00Z</cp:lastPrinted>
  <dcterms:created xsi:type="dcterms:W3CDTF">2022-08-30T06:17:00Z</dcterms:created>
  <dcterms:modified xsi:type="dcterms:W3CDTF">2022-09-09T08:49:00Z</dcterms:modified>
</cp:coreProperties>
</file>