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76C0C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38F4D0" wp14:editId="3914903A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8D6E3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DA883B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24D2586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4972FFB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18769E" w14:textId="7D756845" w:rsidR="003331CD" w:rsidRPr="00146E44" w:rsidRDefault="003331CD" w:rsidP="00333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A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7ED8" w:rsidRPr="00447ED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proofErr w:type="gramEnd"/>
      <w:r w:rsidR="00447ED8" w:rsidRPr="00447ED8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.08.2020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</w:t>
      </w:r>
      <w:r w:rsidR="009A6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447ED8">
        <w:rPr>
          <w:rFonts w:ascii="Times New Roman" w:eastAsia="Times New Roman" w:hAnsi="Times New Roman" w:cs="Times New Roman"/>
          <w:sz w:val="24"/>
          <w:szCs w:val="24"/>
          <w:lang w:eastAsia="ru-RU"/>
        </w:rPr>
        <w:t>749</w:t>
      </w:r>
    </w:p>
    <w:p w14:paraId="708B5B58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2D3C37E8" w14:textId="77777777"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397959" w14:textId="77777777"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9B47BA" w14:textId="072B71C8" w:rsidR="003331CD" w:rsidRPr="005D422A" w:rsidRDefault="0072063B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 Лабинского городского поселения Лабинского района от 28 июля 2020</w:t>
      </w:r>
      <w:r w:rsidR="00217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709 </w:t>
      </w:r>
      <w:r w:rsidR="00217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</w:t>
      </w:r>
      <w:r w:rsidR="002418A3" w:rsidRPr="00241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порядке организации и проведения аварийно-спасательных и других </w:t>
      </w:r>
      <w:r w:rsidR="002418A3" w:rsidRPr="005D4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неотложных работ при возникновении чрезвычайных ситуаций на территории</w:t>
      </w:r>
      <w:r w:rsidR="008D4E78" w:rsidRPr="005D4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331CD" w:rsidRPr="005D42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</w:t>
      </w:r>
      <w:r w:rsidR="008C418C" w:rsidRPr="005D42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 поселения Лабинского района</w:t>
      </w:r>
      <w:r w:rsidRPr="005D42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1"/>
    <w:p w14:paraId="6B1B5AF9" w14:textId="77777777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137DE956" w14:textId="77777777" w:rsidR="008C418C" w:rsidRPr="0068241D" w:rsidRDefault="008C418C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606D4ADA" w14:textId="4AFE478B" w:rsidR="002418A3" w:rsidRPr="002418A3" w:rsidRDefault="0021767A" w:rsidP="002176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допущенной технической ошибкой, </w:t>
      </w:r>
      <w:r w:rsidR="0015293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418A3"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Федера</w:t>
      </w:r>
      <w:r w:rsid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льным законом от 21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1994 г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68-ФЗ</w:t>
      </w:r>
      <w:r w:rsidR="00152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418A3"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</w:t>
      </w:r>
      <w:r w:rsidR="00152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одного и техногенного </w:t>
      </w:r>
      <w:r w:rsid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характера»</w:t>
      </w:r>
      <w:r w:rsidR="002418A3"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Федеральным законом от 22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</w:t>
      </w:r>
      <w:r w:rsidR="002418A3"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199</w:t>
      </w:r>
      <w:r w:rsid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5 г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152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151-ФЗ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418A3"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аварийно-спасательн</w:t>
      </w:r>
      <w:r w:rsid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ых службах и статусе спасателей»</w:t>
      </w:r>
      <w:r w:rsidR="002418A3"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совершенствования организации и проведения аварийно-спасательных и других неотложных работ при возникновении чрезвычайных ситуаций на территории </w:t>
      </w:r>
      <w:r w:rsid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D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970849" w14:textId="0DBDBE23" w:rsidR="0021767A" w:rsidRDefault="002418A3" w:rsidP="0021767A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508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176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293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изменени</w:t>
      </w:r>
      <w:r w:rsidR="0021767A">
        <w:rPr>
          <w:rFonts w:ascii="Times New Roman" w:eastAsia="Times New Roman" w:hAnsi="Times New Roman" w:cs="Times New Roman"/>
          <w:sz w:val="28"/>
          <w:szCs w:val="28"/>
          <w:lang w:eastAsia="ru-RU"/>
        </w:rPr>
        <w:t>е в постановление администрации Лабинского городского поселения Лабинского района от 28 июля 2020 года № 709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«О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организации и проведения аварийно-спасательных и других неотложных работ при возникновении чрезвычайных ситуаций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</w:t>
      </w:r>
      <w:r w:rsidR="00152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поселения Лабинского района</w:t>
      </w:r>
      <w:r w:rsidR="0021767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5293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изложи</w:t>
      </w:r>
      <w:r w:rsidR="002176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2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4 в новой редакции:</w:t>
      </w:r>
    </w:p>
    <w:p w14:paraId="5BDD7964" w14:textId="5725C949" w:rsidR="002418A3" w:rsidRDefault="0015293E" w:rsidP="0021767A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5A86D641" w14:textId="7AF2AC1D" w:rsidR="002418A3" w:rsidRPr="002418A3" w:rsidRDefault="002418A3" w:rsidP="0021767A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C951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01D66F28" w14:textId="660A560C" w:rsidR="002418A3" w:rsidRPr="002418A3" w:rsidRDefault="0021767A" w:rsidP="0021767A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</w:t>
      </w:r>
      <w:r w:rsidR="002418A3"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выполнением настоящего постановления </w:t>
      </w:r>
      <w:r w:rsidR="00CA5D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 С.В.</w:t>
      </w:r>
    </w:p>
    <w:p w14:paraId="1A730875" w14:textId="66DBC6D0" w:rsidR="002418A3" w:rsidRPr="002418A3" w:rsidRDefault="002418A3" w:rsidP="0021767A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вступает в силу со дня его </w:t>
      </w:r>
      <w:r w:rsidR="0072063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DF700A" w14:textId="77777777" w:rsidR="0015293E" w:rsidRDefault="0015293E" w:rsidP="002176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9E2CF3" w14:textId="77777777" w:rsidR="005749D8" w:rsidRDefault="005749D8" w:rsidP="002176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24C644" w14:textId="77777777" w:rsidR="002418A3" w:rsidRPr="002418A3" w:rsidRDefault="002418A3" w:rsidP="002176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036C91C0" w14:textId="77777777" w:rsidR="008D4E78" w:rsidRDefault="002418A3" w:rsidP="002418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3FD6E2BD" w14:textId="19DC0362" w:rsidR="002418A3" w:rsidRDefault="008D4E78" w:rsidP="002418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2418A3"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EC3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418A3" w:rsidRP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418A3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  <w:bookmarkEnd w:id="0"/>
    </w:p>
    <w:sectPr w:rsidR="002418A3" w:rsidSect="001B2DD0">
      <w:headerReference w:type="default" r:id="rId7"/>
      <w:pgSz w:w="11906" w:h="16838" w:code="9"/>
      <w:pgMar w:top="426" w:right="567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FCBBC9" w14:textId="77777777" w:rsidR="00862DD1" w:rsidRDefault="00862DD1">
      <w:pPr>
        <w:spacing w:after="0" w:line="240" w:lineRule="auto"/>
      </w:pPr>
      <w:r>
        <w:separator/>
      </w:r>
    </w:p>
  </w:endnote>
  <w:endnote w:type="continuationSeparator" w:id="0">
    <w:p w14:paraId="0C0369FE" w14:textId="77777777" w:rsidR="00862DD1" w:rsidRDefault="00862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A68496" w14:textId="77777777" w:rsidR="00862DD1" w:rsidRDefault="00862DD1">
      <w:pPr>
        <w:spacing w:after="0" w:line="240" w:lineRule="auto"/>
      </w:pPr>
      <w:r>
        <w:separator/>
      </w:r>
    </w:p>
  </w:footnote>
  <w:footnote w:type="continuationSeparator" w:id="0">
    <w:p w14:paraId="0710EE98" w14:textId="77777777" w:rsidR="00862DD1" w:rsidRDefault="00862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74F92" w14:textId="40048CE6" w:rsidR="005749D8" w:rsidRPr="000F6AC6" w:rsidRDefault="005749D8" w:rsidP="00440FE9">
    <w:pPr>
      <w:pStyle w:val="a3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1CD"/>
    <w:rsid w:val="0000531F"/>
    <w:rsid w:val="00026CE9"/>
    <w:rsid w:val="000554C5"/>
    <w:rsid w:val="000B2B5D"/>
    <w:rsid w:val="00120FC7"/>
    <w:rsid w:val="00121BA8"/>
    <w:rsid w:val="00122D3A"/>
    <w:rsid w:val="00122E19"/>
    <w:rsid w:val="001354E4"/>
    <w:rsid w:val="00143FFC"/>
    <w:rsid w:val="0015293E"/>
    <w:rsid w:val="001535C2"/>
    <w:rsid w:val="00156A96"/>
    <w:rsid w:val="001600DE"/>
    <w:rsid w:val="00167BCF"/>
    <w:rsid w:val="00177DD7"/>
    <w:rsid w:val="00180309"/>
    <w:rsid w:val="001A2B5F"/>
    <w:rsid w:val="001B2DD0"/>
    <w:rsid w:val="001F502A"/>
    <w:rsid w:val="0021767A"/>
    <w:rsid w:val="0022745A"/>
    <w:rsid w:val="002418A3"/>
    <w:rsid w:val="00272CC3"/>
    <w:rsid w:val="0027489E"/>
    <w:rsid w:val="00280483"/>
    <w:rsid w:val="002918D3"/>
    <w:rsid w:val="0029666D"/>
    <w:rsid w:val="002A6FE4"/>
    <w:rsid w:val="002E1387"/>
    <w:rsid w:val="00305E7B"/>
    <w:rsid w:val="003123BD"/>
    <w:rsid w:val="003331CD"/>
    <w:rsid w:val="0034531C"/>
    <w:rsid w:val="00347D32"/>
    <w:rsid w:val="0035641C"/>
    <w:rsid w:val="00360479"/>
    <w:rsid w:val="003620E5"/>
    <w:rsid w:val="00362E5D"/>
    <w:rsid w:val="003635A2"/>
    <w:rsid w:val="00374BDF"/>
    <w:rsid w:val="0039465E"/>
    <w:rsid w:val="003B3B2F"/>
    <w:rsid w:val="003B7B22"/>
    <w:rsid w:val="003C13F0"/>
    <w:rsid w:val="003E1506"/>
    <w:rsid w:val="003E4E0A"/>
    <w:rsid w:val="003F5B2A"/>
    <w:rsid w:val="0041505B"/>
    <w:rsid w:val="00440FE9"/>
    <w:rsid w:val="00447ED8"/>
    <w:rsid w:val="004620D6"/>
    <w:rsid w:val="0047720C"/>
    <w:rsid w:val="0049126D"/>
    <w:rsid w:val="00496EBF"/>
    <w:rsid w:val="004A0B10"/>
    <w:rsid w:val="004A42DA"/>
    <w:rsid w:val="004E2FA0"/>
    <w:rsid w:val="005136EC"/>
    <w:rsid w:val="00531853"/>
    <w:rsid w:val="00536360"/>
    <w:rsid w:val="005365A9"/>
    <w:rsid w:val="00561B88"/>
    <w:rsid w:val="00566769"/>
    <w:rsid w:val="00570B38"/>
    <w:rsid w:val="005749D8"/>
    <w:rsid w:val="005901C7"/>
    <w:rsid w:val="005B423D"/>
    <w:rsid w:val="005D422A"/>
    <w:rsid w:val="005E5EE7"/>
    <w:rsid w:val="00657442"/>
    <w:rsid w:val="00674D1F"/>
    <w:rsid w:val="00684106"/>
    <w:rsid w:val="006B4EDA"/>
    <w:rsid w:val="006B7A03"/>
    <w:rsid w:val="006E4D7F"/>
    <w:rsid w:val="006F7834"/>
    <w:rsid w:val="00700136"/>
    <w:rsid w:val="007059AB"/>
    <w:rsid w:val="0070765C"/>
    <w:rsid w:val="0072063B"/>
    <w:rsid w:val="0076731C"/>
    <w:rsid w:val="00784D07"/>
    <w:rsid w:val="007C12A3"/>
    <w:rsid w:val="007D001D"/>
    <w:rsid w:val="007E5B57"/>
    <w:rsid w:val="007F0B72"/>
    <w:rsid w:val="00850BD7"/>
    <w:rsid w:val="00862DD1"/>
    <w:rsid w:val="00890958"/>
    <w:rsid w:val="008A41D4"/>
    <w:rsid w:val="008C1164"/>
    <w:rsid w:val="008C1231"/>
    <w:rsid w:val="008C2D3B"/>
    <w:rsid w:val="008C418C"/>
    <w:rsid w:val="008D4E78"/>
    <w:rsid w:val="008E5251"/>
    <w:rsid w:val="00902BAB"/>
    <w:rsid w:val="00911184"/>
    <w:rsid w:val="00936F58"/>
    <w:rsid w:val="00955AB1"/>
    <w:rsid w:val="00974264"/>
    <w:rsid w:val="009A60EC"/>
    <w:rsid w:val="009C357E"/>
    <w:rsid w:val="00A10200"/>
    <w:rsid w:val="00A132F9"/>
    <w:rsid w:val="00A266D7"/>
    <w:rsid w:val="00A42D9C"/>
    <w:rsid w:val="00A471A1"/>
    <w:rsid w:val="00A47ED9"/>
    <w:rsid w:val="00A607D0"/>
    <w:rsid w:val="00AA0C7C"/>
    <w:rsid w:val="00AB70B8"/>
    <w:rsid w:val="00AB7776"/>
    <w:rsid w:val="00AF413E"/>
    <w:rsid w:val="00B0008E"/>
    <w:rsid w:val="00B2538E"/>
    <w:rsid w:val="00B401DD"/>
    <w:rsid w:val="00B4128E"/>
    <w:rsid w:val="00B67769"/>
    <w:rsid w:val="00B71F10"/>
    <w:rsid w:val="00B83325"/>
    <w:rsid w:val="00B83D5B"/>
    <w:rsid w:val="00B86598"/>
    <w:rsid w:val="00B955C1"/>
    <w:rsid w:val="00BA60FD"/>
    <w:rsid w:val="00BC33B7"/>
    <w:rsid w:val="00BE3835"/>
    <w:rsid w:val="00BE40A6"/>
    <w:rsid w:val="00C05615"/>
    <w:rsid w:val="00C14A39"/>
    <w:rsid w:val="00C32310"/>
    <w:rsid w:val="00C42210"/>
    <w:rsid w:val="00C532F6"/>
    <w:rsid w:val="00C833CA"/>
    <w:rsid w:val="00C95132"/>
    <w:rsid w:val="00CA5D3A"/>
    <w:rsid w:val="00CA6FF4"/>
    <w:rsid w:val="00CB6A28"/>
    <w:rsid w:val="00CE4068"/>
    <w:rsid w:val="00D03677"/>
    <w:rsid w:val="00D2678E"/>
    <w:rsid w:val="00D3294B"/>
    <w:rsid w:val="00D638CA"/>
    <w:rsid w:val="00D758B8"/>
    <w:rsid w:val="00DA0021"/>
    <w:rsid w:val="00DA5138"/>
    <w:rsid w:val="00DF0C5F"/>
    <w:rsid w:val="00E31855"/>
    <w:rsid w:val="00E50B1A"/>
    <w:rsid w:val="00E655D7"/>
    <w:rsid w:val="00E93C97"/>
    <w:rsid w:val="00EC395E"/>
    <w:rsid w:val="00EC53E7"/>
    <w:rsid w:val="00EC58F8"/>
    <w:rsid w:val="00F22F24"/>
    <w:rsid w:val="00F2510E"/>
    <w:rsid w:val="00F30D91"/>
    <w:rsid w:val="00F325EC"/>
    <w:rsid w:val="00F33928"/>
    <w:rsid w:val="00F508AD"/>
    <w:rsid w:val="00F753F7"/>
    <w:rsid w:val="00F96285"/>
    <w:rsid w:val="00F96790"/>
    <w:rsid w:val="00FB4799"/>
    <w:rsid w:val="00FC3B87"/>
    <w:rsid w:val="00FC7490"/>
    <w:rsid w:val="00FE23A9"/>
    <w:rsid w:val="00FF01F8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C5202E"/>
  <w15:docId w15:val="{1BD5E06F-ED0B-42CA-A94C-3ADDD2871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6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7BCF"/>
  </w:style>
  <w:style w:type="character" w:styleId="a9">
    <w:name w:val="page number"/>
    <w:rsid w:val="00241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55</cp:revision>
  <cp:lastPrinted>2020-08-07T12:28:00Z</cp:lastPrinted>
  <dcterms:created xsi:type="dcterms:W3CDTF">2020-07-28T07:21:00Z</dcterms:created>
  <dcterms:modified xsi:type="dcterms:W3CDTF">2020-08-12T14:25:00Z</dcterms:modified>
</cp:coreProperties>
</file>