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353CA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85331D" wp14:editId="3906AC0A">
            <wp:extent cx="428625" cy="542925"/>
            <wp:effectExtent l="19050" t="0" r="9525" b="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267CA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15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3449085" w14:textId="711D3576" w:rsid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15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F52D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8A15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</w:p>
    <w:p w14:paraId="6E1F15A2" w14:textId="30DAA195" w:rsidR="00F52DDD" w:rsidRPr="008A157A" w:rsidRDefault="00F52DDD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4868F397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A157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7D55C750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CC31A3" w14:textId="2BEB0A5D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F127C">
        <w:rPr>
          <w:rFonts w:ascii="Times New Roman" w:eastAsia="Times New Roman" w:hAnsi="Times New Roman" w:cs="Times New Roman"/>
          <w:sz w:val="24"/>
          <w:szCs w:val="24"/>
          <w:lang w:eastAsia="ru-RU"/>
        </w:rPr>
        <w:t>30.03.2026</w:t>
      </w:r>
      <w:r w:rsidR="00955A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55A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55A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F1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5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127C">
        <w:rPr>
          <w:rFonts w:ascii="Times New Roman" w:eastAsia="Times New Roman" w:hAnsi="Times New Roman" w:cs="Times New Roman"/>
          <w:sz w:val="24"/>
          <w:szCs w:val="24"/>
          <w:lang w:eastAsia="ru-RU"/>
        </w:rPr>
        <w:t>399</w:t>
      </w:r>
    </w:p>
    <w:p w14:paraId="5A991181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3D417328" w14:textId="77777777" w:rsid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EB9196" w14:textId="77777777" w:rsidR="006F604B" w:rsidRPr="00EB1992" w:rsidRDefault="006F604B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3CE8FA" w14:textId="77777777" w:rsidR="006F604B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F129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 установлении особого противопожарного режима  </w:t>
      </w:r>
      <w:r w:rsidRPr="00FF129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5270ABF5" w14:textId="77777777" w:rsidR="00C03021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F129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на территории Лабинского городского поселения </w:t>
      </w:r>
    </w:p>
    <w:p w14:paraId="25C2B595" w14:textId="1F0D0B21" w:rsidR="006F604B" w:rsidRDefault="008A157A" w:rsidP="008A15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F129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Лабинского</w:t>
      </w:r>
      <w:r w:rsidR="00F52D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муниципального</w:t>
      </w:r>
      <w:r w:rsidRPr="00FF129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района</w:t>
      </w:r>
      <w:r w:rsidR="00F52DD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Краснодарского края</w:t>
      </w:r>
      <w:r w:rsidRPr="00FF129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1F98B83C" w14:textId="77777777" w:rsidR="008A157A" w:rsidRDefault="008A157A" w:rsidP="008A157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0E0970F" w14:textId="77777777" w:rsidR="006F604B" w:rsidRPr="00FF129E" w:rsidRDefault="006F604B" w:rsidP="008A157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30FFC4F" w14:textId="23745D55" w:rsidR="008A157A" w:rsidRPr="00FF129E" w:rsidRDefault="00767338" w:rsidP="00C4087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Hlk77337419"/>
      <w:r>
        <w:rPr>
          <w:rFonts w:ascii="Times New Roman" w:hAnsi="Times New Roman" w:cs="Times New Roman"/>
          <w:sz w:val="28"/>
          <w:szCs w:val="28"/>
        </w:rPr>
        <w:t>В</w:t>
      </w:r>
      <w:r w:rsidRPr="002801BA">
        <w:rPr>
          <w:rFonts w:ascii="Times New Roman" w:hAnsi="Times New Roman" w:cs="Times New Roman"/>
          <w:sz w:val="28"/>
          <w:szCs w:val="28"/>
        </w:rPr>
        <w:t xml:space="preserve"> целях </w:t>
      </w:r>
      <w:r>
        <w:rPr>
          <w:rFonts w:ascii="Times New Roman" w:hAnsi="Times New Roman" w:cs="Times New Roman"/>
          <w:sz w:val="28"/>
          <w:szCs w:val="28"/>
        </w:rPr>
        <w:t xml:space="preserve">защиты территорий, объектов экономики и жизнеобеспечения </w:t>
      </w:r>
      <w:r w:rsidR="00FD20AD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от пожаров, уменьшени</w:t>
      </w:r>
      <w:r w:rsidR="00FD20A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количества пожаров и гибели людей </w:t>
      </w:r>
      <w:r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>на территории Лабинского городского поселения Лабинского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</w:t>
      </w:r>
      <w:r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>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края, руководствуясь </w:t>
      </w:r>
      <w:hyperlink r:id="rId8" w:history="1">
        <w:r w:rsidR="008A157A" w:rsidRPr="00FF129E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Федеральн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ым</w:t>
        </w:r>
        <w:r w:rsidR="008A157A" w:rsidRPr="00FF129E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закон</w:t>
        </w:r>
      </w:hyperlink>
      <w:r w:rsidRPr="00822DFF">
        <w:rPr>
          <w:rFonts w:ascii="Times New Roman" w:hAnsi="Times New Roman" w:cs="Times New Roman"/>
          <w:sz w:val="28"/>
          <w:szCs w:val="28"/>
        </w:rPr>
        <w:t>ом</w:t>
      </w:r>
      <w:r w:rsidR="008A157A"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21</w:t>
      </w:r>
      <w:r w:rsidR="00EB1992"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A157A"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>декабря</w:t>
      </w:r>
      <w:r w:rsidR="00EB1992"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20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6F60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1994 года № </w:t>
      </w:r>
      <w:r w:rsidR="008A157A"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69-ФЗ </w:t>
      </w:r>
      <w:r w:rsidR="00140DB3"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A157A"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>О пожарной безопасности</w:t>
      </w:r>
      <w:r w:rsidR="00140DB3"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8A157A"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4087D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C4087D" w:rsidRPr="00C4087D">
        <w:rPr>
          <w:rFonts w:ascii="Times New Roman" w:hAnsi="Times New Roman" w:cs="Times New Roman"/>
          <w:color w:val="000000" w:themeColor="text1"/>
          <w:sz w:val="28"/>
          <w:szCs w:val="28"/>
        </w:rPr>
        <w:t>едеральн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="00C4087D" w:rsidRPr="00C408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="00C4087D" w:rsidRPr="00C408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C4087D" w:rsidRPr="00C4087D">
        <w:rPr>
          <w:rFonts w:ascii="Times New Roman" w:hAnsi="Times New Roman" w:cs="Times New Roman"/>
          <w:color w:val="000000" w:themeColor="text1"/>
          <w:sz w:val="28"/>
          <w:szCs w:val="28"/>
        </w:rPr>
        <w:t>от 6 октября 2003 г</w:t>
      </w:r>
      <w:r w:rsidR="00C4087D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="00C4087D" w:rsidRPr="00C408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4087D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C4087D" w:rsidRPr="00C408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131-ФЗ</w:t>
      </w:r>
      <w:r w:rsidR="00C408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C4087D" w:rsidRPr="00C408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общих принципах организации </w:t>
      </w:r>
      <w:r w:rsidR="00073C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C4087D" w:rsidRPr="00C4087D">
        <w:rPr>
          <w:rFonts w:ascii="Times New Roman" w:hAnsi="Times New Roman" w:cs="Times New Roman"/>
          <w:color w:val="000000" w:themeColor="text1"/>
          <w:sz w:val="28"/>
          <w:szCs w:val="28"/>
        </w:rPr>
        <w:t>местного самоуправления в Российской Федерации</w:t>
      </w:r>
      <w:r w:rsidR="00C4087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1157E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408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3C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>от 20 марта 2025 г</w:t>
      </w:r>
      <w:r w:rsidR="00367594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33-ФЗ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  <w:r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9" w:history="1">
        <w:r w:rsidR="008A157A" w:rsidRPr="0076733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</w:t>
        </w:r>
      </w:hyperlink>
      <w:r w:rsidRPr="00767338">
        <w:rPr>
          <w:rFonts w:ascii="Times New Roman" w:hAnsi="Times New Roman" w:cs="Times New Roman"/>
          <w:sz w:val="28"/>
          <w:szCs w:val="28"/>
        </w:rPr>
        <w:t>ем</w:t>
      </w:r>
      <w:r w:rsidR="008A157A"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</w:t>
      </w:r>
      <w:r w:rsidR="008A157A"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>тельства Российской Федерации от 25 апреля 2012</w:t>
      </w:r>
      <w:r w:rsidR="00073C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A157A"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№ 390 </w:t>
      </w:r>
      <w:r w:rsidR="00073C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="00140DB3"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A157A"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>О противопожарном режиме</w:t>
      </w:r>
      <w:r w:rsidR="00140DB3"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8A157A"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 w:history="1">
        <w:r w:rsidR="008A157A" w:rsidRPr="00767338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Pr="00767338">
        <w:rPr>
          <w:rFonts w:ascii="Times New Roman" w:hAnsi="Times New Roman" w:cs="Times New Roman"/>
          <w:sz w:val="28"/>
          <w:szCs w:val="28"/>
        </w:rPr>
        <w:t>ом</w:t>
      </w:r>
      <w:r w:rsidR="006F604B"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A157A"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>Краснодарского края</w:t>
      </w:r>
      <w:r w:rsidR="006F604B"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</w:t>
      </w:r>
      <w:r w:rsidR="00EB1992"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A157A"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31 марта </w:t>
      </w:r>
      <w:r w:rsidR="00073C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6F604B"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2000 </w:t>
      </w:r>
      <w:r w:rsidR="008A157A"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  <w:r w:rsidR="00EB1992"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A157A"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 250-КЗ </w:t>
      </w:r>
      <w:r w:rsidR="00140DB3"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A157A"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>О пожарной безопасности в Краснодарском крае</w:t>
      </w:r>
      <w:r w:rsidR="00140DB3"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8A157A"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73C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>Уставом Лабинского городского поселения Лабинского муниципального района Краснодарского края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во исполнени</w:t>
      </w:r>
      <w:r w:rsidR="00DC218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64EE"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решения комиссии по предупреждению </w:t>
      </w:r>
      <w:r w:rsidR="00116B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2764EE" w:rsidRPr="00767338">
        <w:rPr>
          <w:rFonts w:ascii="Times New Roman" w:hAnsi="Times New Roman" w:cs="Times New Roman"/>
          <w:color w:val="000000" w:themeColor="text1"/>
          <w:sz w:val="28"/>
          <w:szCs w:val="28"/>
        </w:rPr>
        <w:t>и ликвидации</w:t>
      </w:r>
      <w:r w:rsidR="00276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чрезвычайных ситуаций и обеспечению пожарной безопасности Лабинского городского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Лабинского муниципального района Краснодарского края </w:t>
      </w:r>
      <w:r w:rsidR="00276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F52DDD">
        <w:rPr>
          <w:rFonts w:ascii="Times New Roman" w:hAnsi="Times New Roman" w:cs="Times New Roman"/>
          <w:color w:val="000000" w:themeColor="text1"/>
          <w:sz w:val="28"/>
          <w:szCs w:val="28"/>
        </w:rPr>
        <w:t>31</w:t>
      </w:r>
      <w:r w:rsidR="00276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04776">
        <w:rPr>
          <w:rFonts w:ascii="Times New Roman" w:hAnsi="Times New Roman" w:cs="Times New Roman"/>
          <w:color w:val="000000" w:themeColor="text1"/>
          <w:sz w:val="28"/>
          <w:szCs w:val="28"/>
        </w:rPr>
        <w:t>марта</w:t>
      </w:r>
      <w:r w:rsidR="00276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F52DD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276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№ </w:t>
      </w:r>
      <w:r w:rsidR="00F52DD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276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A157A"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>п о с т а н о в л я ю:</w:t>
      </w:r>
    </w:p>
    <w:p w14:paraId="174F1EB8" w14:textId="4688004F" w:rsidR="008A157A" w:rsidRPr="00FF129E" w:rsidRDefault="008A157A" w:rsidP="00553C0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sub_1"/>
      <w:bookmarkStart w:id="2" w:name="_Hlk77337495"/>
      <w:bookmarkEnd w:id="0"/>
      <w:r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6F604B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Установить на территории Лабинского городского поселения Лабинского </w:t>
      </w:r>
      <w:r w:rsidR="00C54A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>района</w:t>
      </w:r>
      <w:r w:rsidR="00C54A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</w:t>
      </w:r>
      <w:r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особый противопожарный режим </w:t>
      </w:r>
      <w:r w:rsidR="00C408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F52DD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C408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52DDD">
        <w:rPr>
          <w:rFonts w:ascii="Times New Roman" w:hAnsi="Times New Roman" w:cs="Times New Roman"/>
          <w:color w:val="000000" w:themeColor="text1"/>
          <w:sz w:val="28"/>
          <w:szCs w:val="28"/>
        </w:rPr>
        <w:t>апреля</w:t>
      </w:r>
      <w:r w:rsidR="00C408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F52DD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C408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767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</w:t>
      </w:r>
      <w:r w:rsidR="00767338"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>особого</w:t>
      </w:r>
      <w:r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распоряжения.</w:t>
      </w:r>
    </w:p>
    <w:p w14:paraId="515A3F47" w14:textId="5D444C4D" w:rsidR="008A157A" w:rsidRDefault="008A157A" w:rsidP="00553C0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sub_2"/>
      <w:bookmarkEnd w:id="1"/>
      <w:r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6F604B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Установить на период особого противопожарного режима </w:t>
      </w:r>
      <w:r w:rsidR="006E23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</w:t>
      </w:r>
      <w:r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территории </w:t>
      </w:r>
      <w:r w:rsidR="00140DB3"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</w:t>
      </w:r>
      <w:r w:rsidR="00270519"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поселения</w:t>
      </w:r>
      <w:r w:rsidR="006F60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Лабинского</w:t>
      </w:r>
      <w:r w:rsidR="00C54A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733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  <w:r w:rsidR="006F60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4A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Краснодарского </w:t>
      </w:r>
      <w:r w:rsidR="00767338">
        <w:rPr>
          <w:rFonts w:ascii="Times New Roman" w:hAnsi="Times New Roman" w:cs="Times New Roman"/>
          <w:color w:val="000000" w:themeColor="text1"/>
          <w:sz w:val="28"/>
          <w:szCs w:val="28"/>
        </w:rPr>
        <w:t>края</w:t>
      </w:r>
      <w:r w:rsidR="00767338"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следующие</w:t>
      </w:r>
      <w:r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дополнительные меры пожарной безопасности:</w:t>
      </w:r>
    </w:p>
    <w:p w14:paraId="6B4B294F" w14:textId="5F0FE6D4" w:rsidR="00C4087D" w:rsidRDefault="00C4087D" w:rsidP="00553C07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553C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Pr="002801BA">
        <w:rPr>
          <w:rFonts w:ascii="Times New Roman" w:hAnsi="Times New Roman" w:cs="Times New Roman"/>
          <w:sz w:val="28"/>
          <w:szCs w:val="28"/>
        </w:rPr>
        <w:t>гранич</w:t>
      </w:r>
      <w:r w:rsidR="001157E3">
        <w:rPr>
          <w:rFonts w:ascii="Times New Roman" w:hAnsi="Times New Roman" w:cs="Times New Roman"/>
          <w:sz w:val="28"/>
          <w:szCs w:val="28"/>
        </w:rPr>
        <w:t>ить</w:t>
      </w:r>
      <w:r w:rsidRPr="002801BA">
        <w:rPr>
          <w:rFonts w:ascii="Times New Roman" w:hAnsi="Times New Roman" w:cs="Times New Roman"/>
          <w:sz w:val="28"/>
          <w:szCs w:val="28"/>
        </w:rPr>
        <w:t xml:space="preserve"> доступ граждан и въезд транспортных средств в лесные массивы, парковые (лесопарковые) зоны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3F3001A" w14:textId="17F7B301" w:rsidR="00C4087D" w:rsidRDefault="00C4087D" w:rsidP="00AF1A06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</w:t>
      </w:r>
      <w:r w:rsidR="00553C0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>ввести запрет на разведение костров, сжигание мусора, стерни, свалку горючих отходов, проведение всех видов пожароопасных работ, использование пиротехнических изделий;</w:t>
      </w:r>
    </w:p>
    <w:p w14:paraId="7319777E" w14:textId="4A7D3D85" w:rsidR="00C4087D" w:rsidRPr="002801BA" w:rsidRDefault="007D7CED" w:rsidP="00AF1A0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="004C3F3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C4087D" w:rsidRPr="002801BA">
        <w:rPr>
          <w:rFonts w:ascii="Times New Roman" w:hAnsi="Times New Roman" w:cs="Times New Roman"/>
          <w:sz w:val="28"/>
          <w:szCs w:val="28"/>
        </w:rPr>
        <w:t>ременно приостанов</w:t>
      </w:r>
      <w:r w:rsidR="001157E3"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 w:cs="Times New Roman"/>
          <w:sz w:val="28"/>
          <w:szCs w:val="28"/>
        </w:rPr>
        <w:t>, на период действия особого противопожарного режима топ</w:t>
      </w:r>
      <w:r w:rsidR="00C4087D" w:rsidRPr="002801BA">
        <w:rPr>
          <w:rFonts w:ascii="Times New Roman" w:hAnsi="Times New Roman" w:cs="Times New Roman"/>
          <w:sz w:val="28"/>
          <w:szCs w:val="28"/>
        </w:rPr>
        <w:t>ки печей, кухонных очагов и котельных установок, работающих на твердом топливе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B298BC4" w14:textId="5CA42404" w:rsidR="007D7CED" w:rsidRDefault="007D7CED" w:rsidP="00AF1A0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sub_23"/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4C3F3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запретить размещение на территориях, прилегающих к </w:t>
      </w:r>
      <w:proofErr w:type="gramStart"/>
      <w:r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объектам, </w:t>
      </w:r>
      <w:r w:rsidR="00BA4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BA4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том числе к жилым домам, общественным и гражданским </w:t>
      </w:r>
      <w:proofErr w:type="gramStart"/>
      <w:r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зданиям, </w:t>
      </w:r>
      <w:r w:rsidR="00BA4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BA4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открытых площадках и во дворах тары (емкости, канистры и т.п.) </w:t>
      </w:r>
      <w:r w:rsidR="00BA4C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</w:t>
      </w:r>
      <w:r w:rsidRPr="00FF129E">
        <w:rPr>
          <w:rFonts w:ascii="Times New Roman" w:hAnsi="Times New Roman" w:cs="Times New Roman"/>
          <w:color w:val="000000" w:themeColor="text1"/>
          <w:sz w:val="28"/>
          <w:szCs w:val="28"/>
        </w:rPr>
        <w:t>с легковоспламеняющимися и горючими жидкостями, баллонов со сжатыми и сжиженными газами</w:t>
      </w:r>
      <w:r w:rsidR="00C879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bookmarkEnd w:id="2"/>
    <w:bookmarkEnd w:id="4"/>
    <w:p w14:paraId="5BA8DC9F" w14:textId="75C17504" w:rsidR="007D7CED" w:rsidRDefault="007D7CED" w:rsidP="004C3F3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D7CED">
        <w:rPr>
          <w:rFonts w:ascii="Times New Roman" w:hAnsi="Times New Roman" w:cs="Times New Roman"/>
          <w:sz w:val="28"/>
          <w:szCs w:val="28"/>
        </w:rPr>
        <w:t>.</w:t>
      </w:r>
      <w:r w:rsidR="004C3F37">
        <w:rPr>
          <w:rFonts w:ascii="Times New Roman" w:hAnsi="Times New Roman" w:cs="Times New Roman"/>
          <w:sz w:val="28"/>
          <w:szCs w:val="28"/>
        </w:rPr>
        <w:tab/>
      </w:r>
      <w:r w:rsidRPr="007D7CED">
        <w:rPr>
          <w:rFonts w:ascii="Times New Roman" w:hAnsi="Times New Roman" w:cs="Times New Roman"/>
          <w:sz w:val="28"/>
          <w:szCs w:val="28"/>
        </w:rPr>
        <w:t>Рекомендовать руководителю общественного учреждени</w:t>
      </w:r>
      <w:r w:rsidR="009065E7">
        <w:rPr>
          <w:rFonts w:ascii="Times New Roman" w:hAnsi="Times New Roman" w:cs="Times New Roman"/>
          <w:sz w:val="28"/>
          <w:szCs w:val="28"/>
        </w:rPr>
        <w:t>я</w:t>
      </w:r>
      <w:r w:rsidRPr="007D7CED">
        <w:rPr>
          <w:rFonts w:ascii="Times New Roman" w:hAnsi="Times New Roman" w:cs="Times New Roman"/>
          <w:sz w:val="28"/>
          <w:szCs w:val="28"/>
        </w:rPr>
        <w:t xml:space="preserve"> добровольной пожарной охраны «</w:t>
      </w:r>
      <w:r w:rsidR="001157E3">
        <w:rPr>
          <w:rFonts w:ascii="Times New Roman" w:hAnsi="Times New Roman" w:cs="Times New Roman"/>
          <w:sz w:val="28"/>
          <w:szCs w:val="28"/>
        </w:rPr>
        <w:t>Д</w:t>
      </w:r>
      <w:r w:rsidRPr="007D7CED">
        <w:rPr>
          <w:rFonts w:ascii="Times New Roman" w:hAnsi="Times New Roman" w:cs="Times New Roman"/>
          <w:sz w:val="28"/>
          <w:szCs w:val="28"/>
        </w:rPr>
        <w:t xml:space="preserve">обровольная пожарная команда Краснодарского края, Лабинский филиал» </w:t>
      </w:r>
      <w:proofErr w:type="spellStart"/>
      <w:r w:rsidRPr="007D7CED">
        <w:rPr>
          <w:rFonts w:ascii="Times New Roman" w:hAnsi="Times New Roman" w:cs="Times New Roman"/>
          <w:sz w:val="28"/>
          <w:szCs w:val="28"/>
        </w:rPr>
        <w:t>Чемшит</w:t>
      </w:r>
      <w:proofErr w:type="spellEnd"/>
      <w:r w:rsidRPr="007D7CED">
        <w:rPr>
          <w:rFonts w:ascii="Times New Roman" w:hAnsi="Times New Roman" w:cs="Times New Roman"/>
          <w:sz w:val="28"/>
          <w:szCs w:val="28"/>
        </w:rPr>
        <w:t xml:space="preserve"> Е.П. организовать наблюдени</w:t>
      </w:r>
      <w:r w:rsidR="001157E3">
        <w:rPr>
          <w:rFonts w:ascii="Times New Roman" w:hAnsi="Times New Roman" w:cs="Times New Roman"/>
          <w:sz w:val="28"/>
          <w:szCs w:val="28"/>
        </w:rPr>
        <w:t>е</w:t>
      </w:r>
      <w:r w:rsidRPr="007D7CED">
        <w:rPr>
          <w:rFonts w:ascii="Times New Roman" w:hAnsi="Times New Roman" w:cs="Times New Roman"/>
          <w:sz w:val="28"/>
          <w:szCs w:val="28"/>
        </w:rPr>
        <w:t xml:space="preserve"> за пожароопасными участками территории Лабинского городского поселения Лабинского</w:t>
      </w:r>
      <w:r w:rsidR="00C54AF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7D7CE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54AFE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7D7CED">
        <w:rPr>
          <w:rFonts w:ascii="Times New Roman" w:hAnsi="Times New Roman" w:cs="Times New Roman"/>
          <w:sz w:val="28"/>
          <w:szCs w:val="28"/>
        </w:rPr>
        <w:t xml:space="preserve"> силами добровольных пожарных.</w:t>
      </w:r>
    </w:p>
    <w:p w14:paraId="3A367ABA" w14:textId="0E2109A5" w:rsidR="007D7CED" w:rsidRPr="00900246" w:rsidRDefault="007D7CED" w:rsidP="004C3F37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4C3F37">
        <w:rPr>
          <w:rFonts w:ascii="Times New Roman" w:eastAsia="Calibri" w:hAnsi="Times New Roman" w:cs="Times New Roman"/>
          <w:sz w:val="28"/>
          <w:szCs w:val="28"/>
        </w:rPr>
        <w:tab/>
      </w:r>
      <w:r w:rsidR="00767338">
        <w:rPr>
          <w:rFonts w:ascii="Times New Roman" w:eastAsia="Calibri" w:hAnsi="Times New Roman" w:cs="Times New Roman"/>
          <w:sz w:val="28"/>
          <w:szCs w:val="28"/>
        </w:rPr>
        <w:t xml:space="preserve">Рекомендовать </w:t>
      </w:r>
      <w:r w:rsidRPr="00900246">
        <w:rPr>
          <w:rFonts w:ascii="Times New Roman" w:eastAsia="Calibri" w:hAnsi="Times New Roman" w:cs="Times New Roman"/>
          <w:sz w:val="28"/>
          <w:szCs w:val="28"/>
        </w:rPr>
        <w:t xml:space="preserve">Лабинскому филиалу </w:t>
      </w:r>
      <w:r w:rsidR="009065E7">
        <w:rPr>
          <w:rFonts w:ascii="Times New Roman" w:eastAsia="Calibri" w:hAnsi="Times New Roman" w:cs="Times New Roman"/>
          <w:sz w:val="28"/>
          <w:szCs w:val="28"/>
        </w:rPr>
        <w:t xml:space="preserve">государственного казенного учреждения </w:t>
      </w:r>
      <w:r w:rsidRPr="00900246">
        <w:rPr>
          <w:rFonts w:ascii="Times New Roman" w:eastAsia="Calibri" w:hAnsi="Times New Roman" w:cs="Times New Roman"/>
          <w:sz w:val="28"/>
          <w:szCs w:val="28"/>
        </w:rPr>
        <w:t>Краснодарского края «Комитет по лесу» (</w:t>
      </w:r>
      <w:proofErr w:type="spellStart"/>
      <w:r w:rsidRPr="00900246">
        <w:rPr>
          <w:rFonts w:ascii="Times New Roman" w:eastAsia="Calibri" w:hAnsi="Times New Roman" w:cs="Times New Roman"/>
          <w:sz w:val="28"/>
          <w:szCs w:val="28"/>
        </w:rPr>
        <w:t>Капин</w:t>
      </w:r>
      <w:proofErr w:type="spellEnd"/>
      <w:r w:rsidRPr="00900246">
        <w:rPr>
          <w:rFonts w:ascii="Times New Roman" w:eastAsia="Calibri" w:hAnsi="Times New Roman" w:cs="Times New Roman"/>
          <w:sz w:val="28"/>
          <w:szCs w:val="28"/>
        </w:rPr>
        <w:t xml:space="preserve"> В.В.) в рамках имеющихся полномочий:</w:t>
      </w:r>
    </w:p>
    <w:p w14:paraId="570F1320" w14:textId="46190200" w:rsidR="007D7CED" w:rsidRPr="00900246" w:rsidRDefault="007D7CED" w:rsidP="004C3F37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0246">
        <w:rPr>
          <w:rFonts w:ascii="Times New Roman" w:eastAsia="Calibri" w:hAnsi="Times New Roman" w:cs="Times New Roman"/>
          <w:sz w:val="28"/>
          <w:szCs w:val="28"/>
        </w:rPr>
        <w:t>1)</w:t>
      </w:r>
      <w:r w:rsidR="004C3F37">
        <w:rPr>
          <w:rFonts w:ascii="Times New Roman" w:eastAsia="Calibri" w:hAnsi="Times New Roman" w:cs="Times New Roman"/>
          <w:sz w:val="28"/>
          <w:szCs w:val="28"/>
        </w:rPr>
        <w:tab/>
      </w:r>
      <w:r w:rsidRPr="00900246">
        <w:rPr>
          <w:rFonts w:ascii="Times New Roman" w:eastAsia="Calibri" w:hAnsi="Times New Roman" w:cs="Times New Roman"/>
          <w:sz w:val="28"/>
          <w:szCs w:val="28"/>
        </w:rPr>
        <w:t>обеспечить мониторинг пожарной опасности и выполнение мер пожарной безопасности на подведомственных территориях лесного фонда;</w:t>
      </w:r>
    </w:p>
    <w:p w14:paraId="785D9F7E" w14:textId="6C7D3CDF" w:rsidR="007D7CED" w:rsidRDefault="007D7CED" w:rsidP="004C3F37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0246">
        <w:rPr>
          <w:rFonts w:ascii="Times New Roman" w:eastAsia="Calibri" w:hAnsi="Times New Roman" w:cs="Times New Roman"/>
          <w:sz w:val="28"/>
          <w:szCs w:val="28"/>
        </w:rPr>
        <w:t>2)</w:t>
      </w:r>
      <w:r w:rsidR="004C3F37">
        <w:rPr>
          <w:rFonts w:ascii="Times New Roman" w:eastAsia="Calibri" w:hAnsi="Times New Roman" w:cs="Times New Roman"/>
          <w:sz w:val="28"/>
          <w:szCs w:val="28"/>
        </w:rPr>
        <w:tab/>
      </w:r>
      <w:r w:rsidRPr="00900246">
        <w:rPr>
          <w:rFonts w:ascii="Times New Roman" w:eastAsia="Calibri" w:hAnsi="Times New Roman" w:cs="Times New Roman"/>
          <w:sz w:val="28"/>
          <w:szCs w:val="28"/>
        </w:rPr>
        <w:t>провести комплекс мер направленных на предупреждение лесных пожаров;</w:t>
      </w:r>
    </w:p>
    <w:p w14:paraId="380CEAE2" w14:textId="1B953591" w:rsidR="007D7CED" w:rsidRPr="00900246" w:rsidRDefault="007D7CED" w:rsidP="004C3F37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0246">
        <w:rPr>
          <w:rFonts w:ascii="Times New Roman" w:eastAsia="Calibri" w:hAnsi="Times New Roman" w:cs="Times New Roman"/>
          <w:sz w:val="28"/>
          <w:szCs w:val="28"/>
        </w:rPr>
        <w:t>3)</w:t>
      </w:r>
      <w:r w:rsidR="004C3F37">
        <w:rPr>
          <w:rFonts w:ascii="Times New Roman" w:eastAsia="Calibri" w:hAnsi="Times New Roman" w:cs="Times New Roman"/>
          <w:sz w:val="28"/>
          <w:szCs w:val="28"/>
        </w:rPr>
        <w:tab/>
      </w:r>
      <w:r w:rsidRPr="00900246">
        <w:rPr>
          <w:rFonts w:ascii="Times New Roman" w:eastAsia="Calibri" w:hAnsi="Times New Roman" w:cs="Times New Roman"/>
          <w:sz w:val="28"/>
          <w:szCs w:val="28"/>
        </w:rPr>
        <w:t>провести уточнение сил и средств</w:t>
      </w:r>
      <w:r w:rsidR="00B35F36">
        <w:rPr>
          <w:rFonts w:ascii="Times New Roman" w:eastAsia="Calibri" w:hAnsi="Times New Roman" w:cs="Times New Roman"/>
          <w:sz w:val="28"/>
          <w:szCs w:val="28"/>
        </w:rPr>
        <w:t>,</w:t>
      </w:r>
      <w:r w:rsidRPr="00900246">
        <w:rPr>
          <w:rFonts w:ascii="Times New Roman" w:eastAsia="Calibri" w:hAnsi="Times New Roman" w:cs="Times New Roman"/>
          <w:sz w:val="28"/>
          <w:szCs w:val="28"/>
        </w:rPr>
        <w:t xml:space="preserve"> задействованных в тушении лесных пожаров в соответствии с планом тушения лесных пожаров.</w:t>
      </w:r>
    </w:p>
    <w:p w14:paraId="629B9F0A" w14:textId="7D4CBF1F" w:rsidR="007D7CED" w:rsidRPr="00900246" w:rsidRDefault="007D7CED" w:rsidP="004C3F37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900246">
        <w:rPr>
          <w:rFonts w:ascii="Times New Roman" w:eastAsia="Calibri" w:hAnsi="Times New Roman" w:cs="Times New Roman"/>
          <w:sz w:val="28"/>
          <w:szCs w:val="28"/>
        </w:rPr>
        <w:t>.</w:t>
      </w:r>
      <w:r w:rsidR="004C3F37">
        <w:rPr>
          <w:rFonts w:ascii="Times New Roman" w:eastAsia="Calibri" w:hAnsi="Times New Roman" w:cs="Times New Roman"/>
          <w:sz w:val="28"/>
          <w:szCs w:val="28"/>
        </w:rPr>
        <w:tab/>
      </w:r>
      <w:r w:rsidRPr="00900246">
        <w:rPr>
          <w:rFonts w:ascii="Times New Roman" w:eastAsia="Calibri" w:hAnsi="Times New Roman" w:cs="Times New Roman"/>
          <w:sz w:val="28"/>
          <w:szCs w:val="28"/>
        </w:rPr>
        <w:t xml:space="preserve">Рекомендовать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силам постоянной готовности </w:t>
      </w:r>
      <w:r w:rsidRPr="00900246">
        <w:rPr>
          <w:rFonts w:ascii="Times New Roman" w:eastAsia="Calibri" w:hAnsi="Times New Roman" w:cs="Times New Roman"/>
          <w:sz w:val="28"/>
          <w:szCs w:val="28"/>
        </w:rPr>
        <w:t>быть в готовности к немедленному реагированию первоочередных сил на угрозу возникновения чрезвычайной ситуации природного или техногенного характера</w:t>
      </w:r>
      <w:r w:rsidR="001157E3">
        <w:rPr>
          <w:rFonts w:ascii="Times New Roman" w:eastAsia="Calibri" w:hAnsi="Times New Roman" w:cs="Times New Roman"/>
          <w:sz w:val="28"/>
          <w:szCs w:val="28"/>
        </w:rPr>
        <w:t>,</w:t>
      </w:r>
      <w:r w:rsidRPr="00900246">
        <w:rPr>
          <w:rFonts w:ascii="Times New Roman" w:eastAsia="Calibri" w:hAnsi="Times New Roman" w:cs="Times New Roman"/>
          <w:sz w:val="28"/>
          <w:szCs w:val="28"/>
        </w:rPr>
        <w:t xml:space="preserve"> связанн</w:t>
      </w:r>
      <w:r w:rsidR="001157E3">
        <w:rPr>
          <w:rFonts w:ascii="Times New Roman" w:eastAsia="Calibri" w:hAnsi="Times New Roman" w:cs="Times New Roman"/>
          <w:sz w:val="28"/>
          <w:szCs w:val="28"/>
        </w:rPr>
        <w:t>ую</w:t>
      </w:r>
      <w:r w:rsidRPr="00900246">
        <w:rPr>
          <w:rFonts w:ascii="Times New Roman" w:eastAsia="Calibri" w:hAnsi="Times New Roman" w:cs="Times New Roman"/>
          <w:sz w:val="28"/>
          <w:szCs w:val="28"/>
        </w:rPr>
        <w:t xml:space="preserve"> с лесными или ландшафтными пожарами.</w:t>
      </w:r>
    </w:p>
    <w:p w14:paraId="20069697" w14:textId="1B22255B" w:rsidR="007D7CED" w:rsidRPr="007D7CED" w:rsidRDefault="007D7CED" w:rsidP="004C3F3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</w:t>
      </w:r>
      <w:r w:rsidR="004C3F37">
        <w:rPr>
          <w:rFonts w:ascii="Times New Roman" w:eastAsia="Calibri" w:hAnsi="Times New Roman" w:cs="Times New Roman"/>
          <w:sz w:val="28"/>
          <w:szCs w:val="28"/>
        </w:rPr>
        <w:tab/>
      </w:r>
      <w:r w:rsidRPr="007D7CED">
        <w:rPr>
          <w:rFonts w:ascii="Times New Roman" w:hAnsi="Times New Roman" w:cs="Times New Roman"/>
          <w:sz w:val="28"/>
          <w:szCs w:val="28"/>
        </w:rPr>
        <w:t>Руководителям предприятий, организаций и учреждений всех форм собственности рекомендуется осуществлять контроль соблюдения особого противопожарного режима на подведомственных территориях.</w:t>
      </w:r>
    </w:p>
    <w:p w14:paraId="77C744D5" w14:textId="4037021D" w:rsidR="007D7CED" w:rsidRPr="007D7CED" w:rsidRDefault="007D7CED" w:rsidP="004C3F37">
      <w:pPr>
        <w:widowControl w:val="0"/>
        <w:tabs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D7C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D7C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7D7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7D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</w:t>
      </w:r>
      <w:r w:rsidR="00B35F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r w:rsidRPr="007D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1" w:history="1">
        <w:r w:rsidRPr="007D7CED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7D7CED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7D7CED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7D7CED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7D7CED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7D7CED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7D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32A89E4F" w14:textId="5636840A" w:rsidR="007D7CED" w:rsidRPr="007D7CED" w:rsidRDefault="001157E3" w:rsidP="004C3F3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D7CED" w:rsidRPr="007D7C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D7CED" w:rsidRPr="007D7C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7CED" w:rsidRPr="007D7CED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возложить </w:t>
      </w:r>
      <w:r w:rsidR="00A2566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           </w:t>
      </w:r>
      <w:r w:rsidR="007D7CED" w:rsidRPr="007D7CED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на заместителя главы администрации Лабинского городского поселения </w:t>
      </w:r>
      <w:r w:rsidR="00722BFA" w:rsidRPr="007D7CED">
        <w:rPr>
          <w:rFonts w:ascii="Times New Roman" w:hAnsi="Times New Roman" w:cs="Times New Roman"/>
          <w:sz w:val="28"/>
          <w:szCs w:val="28"/>
        </w:rPr>
        <w:t>Лабинского</w:t>
      </w:r>
      <w:r w:rsidR="00722BF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722BFA" w:rsidRPr="007D7CE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722BFA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722BFA" w:rsidRPr="007D7CED">
        <w:rPr>
          <w:rFonts w:ascii="Times New Roman" w:hAnsi="Times New Roman" w:cs="Times New Roman"/>
          <w:sz w:val="28"/>
          <w:szCs w:val="28"/>
        </w:rPr>
        <w:t xml:space="preserve"> </w:t>
      </w:r>
      <w:r w:rsidR="003A5BC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Прокопенко</w:t>
      </w:r>
      <w:r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В.А.</w:t>
      </w:r>
    </w:p>
    <w:p w14:paraId="334241C2" w14:textId="7C48B0E9" w:rsidR="007D7CED" w:rsidRDefault="001157E3" w:rsidP="004C3F37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7D7CED" w:rsidRPr="007D7C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C3F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7CED" w:rsidRPr="007D7C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подписания</w:t>
      </w:r>
    </w:p>
    <w:p w14:paraId="66137663" w14:textId="77777777" w:rsidR="007D7CED" w:rsidRPr="00900246" w:rsidRDefault="007D7CED" w:rsidP="007D7CE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FE17E28" w14:textId="77777777" w:rsidR="007D7CED" w:rsidRPr="00900246" w:rsidRDefault="007D7CED" w:rsidP="007D7CE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bookmarkEnd w:id="3"/>
    <w:p w14:paraId="1DB980B3" w14:textId="508F6CC9" w:rsidR="00AB24B0" w:rsidRPr="00FF129E" w:rsidRDefault="00C54AFE" w:rsidP="00AB2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AB24B0" w:rsidRPr="00FF1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AB24B0" w:rsidRPr="00FF1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</w:t>
      </w:r>
    </w:p>
    <w:p w14:paraId="708B1AF5" w14:textId="06647AF3" w:rsidR="00AB24B0" w:rsidRPr="00FF129E" w:rsidRDefault="00AB24B0" w:rsidP="00AB2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1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Лабинского городского поселения</w:t>
      </w:r>
      <w:r w:rsidRPr="00FF1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FF1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FF1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FF1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FF12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7D7C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C54A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914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="00C54A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="007D7C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54A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С.В. Шеремет</w:t>
      </w:r>
      <w:r w:rsidR="007D7C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2396113B" w14:textId="77777777" w:rsidR="00AB24B0" w:rsidRPr="00FF129E" w:rsidRDefault="00AB24B0" w:rsidP="00AB2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F1FD162" w14:textId="77777777" w:rsidR="00AB24B0" w:rsidRPr="00FF129E" w:rsidRDefault="00AB24B0" w:rsidP="008A15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B08B59" w14:textId="77777777" w:rsidR="00AB24B0" w:rsidRPr="00FF129E" w:rsidRDefault="00AB24B0" w:rsidP="008A15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B24B0" w:rsidRPr="00FF129E" w:rsidSect="00441A5E">
      <w:headerReference w:type="defaul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1AFE7" w14:textId="77777777" w:rsidR="004A2349" w:rsidRDefault="004A2349" w:rsidP="006F604B">
      <w:pPr>
        <w:spacing w:after="0" w:line="240" w:lineRule="auto"/>
      </w:pPr>
      <w:r>
        <w:separator/>
      </w:r>
    </w:p>
  </w:endnote>
  <w:endnote w:type="continuationSeparator" w:id="0">
    <w:p w14:paraId="3F36365F" w14:textId="77777777" w:rsidR="004A2349" w:rsidRDefault="004A2349" w:rsidP="006F6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D0EF3" w14:textId="77777777" w:rsidR="004A2349" w:rsidRDefault="004A2349" w:rsidP="006F604B">
      <w:pPr>
        <w:spacing w:after="0" w:line="240" w:lineRule="auto"/>
      </w:pPr>
      <w:r>
        <w:separator/>
      </w:r>
    </w:p>
  </w:footnote>
  <w:footnote w:type="continuationSeparator" w:id="0">
    <w:p w14:paraId="01EB6E75" w14:textId="77777777" w:rsidR="004A2349" w:rsidRDefault="004A2349" w:rsidP="006F6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133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4C96BBE" w14:textId="77777777" w:rsidR="006F604B" w:rsidRPr="006F604B" w:rsidRDefault="006827AD" w:rsidP="006F604B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F60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F604B" w:rsidRPr="006F604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F60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55AF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F604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A581C"/>
    <w:multiLevelType w:val="multilevel"/>
    <w:tmpl w:val="0960E8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2624F0"/>
    <w:multiLevelType w:val="multilevel"/>
    <w:tmpl w:val="9148FC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2075207">
    <w:abstractNumId w:val="1"/>
  </w:num>
  <w:num w:numId="2" w16cid:durableId="1985157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B51"/>
    <w:rsid w:val="00054E80"/>
    <w:rsid w:val="00073C27"/>
    <w:rsid w:val="000B05AC"/>
    <w:rsid w:val="000D14D8"/>
    <w:rsid w:val="000D191C"/>
    <w:rsid w:val="001157E3"/>
    <w:rsid w:val="00116B2A"/>
    <w:rsid w:val="00140DB3"/>
    <w:rsid w:val="00151CBD"/>
    <w:rsid w:val="001E5FE4"/>
    <w:rsid w:val="001F0A37"/>
    <w:rsid w:val="0026585A"/>
    <w:rsid w:val="00270519"/>
    <w:rsid w:val="002764EE"/>
    <w:rsid w:val="0028217B"/>
    <w:rsid w:val="00291245"/>
    <w:rsid w:val="00296069"/>
    <w:rsid w:val="002A69FE"/>
    <w:rsid w:val="002C1FCB"/>
    <w:rsid w:val="002C7974"/>
    <w:rsid w:val="00367594"/>
    <w:rsid w:val="003A4F99"/>
    <w:rsid w:val="003A5BC1"/>
    <w:rsid w:val="003B686F"/>
    <w:rsid w:val="00441A5E"/>
    <w:rsid w:val="00460B19"/>
    <w:rsid w:val="00460B51"/>
    <w:rsid w:val="00467F37"/>
    <w:rsid w:val="00480295"/>
    <w:rsid w:val="004A2349"/>
    <w:rsid w:val="004C3F37"/>
    <w:rsid w:val="004D565E"/>
    <w:rsid w:val="004F127C"/>
    <w:rsid w:val="00513B06"/>
    <w:rsid w:val="00527C97"/>
    <w:rsid w:val="00553C07"/>
    <w:rsid w:val="005771CB"/>
    <w:rsid w:val="005D1E87"/>
    <w:rsid w:val="00641BC4"/>
    <w:rsid w:val="00656F35"/>
    <w:rsid w:val="006827AD"/>
    <w:rsid w:val="00693CA3"/>
    <w:rsid w:val="006A754E"/>
    <w:rsid w:val="006B17EB"/>
    <w:rsid w:val="006D2E3D"/>
    <w:rsid w:val="006E2393"/>
    <w:rsid w:val="006F604B"/>
    <w:rsid w:val="00722BFA"/>
    <w:rsid w:val="00750EBA"/>
    <w:rsid w:val="00767338"/>
    <w:rsid w:val="007B467F"/>
    <w:rsid w:val="007D7CED"/>
    <w:rsid w:val="007E40C1"/>
    <w:rsid w:val="00822DFF"/>
    <w:rsid w:val="00834243"/>
    <w:rsid w:val="008730CC"/>
    <w:rsid w:val="008801AA"/>
    <w:rsid w:val="008A157A"/>
    <w:rsid w:val="008C6C4E"/>
    <w:rsid w:val="009034C8"/>
    <w:rsid w:val="00904776"/>
    <w:rsid w:val="009065E7"/>
    <w:rsid w:val="00946141"/>
    <w:rsid w:val="00955AF9"/>
    <w:rsid w:val="009659FA"/>
    <w:rsid w:val="009B0897"/>
    <w:rsid w:val="00A06DF3"/>
    <w:rsid w:val="00A25664"/>
    <w:rsid w:val="00A914A8"/>
    <w:rsid w:val="00AB24B0"/>
    <w:rsid w:val="00AF1A06"/>
    <w:rsid w:val="00B35F36"/>
    <w:rsid w:val="00B64F57"/>
    <w:rsid w:val="00B878C2"/>
    <w:rsid w:val="00BA1A84"/>
    <w:rsid w:val="00BA4C0E"/>
    <w:rsid w:val="00C03021"/>
    <w:rsid w:val="00C2041C"/>
    <w:rsid w:val="00C37BE5"/>
    <w:rsid w:val="00C4087D"/>
    <w:rsid w:val="00C517DE"/>
    <w:rsid w:val="00C54AFE"/>
    <w:rsid w:val="00C62CB6"/>
    <w:rsid w:val="00C8796F"/>
    <w:rsid w:val="00CA3121"/>
    <w:rsid w:val="00D03986"/>
    <w:rsid w:val="00D20E90"/>
    <w:rsid w:val="00D52094"/>
    <w:rsid w:val="00D5782C"/>
    <w:rsid w:val="00D82B46"/>
    <w:rsid w:val="00DC2180"/>
    <w:rsid w:val="00E3607A"/>
    <w:rsid w:val="00E77609"/>
    <w:rsid w:val="00E827F9"/>
    <w:rsid w:val="00EB1992"/>
    <w:rsid w:val="00EE75AA"/>
    <w:rsid w:val="00EE7A02"/>
    <w:rsid w:val="00F52DDD"/>
    <w:rsid w:val="00F70411"/>
    <w:rsid w:val="00F75AF7"/>
    <w:rsid w:val="00F86DC0"/>
    <w:rsid w:val="00FD20AD"/>
    <w:rsid w:val="00FF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B7109"/>
  <w15:docId w15:val="{1138F87E-C224-4B69-94A6-B6A989DBF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1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157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F6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04B"/>
  </w:style>
  <w:style w:type="paragraph" w:styleId="a7">
    <w:name w:val="footer"/>
    <w:basedOn w:val="a"/>
    <w:link w:val="a8"/>
    <w:uiPriority w:val="99"/>
    <w:semiHidden/>
    <w:unhideWhenUsed/>
    <w:rsid w:val="006F6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F6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0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5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53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24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32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8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53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82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955.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abinsk-city.ru" TargetMode="External"/><Relationship Id="rId5" Type="http://schemas.openxmlformats.org/officeDocument/2006/relationships/footnotes" Target="footnotes.xml"/><Relationship Id="rId10" Type="http://schemas.openxmlformats.org/officeDocument/2006/relationships/hyperlink" Target="garantF1://23801250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384016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56</cp:revision>
  <cp:lastPrinted>2026-03-31T13:39:00Z</cp:lastPrinted>
  <dcterms:created xsi:type="dcterms:W3CDTF">2026-03-31T06:49:00Z</dcterms:created>
  <dcterms:modified xsi:type="dcterms:W3CDTF">2026-04-02T09:09:00Z</dcterms:modified>
</cp:coreProperties>
</file>