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A3B30D" w14:textId="77777777" w:rsidR="00D53484" w:rsidRDefault="002D7E08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noProof/>
        </w:rPr>
        <w:drawing>
          <wp:inline distT="0" distB="0" distL="0" distR="0" wp14:anchorId="7DB3495C" wp14:editId="62124A0D">
            <wp:extent cx="434340" cy="541020"/>
            <wp:effectExtent l="0" t="0" r="0" b="0"/>
            <wp:docPr id="1" name="Рисунок 3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518DC7B" w14:textId="77777777" w:rsidR="00D53484" w:rsidRDefault="002D7E08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45CF1D98" w14:textId="281FB569" w:rsidR="00D53484" w:rsidRDefault="002D7E08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</w:t>
      </w:r>
      <w:r w:rsidR="00E520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МУНИЦ</w:t>
      </w:r>
      <w:r w:rsidR="006B4E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ИП</w:t>
      </w:r>
      <w:r w:rsidR="00E520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АЛЬНОГО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РАЙОНА</w:t>
      </w:r>
    </w:p>
    <w:p w14:paraId="12D4BEEB" w14:textId="09BF7A23" w:rsidR="00E520B1" w:rsidRDefault="00E520B1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КРАСНОДАРСКОГО КРАЯ</w:t>
      </w:r>
    </w:p>
    <w:p w14:paraId="35AF31ED" w14:textId="77777777" w:rsidR="00D53484" w:rsidRDefault="002D7E08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1D1B258B" w14:textId="77777777" w:rsidR="00D53484" w:rsidRDefault="00D53484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DB3041F" w14:textId="7ECFBC56" w:rsidR="00C5257A" w:rsidRDefault="002D7E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385A07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4B0C8D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385A07">
        <w:rPr>
          <w:rFonts w:ascii="Times New Roman" w:eastAsia="Times New Roman" w:hAnsi="Times New Roman" w:cs="Times New Roman"/>
          <w:sz w:val="24"/>
          <w:szCs w:val="24"/>
          <w:lang w:eastAsia="ru-RU"/>
        </w:rPr>
        <w:t>.01.2026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525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</w:t>
      </w:r>
      <w:r w:rsidR="009C4D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385A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="009C4D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525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385A07">
        <w:rPr>
          <w:rFonts w:ascii="Times New Roman" w:eastAsia="Times New Roman" w:hAnsi="Times New Roman" w:cs="Times New Roman"/>
          <w:sz w:val="24"/>
          <w:szCs w:val="24"/>
          <w:lang w:eastAsia="ru-RU"/>
        </w:rPr>
        <w:t>40</w:t>
      </w:r>
    </w:p>
    <w:p w14:paraId="741EAB2E" w14:textId="77B1D6C6" w:rsidR="00D53484" w:rsidRDefault="002D7E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г.Лабинск</w:t>
      </w:r>
    </w:p>
    <w:p w14:paraId="579A03B0" w14:textId="77777777" w:rsidR="00D53484" w:rsidRDefault="00D534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A8C5A11" w14:textId="77777777" w:rsidR="00D53484" w:rsidRDefault="00D534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B0220A1" w14:textId="06D42DA7" w:rsidR="00D53484" w:rsidRDefault="002D7E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изменения в постановление администрации Лабинского городского поселения Лабинского района от 25 октября 2023 года № 1181 «Об утверждении муниципальной программы «Мероприятия праздничных дней и памятных дат, проводимые администрацией Лабинского городского поселения Лабинского</w:t>
      </w:r>
      <w:r w:rsidR="006B4E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000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района</w:t>
      </w:r>
      <w:r w:rsidR="008000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Краснодарского края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2024-2026 годах»</w:t>
      </w:r>
    </w:p>
    <w:p w14:paraId="4BAAA3EB" w14:textId="77777777" w:rsidR="00D53484" w:rsidRDefault="00D534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C5F49B5" w14:textId="77777777" w:rsidR="00D53484" w:rsidRDefault="00D534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934E0AD" w14:textId="2A296A38" w:rsidR="003E45E4" w:rsidRPr="003E45E4" w:rsidRDefault="003E45E4" w:rsidP="003E45E4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45E4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 xml:space="preserve">В целях приведения в соответствие с </w:t>
      </w:r>
      <w:r w:rsidR="00FD3146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>объемами финансирования</w:t>
      </w:r>
      <w:r w:rsidRPr="003E45E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руководствуясь </w:t>
      </w:r>
      <w:r w:rsidRPr="003E45E4">
        <w:rPr>
          <w:rFonts w:ascii="Times New Roman" w:hAnsi="Times New Roman" w:cs="Times New Roman"/>
          <w:sz w:val="28"/>
          <w:szCs w:val="28"/>
        </w:rPr>
        <w:t xml:space="preserve">Федеральным законом от 20 марта 2025 года № 33-ФЗ «Об общих принципах организации местного самоуправления в единой системе публичной власти», Законом Краснодарского края от 7 июня 2004 года № 717-КЗ «О местном самоуправлении в Краснодарском крае», </w:t>
      </w:r>
      <w:r w:rsidRPr="003E45E4">
        <w:rPr>
          <w:rFonts w:ascii="Times New Roman" w:hAnsi="Times New Roman" w:cs="Times New Roman"/>
          <w:bCs/>
          <w:sz w:val="28"/>
          <w:szCs w:val="28"/>
        </w:rPr>
        <w:t xml:space="preserve">в соответствии </w:t>
      </w:r>
      <w:r w:rsidRPr="003E45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r w:rsidRPr="003E45E4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Лабинского городского поселения Лабинского района от 17 июня 2024 года № 601 «О системе управления муниципальными программами Лабинского городского поселения Лабинского района» (в редакции постановления администрации от 14 ноября 2024 года № 1297), а</w:t>
      </w:r>
      <w:r w:rsidR="00800022">
        <w:rPr>
          <w:rFonts w:ascii="Times New Roman" w:hAnsi="Times New Roman" w:cs="Times New Roman"/>
          <w:sz w:val="28"/>
          <w:szCs w:val="28"/>
        </w:rPr>
        <w:t> </w:t>
      </w:r>
      <w:r w:rsidRPr="003E45E4">
        <w:rPr>
          <w:rFonts w:ascii="Times New Roman" w:hAnsi="Times New Roman" w:cs="Times New Roman"/>
          <w:sz w:val="28"/>
          <w:szCs w:val="28"/>
        </w:rPr>
        <w:t>также подпунктом 3 части 1 статьи</w:t>
      </w:r>
      <w:r w:rsidR="00770CD2">
        <w:rPr>
          <w:rFonts w:ascii="Times New Roman" w:hAnsi="Times New Roman" w:cs="Times New Roman"/>
          <w:sz w:val="28"/>
          <w:szCs w:val="28"/>
        </w:rPr>
        <w:t xml:space="preserve"> </w:t>
      </w:r>
      <w:r w:rsidRPr="003E45E4">
        <w:rPr>
          <w:rFonts w:ascii="Times New Roman" w:hAnsi="Times New Roman" w:cs="Times New Roman"/>
          <w:sz w:val="28"/>
          <w:szCs w:val="28"/>
        </w:rPr>
        <w:t>3</w:t>
      </w:r>
      <w:r w:rsidR="00770CD2">
        <w:rPr>
          <w:rFonts w:ascii="Times New Roman" w:hAnsi="Times New Roman" w:cs="Times New Roman"/>
          <w:sz w:val="28"/>
          <w:szCs w:val="28"/>
        </w:rPr>
        <w:t>2</w:t>
      </w:r>
      <w:r w:rsidRPr="003E45E4">
        <w:rPr>
          <w:rFonts w:ascii="Times New Roman" w:hAnsi="Times New Roman" w:cs="Times New Roman"/>
          <w:sz w:val="28"/>
          <w:szCs w:val="28"/>
        </w:rPr>
        <w:t xml:space="preserve"> Устава Лабинского городского поселения Лабинского муниципального района Краснодарского края, </w:t>
      </w:r>
      <w:r w:rsidR="00770CD2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3E45E4">
        <w:rPr>
          <w:rFonts w:ascii="Times New Roman" w:hAnsi="Times New Roman" w:cs="Times New Roman"/>
          <w:sz w:val="28"/>
          <w:szCs w:val="28"/>
        </w:rPr>
        <w:t>п о</w:t>
      </w:r>
      <w:r w:rsidRPr="003E4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т а н о в л я ю:</w:t>
      </w:r>
    </w:p>
    <w:p w14:paraId="1631F32E" w14:textId="1016DE3C" w:rsidR="00E520B1" w:rsidRPr="00E520B1" w:rsidRDefault="00E520B1" w:rsidP="000A3AF2">
      <w:pPr>
        <w:tabs>
          <w:tab w:val="left" w:pos="993"/>
        </w:tabs>
        <w:overflowPunct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</w:pPr>
      <w:r w:rsidRPr="00E520B1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1.</w:t>
      </w:r>
      <w:r w:rsidRPr="00E520B1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ab/>
        <w:t xml:space="preserve">Внести </w:t>
      </w:r>
      <w:r w:rsidR="00871D61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изменени</w:t>
      </w:r>
      <w:r w:rsidR="00B4067C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е</w:t>
      </w:r>
      <w:r w:rsidR="00871D61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</w:t>
      </w:r>
      <w:r w:rsidRPr="00E520B1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в постановление администрации Лабинского городского поселения Лабинского </w:t>
      </w:r>
      <w:r w:rsidR="00800022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муниципального </w:t>
      </w:r>
      <w:r w:rsidRPr="00E520B1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района</w:t>
      </w:r>
      <w:r w:rsidR="00800022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Краснодарского края</w:t>
      </w:r>
      <w:r w:rsidRPr="00E520B1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</w:t>
      </w:r>
      <w:r w:rsidRPr="00E520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25 октября 2023 года № 1181 «Об</w:t>
      </w:r>
      <w:r w:rsidR="00440A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520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утверждении муниципальной программы «Мероприятия праздничных дней и памятных дат, проводимые администрацией Лабинского городского поселения Лабинского </w:t>
      </w:r>
      <w:r w:rsidR="00B406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муниципального </w:t>
      </w:r>
      <w:r w:rsidRPr="00E520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района</w:t>
      </w:r>
      <w:r w:rsidR="00B406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Краснодарского края</w:t>
      </w:r>
      <w:r w:rsidR="004D76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520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2024-2026 года</w:t>
      </w:r>
      <w:r w:rsidR="000A3A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0A3AF2" w:rsidRPr="000A3AF2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, изложив приложение к постановлению в новой редакции</w:t>
      </w:r>
      <w:r w:rsidRPr="00E520B1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(прилагается).</w:t>
      </w:r>
    </w:p>
    <w:p w14:paraId="154AF6B8" w14:textId="035A3031" w:rsidR="00E520B1" w:rsidRDefault="00E520B1" w:rsidP="00E5698D">
      <w:pPr>
        <w:widowControl w:val="0"/>
        <w:tabs>
          <w:tab w:val="left" w:pos="993"/>
        </w:tabs>
        <w:overflowPunct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0B1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2.</w:t>
      </w:r>
      <w:r w:rsidRPr="00E520B1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ab/>
        <w:t>Признать утратившим силу</w:t>
      </w:r>
      <w:r w:rsidR="00B4067C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</w:t>
      </w:r>
      <w:r w:rsidRPr="00E520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</w:t>
      </w:r>
      <w:r w:rsidR="003E45E4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E520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520B1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администрации Лабинского городского поселения </w:t>
      </w:r>
      <w:r w:rsidR="00CD0F6A" w:rsidRPr="00E520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Лабинского </w:t>
      </w:r>
      <w:r w:rsidR="00CD0F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муниципального </w:t>
      </w:r>
      <w:r w:rsidR="00CD0F6A" w:rsidRPr="00E520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района</w:t>
      </w:r>
      <w:r w:rsidR="00CD0F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Краснодарского края</w:t>
      </w:r>
      <w:r w:rsidR="00CD0F6A" w:rsidRPr="00E520B1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</w:t>
      </w:r>
      <w:r w:rsidRPr="00E520B1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от </w:t>
      </w:r>
      <w:r w:rsidR="003E45E4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15</w:t>
      </w:r>
      <w:r w:rsidRPr="00E520B1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</w:t>
      </w:r>
      <w:r w:rsidR="003E45E4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декабр</w:t>
      </w:r>
      <w:r w:rsidR="00494B94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я</w:t>
      </w:r>
      <w:r w:rsidRPr="00E520B1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202</w:t>
      </w:r>
      <w:r w:rsidR="00494B94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5</w:t>
      </w:r>
      <w:r w:rsidRPr="00E520B1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года № </w:t>
      </w:r>
      <w:r w:rsidR="00494B94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1</w:t>
      </w:r>
      <w:r w:rsidR="003E45E4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710</w:t>
      </w:r>
      <w:r w:rsidR="00444036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</w:t>
      </w:r>
      <w:r w:rsidRPr="00E520B1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«</w:t>
      </w:r>
      <w:r w:rsidRPr="00E520B1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3E45E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E520B1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внесении изменения в постановление администрации Лабинского городского поселения Лабинского района</w:t>
      </w:r>
      <w:r w:rsidR="00774C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129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E520B1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25 октября 2023 года № 1181</w:t>
      </w:r>
      <w:r w:rsidR="004440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520B1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</w:t>
      </w:r>
      <w:r w:rsidR="00774C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520B1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утверждении муниципальной программы «Мероприятия праздничных дней и памятных дат, проводимые администрацией Лабинского городского поселения Лабинского района</w:t>
      </w:r>
      <w:r w:rsidR="00774C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520B1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2024-2026 годах»</w:t>
      </w:r>
      <w:r w:rsidR="000A3AF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7E79D7F" w14:textId="3B54805D" w:rsidR="00E520B1" w:rsidRPr="00E520B1" w:rsidRDefault="00E520B1" w:rsidP="00E5698D">
      <w:pPr>
        <w:widowControl w:val="0"/>
        <w:tabs>
          <w:tab w:val="left" w:pos="993"/>
        </w:tabs>
        <w:overflowPunct w:val="0"/>
        <w:spacing w:after="0" w:line="240" w:lineRule="auto"/>
        <w:ind w:right="-1" w:firstLine="709"/>
        <w:jc w:val="both"/>
        <w:textAlignment w:val="baseline"/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</w:pPr>
      <w:r w:rsidRPr="00E520B1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lastRenderedPageBreak/>
        <w:t>3.</w:t>
      </w:r>
      <w:r w:rsidRPr="00E520B1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ab/>
      </w:r>
      <w:r w:rsidRPr="00E520B1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Отделу делопроизводства администрации (Переходько О.А.) настоящее постановление разместить на официальном сайте администрации Лабинского городского поселения Лабинского</w:t>
      </w:r>
      <w:r w:rsidR="00871D61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муниципального</w:t>
      </w:r>
      <w:r w:rsidRPr="00E520B1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района</w:t>
      </w:r>
      <w:r w:rsidR="00871D61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Краснодарского края</w:t>
      </w:r>
      <w:r w:rsidRPr="00E520B1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</w:t>
      </w:r>
      <w:hyperlink r:id="rId8">
        <w:r w:rsidRPr="00E520B1">
          <w:rPr>
            <w:rFonts w:ascii="Times New Roman" w:hAnsi="Times New Roman" w:cs="Times New Roman"/>
            <w:color w:val="000000"/>
            <w:kern w:val="2"/>
            <w:sz w:val="28"/>
            <w:szCs w:val="28"/>
          </w:rPr>
          <w:t>http://www.</w:t>
        </w:r>
        <w:r w:rsidRPr="00E520B1">
          <w:rPr>
            <w:rFonts w:ascii="Times New Roman" w:hAnsi="Times New Roman" w:cs="Times New Roman"/>
            <w:color w:val="000000"/>
            <w:kern w:val="2"/>
            <w:sz w:val="28"/>
            <w:szCs w:val="28"/>
            <w:lang w:val="en-US"/>
          </w:rPr>
          <w:t>labinsk</w:t>
        </w:r>
        <w:r w:rsidRPr="00E520B1">
          <w:rPr>
            <w:rFonts w:ascii="Times New Roman" w:hAnsi="Times New Roman" w:cs="Times New Roman"/>
            <w:color w:val="000000"/>
            <w:kern w:val="2"/>
            <w:sz w:val="28"/>
            <w:szCs w:val="28"/>
          </w:rPr>
          <w:t>-</w:t>
        </w:r>
        <w:r w:rsidRPr="00E520B1">
          <w:rPr>
            <w:rFonts w:ascii="Times New Roman" w:hAnsi="Times New Roman" w:cs="Times New Roman"/>
            <w:color w:val="000000"/>
            <w:kern w:val="2"/>
            <w:sz w:val="28"/>
            <w:szCs w:val="28"/>
            <w:lang w:val="en-US"/>
          </w:rPr>
          <w:t>city</w:t>
        </w:r>
        <w:r w:rsidRPr="00E520B1">
          <w:rPr>
            <w:rFonts w:ascii="Times New Roman" w:hAnsi="Times New Roman" w:cs="Times New Roman"/>
            <w:color w:val="000000"/>
            <w:kern w:val="2"/>
            <w:sz w:val="28"/>
            <w:szCs w:val="28"/>
          </w:rPr>
          <w:t>.ru</w:t>
        </w:r>
      </w:hyperlink>
      <w:r w:rsidRPr="00E520B1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в информационно-телекоммуникационной сети «Интернет».</w:t>
      </w:r>
    </w:p>
    <w:p w14:paraId="0B921B3C" w14:textId="15DE1A88" w:rsidR="00E520B1" w:rsidRPr="00E520B1" w:rsidRDefault="00E520B1" w:rsidP="00E520B1">
      <w:pPr>
        <w:widowControl w:val="0"/>
        <w:tabs>
          <w:tab w:val="left" w:pos="993"/>
        </w:tabs>
        <w:overflowPunct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520B1">
        <w:rPr>
          <w:rFonts w:ascii="Times New Roman" w:eastAsia="Times New Roman" w:hAnsi="Times New Roman" w:cs="Times New Roman"/>
          <w:sz w:val="28"/>
          <w:szCs w:val="28"/>
          <w:lang w:eastAsia="zh-CN"/>
        </w:rPr>
        <w:t>4.</w:t>
      </w:r>
      <w:r w:rsidRPr="00E520B1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E520B1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>Контроль за выполнением настоящего постановления возложить                   на заместителя главы администрации Лабинского городского поселения Лабинского</w:t>
      </w:r>
      <w:r w:rsidR="00871D61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 xml:space="preserve"> муниципального</w:t>
      </w:r>
      <w:r w:rsidRPr="00E520B1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 xml:space="preserve"> района </w:t>
      </w:r>
      <w:r w:rsidR="00871D61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 xml:space="preserve">Краснодарского края </w:t>
      </w:r>
      <w:r w:rsidRPr="00E520B1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>Демидову Ю.В.</w:t>
      </w:r>
    </w:p>
    <w:p w14:paraId="7F2B7747" w14:textId="77777777" w:rsidR="00E520B1" w:rsidRPr="00E520B1" w:rsidRDefault="00E520B1" w:rsidP="00E520B1">
      <w:pPr>
        <w:tabs>
          <w:tab w:val="left" w:pos="993"/>
        </w:tabs>
        <w:overflowPunct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20B1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>5.</w:t>
      </w:r>
      <w:r w:rsidRPr="00E520B1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ab/>
      </w:r>
      <w:r w:rsidRPr="00E520B1">
        <w:rPr>
          <w:rFonts w:ascii="Times New Roman" w:eastAsia="SimSun" w:hAnsi="Times New Roman" w:cs="Tahoma"/>
          <w:kern w:val="2"/>
          <w:sz w:val="28"/>
          <w:szCs w:val="28"/>
          <w:lang w:eastAsia="ar-SA"/>
        </w:rPr>
        <w:t>Настоящее постановление вступает в силу со дня его подписания</w:t>
      </w:r>
      <w:r w:rsidRPr="00E520B1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>.</w:t>
      </w:r>
    </w:p>
    <w:p w14:paraId="418BDE9F" w14:textId="77777777" w:rsidR="00E520B1" w:rsidRPr="00E520B1" w:rsidRDefault="00E520B1" w:rsidP="00E520B1">
      <w:pPr>
        <w:overflowPunct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DE84F1B" w14:textId="77777777" w:rsidR="00E520B1" w:rsidRPr="00E520B1" w:rsidRDefault="00E520B1" w:rsidP="00E520B1">
      <w:pPr>
        <w:overflowPunct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2F9460" w14:textId="77777777" w:rsidR="00E520B1" w:rsidRPr="00E520B1" w:rsidRDefault="00E520B1" w:rsidP="00E520B1">
      <w:pPr>
        <w:overflowPunct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0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администрации </w:t>
      </w:r>
    </w:p>
    <w:p w14:paraId="705C1158" w14:textId="77777777" w:rsidR="00E520B1" w:rsidRPr="00E520B1" w:rsidRDefault="00E520B1" w:rsidP="00E520B1">
      <w:pPr>
        <w:overflowPunct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0B1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 w:rsidRPr="00E520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520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520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520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520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520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С.В. Шеремет</w:t>
      </w:r>
    </w:p>
    <w:p w14:paraId="18E6CBEA" w14:textId="77777777" w:rsidR="003C2D15" w:rsidRDefault="003C2D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9247806" w14:textId="77777777" w:rsidR="003C2D15" w:rsidRDefault="003C2D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3077606" w14:textId="77777777" w:rsidR="003C2D15" w:rsidRDefault="003C2D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F7BA893" w14:textId="77777777" w:rsidR="003C2D15" w:rsidRDefault="003C2D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13DCAB6" w14:textId="77777777" w:rsidR="003C2D15" w:rsidRDefault="003C2D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E34C0F3" w14:textId="77777777" w:rsidR="003C2D15" w:rsidRDefault="003C2D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23D26F9" w14:textId="77777777" w:rsidR="003C2D15" w:rsidRDefault="003C2D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D1A6A40" w14:textId="77777777" w:rsidR="003C2D15" w:rsidRDefault="003C2D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74747AA" w14:textId="77777777" w:rsidR="003C2D15" w:rsidRDefault="003C2D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8E31852" w14:textId="77777777" w:rsidR="003C2D15" w:rsidRDefault="003C2D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AE8B0DE" w14:textId="77777777" w:rsidR="003C2D15" w:rsidRDefault="003C2D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AD1C74A" w14:textId="77777777" w:rsidR="003C2D15" w:rsidRDefault="003C2D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E3C7357" w14:textId="77777777" w:rsidR="003C2D15" w:rsidRDefault="003C2D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98E66D1" w14:textId="77777777" w:rsidR="003C2D15" w:rsidRDefault="003C2D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1F3B3F2" w14:textId="77777777" w:rsidR="003C2D15" w:rsidRDefault="003C2D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7D925C2" w14:textId="77777777" w:rsidR="003C2D15" w:rsidRDefault="003C2D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727DE3A" w14:textId="77777777" w:rsidR="003C2D15" w:rsidRDefault="003C2D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43F05FB" w14:textId="77777777" w:rsidR="003C2D15" w:rsidRDefault="003C2D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FA671F5" w14:textId="77777777" w:rsidR="003C2D15" w:rsidRDefault="003C2D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1D83713" w14:textId="77777777" w:rsidR="003C2D15" w:rsidRDefault="003C2D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C79D3CE" w14:textId="77777777" w:rsidR="003C2D15" w:rsidRDefault="003C2D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3EDFD2D" w14:textId="77777777" w:rsidR="003C2D15" w:rsidRDefault="003C2D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B044B1B" w14:textId="77777777" w:rsidR="003C2D15" w:rsidRDefault="003C2D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A2CD8A9" w14:textId="77777777" w:rsidR="003C2D15" w:rsidRDefault="003C2D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D1FE7BA" w14:textId="77777777" w:rsidR="003C2D15" w:rsidRDefault="003C2D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9FD95EC" w14:textId="77777777" w:rsidR="003C2D15" w:rsidRDefault="003C2D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8C74C4E" w14:textId="77777777" w:rsidR="003C2D15" w:rsidRDefault="003C2D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469673E" w14:textId="77777777" w:rsidR="0077141F" w:rsidRDefault="007714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838B356" w14:textId="77777777" w:rsidR="0077141F" w:rsidRDefault="007714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598AEFA" w14:textId="77777777" w:rsidR="0077141F" w:rsidRDefault="007714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424519B" w14:textId="77777777" w:rsidR="003C2D15" w:rsidRDefault="003C2D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F9EF5AF" w14:textId="77777777" w:rsidR="003C2D15" w:rsidRDefault="003C2D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1C86CF0" w14:textId="77777777" w:rsidR="00D53484" w:rsidRDefault="00D53484">
      <w:pPr>
        <w:sectPr w:rsidR="00D53484" w:rsidSect="00BB0C4A">
          <w:headerReference w:type="default" r:id="rId9"/>
          <w:pgSz w:w="11906" w:h="16838"/>
          <w:pgMar w:top="1134" w:right="567" w:bottom="1134" w:left="1701" w:header="567" w:footer="0" w:gutter="0"/>
          <w:cols w:space="720"/>
          <w:formProt w:val="0"/>
          <w:titlePg/>
          <w:docGrid w:linePitch="100" w:charSpace="4096"/>
        </w:sectPr>
      </w:pPr>
    </w:p>
    <w:p w14:paraId="5107E670" w14:textId="77777777" w:rsidR="00D53484" w:rsidRPr="00162B67" w:rsidRDefault="002D7E08">
      <w:pPr>
        <w:tabs>
          <w:tab w:val="left" w:pos="10348"/>
        </w:tabs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 w:rsidRPr="00162B6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lastRenderedPageBreak/>
        <w:t>Приложение</w:t>
      </w:r>
    </w:p>
    <w:p w14:paraId="584D874E" w14:textId="77777777" w:rsidR="00247AB3" w:rsidRPr="00162B67" w:rsidRDefault="002D7E08" w:rsidP="00247AB3">
      <w:pPr>
        <w:tabs>
          <w:tab w:val="left" w:pos="10348"/>
        </w:tabs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 w:rsidRPr="00162B6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к постановлению администрации Лабинского городского поселения </w:t>
      </w:r>
      <w:r w:rsidR="00247AB3" w:rsidRPr="00162B6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Лабинского муниципального района</w:t>
      </w:r>
    </w:p>
    <w:p w14:paraId="4CC3D0E5" w14:textId="77777777" w:rsidR="00247AB3" w:rsidRPr="00162B67" w:rsidRDefault="00247AB3" w:rsidP="00247AB3">
      <w:pPr>
        <w:tabs>
          <w:tab w:val="left" w:pos="10348"/>
        </w:tabs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 w:rsidRPr="00162B6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Краснодарского края </w:t>
      </w:r>
    </w:p>
    <w:p w14:paraId="6A56ECAD" w14:textId="10CE755D" w:rsidR="00D53484" w:rsidRPr="00162B67" w:rsidRDefault="002D7E08" w:rsidP="00247AB3">
      <w:pPr>
        <w:tabs>
          <w:tab w:val="left" w:pos="10348"/>
        </w:tabs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 w:rsidRPr="00162B6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от </w:t>
      </w:r>
      <w:r w:rsidR="00385A0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2</w:t>
      </w:r>
      <w:r w:rsidR="00531566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1</w:t>
      </w:r>
      <w:r w:rsidR="00385A0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.01.2026 </w:t>
      </w:r>
      <w:r w:rsidRPr="00162B6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№ </w:t>
      </w:r>
      <w:r w:rsidR="00385A0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40</w:t>
      </w:r>
    </w:p>
    <w:p w14:paraId="23C29C50" w14:textId="77777777" w:rsidR="00D53484" w:rsidRPr="00490032" w:rsidRDefault="00D53484">
      <w:pPr>
        <w:tabs>
          <w:tab w:val="left" w:pos="10348"/>
        </w:tabs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p w14:paraId="7BF37F60" w14:textId="77777777" w:rsidR="00D53484" w:rsidRPr="00490032" w:rsidRDefault="00D53484">
      <w:pPr>
        <w:tabs>
          <w:tab w:val="left" w:pos="10348"/>
        </w:tabs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p w14:paraId="476A8FAB" w14:textId="77777777" w:rsidR="00D53484" w:rsidRPr="00162B67" w:rsidRDefault="002D7E08">
      <w:pPr>
        <w:tabs>
          <w:tab w:val="left" w:pos="10348"/>
        </w:tabs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 w:rsidRPr="00162B6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«Приложение</w:t>
      </w:r>
    </w:p>
    <w:p w14:paraId="5E166E75" w14:textId="77777777" w:rsidR="00D53484" w:rsidRPr="00162B67" w:rsidRDefault="00D53484">
      <w:pPr>
        <w:tabs>
          <w:tab w:val="left" w:pos="10348"/>
        </w:tabs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</w:p>
    <w:p w14:paraId="1D986874" w14:textId="77777777" w:rsidR="00D53484" w:rsidRPr="00162B67" w:rsidRDefault="002D7E08">
      <w:pPr>
        <w:tabs>
          <w:tab w:val="left" w:pos="10348"/>
        </w:tabs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 w:rsidRPr="00162B6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УТВЕРЖДЕНА</w:t>
      </w:r>
    </w:p>
    <w:p w14:paraId="7AEBFDD5" w14:textId="77777777" w:rsidR="00D53484" w:rsidRPr="00162B67" w:rsidRDefault="002D7E08">
      <w:pPr>
        <w:tabs>
          <w:tab w:val="left" w:pos="10348"/>
        </w:tabs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 w:rsidRPr="00162B6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постановлением администрации Лабинского городского поселения Лабинского района </w:t>
      </w:r>
    </w:p>
    <w:p w14:paraId="4A75D076" w14:textId="77777777" w:rsidR="00D53484" w:rsidRPr="00162B67" w:rsidRDefault="002D7E08">
      <w:pPr>
        <w:tabs>
          <w:tab w:val="left" w:pos="10348"/>
        </w:tabs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 w:rsidRPr="00162B6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от 25.10.2023 № 1181</w:t>
      </w:r>
    </w:p>
    <w:p w14:paraId="44D1B026" w14:textId="777EA487" w:rsidR="00247AB3" w:rsidRPr="00162B67" w:rsidRDefault="002D7E08" w:rsidP="00247AB3">
      <w:pPr>
        <w:tabs>
          <w:tab w:val="left" w:pos="10348"/>
        </w:tabs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 w:rsidRPr="00162B6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(в редакции постановления администрации Лабинского городского поселения </w:t>
      </w:r>
      <w:r w:rsidR="00247AB3" w:rsidRPr="00162B6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Лабинского муниципального района</w:t>
      </w:r>
    </w:p>
    <w:p w14:paraId="1D54B6E1" w14:textId="3B5F878F" w:rsidR="00D53484" w:rsidRPr="00162B67" w:rsidRDefault="00247AB3" w:rsidP="00247AB3">
      <w:pPr>
        <w:tabs>
          <w:tab w:val="left" w:pos="10348"/>
        </w:tabs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 w:rsidRPr="00162B6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Краснодарского края</w:t>
      </w:r>
    </w:p>
    <w:p w14:paraId="55F88F5B" w14:textId="5228E7BC" w:rsidR="00D53484" w:rsidRPr="00162B67" w:rsidRDefault="00385A07">
      <w:pPr>
        <w:tabs>
          <w:tab w:val="left" w:pos="10348"/>
        </w:tabs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 w:rsidRPr="00162B6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от </w:t>
      </w:r>
      <w:r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2</w:t>
      </w:r>
      <w:r w:rsidR="00531566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1</w:t>
      </w:r>
      <w:r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.01.2026 </w:t>
      </w:r>
      <w:r w:rsidRPr="00162B6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№ </w:t>
      </w:r>
      <w:r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40</w:t>
      </w:r>
      <w:r w:rsidR="002D7E08" w:rsidRPr="00162B6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)</w:t>
      </w:r>
    </w:p>
    <w:p w14:paraId="3BA08A0C" w14:textId="77777777" w:rsidR="00D53484" w:rsidRPr="00162B67" w:rsidRDefault="00D53484">
      <w:pPr>
        <w:widowControl w:val="0"/>
        <w:spacing w:after="0" w:line="240" w:lineRule="auto"/>
        <w:outlineLvl w:val="0"/>
        <w:rPr>
          <w:rFonts w:ascii="Times New Roman" w:hAnsi="Times New Roman" w:cs="Times New Roman"/>
          <w:bCs/>
          <w:color w:val="000000" w:themeColor="dark1"/>
          <w:sz w:val="27"/>
          <w:szCs w:val="27"/>
          <w:lang w:eastAsia="ru-RU" w:bidi="en-US"/>
        </w:rPr>
      </w:pPr>
    </w:p>
    <w:p w14:paraId="18DCCF18" w14:textId="77777777" w:rsidR="00D53484" w:rsidRPr="00162B67" w:rsidRDefault="00D53484">
      <w:pPr>
        <w:widowControl w:val="0"/>
        <w:spacing w:after="0" w:line="240" w:lineRule="auto"/>
        <w:ind w:firstLine="720"/>
        <w:jc w:val="center"/>
        <w:outlineLvl w:val="0"/>
        <w:rPr>
          <w:rFonts w:ascii="Times New Roman" w:hAnsi="Times New Roman" w:cs="Times New Roman"/>
          <w:bCs/>
          <w:color w:val="000000" w:themeColor="dark1"/>
          <w:sz w:val="27"/>
          <w:szCs w:val="27"/>
          <w:lang w:eastAsia="ru-RU" w:bidi="en-US"/>
        </w:rPr>
      </w:pPr>
    </w:p>
    <w:p w14:paraId="6A01924D" w14:textId="77777777" w:rsidR="00D53484" w:rsidRPr="00162B67" w:rsidRDefault="002D7E08">
      <w:pPr>
        <w:widowControl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 w:themeColor="dark1"/>
          <w:sz w:val="27"/>
          <w:szCs w:val="27"/>
          <w:lang w:eastAsia="ru-RU" w:bidi="en-US"/>
        </w:rPr>
      </w:pPr>
      <w:r w:rsidRPr="00162B67">
        <w:rPr>
          <w:rFonts w:ascii="Times New Roman" w:hAnsi="Times New Roman" w:cs="Times New Roman"/>
          <w:b/>
          <w:bCs/>
          <w:color w:val="000000" w:themeColor="dark1"/>
          <w:sz w:val="27"/>
          <w:szCs w:val="27"/>
          <w:lang w:eastAsia="ru-RU" w:bidi="en-US"/>
        </w:rPr>
        <w:t>МУНИЦИПАЛЬНАЯ ПРОГРАММА</w:t>
      </w:r>
    </w:p>
    <w:p w14:paraId="595671DB" w14:textId="77777777" w:rsidR="00D53484" w:rsidRPr="00162B67" w:rsidRDefault="002D7E08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162B67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«Мероприятия праздничных дней и памятных дат, </w:t>
      </w:r>
    </w:p>
    <w:p w14:paraId="461E1558" w14:textId="77777777" w:rsidR="0021025A" w:rsidRDefault="002D7E08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162B67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проводимые администрацией Лабинского городского поселения </w:t>
      </w:r>
    </w:p>
    <w:p w14:paraId="3CC01FF0" w14:textId="3E044D81" w:rsidR="000D2EC0" w:rsidRPr="00162B67" w:rsidRDefault="002D7E08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162B67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Лабинского</w:t>
      </w:r>
      <w:r w:rsidR="00E520B1" w:rsidRPr="00162B67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  <w:r w:rsidR="000D2EC0" w:rsidRPr="00162B67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муниципального</w:t>
      </w:r>
      <w:r w:rsidRPr="00162B67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района</w:t>
      </w:r>
      <w:r w:rsidR="000D2EC0" w:rsidRPr="00162B67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Краснодарского края</w:t>
      </w:r>
    </w:p>
    <w:p w14:paraId="645ACF40" w14:textId="5A92B75E" w:rsidR="00D53484" w:rsidRPr="00162B67" w:rsidRDefault="002D7E08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162B67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в 2024-2026 годах»</w:t>
      </w:r>
    </w:p>
    <w:p w14:paraId="0ACDAB49" w14:textId="77777777" w:rsidR="00D53484" w:rsidRPr="00162B67" w:rsidRDefault="00D53484" w:rsidP="002B34B0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14:paraId="0F30CB9E" w14:textId="77777777" w:rsidR="00D53484" w:rsidRPr="00162B67" w:rsidRDefault="002D7E08" w:rsidP="002B34B0">
      <w:pPr>
        <w:widowControl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7"/>
          <w:szCs w:val="27"/>
          <w:lang w:eastAsia="ru-RU"/>
        </w:rPr>
      </w:pPr>
      <w:bookmarkStart w:id="0" w:name="sub_3001"/>
      <w:r w:rsidRPr="00162B67">
        <w:rPr>
          <w:rFonts w:ascii="Times New Roman CYR" w:eastAsia="Times New Roman" w:hAnsi="Times New Roman CYR" w:cs="Times New Roman CYR"/>
          <w:b/>
          <w:bCs/>
          <w:sz w:val="27"/>
          <w:szCs w:val="27"/>
          <w:lang w:eastAsia="ru-RU"/>
        </w:rPr>
        <w:t>1. Паспорт муниципальной программы</w:t>
      </w:r>
      <w:bookmarkEnd w:id="0"/>
    </w:p>
    <w:p w14:paraId="5E00136F" w14:textId="77777777" w:rsidR="00D53484" w:rsidRDefault="00D53484">
      <w:pPr>
        <w:widowControl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639" w:type="dxa"/>
        <w:tblInd w:w="-4" w:type="dxa"/>
        <w:tblLayout w:type="fixed"/>
        <w:tblLook w:val="04A0" w:firstRow="1" w:lastRow="0" w:firstColumn="1" w:lastColumn="0" w:noHBand="0" w:noVBand="1"/>
      </w:tblPr>
      <w:tblGrid>
        <w:gridCol w:w="2976"/>
        <w:gridCol w:w="6663"/>
      </w:tblGrid>
      <w:tr w:rsidR="00D53484" w14:paraId="6738D950" w14:textId="77777777"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67B84" w14:textId="77777777" w:rsidR="00D53484" w:rsidRDefault="002D7E08">
            <w:pPr>
              <w:widowControl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Координатор муниципальной программы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1ED49E6" w14:textId="40B042F2" w:rsidR="00640F42" w:rsidRDefault="002D7E08" w:rsidP="004C42C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управление по организационной работе администрации Лабинского городского поселения </w:t>
            </w:r>
            <w:r w:rsidR="00247AB3" w:rsidRPr="00247AB3">
              <w:rPr>
                <w:rFonts w:ascii="Times New Roman" w:hAnsi="Times New Roman" w:cs="Times New Roman"/>
                <w:sz w:val="27"/>
                <w:szCs w:val="27"/>
              </w:rPr>
              <w:t xml:space="preserve">Лабинского муниципального района Краснодарского края </w:t>
            </w:r>
            <w:r w:rsidR="00247AB3">
              <w:rPr>
                <w:rFonts w:ascii="Times New Roman" w:hAnsi="Times New Roman" w:cs="Times New Roman"/>
                <w:sz w:val="27"/>
                <w:szCs w:val="27"/>
              </w:rPr>
              <w:t xml:space="preserve">(далее - </w:t>
            </w:r>
            <w:r w:rsidR="00247AB3" w:rsidRPr="00247AB3">
              <w:rPr>
                <w:rFonts w:ascii="Times New Roman" w:hAnsi="Times New Roman" w:cs="Times New Roman"/>
                <w:sz w:val="27"/>
                <w:szCs w:val="27"/>
              </w:rPr>
              <w:t>управление по организационной работе администрации</w:t>
            </w:r>
            <w:r w:rsidR="00247AB3">
              <w:rPr>
                <w:rFonts w:ascii="Times New Roman" w:hAnsi="Times New Roman" w:cs="Times New Roman"/>
                <w:sz w:val="27"/>
                <w:szCs w:val="27"/>
              </w:rPr>
              <w:t>)</w:t>
            </w:r>
          </w:p>
        </w:tc>
      </w:tr>
      <w:tr w:rsidR="00D53484" w14:paraId="33A78B7B" w14:textId="77777777"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5CD53" w14:textId="77777777" w:rsidR="00D53484" w:rsidRDefault="002D7E08">
            <w:pPr>
              <w:widowControl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Соисполнители муниципальной программы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2D294EA" w14:textId="77777777" w:rsidR="00D53484" w:rsidRDefault="002D7E08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не предусмотрены</w:t>
            </w:r>
          </w:p>
        </w:tc>
      </w:tr>
      <w:tr w:rsidR="000D2EC0" w14:paraId="2AA646B2" w14:textId="77777777"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CF222" w14:textId="77777777" w:rsidR="000D2EC0" w:rsidRDefault="000D2EC0" w:rsidP="000D2EC0">
            <w:pPr>
              <w:widowControl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Участники муниципальной программы</w:t>
            </w:r>
          </w:p>
          <w:p w14:paraId="3D9EC98C" w14:textId="77777777" w:rsidR="00640F42" w:rsidRDefault="00640F42" w:rsidP="000D2EC0">
            <w:pPr>
              <w:widowControl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44E23" w14:textId="422E7179" w:rsidR="000D2EC0" w:rsidRDefault="000D2EC0" w:rsidP="000D2EC0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не предусмотрены</w:t>
            </w:r>
          </w:p>
        </w:tc>
      </w:tr>
      <w:tr w:rsidR="000D2EC0" w14:paraId="0B302253" w14:textId="77777777"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E2288" w14:textId="32E0CC44" w:rsidR="000D2EC0" w:rsidRDefault="000D2EC0" w:rsidP="00247AB3">
            <w:pPr>
              <w:widowControl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Подпрограммы программы (при наличии)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FA881" w14:textId="77777777" w:rsidR="000D2EC0" w:rsidRDefault="000D2EC0" w:rsidP="000D2EC0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не предусмотрены</w:t>
            </w:r>
          </w:p>
        </w:tc>
      </w:tr>
      <w:tr w:rsidR="000D2EC0" w14:paraId="3E21B5F7" w14:textId="77777777"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18C3D" w14:textId="77777777" w:rsidR="000D2EC0" w:rsidRDefault="000D2EC0" w:rsidP="000D2EC0">
            <w:pPr>
              <w:widowControl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lastRenderedPageBreak/>
              <w:t>Цели муниципальной программы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DE1F1" w14:textId="0000DB30" w:rsidR="000D2EC0" w:rsidRDefault="000D2EC0" w:rsidP="000D2EC0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создание благоприятных условий, обеспечивающих развитие нравственного, духовного и культурного потенциала различных групп жителей, проживающих                 на территории Лабинского городского поселения</w:t>
            </w:r>
          </w:p>
        </w:tc>
      </w:tr>
      <w:tr w:rsidR="000D2EC0" w14:paraId="057275D1" w14:textId="77777777"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E8F49" w14:textId="77777777" w:rsidR="000D2EC0" w:rsidRDefault="000D2EC0" w:rsidP="000D2EC0">
            <w:pPr>
              <w:widowControl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Задачи муниципальной программы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BB319" w14:textId="3BE561C8" w:rsidR="000D2EC0" w:rsidRDefault="000D2EC0" w:rsidP="000D2EC0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формирование уважительного отношения к трудовым и военным подвигам старшего поколения, укрепление культурных связей между поколениями, а также снижение социальной напряженности путём участия жителей города в культурно – досуговых мероприятиях, ознаменование праздничных дней и памятных дат истории России, Кубани и Лабинского городского поселения Лабинского</w:t>
            </w:r>
            <w:r w:rsidR="00640F42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муниципального</w:t>
            </w: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района</w:t>
            </w:r>
            <w:r w:rsidR="00640F42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Краснодарского края</w:t>
            </w:r>
          </w:p>
        </w:tc>
      </w:tr>
      <w:tr w:rsidR="000D2EC0" w14:paraId="432BFD77" w14:textId="77777777">
        <w:trPr>
          <w:trHeight w:val="1906"/>
        </w:trPr>
        <w:tc>
          <w:tcPr>
            <w:tcW w:w="29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31E7B17" w14:textId="77777777" w:rsidR="000D2EC0" w:rsidRDefault="000D2EC0" w:rsidP="000D2EC0">
            <w:pPr>
              <w:widowControl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Перечень целевых показателей муниципальной программы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364E29F" w14:textId="77777777" w:rsidR="000D2EC0" w:rsidRDefault="000D2EC0" w:rsidP="000D2EC0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мероприятия по празднованию государственных и международных праздников;</w:t>
            </w:r>
          </w:p>
          <w:p w14:paraId="2056A942" w14:textId="77777777" w:rsidR="000D2EC0" w:rsidRDefault="000D2EC0" w:rsidP="000D2EC0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профессиональные праздники;</w:t>
            </w:r>
          </w:p>
          <w:p w14:paraId="37A804FF" w14:textId="77777777" w:rsidR="000D2EC0" w:rsidRDefault="000D2EC0" w:rsidP="000D2EC0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памятные и исторические события Российской Федерации, Краснодарского края, Лабинского городского поселения;</w:t>
            </w:r>
          </w:p>
          <w:p w14:paraId="43D47112" w14:textId="77777777" w:rsidR="000D2EC0" w:rsidRDefault="000D2EC0" w:rsidP="000D2EC0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поздравления от имени администрации городского поселения с днем рождения и юбилейными датами известных жителей Лабинского городского поселения, внесших значительный вклад в развитие Лабинска, юбиляров ветеранов ВОВ - тружеников тыла;</w:t>
            </w:r>
          </w:p>
          <w:p w14:paraId="48028F7D" w14:textId="77777777" w:rsidR="000D2EC0" w:rsidRDefault="000D2EC0" w:rsidP="000D2EC0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поздравление от имени администрации Лабинского городского поселения с юбилейными датами предприятий, организаций, учебных учреждений Лабинского городского поселения Лабинского района;</w:t>
            </w:r>
          </w:p>
          <w:p w14:paraId="254780FC" w14:textId="69E508FA" w:rsidR="000D2EC0" w:rsidRDefault="000D2EC0" w:rsidP="000D2EC0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количество общественно-массовых мероприятий с обеспечением дежурства выездных бригад скорой медицинской помощи</w:t>
            </w:r>
          </w:p>
        </w:tc>
      </w:tr>
      <w:tr w:rsidR="000D2EC0" w14:paraId="7C9AB027" w14:textId="77777777"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7A7BC" w14:textId="77777777" w:rsidR="000D2EC0" w:rsidRDefault="000D2EC0" w:rsidP="000D2EC0">
            <w:pPr>
              <w:widowControl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vertAlign w:val="superscript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Этапы и сроки реализации программы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A812E" w14:textId="77777777" w:rsidR="000D2EC0" w:rsidRDefault="000D2EC0" w:rsidP="000D2EC0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2024-2026 годы, этапы не предусмотрены</w:t>
            </w:r>
          </w:p>
        </w:tc>
      </w:tr>
      <w:tr w:rsidR="000D2EC0" w14:paraId="0485F80C" w14:textId="77777777"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4BE7B" w14:textId="77777777" w:rsidR="000D2EC0" w:rsidRDefault="000D2EC0" w:rsidP="000D2EC0">
            <w:pPr>
              <w:widowControl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Общий объем финансового обеспечения реализации муниципальной программы за период ее реализации, тыс. рублей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C4755" w14:textId="41261E17" w:rsidR="000D2EC0" w:rsidRDefault="000D2EC0" w:rsidP="000D2EC0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общий объем финансирования муниципальной программы составляет – </w:t>
            </w:r>
            <w:r w:rsidR="00DC5014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3821,4</w:t>
            </w: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, из них:</w:t>
            </w:r>
          </w:p>
          <w:p w14:paraId="477948C4" w14:textId="3A4F7F75" w:rsidR="000D2EC0" w:rsidRDefault="000D2EC0" w:rsidP="000D2EC0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2024 год – 1230,0;</w:t>
            </w:r>
          </w:p>
          <w:p w14:paraId="12E96C96" w14:textId="21BF8805" w:rsidR="000D2EC0" w:rsidRDefault="000D2EC0" w:rsidP="000D2EC0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2025 год – </w:t>
            </w:r>
            <w:r w:rsidR="004D373D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1391,4</w:t>
            </w: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;</w:t>
            </w:r>
          </w:p>
          <w:p w14:paraId="1FF760C1" w14:textId="6E3E4528" w:rsidR="000D2EC0" w:rsidRDefault="000D2EC0" w:rsidP="000D2EC0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2026 год – </w:t>
            </w:r>
            <w:r w:rsidR="00DC5014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1200,0</w:t>
            </w: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,</w:t>
            </w:r>
          </w:p>
          <w:p w14:paraId="704790AC" w14:textId="129645DA" w:rsidR="000D2EC0" w:rsidRDefault="000D2EC0" w:rsidP="000D2EC0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привлечение средств федерального бюджета, бюджета Краснодарского края, внебюджетных источников на реализацию целей муниципальной программы не предусмотрено</w:t>
            </w:r>
          </w:p>
        </w:tc>
      </w:tr>
    </w:tbl>
    <w:p w14:paraId="228984A8" w14:textId="77777777" w:rsidR="00D53484" w:rsidRDefault="00D53484">
      <w:pPr>
        <w:widowControl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sectPr w:rsidR="00D53484">
          <w:headerReference w:type="default" r:id="rId10"/>
          <w:headerReference w:type="first" r:id="rId11"/>
          <w:pgSz w:w="11906" w:h="16838"/>
          <w:pgMar w:top="1134" w:right="567" w:bottom="1134" w:left="1701" w:header="709" w:footer="0" w:gutter="0"/>
          <w:pgNumType w:start="1"/>
          <w:cols w:space="720"/>
          <w:formProt w:val="0"/>
          <w:titlePg/>
          <w:docGrid w:linePitch="381" w:charSpace="4096"/>
        </w:sectPr>
      </w:pPr>
    </w:p>
    <w:p w14:paraId="10B2DF86" w14:textId="77777777" w:rsidR="00D53484" w:rsidRPr="00567CCC" w:rsidRDefault="002D7E08">
      <w:pPr>
        <w:widowControl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7"/>
          <w:szCs w:val="27"/>
          <w:lang w:eastAsia="ru-RU"/>
        </w:rPr>
      </w:pPr>
      <w:r w:rsidRPr="00567CCC">
        <w:rPr>
          <w:rFonts w:ascii="Times New Roman CYR" w:eastAsia="Times New Roman" w:hAnsi="Times New Roman CYR" w:cs="Times New Roman CYR"/>
          <w:b/>
          <w:bCs/>
          <w:sz w:val="27"/>
          <w:szCs w:val="27"/>
          <w:lang w:eastAsia="ru-RU"/>
        </w:rPr>
        <w:lastRenderedPageBreak/>
        <w:t xml:space="preserve">2. Целевые показатели муниципальной программы </w:t>
      </w:r>
    </w:p>
    <w:p w14:paraId="3935DDE3" w14:textId="77777777" w:rsidR="00D53484" w:rsidRPr="00567CCC" w:rsidRDefault="00D53484">
      <w:pPr>
        <w:widowControl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7"/>
          <w:szCs w:val="27"/>
          <w:lang w:eastAsia="ru-RU"/>
        </w:rPr>
      </w:pPr>
    </w:p>
    <w:tbl>
      <w:tblPr>
        <w:tblW w:w="14742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709"/>
        <w:gridCol w:w="4251"/>
        <w:gridCol w:w="992"/>
        <w:gridCol w:w="994"/>
        <w:gridCol w:w="849"/>
        <w:gridCol w:w="852"/>
        <w:gridCol w:w="849"/>
        <w:gridCol w:w="2978"/>
        <w:gridCol w:w="2268"/>
      </w:tblGrid>
      <w:tr w:rsidR="00D53484" w14:paraId="0FE9B20A" w14:textId="77777777">
        <w:trPr>
          <w:tblHeader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E2EDF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42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A8FFF3" w14:textId="77777777" w:rsidR="00D53484" w:rsidRDefault="002D7E08">
            <w:pPr>
              <w:widowControl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6FC614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Еди-ница изме-рения</w:t>
            </w:r>
          </w:p>
        </w:tc>
        <w:tc>
          <w:tcPr>
            <w:tcW w:w="9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0E949B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Базо-вое значе-ние</w:t>
            </w:r>
          </w:p>
        </w:tc>
        <w:tc>
          <w:tcPr>
            <w:tcW w:w="2550" w:type="dxa"/>
            <w:gridSpan w:val="3"/>
            <w:tcBorders>
              <w:top w:val="single" w:sz="4" w:space="0" w:color="000000"/>
              <w:left w:val="single" w:sz="4" w:space="0" w:color="000000"/>
            </w:tcBorders>
          </w:tcPr>
          <w:p w14:paraId="4667BFA5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Значения показателя</w:t>
            </w:r>
          </w:p>
        </w:tc>
        <w:tc>
          <w:tcPr>
            <w:tcW w:w="29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3005C5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Документ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A0E76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Ответственный за достижение показателя</w:t>
            </w:r>
          </w:p>
        </w:tc>
      </w:tr>
      <w:tr w:rsidR="00D53484" w14:paraId="731BD9C7" w14:textId="77777777">
        <w:trPr>
          <w:tblHeader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FF623" w14:textId="77777777" w:rsidR="00D53484" w:rsidRDefault="00D53484"/>
        </w:tc>
        <w:tc>
          <w:tcPr>
            <w:tcW w:w="42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261A6" w14:textId="77777777" w:rsidR="00D53484" w:rsidRDefault="00D53484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8FB57" w14:textId="77777777" w:rsidR="00D53484" w:rsidRDefault="00D53484"/>
        </w:tc>
        <w:tc>
          <w:tcPr>
            <w:tcW w:w="9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F10DE" w14:textId="77777777" w:rsidR="00D53484" w:rsidRDefault="00D53484"/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</w:tcBorders>
          </w:tcPr>
          <w:p w14:paraId="7AE713CC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</w:tcBorders>
          </w:tcPr>
          <w:p w14:paraId="0DEF82C2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</w:tcBorders>
          </w:tcPr>
          <w:p w14:paraId="3877F384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29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5DAC7" w14:textId="77777777" w:rsidR="00D53484" w:rsidRDefault="00D53484"/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6FD99" w14:textId="77777777" w:rsidR="00D53484" w:rsidRDefault="00D53484"/>
        </w:tc>
      </w:tr>
      <w:tr w:rsidR="00D53484" w14:paraId="1288A8AC" w14:textId="77777777">
        <w:trPr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EA999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</w:tcBorders>
          </w:tcPr>
          <w:p w14:paraId="2C3D0144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</w:tcPr>
          <w:p w14:paraId="3B664766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</w:tcBorders>
          </w:tcPr>
          <w:p w14:paraId="5DCDE8A6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</w:tcBorders>
          </w:tcPr>
          <w:p w14:paraId="3F6304EB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</w:tcBorders>
          </w:tcPr>
          <w:p w14:paraId="54C07254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</w:tcBorders>
          </w:tcPr>
          <w:p w14:paraId="75EEDAE0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</w:tcBorders>
          </w:tcPr>
          <w:p w14:paraId="674FC5D3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A6512A1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</w:tr>
      <w:tr w:rsidR="00D53484" w14:paraId="1B096396" w14:textId="77777777" w:rsidTr="00567CCC">
        <w:trPr>
          <w:trHeight w:val="25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B7D77" w14:textId="77777777" w:rsidR="00D53484" w:rsidRDefault="002D7E08" w:rsidP="00567CCC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033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6C913CC" w14:textId="77777777" w:rsidR="00D53484" w:rsidRDefault="002D7E08" w:rsidP="00567CCC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Показатели целей муниципальной программы</w:t>
            </w:r>
          </w:p>
        </w:tc>
      </w:tr>
      <w:tr w:rsidR="00D53484" w14:paraId="32E6A941" w14:textId="77777777">
        <w:trPr>
          <w:trHeight w:val="43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E2950" w14:textId="77777777" w:rsidR="00D53484" w:rsidRDefault="002D7E08">
            <w:pPr>
              <w:widowControl w:val="0"/>
              <w:spacing w:before="108" w:after="108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140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3C844" w14:textId="77777777" w:rsidR="00D53484" w:rsidRDefault="002D7E08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Цель муниципальной программы – </w:t>
            </w:r>
            <w:r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создание благоприятных условий, обеспечивающих развитие нравственного, духовного и культурного потенциала различных групп жителей, проживающих на территории Лабинского городского поселения</w:t>
            </w:r>
          </w:p>
        </w:tc>
      </w:tr>
      <w:tr w:rsidR="00D53484" w14:paraId="21ABC5C9" w14:textId="77777777">
        <w:trPr>
          <w:trHeight w:val="8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7E034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1.1.1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611092" w14:textId="77777777" w:rsidR="00D53484" w:rsidRDefault="002D7E0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празднованию государственных и международных праздников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C5772D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79AD6C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FEEB49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9554AA" w14:textId="768F01D0" w:rsidR="00D53484" w:rsidRDefault="004D373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DDF56B" w14:textId="46E4CA1B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F202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9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1CE6DC" w14:textId="19A6DAF7" w:rsidR="00D53484" w:rsidRDefault="002D7E0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Федеральный закон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3AC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  <w:r w:rsidR="00247AB3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="00B53A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53A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октября 2003</w:t>
            </w:r>
            <w:r w:rsidR="00B53A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года </w:t>
            </w:r>
            <w:r w:rsidR="00B53AC4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B53A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131-ФЗ «Об общих принципах организации местного самоуправления в Российской Федерации»</w:t>
            </w:r>
          </w:p>
          <w:p w14:paraId="19D1495C" w14:textId="77777777" w:rsidR="00D53484" w:rsidRDefault="00D5348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8142F" w14:textId="2C5E284A" w:rsidR="00D53484" w:rsidRDefault="002D7E0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по организационной работе администрации </w:t>
            </w:r>
          </w:p>
          <w:p w14:paraId="242B06AC" w14:textId="77777777" w:rsidR="00D53484" w:rsidRDefault="00D5348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3484" w14:paraId="225E112E" w14:textId="77777777" w:rsidTr="00567CCC">
        <w:trPr>
          <w:trHeight w:val="26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F6691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1.1.2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9EAB82" w14:textId="77777777" w:rsidR="00D53484" w:rsidRDefault="002D7E0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Профессиональные праздники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26641B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DB3D66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CF2083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1F0CBF" w14:textId="6ED0D939" w:rsidR="00D53484" w:rsidRDefault="004D373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38B5FB" w14:textId="31A3033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F202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8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7FAA39AB" w14:textId="77777777" w:rsidR="00D53484" w:rsidRDefault="00D53484"/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0734D02" w14:textId="77777777" w:rsidR="00D53484" w:rsidRDefault="00D53484"/>
        </w:tc>
      </w:tr>
      <w:tr w:rsidR="00D53484" w14:paraId="4BCCFF00" w14:textId="77777777">
        <w:trPr>
          <w:trHeight w:val="55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5E82E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1.1.3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68F7B6" w14:textId="77777777" w:rsidR="00D53484" w:rsidRDefault="002D7E0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Памятные и исторические события Российской Федерации, Краснодарского края, Лабинского городского поселения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F3FA80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DDE43A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897C35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6ECFC1" w14:textId="58CCB7FB" w:rsidR="00D53484" w:rsidRDefault="004D373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24D210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978" w:type="dxa"/>
            <w:vMerge/>
            <w:tcBorders>
              <w:left w:val="single" w:sz="4" w:space="0" w:color="000000"/>
            </w:tcBorders>
          </w:tcPr>
          <w:p w14:paraId="389B9D6F" w14:textId="77777777" w:rsidR="00D53484" w:rsidRDefault="00D53484"/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4F37B46" w14:textId="77777777" w:rsidR="00D53484" w:rsidRDefault="00D53484"/>
        </w:tc>
      </w:tr>
      <w:tr w:rsidR="00D53484" w14:paraId="4092B2F9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F8349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1.1.4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3C4AA7" w14:textId="77777777" w:rsidR="00D53484" w:rsidRDefault="002D7E0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Поздравления от имени администрации городского поселения с днем рождения и юбилейными датами известных жителей Лабинского городского поселения, внесших значительный вклад в развитие Лабинска, юбиляров ветеранов ВОВ - тружеников тыла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08DF48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6A954F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EEF4D4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334FE5" w14:textId="0F04DEAE" w:rsidR="00D53484" w:rsidRDefault="004D373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8CC6CE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978" w:type="dxa"/>
            <w:vMerge/>
            <w:tcBorders>
              <w:left w:val="single" w:sz="4" w:space="0" w:color="000000"/>
            </w:tcBorders>
          </w:tcPr>
          <w:p w14:paraId="6BB392AB" w14:textId="77777777" w:rsidR="00D53484" w:rsidRDefault="00D53484"/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30E8F0C" w14:textId="77777777" w:rsidR="00D53484" w:rsidRDefault="00D53484"/>
        </w:tc>
      </w:tr>
      <w:tr w:rsidR="00D53484" w14:paraId="187723DF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8DEB6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1.1.5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37B6D6" w14:textId="77777777" w:rsidR="00D53484" w:rsidRDefault="002D7E0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Поздравление от имени администрации Лабинского городского поселения с юбилейными датами предприятий, организаций, учебных учреждений Лабинского городского поселения Лабинского</w:t>
            </w:r>
            <w:r w:rsidR="00523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</w:t>
            </w:r>
            <w:r w:rsidR="00523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Краснодарского края</w:t>
            </w:r>
          </w:p>
          <w:p w14:paraId="3EB4C74E" w14:textId="11F86F83" w:rsidR="000A53A3" w:rsidRDefault="000A53A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4ED759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A84D45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A92509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FEA35C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CDD924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97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680FEFF3" w14:textId="77777777" w:rsidR="00D53484" w:rsidRDefault="00D53484"/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52E1F" w14:textId="77777777" w:rsidR="00D53484" w:rsidRDefault="00D53484"/>
        </w:tc>
      </w:tr>
      <w:tr w:rsidR="00D53484" w14:paraId="77DB8678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7D5DD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140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44D70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Показатели процессной части муниципальной программы</w:t>
            </w:r>
          </w:p>
        </w:tc>
      </w:tr>
      <w:tr w:rsidR="00D53484" w14:paraId="647F6D47" w14:textId="77777777">
        <w:trPr>
          <w:trHeight w:val="43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2A00E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8319AB" w14:textId="77777777" w:rsidR="00D53484" w:rsidRDefault="002D7E0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проведенных мероприятий из общего числа запланированных мероприятий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7C9422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4B9C1D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B0F47B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9FD466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A40BFF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9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6CFF4B" w14:textId="77777777" w:rsidR="00D53484" w:rsidRDefault="002D7E0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                     от 6 октября 2003 года     № 131-ФЗ «Об общих принципах организации местного самоуправления в Российской Федерации»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AA8ED" w14:textId="333C6F0F" w:rsidR="00D53484" w:rsidRDefault="002D7E0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по организационной работе администрации </w:t>
            </w:r>
          </w:p>
        </w:tc>
      </w:tr>
      <w:tr w:rsidR="00D53484" w14:paraId="1ACEFCE1" w14:textId="77777777">
        <w:trPr>
          <w:trHeight w:val="147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02D30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224F99" w14:textId="77777777" w:rsidR="00D53484" w:rsidRDefault="002D7E0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общественно-массовых мероприятий с обеспечением дежурства выездных бригад скорой медицинской помощи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546D28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EC89CC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6F3105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B88BD2" w14:textId="41CBE5E8" w:rsidR="00D53484" w:rsidRDefault="004D373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D8CC90" w14:textId="076CADA0" w:rsidR="00D53484" w:rsidRDefault="000F45A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9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2C588C" w14:textId="77777777" w:rsidR="00D53484" w:rsidRDefault="00D53484"/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DE174" w14:textId="77777777" w:rsidR="00D53484" w:rsidRDefault="00D53484"/>
        </w:tc>
      </w:tr>
    </w:tbl>
    <w:p w14:paraId="11C80022" w14:textId="77777777" w:rsidR="00D53484" w:rsidRDefault="00D53484">
      <w:pPr>
        <w:widowControl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7"/>
          <w:szCs w:val="27"/>
          <w:lang w:eastAsia="ru-RU"/>
        </w:rPr>
      </w:pPr>
      <w:bookmarkStart w:id="1" w:name="sub_3002"/>
      <w:bookmarkEnd w:id="1"/>
    </w:p>
    <w:p w14:paraId="40B9DB43" w14:textId="77777777" w:rsidR="00D53484" w:rsidRDefault="002D7E08">
      <w:pPr>
        <w:widowControl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7"/>
          <w:szCs w:val="27"/>
          <w:lang w:eastAsia="ru-RU"/>
        </w:rPr>
      </w:pPr>
      <w:r>
        <w:rPr>
          <w:rFonts w:ascii="Times New Roman CYR" w:eastAsia="Times New Roman" w:hAnsi="Times New Roman CYR" w:cs="Times New Roman CYR"/>
          <w:b/>
          <w:bCs/>
          <w:sz w:val="27"/>
          <w:szCs w:val="27"/>
          <w:lang w:eastAsia="ru-RU"/>
        </w:rPr>
        <w:t>3. Структура муниципальной программы</w:t>
      </w:r>
    </w:p>
    <w:p w14:paraId="351D7B0C" w14:textId="77777777" w:rsidR="00D53484" w:rsidRDefault="002D7E08">
      <w:pPr>
        <w:widowControl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7"/>
          <w:szCs w:val="27"/>
          <w:lang w:eastAsia="ru-RU"/>
        </w:rPr>
      </w:pPr>
      <w:bookmarkStart w:id="2" w:name="sub_3005"/>
      <w:r>
        <w:rPr>
          <w:rFonts w:ascii="Times New Roman CYR" w:eastAsia="Times New Roman" w:hAnsi="Times New Roman CYR" w:cs="Times New Roman CYR"/>
          <w:b/>
          <w:bCs/>
          <w:sz w:val="27"/>
          <w:szCs w:val="27"/>
          <w:lang w:eastAsia="ru-RU"/>
        </w:rPr>
        <w:t>3.1. Процессная часть</w:t>
      </w:r>
      <w:bookmarkEnd w:id="2"/>
    </w:p>
    <w:p w14:paraId="47064FCE" w14:textId="77777777" w:rsidR="00D53484" w:rsidRDefault="00D53484">
      <w:pPr>
        <w:widowControl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sz w:val="27"/>
          <w:szCs w:val="27"/>
          <w:lang w:eastAsia="ru-RU"/>
        </w:rPr>
      </w:pPr>
    </w:p>
    <w:tbl>
      <w:tblPr>
        <w:tblW w:w="14755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693"/>
        <w:gridCol w:w="1999"/>
        <w:gridCol w:w="852"/>
        <w:gridCol w:w="991"/>
        <w:gridCol w:w="850"/>
        <w:gridCol w:w="851"/>
        <w:gridCol w:w="992"/>
        <w:gridCol w:w="851"/>
        <w:gridCol w:w="1843"/>
        <w:gridCol w:w="708"/>
        <w:gridCol w:w="992"/>
        <w:gridCol w:w="1986"/>
        <w:gridCol w:w="1147"/>
      </w:tblGrid>
      <w:tr w:rsidR="00D53484" w14:paraId="4789DDF4" w14:textId="77777777" w:rsidTr="009F4166">
        <w:trPr>
          <w:tblHeader/>
        </w:trPr>
        <w:tc>
          <w:tcPr>
            <w:tcW w:w="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06082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bookmarkStart w:id="3" w:name="sub_310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  <w:bookmarkEnd w:id="3"/>
          </w:p>
        </w:tc>
        <w:tc>
          <w:tcPr>
            <w:tcW w:w="19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F350CA" w14:textId="77777777" w:rsidR="00D53484" w:rsidRDefault="002D7E08">
            <w:pPr>
              <w:widowControl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Общая характеристика, наименование мероприятия</w:t>
            </w:r>
          </w:p>
        </w:tc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6F2EFF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 реа-лиза-ции</w:t>
            </w:r>
          </w:p>
        </w:tc>
        <w:tc>
          <w:tcPr>
            <w:tcW w:w="4535" w:type="dxa"/>
            <w:gridSpan w:val="5"/>
            <w:tcBorders>
              <w:top w:val="single" w:sz="4" w:space="0" w:color="000000"/>
              <w:left w:val="single" w:sz="4" w:space="0" w:color="000000"/>
            </w:tcBorders>
          </w:tcPr>
          <w:p w14:paraId="536ACFC4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Объем финансового обеспечения по годам реализации, тыс. рублей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B177F5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Результат реализации мероприятия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53BF1C" w14:textId="77777777" w:rsidR="00D53484" w:rsidRDefault="002D7E08">
            <w:pPr>
              <w:widowControl w:val="0"/>
              <w:spacing w:after="0" w:line="240" w:lineRule="auto"/>
              <w:ind w:left="-104" w:right="-115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Еди-ница изме-рения (по ОКЕИ)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D74520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Значе-ния резуль-тата реали-зации мероп-риятия по годам</w:t>
            </w:r>
          </w:p>
        </w:tc>
        <w:tc>
          <w:tcPr>
            <w:tcW w:w="19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83C00E" w14:textId="77777777" w:rsidR="00D53484" w:rsidRDefault="002D7E08">
            <w:pPr>
              <w:widowControl w:val="0"/>
              <w:spacing w:after="0" w:line="240" w:lineRule="auto"/>
              <w:ind w:right="-8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Ответственный</w:t>
            </w:r>
          </w:p>
          <w:p w14:paraId="736BB459" w14:textId="77777777" w:rsidR="00D53484" w:rsidRDefault="002D7E08">
            <w:pPr>
              <w:widowControl w:val="0"/>
              <w:spacing w:after="0" w:line="240" w:lineRule="auto"/>
              <w:ind w:right="-8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 достижение результата</w:t>
            </w:r>
          </w:p>
        </w:tc>
        <w:tc>
          <w:tcPr>
            <w:tcW w:w="11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29D51" w14:textId="77777777" w:rsidR="00D53484" w:rsidRDefault="002D7E08">
            <w:pPr>
              <w:widowControl w:val="0"/>
              <w:spacing w:after="0" w:line="240" w:lineRule="auto"/>
              <w:ind w:right="-104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Связь с пока-зате-лями целей муни-ципа-льной прог-раммы</w:t>
            </w:r>
          </w:p>
        </w:tc>
      </w:tr>
      <w:tr w:rsidR="00D53484" w14:paraId="01A0258E" w14:textId="77777777" w:rsidTr="009F4166">
        <w:trPr>
          <w:tblHeader/>
        </w:trPr>
        <w:tc>
          <w:tcPr>
            <w:tcW w:w="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4B5F5" w14:textId="77777777" w:rsidR="00D53484" w:rsidRDefault="00D53484"/>
        </w:tc>
        <w:tc>
          <w:tcPr>
            <w:tcW w:w="19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52317" w14:textId="77777777" w:rsidR="00D53484" w:rsidRDefault="00D53484"/>
        </w:tc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FEDD6" w14:textId="77777777" w:rsidR="00D53484" w:rsidRDefault="00D53484"/>
        </w:tc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042BB1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544" w:type="dxa"/>
            <w:gridSpan w:val="4"/>
            <w:tcBorders>
              <w:top w:val="single" w:sz="4" w:space="0" w:color="000000"/>
              <w:left w:val="single" w:sz="4" w:space="0" w:color="000000"/>
            </w:tcBorders>
          </w:tcPr>
          <w:p w14:paraId="540D165E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разрезе источников финансирования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FF1BD" w14:textId="77777777" w:rsidR="00D53484" w:rsidRDefault="00D53484"/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98E1F" w14:textId="77777777" w:rsidR="00D53484" w:rsidRDefault="00D53484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DE00E" w14:textId="77777777" w:rsidR="00D53484" w:rsidRDefault="00D53484"/>
        </w:tc>
        <w:tc>
          <w:tcPr>
            <w:tcW w:w="1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933AE" w14:textId="77777777" w:rsidR="00D53484" w:rsidRDefault="00D53484"/>
        </w:tc>
        <w:tc>
          <w:tcPr>
            <w:tcW w:w="11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075B2" w14:textId="77777777" w:rsidR="00D53484" w:rsidRDefault="00D53484"/>
        </w:tc>
      </w:tr>
      <w:tr w:rsidR="00D53484" w14:paraId="4FB3EFE7" w14:textId="77777777" w:rsidTr="009F4166">
        <w:trPr>
          <w:tblHeader/>
        </w:trPr>
        <w:tc>
          <w:tcPr>
            <w:tcW w:w="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D5DAC" w14:textId="77777777" w:rsidR="00D53484" w:rsidRDefault="00D53484"/>
        </w:tc>
        <w:tc>
          <w:tcPr>
            <w:tcW w:w="19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F8C52" w14:textId="77777777" w:rsidR="00D53484" w:rsidRDefault="00D53484"/>
        </w:tc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6D5F8" w14:textId="77777777" w:rsidR="00D53484" w:rsidRDefault="00D53484"/>
        </w:tc>
        <w:tc>
          <w:tcPr>
            <w:tcW w:w="9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B5D12" w14:textId="77777777" w:rsidR="00D53484" w:rsidRDefault="00D53484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3E2412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ФБ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FAD102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КБ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311E0E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МБ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5AE13D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ВБИ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FDF6B" w14:textId="77777777" w:rsidR="00D53484" w:rsidRDefault="00D53484"/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AC1E6" w14:textId="77777777" w:rsidR="00D53484" w:rsidRDefault="00D53484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D469B" w14:textId="77777777" w:rsidR="00D53484" w:rsidRDefault="00D53484"/>
        </w:tc>
        <w:tc>
          <w:tcPr>
            <w:tcW w:w="1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A8F09" w14:textId="77777777" w:rsidR="00D53484" w:rsidRDefault="00D53484"/>
        </w:tc>
        <w:tc>
          <w:tcPr>
            <w:tcW w:w="11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E273C" w14:textId="77777777" w:rsidR="00D53484" w:rsidRDefault="00D53484"/>
        </w:tc>
      </w:tr>
      <w:tr w:rsidR="00D53484" w14:paraId="6D4FE32C" w14:textId="77777777" w:rsidTr="009F4166">
        <w:trPr>
          <w:tblHeader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75938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F68D30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934E18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27B887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DEC34C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F7138D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B5D301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6C8B7A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2FB769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9C2D28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7D3498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57759F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83CC4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</w:t>
            </w:r>
          </w:p>
        </w:tc>
      </w:tr>
      <w:tr w:rsidR="00D53484" w14:paraId="560710E8" w14:textId="77777777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B0320" w14:textId="77777777" w:rsidR="00D53484" w:rsidRDefault="002D7E08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06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3AB16" w14:textId="12490A65" w:rsidR="00D53484" w:rsidRDefault="002D7E08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Задача муниципальной программы – </w:t>
            </w:r>
            <w:r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формирование уважительного отношения к трудовым и военным подвигам старшего поколения, укрепление культурных связей между поколениями, а также снижение социальной напряженности путём участия жителей города в культурно – досуговых мероприятиях, ознаменование праздничных дней и памятных дат истории России, Кубани и Лабинского городского поселения Лабинского </w:t>
            </w:r>
            <w:r w:rsidR="00640F42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муниципального </w:t>
            </w:r>
            <w:r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района</w:t>
            </w:r>
            <w:r w:rsidR="00640F42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 Краснодарского края</w:t>
            </w:r>
          </w:p>
        </w:tc>
      </w:tr>
      <w:tr w:rsidR="00D53484" w14:paraId="5E2C5AFF" w14:textId="77777777" w:rsidTr="009F4166">
        <w:trPr>
          <w:trHeight w:val="861"/>
        </w:trPr>
        <w:tc>
          <w:tcPr>
            <w:tcW w:w="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8206AAC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1.1</w:t>
            </w:r>
          </w:p>
        </w:tc>
        <w:tc>
          <w:tcPr>
            <w:tcW w:w="199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EA949E3" w14:textId="77777777" w:rsidR="00D53484" w:rsidRDefault="002D7E08">
            <w:pPr>
              <w:widowControl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празднованию государственных и международных праздников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45789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F2D51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550,6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A2A5C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7CC29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01856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550,6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2741C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ADD19FB" w14:textId="77777777" w:rsidR="00D53484" w:rsidRDefault="002D7E0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празднованию государствен-ных и международ-ных праздников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A9AC9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0DA60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98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6D6680B" w14:textId="307D5390" w:rsidR="00D53484" w:rsidRDefault="002D7E08">
            <w:pPr>
              <w:widowControl w:val="0"/>
              <w:spacing w:after="0" w:line="240" w:lineRule="auto"/>
              <w:ind w:right="-10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по организационной работе администрации </w:t>
            </w:r>
          </w:p>
        </w:tc>
        <w:tc>
          <w:tcPr>
            <w:tcW w:w="11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A625FAA" w14:textId="77777777" w:rsidR="00D53484" w:rsidRDefault="002D7E08">
            <w:pPr>
              <w:widowControl w:val="0"/>
              <w:spacing w:after="0" w:line="240" w:lineRule="auto"/>
              <w:ind w:right="-1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 2</w:t>
            </w:r>
          </w:p>
          <w:p w14:paraId="4AFCC55D" w14:textId="77777777" w:rsidR="00D53484" w:rsidRDefault="002D7E08">
            <w:pPr>
              <w:widowControl w:val="0"/>
              <w:spacing w:after="0" w:line="240" w:lineRule="auto"/>
              <w:ind w:right="-1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пп. 1.1.1</w:t>
            </w:r>
          </w:p>
        </w:tc>
      </w:tr>
      <w:tr w:rsidR="00D82BD4" w14:paraId="51AFC940" w14:textId="77777777" w:rsidTr="009F4166">
        <w:trPr>
          <w:trHeight w:val="814"/>
        </w:trPr>
        <w:tc>
          <w:tcPr>
            <w:tcW w:w="6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6ABDD26" w14:textId="77777777" w:rsidR="00D82BD4" w:rsidRDefault="00D82BD4" w:rsidP="00D82BD4"/>
        </w:tc>
        <w:tc>
          <w:tcPr>
            <w:tcW w:w="199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A4FE5F3" w14:textId="77777777" w:rsidR="00D82BD4" w:rsidRDefault="00D82BD4" w:rsidP="00D82BD4"/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591BE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4E02C" w14:textId="7CDCB7EF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1033,5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8A9A9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1A2A4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95D26" w14:textId="37372470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1033,5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74009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FC0932E" w14:textId="77777777" w:rsidR="00D82BD4" w:rsidRDefault="00D82BD4" w:rsidP="00D82BD4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B1392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A82EF" w14:textId="645920AA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8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0CDDBD2" w14:textId="77777777" w:rsidR="00D82BD4" w:rsidRDefault="00D82BD4" w:rsidP="00D82BD4"/>
        </w:tc>
        <w:tc>
          <w:tcPr>
            <w:tcW w:w="1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476EEB1" w14:textId="77777777" w:rsidR="00D82BD4" w:rsidRDefault="00D82BD4" w:rsidP="00D82BD4"/>
        </w:tc>
      </w:tr>
      <w:tr w:rsidR="00D82BD4" w14:paraId="30C94C1A" w14:textId="77777777" w:rsidTr="009F4166">
        <w:trPr>
          <w:trHeight w:val="588"/>
        </w:trPr>
        <w:tc>
          <w:tcPr>
            <w:tcW w:w="6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FC88AFE" w14:textId="77777777" w:rsidR="00D82BD4" w:rsidRDefault="00D82BD4" w:rsidP="00D82BD4"/>
        </w:tc>
        <w:tc>
          <w:tcPr>
            <w:tcW w:w="199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B891DF2" w14:textId="77777777" w:rsidR="00D82BD4" w:rsidRDefault="00D82BD4" w:rsidP="00D82BD4"/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64EA76D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279EA9F" w14:textId="6AB52220" w:rsidR="00D82BD4" w:rsidRDefault="000F45A7" w:rsidP="00D82B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A2AB06D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2BF1732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7E9AB96" w14:textId="403DC8B6" w:rsidR="00D82BD4" w:rsidRDefault="000F45A7" w:rsidP="00D82B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A686BD7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2FDE27C" w14:textId="77777777" w:rsidR="00D82BD4" w:rsidRDefault="00D82BD4" w:rsidP="00D82BD4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0E67E8C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5918FFC" w14:textId="6AD4BBFF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98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C4D8932" w14:textId="77777777" w:rsidR="00D82BD4" w:rsidRDefault="00D82BD4" w:rsidP="00D82BD4"/>
        </w:tc>
        <w:tc>
          <w:tcPr>
            <w:tcW w:w="1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595040E" w14:textId="77777777" w:rsidR="00D82BD4" w:rsidRDefault="00D82BD4" w:rsidP="00D82BD4"/>
        </w:tc>
      </w:tr>
      <w:tr w:rsidR="00D82BD4" w14:paraId="0A77F9E0" w14:textId="77777777" w:rsidTr="000A53A3">
        <w:trPr>
          <w:trHeight w:val="724"/>
        </w:trPr>
        <w:tc>
          <w:tcPr>
            <w:tcW w:w="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95212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19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4E411A" w14:textId="77777777" w:rsidR="00D82BD4" w:rsidRDefault="00D82BD4" w:rsidP="00D82BD4">
            <w:pPr>
              <w:widowControl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Профессиональ-ные праздники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243DA3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5D8316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57,8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7AB9FC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3DCDF7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135944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57,8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546C0D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C23392" w14:textId="77777777" w:rsidR="00D82BD4" w:rsidRDefault="00D82BD4" w:rsidP="00D82BD4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Профессио-нальные праздники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4143D4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D3E30D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BA24B1" w14:textId="52FB8F3B" w:rsidR="00D82BD4" w:rsidRDefault="00D82BD4" w:rsidP="00D82BD4">
            <w:pPr>
              <w:widowControl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Управление по организационной работе администрации </w:t>
            </w:r>
          </w:p>
        </w:tc>
        <w:tc>
          <w:tcPr>
            <w:tcW w:w="11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E7245" w14:textId="77777777" w:rsidR="00D82BD4" w:rsidRDefault="00D82BD4" w:rsidP="00D82BD4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32127DFC" w14:textId="77777777" w:rsidR="00D82BD4" w:rsidRDefault="00D82BD4" w:rsidP="00D82BD4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 1.1.2</w:t>
            </w:r>
          </w:p>
        </w:tc>
      </w:tr>
      <w:tr w:rsidR="00D82BD4" w14:paraId="019545B2" w14:textId="77777777" w:rsidTr="000A53A3">
        <w:trPr>
          <w:trHeight w:val="860"/>
        </w:trPr>
        <w:tc>
          <w:tcPr>
            <w:tcW w:w="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9CB3C" w14:textId="77777777" w:rsidR="00D82BD4" w:rsidRDefault="00D82BD4" w:rsidP="00D82BD4"/>
        </w:tc>
        <w:tc>
          <w:tcPr>
            <w:tcW w:w="19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B693DC" w14:textId="77777777" w:rsidR="00D82BD4" w:rsidRDefault="00D82BD4" w:rsidP="00D82BD4"/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5361AD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D6DBF9" w14:textId="4F7A70C2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44,9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C1CD26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E82803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53C2A5" w14:textId="79F1C042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44,9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5F1FB1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4F846A" w14:textId="77777777" w:rsidR="00D82BD4" w:rsidRDefault="00D82BD4" w:rsidP="00D82BD4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97E2C7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E3A0F9" w14:textId="234614DA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6" w:type="dxa"/>
            <w:vMerge/>
            <w:tcBorders>
              <w:left w:val="single" w:sz="4" w:space="0" w:color="000000"/>
            </w:tcBorders>
          </w:tcPr>
          <w:p w14:paraId="59A3182B" w14:textId="77777777" w:rsidR="00D82BD4" w:rsidRDefault="00D82BD4" w:rsidP="00D82BD4"/>
        </w:tc>
        <w:tc>
          <w:tcPr>
            <w:tcW w:w="1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0E30DCC" w14:textId="77777777" w:rsidR="00D82BD4" w:rsidRDefault="00D82BD4" w:rsidP="00D82BD4"/>
        </w:tc>
      </w:tr>
      <w:tr w:rsidR="00D82BD4" w14:paraId="7FB5208B" w14:textId="77777777" w:rsidTr="000A53A3">
        <w:trPr>
          <w:trHeight w:val="832"/>
        </w:trPr>
        <w:tc>
          <w:tcPr>
            <w:tcW w:w="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F776F" w14:textId="77777777" w:rsidR="00D82BD4" w:rsidRDefault="00D82BD4" w:rsidP="00D82BD4"/>
        </w:tc>
        <w:tc>
          <w:tcPr>
            <w:tcW w:w="19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B5B8E3" w14:textId="77777777" w:rsidR="00D82BD4" w:rsidRDefault="00D82BD4" w:rsidP="00D82BD4"/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</w:tcBorders>
          </w:tcPr>
          <w:p w14:paraId="5C82C06B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</w:tcBorders>
          </w:tcPr>
          <w:p w14:paraId="1F1CAE8D" w14:textId="743643D4" w:rsidR="00D82BD4" w:rsidRDefault="000F45A7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68,0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</w:tcPr>
          <w:p w14:paraId="2A611D5B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</w:tcPr>
          <w:p w14:paraId="6AB0067F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</w:tcPr>
          <w:p w14:paraId="7DF61930" w14:textId="7817786B" w:rsidR="00D82BD4" w:rsidRDefault="000F45A7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68,0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</w:tcPr>
          <w:p w14:paraId="65314B95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2D8ACA" w14:textId="77777777" w:rsidR="00D82BD4" w:rsidRDefault="00D82BD4" w:rsidP="00D82BD4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</w:tcBorders>
          </w:tcPr>
          <w:p w14:paraId="0132444C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</w:tcPr>
          <w:p w14:paraId="0072D415" w14:textId="60DBD66F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8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503ECD25" w14:textId="77777777" w:rsidR="00D82BD4" w:rsidRDefault="00D82BD4" w:rsidP="00D82BD4"/>
        </w:tc>
        <w:tc>
          <w:tcPr>
            <w:tcW w:w="114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0ED87" w14:textId="77777777" w:rsidR="00D82BD4" w:rsidRDefault="00D82BD4" w:rsidP="00D82BD4"/>
        </w:tc>
      </w:tr>
      <w:tr w:rsidR="00D82BD4" w14:paraId="3542D756" w14:textId="77777777" w:rsidTr="009F4166">
        <w:trPr>
          <w:trHeight w:val="776"/>
        </w:trPr>
        <w:tc>
          <w:tcPr>
            <w:tcW w:w="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E5FCB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19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9DCCC8" w14:textId="77777777" w:rsidR="00D82BD4" w:rsidRDefault="00D82BD4" w:rsidP="00D82BD4">
            <w:pPr>
              <w:widowControl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Памятные и исторические события Российской Федерации,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Краснодарского края, Лабинского городского поселения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C5ECEB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2024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1EF287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573,3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4AE1F5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CB67B2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55DC87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573,3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F9D7C0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D696C5" w14:textId="77777777" w:rsidR="00D82BD4" w:rsidRDefault="00D82BD4" w:rsidP="00D82BD4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Памятные и исторические события Российской Федерации,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Краснодарс-кого края, Лабинского городского поселения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63025A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шт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5DE7B2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8E8FEC" w14:textId="17B2B50F" w:rsidR="00D82BD4" w:rsidRDefault="00D82BD4" w:rsidP="00D82BD4">
            <w:pPr>
              <w:widowControl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Управление по организационной работе администрации </w:t>
            </w:r>
          </w:p>
        </w:tc>
        <w:tc>
          <w:tcPr>
            <w:tcW w:w="11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43F1B" w14:textId="77777777" w:rsidR="00D82BD4" w:rsidRDefault="00D82BD4" w:rsidP="00D82BD4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0C65B7A4" w14:textId="77777777" w:rsidR="00D82BD4" w:rsidRDefault="00D82BD4" w:rsidP="00D82BD4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 1.1.3</w:t>
            </w:r>
          </w:p>
        </w:tc>
      </w:tr>
      <w:tr w:rsidR="00D82BD4" w14:paraId="7A984E37" w14:textId="77777777" w:rsidTr="009F4166">
        <w:trPr>
          <w:trHeight w:val="843"/>
        </w:trPr>
        <w:tc>
          <w:tcPr>
            <w:tcW w:w="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BC007" w14:textId="77777777" w:rsidR="00D82BD4" w:rsidRDefault="00D82BD4" w:rsidP="00D82BD4"/>
        </w:tc>
        <w:tc>
          <w:tcPr>
            <w:tcW w:w="19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12B8D0" w14:textId="77777777" w:rsidR="00D82BD4" w:rsidRDefault="00D82BD4" w:rsidP="00D82BD4"/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48EF75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174AEC" w14:textId="74266AD9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240,4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A21D64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4E87A1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B60088" w14:textId="7E36096F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240,4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3F4177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BF46D4" w14:textId="77777777" w:rsidR="00D82BD4" w:rsidRDefault="00D82BD4" w:rsidP="00D82BD4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0CE943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5D9CAA" w14:textId="4BE51C90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4FD9C2" w14:textId="77777777" w:rsidR="00D82BD4" w:rsidRDefault="00D82BD4" w:rsidP="00D82BD4"/>
        </w:tc>
        <w:tc>
          <w:tcPr>
            <w:tcW w:w="11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1C391" w14:textId="77777777" w:rsidR="00D82BD4" w:rsidRDefault="00D82BD4" w:rsidP="00D82BD4"/>
        </w:tc>
      </w:tr>
      <w:tr w:rsidR="00D82BD4" w14:paraId="1A1695DD" w14:textId="77777777" w:rsidTr="009F4166">
        <w:trPr>
          <w:trHeight w:val="676"/>
        </w:trPr>
        <w:tc>
          <w:tcPr>
            <w:tcW w:w="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D8B31" w14:textId="77777777" w:rsidR="00D82BD4" w:rsidRDefault="00D82BD4" w:rsidP="00D82BD4"/>
        </w:tc>
        <w:tc>
          <w:tcPr>
            <w:tcW w:w="19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D1B056" w14:textId="77777777" w:rsidR="00D82BD4" w:rsidRDefault="00D82BD4" w:rsidP="00D82BD4"/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</w:tcBorders>
          </w:tcPr>
          <w:p w14:paraId="1366D5C5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</w:tcBorders>
          </w:tcPr>
          <w:p w14:paraId="6B23AA39" w14:textId="72F8C18C" w:rsidR="00D82BD4" w:rsidRDefault="000F45A7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294,0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</w:tcPr>
          <w:p w14:paraId="52464DBC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</w:tcPr>
          <w:p w14:paraId="6E20F70B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</w:tcPr>
          <w:p w14:paraId="01B2415C" w14:textId="5814EDCF" w:rsidR="00D82BD4" w:rsidRDefault="000F45A7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294,0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</w:tcPr>
          <w:p w14:paraId="2E820A50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D27921" w14:textId="77777777" w:rsidR="00D82BD4" w:rsidRDefault="00D82BD4" w:rsidP="00D82BD4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</w:tcBorders>
          </w:tcPr>
          <w:p w14:paraId="1E7DBE35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</w:tcPr>
          <w:p w14:paraId="58F6BB36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78FD28" w14:textId="77777777" w:rsidR="00D82BD4" w:rsidRDefault="00D82BD4" w:rsidP="00D82BD4"/>
        </w:tc>
        <w:tc>
          <w:tcPr>
            <w:tcW w:w="11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4A8A6" w14:textId="77777777" w:rsidR="00D82BD4" w:rsidRDefault="00D82BD4" w:rsidP="00D82BD4"/>
        </w:tc>
      </w:tr>
      <w:tr w:rsidR="00D82BD4" w14:paraId="1804BB31" w14:textId="77777777" w:rsidTr="000A53A3">
        <w:trPr>
          <w:trHeight w:val="1622"/>
        </w:trPr>
        <w:tc>
          <w:tcPr>
            <w:tcW w:w="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0038B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19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4D78C" w14:textId="77777777" w:rsidR="00D82BD4" w:rsidRDefault="00D82BD4" w:rsidP="00D82BD4">
            <w:pPr>
              <w:widowControl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Поздравления с днем рождения и юбилейными датами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C6A3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A3E93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40,8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F3B55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412FA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8FEA0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40,8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D1910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E80CD" w14:textId="77777777" w:rsidR="00F20C72" w:rsidRDefault="00D82BD4" w:rsidP="00D82BD4">
            <w:pPr>
              <w:widowControl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Поздравления от имени администрации городского поселения с днем рождения и юбилейными датами известных жителей Лабинского городского поселения, внесших значительный вклад в развитие Лабинска, юбиляров ветеранов </w:t>
            </w:r>
          </w:p>
          <w:p w14:paraId="4C976BF4" w14:textId="1197EDE7" w:rsidR="00D82BD4" w:rsidRDefault="00D82BD4" w:rsidP="00D82BD4">
            <w:pPr>
              <w:widowControl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ВОВ - тружеников тыла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5541E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шт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8F2FE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EC9ED" w14:textId="3DD8C622" w:rsidR="00D82BD4" w:rsidRDefault="00D82BD4" w:rsidP="00D82BD4">
            <w:pPr>
              <w:widowControl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Управление по организационной работе администрации </w:t>
            </w:r>
          </w:p>
        </w:tc>
        <w:tc>
          <w:tcPr>
            <w:tcW w:w="11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53FCC" w14:textId="77777777" w:rsidR="00D82BD4" w:rsidRDefault="00D82BD4" w:rsidP="00D82BD4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4C5D3F83" w14:textId="77777777" w:rsidR="00D82BD4" w:rsidRDefault="00D82BD4" w:rsidP="00D82BD4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 1.1.4</w:t>
            </w:r>
          </w:p>
          <w:p w14:paraId="305A6C97" w14:textId="77777777" w:rsidR="00D82BD4" w:rsidRDefault="00D82BD4" w:rsidP="00D82BD4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D82BD4" w14:paraId="09562961" w14:textId="77777777" w:rsidTr="000A53A3">
        <w:trPr>
          <w:trHeight w:val="1666"/>
        </w:trPr>
        <w:tc>
          <w:tcPr>
            <w:tcW w:w="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E1494" w14:textId="77777777" w:rsidR="00D82BD4" w:rsidRDefault="00D82BD4" w:rsidP="00D82BD4"/>
        </w:tc>
        <w:tc>
          <w:tcPr>
            <w:tcW w:w="19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83A12" w14:textId="77777777" w:rsidR="00D82BD4" w:rsidRDefault="00D82BD4" w:rsidP="00D82BD4"/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98A93E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A18E29" w14:textId="7E494108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55,0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D77E2E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1088E5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609F65" w14:textId="66950371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55,0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CFB63D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8F261E" w14:textId="77777777" w:rsidR="00D82BD4" w:rsidRDefault="00D82BD4" w:rsidP="00D82BD4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B60C37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FF601D" w14:textId="25D26896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712FA" w14:textId="77777777" w:rsidR="00D82BD4" w:rsidRDefault="00D82BD4" w:rsidP="00D82BD4"/>
        </w:tc>
        <w:tc>
          <w:tcPr>
            <w:tcW w:w="11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FBD83" w14:textId="77777777" w:rsidR="00D82BD4" w:rsidRDefault="00D82BD4" w:rsidP="00D82BD4"/>
        </w:tc>
      </w:tr>
      <w:tr w:rsidR="00D82BD4" w14:paraId="0DBD0008" w14:textId="77777777" w:rsidTr="009F4166">
        <w:trPr>
          <w:trHeight w:val="789"/>
        </w:trPr>
        <w:tc>
          <w:tcPr>
            <w:tcW w:w="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97E1919" w14:textId="77777777" w:rsidR="00D82BD4" w:rsidRDefault="00D82BD4" w:rsidP="00D82BD4"/>
        </w:tc>
        <w:tc>
          <w:tcPr>
            <w:tcW w:w="19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95AA07" w14:textId="77777777" w:rsidR="00D82BD4" w:rsidRDefault="00D82BD4" w:rsidP="00D82BD4"/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59A88F21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3287D4DB" w14:textId="5C7378C5" w:rsidR="00D82BD4" w:rsidRDefault="000F45A7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58,0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1FFDB6AB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6355812E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6249B15A" w14:textId="3C079CBF" w:rsidR="00D82BD4" w:rsidRDefault="000F45A7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58,0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4025BC43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B425C5" w14:textId="77777777" w:rsidR="00D82BD4" w:rsidRDefault="00D82BD4" w:rsidP="00D82BD4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</w:tcBorders>
          </w:tcPr>
          <w:p w14:paraId="5419985C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</w:tcPr>
          <w:p w14:paraId="74F6D830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0A751" w14:textId="77777777" w:rsidR="00D82BD4" w:rsidRDefault="00D82BD4" w:rsidP="00D82BD4"/>
        </w:tc>
        <w:tc>
          <w:tcPr>
            <w:tcW w:w="11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FAE43" w14:textId="77777777" w:rsidR="00D82BD4" w:rsidRDefault="00D82BD4" w:rsidP="00D82BD4"/>
        </w:tc>
      </w:tr>
      <w:tr w:rsidR="00D82BD4" w14:paraId="546194D3" w14:textId="77777777" w:rsidTr="000A53A3">
        <w:trPr>
          <w:trHeight w:val="1625"/>
        </w:trPr>
        <w:tc>
          <w:tcPr>
            <w:tcW w:w="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6F585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19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5B526" w14:textId="77777777" w:rsidR="00D82BD4" w:rsidRDefault="00D82BD4" w:rsidP="00D82B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Поздравление от имени администрации Лабинского городского поселения с юбилейными</w:t>
            </w:r>
          </w:p>
          <w:p w14:paraId="143357BC" w14:textId="3D62DABC" w:rsidR="00D82BD4" w:rsidRDefault="00D82BD4" w:rsidP="00D82B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датами предприятий, организаций, учебных учреждений Лабинского городского поселения Лабинского муниципальногорайона Краснодарского края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9947A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1C33E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C00D6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8C703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7C3EA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3AB5E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D97DE0D" w14:textId="233D823E" w:rsidR="00D82BD4" w:rsidRDefault="00D82BD4" w:rsidP="000A53A3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Поздравление от имени администрации Лабинского городского поселения с юбилейными датами</w:t>
            </w:r>
            <w:r w:rsidR="000A53A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пред</w:t>
            </w:r>
            <w:r w:rsidR="000A53A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приятий, организаций, учебных учреждений Лабинского городского поселения Лабинского района</w:t>
            </w:r>
            <w:r>
              <w:t xml:space="preserve"> </w:t>
            </w:r>
            <w:r w:rsidRPr="0052343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муниципаль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52343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ного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r w:rsidRPr="0052343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района Краснодарс</w:t>
            </w:r>
            <w:r w:rsidR="00F20C7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52343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кого края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E9015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A5D1C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2A8BB" w14:textId="4035DD58" w:rsidR="00D82BD4" w:rsidRDefault="00D82BD4" w:rsidP="00D82BD4">
            <w:pPr>
              <w:widowControl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Управление по организационной работе администрации </w:t>
            </w:r>
          </w:p>
        </w:tc>
        <w:tc>
          <w:tcPr>
            <w:tcW w:w="11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FD232" w14:textId="77777777" w:rsidR="00D82BD4" w:rsidRDefault="00D82BD4" w:rsidP="00D82BD4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6D2F8DD8" w14:textId="77777777" w:rsidR="00D82BD4" w:rsidRDefault="00D82BD4" w:rsidP="00D82BD4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 1.1.5</w:t>
            </w:r>
          </w:p>
        </w:tc>
      </w:tr>
      <w:tr w:rsidR="00D82BD4" w14:paraId="7FB9C6AB" w14:textId="77777777" w:rsidTr="009F4166">
        <w:trPr>
          <w:trHeight w:val="1640"/>
        </w:trPr>
        <w:tc>
          <w:tcPr>
            <w:tcW w:w="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73825" w14:textId="77777777" w:rsidR="00D82BD4" w:rsidRDefault="00D82BD4" w:rsidP="00D82BD4"/>
        </w:tc>
        <w:tc>
          <w:tcPr>
            <w:tcW w:w="19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1C6F2" w14:textId="77777777" w:rsidR="00D82BD4" w:rsidRDefault="00D82BD4" w:rsidP="00D82BD4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A1425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3AE4D" w14:textId="7DBE60C5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17,6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2982A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45515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0C798" w14:textId="55458A4D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17,6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5D834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AF40F65" w14:textId="77777777" w:rsidR="00D82BD4" w:rsidRDefault="00D82BD4" w:rsidP="00D82BD4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FFF5A9F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448A29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51F3D" w14:textId="77777777" w:rsidR="00D82BD4" w:rsidRDefault="00D82BD4" w:rsidP="00D82BD4"/>
        </w:tc>
        <w:tc>
          <w:tcPr>
            <w:tcW w:w="11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C208E" w14:textId="77777777" w:rsidR="00D82BD4" w:rsidRDefault="00D82BD4" w:rsidP="00D82BD4"/>
        </w:tc>
      </w:tr>
      <w:tr w:rsidR="00D82BD4" w14:paraId="59365E85" w14:textId="77777777" w:rsidTr="009F4166">
        <w:trPr>
          <w:trHeight w:val="719"/>
        </w:trPr>
        <w:tc>
          <w:tcPr>
            <w:tcW w:w="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77B38" w14:textId="77777777" w:rsidR="00D82BD4" w:rsidRDefault="00D82BD4" w:rsidP="00D82BD4"/>
        </w:tc>
        <w:tc>
          <w:tcPr>
            <w:tcW w:w="19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ED8CD" w14:textId="77777777" w:rsidR="00D82BD4" w:rsidRDefault="00D82BD4" w:rsidP="00D82BD4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018EC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8F785" w14:textId="3FCB3653" w:rsidR="00D82BD4" w:rsidRDefault="000F45A7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C5E5D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D06B5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6F70A" w14:textId="7DC33944" w:rsidR="00D82BD4" w:rsidRDefault="000F45A7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017B2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979D212" w14:textId="77777777" w:rsidR="00D82BD4" w:rsidRDefault="00D82BD4" w:rsidP="00D82BD4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CBE2E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8A2AE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6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FA5E159" w14:textId="77777777" w:rsidR="00D82BD4" w:rsidRDefault="00D82BD4" w:rsidP="00D82BD4"/>
        </w:tc>
        <w:tc>
          <w:tcPr>
            <w:tcW w:w="11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30227" w14:textId="77777777" w:rsidR="00D82BD4" w:rsidRDefault="00D82BD4" w:rsidP="00D82BD4"/>
        </w:tc>
      </w:tr>
      <w:tr w:rsidR="00D82BD4" w14:paraId="4B790AC6" w14:textId="77777777" w:rsidTr="009F4166">
        <w:trPr>
          <w:trHeight w:val="776"/>
        </w:trPr>
        <w:tc>
          <w:tcPr>
            <w:tcW w:w="693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4F1AE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1.6</w:t>
            </w:r>
          </w:p>
        </w:tc>
        <w:tc>
          <w:tcPr>
            <w:tcW w:w="1999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86020" w14:textId="77777777" w:rsidR="00D82BD4" w:rsidRDefault="00D82BD4" w:rsidP="00D82B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дежурства выездных бригад скорой медицинской помощи на общественно-массовых мероприятиях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C8324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FDBE9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45FB2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818A3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6117E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9ADF2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2E5F8" w14:textId="77777777" w:rsidR="00D82BD4" w:rsidRDefault="00D82BD4" w:rsidP="00D82BD4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Организация дежурства выездных бригад скорой медицинской помощи на общественно-массовых мероприятиях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D4FC2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99833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0A462" w14:textId="77777777" w:rsidR="00D82BD4" w:rsidRDefault="00D82BD4" w:rsidP="00D82BD4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F24DC" w14:textId="77777777" w:rsidR="00D82BD4" w:rsidRDefault="00D82BD4" w:rsidP="00D82BD4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1585DCEC" w14:textId="77777777" w:rsidR="00D82BD4" w:rsidRDefault="00D82BD4" w:rsidP="00D82BD4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 2.2</w:t>
            </w:r>
          </w:p>
        </w:tc>
      </w:tr>
      <w:tr w:rsidR="00D82BD4" w14:paraId="62AD57F0" w14:textId="77777777" w:rsidTr="009F4166">
        <w:trPr>
          <w:trHeight w:val="776"/>
        </w:trPr>
        <w:tc>
          <w:tcPr>
            <w:tcW w:w="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F1AE1" w14:textId="77777777" w:rsidR="00D82BD4" w:rsidRDefault="00D82BD4" w:rsidP="00D82BD4"/>
        </w:tc>
        <w:tc>
          <w:tcPr>
            <w:tcW w:w="19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7187B" w14:textId="77777777" w:rsidR="00D82BD4" w:rsidRDefault="00D82BD4" w:rsidP="00D82BD4"/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31281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9C750" w14:textId="7BA35F74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029D7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21EF4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A6E9A" w14:textId="01073170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1DC71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2B45D" w14:textId="77777777" w:rsidR="00D82BD4" w:rsidRDefault="00D82BD4" w:rsidP="00D82BD4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E4167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002BC" w14:textId="50B43BFD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8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6E59281" w14:textId="77777777" w:rsidR="00D82BD4" w:rsidRDefault="00D82BD4" w:rsidP="00D82BD4"/>
        </w:tc>
        <w:tc>
          <w:tcPr>
            <w:tcW w:w="1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0323F25" w14:textId="77777777" w:rsidR="00D82BD4" w:rsidRDefault="00D82BD4" w:rsidP="00D82BD4"/>
        </w:tc>
      </w:tr>
      <w:tr w:rsidR="00D82BD4" w14:paraId="1158DCB8" w14:textId="77777777" w:rsidTr="009F4166">
        <w:trPr>
          <w:trHeight w:val="703"/>
        </w:trPr>
        <w:tc>
          <w:tcPr>
            <w:tcW w:w="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388CD" w14:textId="77777777" w:rsidR="00D82BD4" w:rsidRDefault="00D82BD4" w:rsidP="00D82BD4"/>
        </w:tc>
        <w:tc>
          <w:tcPr>
            <w:tcW w:w="19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3E88E" w14:textId="77777777" w:rsidR="00D82BD4" w:rsidRDefault="00D82BD4" w:rsidP="00D82BD4"/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8AD5F62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E311D99" w14:textId="2DA8C945" w:rsidR="00D82BD4" w:rsidRDefault="000F45A7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D495F1B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2D27790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F418064" w14:textId="02D65370" w:rsidR="00D82BD4" w:rsidRDefault="000F45A7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E75531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C39FA" w14:textId="77777777" w:rsidR="00D82BD4" w:rsidRDefault="00D82BD4" w:rsidP="00D82BD4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090B5B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56C3D" w14:textId="0BE6D6FC" w:rsidR="00D82BD4" w:rsidRDefault="000F45A7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98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63342" w14:textId="77777777" w:rsidR="00D82BD4" w:rsidRDefault="00D82BD4" w:rsidP="00D82BD4"/>
        </w:tc>
        <w:tc>
          <w:tcPr>
            <w:tcW w:w="114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92F50" w14:textId="77777777" w:rsidR="00D82BD4" w:rsidRDefault="00D82BD4" w:rsidP="00D82BD4"/>
        </w:tc>
      </w:tr>
      <w:tr w:rsidR="00D82BD4" w14:paraId="34211496" w14:textId="77777777" w:rsidTr="009F4166">
        <w:trPr>
          <w:trHeight w:val="558"/>
        </w:trPr>
        <w:tc>
          <w:tcPr>
            <w:tcW w:w="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82B5B" w14:textId="77777777" w:rsidR="00D82BD4" w:rsidRDefault="00D82BD4" w:rsidP="00D82BD4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9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43F17D" w14:textId="77777777" w:rsidR="00D82BD4" w:rsidRDefault="00D82BD4" w:rsidP="00D82BD4">
            <w:pPr>
              <w:widowControl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94216C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D32458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1230,0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262468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4F547E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692DC7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1230,0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0E1A7C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AF62B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29169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12F0D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9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26F19F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1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029D2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</w:tr>
      <w:tr w:rsidR="00D82BD4" w14:paraId="27FF85AC" w14:textId="77777777" w:rsidTr="009F4166">
        <w:trPr>
          <w:trHeight w:val="703"/>
        </w:trPr>
        <w:tc>
          <w:tcPr>
            <w:tcW w:w="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F9A47" w14:textId="77777777" w:rsidR="00D82BD4" w:rsidRDefault="00D82BD4" w:rsidP="00D82BD4"/>
        </w:tc>
        <w:tc>
          <w:tcPr>
            <w:tcW w:w="19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6E832F" w14:textId="77777777" w:rsidR="00D82BD4" w:rsidRDefault="00D82BD4" w:rsidP="00D82BD4"/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ABA9C5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9CC29C" w14:textId="24226863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1391,4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E29E8E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E99D27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3ECCD8" w14:textId="33DF1F23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1391,4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452EB2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D2D4C" w14:textId="77777777" w:rsidR="00D82BD4" w:rsidRDefault="00D82BD4" w:rsidP="00D82BD4"/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F6CC9" w14:textId="77777777" w:rsidR="00D82BD4" w:rsidRDefault="00D82BD4" w:rsidP="00D82BD4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D535C" w14:textId="77777777" w:rsidR="00D82BD4" w:rsidRDefault="00D82BD4" w:rsidP="00D82BD4"/>
        </w:tc>
        <w:tc>
          <w:tcPr>
            <w:tcW w:w="1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D3991C" w14:textId="77777777" w:rsidR="00D82BD4" w:rsidRDefault="00D82BD4" w:rsidP="00D82BD4"/>
        </w:tc>
        <w:tc>
          <w:tcPr>
            <w:tcW w:w="11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592D9" w14:textId="77777777" w:rsidR="00D82BD4" w:rsidRDefault="00D82BD4" w:rsidP="00D82BD4"/>
        </w:tc>
      </w:tr>
      <w:tr w:rsidR="00D82BD4" w14:paraId="1C3170BE" w14:textId="77777777" w:rsidTr="009F4166">
        <w:trPr>
          <w:trHeight w:val="620"/>
        </w:trPr>
        <w:tc>
          <w:tcPr>
            <w:tcW w:w="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7CE1C" w14:textId="77777777" w:rsidR="00D82BD4" w:rsidRDefault="00D82BD4" w:rsidP="00D82BD4"/>
        </w:tc>
        <w:tc>
          <w:tcPr>
            <w:tcW w:w="19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ACB9B" w14:textId="77777777" w:rsidR="00D82BD4" w:rsidRDefault="00D82BD4" w:rsidP="00D82BD4"/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11E56D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9B8B00" w14:textId="707BAEC5" w:rsidR="00D82BD4" w:rsidRDefault="000F45A7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3030FA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D3C695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75FADA" w14:textId="1A8B3600" w:rsidR="00D82BD4" w:rsidRDefault="000F45A7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2543EE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BC6EC" w14:textId="77777777" w:rsidR="00D82BD4" w:rsidRDefault="00D82BD4" w:rsidP="00D82BD4"/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B0DD2" w14:textId="77777777" w:rsidR="00D82BD4" w:rsidRDefault="00D82BD4" w:rsidP="00D82BD4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E1312" w14:textId="77777777" w:rsidR="00D82BD4" w:rsidRDefault="00D82BD4" w:rsidP="00D82BD4"/>
        </w:tc>
        <w:tc>
          <w:tcPr>
            <w:tcW w:w="1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E74F3" w14:textId="77777777" w:rsidR="00D82BD4" w:rsidRDefault="00D82BD4" w:rsidP="00D82BD4"/>
        </w:tc>
        <w:tc>
          <w:tcPr>
            <w:tcW w:w="11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97F31" w14:textId="77777777" w:rsidR="00D82BD4" w:rsidRDefault="00D82BD4" w:rsidP="00D82BD4"/>
        </w:tc>
      </w:tr>
    </w:tbl>
    <w:p w14:paraId="2FBED8E7" w14:textId="77777777" w:rsidR="00D53484" w:rsidRDefault="00D53484">
      <w:pPr>
        <w:sectPr w:rsidR="00D53484">
          <w:headerReference w:type="default" r:id="rId12"/>
          <w:headerReference w:type="first" r:id="rId13"/>
          <w:pgSz w:w="16838" w:h="11906" w:orient="landscape"/>
          <w:pgMar w:top="1560" w:right="1134" w:bottom="567" w:left="1134" w:header="709" w:footer="0" w:gutter="0"/>
          <w:cols w:space="720"/>
          <w:formProt w:val="0"/>
          <w:titlePg/>
          <w:docGrid w:linePitch="381" w:charSpace="4096"/>
        </w:sectPr>
      </w:pPr>
    </w:p>
    <w:p w14:paraId="4793F261" w14:textId="77777777" w:rsidR="00D53484" w:rsidRDefault="002D7E08">
      <w:pPr>
        <w:widowControl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4" w:name="sub_3004"/>
      <w:r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>4. Финансовое обеспечение реализации муниципальной программы</w:t>
      </w:r>
      <w:bookmarkEnd w:id="4"/>
    </w:p>
    <w:p w14:paraId="11C652A0" w14:textId="77777777" w:rsidR="00D53484" w:rsidRDefault="00D53484">
      <w:pPr>
        <w:widowControl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893" w:type="dxa"/>
        <w:tblInd w:w="-4" w:type="dxa"/>
        <w:tblLayout w:type="fixed"/>
        <w:tblLook w:val="04A0" w:firstRow="1" w:lastRow="0" w:firstColumn="1" w:lastColumn="0" w:noHBand="0" w:noVBand="1"/>
      </w:tblPr>
      <w:tblGrid>
        <w:gridCol w:w="2694"/>
        <w:gridCol w:w="1701"/>
        <w:gridCol w:w="1813"/>
        <w:gridCol w:w="1701"/>
        <w:gridCol w:w="1559"/>
        <w:gridCol w:w="425"/>
      </w:tblGrid>
      <w:tr w:rsidR="00D53484" w14:paraId="59DB3EC4" w14:textId="77777777" w:rsidTr="00D05091">
        <w:trPr>
          <w:tblHeader/>
        </w:trPr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C805F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источника финансового обеспечения</w:t>
            </w:r>
          </w:p>
        </w:tc>
        <w:tc>
          <w:tcPr>
            <w:tcW w:w="6774" w:type="dxa"/>
            <w:gridSpan w:val="4"/>
            <w:tcBorders>
              <w:top w:val="single" w:sz="4" w:space="0" w:color="000000"/>
              <w:left w:val="single" w:sz="4" w:space="0" w:color="000000"/>
            </w:tcBorders>
          </w:tcPr>
          <w:p w14:paraId="77B5717C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финансового обеспечения</w:t>
            </w:r>
          </w:p>
          <w:p w14:paraId="06CF8C00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годам реализации, тыс. рублей</w:t>
            </w:r>
          </w:p>
        </w:tc>
        <w:tc>
          <w:tcPr>
            <w:tcW w:w="425" w:type="dxa"/>
            <w:tcBorders>
              <w:left w:val="single" w:sz="4" w:space="0" w:color="000000"/>
            </w:tcBorders>
          </w:tcPr>
          <w:p w14:paraId="633A97B7" w14:textId="77777777" w:rsidR="00D53484" w:rsidRDefault="00D5348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3484" w14:paraId="5E42ADE9" w14:textId="77777777" w:rsidTr="00D05091">
        <w:trPr>
          <w:tblHeader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3C5A3" w14:textId="77777777" w:rsidR="00D53484" w:rsidRDefault="00D53484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</w:tcPr>
          <w:p w14:paraId="6AC1CF49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</w:tcBorders>
          </w:tcPr>
          <w:p w14:paraId="283A11E4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</w:tcPr>
          <w:p w14:paraId="56CD20A8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</w:tcBorders>
          </w:tcPr>
          <w:p w14:paraId="166ABC27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  <w:tcBorders>
              <w:left w:val="single" w:sz="4" w:space="0" w:color="000000"/>
            </w:tcBorders>
          </w:tcPr>
          <w:p w14:paraId="17C0E5F5" w14:textId="77777777" w:rsidR="00D53484" w:rsidRDefault="00D5348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3484" w14:paraId="34F20E95" w14:textId="77777777" w:rsidTr="00D05091">
        <w:trPr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6AF8B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</w:tcPr>
          <w:p w14:paraId="6459308D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</w:tcBorders>
          </w:tcPr>
          <w:p w14:paraId="4CA86EE2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</w:tcPr>
          <w:p w14:paraId="74B2AFE3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</w:tcBorders>
          </w:tcPr>
          <w:p w14:paraId="061284DD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25" w:type="dxa"/>
            <w:tcBorders>
              <w:left w:val="single" w:sz="4" w:space="0" w:color="000000"/>
            </w:tcBorders>
          </w:tcPr>
          <w:p w14:paraId="0F7FCD42" w14:textId="77777777" w:rsidR="00D53484" w:rsidRDefault="00D5348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3AF2" w14:paraId="5E576FD8" w14:textId="77777777" w:rsidTr="00D05091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6270C" w14:textId="77777777" w:rsidR="000A3AF2" w:rsidRDefault="000A3AF2" w:rsidP="000A3A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</w:tcPr>
          <w:p w14:paraId="63B4C4AF" w14:textId="77777777" w:rsidR="000A3AF2" w:rsidRDefault="000A3AF2" w:rsidP="000A3A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1230,0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</w:tcBorders>
          </w:tcPr>
          <w:p w14:paraId="28EA58CC" w14:textId="754505C8" w:rsidR="000A3AF2" w:rsidRDefault="000A3AF2" w:rsidP="000A3A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1391,4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</w:tcPr>
          <w:p w14:paraId="415D612D" w14:textId="428296E1" w:rsidR="000A3AF2" w:rsidRDefault="00B770DA" w:rsidP="000A3A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</w:tcBorders>
          </w:tcPr>
          <w:p w14:paraId="3665D7BC" w14:textId="63636651" w:rsidR="000A3AF2" w:rsidRPr="00B770DA" w:rsidRDefault="00B770DA" w:rsidP="000A3A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770DA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3821,4</w:t>
            </w:r>
          </w:p>
        </w:tc>
        <w:tc>
          <w:tcPr>
            <w:tcW w:w="425" w:type="dxa"/>
            <w:tcBorders>
              <w:left w:val="single" w:sz="4" w:space="0" w:color="000000"/>
            </w:tcBorders>
          </w:tcPr>
          <w:p w14:paraId="7C121FB5" w14:textId="77777777" w:rsidR="000A3AF2" w:rsidRDefault="000A3AF2" w:rsidP="000A3A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3AF2" w14:paraId="2FC1D56F" w14:textId="77777777" w:rsidTr="00D05091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A8C81" w14:textId="77777777" w:rsidR="000A3AF2" w:rsidRDefault="000A3AF2" w:rsidP="000A3A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</w:tcPr>
          <w:p w14:paraId="219D254E" w14:textId="77777777" w:rsidR="000A3AF2" w:rsidRDefault="000A3AF2" w:rsidP="000A3A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</w:tcBorders>
          </w:tcPr>
          <w:p w14:paraId="24ACDF27" w14:textId="77777777" w:rsidR="000A3AF2" w:rsidRDefault="000A3AF2" w:rsidP="000A3A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</w:tcPr>
          <w:p w14:paraId="16F9AF64" w14:textId="77777777" w:rsidR="000A3AF2" w:rsidRDefault="000A3AF2" w:rsidP="000A3A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</w:tcBorders>
          </w:tcPr>
          <w:p w14:paraId="03CA491A" w14:textId="77777777" w:rsidR="000A3AF2" w:rsidRDefault="000A3AF2" w:rsidP="000A3A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25" w:type="dxa"/>
            <w:tcBorders>
              <w:left w:val="single" w:sz="4" w:space="0" w:color="000000"/>
            </w:tcBorders>
          </w:tcPr>
          <w:p w14:paraId="02631FA6" w14:textId="77777777" w:rsidR="000A3AF2" w:rsidRDefault="000A3AF2" w:rsidP="000A3A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3AF2" w14:paraId="0DA6977A" w14:textId="77777777" w:rsidTr="00D05091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5CAA9" w14:textId="77777777" w:rsidR="000A3AF2" w:rsidRDefault="000A3AF2" w:rsidP="000A3A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</w:tcPr>
          <w:p w14:paraId="56DC7CE0" w14:textId="77777777" w:rsidR="000A3AF2" w:rsidRDefault="000A3AF2" w:rsidP="000A3A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</w:tcBorders>
          </w:tcPr>
          <w:p w14:paraId="63AF8227" w14:textId="77777777" w:rsidR="000A3AF2" w:rsidRDefault="000A3AF2" w:rsidP="000A3A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</w:tcPr>
          <w:p w14:paraId="5F20F7C5" w14:textId="77777777" w:rsidR="000A3AF2" w:rsidRDefault="000A3AF2" w:rsidP="000A3A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</w:tcBorders>
          </w:tcPr>
          <w:p w14:paraId="0ECE2619" w14:textId="77777777" w:rsidR="000A3AF2" w:rsidRDefault="000A3AF2" w:rsidP="000A3A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25" w:type="dxa"/>
            <w:tcBorders>
              <w:left w:val="single" w:sz="4" w:space="0" w:color="000000"/>
            </w:tcBorders>
          </w:tcPr>
          <w:p w14:paraId="15984548" w14:textId="77777777" w:rsidR="000A3AF2" w:rsidRDefault="000A3AF2" w:rsidP="000A3A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770DA" w14:paraId="41703407" w14:textId="77777777" w:rsidTr="00D05091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DDF43" w14:textId="77777777" w:rsidR="00B770DA" w:rsidRDefault="00B770DA" w:rsidP="00B770D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</w:tcPr>
          <w:p w14:paraId="6E3AF32A" w14:textId="77777777" w:rsidR="00B770DA" w:rsidRDefault="00B770DA" w:rsidP="00B770D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1230,0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</w:tcBorders>
          </w:tcPr>
          <w:p w14:paraId="668F8CB0" w14:textId="4A64F21E" w:rsidR="00B770DA" w:rsidRDefault="00B770DA" w:rsidP="00B770D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1391,4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</w:tcPr>
          <w:p w14:paraId="2C1534A6" w14:textId="0ECC92A8" w:rsidR="00B770DA" w:rsidRDefault="00B770DA" w:rsidP="00B770D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</w:tcBorders>
          </w:tcPr>
          <w:p w14:paraId="44918FAF" w14:textId="4091B5DB" w:rsidR="00B770DA" w:rsidRDefault="00B770DA" w:rsidP="00B770D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70DA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3821,4</w:t>
            </w:r>
          </w:p>
        </w:tc>
        <w:tc>
          <w:tcPr>
            <w:tcW w:w="425" w:type="dxa"/>
            <w:tcBorders>
              <w:left w:val="single" w:sz="4" w:space="0" w:color="000000"/>
            </w:tcBorders>
          </w:tcPr>
          <w:p w14:paraId="1F41FC13" w14:textId="77777777" w:rsidR="00B770DA" w:rsidRDefault="00B770DA" w:rsidP="00B770D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770DA" w14:paraId="7931596B" w14:textId="77777777" w:rsidTr="00D05091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8C331" w14:textId="77777777" w:rsidR="00B770DA" w:rsidRDefault="00B770DA" w:rsidP="00B770D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</w:tcPr>
          <w:p w14:paraId="01B4EFB1" w14:textId="77777777" w:rsidR="00B770DA" w:rsidRDefault="00B770DA" w:rsidP="00B770D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</w:tcBorders>
          </w:tcPr>
          <w:p w14:paraId="155C1852" w14:textId="77777777" w:rsidR="00B770DA" w:rsidRDefault="00B770DA" w:rsidP="00B770D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</w:tcPr>
          <w:p w14:paraId="091DAC0E" w14:textId="77777777" w:rsidR="00B770DA" w:rsidRDefault="00B770DA" w:rsidP="00B770D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</w:tcBorders>
          </w:tcPr>
          <w:p w14:paraId="525E4A49" w14:textId="77777777" w:rsidR="00B770DA" w:rsidRDefault="00B770DA" w:rsidP="00B770D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25" w:type="dxa"/>
            <w:tcBorders>
              <w:left w:val="single" w:sz="4" w:space="0" w:color="000000"/>
            </w:tcBorders>
          </w:tcPr>
          <w:p w14:paraId="0654AB04" w14:textId="77777777" w:rsidR="00B770DA" w:rsidRDefault="00B770DA" w:rsidP="00B770D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437AB" w14:paraId="0333BC34" w14:textId="77777777" w:rsidTr="00D05091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05B13" w14:textId="77777777" w:rsidR="00F437AB" w:rsidRDefault="00F437AB" w:rsidP="00F437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Процессная часть (всего), в 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</w:tcPr>
          <w:p w14:paraId="40F2D5D3" w14:textId="77777777" w:rsidR="00F437AB" w:rsidRDefault="00F437AB" w:rsidP="00F437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1230,0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</w:tcBorders>
          </w:tcPr>
          <w:p w14:paraId="3F01C51C" w14:textId="29BC252E" w:rsidR="00F437AB" w:rsidRDefault="00F437AB" w:rsidP="00F437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1391,4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</w:tcPr>
          <w:p w14:paraId="41F3AB9F" w14:textId="41F6041D" w:rsidR="00F437AB" w:rsidRDefault="00F437AB" w:rsidP="00F437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</w:tcBorders>
          </w:tcPr>
          <w:p w14:paraId="3C0BD48B" w14:textId="6EC86EBA" w:rsidR="00F437AB" w:rsidRDefault="00F437AB" w:rsidP="00F437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70DA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3821,4</w:t>
            </w:r>
          </w:p>
        </w:tc>
        <w:tc>
          <w:tcPr>
            <w:tcW w:w="425" w:type="dxa"/>
            <w:tcBorders>
              <w:left w:val="single" w:sz="4" w:space="0" w:color="000000"/>
            </w:tcBorders>
          </w:tcPr>
          <w:p w14:paraId="2CE5B3E9" w14:textId="77777777" w:rsidR="00F437AB" w:rsidRDefault="00F437AB" w:rsidP="00F437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437AB" w14:paraId="58ABECBF" w14:textId="77777777" w:rsidTr="00D05091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7C019" w14:textId="77777777" w:rsidR="00F437AB" w:rsidRDefault="00F437AB" w:rsidP="00F437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217B8A" w14:textId="77777777" w:rsidR="00F437AB" w:rsidRDefault="00F437AB" w:rsidP="00F437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8D42A9" w14:textId="77777777" w:rsidR="00F437AB" w:rsidRDefault="00F437AB" w:rsidP="00F437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432C08" w14:textId="77777777" w:rsidR="00F437AB" w:rsidRDefault="00F437AB" w:rsidP="00F437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FCF231" w14:textId="77777777" w:rsidR="00F437AB" w:rsidRDefault="00F437AB" w:rsidP="00F437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25" w:type="dxa"/>
            <w:tcBorders>
              <w:left w:val="single" w:sz="4" w:space="0" w:color="000000"/>
            </w:tcBorders>
          </w:tcPr>
          <w:p w14:paraId="66E41FFC" w14:textId="77777777" w:rsidR="00F437AB" w:rsidRDefault="00F437AB" w:rsidP="00F437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437AB" w14:paraId="17E576CA" w14:textId="77777777" w:rsidTr="00D05091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6524C" w14:textId="77777777" w:rsidR="00F437AB" w:rsidRDefault="00F437AB" w:rsidP="00F437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01190" w14:textId="77777777" w:rsidR="00F437AB" w:rsidRDefault="00F437AB" w:rsidP="00F437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EA6FE" w14:textId="77777777" w:rsidR="00F437AB" w:rsidRDefault="00F437AB" w:rsidP="00F437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92467" w14:textId="77777777" w:rsidR="00F437AB" w:rsidRDefault="00F437AB" w:rsidP="00F437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768437" w14:textId="77777777" w:rsidR="00F437AB" w:rsidRDefault="00F437AB" w:rsidP="00F437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25" w:type="dxa"/>
            <w:tcBorders>
              <w:left w:val="single" w:sz="4" w:space="0" w:color="000000"/>
            </w:tcBorders>
          </w:tcPr>
          <w:p w14:paraId="46BB3B79" w14:textId="77777777" w:rsidR="00F437AB" w:rsidRDefault="00F437AB" w:rsidP="00F437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437AB" w14:paraId="1788B795" w14:textId="77777777" w:rsidTr="00D05091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AD116" w14:textId="77777777" w:rsidR="00F437AB" w:rsidRDefault="00F437AB" w:rsidP="00F437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4318E" w14:textId="77777777" w:rsidR="00F437AB" w:rsidRDefault="00F437AB" w:rsidP="00F437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1230,0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DD207" w14:textId="25BCD575" w:rsidR="00F437AB" w:rsidRDefault="00F437AB" w:rsidP="00F437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1391,4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F2E48" w14:textId="66535156" w:rsidR="00F437AB" w:rsidRDefault="00F437AB" w:rsidP="00F437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BF74E6" w14:textId="2ADBB366" w:rsidR="00F437AB" w:rsidRDefault="00F437AB" w:rsidP="00F437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70DA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3821,4</w:t>
            </w:r>
          </w:p>
        </w:tc>
        <w:tc>
          <w:tcPr>
            <w:tcW w:w="425" w:type="dxa"/>
            <w:tcBorders>
              <w:left w:val="single" w:sz="4" w:space="0" w:color="000000"/>
            </w:tcBorders>
          </w:tcPr>
          <w:p w14:paraId="60F44F07" w14:textId="77777777" w:rsidR="00F437AB" w:rsidRDefault="00F437AB" w:rsidP="00F437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437AB" w14:paraId="07ADABA9" w14:textId="77777777" w:rsidTr="00D05091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78227" w14:textId="77777777" w:rsidR="00F437AB" w:rsidRDefault="00F437AB" w:rsidP="00F437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906C2" w14:textId="77777777" w:rsidR="00F437AB" w:rsidRDefault="00F437AB" w:rsidP="00F437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50C3B" w14:textId="77777777" w:rsidR="00F437AB" w:rsidRDefault="00F437AB" w:rsidP="00F437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2FF69" w14:textId="77777777" w:rsidR="00F437AB" w:rsidRDefault="00F437AB" w:rsidP="00F437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0D4008" w14:textId="77777777" w:rsidR="00F437AB" w:rsidRDefault="00F437AB" w:rsidP="00F437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25" w:type="dxa"/>
            <w:tcBorders>
              <w:left w:val="single" w:sz="4" w:space="0" w:color="000000"/>
            </w:tcBorders>
          </w:tcPr>
          <w:p w14:paraId="7E5E210F" w14:textId="77777777" w:rsidR="00F437AB" w:rsidRDefault="00F437AB" w:rsidP="00F437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C273874" w14:textId="77777777" w:rsidR="00F437AB" w:rsidRDefault="00F437AB" w:rsidP="00F437AB">
            <w:pPr>
              <w:widowControl w:val="0"/>
              <w:spacing w:after="0"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».</w:t>
            </w:r>
          </w:p>
        </w:tc>
      </w:tr>
    </w:tbl>
    <w:p w14:paraId="2C9F2D11" w14:textId="77777777" w:rsidR="00D53484" w:rsidRDefault="00D53484">
      <w:pPr>
        <w:widowControl w:val="0"/>
        <w:spacing w:after="0" w:line="240" w:lineRule="auto"/>
        <w:jc w:val="both"/>
        <w:rPr>
          <w:sz w:val="28"/>
          <w:szCs w:val="28"/>
        </w:rPr>
      </w:pPr>
    </w:p>
    <w:p w14:paraId="7190A144" w14:textId="77777777" w:rsidR="00D53484" w:rsidRDefault="00D53484">
      <w:pPr>
        <w:widowControl w:val="0"/>
        <w:spacing w:after="0" w:line="240" w:lineRule="auto"/>
        <w:jc w:val="both"/>
        <w:rPr>
          <w:sz w:val="28"/>
          <w:szCs w:val="28"/>
        </w:rPr>
      </w:pPr>
    </w:p>
    <w:p w14:paraId="1D23AF67" w14:textId="77777777" w:rsidR="00800022" w:rsidRDefault="00800022" w:rsidP="008000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</w:t>
      </w:r>
    </w:p>
    <w:p w14:paraId="7D0CCA1F" w14:textId="711209A8" w:rsidR="00800022" w:rsidRDefault="00800022" w:rsidP="008000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</w:t>
      </w:r>
      <w:r w:rsidR="00B750F4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главы администрации</w:t>
      </w:r>
    </w:p>
    <w:p w14:paraId="2632960D" w14:textId="4B941435" w:rsidR="00D53484" w:rsidRDefault="002D7E08" w:rsidP="00247AB3">
      <w:pPr>
        <w:spacing w:after="0" w:line="240" w:lineRule="auto"/>
        <w:ind w:right="-284"/>
        <w:rPr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Лабинского городского поселения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80002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  <w:t xml:space="preserve"> В.А. Чижиков</w:t>
      </w:r>
    </w:p>
    <w:sectPr w:rsidR="00D53484">
      <w:headerReference w:type="default" r:id="rId14"/>
      <w:headerReference w:type="first" r:id="rId15"/>
      <w:pgSz w:w="11906" w:h="16838"/>
      <w:pgMar w:top="1134" w:right="850" w:bottom="1134" w:left="1701" w:header="708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494EB8" w14:textId="77777777" w:rsidR="007B2D03" w:rsidRDefault="007B2D03">
      <w:pPr>
        <w:spacing w:after="0" w:line="240" w:lineRule="auto"/>
      </w:pPr>
      <w:r>
        <w:separator/>
      </w:r>
    </w:p>
  </w:endnote>
  <w:endnote w:type="continuationSeparator" w:id="0">
    <w:p w14:paraId="50ECF62E" w14:textId="77777777" w:rsidR="007B2D03" w:rsidRDefault="007B2D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altName w:val="Verdana"/>
    <w:charset w:val="CC"/>
    <w:family w:val="swiss"/>
    <w:pitch w:val="variable"/>
    <w:sig w:usb0="E7002EFF" w:usb1="D200FDFF" w:usb2="0A24602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Droid Sans">
    <w:altName w:val="Segoe UI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5E29F6" w14:textId="77777777" w:rsidR="007B2D03" w:rsidRDefault="007B2D03">
      <w:pPr>
        <w:spacing w:after="0" w:line="240" w:lineRule="auto"/>
      </w:pPr>
      <w:r>
        <w:separator/>
      </w:r>
    </w:p>
  </w:footnote>
  <w:footnote w:type="continuationSeparator" w:id="0">
    <w:p w14:paraId="072EC0B9" w14:textId="77777777" w:rsidR="007B2D03" w:rsidRDefault="007B2D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57242030"/>
      <w:docPartObj>
        <w:docPartGallery w:val="Page Numbers (Top of Page)"/>
        <w:docPartUnique/>
      </w:docPartObj>
    </w:sdtPr>
    <w:sdtContent>
      <w:p w14:paraId="0AF34ADE" w14:textId="3F48FCCE" w:rsidR="004B4183" w:rsidRPr="004B4183" w:rsidRDefault="004B4183" w:rsidP="004B4183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3DD11" w14:textId="77777777" w:rsidR="00D53484" w:rsidRDefault="002D7E08">
    <w:pPr>
      <w:pStyle w:val="a4"/>
      <w:jc w:val="center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F82F7" w14:textId="77777777" w:rsidR="00D53484" w:rsidRDefault="00D53484">
    <w:pPr>
      <w:pStyle w:val="a4"/>
      <w:rPr>
        <w:lang w:val="ru-RU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9AD71" w14:textId="0E5AD218" w:rsidR="00D53484" w:rsidRDefault="00F71067">
    <w:pPr>
      <w:pStyle w:val="a4"/>
    </w:pPr>
    <w:r>
      <w:rPr>
        <w:noProof/>
      </w:rPr>
      <mc:AlternateContent>
        <mc:Choice Requires="wps">
          <w:drawing>
            <wp:anchor distT="0" distB="0" distL="0" distR="0" simplePos="0" relativeHeight="10" behindDoc="1" locked="0" layoutInCell="0" allowOverlap="1" wp14:anchorId="43119F3B" wp14:editId="385E2268">
              <wp:simplePos x="0" y="0"/>
              <wp:positionH relativeFrom="page">
                <wp:posOffset>10133330</wp:posOffset>
              </wp:positionH>
              <wp:positionV relativeFrom="page">
                <wp:posOffset>3577590</wp:posOffset>
              </wp:positionV>
              <wp:extent cx="344170" cy="451485"/>
              <wp:effectExtent l="57150" t="0" r="36830" b="0"/>
              <wp:wrapNone/>
              <wp:docPr id="1653770550" name="Прямоугольник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rot="5400000">
                        <a:off x="0" y="0"/>
                        <a:ext cx="344170" cy="4514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291FFC4C" w14:textId="77777777" w:rsidR="00D53484" w:rsidRDefault="002D7E08">
                          <w:pPr>
                            <w:pStyle w:val="af1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6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vert" lIns="45720" tIns="91440" rIns="45720" bIns="9144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3119F3B" id="Прямоугольник 3" o:spid="_x0000_s1026" style="position:absolute;margin-left:797.9pt;margin-top:281.7pt;width:27.1pt;height:35.55pt;rotation:90;z-index:-50331647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" o:allowincell="f" stroked="f" strokeweight="0">
              <v:textbox style="layout-flow:vertical" inset="3.6pt,7.2pt,3.6pt,7.2pt">
                <w:txbxContent>
                  <w:p w14:paraId="291FFC4C" w14:textId="77777777" w:rsidR="00D53484" w:rsidRDefault="002D7E08">
                    <w:pPr>
                      <w:pStyle w:val="af1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 xml:space="preserve"> PAGE </w:instrTex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6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5763A" w14:textId="3393B8E7" w:rsidR="00D53484" w:rsidRDefault="00F71067">
    <w:pPr>
      <w:pStyle w:val="a4"/>
      <w:jc w:val="center"/>
    </w:pPr>
    <w:r>
      <w:rPr>
        <w:noProof/>
      </w:rPr>
      <mc:AlternateContent>
        <mc:Choice Requires="wps">
          <w:drawing>
            <wp:anchor distT="0" distB="0" distL="0" distR="0" simplePos="0" relativeHeight="12" behindDoc="1" locked="0" layoutInCell="0" allowOverlap="1" wp14:anchorId="4C654185" wp14:editId="5A66C4AB">
              <wp:simplePos x="0" y="0"/>
              <wp:positionH relativeFrom="page">
                <wp:posOffset>10081895</wp:posOffset>
              </wp:positionH>
              <wp:positionV relativeFrom="page">
                <wp:posOffset>3804920</wp:posOffset>
              </wp:positionV>
              <wp:extent cx="575945" cy="408305"/>
              <wp:effectExtent l="0" t="76200" r="0" b="67945"/>
              <wp:wrapNone/>
              <wp:docPr id="1743353937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rot="5400000">
                        <a:off x="0" y="0"/>
                        <a:ext cx="575945" cy="4083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73435F10" w14:textId="77777777" w:rsidR="00D53484" w:rsidRDefault="002D7E08">
                          <w:pPr>
                            <w:pStyle w:val="af1"/>
                            <w:jc w:val="center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3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vert" lIns="45720" tIns="91440" rIns="45720" bIns="9144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C654185" id="Прямоугольник 1" o:spid="_x0000_s1027" style="position:absolute;left:0;text-align:left;margin-left:793.85pt;margin-top:299.6pt;width:45.35pt;height:32.15pt;rotation:90;z-index:-5033164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" o:allowincell="f" stroked="f" strokeweight="0">
              <v:textbox style="layout-flow:vertical" inset="3.6pt,7.2pt,3.6pt,7.2pt">
                <w:txbxContent>
                  <w:p w14:paraId="73435F10" w14:textId="77777777" w:rsidR="00D53484" w:rsidRDefault="002D7E08">
                    <w:pPr>
                      <w:pStyle w:val="af1"/>
                      <w:jc w:val="center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 xml:space="preserve"> PAGE </w:instrTex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3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08129213"/>
      <w:docPartObj>
        <w:docPartGallery w:val="Page Numbers (Top of Page)"/>
        <w:docPartUnique/>
      </w:docPartObj>
    </w:sdtPr>
    <w:sdtContent>
      <w:p w14:paraId="36D8BB86" w14:textId="700352CA" w:rsidR="00D53484" w:rsidRPr="002D7E08" w:rsidRDefault="002D7E08" w:rsidP="002D7E0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C6F86" w14:textId="77777777" w:rsidR="00D53484" w:rsidRDefault="00D53484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484"/>
    <w:rsid w:val="000032BF"/>
    <w:rsid w:val="000417AA"/>
    <w:rsid w:val="00070079"/>
    <w:rsid w:val="000A3AF2"/>
    <w:rsid w:val="000A53A3"/>
    <w:rsid w:val="000B085B"/>
    <w:rsid w:val="000B3F43"/>
    <w:rsid w:val="000B3FE6"/>
    <w:rsid w:val="000C4AB8"/>
    <w:rsid w:val="000D236B"/>
    <w:rsid w:val="000D2EC0"/>
    <w:rsid w:val="000F45A7"/>
    <w:rsid w:val="000F7560"/>
    <w:rsid w:val="001029CA"/>
    <w:rsid w:val="0011164C"/>
    <w:rsid w:val="001330D5"/>
    <w:rsid w:val="00155BA6"/>
    <w:rsid w:val="00162B67"/>
    <w:rsid w:val="00193AD3"/>
    <w:rsid w:val="00197555"/>
    <w:rsid w:val="0019778F"/>
    <w:rsid w:val="001A6F0E"/>
    <w:rsid w:val="001C725B"/>
    <w:rsid w:val="001D189C"/>
    <w:rsid w:val="001D3F5B"/>
    <w:rsid w:val="001D4D44"/>
    <w:rsid w:val="001F2DBA"/>
    <w:rsid w:val="001F74F1"/>
    <w:rsid w:val="0021025A"/>
    <w:rsid w:val="0021732A"/>
    <w:rsid w:val="00247AB3"/>
    <w:rsid w:val="00277CB0"/>
    <w:rsid w:val="00280BD5"/>
    <w:rsid w:val="002A3469"/>
    <w:rsid w:val="002A564C"/>
    <w:rsid w:val="002B34B0"/>
    <w:rsid w:val="002B5980"/>
    <w:rsid w:val="002D514C"/>
    <w:rsid w:val="002D7E08"/>
    <w:rsid w:val="002F4055"/>
    <w:rsid w:val="002F556B"/>
    <w:rsid w:val="002F5684"/>
    <w:rsid w:val="002F6AB9"/>
    <w:rsid w:val="0031471D"/>
    <w:rsid w:val="003226AF"/>
    <w:rsid w:val="00361B9D"/>
    <w:rsid w:val="00374378"/>
    <w:rsid w:val="003849BF"/>
    <w:rsid w:val="00385A07"/>
    <w:rsid w:val="003A0A21"/>
    <w:rsid w:val="003C2D15"/>
    <w:rsid w:val="003E45E4"/>
    <w:rsid w:val="003E582B"/>
    <w:rsid w:val="003F4F73"/>
    <w:rsid w:val="003F570E"/>
    <w:rsid w:val="004265CD"/>
    <w:rsid w:val="00440A2A"/>
    <w:rsid w:val="00444036"/>
    <w:rsid w:val="00460C01"/>
    <w:rsid w:val="0046558D"/>
    <w:rsid w:val="0047340A"/>
    <w:rsid w:val="00473A5C"/>
    <w:rsid w:val="0048171A"/>
    <w:rsid w:val="00484C97"/>
    <w:rsid w:val="00490032"/>
    <w:rsid w:val="00494B94"/>
    <w:rsid w:val="004A5175"/>
    <w:rsid w:val="004B0C8D"/>
    <w:rsid w:val="004B4183"/>
    <w:rsid w:val="004B5942"/>
    <w:rsid w:val="004B5D42"/>
    <w:rsid w:val="004C42CC"/>
    <w:rsid w:val="004C5D99"/>
    <w:rsid w:val="004C60D7"/>
    <w:rsid w:val="004C6440"/>
    <w:rsid w:val="004D373D"/>
    <w:rsid w:val="004D76AC"/>
    <w:rsid w:val="004E77BF"/>
    <w:rsid w:val="004F65A5"/>
    <w:rsid w:val="004F76AD"/>
    <w:rsid w:val="005160E0"/>
    <w:rsid w:val="005178A7"/>
    <w:rsid w:val="0052343B"/>
    <w:rsid w:val="00527CF6"/>
    <w:rsid w:val="00531566"/>
    <w:rsid w:val="005462EF"/>
    <w:rsid w:val="00566B69"/>
    <w:rsid w:val="00567CCC"/>
    <w:rsid w:val="005C1967"/>
    <w:rsid w:val="005F72A9"/>
    <w:rsid w:val="00604229"/>
    <w:rsid w:val="00631709"/>
    <w:rsid w:val="00640F42"/>
    <w:rsid w:val="00651940"/>
    <w:rsid w:val="00686CB0"/>
    <w:rsid w:val="006A62C5"/>
    <w:rsid w:val="006B4E15"/>
    <w:rsid w:val="006C60C7"/>
    <w:rsid w:val="006D6ED4"/>
    <w:rsid w:val="0070289C"/>
    <w:rsid w:val="00715209"/>
    <w:rsid w:val="0075418D"/>
    <w:rsid w:val="00765AFE"/>
    <w:rsid w:val="00770CD2"/>
    <w:rsid w:val="0077141F"/>
    <w:rsid w:val="00774CD1"/>
    <w:rsid w:val="00782D23"/>
    <w:rsid w:val="00783132"/>
    <w:rsid w:val="00787F2C"/>
    <w:rsid w:val="007B2D03"/>
    <w:rsid w:val="007D0B10"/>
    <w:rsid w:val="007F5A84"/>
    <w:rsid w:val="00800022"/>
    <w:rsid w:val="00814DA5"/>
    <w:rsid w:val="00821BD1"/>
    <w:rsid w:val="00846E97"/>
    <w:rsid w:val="00860DBC"/>
    <w:rsid w:val="008637CA"/>
    <w:rsid w:val="00871D61"/>
    <w:rsid w:val="00891A18"/>
    <w:rsid w:val="00914856"/>
    <w:rsid w:val="0092612B"/>
    <w:rsid w:val="0093197A"/>
    <w:rsid w:val="0094233F"/>
    <w:rsid w:val="00947705"/>
    <w:rsid w:val="00996812"/>
    <w:rsid w:val="009A1460"/>
    <w:rsid w:val="009A2CBB"/>
    <w:rsid w:val="009C367C"/>
    <w:rsid w:val="009C4D2B"/>
    <w:rsid w:val="009C58F5"/>
    <w:rsid w:val="009C7D1A"/>
    <w:rsid w:val="009E26A6"/>
    <w:rsid w:val="009E3D5E"/>
    <w:rsid w:val="009E568D"/>
    <w:rsid w:val="009F4166"/>
    <w:rsid w:val="00A32FE7"/>
    <w:rsid w:val="00A422D8"/>
    <w:rsid w:val="00A511CE"/>
    <w:rsid w:val="00A52A46"/>
    <w:rsid w:val="00A542A0"/>
    <w:rsid w:val="00A64579"/>
    <w:rsid w:val="00A773DE"/>
    <w:rsid w:val="00A83BFD"/>
    <w:rsid w:val="00A8412D"/>
    <w:rsid w:val="00AC2C61"/>
    <w:rsid w:val="00AD527C"/>
    <w:rsid w:val="00AF14EB"/>
    <w:rsid w:val="00B02D68"/>
    <w:rsid w:val="00B1291F"/>
    <w:rsid w:val="00B12C63"/>
    <w:rsid w:val="00B12EF5"/>
    <w:rsid w:val="00B22F2E"/>
    <w:rsid w:val="00B4067C"/>
    <w:rsid w:val="00B53AC4"/>
    <w:rsid w:val="00B62155"/>
    <w:rsid w:val="00B665A3"/>
    <w:rsid w:val="00B70117"/>
    <w:rsid w:val="00B750F4"/>
    <w:rsid w:val="00B770DA"/>
    <w:rsid w:val="00BA21B4"/>
    <w:rsid w:val="00BB0C4A"/>
    <w:rsid w:val="00BB5C72"/>
    <w:rsid w:val="00BB5F19"/>
    <w:rsid w:val="00BC2002"/>
    <w:rsid w:val="00BD5731"/>
    <w:rsid w:val="00C3448F"/>
    <w:rsid w:val="00C400DB"/>
    <w:rsid w:val="00C5257A"/>
    <w:rsid w:val="00C5301E"/>
    <w:rsid w:val="00C642B0"/>
    <w:rsid w:val="00C64562"/>
    <w:rsid w:val="00C915EB"/>
    <w:rsid w:val="00CB305E"/>
    <w:rsid w:val="00CB362C"/>
    <w:rsid w:val="00CC3203"/>
    <w:rsid w:val="00CC62AD"/>
    <w:rsid w:val="00CD0F6A"/>
    <w:rsid w:val="00CD197A"/>
    <w:rsid w:val="00D05091"/>
    <w:rsid w:val="00D1106A"/>
    <w:rsid w:val="00D27F87"/>
    <w:rsid w:val="00D302A8"/>
    <w:rsid w:val="00D40EA8"/>
    <w:rsid w:val="00D42E98"/>
    <w:rsid w:val="00D430B0"/>
    <w:rsid w:val="00D45E6E"/>
    <w:rsid w:val="00D50A88"/>
    <w:rsid w:val="00D53484"/>
    <w:rsid w:val="00D60E21"/>
    <w:rsid w:val="00D77B6A"/>
    <w:rsid w:val="00D82BD4"/>
    <w:rsid w:val="00D97909"/>
    <w:rsid w:val="00DB2181"/>
    <w:rsid w:val="00DC21A5"/>
    <w:rsid w:val="00DC5014"/>
    <w:rsid w:val="00DE6A3E"/>
    <w:rsid w:val="00E05BB3"/>
    <w:rsid w:val="00E06D0F"/>
    <w:rsid w:val="00E359FD"/>
    <w:rsid w:val="00E520B1"/>
    <w:rsid w:val="00E5698D"/>
    <w:rsid w:val="00E81E47"/>
    <w:rsid w:val="00E92F34"/>
    <w:rsid w:val="00ED0CA6"/>
    <w:rsid w:val="00EE491E"/>
    <w:rsid w:val="00F00242"/>
    <w:rsid w:val="00F20201"/>
    <w:rsid w:val="00F20C72"/>
    <w:rsid w:val="00F349E8"/>
    <w:rsid w:val="00F437AB"/>
    <w:rsid w:val="00F61BA7"/>
    <w:rsid w:val="00F71067"/>
    <w:rsid w:val="00F82CE4"/>
    <w:rsid w:val="00F87835"/>
    <w:rsid w:val="00FB653F"/>
    <w:rsid w:val="00FB7051"/>
    <w:rsid w:val="00FD0C5A"/>
    <w:rsid w:val="00FD3146"/>
    <w:rsid w:val="00FF0FC4"/>
    <w:rsid w:val="00FF16C1"/>
    <w:rsid w:val="00FF6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4D7693"/>
  <w15:docId w15:val="{12899E88-E833-4AEF-B957-CDA27FDA5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DejaVu Sans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qFormat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5">
    <w:name w:val="Текст выноски Знак"/>
    <w:basedOn w:val="a0"/>
    <w:link w:val="a6"/>
    <w:qFormat/>
    <w:rPr>
      <w:rFonts w:ascii="Tahoma" w:hAnsi="Tahoma" w:cs="Tahoma"/>
      <w:sz w:val="16"/>
      <w:szCs w:val="16"/>
    </w:rPr>
  </w:style>
  <w:style w:type="character" w:customStyle="1" w:styleId="a7">
    <w:name w:val="Нижний колонтитул Знак"/>
    <w:basedOn w:val="a0"/>
    <w:link w:val="a8"/>
    <w:qFormat/>
  </w:style>
  <w:style w:type="character" w:styleId="a9">
    <w:name w:val="Hyperlink"/>
    <w:rPr>
      <w:color w:val="000080"/>
      <w:u w:val="single"/>
    </w:rPr>
  </w:style>
  <w:style w:type="paragraph" w:styleId="aa">
    <w:name w:val="Title"/>
    <w:basedOn w:val="a"/>
    <w:next w:val="ab"/>
    <w:uiPriority w:val="10"/>
    <w:qFormat/>
    <w:pPr>
      <w:keepNext/>
      <w:spacing w:before="240" w:after="120"/>
    </w:pPr>
    <w:rPr>
      <w:rFonts w:ascii="Liberation Sans" w:eastAsia="Droid Sans" w:hAnsi="Liberation Sans" w:cs="Droid Sans"/>
      <w:sz w:val="28"/>
      <w:szCs w:val="28"/>
    </w:rPr>
  </w:style>
  <w:style w:type="paragraph" w:styleId="ab">
    <w:name w:val="Body Text"/>
    <w:basedOn w:val="a"/>
    <w:pPr>
      <w:spacing w:after="140"/>
    </w:pPr>
  </w:style>
  <w:style w:type="paragraph" w:styleId="ac">
    <w:name w:val="List"/>
    <w:basedOn w:val="ab"/>
  </w:style>
  <w:style w:type="paragraph" w:styleId="ad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e">
    <w:name w:val="index heading"/>
    <w:basedOn w:val="a"/>
    <w:qFormat/>
    <w:pPr>
      <w:suppressLineNumbers/>
    </w:pPr>
  </w:style>
  <w:style w:type="paragraph" w:customStyle="1" w:styleId="HeaderandFooter">
    <w:name w:val="Header and Footer"/>
    <w:basedOn w:val="a"/>
    <w:qFormat/>
  </w:style>
  <w:style w:type="paragraph" w:styleId="a4">
    <w:name w:val="header"/>
    <w:basedOn w:val="a"/>
    <w:link w:val="a3"/>
    <w:uiPriority w:val="99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6">
    <w:name w:val="Balloon Text"/>
    <w:basedOn w:val="a"/>
    <w:link w:val="a5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7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af">
    <w:name w:val="Нормальный (таблица)"/>
    <w:basedOn w:val="a"/>
    <w:next w:val="a"/>
    <w:qFormat/>
    <w:pPr>
      <w:widowControl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zh-CN"/>
    </w:rPr>
  </w:style>
  <w:style w:type="paragraph" w:customStyle="1" w:styleId="af0">
    <w:name w:val="Верхний колонтитул слева"/>
    <w:basedOn w:val="a4"/>
    <w:qFormat/>
  </w:style>
  <w:style w:type="paragraph" w:customStyle="1" w:styleId="af1">
    <w:name w:val="Содержимое врезки"/>
    <w:basedOn w:val="a"/>
    <w:qFormat/>
  </w:style>
  <w:style w:type="paragraph" w:customStyle="1" w:styleId="af2">
    <w:name w:val="Содержимое таблицы"/>
    <w:basedOn w:val="a"/>
    <w:qFormat/>
    <w:pPr>
      <w:widowControl w:val="0"/>
      <w:suppressLineNumbers/>
    </w:pPr>
  </w:style>
  <w:style w:type="paragraph" w:customStyle="1" w:styleId="af3">
    <w:name w:val="Заголовок таблицы"/>
    <w:basedOn w:val="af2"/>
    <w:qFormat/>
    <w:pPr>
      <w:jc w:val="center"/>
    </w:pPr>
    <w:rPr>
      <w:b/>
      <w:bCs/>
    </w:rPr>
  </w:style>
  <w:style w:type="numbering" w:customStyle="1" w:styleId="af4">
    <w:name w:val="Без списка"/>
    <w:qFormat/>
  </w:style>
  <w:style w:type="numbering" w:customStyle="1" w:styleId="1">
    <w:name w:val="Нет списка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/" TargetMode="External"/><Relationship Id="rId13" Type="http://schemas.openxmlformats.org/officeDocument/2006/relationships/header" Target="header5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4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eader" Target="header7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eader" Target="head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6485C7-022D-498B-A56A-87392383C1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1</Pages>
  <Words>1832</Words>
  <Characters>10445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dc:description/>
  <cp:lastModifiedBy>User</cp:lastModifiedBy>
  <cp:revision>47</cp:revision>
  <cp:lastPrinted>2026-01-22T14:00:00Z</cp:lastPrinted>
  <dcterms:created xsi:type="dcterms:W3CDTF">2026-01-20T12:10:00Z</dcterms:created>
  <dcterms:modified xsi:type="dcterms:W3CDTF">2026-01-23T12:15:00Z</dcterms:modified>
  <dc:language>ru-RU</dc:language>
</cp:coreProperties>
</file>