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53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5331D" wp14:editId="3906AC0A">
            <wp:extent cx="428625" cy="542925"/>
            <wp:effectExtent l="19050" t="0" r="9525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67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449085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868F397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D55C750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C31A3" w14:textId="54683725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05.04.2024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4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2661">
        <w:rPr>
          <w:rFonts w:ascii="Times New Roman" w:eastAsia="Times New Roman" w:hAnsi="Times New Roman" w:cs="Times New Roman"/>
          <w:sz w:val="24"/>
          <w:szCs w:val="24"/>
          <w:lang w:eastAsia="ru-RU"/>
        </w:rPr>
        <w:t>329</w:t>
      </w:r>
    </w:p>
    <w:p w14:paraId="5A991181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417328" w14:textId="77777777" w:rsidR="008A157A" w:rsidRPr="00405C1C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EB9196" w14:textId="77777777" w:rsidR="006F604B" w:rsidRPr="00405C1C" w:rsidRDefault="006F604B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C2B595" w14:textId="59F2E1EA" w:rsidR="006F604B" w:rsidRPr="00496101" w:rsidRDefault="008A157A" w:rsidP="008A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Об установлении особого противопожарного режима</w:t>
      </w:r>
      <w:r w:rsidRPr="00496101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на территории Лабинского городского поселения Лабинского района</w:t>
      </w:r>
      <w:r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в 202</w:t>
      </w:r>
      <w:r w:rsidR="00AD1C3E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4</w:t>
      </w:r>
      <w:r w:rsidR="00023AD7" w:rsidRPr="00496101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году</w:t>
      </w:r>
    </w:p>
    <w:p w14:paraId="1F98B83C" w14:textId="77777777" w:rsidR="008A157A" w:rsidRPr="00496101" w:rsidRDefault="008A157A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0E0970F" w14:textId="77777777" w:rsidR="006F604B" w:rsidRPr="00496101" w:rsidRDefault="006F604B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030FFC4F" w14:textId="70FE127E" w:rsidR="008A157A" w:rsidRPr="00496101" w:rsidRDefault="008A157A" w:rsidP="00B7565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0" w:name="_Hlk77337419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 исполнение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8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Федерального закона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21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декабря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1994 года №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69-ФЗ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2474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Федерального закона от 6 октября 2003 года               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 131-ФЗ «Об общих принципах организации местного самоуправления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br/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Российской Федерации»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9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</w:hyperlink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Правительства Российской Федерации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25 апреля 2012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 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390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противопожарном режиме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hyperlink r:id="rId10" w:history="1">
        <w:r w:rsidRPr="00496101">
          <w:rPr>
            <w:rFonts w:ascii="Times New Roman" w:hAnsi="Times New Roman" w:cs="Times New Roman"/>
            <w:color w:val="000000" w:themeColor="text1"/>
            <w:sz w:val="27"/>
            <w:szCs w:val="27"/>
          </w:rPr>
          <w:t>Закона</w:t>
        </w:r>
      </w:hyperlink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Краснодарского края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31 марта 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2000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года</w:t>
      </w:r>
      <w:r w:rsidR="00EB1992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№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250-КЗ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94065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</w:t>
      </w:r>
      <w:r w:rsidR="0026587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 Краснодарском крае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>постановлени</w:t>
      </w:r>
      <w:r w:rsidR="00265F29">
        <w:rPr>
          <w:rFonts w:ascii="Times New Roman" w:hAnsi="Times New Roman" w:cs="Times New Roman"/>
          <w:color w:val="000000" w:themeColor="text1"/>
          <w:sz w:val="27"/>
          <w:szCs w:val="27"/>
        </w:rPr>
        <w:t>я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администрации муниципального образования Лабинский район от 29 апреля 2024 года № 309 «О введении особого противопожарного режима на территории муниципального образования Лабинского района»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E05980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района 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от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апреля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 №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2764E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496101">
        <w:rPr>
          <w:rFonts w:ascii="Times New Roman" w:hAnsi="Times New Roman" w:cs="Times New Roman"/>
          <w:sz w:val="27"/>
          <w:szCs w:val="27"/>
        </w:rPr>
        <w:t xml:space="preserve">в целях предупреждения чрезвычайных ситуаций, связанных с повышением пожарной опасности, в том числе с лесными пожарами,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обеспечения безопасности населения на территории Лабинского городского поселения Лабинского района </w:t>
      </w:r>
      <w:r w:rsidR="00952B4C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 о с т а н о в л я ю:</w:t>
      </w:r>
    </w:p>
    <w:p w14:paraId="174F1EB8" w14:textId="663E1C20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1" w:name="sub_1"/>
      <w:bookmarkStart w:id="2" w:name="_Hlk77337495"/>
      <w:bookmarkEnd w:id="0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Установить на территории Лабинского городского поселения Лабинского района особый противопожарный режим 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с </w:t>
      </w:r>
      <w:r w:rsidR="00927C6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апреля</w:t>
      </w:r>
      <w:r w:rsidR="005A30B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202</w:t>
      </w:r>
      <w:r w:rsidR="009242CF">
        <w:rPr>
          <w:rFonts w:ascii="Times New Roman" w:hAnsi="Times New Roman" w:cs="Times New Roman"/>
          <w:color w:val="000000" w:themeColor="text1"/>
          <w:sz w:val="27"/>
          <w:szCs w:val="27"/>
        </w:rPr>
        <w:t>4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B7565F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4087D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особого распоряжения.</w:t>
      </w:r>
    </w:p>
    <w:p w14:paraId="515A3F47" w14:textId="40DACE38" w:rsidR="008A157A" w:rsidRPr="00496101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3" w:name="sub_2"/>
      <w:bookmarkEnd w:id="1"/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2.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Установить на период особого противопожарного режима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территории </w:t>
      </w:r>
      <w:r w:rsidR="00140DB3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</w:t>
      </w:r>
      <w:r w:rsidR="00270519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городского поселения</w:t>
      </w:r>
      <w:r w:rsidR="006F604B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Лабинского района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следующие дополнительные меры пожарной безопасности:</w:t>
      </w:r>
    </w:p>
    <w:bookmarkEnd w:id="2"/>
    <w:p w14:paraId="798C121F" w14:textId="47B05175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1)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ограничить доступ граждан и въезд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транспортных средств в лесные массивы, парковые (лесопарковые) зоны;</w:t>
      </w:r>
    </w:p>
    <w:p w14:paraId="0DA01A6A" w14:textId="5A11F571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2)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ввести запрет на разведение костров, сжигание мусора, выжигание сухой травы, стерни, свалку горючих отходов, проведение всех видов пожароопасных работ, использование пиротехнических изделий в лесных массивах;</w:t>
      </w:r>
    </w:p>
    <w:p w14:paraId="5221FE3E" w14:textId="2890A023" w:rsidR="00A561E8" w:rsidRPr="00496101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3)</w:t>
      </w:r>
      <w:r w:rsidR="00CC3764" w:rsidRPr="00496101">
        <w:rPr>
          <w:rFonts w:ascii="Times New Roman" w:hAnsi="Times New Roman" w:cs="Times New Roman"/>
          <w:sz w:val="27"/>
          <w:szCs w:val="27"/>
        </w:rPr>
        <w:tab/>
      </w:r>
      <w:r w:rsidRPr="00496101">
        <w:rPr>
          <w:rFonts w:ascii="Times New Roman" w:hAnsi="Times New Roman" w:cs="Times New Roman"/>
          <w:sz w:val="27"/>
          <w:szCs w:val="27"/>
        </w:rPr>
        <w:t>в</w:t>
      </w:r>
      <w:r w:rsidR="00A561E8" w:rsidRPr="00496101">
        <w:rPr>
          <w:rFonts w:ascii="Times New Roman" w:hAnsi="Times New Roman" w:cs="Times New Roman"/>
          <w:sz w:val="27"/>
          <w:szCs w:val="27"/>
        </w:rPr>
        <w:t>ременн</w:t>
      </w:r>
      <w:r w:rsidRPr="00496101">
        <w:rPr>
          <w:rFonts w:ascii="Times New Roman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приостанов</w:t>
      </w:r>
      <w:r w:rsidRPr="00496101">
        <w:rPr>
          <w:rFonts w:ascii="Times New Roman" w:hAnsi="Times New Roman" w:cs="Times New Roman"/>
          <w:sz w:val="27"/>
          <w:szCs w:val="27"/>
        </w:rPr>
        <w:t>ить</w:t>
      </w:r>
      <w:r w:rsidR="00A561E8" w:rsidRPr="00496101">
        <w:rPr>
          <w:rFonts w:ascii="Times New Roman" w:hAnsi="Times New Roman" w:cs="Times New Roman"/>
          <w:sz w:val="27"/>
          <w:szCs w:val="27"/>
        </w:rPr>
        <w:t>, на период действия особого противопожарного режима</w:t>
      </w:r>
      <w:r w:rsidRPr="00496101">
        <w:rPr>
          <w:rFonts w:ascii="Times New Roman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hAnsi="Times New Roman" w:cs="Times New Roman"/>
          <w:sz w:val="27"/>
          <w:szCs w:val="27"/>
        </w:rPr>
        <w:t xml:space="preserve"> топки печей, кухонных очагов и котельных установок, работающих на твердом топливе;</w:t>
      </w:r>
    </w:p>
    <w:p w14:paraId="1F28B956" w14:textId="16C0E9CB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4)</w:t>
      </w:r>
      <w:r w:rsidR="00CC3764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апретить размещение на территориях, прилегающих к объектам, в том числе к жилым домам, общественным и гражданским зданиям, на открытых 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площадках 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во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дворах тары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(емкости, канистры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т.п.)</w:t>
      </w: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E5B80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                                       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с легковоспламеняющимися и горючими жидкостями, баллонов со сжатыми и сжиженными газами;</w:t>
      </w:r>
    </w:p>
    <w:p w14:paraId="785AD95A" w14:textId="630FC71E" w:rsidR="00A561E8" w:rsidRPr="00496101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5)</w:t>
      </w:r>
      <w:r w:rsidR="006E40C5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продолжить опашку населенных пунктов, уборку сухой сорной растительности, горючего мусора.</w:t>
      </w:r>
    </w:p>
    <w:p w14:paraId="50514BFA" w14:textId="662935FE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Отделу по делам гражданской обороны и чрезвычайным ситуациям администрации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(Копанев Д.А.):</w:t>
      </w:r>
    </w:p>
    <w:p w14:paraId="59DCA071" w14:textId="7ABE5016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информирование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руководителей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предприятий, организаций и учреждения, расположенных на территории Лабинского городского поселения Лабинского района</w:t>
      </w:r>
      <w:r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об установлении особого противопожарного режима;</w:t>
      </w:r>
    </w:p>
    <w:p w14:paraId="0003FB1A" w14:textId="6C01191E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роводить ежедневный сбор информации и анализ пожарной обстановки на территории Лабинского городского поселения Лабинского района, а в случае ухудшения обстановки немедленно информировать комиссию по предупреждению и ликвидации чрезвычайных ситуаций и обеспечению пожарной безопасности администрации Лабинского городского поселения Лабинского района;</w:t>
      </w:r>
    </w:p>
    <w:p w14:paraId="33C4C513" w14:textId="4B108CC8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плана действий по предупреждению и ликвидации чрезвычайных ситуаций природного и техногенного характера Лабинского городского поселения Лабинского района;</w:t>
      </w:r>
    </w:p>
    <w:p w14:paraId="1EC93F53" w14:textId="6EEF49E2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рганизовать разъяснительную работу среди населения Лабинского городского поселения Лабинского района по вопросу соблюдения требований пожарной безопасности;</w:t>
      </w:r>
    </w:p>
    <w:p w14:paraId="298F1727" w14:textId="295FBE84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5)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в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о взаимодействии с 40</w:t>
      </w:r>
      <w:r w:rsidR="00A561E8" w:rsidRPr="00496101">
        <w:rPr>
          <w:rFonts w:ascii="Times New Roman" w:eastAsiaTheme="minorEastAsia" w:hAnsi="Times New Roman" w:cs="Times New Roman"/>
          <w:color w:val="000000" w:themeColor="text1"/>
          <w:sz w:val="27"/>
          <w:szCs w:val="27"/>
          <w:lang w:eastAsia="ru-RU"/>
        </w:rPr>
        <w:t xml:space="preserve"> пожарно-спасательной частью по охране города Лабинска 5 пожарно-спасательного отряда федеральной противопожарной службы ГУ МЧС России по Краснодарскому краю о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пределить дополнительные источники заправки водой пожарной и приспособленной для целей пожаротушения автомобильной техники;</w:t>
      </w:r>
    </w:p>
    <w:p w14:paraId="7177F3A4" w14:textId="74BBD37C" w:rsidR="00A561E8" w:rsidRPr="00496101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6)</w:t>
      </w:r>
      <w:r w:rsidR="006E40C5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провести уточнение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с руководителями предприятий поряд</w:t>
      </w:r>
      <w:r w:rsidR="00023AD7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ка</w:t>
      </w:r>
      <w:r w:rsidR="00A561E8" w:rsidRPr="00496101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привлечения на тушение пожаров имеющейся водовозной и землеройной техники от предприятий и организаций</w:t>
      </w:r>
      <w:r w:rsidR="00023AD7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.</w:t>
      </w:r>
    </w:p>
    <w:p w14:paraId="21CAD32D" w14:textId="0D326E84" w:rsidR="00A561E8" w:rsidRPr="00496101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4.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Отделу жилищно-коммунального хозяйства и благоустройства администрации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Лабинского района </w:t>
      </w:r>
      <w:r w:rsid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(</w:t>
      </w:r>
      <w:r w:rsidR="00023AD7" w:rsidRPr="00496101">
        <w:rPr>
          <w:rFonts w:ascii="Times New Roman" w:eastAsia="Calibri" w:hAnsi="Times New Roman" w:cs="Times New Roman"/>
          <w:sz w:val="27"/>
          <w:szCs w:val="27"/>
        </w:rPr>
        <w:t>Бондарь П.А</w:t>
      </w:r>
      <w:r w:rsidRPr="00496101">
        <w:rPr>
          <w:rFonts w:ascii="Times New Roman" w:eastAsia="Calibri" w:hAnsi="Times New Roman" w:cs="Times New Roman"/>
          <w:sz w:val="27"/>
          <w:szCs w:val="27"/>
        </w:rPr>
        <w:t>.):</w:t>
      </w:r>
    </w:p>
    <w:p w14:paraId="7D14397D" w14:textId="105B4686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соблюдение правил пожарной безопасности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в муниципальном жилищном фонде;</w:t>
      </w:r>
    </w:p>
    <w:p w14:paraId="0BEE6FF1" w14:textId="6E15AEB2" w:rsidR="00A561E8" w:rsidRPr="00496101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беспечить своевременный вывоз твердых коммунальных отходов </w:t>
      </w:r>
      <w:r w:rsidR="00DC7E28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с территории городского поселения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4929DF" w14:textId="08266346" w:rsidR="00A561E8" w:rsidRPr="00496101" w:rsidRDefault="00A561E8" w:rsidP="00A22019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5.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927C6E" w:rsidRPr="00496101">
        <w:rPr>
          <w:rFonts w:ascii="Times New Roman" w:eastAsia="Calibri" w:hAnsi="Times New Roman" w:cs="Times New Roman"/>
          <w:sz w:val="27"/>
          <w:szCs w:val="27"/>
        </w:rPr>
        <w:t>Управлению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по организационной работе администрации</w:t>
      </w:r>
      <w:r w:rsidR="00024CFE" w:rsidRPr="00024CFE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024CFE" w:rsidRPr="00496101">
        <w:rPr>
          <w:rFonts w:ascii="Times New Roman" w:hAnsi="Times New Roman" w:cs="Times New Roman"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(Чижиков В.А.)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во взаимодействии с представителями общественных объединений </w:t>
      </w:r>
      <w:r w:rsidRPr="00496101">
        <w:rPr>
          <w:rFonts w:ascii="Times New Roman" w:hAnsi="Times New Roman" w:cs="Times New Roman"/>
          <w:sz w:val="27"/>
          <w:szCs w:val="27"/>
        </w:rPr>
        <w:t xml:space="preserve">территориального общественного самоуправления микрорайонов Лабинского городского поселения Лабинского района 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организовать информирование населения о введении особого противопожарного режима и о правилах пожарной безопасности и ограничениях, связанных с введением особого противопожарного режима, в том числе с размещением информации в сети 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«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Интернет</w:t>
      </w:r>
      <w:r w:rsidR="0080014E" w:rsidRPr="00496101">
        <w:rPr>
          <w:rFonts w:ascii="Times New Roman" w:eastAsia="Calibri" w:hAnsi="Times New Roman" w:cs="Times New Roman"/>
          <w:sz w:val="27"/>
          <w:szCs w:val="27"/>
        </w:rPr>
        <w:t>»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BC5D7A1" w14:textId="244938F0" w:rsidR="00A561E8" w:rsidRPr="00496101" w:rsidRDefault="00A561E8" w:rsidP="00A22019">
      <w:pPr>
        <w:pStyle w:val="20"/>
        <w:shd w:val="clear" w:color="auto" w:fill="auto"/>
        <w:tabs>
          <w:tab w:val="left" w:pos="993"/>
        </w:tabs>
        <w:spacing w:line="240" w:lineRule="auto"/>
        <w:ind w:right="23" w:firstLine="709"/>
        <w:jc w:val="both"/>
        <w:rPr>
          <w:sz w:val="27"/>
          <w:szCs w:val="27"/>
        </w:rPr>
      </w:pPr>
      <w:r w:rsidRPr="00496101">
        <w:rPr>
          <w:sz w:val="27"/>
          <w:szCs w:val="27"/>
        </w:rPr>
        <w:t>6.</w:t>
      </w:r>
      <w:r w:rsidR="00A22019" w:rsidRPr="00496101">
        <w:rPr>
          <w:sz w:val="27"/>
          <w:szCs w:val="27"/>
        </w:rPr>
        <w:tab/>
      </w:r>
      <w:r w:rsidRPr="00496101">
        <w:rPr>
          <w:sz w:val="27"/>
          <w:szCs w:val="27"/>
        </w:rPr>
        <w:t xml:space="preserve">Рекомендовать руководителю </w:t>
      </w:r>
      <w:r w:rsidRPr="00496101">
        <w:rPr>
          <w:color w:val="000000"/>
          <w:sz w:val="27"/>
          <w:szCs w:val="27"/>
          <w:lang w:eastAsia="ru-RU" w:bidi="ru-RU"/>
        </w:rPr>
        <w:t>общественного учреждени</w:t>
      </w:r>
      <w:r w:rsidR="00023AD7" w:rsidRPr="00496101">
        <w:rPr>
          <w:color w:val="000000"/>
          <w:sz w:val="27"/>
          <w:szCs w:val="27"/>
          <w:lang w:eastAsia="ru-RU" w:bidi="ru-RU"/>
        </w:rPr>
        <w:t>я</w:t>
      </w:r>
      <w:r w:rsidRPr="00496101">
        <w:rPr>
          <w:color w:val="000000"/>
          <w:sz w:val="27"/>
          <w:szCs w:val="27"/>
          <w:lang w:eastAsia="ru-RU" w:bidi="ru-RU"/>
        </w:rPr>
        <w:t xml:space="preserve"> добровольной пожарной охраны </w:t>
      </w:r>
      <w:r w:rsidRPr="00496101">
        <w:rPr>
          <w:rStyle w:val="21"/>
          <w:b w:val="0"/>
          <w:sz w:val="27"/>
          <w:szCs w:val="27"/>
        </w:rPr>
        <w:t>«</w:t>
      </w:r>
      <w:r w:rsidR="0080014E" w:rsidRPr="00496101">
        <w:rPr>
          <w:rStyle w:val="21"/>
          <w:b w:val="0"/>
          <w:sz w:val="27"/>
          <w:szCs w:val="27"/>
        </w:rPr>
        <w:t>Д</w:t>
      </w:r>
      <w:r w:rsidRPr="00496101">
        <w:rPr>
          <w:rStyle w:val="21"/>
          <w:b w:val="0"/>
          <w:sz w:val="27"/>
          <w:szCs w:val="27"/>
        </w:rPr>
        <w:t>обровольная пожарная команда Краснодарского края, Лабинский филиал» (</w:t>
      </w:r>
      <w:proofErr w:type="spellStart"/>
      <w:r w:rsidRPr="00496101">
        <w:rPr>
          <w:rStyle w:val="21"/>
          <w:b w:val="0"/>
          <w:sz w:val="27"/>
          <w:szCs w:val="27"/>
        </w:rPr>
        <w:t>Чемшит</w:t>
      </w:r>
      <w:proofErr w:type="spellEnd"/>
      <w:r w:rsidRPr="00496101">
        <w:rPr>
          <w:rStyle w:val="21"/>
          <w:b w:val="0"/>
          <w:sz w:val="27"/>
          <w:szCs w:val="27"/>
        </w:rPr>
        <w:t xml:space="preserve"> Е.П.) организовать</w:t>
      </w:r>
      <w:r w:rsidRPr="00496101">
        <w:rPr>
          <w:rStyle w:val="21"/>
          <w:b w:val="0"/>
          <w:bCs w:val="0"/>
          <w:sz w:val="27"/>
          <w:szCs w:val="27"/>
        </w:rPr>
        <w:t xml:space="preserve"> </w:t>
      </w:r>
      <w:r w:rsidRPr="00496101">
        <w:rPr>
          <w:sz w:val="27"/>
          <w:szCs w:val="27"/>
        </w:rPr>
        <w:t>наблюдени</w:t>
      </w:r>
      <w:r w:rsidR="00213EF5" w:rsidRPr="00496101">
        <w:rPr>
          <w:sz w:val="27"/>
          <w:szCs w:val="27"/>
        </w:rPr>
        <w:t>е</w:t>
      </w:r>
      <w:r w:rsidRPr="00496101">
        <w:rPr>
          <w:sz w:val="27"/>
          <w:szCs w:val="27"/>
        </w:rPr>
        <w:t xml:space="preserve"> за пожароопасными </w:t>
      </w:r>
      <w:r w:rsidRPr="00496101">
        <w:rPr>
          <w:sz w:val="27"/>
          <w:szCs w:val="27"/>
        </w:rPr>
        <w:lastRenderedPageBreak/>
        <w:t>участками территории Лабинского городского поселения Лабинского района силами добровольных пожарных.</w:t>
      </w:r>
    </w:p>
    <w:p w14:paraId="5FEE0810" w14:textId="5F9E9651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7.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Лабинскому филиалу ГКУ Краснодарского края «Комитет по лесу»                   (</w:t>
      </w:r>
      <w:proofErr w:type="spellStart"/>
      <w:r w:rsidRPr="00496101">
        <w:rPr>
          <w:rFonts w:ascii="Times New Roman" w:eastAsia="Calibri" w:hAnsi="Times New Roman" w:cs="Times New Roman"/>
          <w:sz w:val="27"/>
          <w:szCs w:val="27"/>
        </w:rPr>
        <w:t>Капин</w:t>
      </w:r>
      <w:proofErr w:type="spellEnd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В.В.) в рамках имеющихся полномочий:</w:t>
      </w:r>
    </w:p>
    <w:p w14:paraId="49B84014" w14:textId="3B149036" w:rsidR="00A561E8" w:rsidRPr="00496101" w:rsidRDefault="00213EF5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беспечить мониторинг пожарной опасности и выполнение мер пожарной безопасности на подведомств</w:t>
      </w:r>
      <w:r w:rsidRPr="00496101">
        <w:rPr>
          <w:rFonts w:ascii="Times New Roman" w:eastAsia="Calibri" w:hAnsi="Times New Roman" w:cs="Times New Roman"/>
          <w:sz w:val="27"/>
          <w:szCs w:val="27"/>
        </w:rPr>
        <w:t>енных территориях лесного фонда;</w:t>
      </w:r>
    </w:p>
    <w:p w14:paraId="3C7F192E" w14:textId="0F1495C2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комплекс мер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направленных н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а предупреждение лесных пожаров;</w:t>
      </w:r>
    </w:p>
    <w:p w14:paraId="72F5D259" w14:textId="1017C15C" w:rsidR="00A561E8" w:rsidRPr="00496101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496101">
        <w:rPr>
          <w:rFonts w:ascii="Times New Roman" w:eastAsia="Calibri" w:hAnsi="Times New Roman" w:cs="Times New Roman"/>
          <w:sz w:val="27"/>
          <w:szCs w:val="27"/>
        </w:rPr>
        <w:tab/>
        <w:t>п</w:t>
      </w:r>
      <w:r w:rsidRPr="00496101">
        <w:rPr>
          <w:rFonts w:ascii="Times New Roman" w:eastAsia="Calibri" w:hAnsi="Times New Roman" w:cs="Times New Roman"/>
          <w:sz w:val="27"/>
          <w:szCs w:val="27"/>
        </w:rPr>
        <w:t>ровести уточнение сил и средств задействованных в тушении лесных пожаров в соответствии с планом тушения лесных пожаров.</w:t>
      </w:r>
    </w:p>
    <w:p w14:paraId="5B939BF6" w14:textId="7F0A8941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8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силам постоянной готовности быть в готовности 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к немедленному реагированию первоочередных сил на угрозу возникновения чрезвычайной ситуации природного или техногенного характера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 связанной</w:t>
      </w:r>
      <w:r w:rsidR="0094065B">
        <w:rPr>
          <w:rFonts w:ascii="Times New Roman" w:eastAsia="Calibri" w:hAnsi="Times New Roman" w:cs="Times New Roman"/>
          <w:sz w:val="27"/>
          <w:szCs w:val="27"/>
        </w:rPr>
        <w:t xml:space="preserve">      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с лесными или ландшафтными пожарами.</w:t>
      </w:r>
    </w:p>
    <w:p w14:paraId="48D32154" w14:textId="1A92CAF0" w:rsidR="00A561E8" w:rsidRPr="00496101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9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Рекомендовать отделу министерства внутренних дел России по Лабинскому району (Петухов Е.В.), при возникновении чрезвычайной ситуации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принять неотложные меры по спасению граждан, охране имущества, оставшегося без присмотра, содействовать бесперебойной работе спасательных служб, обеспечивать общественный порядок при проведении аварийно-спасательных и других неотложных работ.</w:t>
      </w:r>
    </w:p>
    <w:p w14:paraId="66B2821C" w14:textId="798C1B62" w:rsidR="00A561E8" w:rsidRPr="00496101" w:rsidRDefault="004040DF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10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Председателям общественных организаций территориального общественного самоуправления микрорайонов Лабинского городского поселения Лабинского района:</w:t>
      </w:r>
    </w:p>
    <w:p w14:paraId="693649E8" w14:textId="24DC6F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с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привлечением председателей квартальных комитетов ТОС Лабинского городского поселения, общественности, наиболее активных граждан обеспечить постоянный мониторинг пожарной обста</w:t>
      </w:r>
      <w:r w:rsidRPr="00496101">
        <w:rPr>
          <w:rFonts w:ascii="Times New Roman" w:eastAsia="Calibri" w:hAnsi="Times New Roman" w:cs="Times New Roman"/>
          <w:sz w:val="27"/>
          <w:szCs w:val="27"/>
        </w:rPr>
        <w:t>новки на территории микрорайона;</w:t>
      </w:r>
    </w:p>
    <w:p w14:paraId="62BE2C09" w14:textId="64E75FC3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2)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и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нформацию о выявленных случаях возгорания сухой растительности или пожарах немедленно передавать в подразделения государственной пожарной охраны и в отдел по делам ГО и ЧС адм</w:t>
      </w:r>
      <w:r w:rsidRPr="00496101">
        <w:rPr>
          <w:rFonts w:ascii="Times New Roman" w:eastAsia="Calibri" w:hAnsi="Times New Roman" w:cs="Times New Roman"/>
          <w:sz w:val="27"/>
          <w:szCs w:val="27"/>
        </w:rPr>
        <w:t>инистрации;</w:t>
      </w:r>
    </w:p>
    <w:p w14:paraId="34AC3E8B" w14:textId="5A6E5C6E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3)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родолжить проведение информационно-разъяснительных бесед среди жителей микрорайонов по предупреждению пожаров, гибели и травмирования людей, о пожаробезопасном поведении в быту, о запрете сжигание сухой растительности и </w:t>
      </w:r>
      <w:proofErr w:type="spellStart"/>
      <w:r w:rsidR="00A561E8" w:rsidRPr="00496101">
        <w:rPr>
          <w:rFonts w:ascii="Times New Roman" w:eastAsia="Calibri" w:hAnsi="Times New Roman" w:cs="Times New Roman"/>
          <w:sz w:val="27"/>
          <w:szCs w:val="27"/>
        </w:rPr>
        <w:t>поживных</w:t>
      </w:r>
      <w:proofErr w:type="spellEnd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 остатков на территории городского поселения, </w:t>
      </w:r>
      <w:r w:rsidR="00054463" w:rsidRPr="00496101">
        <w:rPr>
          <w:rFonts w:ascii="Times New Roman" w:eastAsia="Calibri" w:hAnsi="Times New Roman" w:cs="Times New Roman"/>
          <w:sz w:val="27"/>
          <w:szCs w:val="27"/>
        </w:rPr>
        <w:t xml:space="preserve">                      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а также о необходимости наличия в домовладениях первичных средств пожаротушения.</w:t>
      </w:r>
    </w:p>
    <w:p w14:paraId="4EE83C34" w14:textId="77A608B9" w:rsidR="00A561E8" w:rsidRPr="00496101" w:rsidRDefault="00A561E8" w:rsidP="004040DF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Рекомендовать руководителям предприятий, организаций и учреждений вне зависимости от форм собственности:</w:t>
      </w:r>
    </w:p>
    <w:p w14:paraId="3E5A6B56" w14:textId="2E96CD46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обеспечить своевременную (ежедневную) уборку и вывоз сгораемых отходо</w:t>
      </w:r>
      <w:r w:rsidRPr="00496101">
        <w:rPr>
          <w:rFonts w:ascii="Times New Roman" w:eastAsia="Calibri" w:hAnsi="Times New Roman" w:cs="Times New Roman"/>
          <w:sz w:val="27"/>
          <w:szCs w:val="27"/>
        </w:rPr>
        <w:t>в с подведомственных территорий;</w:t>
      </w:r>
    </w:p>
    <w:p w14:paraId="2DD490EB" w14:textId="77CC5A1D" w:rsidR="00A561E8" w:rsidRPr="00496101" w:rsidRDefault="00213EF5" w:rsidP="004040DF">
      <w:pPr>
        <w:pStyle w:val="20"/>
        <w:shd w:val="clear" w:color="auto" w:fill="auto"/>
        <w:tabs>
          <w:tab w:val="left" w:pos="993"/>
          <w:tab w:val="left" w:pos="1527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color w:val="000000"/>
          <w:sz w:val="27"/>
          <w:szCs w:val="27"/>
          <w:lang w:bidi="ru-RU"/>
        </w:rPr>
        <w:t>2)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 xml:space="preserve">до отмены особого противопожарного режима исключить проведение всех видов огневых работ без согласования с </w:t>
      </w:r>
      <w:r w:rsidR="007E6E4F" w:rsidRPr="00496101">
        <w:rPr>
          <w:color w:val="000000"/>
          <w:sz w:val="27"/>
          <w:szCs w:val="27"/>
          <w:lang w:bidi="ru-RU"/>
        </w:rPr>
        <w:t>«</w:t>
      </w:r>
      <w:r w:rsidR="00A561E8" w:rsidRPr="00496101">
        <w:rPr>
          <w:color w:val="000000"/>
          <w:sz w:val="27"/>
          <w:szCs w:val="27"/>
          <w:lang w:bidi="ru-RU"/>
        </w:rPr>
        <w:t>5 пожарно-спасательным отрядом Федеральной противопожарной службы Главного управления МЧС России</w:t>
      </w:r>
      <w:r w:rsidR="0094065B">
        <w:rPr>
          <w:color w:val="000000"/>
          <w:sz w:val="27"/>
          <w:szCs w:val="27"/>
          <w:lang w:bidi="ru-RU"/>
        </w:rPr>
        <w:t xml:space="preserve">                           </w:t>
      </w:r>
      <w:r w:rsidR="00A561E8" w:rsidRPr="00496101">
        <w:rPr>
          <w:color w:val="000000"/>
          <w:sz w:val="27"/>
          <w:szCs w:val="27"/>
          <w:lang w:bidi="ru-RU"/>
        </w:rPr>
        <w:t xml:space="preserve"> по Краснодарскому краю»;</w:t>
      </w:r>
    </w:p>
    <w:p w14:paraId="0B2901CD" w14:textId="5973E708" w:rsidR="00A561E8" w:rsidRPr="00496101" w:rsidRDefault="00213EF5" w:rsidP="004040DF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3)</w:t>
      </w:r>
      <w:r w:rsidR="004040DF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выделять специаль</w:t>
      </w:r>
      <w:r w:rsidRPr="00496101">
        <w:rPr>
          <w:color w:val="000000"/>
          <w:sz w:val="27"/>
          <w:szCs w:val="27"/>
          <w:lang w:bidi="ru-RU"/>
        </w:rPr>
        <w:t>ную технику для тушения пожаров;</w:t>
      </w:r>
    </w:p>
    <w:p w14:paraId="3F36D4F0" w14:textId="28FD9B14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4)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рганизовать информирование работников организаций об установлении </w:t>
      </w:r>
      <w:r w:rsidRPr="00496101">
        <w:rPr>
          <w:rFonts w:ascii="Times New Roman" w:eastAsia="Calibri" w:hAnsi="Times New Roman" w:cs="Times New Roman"/>
          <w:sz w:val="27"/>
          <w:szCs w:val="27"/>
        </w:rPr>
        <w:t>особого противопожарного режима;</w:t>
      </w:r>
    </w:p>
    <w:p w14:paraId="3593CF42" w14:textId="2D2F59B2" w:rsidR="00A561E8" w:rsidRPr="00496101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lastRenderedPageBreak/>
        <w:t>5)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ри </w:t>
      </w:r>
      <w:bookmarkStart w:id="4" w:name="_Hlk24625039"/>
      <w:r w:rsidR="00A561E8" w:rsidRPr="00496101">
        <w:rPr>
          <w:rFonts w:ascii="Times New Roman" w:eastAsia="Calibri" w:hAnsi="Times New Roman" w:cs="Times New Roman"/>
          <w:sz w:val="27"/>
          <w:szCs w:val="27"/>
        </w:rPr>
        <w:t xml:space="preserve">ухудшении оперативной обстановки </w:t>
      </w:r>
      <w:bookmarkEnd w:id="4"/>
      <w:r w:rsidR="00A561E8" w:rsidRPr="00496101">
        <w:rPr>
          <w:rFonts w:ascii="Times New Roman" w:eastAsia="Calibri" w:hAnsi="Times New Roman" w:cs="Times New Roman"/>
          <w:sz w:val="27"/>
          <w:szCs w:val="27"/>
        </w:rPr>
        <w:t>организовать патрулирование территории организации работниками с первичными средствами пожаротушения;</w:t>
      </w:r>
    </w:p>
    <w:p w14:paraId="0282E92D" w14:textId="205155C3" w:rsidR="00A561E8" w:rsidRPr="00496101" w:rsidRDefault="00A561E8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>2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bookmarkStart w:id="5" w:name="_Hlk24624860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муниципальному </w:t>
      </w:r>
      <w:r w:rsidR="00AB1B7E">
        <w:rPr>
          <w:rFonts w:ascii="Times New Roman" w:eastAsia="Calibri" w:hAnsi="Times New Roman" w:cs="Times New Roman"/>
          <w:sz w:val="27"/>
          <w:szCs w:val="27"/>
        </w:rPr>
        <w:t>казенному учреждению «Управление коммунального хозяйства»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Лабинского городского поселения Лабинского района (</w:t>
      </w:r>
      <w:r w:rsidR="00AB1B7E">
        <w:rPr>
          <w:rFonts w:ascii="Times New Roman" w:eastAsia="Calibri" w:hAnsi="Times New Roman" w:cs="Times New Roman"/>
          <w:sz w:val="27"/>
          <w:szCs w:val="27"/>
        </w:rPr>
        <w:t>Дьяченко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AB1B7E">
        <w:rPr>
          <w:rFonts w:ascii="Times New Roman" w:eastAsia="Calibri" w:hAnsi="Times New Roman" w:cs="Times New Roman"/>
          <w:sz w:val="27"/>
          <w:szCs w:val="27"/>
        </w:rPr>
        <w:t>М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AB1B7E">
        <w:rPr>
          <w:rFonts w:ascii="Times New Roman" w:eastAsia="Calibri" w:hAnsi="Times New Roman" w:cs="Times New Roman"/>
          <w:sz w:val="27"/>
          <w:szCs w:val="27"/>
        </w:rPr>
        <w:t>К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.), </w:t>
      </w:r>
      <w:bookmarkEnd w:id="5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муниципальному унитарному предприятию «Водоканал» </w:t>
      </w:r>
      <w:r w:rsidR="004301B5">
        <w:rPr>
          <w:rFonts w:ascii="Times New Roman" w:eastAsia="Calibri" w:hAnsi="Times New Roman" w:cs="Times New Roman"/>
          <w:sz w:val="27"/>
          <w:szCs w:val="27"/>
        </w:rPr>
        <w:t xml:space="preserve">            </w:t>
      </w:r>
      <w:r w:rsidRPr="00496101">
        <w:rPr>
          <w:rFonts w:ascii="Times New Roman" w:eastAsia="Calibri" w:hAnsi="Times New Roman" w:cs="Times New Roman"/>
          <w:sz w:val="27"/>
          <w:szCs w:val="27"/>
        </w:rPr>
        <w:t>г. Лабинск (Черный Р.А.), НАО «Лабинское ДРСУ» (</w:t>
      </w:r>
      <w:r w:rsidR="004301B5">
        <w:rPr>
          <w:rFonts w:ascii="Times New Roman" w:eastAsia="Calibri" w:hAnsi="Times New Roman" w:cs="Times New Roman"/>
          <w:sz w:val="27"/>
          <w:szCs w:val="27"/>
        </w:rPr>
        <w:t>Князев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4301B5">
        <w:rPr>
          <w:rFonts w:ascii="Times New Roman" w:eastAsia="Calibri" w:hAnsi="Times New Roman" w:cs="Times New Roman"/>
          <w:sz w:val="27"/>
          <w:szCs w:val="27"/>
        </w:rPr>
        <w:t>Е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4301B5">
        <w:rPr>
          <w:rFonts w:ascii="Times New Roman" w:eastAsia="Calibri" w:hAnsi="Times New Roman" w:cs="Times New Roman"/>
          <w:sz w:val="27"/>
          <w:szCs w:val="27"/>
        </w:rPr>
        <w:t>И</w:t>
      </w:r>
      <w:r w:rsidRPr="00496101">
        <w:rPr>
          <w:rFonts w:ascii="Times New Roman" w:eastAsia="Calibri" w:hAnsi="Times New Roman" w:cs="Times New Roman"/>
          <w:sz w:val="27"/>
          <w:szCs w:val="27"/>
        </w:rPr>
        <w:t>.), АО «Племенной птицеводческий завод «Лабинский» (</w:t>
      </w:r>
      <w:proofErr w:type="spellStart"/>
      <w:r w:rsidRPr="00496101">
        <w:rPr>
          <w:rFonts w:ascii="Times New Roman" w:eastAsia="Calibri" w:hAnsi="Times New Roman" w:cs="Times New Roman"/>
          <w:sz w:val="27"/>
          <w:szCs w:val="27"/>
        </w:rPr>
        <w:t>Басханов</w:t>
      </w:r>
      <w:proofErr w:type="spellEnd"/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А.К.), при ухудшении оперативной обстановки с пожарами на территории городского поселения и по заявке администрации Лабинского городского поселения Лабинского района оказать содействие в выделении тракторной и другой техники приспособленной для перевозки воды.</w:t>
      </w:r>
    </w:p>
    <w:p w14:paraId="733820C9" w14:textId="0B29AB4F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Calibri" w:hAnsi="Times New Roman" w:cs="Times New Roman"/>
          <w:sz w:val="27"/>
          <w:szCs w:val="27"/>
        </w:rPr>
        <w:t>1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>3</w:t>
      </w:r>
      <w:r w:rsidRPr="00496101">
        <w:rPr>
          <w:rFonts w:ascii="Times New Roman" w:eastAsia="Calibri" w:hAnsi="Times New Roman" w:cs="Times New Roman"/>
          <w:sz w:val="27"/>
          <w:szCs w:val="27"/>
        </w:rPr>
        <w:t>.</w:t>
      </w:r>
      <w:r w:rsidR="00DF79B1" w:rsidRPr="00496101">
        <w:rPr>
          <w:rFonts w:ascii="Times New Roman" w:eastAsia="Calibri" w:hAnsi="Times New Roman" w:cs="Times New Roman"/>
          <w:sz w:val="27"/>
          <w:szCs w:val="27"/>
        </w:rPr>
        <w:tab/>
      </w:r>
      <w:r w:rsidRPr="00496101">
        <w:rPr>
          <w:rFonts w:ascii="Times New Roman" w:eastAsia="Calibri" w:hAnsi="Times New Roman" w:cs="Times New Roman"/>
          <w:sz w:val="27"/>
          <w:szCs w:val="27"/>
        </w:rPr>
        <w:t>Муниципальному унитарному предприятию «Водоканал»</w:t>
      </w:r>
      <w:r w:rsidR="00023AD7" w:rsidRPr="00496101">
        <w:rPr>
          <w:rFonts w:ascii="Times New Roman" w:eastAsia="Calibri" w:hAnsi="Times New Roman" w:cs="Times New Roman"/>
          <w:sz w:val="27"/>
          <w:szCs w:val="27"/>
        </w:rPr>
        <w:t> </w:t>
      </w:r>
      <w:r w:rsidRPr="00496101">
        <w:rPr>
          <w:rFonts w:ascii="Times New Roman" w:eastAsia="Calibri" w:hAnsi="Times New Roman" w:cs="Times New Roman"/>
          <w:sz w:val="27"/>
          <w:szCs w:val="27"/>
        </w:rPr>
        <w:t>г. Лабинск (Черный Р.А.) обеспечить надлежащее состояние источников противопожарного водоснабжения</w:t>
      </w:r>
      <w:r w:rsidR="00213EF5" w:rsidRPr="00496101">
        <w:rPr>
          <w:rFonts w:ascii="Times New Roman" w:eastAsia="Calibri" w:hAnsi="Times New Roman" w:cs="Times New Roman"/>
          <w:sz w:val="27"/>
          <w:szCs w:val="27"/>
        </w:rPr>
        <w:t>,</w:t>
      </w:r>
      <w:r w:rsidRPr="00496101">
        <w:rPr>
          <w:rFonts w:ascii="Times New Roman" w:eastAsia="Calibri" w:hAnsi="Times New Roman" w:cs="Times New Roman"/>
          <w:sz w:val="27"/>
          <w:szCs w:val="27"/>
        </w:rPr>
        <w:t xml:space="preserve"> находящихся на балансе предприятия.</w:t>
      </w:r>
    </w:p>
    <w:p w14:paraId="4B4EBD20" w14:textId="057143C7" w:rsidR="00A561E8" w:rsidRPr="00496101" w:rsidRDefault="00A561E8" w:rsidP="00DF79B1">
      <w:pPr>
        <w:pStyle w:val="20"/>
        <w:shd w:val="clear" w:color="auto" w:fill="auto"/>
        <w:tabs>
          <w:tab w:val="left" w:pos="1134"/>
          <w:tab w:val="left" w:pos="1516"/>
        </w:tabs>
        <w:spacing w:line="240" w:lineRule="auto"/>
        <w:ind w:firstLine="709"/>
        <w:jc w:val="both"/>
        <w:rPr>
          <w:sz w:val="27"/>
          <w:szCs w:val="27"/>
        </w:rPr>
      </w:pPr>
      <w:r w:rsidRPr="00496101">
        <w:rPr>
          <w:rFonts w:eastAsia="Calibri"/>
          <w:sz w:val="27"/>
          <w:szCs w:val="27"/>
        </w:rPr>
        <w:t>1</w:t>
      </w:r>
      <w:r w:rsidR="00DF79B1" w:rsidRPr="00496101">
        <w:rPr>
          <w:rFonts w:eastAsia="Calibri"/>
          <w:sz w:val="27"/>
          <w:szCs w:val="27"/>
        </w:rPr>
        <w:t>4</w:t>
      </w:r>
      <w:r w:rsidRPr="00496101">
        <w:rPr>
          <w:rFonts w:eastAsia="Calibri"/>
          <w:sz w:val="27"/>
          <w:szCs w:val="27"/>
        </w:rPr>
        <w:t>.</w:t>
      </w:r>
      <w:r w:rsidR="00DF79B1" w:rsidRPr="00496101">
        <w:rPr>
          <w:rFonts w:eastAsia="Calibri"/>
          <w:sz w:val="27"/>
          <w:szCs w:val="27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организациям энергоснабжения (</w:t>
      </w:r>
      <w:r w:rsidR="00197014">
        <w:rPr>
          <w:color w:val="000000"/>
          <w:sz w:val="27"/>
          <w:szCs w:val="27"/>
          <w:lang w:bidi="ru-RU"/>
        </w:rPr>
        <w:t>Гетманов</w:t>
      </w:r>
      <w:r w:rsidR="00265F29">
        <w:rPr>
          <w:color w:val="000000"/>
          <w:sz w:val="27"/>
          <w:szCs w:val="27"/>
          <w:lang w:bidi="ru-RU"/>
        </w:rPr>
        <w:t xml:space="preserve"> </w:t>
      </w:r>
      <w:r w:rsidR="00197014">
        <w:rPr>
          <w:color w:val="000000"/>
          <w:sz w:val="27"/>
          <w:szCs w:val="27"/>
          <w:lang w:bidi="ru-RU"/>
        </w:rPr>
        <w:t>А.П.,</w:t>
      </w:r>
      <w:r w:rsidR="00E37E55" w:rsidRPr="00496101">
        <w:rPr>
          <w:color w:val="000000"/>
          <w:sz w:val="27"/>
          <w:szCs w:val="27"/>
          <w:lang w:bidi="ru-RU"/>
        </w:rPr>
        <w:t xml:space="preserve"> </w:t>
      </w:r>
      <w:r w:rsidR="00927C6E" w:rsidRPr="00496101">
        <w:rPr>
          <w:color w:val="000000"/>
          <w:sz w:val="27"/>
          <w:szCs w:val="27"/>
          <w:lang w:bidi="ru-RU"/>
        </w:rPr>
        <w:br/>
      </w:r>
      <w:proofErr w:type="spellStart"/>
      <w:r w:rsidR="00CA69B5">
        <w:rPr>
          <w:color w:val="000000"/>
          <w:sz w:val="27"/>
          <w:szCs w:val="27"/>
          <w:lang w:bidi="ru-RU"/>
        </w:rPr>
        <w:t>Бабцов</w:t>
      </w:r>
      <w:proofErr w:type="spellEnd"/>
      <w:r w:rsidRPr="00496101">
        <w:rPr>
          <w:color w:val="000000"/>
          <w:sz w:val="27"/>
          <w:szCs w:val="27"/>
          <w:lang w:bidi="ru-RU"/>
        </w:rPr>
        <w:t xml:space="preserve"> </w:t>
      </w:r>
      <w:r w:rsidR="00CA69B5">
        <w:rPr>
          <w:color w:val="000000"/>
          <w:sz w:val="27"/>
          <w:szCs w:val="27"/>
          <w:lang w:bidi="ru-RU"/>
        </w:rPr>
        <w:t>А</w:t>
      </w:r>
      <w:r w:rsidRPr="00496101">
        <w:rPr>
          <w:color w:val="000000"/>
          <w:sz w:val="27"/>
          <w:szCs w:val="27"/>
          <w:lang w:bidi="ru-RU"/>
        </w:rPr>
        <w:t>.</w:t>
      </w:r>
      <w:r w:rsidR="00CA69B5">
        <w:rPr>
          <w:color w:val="000000"/>
          <w:sz w:val="27"/>
          <w:szCs w:val="27"/>
          <w:lang w:bidi="ru-RU"/>
        </w:rPr>
        <w:t>А</w:t>
      </w:r>
      <w:r w:rsidRPr="00496101">
        <w:rPr>
          <w:color w:val="000000"/>
          <w:sz w:val="27"/>
          <w:szCs w:val="27"/>
          <w:lang w:bidi="ru-RU"/>
        </w:rPr>
        <w:t>.) усилить контроль за функционированием трансформаторных подстанций, линий электропередач и технологического оборудования, находящихся в пожароопасной зоне.</w:t>
      </w:r>
    </w:p>
    <w:p w14:paraId="26BA5A01" w14:textId="1233433F" w:rsidR="00A561E8" w:rsidRPr="00496101" w:rsidRDefault="00A561E8" w:rsidP="00B7565F">
      <w:pPr>
        <w:pStyle w:val="20"/>
        <w:shd w:val="clear" w:color="auto" w:fill="auto"/>
        <w:tabs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</w:t>
      </w:r>
      <w:r w:rsidR="00DF79B1" w:rsidRPr="00496101">
        <w:rPr>
          <w:color w:val="000000"/>
          <w:sz w:val="27"/>
          <w:szCs w:val="27"/>
          <w:lang w:bidi="ru-RU"/>
        </w:rPr>
        <w:t>5</w:t>
      </w:r>
      <w:r w:rsidRPr="00496101">
        <w:rPr>
          <w:color w:val="000000"/>
          <w:sz w:val="27"/>
          <w:szCs w:val="27"/>
          <w:lang w:bidi="ru-RU"/>
        </w:rPr>
        <w:t>.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Pr="00496101">
        <w:rPr>
          <w:color w:val="000000"/>
          <w:sz w:val="27"/>
          <w:szCs w:val="27"/>
          <w:lang w:bidi="ru-RU"/>
        </w:rPr>
        <w:t>Рекомендовать отделу надзорной деятельности и профилактической работы Лабинского района (</w:t>
      </w:r>
      <w:proofErr w:type="spellStart"/>
      <w:r w:rsidRPr="00496101">
        <w:rPr>
          <w:color w:val="000000"/>
          <w:sz w:val="27"/>
          <w:szCs w:val="27"/>
          <w:lang w:bidi="ru-RU"/>
        </w:rPr>
        <w:t>Киритёнок</w:t>
      </w:r>
      <w:proofErr w:type="spellEnd"/>
      <w:r w:rsidRPr="00496101">
        <w:rPr>
          <w:color w:val="000000"/>
          <w:sz w:val="27"/>
          <w:szCs w:val="27"/>
          <w:lang w:bidi="ru-RU"/>
        </w:rPr>
        <w:t xml:space="preserve"> В.В.):</w:t>
      </w:r>
    </w:p>
    <w:p w14:paraId="561BA8FC" w14:textId="77E2D3CE" w:rsidR="00A561E8" w:rsidRPr="00496101" w:rsidRDefault="00213EF5" w:rsidP="00DF79B1">
      <w:pPr>
        <w:pStyle w:val="20"/>
        <w:shd w:val="clear" w:color="auto" w:fill="auto"/>
        <w:tabs>
          <w:tab w:val="left" w:pos="993"/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496101">
        <w:rPr>
          <w:color w:val="000000"/>
          <w:sz w:val="27"/>
          <w:szCs w:val="27"/>
          <w:lang w:bidi="ru-RU"/>
        </w:rPr>
        <w:t>1)</w:t>
      </w:r>
      <w:r w:rsidR="00DF79B1" w:rsidRPr="00496101">
        <w:rPr>
          <w:color w:val="000000"/>
          <w:sz w:val="27"/>
          <w:szCs w:val="27"/>
          <w:lang w:bidi="ru-RU"/>
        </w:rPr>
        <w:tab/>
      </w:r>
      <w:r w:rsidR="00A561E8" w:rsidRPr="00496101">
        <w:rPr>
          <w:color w:val="000000"/>
          <w:sz w:val="27"/>
          <w:szCs w:val="27"/>
          <w:lang w:bidi="ru-RU"/>
        </w:rPr>
        <w:t>принимать административные меры воздействия к лицам, нарушающим особый противопожарный режим;</w:t>
      </w:r>
    </w:p>
    <w:p w14:paraId="7E2EB677" w14:textId="7ED4D7F3" w:rsidR="00A561E8" w:rsidRPr="00496101" w:rsidRDefault="00213EF5" w:rsidP="00DF79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496101">
        <w:rPr>
          <w:rFonts w:ascii="Times New Roman" w:hAnsi="Times New Roman" w:cs="Times New Roman"/>
          <w:sz w:val="27"/>
          <w:szCs w:val="27"/>
        </w:rPr>
        <w:t>2)</w:t>
      </w:r>
      <w:r w:rsidR="00DF79B1" w:rsidRPr="00496101">
        <w:rPr>
          <w:rFonts w:ascii="Times New Roman" w:hAnsi="Times New Roman" w:cs="Times New Roman"/>
          <w:sz w:val="27"/>
          <w:szCs w:val="27"/>
        </w:rPr>
        <w:tab/>
      </w:r>
      <w:r w:rsidR="00A561E8" w:rsidRPr="00496101">
        <w:rPr>
          <w:rFonts w:ascii="Times New Roman" w:hAnsi="Times New Roman" w:cs="Times New Roman"/>
          <w:sz w:val="27"/>
          <w:szCs w:val="27"/>
        </w:rPr>
        <w:t>продолжить предупредительно-профилактическую работу по профилактике пожаров в целях стабилизации оперативной обстановки с пожарами на территории Лабинского района.</w:t>
      </w:r>
    </w:p>
    <w:p w14:paraId="611AFB26" w14:textId="54B5D3BD" w:rsidR="00A561E8" w:rsidRPr="00496101" w:rsidRDefault="00A561E8" w:rsidP="00CC310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6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CC3109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Рекомендовать ООО «</w:t>
      </w:r>
      <w:proofErr w:type="spellStart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Кубаньавтоспецсервис</w:t>
      </w:r>
      <w:proofErr w:type="spellEnd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» (Исмаилов</w:t>
      </w:r>
      <w:r w:rsidR="005C045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а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Ю.А.),                                   ООО «Трансгаз-Юг» (Горобченко А.В.), индивидуальному предпринимателю                              </w:t>
      </w:r>
      <w:proofErr w:type="spellStart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Скабелкину</w:t>
      </w:r>
      <w:proofErr w:type="spellEnd"/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С.М., индивидуальному предпринимателю Кондратюк А.В. 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на случай проведения эвакуационных мероприятий подготовить транспорт</w:t>
      </w:r>
      <w:r w:rsidR="00D3069F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                  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для перевозки эвакуируемого населения.</w:t>
      </w:r>
    </w:p>
    <w:p w14:paraId="6321CDAC" w14:textId="169E86FB" w:rsidR="00A561E8" w:rsidRPr="00496101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7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DF79B1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Муниципальному казенному учреждению «Служба комплексного обслуживания органов местного самоуправления Лабинского городского поселения» (</w:t>
      </w:r>
      <w:r w:rsidR="00023AD7"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Никитин И.И.</w:t>
      </w:r>
      <w:r w:rsidRPr="00496101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), обеспечить выделение автотранспорта по заявкам отдела по делам ГО и ЧС администрации.</w:t>
      </w:r>
    </w:p>
    <w:p w14:paraId="77C744D5" w14:textId="1827766A" w:rsidR="007D7CED" w:rsidRPr="00496101" w:rsidRDefault="00A561E8" w:rsidP="00B7565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</w:t>
      </w:r>
      <w:r w:rsidR="00780B57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Лабинского городского поселения Лабинского района</w:t>
      </w:r>
      <w:r w:rsidR="00780B57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(Переходько О.А.) настоящее постановление </w:t>
      </w:r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11" w:history="1"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="007D7CED" w:rsidRPr="00496101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="007D7CED" w:rsidRPr="00496101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2A89E4F" w14:textId="3C64721C" w:rsidR="007D7CED" w:rsidRPr="00496101" w:rsidRDefault="00A561E8" w:rsidP="00B7565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</w:t>
      </w:r>
      <w:r w:rsidR="00CC3109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на заместителя главы администрации Лабинского городского поселения Лабинского района </w:t>
      </w:r>
      <w:r w:rsidR="00927C6E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Прокопенко</w:t>
      </w:r>
      <w:r w:rsidR="00023AD7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В.А</w:t>
      </w:r>
      <w:r w:rsidR="007D7CED" w:rsidRPr="00496101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14:paraId="334241C2" w14:textId="102D6FBA" w:rsidR="007D7CED" w:rsidRPr="00496101" w:rsidRDefault="00DF79B1" w:rsidP="00B7565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7D7CED" w:rsidRPr="00496101">
        <w:rPr>
          <w:rFonts w:ascii="Times New Roman" w:eastAsia="Times New Roman" w:hAnsi="Times New Roman" w:cs="Times New Roman"/>
          <w:sz w:val="27"/>
          <w:szCs w:val="27"/>
          <w:lang w:eastAsia="ru-RU"/>
        </w:rPr>
        <w:t>. Настоящее постановление вступает в силу со дня его подписания</w:t>
      </w:r>
    </w:p>
    <w:p w14:paraId="66137663" w14:textId="77777777" w:rsidR="007D7CED" w:rsidRPr="00496101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bookmarkEnd w:id="3"/>
    <w:p w14:paraId="1DB980B3" w14:textId="35CA3725" w:rsidR="00AB24B0" w:rsidRPr="00496101" w:rsidRDefault="00927C6E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а</w:t>
      </w:r>
      <w:r w:rsidR="00AB24B0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администрации </w:t>
      </w:r>
    </w:p>
    <w:p w14:paraId="708B1AF5" w14:textId="20625905" w:rsidR="00AB24B0" w:rsidRPr="00496101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городского поселения</w:t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FF498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023AD7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  С.В. Шеремет</w:t>
      </w:r>
      <w:r w:rsidR="007D7CED" w:rsidRPr="00496101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4B37C64A" w14:textId="77777777" w:rsidR="001E5FE4" w:rsidRPr="00BE5EB0" w:rsidRDefault="001E5FE4" w:rsidP="001E5FE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44CFCA5" w14:textId="77777777" w:rsidR="001E5FE4" w:rsidRPr="001E5FE4" w:rsidRDefault="001E5FE4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E5FE4" w:rsidRPr="001E5FE4" w:rsidSect="00DA546E">
      <w:headerReference w:type="default" r:id="rId12"/>
      <w:pgSz w:w="11906" w:h="16838" w:code="9"/>
      <w:pgMar w:top="426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960ED6" w14:textId="77777777" w:rsidR="00DA546E" w:rsidRDefault="00DA546E" w:rsidP="006F604B">
      <w:pPr>
        <w:spacing w:after="0" w:line="240" w:lineRule="auto"/>
      </w:pPr>
      <w:r>
        <w:separator/>
      </w:r>
    </w:p>
  </w:endnote>
  <w:endnote w:type="continuationSeparator" w:id="0">
    <w:p w14:paraId="28484157" w14:textId="77777777" w:rsidR="00DA546E" w:rsidRDefault="00DA546E" w:rsidP="006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5501E" w14:textId="77777777" w:rsidR="00DA546E" w:rsidRDefault="00DA546E" w:rsidP="006F604B">
      <w:pPr>
        <w:spacing w:after="0" w:line="240" w:lineRule="auto"/>
      </w:pPr>
      <w:r>
        <w:separator/>
      </w:r>
    </w:p>
  </w:footnote>
  <w:footnote w:type="continuationSeparator" w:id="0">
    <w:p w14:paraId="1142EB3E" w14:textId="77777777" w:rsidR="00DA546E" w:rsidRDefault="00DA546E" w:rsidP="006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C96BBE" w14:textId="77777777" w:rsidR="00E57053" w:rsidRPr="006E40C5" w:rsidRDefault="00E57053" w:rsidP="006F604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0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0C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65F29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A581C"/>
    <w:multiLevelType w:val="multilevel"/>
    <w:tmpl w:val="0960E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24F0"/>
    <w:multiLevelType w:val="multilevel"/>
    <w:tmpl w:val="9148F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609142">
    <w:abstractNumId w:val="1"/>
  </w:num>
  <w:num w:numId="2" w16cid:durableId="9092708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B51"/>
    <w:rsid w:val="00011C8F"/>
    <w:rsid w:val="00023AD7"/>
    <w:rsid w:val="00024CFE"/>
    <w:rsid w:val="00054463"/>
    <w:rsid w:val="00054E80"/>
    <w:rsid w:val="000A5472"/>
    <w:rsid w:val="000C5B74"/>
    <w:rsid w:val="000D191C"/>
    <w:rsid w:val="00140DB3"/>
    <w:rsid w:val="00160EF2"/>
    <w:rsid w:val="00197014"/>
    <w:rsid w:val="001E5FE4"/>
    <w:rsid w:val="00203414"/>
    <w:rsid w:val="00204FE4"/>
    <w:rsid w:val="00213EF5"/>
    <w:rsid w:val="002366D0"/>
    <w:rsid w:val="002557D1"/>
    <w:rsid w:val="00265877"/>
    <w:rsid w:val="00265F29"/>
    <w:rsid w:val="00270519"/>
    <w:rsid w:val="002764EE"/>
    <w:rsid w:val="002D4509"/>
    <w:rsid w:val="002E2661"/>
    <w:rsid w:val="00335411"/>
    <w:rsid w:val="0036349C"/>
    <w:rsid w:val="003A4F99"/>
    <w:rsid w:val="003B686F"/>
    <w:rsid w:val="003C21B5"/>
    <w:rsid w:val="003C5E5E"/>
    <w:rsid w:val="004040DF"/>
    <w:rsid w:val="00405C1C"/>
    <w:rsid w:val="004140CE"/>
    <w:rsid w:val="00424B93"/>
    <w:rsid w:val="00425C90"/>
    <w:rsid w:val="004301B5"/>
    <w:rsid w:val="00460B51"/>
    <w:rsid w:val="004765D3"/>
    <w:rsid w:val="00496101"/>
    <w:rsid w:val="004A3085"/>
    <w:rsid w:val="004D565E"/>
    <w:rsid w:val="004E70D9"/>
    <w:rsid w:val="004F6E3F"/>
    <w:rsid w:val="00522AD3"/>
    <w:rsid w:val="005364CE"/>
    <w:rsid w:val="00552C3E"/>
    <w:rsid w:val="005A30B8"/>
    <w:rsid w:val="005C0451"/>
    <w:rsid w:val="005C76DF"/>
    <w:rsid w:val="005D1E87"/>
    <w:rsid w:val="00616BEB"/>
    <w:rsid w:val="00624745"/>
    <w:rsid w:val="00641BC4"/>
    <w:rsid w:val="006827AD"/>
    <w:rsid w:val="00693CA3"/>
    <w:rsid w:val="006A754E"/>
    <w:rsid w:val="006D2E3D"/>
    <w:rsid w:val="006E40C5"/>
    <w:rsid w:val="006E4150"/>
    <w:rsid w:val="006E5B80"/>
    <w:rsid w:val="006F604B"/>
    <w:rsid w:val="00750EBA"/>
    <w:rsid w:val="00780B57"/>
    <w:rsid w:val="00782C4A"/>
    <w:rsid w:val="007A221C"/>
    <w:rsid w:val="007B467F"/>
    <w:rsid w:val="007D7CED"/>
    <w:rsid w:val="007E40C1"/>
    <w:rsid w:val="007E6E4F"/>
    <w:rsid w:val="0080014E"/>
    <w:rsid w:val="00814125"/>
    <w:rsid w:val="0082108D"/>
    <w:rsid w:val="00852203"/>
    <w:rsid w:val="008A157A"/>
    <w:rsid w:val="009034C8"/>
    <w:rsid w:val="009242CF"/>
    <w:rsid w:val="00927C6E"/>
    <w:rsid w:val="0094065B"/>
    <w:rsid w:val="00946141"/>
    <w:rsid w:val="00952B4C"/>
    <w:rsid w:val="00955AF9"/>
    <w:rsid w:val="009659FA"/>
    <w:rsid w:val="009C626A"/>
    <w:rsid w:val="009D49BD"/>
    <w:rsid w:val="00A22019"/>
    <w:rsid w:val="00A33106"/>
    <w:rsid w:val="00A33D36"/>
    <w:rsid w:val="00A561E8"/>
    <w:rsid w:val="00AB1B7E"/>
    <w:rsid w:val="00AB2302"/>
    <w:rsid w:val="00AB24B0"/>
    <w:rsid w:val="00AD1C3E"/>
    <w:rsid w:val="00B46D2A"/>
    <w:rsid w:val="00B7565F"/>
    <w:rsid w:val="00BA4F73"/>
    <w:rsid w:val="00BE042A"/>
    <w:rsid w:val="00BE5EB0"/>
    <w:rsid w:val="00C4087D"/>
    <w:rsid w:val="00CA69B5"/>
    <w:rsid w:val="00CC3109"/>
    <w:rsid w:val="00CC3764"/>
    <w:rsid w:val="00D03986"/>
    <w:rsid w:val="00D3069F"/>
    <w:rsid w:val="00D370F2"/>
    <w:rsid w:val="00D52094"/>
    <w:rsid w:val="00D60C19"/>
    <w:rsid w:val="00D7088D"/>
    <w:rsid w:val="00D82B46"/>
    <w:rsid w:val="00DA546E"/>
    <w:rsid w:val="00DC7E28"/>
    <w:rsid w:val="00DD6AE6"/>
    <w:rsid w:val="00DF79B1"/>
    <w:rsid w:val="00E05980"/>
    <w:rsid w:val="00E32919"/>
    <w:rsid w:val="00E37E55"/>
    <w:rsid w:val="00E57053"/>
    <w:rsid w:val="00E630BC"/>
    <w:rsid w:val="00E77609"/>
    <w:rsid w:val="00E827F9"/>
    <w:rsid w:val="00EB1992"/>
    <w:rsid w:val="00EC2B12"/>
    <w:rsid w:val="00EE75AA"/>
    <w:rsid w:val="00F75AF7"/>
    <w:rsid w:val="00FC22A0"/>
    <w:rsid w:val="00FF129E"/>
    <w:rsid w:val="00FF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B7109"/>
  <w15:docId w15:val="{85061195-AAE6-44A2-B893-64A68F20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5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04B"/>
  </w:style>
  <w:style w:type="paragraph" w:styleId="a7">
    <w:name w:val="footer"/>
    <w:basedOn w:val="a"/>
    <w:link w:val="a8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04B"/>
  </w:style>
  <w:style w:type="character" w:customStyle="1" w:styleId="2">
    <w:name w:val="Основной текст (2)_"/>
    <w:basedOn w:val="a0"/>
    <w:link w:val="20"/>
    <w:locked/>
    <w:rsid w:val="00A561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561E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A561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2380125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16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1676</Words>
  <Characters>9558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56</cp:revision>
  <cp:lastPrinted>2024-04-08T08:09:00Z</cp:lastPrinted>
  <dcterms:created xsi:type="dcterms:W3CDTF">2023-07-06T14:30:00Z</dcterms:created>
  <dcterms:modified xsi:type="dcterms:W3CDTF">2024-04-08T08:28:00Z</dcterms:modified>
</cp:coreProperties>
</file>