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7B92B6" w14:textId="77777777" w:rsidR="007E3E9A" w:rsidRPr="00D443CB" w:rsidRDefault="007E3E9A" w:rsidP="007E3E9A">
      <w:pPr>
        <w:jc w:val="center"/>
        <w:rPr>
          <w:sz w:val="36"/>
        </w:rPr>
      </w:pPr>
      <w:r w:rsidRPr="00D443CB">
        <w:rPr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4215EC" w:rsidRDefault="007E3E9A" w:rsidP="007E3E9A">
      <w:pPr>
        <w:jc w:val="center"/>
        <w:rPr>
          <w:b/>
          <w:bCs/>
        </w:rPr>
      </w:pPr>
      <w:r w:rsidRPr="004215EC">
        <w:rPr>
          <w:b/>
          <w:bCs/>
        </w:rPr>
        <w:t>АДМИНИСТРАЦИЯ ЛАБИНСКОГО ГОРОДСКОГО ПОСЕЛЕНИЯ</w:t>
      </w:r>
    </w:p>
    <w:p w14:paraId="49F03595" w14:textId="77777777" w:rsidR="007E3E9A" w:rsidRPr="004215EC" w:rsidRDefault="007E3E9A" w:rsidP="007E3E9A">
      <w:pPr>
        <w:jc w:val="center"/>
        <w:rPr>
          <w:b/>
          <w:bCs/>
        </w:rPr>
      </w:pPr>
      <w:r w:rsidRPr="004215EC">
        <w:rPr>
          <w:b/>
          <w:bCs/>
        </w:rPr>
        <w:t>ЛАБИНСКОГО РАЙОНА</w:t>
      </w:r>
    </w:p>
    <w:p w14:paraId="1F446408" w14:textId="77777777" w:rsidR="007E3E9A" w:rsidRPr="004215EC" w:rsidRDefault="007E3E9A" w:rsidP="007E3E9A">
      <w:pPr>
        <w:jc w:val="center"/>
        <w:rPr>
          <w:b/>
          <w:bCs/>
          <w:sz w:val="36"/>
        </w:rPr>
      </w:pPr>
      <w:r w:rsidRPr="004215EC">
        <w:rPr>
          <w:b/>
          <w:bCs/>
          <w:sz w:val="36"/>
        </w:rPr>
        <w:t>П О С Т А Н О В Л Е Н И Е</w:t>
      </w:r>
    </w:p>
    <w:p w14:paraId="1DBE44A6" w14:textId="77777777" w:rsidR="007E3E9A" w:rsidRPr="004215EC" w:rsidRDefault="007E3E9A" w:rsidP="007E3E9A">
      <w:pPr>
        <w:jc w:val="center"/>
        <w:rPr>
          <w:b/>
          <w:bCs/>
        </w:rPr>
      </w:pPr>
    </w:p>
    <w:p w14:paraId="275C618F" w14:textId="78D1F541" w:rsidR="008C2F9C" w:rsidRPr="00D443CB" w:rsidRDefault="007E3E9A" w:rsidP="007E3E9A">
      <w:pPr>
        <w:jc w:val="center"/>
      </w:pPr>
      <w:r w:rsidRPr="00D443CB">
        <w:t>от</w:t>
      </w:r>
      <w:r w:rsidR="00026628">
        <w:t xml:space="preserve"> 02.05.2024</w:t>
      </w:r>
      <w:r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26628">
        <w:t xml:space="preserve">        </w:t>
      </w:r>
      <w:r w:rsidRPr="00D443CB">
        <w:t>№</w:t>
      </w:r>
      <w:r w:rsidR="00391473" w:rsidRPr="00D443CB">
        <w:t xml:space="preserve"> </w:t>
      </w:r>
      <w:r w:rsidR="00026628">
        <w:t>426</w:t>
      </w:r>
    </w:p>
    <w:p w14:paraId="1E1768D8" w14:textId="0A4CF733" w:rsidR="007E3E9A" w:rsidRPr="00D443CB" w:rsidRDefault="007E3E9A" w:rsidP="007E3E9A">
      <w:pPr>
        <w:jc w:val="center"/>
      </w:pPr>
      <w:r w:rsidRPr="00D443CB">
        <w:t>г.</w:t>
      </w:r>
      <w:r w:rsidR="00415B4C" w:rsidRPr="00D443CB">
        <w:t xml:space="preserve"> </w:t>
      </w:r>
      <w:r w:rsidRPr="00D443CB">
        <w:t>Лабинск</w:t>
      </w:r>
    </w:p>
    <w:p w14:paraId="031DDB4C" w14:textId="77777777" w:rsidR="007E3E9A" w:rsidRPr="002B57A7" w:rsidRDefault="007E3E9A" w:rsidP="007E3E9A">
      <w:pPr>
        <w:jc w:val="center"/>
        <w:rPr>
          <w:b/>
          <w:bCs/>
          <w:sz w:val="28"/>
          <w:szCs w:val="28"/>
        </w:rPr>
      </w:pPr>
    </w:p>
    <w:p w14:paraId="2B72A842" w14:textId="77777777" w:rsidR="007E3E9A" w:rsidRPr="002B57A7" w:rsidRDefault="007E3E9A" w:rsidP="007E3E9A">
      <w:pPr>
        <w:jc w:val="center"/>
        <w:rPr>
          <w:b/>
          <w:bCs/>
          <w:sz w:val="28"/>
          <w:szCs w:val="28"/>
        </w:rPr>
      </w:pPr>
    </w:p>
    <w:p w14:paraId="3A105394" w14:textId="77777777" w:rsidR="00F24852" w:rsidRDefault="001B6AFE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О внесении изменени</w:t>
      </w:r>
      <w:r w:rsidR="00506DCF">
        <w:rPr>
          <w:b/>
          <w:sz w:val="28"/>
          <w:szCs w:val="28"/>
        </w:rPr>
        <w:t>я</w:t>
      </w:r>
      <w:r w:rsidRPr="0088577A">
        <w:rPr>
          <w:b/>
          <w:sz w:val="28"/>
          <w:szCs w:val="28"/>
        </w:rPr>
        <w:t xml:space="preserve"> в постановление администрации </w:t>
      </w:r>
    </w:p>
    <w:p w14:paraId="3BDFF7E5" w14:textId="77777777" w:rsidR="00F24852" w:rsidRDefault="001B6AFE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Лабинского городского поселения Лабинского района от 25</w:t>
      </w:r>
      <w:r w:rsidR="00591F5A">
        <w:rPr>
          <w:b/>
          <w:sz w:val="28"/>
          <w:szCs w:val="28"/>
        </w:rPr>
        <w:t xml:space="preserve"> октября</w:t>
      </w:r>
    </w:p>
    <w:p w14:paraId="62C89977" w14:textId="4A196B71" w:rsidR="00197D39" w:rsidRPr="0088577A" w:rsidRDefault="00F24852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1B6AFE" w:rsidRPr="0088577A">
        <w:rPr>
          <w:b/>
          <w:sz w:val="28"/>
          <w:szCs w:val="28"/>
        </w:rPr>
        <w:t>023 года № 1179 «</w:t>
      </w:r>
      <w:r w:rsidR="007E3E9A" w:rsidRPr="0088577A">
        <w:rPr>
          <w:b/>
          <w:sz w:val="28"/>
          <w:szCs w:val="28"/>
        </w:rPr>
        <w:t xml:space="preserve">Об утверждении </w:t>
      </w:r>
      <w:r w:rsidR="00E333C3" w:rsidRPr="0088577A">
        <w:rPr>
          <w:b/>
          <w:sz w:val="28"/>
          <w:szCs w:val="28"/>
        </w:rPr>
        <w:t>муниципальной</w:t>
      </w:r>
      <w:r w:rsidR="00596C04" w:rsidRPr="0088577A">
        <w:rPr>
          <w:b/>
          <w:sz w:val="28"/>
          <w:szCs w:val="28"/>
        </w:rPr>
        <w:t xml:space="preserve"> программы</w:t>
      </w:r>
      <w:r w:rsidR="001E42A2" w:rsidRPr="0088577A">
        <w:rPr>
          <w:b/>
          <w:sz w:val="28"/>
          <w:szCs w:val="28"/>
        </w:rPr>
        <w:t xml:space="preserve"> </w:t>
      </w:r>
    </w:p>
    <w:p w14:paraId="53003412" w14:textId="77777777" w:rsidR="00197D39" w:rsidRPr="0088577A" w:rsidRDefault="001E42A2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 xml:space="preserve">«Организация </w:t>
      </w:r>
      <w:r w:rsidR="007E3E9A" w:rsidRPr="0088577A">
        <w:rPr>
          <w:b/>
          <w:sz w:val="28"/>
          <w:szCs w:val="28"/>
        </w:rPr>
        <w:t>о</w:t>
      </w:r>
      <w:r w:rsidR="00596C04" w:rsidRPr="0088577A">
        <w:rPr>
          <w:b/>
          <w:sz w:val="28"/>
          <w:szCs w:val="28"/>
        </w:rPr>
        <w:t xml:space="preserve">бщественных работ на территории </w:t>
      </w:r>
    </w:p>
    <w:p w14:paraId="5F40A670" w14:textId="77777777" w:rsidR="00197D39" w:rsidRPr="0088577A" w:rsidRDefault="007E3E9A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Лабинского</w:t>
      </w:r>
      <w:r w:rsidR="001E42A2" w:rsidRPr="0088577A">
        <w:rPr>
          <w:b/>
          <w:sz w:val="28"/>
          <w:szCs w:val="28"/>
        </w:rPr>
        <w:t xml:space="preserve"> </w:t>
      </w:r>
      <w:r w:rsidRPr="0088577A">
        <w:rPr>
          <w:b/>
          <w:sz w:val="28"/>
          <w:szCs w:val="28"/>
        </w:rPr>
        <w:t xml:space="preserve">городского поселения Лабинского района» </w:t>
      </w:r>
    </w:p>
    <w:p w14:paraId="68ADC7EA" w14:textId="4A895936" w:rsidR="007E3E9A" w:rsidRPr="0088577A" w:rsidRDefault="007E3E9A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на 20</w:t>
      </w:r>
      <w:r w:rsidR="00A164DD" w:rsidRPr="0088577A">
        <w:rPr>
          <w:b/>
          <w:sz w:val="28"/>
          <w:szCs w:val="28"/>
        </w:rPr>
        <w:t>2</w:t>
      </w:r>
      <w:r w:rsidR="008E2193" w:rsidRPr="0088577A">
        <w:rPr>
          <w:b/>
          <w:sz w:val="28"/>
          <w:szCs w:val="28"/>
        </w:rPr>
        <w:t>4</w:t>
      </w:r>
      <w:r w:rsidR="00E333C3" w:rsidRPr="0088577A">
        <w:rPr>
          <w:b/>
          <w:sz w:val="28"/>
          <w:szCs w:val="28"/>
        </w:rPr>
        <w:t>-2026</w:t>
      </w:r>
      <w:r w:rsidRPr="0088577A">
        <w:rPr>
          <w:b/>
          <w:sz w:val="28"/>
          <w:szCs w:val="28"/>
        </w:rPr>
        <w:t xml:space="preserve"> год</w:t>
      </w:r>
      <w:r w:rsidR="00E333C3" w:rsidRPr="0088577A">
        <w:rPr>
          <w:b/>
          <w:sz w:val="28"/>
          <w:szCs w:val="28"/>
        </w:rPr>
        <w:t>ы</w:t>
      </w:r>
      <w:r w:rsidR="00C6441D">
        <w:rPr>
          <w:b/>
          <w:sz w:val="28"/>
          <w:szCs w:val="28"/>
        </w:rPr>
        <w:t>»</w:t>
      </w:r>
    </w:p>
    <w:p w14:paraId="6DDB47FA" w14:textId="77777777" w:rsidR="007E3E9A" w:rsidRPr="00D443CB" w:rsidRDefault="007E3E9A" w:rsidP="007E3E9A">
      <w:pPr>
        <w:jc w:val="center"/>
        <w:rPr>
          <w:sz w:val="25"/>
          <w:szCs w:val="25"/>
        </w:rPr>
      </w:pPr>
    </w:p>
    <w:p w14:paraId="7E8B5623" w14:textId="77777777" w:rsidR="00771A0B" w:rsidRDefault="00771A0B" w:rsidP="00A11BC2">
      <w:pPr>
        <w:ind w:firstLine="709"/>
        <w:jc w:val="both"/>
        <w:rPr>
          <w:sz w:val="28"/>
          <w:szCs w:val="28"/>
        </w:rPr>
      </w:pPr>
    </w:p>
    <w:p w14:paraId="162A22CC" w14:textId="2DA3FB90" w:rsidR="007E3E9A" w:rsidRPr="00D443CB" w:rsidRDefault="00771A0B" w:rsidP="00A11B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43934">
        <w:rPr>
          <w:sz w:val="28"/>
          <w:szCs w:val="28"/>
        </w:rPr>
        <w:t xml:space="preserve">связи с увеличением объема финансирования, в </w:t>
      </w:r>
      <w:r w:rsidR="00197D39" w:rsidRPr="00D443CB">
        <w:rPr>
          <w:sz w:val="28"/>
          <w:szCs w:val="28"/>
        </w:rPr>
        <w:t>целях обеспечения временной занятости населения и снижения социальной напряженности на рынке труда Лабинского городского поселения Лабинского района, р</w:t>
      </w:r>
      <w:r w:rsidR="00A164DD" w:rsidRPr="00D443CB">
        <w:rPr>
          <w:sz w:val="28"/>
          <w:szCs w:val="28"/>
        </w:rPr>
        <w:t xml:space="preserve">уководствуясь статьей 7.2 Федерального закона Российской Федерации </w:t>
      </w:r>
      <w:r w:rsidR="00E43934">
        <w:rPr>
          <w:sz w:val="28"/>
          <w:szCs w:val="28"/>
        </w:rPr>
        <w:t xml:space="preserve">               </w:t>
      </w:r>
      <w:r w:rsidR="00A164DD" w:rsidRPr="00D443CB">
        <w:rPr>
          <w:sz w:val="28"/>
          <w:szCs w:val="28"/>
        </w:rPr>
        <w:t>от 19 апреля 1991 года № 1032-1 «О занятости населения</w:t>
      </w:r>
      <w:r>
        <w:rPr>
          <w:sz w:val="28"/>
          <w:szCs w:val="28"/>
        </w:rPr>
        <w:t xml:space="preserve"> </w:t>
      </w:r>
      <w:r w:rsidR="00A164DD" w:rsidRPr="00D443CB">
        <w:rPr>
          <w:sz w:val="28"/>
          <w:szCs w:val="28"/>
        </w:rPr>
        <w:t>в Российской Федерации»,</w:t>
      </w:r>
      <w:r w:rsidR="00197D39" w:rsidRPr="00D443CB">
        <w:rPr>
          <w:sz w:val="28"/>
          <w:szCs w:val="28"/>
        </w:rPr>
        <w:t xml:space="preserve"> в соответствии с постановлением администрации Лабинского городского поселения Лабинского района </w:t>
      </w:r>
      <w:r w:rsidR="00A22691" w:rsidRPr="00D443CB">
        <w:rPr>
          <w:sz w:val="28"/>
          <w:szCs w:val="28"/>
        </w:rPr>
        <w:t xml:space="preserve">от </w:t>
      </w:r>
      <w:r w:rsidR="00E333C3" w:rsidRPr="00D443CB">
        <w:rPr>
          <w:sz w:val="28"/>
          <w:szCs w:val="28"/>
        </w:rPr>
        <w:t>19</w:t>
      </w:r>
      <w:r w:rsidR="00197D39" w:rsidRPr="00D443CB">
        <w:rPr>
          <w:sz w:val="28"/>
          <w:szCs w:val="28"/>
        </w:rPr>
        <w:t xml:space="preserve"> ноября 2018 года</w:t>
      </w:r>
      <w:r w:rsidR="00A11BC2">
        <w:rPr>
          <w:sz w:val="28"/>
          <w:szCs w:val="28"/>
        </w:rPr>
        <w:t xml:space="preserve"> </w:t>
      </w:r>
      <w:r w:rsidR="00197D39" w:rsidRPr="00D443CB">
        <w:rPr>
          <w:sz w:val="28"/>
          <w:szCs w:val="28"/>
        </w:rPr>
        <w:t xml:space="preserve">№ </w:t>
      </w:r>
      <w:r w:rsidR="00E333C3" w:rsidRPr="00D443CB">
        <w:rPr>
          <w:sz w:val="28"/>
          <w:szCs w:val="28"/>
        </w:rPr>
        <w:t>1218</w:t>
      </w:r>
      <w:r w:rsidR="00197D39" w:rsidRPr="00D443CB">
        <w:rPr>
          <w:sz w:val="28"/>
          <w:szCs w:val="28"/>
        </w:rPr>
        <w:t xml:space="preserve"> </w:t>
      </w:r>
      <w:r w:rsidR="00E43934">
        <w:rPr>
          <w:sz w:val="28"/>
          <w:szCs w:val="28"/>
        </w:rPr>
        <w:t xml:space="preserve">               </w:t>
      </w:r>
      <w:r w:rsidR="00197D39" w:rsidRPr="00D443CB">
        <w:rPr>
          <w:sz w:val="28"/>
          <w:szCs w:val="28"/>
        </w:rPr>
        <w:t>«</w:t>
      </w:r>
      <w:r w:rsidR="00E333C3" w:rsidRPr="00D443CB">
        <w:rPr>
          <w:sz w:val="28"/>
          <w:szCs w:val="28"/>
        </w:rPr>
        <w:t>Об утверждении Порядка принятия решения о разработке, формировании, реализации и оценки эффективности реализации муниципальных</w:t>
      </w:r>
      <w:r w:rsidR="00197D39" w:rsidRPr="00D443CB">
        <w:rPr>
          <w:sz w:val="28"/>
          <w:szCs w:val="28"/>
        </w:rPr>
        <w:t xml:space="preserve"> программ Лабинского городского поселения Лабинского района»</w:t>
      </w:r>
      <w:r w:rsidR="00314B43" w:rsidRPr="00D443CB">
        <w:rPr>
          <w:sz w:val="28"/>
          <w:szCs w:val="28"/>
        </w:rPr>
        <w:t xml:space="preserve"> (в редакции постановления администрации</w:t>
      </w:r>
      <w:r w:rsidR="00593BC5">
        <w:rPr>
          <w:sz w:val="28"/>
          <w:szCs w:val="28"/>
        </w:rPr>
        <w:t xml:space="preserve"> </w:t>
      </w:r>
      <w:r w:rsidR="00314B43" w:rsidRPr="00D443CB">
        <w:rPr>
          <w:sz w:val="28"/>
          <w:szCs w:val="28"/>
        </w:rPr>
        <w:t>от 25 августа 2020 года</w:t>
      </w:r>
      <w:r w:rsidR="00562246">
        <w:rPr>
          <w:sz w:val="28"/>
          <w:szCs w:val="28"/>
        </w:rPr>
        <w:t xml:space="preserve"> </w:t>
      </w:r>
      <w:r w:rsidR="00314B43" w:rsidRPr="00D443CB">
        <w:rPr>
          <w:sz w:val="28"/>
          <w:szCs w:val="28"/>
        </w:rPr>
        <w:t>№ 809)</w:t>
      </w:r>
      <w:r w:rsidR="00197D39" w:rsidRPr="00D443CB">
        <w:rPr>
          <w:sz w:val="28"/>
          <w:szCs w:val="28"/>
        </w:rPr>
        <w:t>, постановлением администрации Лабинского городского поселения Лабинского района</w:t>
      </w:r>
      <w:r w:rsidR="00593BC5">
        <w:rPr>
          <w:sz w:val="28"/>
          <w:szCs w:val="28"/>
        </w:rPr>
        <w:t xml:space="preserve"> </w:t>
      </w:r>
      <w:r w:rsidR="00562246">
        <w:rPr>
          <w:sz w:val="28"/>
          <w:szCs w:val="28"/>
        </w:rPr>
        <w:t xml:space="preserve">                        </w:t>
      </w:r>
      <w:r w:rsidR="00197D39" w:rsidRPr="00D443CB">
        <w:rPr>
          <w:sz w:val="28"/>
          <w:szCs w:val="28"/>
        </w:rPr>
        <w:t xml:space="preserve">от </w:t>
      </w:r>
      <w:r w:rsidR="00BF418A" w:rsidRPr="00D443CB">
        <w:rPr>
          <w:sz w:val="28"/>
          <w:szCs w:val="28"/>
        </w:rPr>
        <w:t xml:space="preserve">2 </w:t>
      </w:r>
      <w:r w:rsidR="00E333C3" w:rsidRPr="00D443CB">
        <w:rPr>
          <w:sz w:val="28"/>
          <w:szCs w:val="28"/>
        </w:rPr>
        <w:t>августа</w:t>
      </w:r>
      <w:r w:rsidR="00BF418A" w:rsidRPr="00D443CB">
        <w:rPr>
          <w:sz w:val="28"/>
          <w:szCs w:val="28"/>
        </w:rPr>
        <w:t xml:space="preserve"> 2023</w:t>
      </w:r>
      <w:r w:rsidR="00197D39" w:rsidRPr="00D443CB">
        <w:rPr>
          <w:sz w:val="28"/>
          <w:szCs w:val="28"/>
        </w:rPr>
        <w:t xml:space="preserve"> года № </w:t>
      </w:r>
      <w:r w:rsidR="00E333C3" w:rsidRPr="00D443CB">
        <w:rPr>
          <w:sz w:val="28"/>
          <w:szCs w:val="28"/>
        </w:rPr>
        <w:t>747</w:t>
      </w:r>
      <w:r w:rsidR="00593BC5">
        <w:rPr>
          <w:sz w:val="28"/>
          <w:szCs w:val="28"/>
        </w:rPr>
        <w:t xml:space="preserve"> </w:t>
      </w:r>
      <w:r w:rsidR="00197D39" w:rsidRPr="00D443CB">
        <w:rPr>
          <w:sz w:val="28"/>
          <w:szCs w:val="28"/>
        </w:rPr>
        <w:t xml:space="preserve">«Об утверждении перечня </w:t>
      </w:r>
      <w:r w:rsidR="00E333C3" w:rsidRPr="00D443CB">
        <w:rPr>
          <w:sz w:val="28"/>
          <w:szCs w:val="28"/>
        </w:rPr>
        <w:t>муниципальных</w:t>
      </w:r>
      <w:r w:rsidR="00197D39" w:rsidRPr="00D443CB">
        <w:rPr>
          <w:sz w:val="28"/>
          <w:szCs w:val="28"/>
        </w:rPr>
        <w:t xml:space="preserve"> программ Лабинского городского поселения Лабинского района</w:t>
      </w:r>
      <w:r w:rsidR="001A4E3D" w:rsidRPr="00D443CB">
        <w:rPr>
          <w:sz w:val="28"/>
          <w:szCs w:val="28"/>
        </w:rPr>
        <w:t>, предусмотренных к реализации в 202</w:t>
      </w:r>
      <w:r w:rsidR="008E2193" w:rsidRPr="00D443CB">
        <w:rPr>
          <w:sz w:val="28"/>
          <w:szCs w:val="28"/>
        </w:rPr>
        <w:t>4</w:t>
      </w:r>
      <w:r w:rsidR="001A4E3D" w:rsidRPr="00D443CB">
        <w:rPr>
          <w:sz w:val="28"/>
          <w:szCs w:val="28"/>
        </w:rPr>
        <w:t xml:space="preserve"> году»</w:t>
      </w:r>
      <w:r w:rsidR="00593BC5">
        <w:rPr>
          <w:sz w:val="28"/>
          <w:szCs w:val="28"/>
        </w:rPr>
        <w:t xml:space="preserve"> </w:t>
      </w:r>
      <w:r w:rsidR="00314B43" w:rsidRPr="00D443CB">
        <w:rPr>
          <w:sz w:val="28"/>
          <w:szCs w:val="28"/>
        </w:rPr>
        <w:t>(с изменениями</w:t>
      </w:r>
      <w:r w:rsidR="00E43934">
        <w:rPr>
          <w:sz w:val="28"/>
          <w:szCs w:val="28"/>
        </w:rPr>
        <w:t xml:space="preserve"> </w:t>
      </w:r>
      <w:r w:rsidR="00314B43" w:rsidRPr="00D443CB">
        <w:rPr>
          <w:sz w:val="28"/>
          <w:szCs w:val="28"/>
        </w:rPr>
        <w:t>и дополнениями), на основании Устава Лабинского городского поселения Лабинского района</w:t>
      </w:r>
      <w:r w:rsidR="001A4E3D" w:rsidRPr="00D443CB">
        <w:rPr>
          <w:sz w:val="28"/>
          <w:szCs w:val="28"/>
        </w:rPr>
        <w:t>,</w:t>
      </w:r>
      <w:r w:rsidR="00197D39" w:rsidRPr="00D443CB">
        <w:rPr>
          <w:sz w:val="28"/>
          <w:szCs w:val="28"/>
        </w:rPr>
        <w:t xml:space="preserve"> </w:t>
      </w:r>
      <w:r w:rsidR="00562246">
        <w:rPr>
          <w:sz w:val="28"/>
          <w:szCs w:val="28"/>
        </w:rPr>
        <w:t xml:space="preserve">                    </w:t>
      </w:r>
      <w:r w:rsidR="007E3E9A" w:rsidRPr="00D443CB">
        <w:rPr>
          <w:sz w:val="28"/>
          <w:szCs w:val="28"/>
        </w:rPr>
        <w:t>п о с т а н о в л я ю:</w:t>
      </w:r>
    </w:p>
    <w:p w14:paraId="6985A1E8" w14:textId="20AF4D06" w:rsidR="004526EB" w:rsidRDefault="00591F5A" w:rsidP="00723588">
      <w:pPr>
        <w:pStyle w:val="ac"/>
        <w:widowControl w:val="0"/>
        <w:numPr>
          <w:ilvl w:val="0"/>
          <w:numId w:val="1"/>
        </w:numPr>
        <w:tabs>
          <w:tab w:val="left" w:pos="0"/>
          <w:tab w:val="left" w:pos="710"/>
          <w:tab w:val="left" w:pos="993"/>
        </w:tabs>
        <w:ind w:left="0" w:firstLine="709"/>
        <w:jc w:val="both"/>
        <w:rPr>
          <w:sz w:val="28"/>
          <w:szCs w:val="28"/>
        </w:rPr>
      </w:pPr>
      <w:r w:rsidRPr="00591F5A">
        <w:rPr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25 октября 2023 года </w:t>
      </w:r>
      <w:r w:rsidR="00593BC5">
        <w:rPr>
          <w:sz w:val="28"/>
          <w:szCs w:val="28"/>
        </w:rPr>
        <w:t xml:space="preserve">                      </w:t>
      </w:r>
      <w:r w:rsidRPr="00591F5A">
        <w:rPr>
          <w:sz w:val="28"/>
          <w:szCs w:val="28"/>
        </w:rPr>
        <w:t>№ 1179 «Об утверждении муниципальной программы «Организация общественных работ на территории Лабинского городского поселения Лабинского района» на 2024-2026 годы»</w:t>
      </w:r>
      <w:r w:rsidR="00506DCF">
        <w:rPr>
          <w:sz w:val="28"/>
          <w:szCs w:val="28"/>
        </w:rPr>
        <w:t xml:space="preserve">, изложив приложение </w:t>
      </w:r>
      <w:r w:rsidR="00593BC5">
        <w:rPr>
          <w:sz w:val="28"/>
          <w:szCs w:val="28"/>
        </w:rPr>
        <w:t xml:space="preserve">                                     </w:t>
      </w:r>
      <w:r w:rsidR="00506DCF">
        <w:rPr>
          <w:sz w:val="28"/>
          <w:szCs w:val="28"/>
        </w:rPr>
        <w:t>к постановлению в новой редакции</w:t>
      </w:r>
      <w:r w:rsidRPr="00591F5A">
        <w:rPr>
          <w:sz w:val="28"/>
          <w:szCs w:val="28"/>
        </w:rPr>
        <w:t xml:space="preserve"> </w:t>
      </w:r>
      <w:r w:rsidR="002361F0" w:rsidRPr="00591F5A">
        <w:rPr>
          <w:sz w:val="28"/>
          <w:szCs w:val="28"/>
        </w:rPr>
        <w:t>(прилагается).</w:t>
      </w:r>
    </w:p>
    <w:p w14:paraId="4F3DA867" w14:textId="4C8E1A5B" w:rsidR="00771A0B" w:rsidRPr="00771A0B" w:rsidRDefault="00771A0B" w:rsidP="00723588">
      <w:pPr>
        <w:pStyle w:val="ac"/>
        <w:widowControl w:val="0"/>
        <w:numPr>
          <w:ilvl w:val="0"/>
          <w:numId w:val="1"/>
        </w:numPr>
        <w:tabs>
          <w:tab w:val="left" w:pos="0"/>
          <w:tab w:val="left" w:pos="993"/>
        </w:tabs>
        <w:ind w:left="0" w:firstLine="710"/>
        <w:jc w:val="both"/>
        <w:rPr>
          <w:sz w:val="28"/>
          <w:szCs w:val="28"/>
        </w:rPr>
      </w:pPr>
      <w:r w:rsidRPr="00771A0B">
        <w:rPr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12 декабря 2023 года № 1390 </w:t>
      </w:r>
      <w:r>
        <w:rPr>
          <w:sz w:val="28"/>
          <w:szCs w:val="28"/>
        </w:rPr>
        <w:t xml:space="preserve">                </w:t>
      </w:r>
      <w:r w:rsidRPr="00771A0B">
        <w:rPr>
          <w:sz w:val="28"/>
          <w:szCs w:val="28"/>
        </w:rPr>
        <w:t xml:space="preserve">«О внесении изменения в постановление администрации Лабинского городского поселения Лабинского района от 25 октября 2023 года № 1179 </w:t>
      </w:r>
      <w:r>
        <w:rPr>
          <w:sz w:val="28"/>
          <w:szCs w:val="28"/>
        </w:rPr>
        <w:t xml:space="preserve">             </w:t>
      </w:r>
      <w:r w:rsidRPr="00771A0B">
        <w:rPr>
          <w:sz w:val="28"/>
          <w:szCs w:val="28"/>
        </w:rPr>
        <w:lastRenderedPageBreak/>
        <w:t xml:space="preserve">«Об утверждении муниципальной программы «Организация общественных работ на территории Лабинского городского поселения Лабинского района» </w:t>
      </w:r>
      <w:r w:rsidR="003D0C7F">
        <w:rPr>
          <w:sz w:val="28"/>
          <w:szCs w:val="28"/>
        </w:rPr>
        <w:t xml:space="preserve">                 </w:t>
      </w:r>
      <w:r w:rsidRPr="00771A0B">
        <w:rPr>
          <w:sz w:val="28"/>
          <w:szCs w:val="28"/>
        </w:rPr>
        <w:t>на 2024-2026 годы»</w:t>
      </w:r>
      <w:r>
        <w:rPr>
          <w:sz w:val="28"/>
          <w:szCs w:val="28"/>
        </w:rPr>
        <w:t>.</w:t>
      </w:r>
    </w:p>
    <w:p w14:paraId="46A12B28" w14:textId="3DA29739" w:rsidR="007E3E9A" w:rsidRPr="00D443CB" w:rsidRDefault="00462C3C" w:rsidP="00723588">
      <w:pPr>
        <w:widowControl w:val="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Отделу делопроизводства администрации (Переходько</w:t>
      </w:r>
      <w:r w:rsidR="00CC303B" w:rsidRPr="00D443CB">
        <w:rPr>
          <w:sz w:val="28"/>
          <w:szCs w:val="28"/>
        </w:rPr>
        <w:t xml:space="preserve"> О.А.</w:t>
      </w:r>
      <w:r w:rsidRPr="00D443CB">
        <w:rPr>
          <w:sz w:val="28"/>
          <w:szCs w:val="28"/>
        </w:rPr>
        <w:t>)</w:t>
      </w:r>
      <w:r w:rsidR="002E0205" w:rsidRPr="00D443CB">
        <w:rPr>
          <w:sz w:val="28"/>
          <w:szCs w:val="28"/>
        </w:rPr>
        <w:t xml:space="preserve"> </w:t>
      </w:r>
      <w:r w:rsidRPr="00D443CB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D443CB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D443CB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D443CB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D443CB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D443CB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3B5B93" w:rsidRPr="00D443CB">
        <w:rPr>
          <w:sz w:val="28"/>
          <w:szCs w:val="28"/>
        </w:rPr>
        <w:t xml:space="preserve"> </w:t>
      </w:r>
      <w:r w:rsidR="00020B26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28DC17F7" w:rsidR="002A3530" w:rsidRPr="00D443CB" w:rsidRDefault="002A3530" w:rsidP="00723588">
      <w:pPr>
        <w:widowControl w:val="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Контроль за выполнением настоящего постановления </w:t>
      </w:r>
      <w:r w:rsidR="00BA2E95" w:rsidRPr="00D443CB">
        <w:rPr>
          <w:sz w:val="28"/>
          <w:szCs w:val="28"/>
        </w:rPr>
        <w:t>возложить</w:t>
      </w:r>
      <w:r w:rsidR="007D787F" w:rsidRPr="00D443CB">
        <w:rPr>
          <w:sz w:val="28"/>
          <w:szCs w:val="28"/>
        </w:rPr>
        <w:t xml:space="preserve"> </w:t>
      </w:r>
      <w:r w:rsidR="00E333C3" w:rsidRPr="00D443CB">
        <w:rPr>
          <w:sz w:val="28"/>
          <w:szCs w:val="28"/>
        </w:rPr>
        <w:t xml:space="preserve">          </w:t>
      </w:r>
      <w:r w:rsidR="007D787F" w:rsidRPr="00D443CB">
        <w:rPr>
          <w:sz w:val="28"/>
          <w:szCs w:val="28"/>
        </w:rPr>
        <w:t xml:space="preserve">на начальника финансового управления администрации Лабинского городского поселения Лабинского района </w:t>
      </w:r>
      <w:r w:rsidR="008E2193" w:rsidRPr="00D443CB">
        <w:rPr>
          <w:sz w:val="28"/>
          <w:szCs w:val="28"/>
        </w:rPr>
        <w:t>Тисковскую В.С</w:t>
      </w:r>
      <w:r w:rsidR="007D787F" w:rsidRPr="00D443CB">
        <w:rPr>
          <w:sz w:val="28"/>
          <w:szCs w:val="28"/>
        </w:rPr>
        <w:t>.</w:t>
      </w:r>
    </w:p>
    <w:p w14:paraId="227B6B96" w14:textId="5A4700FC" w:rsidR="006B198F" w:rsidRPr="00771A0B" w:rsidRDefault="002A3530" w:rsidP="009B300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5"/>
          <w:szCs w:val="25"/>
        </w:rPr>
      </w:pPr>
      <w:r w:rsidRPr="00771A0B">
        <w:rPr>
          <w:bCs/>
          <w:sz w:val="28"/>
          <w:szCs w:val="28"/>
        </w:rPr>
        <w:t>Настоящее постановление вступает в силу со дня его подписания</w:t>
      </w:r>
      <w:r w:rsidR="00771A0B">
        <w:rPr>
          <w:bCs/>
          <w:sz w:val="28"/>
          <w:szCs w:val="28"/>
        </w:rPr>
        <w:t>.</w:t>
      </w:r>
      <w:r w:rsidR="00020B26" w:rsidRPr="00771A0B">
        <w:rPr>
          <w:bCs/>
          <w:sz w:val="28"/>
          <w:szCs w:val="28"/>
        </w:rPr>
        <w:br/>
      </w:r>
    </w:p>
    <w:p w14:paraId="3A4092A8" w14:textId="77777777" w:rsidR="00771A0B" w:rsidRPr="00D443CB" w:rsidRDefault="00771A0B" w:rsidP="00771A0B">
      <w:pPr>
        <w:tabs>
          <w:tab w:val="left" w:pos="993"/>
        </w:tabs>
        <w:ind w:left="709"/>
        <w:jc w:val="both"/>
        <w:rPr>
          <w:sz w:val="25"/>
          <w:szCs w:val="25"/>
        </w:rPr>
      </w:pPr>
    </w:p>
    <w:p w14:paraId="63FAC2AE" w14:textId="79FF38B0" w:rsidR="007E3E9A" w:rsidRPr="00D443CB" w:rsidRDefault="002361F0" w:rsidP="007E3E9A">
      <w:pPr>
        <w:jc w:val="both"/>
        <w:rPr>
          <w:sz w:val="28"/>
          <w:szCs w:val="28"/>
        </w:rPr>
      </w:pPr>
      <w:r w:rsidRPr="00D443CB">
        <w:rPr>
          <w:sz w:val="28"/>
          <w:szCs w:val="28"/>
        </w:rPr>
        <w:t>Г</w:t>
      </w:r>
      <w:r w:rsidR="007E3E9A" w:rsidRPr="00D443CB">
        <w:rPr>
          <w:sz w:val="28"/>
          <w:szCs w:val="28"/>
        </w:rPr>
        <w:t>лав</w:t>
      </w:r>
      <w:r w:rsidRPr="00D443CB">
        <w:rPr>
          <w:sz w:val="28"/>
          <w:szCs w:val="28"/>
        </w:rPr>
        <w:t>а</w:t>
      </w:r>
      <w:r w:rsidR="00A164DD" w:rsidRPr="00D443CB">
        <w:rPr>
          <w:sz w:val="28"/>
          <w:szCs w:val="28"/>
        </w:rPr>
        <w:t xml:space="preserve"> </w:t>
      </w:r>
      <w:r w:rsidR="007E3E9A" w:rsidRPr="00D443CB">
        <w:rPr>
          <w:sz w:val="28"/>
          <w:szCs w:val="28"/>
        </w:rPr>
        <w:t xml:space="preserve">администрации </w:t>
      </w:r>
    </w:p>
    <w:p w14:paraId="260B7F54" w14:textId="0AA4FD2B" w:rsidR="00A164DD" w:rsidRPr="00D443CB" w:rsidRDefault="007E3E9A" w:rsidP="006A73DC">
      <w:pPr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Лабинского </w:t>
      </w:r>
      <w:r w:rsidR="006A73DC" w:rsidRPr="00D443CB">
        <w:rPr>
          <w:sz w:val="28"/>
          <w:szCs w:val="28"/>
        </w:rPr>
        <w:t>городского поселения</w:t>
      </w:r>
      <w:r w:rsidR="006A73DC" w:rsidRPr="00D443CB">
        <w:rPr>
          <w:sz w:val="28"/>
          <w:szCs w:val="28"/>
        </w:rPr>
        <w:tab/>
      </w:r>
      <w:r w:rsidR="006A73DC" w:rsidRPr="00D443CB">
        <w:rPr>
          <w:sz w:val="28"/>
          <w:szCs w:val="28"/>
        </w:rPr>
        <w:tab/>
      </w:r>
      <w:r w:rsidR="006A73DC" w:rsidRPr="00D443CB">
        <w:rPr>
          <w:sz w:val="28"/>
          <w:szCs w:val="28"/>
        </w:rPr>
        <w:tab/>
      </w:r>
      <w:r w:rsidR="00212237" w:rsidRPr="00D443CB">
        <w:rPr>
          <w:sz w:val="28"/>
          <w:szCs w:val="28"/>
        </w:rPr>
        <w:tab/>
      </w:r>
      <w:r w:rsidR="00212237" w:rsidRPr="00D443CB">
        <w:rPr>
          <w:sz w:val="28"/>
          <w:szCs w:val="28"/>
        </w:rPr>
        <w:tab/>
      </w:r>
      <w:r w:rsidR="00F500B5" w:rsidRPr="00D443CB">
        <w:rPr>
          <w:sz w:val="28"/>
          <w:szCs w:val="28"/>
        </w:rPr>
        <w:tab/>
      </w:r>
      <w:r w:rsidR="00212237" w:rsidRPr="00D443CB">
        <w:rPr>
          <w:sz w:val="28"/>
          <w:szCs w:val="28"/>
        </w:rPr>
        <w:t xml:space="preserve">  </w:t>
      </w:r>
      <w:r w:rsidR="00380371" w:rsidRPr="00D443CB">
        <w:rPr>
          <w:sz w:val="28"/>
          <w:szCs w:val="28"/>
        </w:rPr>
        <w:t>С.В. Шеремет</w:t>
      </w:r>
    </w:p>
    <w:p w14:paraId="335823C7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57615DF6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4D5E89F2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3EDEF21D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09FB1D47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019EDF00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46DDAAF0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40F38BE9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5A4B3CF7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136EA8F9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175518C0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36A32B62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2CC419D5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7A1FC1F0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2F6011EB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139C366C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6AE07CBD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411E3EA5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40560DA4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40563447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4620709E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658D3BA8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76368933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253A5C52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4AF473C1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1F099546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7B1547F1" w14:textId="77777777" w:rsidR="00E920A5" w:rsidRPr="00D443CB" w:rsidRDefault="00E920A5" w:rsidP="003B5B93">
      <w:pPr>
        <w:rPr>
          <w:sz w:val="28"/>
          <w:szCs w:val="28"/>
        </w:rPr>
      </w:pPr>
    </w:p>
    <w:p w14:paraId="188EA484" w14:textId="77777777" w:rsidR="00E920A5" w:rsidRPr="00D443CB" w:rsidRDefault="00E920A5" w:rsidP="003B5B93">
      <w:pPr>
        <w:rPr>
          <w:sz w:val="28"/>
          <w:szCs w:val="28"/>
        </w:rPr>
      </w:pPr>
    </w:p>
    <w:p w14:paraId="3C3BB541" w14:textId="77777777" w:rsidR="00E920A5" w:rsidRPr="00D443CB" w:rsidRDefault="00E920A5" w:rsidP="003B5B93">
      <w:pPr>
        <w:rPr>
          <w:sz w:val="28"/>
          <w:szCs w:val="28"/>
        </w:rPr>
      </w:pPr>
    </w:p>
    <w:p w14:paraId="489C78E0" w14:textId="77777777" w:rsidR="00BA2E95" w:rsidRPr="00D443CB" w:rsidRDefault="00BA2E95" w:rsidP="003B5B93">
      <w:pPr>
        <w:rPr>
          <w:sz w:val="28"/>
          <w:szCs w:val="28"/>
        </w:rPr>
      </w:pPr>
    </w:p>
    <w:p w14:paraId="51C1FCCE" w14:textId="77777777" w:rsidR="007E3E9A" w:rsidRPr="00D443CB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RPr="00D443CB" w:rsidSect="00A92B1A">
          <w:headerReference w:type="even" r:id="rId10"/>
          <w:headerReference w:type="default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34EBC286" w14:textId="77777777" w:rsidR="001B6AFE" w:rsidRPr="00D443CB" w:rsidRDefault="001B6AFE" w:rsidP="001B6AF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D443CB">
        <w:rPr>
          <w:rStyle w:val="21"/>
          <w:sz w:val="28"/>
          <w:szCs w:val="28"/>
        </w:rPr>
        <w:lastRenderedPageBreak/>
        <w:t>Приложение</w:t>
      </w:r>
    </w:p>
    <w:p w14:paraId="5E798DFA" w14:textId="443947AC" w:rsidR="001B6AFE" w:rsidRPr="00D443CB" w:rsidRDefault="001B6AFE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D443CB">
        <w:rPr>
          <w:rStyle w:val="21"/>
          <w:sz w:val="28"/>
          <w:szCs w:val="28"/>
        </w:rPr>
        <w:t>к постановлению администрации</w:t>
      </w:r>
    </w:p>
    <w:p w14:paraId="4494E6E6" w14:textId="647F7A15" w:rsidR="001B6AFE" w:rsidRPr="00D443CB" w:rsidRDefault="001B6AFE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D443CB">
        <w:rPr>
          <w:rStyle w:val="21"/>
          <w:sz w:val="28"/>
          <w:szCs w:val="28"/>
        </w:rPr>
        <w:t>Лабинского городского поселения</w:t>
      </w:r>
    </w:p>
    <w:p w14:paraId="7848859C" w14:textId="097B675A" w:rsidR="001B6AFE" w:rsidRPr="00D443CB" w:rsidRDefault="001B6AFE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D443CB">
        <w:rPr>
          <w:rStyle w:val="21"/>
          <w:sz w:val="28"/>
          <w:szCs w:val="28"/>
        </w:rPr>
        <w:t>Лабинского района</w:t>
      </w:r>
    </w:p>
    <w:p w14:paraId="113AB10E" w14:textId="618AD8E6" w:rsidR="001B6AFE" w:rsidRPr="00D443CB" w:rsidRDefault="001B6AFE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D443CB">
        <w:rPr>
          <w:rStyle w:val="21"/>
          <w:sz w:val="28"/>
          <w:szCs w:val="28"/>
        </w:rPr>
        <w:t xml:space="preserve">от </w:t>
      </w:r>
      <w:r w:rsidR="00026628">
        <w:rPr>
          <w:rStyle w:val="21"/>
          <w:sz w:val="28"/>
          <w:szCs w:val="28"/>
        </w:rPr>
        <w:t>02.05.2024</w:t>
      </w:r>
      <w:r w:rsidRPr="00D443CB">
        <w:rPr>
          <w:rStyle w:val="21"/>
          <w:sz w:val="28"/>
          <w:szCs w:val="28"/>
        </w:rPr>
        <w:t xml:space="preserve"> № </w:t>
      </w:r>
      <w:r w:rsidR="00026628">
        <w:rPr>
          <w:rStyle w:val="21"/>
          <w:sz w:val="28"/>
          <w:szCs w:val="28"/>
        </w:rPr>
        <w:t>426</w:t>
      </w:r>
    </w:p>
    <w:p w14:paraId="2A90256C" w14:textId="77777777" w:rsidR="001B6AFE" w:rsidRPr="00F25076" w:rsidRDefault="001B6AFE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</w:p>
    <w:p w14:paraId="1F05D7C6" w14:textId="77777777" w:rsidR="00F25076" w:rsidRPr="00F25076" w:rsidRDefault="00F25076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</w:p>
    <w:p w14:paraId="76DADA21" w14:textId="69C6A144" w:rsidR="002361F0" w:rsidRPr="00D443CB" w:rsidRDefault="001B6AFE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D443CB">
        <w:rPr>
          <w:rStyle w:val="21"/>
          <w:sz w:val="28"/>
          <w:szCs w:val="28"/>
        </w:rPr>
        <w:t>«</w:t>
      </w:r>
      <w:r w:rsidR="002361F0" w:rsidRPr="00D443CB">
        <w:rPr>
          <w:rStyle w:val="21"/>
          <w:sz w:val="28"/>
          <w:szCs w:val="28"/>
        </w:rPr>
        <w:t>П</w:t>
      </w:r>
      <w:r w:rsidR="00971EE4" w:rsidRPr="00D443CB">
        <w:rPr>
          <w:rStyle w:val="21"/>
          <w:sz w:val="28"/>
          <w:szCs w:val="28"/>
        </w:rPr>
        <w:t>риложение</w:t>
      </w:r>
    </w:p>
    <w:p w14:paraId="66FACCC1" w14:textId="77777777" w:rsidR="00F12737" w:rsidRPr="00667CC5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E8DF9C8" w14:textId="6D66D95A" w:rsidR="00F12737" w:rsidRPr="00D443CB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D443CB">
        <w:rPr>
          <w:rFonts w:ascii="Times New Roman" w:hAnsi="Times New Roman" w:cs="Times New Roman"/>
          <w:sz w:val="28"/>
          <w:szCs w:val="28"/>
        </w:rPr>
        <w:t>У</w:t>
      </w:r>
      <w:r w:rsidR="0078332A" w:rsidRPr="00D443CB">
        <w:rPr>
          <w:rFonts w:ascii="Times New Roman" w:hAnsi="Times New Roman" w:cs="Times New Roman"/>
          <w:sz w:val="28"/>
          <w:szCs w:val="28"/>
        </w:rPr>
        <w:t>ТВЕРЖДЕН</w:t>
      </w:r>
      <w:r w:rsidR="00A22691" w:rsidRPr="00D443CB">
        <w:rPr>
          <w:rFonts w:ascii="Times New Roman" w:hAnsi="Times New Roman" w:cs="Times New Roman"/>
          <w:sz w:val="28"/>
          <w:szCs w:val="28"/>
        </w:rPr>
        <w:t>А</w:t>
      </w:r>
    </w:p>
    <w:p w14:paraId="67B4362F" w14:textId="77777777" w:rsidR="00F12737" w:rsidRPr="00D443CB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D443C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2C60E5D9" w14:textId="30A51E59" w:rsidR="00F12737" w:rsidRPr="00D443CB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D443C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 w:rsidRPr="00D443CB">
        <w:rPr>
          <w:rFonts w:ascii="Times New Roman" w:hAnsi="Times New Roman" w:cs="Times New Roman"/>
          <w:sz w:val="28"/>
          <w:szCs w:val="28"/>
        </w:rPr>
        <w:t xml:space="preserve"> </w:t>
      </w:r>
      <w:r w:rsidRPr="00D443CB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7CEB3955" w:rsidR="00F12737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D443CB">
        <w:rPr>
          <w:rFonts w:ascii="Times New Roman" w:hAnsi="Times New Roman" w:cs="Times New Roman"/>
          <w:sz w:val="28"/>
          <w:szCs w:val="28"/>
        </w:rPr>
        <w:t>от</w:t>
      </w:r>
      <w:r w:rsidR="00E20681" w:rsidRPr="00D443CB">
        <w:rPr>
          <w:rFonts w:ascii="Times New Roman" w:hAnsi="Times New Roman" w:cs="Times New Roman"/>
          <w:sz w:val="28"/>
          <w:szCs w:val="28"/>
        </w:rPr>
        <w:t xml:space="preserve"> </w:t>
      </w:r>
      <w:r w:rsidR="00DD4B92" w:rsidRPr="00D443CB">
        <w:rPr>
          <w:rFonts w:ascii="Times New Roman" w:hAnsi="Times New Roman" w:cs="Times New Roman"/>
          <w:sz w:val="28"/>
          <w:szCs w:val="28"/>
        </w:rPr>
        <w:t>25.10.2023</w:t>
      </w:r>
      <w:r w:rsidR="00415B4C" w:rsidRPr="00D443CB">
        <w:rPr>
          <w:rFonts w:ascii="Times New Roman" w:hAnsi="Times New Roman" w:cs="Times New Roman"/>
          <w:sz w:val="28"/>
          <w:szCs w:val="28"/>
        </w:rPr>
        <w:t xml:space="preserve"> </w:t>
      </w:r>
      <w:r w:rsidR="000722A9" w:rsidRPr="00D443CB">
        <w:rPr>
          <w:rFonts w:ascii="Times New Roman" w:hAnsi="Times New Roman" w:cs="Times New Roman"/>
          <w:sz w:val="28"/>
          <w:szCs w:val="28"/>
        </w:rPr>
        <w:t>№</w:t>
      </w:r>
      <w:r w:rsidRPr="00D443CB">
        <w:rPr>
          <w:rFonts w:ascii="Times New Roman" w:hAnsi="Times New Roman" w:cs="Times New Roman"/>
          <w:sz w:val="28"/>
          <w:szCs w:val="28"/>
        </w:rPr>
        <w:t xml:space="preserve"> </w:t>
      </w:r>
      <w:r w:rsidR="00DD4B92" w:rsidRPr="00D443CB">
        <w:rPr>
          <w:rFonts w:ascii="Times New Roman" w:hAnsi="Times New Roman" w:cs="Times New Roman"/>
          <w:sz w:val="28"/>
          <w:szCs w:val="28"/>
        </w:rPr>
        <w:t>1179</w:t>
      </w:r>
    </w:p>
    <w:p w14:paraId="3E8BFD9E" w14:textId="77777777" w:rsidR="00667CC5" w:rsidRDefault="00D56E4E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1B03B240" w14:textId="77777777" w:rsidR="00667CC5" w:rsidRDefault="00D56E4E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</w:p>
    <w:p w14:paraId="5CF0A312" w14:textId="77777777" w:rsidR="00667CC5" w:rsidRDefault="00D56E4E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791634C6" w14:textId="5FD6DB93" w:rsidR="00D56E4E" w:rsidRPr="00D443CB" w:rsidRDefault="00E759DD" w:rsidP="00E759DD">
      <w:pPr>
        <w:pStyle w:val="20"/>
        <w:shd w:val="clear" w:color="auto" w:fill="auto"/>
        <w:spacing w:before="0" w:after="0" w:line="240" w:lineRule="auto"/>
        <w:ind w:left="5387"/>
        <w:jc w:val="left"/>
        <w:rPr>
          <w:rFonts w:ascii="Times New Roman" w:hAnsi="Times New Roman" w:cs="Times New Roman"/>
          <w:sz w:val="28"/>
          <w:szCs w:val="28"/>
        </w:rPr>
      </w:pPr>
      <w:r w:rsidRPr="00D443CB">
        <w:rPr>
          <w:rStyle w:val="21"/>
          <w:sz w:val="28"/>
          <w:szCs w:val="28"/>
        </w:rPr>
        <w:t xml:space="preserve">от </w:t>
      </w:r>
      <w:r w:rsidR="00026628">
        <w:rPr>
          <w:rStyle w:val="21"/>
          <w:sz w:val="28"/>
          <w:szCs w:val="28"/>
        </w:rPr>
        <w:t>02.05.2024</w:t>
      </w:r>
      <w:r w:rsidRPr="00D443CB">
        <w:rPr>
          <w:rStyle w:val="21"/>
          <w:sz w:val="28"/>
          <w:szCs w:val="28"/>
        </w:rPr>
        <w:t xml:space="preserve"> № </w:t>
      </w:r>
      <w:r w:rsidR="00026628">
        <w:rPr>
          <w:rStyle w:val="21"/>
          <w:sz w:val="28"/>
          <w:szCs w:val="28"/>
        </w:rPr>
        <w:t>426</w:t>
      </w:r>
      <w:r w:rsidR="00D56E4E" w:rsidRPr="00E759DD">
        <w:rPr>
          <w:rFonts w:ascii="Times New Roman" w:hAnsi="Times New Roman" w:cs="Times New Roman"/>
          <w:b w:val="0"/>
          <w:bCs w:val="0"/>
          <w:sz w:val="28"/>
          <w:szCs w:val="28"/>
        </w:rPr>
        <w:t>)</w:t>
      </w:r>
    </w:p>
    <w:p w14:paraId="46CF0A31" w14:textId="77777777" w:rsidR="00F12737" w:rsidRPr="00067ED0" w:rsidRDefault="00F12737" w:rsidP="00F12737">
      <w:pPr>
        <w:jc w:val="center"/>
        <w:rPr>
          <w:b/>
          <w:sz w:val="28"/>
          <w:szCs w:val="28"/>
        </w:rPr>
      </w:pPr>
    </w:p>
    <w:p w14:paraId="271660DC" w14:textId="77777777" w:rsidR="00A0722E" w:rsidRPr="00067ED0" w:rsidRDefault="00A0722E" w:rsidP="00F12737">
      <w:pPr>
        <w:jc w:val="center"/>
        <w:rPr>
          <w:b/>
          <w:sz w:val="28"/>
          <w:szCs w:val="28"/>
        </w:rPr>
      </w:pPr>
    </w:p>
    <w:p w14:paraId="0FC6D00C" w14:textId="7D7788B0" w:rsidR="00F12737" w:rsidRPr="00D56E4E" w:rsidRDefault="00E333C3" w:rsidP="00F12737">
      <w:pPr>
        <w:jc w:val="center"/>
        <w:rPr>
          <w:b/>
          <w:bCs/>
          <w:sz w:val="28"/>
          <w:szCs w:val="28"/>
        </w:rPr>
      </w:pPr>
      <w:r w:rsidRPr="00D56E4E">
        <w:rPr>
          <w:b/>
          <w:bCs/>
          <w:sz w:val="28"/>
          <w:szCs w:val="28"/>
        </w:rPr>
        <w:t>МУНИЦИПАЛЬНАЯ</w:t>
      </w:r>
      <w:r w:rsidR="00F12737" w:rsidRPr="00D56E4E">
        <w:rPr>
          <w:b/>
          <w:sz w:val="28"/>
          <w:szCs w:val="28"/>
        </w:rPr>
        <w:t xml:space="preserve"> </w:t>
      </w:r>
      <w:r w:rsidR="00F12737" w:rsidRPr="00D56E4E">
        <w:rPr>
          <w:b/>
          <w:bCs/>
          <w:sz w:val="28"/>
          <w:szCs w:val="28"/>
        </w:rPr>
        <w:t>ПРОГРАММА</w:t>
      </w:r>
    </w:p>
    <w:p w14:paraId="59281275" w14:textId="77777777" w:rsidR="00F12737" w:rsidRPr="00D56E4E" w:rsidRDefault="00F12737" w:rsidP="00F12737">
      <w:pPr>
        <w:jc w:val="center"/>
        <w:rPr>
          <w:b/>
          <w:bCs/>
          <w:sz w:val="28"/>
          <w:szCs w:val="28"/>
        </w:rPr>
      </w:pPr>
      <w:r w:rsidRPr="00D56E4E">
        <w:rPr>
          <w:b/>
          <w:bCs/>
          <w:sz w:val="28"/>
          <w:szCs w:val="28"/>
        </w:rPr>
        <w:t>«Организация общественных работ на территории</w:t>
      </w:r>
    </w:p>
    <w:p w14:paraId="7158F1E3" w14:textId="129A722B" w:rsidR="00F12737" w:rsidRPr="00D56E4E" w:rsidRDefault="00F12737" w:rsidP="00F12737">
      <w:pPr>
        <w:jc w:val="center"/>
        <w:rPr>
          <w:b/>
          <w:bCs/>
          <w:sz w:val="28"/>
          <w:szCs w:val="28"/>
        </w:rPr>
      </w:pPr>
      <w:r w:rsidRPr="00D56E4E">
        <w:rPr>
          <w:b/>
          <w:bCs/>
          <w:sz w:val="28"/>
          <w:szCs w:val="28"/>
        </w:rPr>
        <w:t>Лабинского городского поселения Лабинского района» на 20</w:t>
      </w:r>
      <w:r w:rsidR="00A164DD" w:rsidRPr="00D56E4E">
        <w:rPr>
          <w:b/>
          <w:bCs/>
          <w:sz w:val="28"/>
          <w:szCs w:val="28"/>
        </w:rPr>
        <w:t>2</w:t>
      </w:r>
      <w:r w:rsidR="00427597" w:rsidRPr="00D56E4E">
        <w:rPr>
          <w:b/>
          <w:bCs/>
          <w:sz w:val="28"/>
          <w:szCs w:val="28"/>
        </w:rPr>
        <w:t>4</w:t>
      </w:r>
      <w:r w:rsidR="00E333C3" w:rsidRPr="00D56E4E">
        <w:rPr>
          <w:b/>
          <w:bCs/>
          <w:sz w:val="28"/>
          <w:szCs w:val="28"/>
        </w:rPr>
        <w:t>-2026</w:t>
      </w:r>
      <w:r w:rsidRPr="00D56E4E">
        <w:rPr>
          <w:b/>
          <w:bCs/>
          <w:sz w:val="28"/>
          <w:szCs w:val="28"/>
        </w:rPr>
        <w:t xml:space="preserve"> год</w:t>
      </w:r>
      <w:r w:rsidR="00E333C3" w:rsidRPr="00D56E4E">
        <w:rPr>
          <w:b/>
          <w:bCs/>
          <w:sz w:val="28"/>
          <w:szCs w:val="28"/>
        </w:rPr>
        <w:t>ы</w:t>
      </w:r>
    </w:p>
    <w:p w14:paraId="7C447411" w14:textId="77777777" w:rsidR="00F12737" w:rsidRPr="00667CC5" w:rsidRDefault="00F12737" w:rsidP="00F12737">
      <w:pPr>
        <w:jc w:val="center"/>
        <w:rPr>
          <w:bCs/>
        </w:rPr>
      </w:pPr>
    </w:p>
    <w:p w14:paraId="6925B1E0" w14:textId="77777777" w:rsidR="00F12737" w:rsidRPr="00D56E4E" w:rsidRDefault="00F12737" w:rsidP="00F12737">
      <w:pPr>
        <w:jc w:val="center"/>
        <w:rPr>
          <w:b/>
          <w:bCs/>
          <w:sz w:val="28"/>
          <w:szCs w:val="28"/>
        </w:rPr>
      </w:pPr>
      <w:r w:rsidRPr="00D56E4E">
        <w:rPr>
          <w:b/>
          <w:bCs/>
          <w:sz w:val="28"/>
          <w:szCs w:val="28"/>
        </w:rPr>
        <w:t>П А С П О Р Т</w:t>
      </w:r>
    </w:p>
    <w:p w14:paraId="05CD94E5" w14:textId="0F12BBAE" w:rsidR="00A0722E" w:rsidRPr="00D56E4E" w:rsidRDefault="00E333C3" w:rsidP="00F12737">
      <w:pPr>
        <w:jc w:val="center"/>
        <w:rPr>
          <w:b/>
          <w:bCs/>
          <w:sz w:val="28"/>
          <w:szCs w:val="28"/>
        </w:rPr>
      </w:pPr>
      <w:r w:rsidRPr="00D56E4E">
        <w:rPr>
          <w:b/>
          <w:bCs/>
          <w:sz w:val="28"/>
          <w:szCs w:val="28"/>
        </w:rPr>
        <w:t>муниципальной</w:t>
      </w:r>
      <w:r w:rsidR="00F12737" w:rsidRPr="00D56E4E">
        <w:rPr>
          <w:b/>
          <w:bCs/>
          <w:sz w:val="28"/>
          <w:szCs w:val="28"/>
        </w:rPr>
        <w:t xml:space="preserve"> программы </w:t>
      </w:r>
    </w:p>
    <w:p w14:paraId="014F0FB3" w14:textId="69919D8C" w:rsidR="00A0722E" w:rsidRPr="00D56E4E" w:rsidRDefault="00F12737" w:rsidP="00A0722E">
      <w:pPr>
        <w:jc w:val="center"/>
        <w:rPr>
          <w:b/>
          <w:sz w:val="28"/>
          <w:szCs w:val="28"/>
        </w:rPr>
      </w:pPr>
      <w:r w:rsidRPr="00D56E4E">
        <w:rPr>
          <w:b/>
          <w:bCs/>
          <w:sz w:val="28"/>
          <w:szCs w:val="28"/>
        </w:rPr>
        <w:t>«Организация общественных работ</w:t>
      </w:r>
      <w:r w:rsidR="00A0722E" w:rsidRPr="00D56E4E">
        <w:rPr>
          <w:b/>
          <w:bCs/>
          <w:sz w:val="28"/>
          <w:szCs w:val="28"/>
        </w:rPr>
        <w:t xml:space="preserve"> </w:t>
      </w:r>
      <w:r w:rsidRPr="00D56E4E">
        <w:rPr>
          <w:b/>
          <w:sz w:val="28"/>
          <w:szCs w:val="28"/>
        </w:rPr>
        <w:t xml:space="preserve">на территории </w:t>
      </w:r>
    </w:p>
    <w:p w14:paraId="71E52370" w14:textId="4AFE233B" w:rsidR="00F12737" w:rsidRPr="00D56E4E" w:rsidRDefault="00F12737" w:rsidP="00F12737">
      <w:pPr>
        <w:jc w:val="center"/>
        <w:rPr>
          <w:b/>
          <w:bCs/>
          <w:sz w:val="28"/>
          <w:szCs w:val="28"/>
        </w:rPr>
      </w:pPr>
      <w:r w:rsidRPr="00D56E4E">
        <w:rPr>
          <w:b/>
          <w:sz w:val="28"/>
          <w:szCs w:val="28"/>
        </w:rPr>
        <w:t>Лабинского городского поселения Лабинского района»</w:t>
      </w:r>
      <w:r w:rsidR="002A111D" w:rsidRPr="00D56E4E">
        <w:rPr>
          <w:b/>
          <w:sz w:val="28"/>
          <w:szCs w:val="28"/>
        </w:rPr>
        <w:t xml:space="preserve"> </w:t>
      </w:r>
      <w:r w:rsidRPr="00D56E4E">
        <w:rPr>
          <w:b/>
          <w:bCs/>
          <w:sz w:val="28"/>
          <w:szCs w:val="28"/>
        </w:rPr>
        <w:t>на 20</w:t>
      </w:r>
      <w:r w:rsidR="00A164DD" w:rsidRPr="00D56E4E">
        <w:rPr>
          <w:b/>
          <w:bCs/>
          <w:sz w:val="28"/>
          <w:szCs w:val="28"/>
        </w:rPr>
        <w:t>2</w:t>
      </w:r>
      <w:r w:rsidR="00427597" w:rsidRPr="00D56E4E">
        <w:rPr>
          <w:b/>
          <w:bCs/>
          <w:sz w:val="28"/>
          <w:szCs w:val="28"/>
        </w:rPr>
        <w:t>4</w:t>
      </w:r>
      <w:r w:rsidR="00E333C3" w:rsidRPr="00D56E4E">
        <w:rPr>
          <w:b/>
          <w:bCs/>
          <w:sz w:val="28"/>
          <w:szCs w:val="28"/>
        </w:rPr>
        <w:t>-2026</w:t>
      </w:r>
      <w:r w:rsidRPr="00D56E4E">
        <w:rPr>
          <w:b/>
          <w:bCs/>
          <w:sz w:val="28"/>
          <w:szCs w:val="28"/>
        </w:rPr>
        <w:t xml:space="preserve"> год</w:t>
      </w:r>
      <w:r w:rsidR="00E333C3" w:rsidRPr="00D56E4E">
        <w:rPr>
          <w:b/>
          <w:bCs/>
          <w:sz w:val="28"/>
          <w:szCs w:val="28"/>
        </w:rPr>
        <w:t>ы</w:t>
      </w:r>
    </w:p>
    <w:p w14:paraId="7E8D7878" w14:textId="77777777" w:rsidR="00F12737" w:rsidRPr="00667CC5" w:rsidRDefault="00F12737" w:rsidP="00F12737">
      <w:pPr>
        <w:jc w:val="center"/>
        <w:rPr>
          <w:bCs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E333C3" w:rsidRPr="00D443CB" w14:paraId="38BA846A" w14:textId="77777777" w:rsidTr="00883B1D">
        <w:tc>
          <w:tcPr>
            <w:tcW w:w="3085" w:type="dxa"/>
          </w:tcPr>
          <w:p w14:paraId="1085AAC4" w14:textId="32F12260" w:rsidR="00E333C3" w:rsidRPr="00D443CB" w:rsidRDefault="00E333C3" w:rsidP="00E21614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662" w:type="dxa"/>
          </w:tcPr>
          <w:p w14:paraId="72F4E9CE" w14:textId="77777777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- финансовое управление администрации Лабинского городского поселения Лабинского района.</w:t>
            </w:r>
          </w:p>
        </w:tc>
      </w:tr>
      <w:tr w:rsidR="00E21614" w:rsidRPr="00D443CB" w14:paraId="10EBA89C" w14:textId="77777777" w:rsidTr="00883B1D">
        <w:tc>
          <w:tcPr>
            <w:tcW w:w="3085" w:type="dxa"/>
          </w:tcPr>
          <w:p w14:paraId="2CC185C8" w14:textId="77777777" w:rsidR="00E21614" w:rsidRPr="00D443CB" w:rsidRDefault="00E21614" w:rsidP="00E216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173615B6" w14:textId="77777777" w:rsidR="00E21614" w:rsidRPr="00D443CB" w:rsidRDefault="00E21614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131E55C9" w14:textId="77777777" w:rsidTr="00883B1D">
        <w:tc>
          <w:tcPr>
            <w:tcW w:w="3085" w:type="dxa"/>
          </w:tcPr>
          <w:p w14:paraId="7097AC2D" w14:textId="3BB012B5" w:rsidR="00E333C3" w:rsidRPr="00D443CB" w:rsidRDefault="00E333C3" w:rsidP="00E21614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6662" w:type="dxa"/>
          </w:tcPr>
          <w:p w14:paraId="05B530D0" w14:textId="77777777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E21614" w:rsidRPr="00D443CB" w14:paraId="07D76804" w14:textId="77777777" w:rsidTr="00883B1D">
        <w:tc>
          <w:tcPr>
            <w:tcW w:w="3085" w:type="dxa"/>
          </w:tcPr>
          <w:p w14:paraId="725DFEDE" w14:textId="77777777" w:rsidR="00E21614" w:rsidRPr="00D443CB" w:rsidRDefault="00E21614" w:rsidP="00E216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1B07731A" w14:textId="77777777" w:rsidR="00E21614" w:rsidRPr="00D443CB" w:rsidRDefault="00E21614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777E6E1F" w14:textId="77777777" w:rsidTr="00883B1D">
        <w:tc>
          <w:tcPr>
            <w:tcW w:w="3085" w:type="dxa"/>
          </w:tcPr>
          <w:p w14:paraId="0DCDB8AB" w14:textId="77777777" w:rsidR="00E333C3" w:rsidRPr="00D443CB" w:rsidRDefault="00E333C3" w:rsidP="00E333C3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780143A7" w14:textId="5445D126" w:rsidR="00861B7E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 xml:space="preserve">- </w:t>
            </w:r>
            <w:r w:rsidR="00D56E4E">
              <w:rPr>
                <w:bCs/>
                <w:sz w:val="28"/>
                <w:szCs w:val="28"/>
              </w:rPr>
              <w:t>ф</w:t>
            </w:r>
            <w:r w:rsidR="00861B7E" w:rsidRPr="00D443CB">
              <w:rPr>
                <w:bCs/>
                <w:sz w:val="28"/>
                <w:szCs w:val="28"/>
              </w:rPr>
              <w:t>инансовое управление администрации Лабинского городского поселения Лабинского района;</w:t>
            </w:r>
          </w:p>
          <w:p w14:paraId="18AB9313" w14:textId="0AC2860B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МКУ «Управление коммунального хозяйства Лабинского городского поселения</w:t>
            </w:r>
            <w:r w:rsidR="00E43934">
              <w:rPr>
                <w:bCs/>
                <w:sz w:val="28"/>
                <w:szCs w:val="28"/>
              </w:rPr>
              <w:t xml:space="preserve"> Лабинского района</w:t>
            </w:r>
            <w:r w:rsidR="009C35F7">
              <w:rPr>
                <w:bCs/>
                <w:sz w:val="28"/>
                <w:szCs w:val="28"/>
              </w:rPr>
              <w:t>»</w:t>
            </w:r>
            <w:r w:rsidRPr="00D443CB">
              <w:rPr>
                <w:bCs/>
                <w:sz w:val="28"/>
                <w:szCs w:val="28"/>
              </w:rPr>
              <w:t>;</w:t>
            </w:r>
          </w:p>
          <w:p w14:paraId="0935FED9" w14:textId="6DBE2470" w:rsidR="00E333C3" w:rsidRPr="00D443CB" w:rsidRDefault="00E333C3" w:rsidP="00E21614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ГКУ Краснодарского края «Центр занятости населения» Лабинского района.</w:t>
            </w:r>
          </w:p>
        </w:tc>
      </w:tr>
      <w:tr w:rsidR="00E21614" w:rsidRPr="00D443CB" w14:paraId="4374872D" w14:textId="77777777" w:rsidTr="00883B1D">
        <w:tc>
          <w:tcPr>
            <w:tcW w:w="3085" w:type="dxa"/>
          </w:tcPr>
          <w:p w14:paraId="0E1F4E18" w14:textId="77777777" w:rsidR="00E21614" w:rsidRPr="00D443CB" w:rsidRDefault="00E21614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6203B646" w14:textId="77777777" w:rsidR="00E21614" w:rsidRPr="00D443CB" w:rsidRDefault="00E21614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31A25246" w14:textId="77777777" w:rsidTr="00883B1D">
        <w:tc>
          <w:tcPr>
            <w:tcW w:w="3085" w:type="dxa"/>
          </w:tcPr>
          <w:p w14:paraId="47EDB3AB" w14:textId="6872AAD4" w:rsidR="00E333C3" w:rsidRPr="00D443CB" w:rsidRDefault="00E333C3" w:rsidP="00E21614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lastRenderedPageBreak/>
              <w:t>Подпрограммы муниципальной программы</w:t>
            </w:r>
          </w:p>
        </w:tc>
        <w:tc>
          <w:tcPr>
            <w:tcW w:w="6662" w:type="dxa"/>
          </w:tcPr>
          <w:p w14:paraId="05127F17" w14:textId="77777777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E333C3" w:rsidRPr="00D443CB" w14:paraId="31697816" w14:textId="77777777" w:rsidTr="00883B1D">
        <w:tc>
          <w:tcPr>
            <w:tcW w:w="3085" w:type="dxa"/>
          </w:tcPr>
          <w:p w14:paraId="64981B55" w14:textId="15D09331" w:rsidR="00E333C3" w:rsidRPr="00D443CB" w:rsidRDefault="00E333C3" w:rsidP="00E21614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6662" w:type="dxa"/>
          </w:tcPr>
          <w:p w14:paraId="3A5D894F" w14:textId="77777777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E21614" w:rsidRPr="00D443CB" w14:paraId="16589CA1" w14:textId="77777777" w:rsidTr="00883B1D">
        <w:tc>
          <w:tcPr>
            <w:tcW w:w="3085" w:type="dxa"/>
          </w:tcPr>
          <w:p w14:paraId="59E212D7" w14:textId="77777777" w:rsidR="00E21614" w:rsidRPr="00D443CB" w:rsidRDefault="00E21614" w:rsidP="00E216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50F9B319" w14:textId="77777777" w:rsidR="00E21614" w:rsidRPr="00D443CB" w:rsidRDefault="00E21614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2D5464E9" w14:textId="77777777" w:rsidTr="00883B1D">
        <w:tc>
          <w:tcPr>
            <w:tcW w:w="3085" w:type="dxa"/>
          </w:tcPr>
          <w:p w14:paraId="3630BC69" w14:textId="77777777" w:rsidR="00E333C3" w:rsidRPr="00D443CB" w:rsidRDefault="00E333C3" w:rsidP="00E333C3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662" w:type="dxa"/>
          </w:tcPr>
          <w:p w14:paraId="499DCA28" w14:textId="77777777" w:rsidR="00E333C3" w:rsidRPr="00D443CB" w:rsidRDefault="00E333C3" w:rsidP="00E333C3">
            <w:pPr>
              <w:jc w:val="both"/>
              <w:rPr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 xml:space="preserve">- </w:t>
            </w:r>
            <w:r w:rsidRPr="00D443CB">
              <w:rPr>
                <w:sz w:val="28"/>
                <w:szCs w:val="28"/>
              </w:rPr>
              <w:t>обеспечение временной занятости населения;</w:t>
            </w:r>
          </w:p>
          <w:p w14:paraId="79F0FE30" w14:textId="2C90049A" w:rsidR="00713020" w:rsidRPr="00D443CB" w:rsidRDefault="00334CEC" w:rsidP="002C1910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sz w:val="28"/>
                <w:szCs w:val="28"/>
              </w:rPr>
              <w:t>формирование единой эффективно действующей системы организации и проведения общественных работ с учетом социально-экономической потребности и роста безработицы</w:t>
            </w:r>
            <w:r w:rsidR="00E333C3" w:rsidRPr="00D443CB">
              <w:rPr>
                <w:sz w:val="28"/>
                <w:szCs w:val="28"/>
              </w:rPr>
              <w:t>.</w:t>
            </w:r>
          </w:p>
        </w:tc>
      </w:tr>
      <w:tr w:rsidR="002C1910" w:rsidRPr="00D443CB" w14:paraId="727773F8" w14:textId="77777777" w:rsidTr="00883B1D">
        <w:tc>
          <w:tcPr>
            <w:tcW w:w="3085" w:type="dxa"/>
          </w:tcPr>
          <w:p w14:paraId="59230587" w14:textId="77777777" w:rsidR="002C1910" w:rsidRPr="00D443CB" w:rsidRDefault="002C1910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2F97ED4D" w14:textId="77777777" w:rsidR="002C1910" w:rsidRPr="00D443CB" w:rsidRDefault="002C1910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668F7B3C" w14:textId="77777777" w:rsidTr="00883B1D">
        <w:tc>
          <w:tcPr>
            <w:tcW w:w="3085" w:type="dxa"/>
          </w:tcPr>
          <w:p w14:paraId="19B000A9" w14:textId="5CDFBD33" w:rsidR="00E333C3" w:rsidRPr="00D443CB" w:rsidRDefault="00E333C3" w:rsidP="00E333C3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662" w:type="dxa"/>
          </w:tcPr>
          <w:p w14:paraId="24A6A898" w14:textId="39A30386" w:rsidR="00E333C3" w:rsidRPr="00D443CB" w:rsidRDefault="00E333C3" w:rsidP="00334CEC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 xml:space="preserve">- </w:t>
            </w:r>
            <w:r w:rsidR="00334CEC" w:rsidRPr="00D443CB">
              <w:rPr>
                <w:sz w:val="28"/>
                <w:szCs w:val="28"/>
              </w:rPr>
              <w:t xml:space="preserve">организация временной занятости безработных </w:t>
            </w:r>
            <w:r w:rsidR="0011028A" w:rsidRPr="00D443CB">
              <w:rPr>
                <w:sz w:val="28"/>
                <w:szCs w:val="28"/>
              </w:rPr>
              <w:t xml:space="preserve">      </w:t>
            </w:r>
            <w:r w:rsidR="00334CEC" w:rsidRPr="00D443CB">
              <w:rPr>
                <w:sz w:val="28"/>
                <w:szCs w:val="28"/>
              </w:rPr>
              <w:t>и незанятых граждан;</w:t>
            </w:r>
          </w:p>
          <w:p w14:paraId="289E938E" w14:textId="75306575" w:rsidR="00E333C3" w:rsidRPr="00D443CB" w:rsidRDefault="00D343DF" w:rsidP="002A111D">
            <w:pPr>
              <w:tabs>
                <w:tab w:val="left" w:pos="1418"/>
              </w:tabs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sz w:val="28"/>
                <w:szCs w:val="28"/>
              </w:rPr>
              <w:t>обеспечение взаимодействия и тесного сотрудничества органов службы занятости                      с работодателями по вопросам организации общественных работ</w:t>
            </w:r>
            <w:r w:rsidR="00334CEC" w:rsidRPr="00D443CB">
              <w:rPr>
                <w:sz w:val="28"/>
                <w:szCs w:val="28"/>
              </w:rPr>
              <w:t>.</w:t>
            </w:r>
          </w:p>
        </w:tc>
      </w:tr>
      <w:tr w:rsidR="002A111D" w:rsidRPr="00D443CB" w14:paraId="3C48B690" w14:textId="77777777" w:rsidTr="00883B1D">
        <w:tc>
          <w:tcPr>
            <w:tcW w:w="3085" w:type="dxa"/>
          </w:tcPr>
          <w:p w14:paraId="3360C5A2" w14:textId="77777777" w:rsidR="002A111D" w:rsidRPr="00D443CB" w:rsidRDefault="002A111D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228AA781" w14:textId="77777777" w:rsidR="002A111D" w:rsidRPr="00D443CB" w:rsidRDefault="002A111D" w:rsidP="00334CEC">
            <w:pPr>
              <w:tabs>
                <w:tab w:val="left" w:pos="1418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59354E61" w14:textId="77777777" w:rsidTr="00883B1D">
        <w:tc>
          <w:tcPr>
            <w:tcW w:w="3085" w:type="dxa"/>
          </w:tcPr>
          <w:p w14:paraId="2977A608" w14:textId="5E0D607B" w:rsidR="00334CEC" w:rsidRPr="00D443CB" w:rsidRDefault="00E333C3" w:rsidP="002A111D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</w:tcPr>
          <w:p w14:paraId="42EFEA0B" w14:textId="442A75B7" w:rsidR="00E333C3" w:rsidRPr="00D443CB" w:rsidRDefault="00E333C3" w:rsidP="00334CEC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 xml:space="preserve">- </w:t>
            </w:r>
            <w:r w:rsidR="00334CEC" w:rsidRPr="00D443CB">
              <w:rPr>
                <w:bCs/>
                <w:sz w:val="28"/>
                <w:szCs w:val="28"/>
              </w:rPr>
              <w:t>количество трудоустроенных безработных граждан</w:t>
            </w:r>
            <w:r w:rsidR="00D343DF" w:rsidRPr="00D443CB">
              <w:rPr>
                <w:bCs/>
                <w:sz w:val="28"/>
                <w:szCs w:val="28"/>
              </w:rPr>
              <w:t>;</w:t>
            </w:r>
          </w:p>
          <w:p w14:paraId="08F279BF" w14:textId="4C907CB7" w:rsidR="00E333C3" w:rsidRPr="00D443CB" w:rsidRDefault="00D343DF" w:rsidP="002A111D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количество заключенных договоров.</w:t>
            </w:r>
          </w:p>
        </w:tc>
      </w:tr>
      <w:tr w:rsidR="002A111D" w:rsidRPr="00D443CB" w14:paraId="7163A81B" w14:textId="77777777" w:rsidTr="00883B1D">
        <w:tc>
          <w:tcPr>
            <w:tcW w:w="3085" w:type="dxa"/>
          </w:tcPr>
          <w:p w14:paraId="35AD1D87" w14:textId="77777777" w:rsidR="002A111D" w:rsidRPr="00D443CB" w:rsidRDefault="002A111D" w:rsidP="002A111D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4D528275" w14:textId="77777777" w:rsidR="002A111D" w:rsidRPr="00D443CB" w:rsidRDefault="002A111D" w:rsidP="00334CE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725009D8" w14:textId="77777777" w:rsidTr="00883B1D">
        <w:tc>
          <w:tcPr>
            <w:tcW w:w="3085" w:type="dxa"/>
          </w:tcPr>
          <w:p w14:paraId="6D0CCFB4" w14:textId="1734F957" w:rsidR="005504B6" w:rsidRPr="00D443CB" w:rsidRDefault="00E333C3" w:rsidP="002A111D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662" w:type="dxa"/>
          </w:tcPr>
          <w:p w14:paraId="6A728C8E" w14:textId="28C96BE6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 xml:space="preserve">- </w:t>
            </w:r>
            <w:r w:rsidR="00314B43" w:rsidRPr="00D443CB">
              <w:rPr>
                <w:bCs/>
                <w:sz w:val="28"/>
                <w:szCs w:val="28"/>
              </w:rPr>
              <w:t xml:space="preserve">этапы реализации </w:t>
            </w:r>
            <w:r w:rsidR="0011028A" w:rsidRPr="00D443CB">
              <w:rPr>
                <w:bCs/>
                <w:sz w:val="28"/>
                <w:szCs w:val="28"/>
              </w:rPr>
              <w:t>не предусмотрены;</w:t>
            </w:r>
          </w:p>
          <w:p w14:paraId="4787163A" w14:textId="03F86437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сроки реализации муниципальной программы:</w:t>
            </w:r>
          </w:p>
          <w:p w14:paraId="246C8577" w14:textId="77777777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2024-2026 годы.</w:t>
            </w:r>
          </w:p>
          <w:p w14:paraId="7248EA43" w14:textId="77777777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2A111D" w:rsidRPr="00D443CB" w14:paraId="09A77C76" w14:textId="77777777" w:rsidTr="00883B1D">
        <w:tc>
          <w:tcPr>
            <w:tcW w:w="3085" w:type="dxa"/>
          </w:tcPr>
          <w:p w14:paraId="3C78D95D" w14:textId="77777777" w:rsidR="002A111D" w:rsidRPr="00D443CB" w:rsidRDefault="002A111D" w:rsidP="002A111D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0337AAFE" w14:textId="77777777" w:rsidR="002A111D" w:rsidRPr="00D443CB" w:rsidRDefault="002A111D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6AAB5C66" w14:textId="77777777" w:rsidTr="00883B1D">
        <w:tc>
          <w:tcPr>
            <w:tcW w:w="3085" w:type="dxa"/>
          </w:tcPr>
          <w:p w14:paraId="039686E7" w14:textId="77777777" w:rsidR="00E333C3" w:rsidRPr="00D443CB" w:rsidRDefault="00E333C3" w:rsidP="00E333C3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662" w:type="dxa"/>
          </w:tcPr>
          <w:p w14:paraId="40C200E4" w14:textId="180CB631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 xml:space="preserve">- общий объем финансирования муниципальной </w:t>
            </w:r>
            <w:r w:rsidR="0011028A" w:rsidRPr="00D443CB">
              <w:rPr>
                <w:bCs/>
                <w:sz w:val="28"/>
                <w:szCs w:val="28"/>
              </w:rPr>
              <w:t>п</w:t>
            </w:r>
            <w:r w:rsidRPr="00D443CB">
              <w:rPr>
                <w:bCs/>
                <w:sz w:val="28"/>
                <w:szCs w:val="28"/>
              </w:rPr>
              <w:t xml:space="preserve">рограммы составляет </w:t>
            </w:r>
            <w:r w:rsidR="00334CEC" w:rsidRPr="00D443CB">
              <w:rPr>
                <w:bCs/>
                <w:sz w:val="28"/>
                <w:szCs w:val="28"/>
              </w:rPr>
              <w:t>1</w:t>
            </w:r>
            <w:r w:rsidR="00771A0B">
              <w:rPr>
                <w:bCs/>
                <w:sz w:val="28"/>
                <w:szCs w:val="28"/>
              </w:rPr>
              <w:t> </w:t>
            </w:r>
            <w:r w:rsidR="00E43934">
              <w:rPr>
                <w:bCs/>
                <w:sz w:val="28"/>
                <w:szCs w:val="28"/>
              </w:rPr>
              <w:t>224</w:t>
            </w:r>
            <w:r w:rsidR="00771A0B">
              <w:rPr>
                <w:bCs/>
                <w:sz w:val="28"/>
                <w:szCs w:val="28"/>
              </w:rPr>
              <w:t>,</w:t>
            </w:r>
            <w:r w:rsidR="00E43934">
              <w:rPr>
                <w:bCs/>
                <w:sz w:val="28"/>
                <w:szCs w:val="28"/>
              </w:rPr>
              <w:t>6</w:t>
            </w:r>
            <w:r w:rsidRPr="00D443CB">
              <w:rPr>
                <w:bCs/>
                <w:sz w:val="28"/>
                <w:szCs w:val="28"/>
              </w:rPr>
              <w:t xml:space="preserve"> тыс. рублей за счет средств бюджета Лабинского городского поселения Лабинского района, из них:</w:t>
            </w:r>
          </w:p>
          <w:p w14:paraId="6DA914C6" w14:textId="26E16F1F" w:rsidR="00E333C3" w:rsidRPr="00D443CB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2024 год</w:t>
            </w:r>
            <w:r w:rsidR="00E333C3" w:rsidRPr="00D443CB">
              <w:rPr>
                <w:bCs/>
                <w:sz w:val="28"/>
                <w:szCs w:val="28"/>
              </w:rPr>
              <w:t xml:space="preserve"> – </w:t>
            </w:r>
            <w:r w:rsidR="00771A0B">
              <w:rPr>
                <w:bCs/>
                <w:sz w:val="28"/>
                <w:szCs w:val="28"/>
              </w:rPr>
              <w:t>408,2</w:t>
            </w:r>
            <w:r w:rsidR="00E333C3" w:rsidRPr="00D443CB">
              <w:rPr>
                <w:bCs/>
                <w:sz w:val="28"/>
                <w:szCs w:val="28"/>
              </w:rPr>
              <w:t xml:space="preserve"> тыс. рублей;</w:t>
            </w:r>
          </w:p>
          <w:p w14:paraId="0A8EE9FE" w14:textId="779BC4DD" w:rsidR="00E333C3" w:rsidRPr="00D443CB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2025 год</w:t>
            </w:r>
            <w:r w:rsidR="00E333C3" w:rsidRPr="00D443CB">
              <w:rPr>
                <w:bCs/>
                <w:sz w:val="28"/>
                <w:szCs w:val="28"/>
              </w:rPr>
              <w:t xml:space="preserve"> – </w:t>
            </w:r>
            <w:r w:rsidR="00E43934" w:rsidRPr="00E43934">
              <w:rPr>
                <w:bCs/>
                <w:sz w:val="28"/>
                <w:szCs w:val="28"/>
              </w:rPr>
              <w:t>408,2</w:t>
            </w:r>
            <w:r w:rsidR="00E43934">
              <w:rPr>
                <w:bCs/>
                <w:sz w:val="28"/>
                <w:szCs w:val="28"/>
              </w:rPr>
              <w:t xml:space="preserve"> </w:t>
            </w:r>
            <w:r w:rsidR="00E333C3" w:rsidRPr="00D443CB">
              <w:rPr>
                <w:bCs/>
                <w:sz w:val="28"/>
                <w:szCs w:val="28"/>
              </w:rPr>
              <w:t>тыс. рублей;</w:t>
            </w:r>
          </w:p>
          <w:p w14:paraId="27B364B4" w14:textId="2BA77761" w:rsidR="00E333C3" w:rsidRPr="00D443CB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2026 год</w:t>
            </w:r>
            <w:r w:rsidR="00E333C3" w:rsidRPr="00D443CB">
              <w:rPr>
                <w:bCs/>
                <w:sz w:val="28"/>
                <w:szCs w:val="28"/>
              </w:rPr>
              <w:t xml:space="preserve"> – </w:t>
            </w:r>
            <w:r w:rsidR="00E43934" w:rsidRPr="00E43934">
              <w:rPr>
                <w:bCs/>
                <w:sz w:val="28"/>
                <w:szCs w:val="28"/>
              </w:rPr>
              <w:t>408,2</w:t>
            </w:r>
            <w:r w:rsidR="00E43934">
              <w:rPr>
                <w:bCs/>
                <w:sz w:val="28"/>
                <w:szCs w:val="28"/>
              </w:rPr>
              <w:t xml:space="preserve"> </w:t>
            </w:r>
            <w:r w:rsidRPr="00D443CB">
              <w:rPr>
                <w:bCs/>
                <w:sz w:val="28"/>
                <w:szCs w:val="28"/>
              </w:rPr>
              <w:t>тыс. рублей.</w:t>
            </w:r>
          </w:p>
          <w:p w14:paraId="1A6D3588" w14:textId="795E7875" w:rsidR="00E333C3" w:rsidRPr="00D443CB" w:rsidRDefault="00E333C3" w:rsidP="002A111D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Привлечение средств федерального бюджета, краевого бюджета, внебюджетных источников         на финансирование муниципальной программы       не планируется.</w:t>
            </w:r>
          </w:p>
        </w:tc>
      </w:tr>
      <w:tr w:rsidR="002A111D" w:rsidRPr="00D443CB" w14:paraId="3FF8329C" w14:textId="77777777" w:rsidTr="00883B1D">
        <w:tc>
          <w:tcPr>
            <w:tcW w:w="3085" w:type="dxa"/>
          </w:tcPr>
          <w:p w14:paraId="7BAD49AD" w14:textId="77777777" w:rsidR="002A111D" w:rsidRPr="00D443CB" w:rsidRDefault="002A111D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41F06FA7" w14:textId="77777777" w:rsidR="002A111D" w:rsidRPr="00D443CB" w:rsidRDefault="002A111D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43AC8B4F" w14:textId="77777777" w:rsidTr="00883B1D">
        <w:tc>
          <w:tcPr>
            <w:tcW w:w="3085" w:type="dxa"/>
          </w:tcPr>
          <w:p w14:paraId="0C4ED1CF" w14:textId="15757281" w:rsidR="00713020" w:rsidRPr="00D443CB" w:rsidRDefault="00E333C3" w:rsidP="00D56E4E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662" w:type="dxa"/>
          </w:tcPr>
          <w:p w14:paraId="46D3BAA8" w14:textId="77777777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- финансовое управление администрации Лабинского городского поселения Лабинского района.</w:t>
            </w:r>
          </w:p>
        </w:tc>
      </w:tr>
    </w:tbl>
    <w:p w14:paraId="65DA6345" w14:textId="51C287A8" w:rsidR="00BF3547" w:rsidRPr="00D56E4E" w:rsidRDefault="00334CEC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56E4E">
        <w:rPr>
          <w:b/>
          <w:sz w:val="28"/>
          <w:szCs w:val="28"/>
        </w:rPr>
        <w:lastRenderedPageBreak/>
        <w:t xml:space="preserve">Характеристика текущего состояния и прогноз развития </w:t>
      </w:r>
      <w:r w:rsidR="00657B87" w:rsidRPr="00D56E4E">
        <w:rPr>
          <w:b/>
          <w:sz w:val="28"/>
          <w:szCs w:val="28"/>
        </w:rPr>
        <w:br/>
      </w:r>
      <w:r w:rsidRPr="00D56E4E">
        <w:rPr>
          <w:b/>
          <w:sz w:val="28"/>
          <w:szCs w:val="28"/>
        </w:rPr>
        <w:t>социально-экономической сферы реализации муниципальной программы</w:t>
      </w:r>
    </w:p>
    <w:p w14:paraId="061F4847" w14:textId="77777777" w:rsidR="00BF3547" w:rsidRPr="00D443CB" w:rsidRDefault="00BF3547" w:rsidP="00BF3547">
      <w:pPr>
        <w:jc w:val="center"/>
        <w:rPr>
          <w:sz w:val="28"/>
          <w:szCs w:val="28"/>
        </w:rPr>
      </w:pPr>
    </w:p>
    <w:p w14:paraId="79248915" w14:textId="52142904" w:rsidR="00BF3547" w:rsidRPr="00D443CB" w:rsidRDefault="00F73475" w:rsidP="00F73475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В </w:t>
      </w:r>
      <w:r w:rsidR="00BF3547" w:rsidRPr="00D443CB">
        <w:rPr>
          <w:sz w:val="28"/>
          <w:szCs w:val="28"/>
        </w:rPr>
        <w:t>рамках антикризисных мероприятий по обеспечению устойчивого</w:t>
      </w:r>
      <w:r w:rsidR="00657B87" w:rsidRPr="00D443CB">
        <w:rPr>
          <w:sz w:val="28"/>
          <w:szCs w:val="28"/>
        </w:rPr>
        <w:br/>
      </w:r>
      <w:r w:rsidR="00BF3547" w:rsidRPr="00D443CB">
        <w:rPr>
          <w:sz w:val="28"/>
          <w:szCs w:val="28"/>
        </w:rPr>
        <w:t>развития экономики и социальной стабильности в Лабинском городском поселении проводится мониторинг ситуации с занятостью населения.</w:t>
      </w:r>
    </w:p>
    <w:p w14:paraId="09ABDACD" w14:textId="148DD014" w:rsidR="004E496E" w:rsidRPr="00D443CB" w:rsidRDefault="00BF3547" w:rsidP="00BF3547">
      <w:pPr>
        <w:ind w:firstLine="708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Уровень регистрируемой безработицы</w:t>
      </w:r>
      <w:r w:rsidR="00427597" w:rsidRPr="00D443CB">
        <w:rPr>
          <w:sz w:val="28"/>
          <w:szCs w:val="28"/>
        </w:rPr>
        <w:t xml:space="preserve"> в Лабинском городском поселении</w:t>
      </w:r>
      <w:r w:rsidRPr="00D443CB">
        <w:rPr>
          <w:sz w:val="28"/>
          <w:szCs w:val="28"/>
        </w:rPr>
        <w:t xml:space="preserve"> </w:t>
      </w:r>
      <w:r w:rsidR="001A73B3" w:rsidRPr="00D443CB">
        <w:rPr>
          <w:sz w:val="28"/>
          <w:szCs w:val="28"/>
        </w:rPr>
        <w:t xml:space="preserve">на </w:t>
      </w:r>
      <w:r w:rsidR="00587771" w:rsidRPr="00D443CB">
        <w:rPr>
          <w:sz w:val="28"/>
          <w:szCs w:val="28"/>
        </w:rPr>
        <w:t>1</w:t>
      </w:r>
      <w:r w:rsidR="001A73B3" w:rsidRPr="00D443CB">
        <w:rPr>
          <w:sz w:val="28"/>
          <w:szCs w:val="28"/>
        </w:rPr>
        <w:t xml:space="preserve"> </w:t>
      </w:r>
      <w:r w:rsidR="00587771" w:rsidRPr="00D443CB">
        <w:rPr>
          <w:sz w:val="28"/>
          <w:szCs w:val="28"/>
        </w:rPr>
        <w:t>января</w:t>
      </w:r>
      <w:r w:rsidRPr="00D443CB">
        <w:rPr>
          <w:sz w:val="28"/>
          <w:szCs w:val="28"/>
        </w:rPr>
        <w:t xml:space="preserve"> 20</w:t>
      </w:r>
      <w:r w:rsidR="000C60E7" w:rsidRPr="00D443CB">
        <w:rPr>
          <w:sz w:val="28"/>
          <w:szCs w:val="28"/>
        </w:rPr>
        <w:t>2</w:t>
      </w:r>
      <w:r w:rsidR="00771A0B">
        <w:rPr>
          <w:sz w:val="28"/>
          <w:szCs w:val="28"/>
        </w:rPr>
        <w:t>4</w:t>
      </w:r>
      <w:r w:rsidR="00427597" w:rsidRPr="00D443CB">
        <w:rPr>
          <w:sz w:val="28"/>
          <w:szCs w:val="28"/>
        </w:rPr>
        <w:t xml:space="preserve"> года</w:t>
      </w:r>
      <w:r w:rsidRPr="00D443CB">
        <w:rPr>
          <w:sz w:val="28"/>
          <w:szCs w:val="28"/>
        </w:rPr>
        <w:t xml:space="preserve"> составляет </w:t>
      </w:r>
      <w:r w:rsidR="00427597" w:rsidRPr="00D443CB">
        <w:rPr>
          <w:sz w:val="28"/>
          <w:szCs w:val="28"/>
        </w:rPr>
        <w:t>0,</w:t>
      </w:r>
      <w:r w:rsidR="00771A0B">
        <w:rPr>
          <w:sz w:val="28"/>
          <w:szCs w:val="28"/>
        </w:rPr>
        <w:t>4</w:t>
      </w:r>
      <w:r w:rsidR="009B2B55" w:rsidRPr="00D443CB">
        <w:rPr>
          <w:sz w:val="28"/>
          <w:szCs w:val="28"/>
        </w:rPr>
        <w:t xml:space="preserve"> </w:t>
      </w:r>
      <w:r w:rsidRPr="00D443CB">
        <w:rPr>
          <w:sz w:val="28"/>
          <w:szCs w:val="28"/>
        </w:rPr>
        <w:t xml:space="preserve">%. Численность безработных граждан, зарегистрированных в Государственном казенном учреждении Краснодарского края «Центр занятости населения Лабинского района» (далее - </w:t>
      </w:r>
      <w:r w:rsidR="002C4033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 xml:space="preserve">ГКУ КК </w:t>
      </w:r>
      <w:r w:rsidR="001A73B3" w:rsidRPr="00D443CB">
        <w:rPr>
          <w:sz w:val="28"/>
          <w:szCs w:val="28"/>
        </w:rPr>
        <w:t>ЦЗН</w:t>
      </w:r>
      <w:r w:rsidR="00DE5481" w:rsidRPr="00D443CB">
        <w:rPr>
          <w:sz w:val="28"/>
          <w:szCs w:val="28"/>
        </w:rPr>
        <w:t xml:space="preserve"> Лабинского района</w:t>
      </w:r>
      <w:r w:rsidR="001A73B3" w:rsidRPr="00D443CB">
        <w:rPr>
          <w:sz w:val="28"/>
          <w:szCs w:val="28"/>
        </w:rPr>
        <w:t xml:space="preserve">) составляет </w:t>
      </w:r>
      <w:r w:rsidR="00771A0B">
        <w:rPr>
          <w:sz w:val="28"/>
          <w:szCs w:val="28"/>
        </w:rPr>
        <w:t>106</w:t>
      </w:r>
      <w:r w:rsidRPr="00D443CB">
        <w:rPr>
          <w:sz w:val="28"/>
          <w:szCs w:val="28"/>
        </w:rPr>
        <w:t xml:space="preserve"> чел</w:t>
      </w:r>
      <w:r w:rsidR="00840201" w:rsidRPr="00D443CB">
        <w:rPr>
          <w:sz w:val="28"/>
          <w:szCs w:val="28"/>
        </w:rPr>
        <w:t>овек</w:t>
      </w:r>
      <w:r w:rsidRPr="00D443CB">
        <w:rPr>
          <w:sz w:val="28"/>
          <w:szCs w:val="28"/>
        </w:rPr>
        <w:t xml:space="preserve">. </w:t>
      </w:r>
    </w:p>
    <w:p w14:paraId="20F59ACE" w14:textId="333B1718" w:rsidR="00BF3547" w:rsidRPr="00D443CB" w:rsidRDefault="00BF3547" w:rsidP="00BF3547">
      <w:pPr>
        <w:ind w:firstLine="708"/>
        <w:jc w:val="both"/>
        <w:rPr>
          <w:bCs/>
          <w:sz w:val="28"/>
          <w:szCs w:val="28"/>
        </w:rPr>
      </w:pPr>
      <w:r w:rsidRPr="00D443CB">
        <w:rPr>
          <w:sz w:val="28"/>
          <w:szCs w:val="28"/>
        </w:rPr>
        <w:t xml:space="preserve">Разработка </w:t>
      </w:r>
      <w:r w:rsidR="00334CEC" w:rsidRPr="00D443CB">
        <w:rPr>
          <w:bCs/>
          <w:sz w:val="28"/>
          <w:szCs w:val="28"/>
        </w:rPr>
        <w:t>муниципальной</w:t>
      </w:r>
      <w:r w:rsidRPr="00D443CB">
        <w:rPr>
          <w:bCs/>
          <w:sz w:val="28"/>
          <w:szCs w:val="28"/>
        </w:rPr>
        <w:t xml:space="preserve"> программы </w:t>
      </w:r>
      <w:r w:rsidRPr="00D443CB">
        <w:rPr>
          <w:sz w:val="28"/>
          <w:szCs w:val="28"/>
        </w:rPr>
        <w:t>необходима для привлечения безработных граждан и граждан, ищущих работу, на временное трудоустройство.</w:t>
      </w:r>
    </w:p>
    <w:p w14:paraId="09408A62" w14:textId="2C6101A8" w:rsidR="00BF3547" w:rsidRPr="00D443CB" w:rsidRDefault="00BF3547" w:rsidP="00BF3547">
      <w:pPr>
        <w:pStyle w:val="3"/>
        <w:ind w:firstLine="709"/>
        <w:jc w:val="both"/>
      </w:pPr>
      <w:r w:rsidRPr="00D443CB">
        <w:t>В целях обеспечения временной занятости населения граждан Лабинского городского поселения, ищущих работу и состоящих</w:t>
      </w:r>
      <w:r w:rsidR="000F1B91" w:rsidRPr="00D443CB">
        <w:t xml:space="preserve"> </w:t>
      </w:r>
      <w:r w:rsidRPr="00D443CB">
        <w:t xml:space="preserve">на учете </w:t>
      </w:r>
      <w:r w:rsidR="002C4033" w:rsidRPr="00D443CB">
        <w:br/>
      </w:r>
      <w:r w:rsidRPr="00D443CB">
        <w:t>в ГКУ КК ЦЗН</w:t>
      </w:r>
      <w:r w:rsidR="00DE5481" w:rsidRPr="00D443CB">
        <w:t xml:space="preserve"> Лабинского района</w:t>
      </w:r>
      <w:r w:rsidRPr="00D443CB">
        <w:t>, администрация</w:t>
      </w:r>
      <w:r w:rsidR="000F1B91" w:rsidRPr="00D443CB">
        <w:t xml:space="preserve"> </w:t>
      </w:r>
      <w:r w:rsidRPr="00D443CB">
        <w:t xml:space="preserve">Лабинского </w:t>
      </w:r>
      <w:r w:rsidR="00625957" w:rsidRPr="00D443CB">
        <w:br/>
      </w:r>
      <w:r w:rsidRPr="00D443CB">
        <w:t xml:space="preserve">городского поселения Лабинского района, </w:t>
      </w:r>
      <w:r w:rsidR="002C4033" w:rsidRPr="00D443CB">
        <w:t>муниципальное казенное учреждение</w:t>
      </w:r>
      <w:r w:rsidRPr="00D443CB">
        <w:t xml:space="preserve"> </w:t>
      </w:r>
      <w:r w:rsidR="002C4033" w:rsidRPr="00D443CB">
        <w:t>«Управление коммунального хозяйства</w:t>
      </w:r>
      <w:r w:rsidRPr="00D443CB">
        <w:t xml:space="preserve"> </w:t>
      </w:r>
      <w:r w:rsidR="00D2721E" w:rsidRPr="00D443CB">
        <w:t xml:space="preserve">Лабинского </w:t>
      </w:r>
      <w:r w:rsidR="00625957" w:rsidRPr="00D443CB">
        <w:br/>
      </w:r>
      <w:r w:rsidR="00D2721E" w:rsidRPr="00D443CB">
        <w:t>городского поселения</w:t>
      </w:r>
      <w:r w:rsidR="002C4033" w:rsidRPr="00D443CB">
        <w:t xml:space="preserve"> Лабинского района»</w:t>
      </w:r>
      <w:r w:rsidR="00E43934">
        <w:t xml:space="preserve"> (далее</w:t>
      </w:r>
      <w:r w:rsidR="002924D0">
        <w:t xml:space="preserve"> </w:t>
      </w:r>
      <w:r w:rsidR="00E43934">
        <w:t>- МКУ УКХ)</w:t>
      </w:r>
      <w:r w:rsidR="000F1B91" w:rsidRPr="00D443CB">
        <w:t xml:space="preserve"> </w:t>
      </w:r>
      <w:r w:rsidRPr="00D443CB">
        <w:t xml:space="preserve">совместно с ГКУ КК ЦЗН </w:t>
      </w:r>
      <w:r w:rsidR="000879E5" w:rsidRPr="00D443CB">
        <w:t>Л</w:t>
      </w:r>
      <w:r w:rsidR="00DE5481" w:rsidRPr="00D443CB">
        <w:t>абинского района</w:t>
      </w:r>
      <w:r w:rsidR="00625957" w:rsidRPr="00D443CB">
        <w:t xml:space="preserve"> </w:t>
      </w:r>
      <w:r w:rsidRPr="00D443CB">
        <w:t>организует проведение оплачиваемых общественных</w:t>
      </w:r>
      <w:r w:rsidR="002924D0">
        <w:t xml:space="preserve"> </w:t>
      </w:r>
      <w:r w:rsidRPr="00D443CB">
        <w:t xml:space="preserve">работ, которые представляют собой общедоступные виды </w:t>
      </w:r>
      <w:r w:rsidR="00625957" w:rsidRPr="00D443CB">
        <w:br/>
      </w:r>
      <w:r w:rsidRPr="00D443CB">
        <w:t>трудовой деятельности, как правило,</w:t>
      </w:r>
      <w:r w:rsidR="00BF418A" w:rsidRPr="00D443CB">
        <w:t xml:space="preserve"> </w:t>
      </w:r>
      <w:r w:rsidRPr="00D443CB">
        <w:t>не требующие предварительной профессиональной подготовки</w:t>
      </w:r>
      <w:r w:rsidR="000F1B91" w:rsidRPr="00D443CB">
        <w:t xml:space="preserve"> </w:t>
      </w:r>
      <w:r w:rsidRPr="00D443CB">
        <w:t>работников, имеющие социально-полезную направленность.</w:t>
      </w:r>
    </w:p>
    <w:p w14:paraId="0C099843" w14:textId="77777777" w:rsidR="004B2103" w:rsidRPr="00D443CB" w:rsidRDefault="004B2103" w:rsidP="00BF3547">
      <w:pPr>
        <w:pStyle w:val="3"/>
        <w:ind w:firstLine="709"/>
        <w:jc w:val="both"/>
      </w:pPr>
    </w:p>
    <w:p w14:paraId="672300D4" w14:textId="1CC22B1E" w:rsidR="004B2103" w:rsidRPr="00D56E4E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56E4E">
        <w:rPr>
          <w:b/>
          <w:sz w:val="28"/>
          <w:szCs w:val="28"/>
        </w:rPr>
        <w:t>Цели, задачи</w:t>
      </w:r>
      <w:r w:rsidR="00314B43" w:rsidRPr="00D56E4E">
        <w:rPr>
          <w:b/>
          <w:sz w:val="28"/>
          <w:szCs w:val="28"/>
        </w:rPr>
        <w:t xml:space="preserve"> и целевые показатели</w:t>
      </w:r>
      <w:r w:rsidRPr="00D56E4E">
        <w:rPr>
          <w:b/>
          <w:sz w:val="28"/>
          <w:szCs w:val="28"/>
        </w:rPr>
        <w:t xml:space="preserve">, сроки </w:t>
      </w:r>
      <w:r w:rsidR="00451BC9" w:rsidRPr="00D56E4E">
        <w:rPr>
          <w:b/>
          <w:sz w:val="28"/>
          <w:szCs w:val="28"/>
        </w:rPr>
        <w:t xml:space="preserve">и этапы </w:t>
      </w:r>
      <w:r w:rsidRPr="00D56E4E">
        <w:rPr>
          <w:b/>
          <w:sz w:val="28"/>
          <w:szCs w:val="28"/>
        </w:rPr>
        <w:t xml:space="preserve">реализации </w:t>
      </w:r>
      <w:r w:rsidR="006B6C6A" w:rsidRPr="00D56E4E">
        <w:rPr>
          <w:b/>
          <w:sz w:val="28"/>
          <w:szCs w:val="28"/>
        </w:rPr>
        <w:t>муниципальной п</w:t>
      </w:r>
      <w:r w:rsidRPr="00D56E4E">
        <w:rPr>
          <w:b/>
          <w:sz w:val="28"/>
          <w:szCs w:val="28"/>
        </w:rPr>
        <w:t>рограммы</w:t>
      </w:r>
    </w:p>
    <w:p w14:paraId="44E3B196" w14:textId="77777777" w:rsidR="004B2103" w:rsidRPr="00D443CB" w:rsidRDefault="004B2103" w:rsidP="004B2103">
      <w:pPr>
        <w:jc w:val="center"/>
        <w:rPr>
          <w:sz w:val="28"/>
          <w:szCs w:val="28"/>
        </w:rPr>
      </w:pPr>
    </w:p>
    <w:p w14:paraId="655858DD" w14:textId="01102084" w:rsidR="006B6C6A" w:rsidRPr="00D443CB" w:rsidRDefault="004B2103" w:rsidP="006B6C6A">
      <w:pPr>
        <w:pStyle w:val="ac"/>
        <w:numPr>
          <w:ilvl w:val="1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Основными целями </w:t>
      </w:r>
      <w:r w:rsidR="00314B43" w:rsidRPr="00D443CB">
        <w:rPr>
          <w:sz w:val="28"/>
          <w:szCs w:val="28"/>
        </w:rPr>
        <w:t>муниципальной п</w:t>
      </w:r>
      <w:r w:rsidRPr="00D443CB">
        <w:rPr>
          <w:sz w:val="28"/>
          <w:szCs w:val="28"/>
        </w:rPr>
        <w:t>рограммы являются</w:t>
      </w:r>
      <w:r w:rsidR="006B6C6A" w:rsidRPr="00D443CB">
        <w:rPr>
          <w:sz w:val="28"/>
          <w:szCs w:val="28"/>
        </w:rPr>
        <w:t>:</w:t>
      </w:r>
      <w:r w:rsidRPr="00D443CB">
        <w:rPr>
          <w:sz w:val="28"/>
          <w:szCs w:val="28"/>
        </w:rPr>
        <w:t xml:space="preserve"> </w:t>
      </w:r>
    </w:p>
    <w:p w14:paraId="2453F2E7" w14:textId="73379959" w:rsidR="006B6C6A" w:rsidRPr="00D443CB" w:rsidRDefault="006B6C6A" w:rsidP="006B6C6A">
      <w:pPr>
        <w:pStyle w:val="ac"/>
        <w:numPr>
          <w:ilvl w:val="2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</w:t>
      </w:r>
      <w:r w:rsidR="00B53340" w:rsidRPr="00D443CB">
        <w:rPr>
          <w:sz w:val="28"/>
          <w:szCs w:val="28"/>
        </w:rPr>
        <w:t xml:space="preserve">беспечение </w:t>
      </w:r>
      <w:r w:rsidR="005720CE" w:rsidRPr="00D443CB">
        <w:rPr>
          <w:sz w:val="28"/>
          <w:szCs w:val="28"/>
        </w:rPr>
        <w:t xml:space="preserve">временной </w:t>
      </w:r>
      <w:r w:rsidR="00314B43" w:rsidRPr="00D443CB">
        <w:rPr>
          <w:sz w:val="28"/>
          <w:szCs w:val="28"/>
        </w:rPr>
        <w:t>занятости населения.</w:t>
      </w:r>
    </w:p>
    <w:p w14:paraId="6E20A8E5" w14:textId="2D03E891" w:rsidR="00B53340" w:rsidRPr="00D443CB" w:rsidRDefault="006B6C6A" w:rsidP="006B6C6A">
      <w:pPr>
        <w:pStyle w:val="ac"/>
        <w:numPr>
          <w:ilvl w:val="2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Ф</w:t>
      </w:r>
      <w:r w:rsidR="00B53340" w:rsidRPr="00D443CB">
        <w:rPr>
          <w:sz w:val="28"/>
          <w:szCs w:val="28"/>
        </w:rPr>
        <w:t>ормирование единой эффективно действующей системы организации и проведения общественных работ с учетом социально</w:t>
      </w:r>
      <w:r w:rsidR="00D2721E" w:rsidRPr="00D443CB">
        <w:rPr>
          <w:sz w:val="28"/>
          <w:szCs w:val="28"/>
        </w:rPr>
        <w:t>-</w:t>
      </w:r>
      <w:r w:rsidR="00B53340" w:rsidRPr="00D443CB">
        <w:rPr>
          <w:sz w:val="28"/>
          <w:szCs w:val="28"/>
        </w:rPr>
        <w:t>экономической потребности и роста безработицы</w:t>
      </w:r>
      <w:r w:rsidRPr="00D443CB">
        <w:rPr>
          <w:sz w:val="28"/>
          <w:szCs w:val="28"/>
        </w:rPr>
        <w:t>.</w:t>
      </w:r>
    </w:p>
    <w:p w14:paraId="75FC5E7C" w14:textId="131F1100" w:rsidR="004B2103" w:rsidRPr="00D443CB" w:rsidRDefault="006B6C6A" w:rsidP="006B6C6A">
      <w:pPr>
        <w:pStyle w:val="ac"/>
        <w:numPr>
          <w:ilvl w:val="1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6DC1C0A4" w14:textId="6632D419" w:rsidR="004B2103" w:rsidRPr="00D443CB" w:rsidRDefault="006B6C6A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2.2.1</w:t>
      </w:r>
      <w:r w:rsidR="004B2103" w:rsidRPr="00D443CB">
        <w:rPr>
          <w:sz w:val="28"/>
          <w:szCs w:val="28"/>
        </w:rPr>
        <w:t>.</w:t>
      </w:r>
      <w:r w:rsidR="004B2103" w:rsidRPr="00D443CB">
        <w:rPr>
          <w:sz w:val="28"/>
          <w:szCs w:val="28"/>
        </w:rPr>
        <w:tab/>
        <w:t>Организация временной занятости безработных и незанятых граждан</w:t>
      </w:r>
      <w:r w:rsidR="00314B43" w:rsidRPr="00D443CB">
        <w:rPr>
          <w:sz w:val="28"/>
          <w:szCs w:val="28"/>
        </w:rPr>
        <w:t>.</w:t>
      </w:r>
    </w:p>
    <w:p w14:paraId="0D8E227B" w14:textId="59A6828B" w:rsidR="00731D11" w:rsidRPr="00D443CB" w:rsidRDefault="004B2103" w:rsidP="00D343DF">
      <w:pPr>
        <w:tabs>
          <w:tab w:val="left" w:pos="1418"/>
        </w:tabs>
        <w:ind w:firstLine="708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2.</w:t>
      </w:r>
      <w:r w:rsidR="006B6C6A" w:rsidRPr="00D443CB">
        <w:rPr>
          <w:sz w:val="28"/>
          <w:szCs w:val="28"/>
        </w:rPr>
        <w:t>2</w:t>
      </w:r>
      <w:r w:rsidRPr="00D443CB">
        <w:rPr>
          <w:sz w:val="28"/>
          <w:szCs w:val="28"/>
        </w:rPr>
        <w:t>.</w:t>
      </w:r>
      <w:r w:rsidR="00713020" w:rsidRPr="00D443CB">
        <w:rPr>
          <w:sz w:val="28"/>
          <w:szCs w:val="28"/>
        </w:rPr>
        <w:t>2</w:t>
      </w:r>
      <w:r w:rsidRPr="00D443CB">
        <w:rPr>
          <w:sz w:val="28"/>
          <w:szCs w:val="28"/>
        </w:rPr>
        <w:t>.</w:t>
      </w:r>
      <w:r w:rsidRPr="00D443CB">
        <w:rPr>
          <w:sz w:val="28"/>
          <w:szCs w:val="28"/>
        </w:rPr>
        <w:tab/>
      </w:r>
      <w:r w:rsidR="00D343DF" w:rsidRPr="00D443CB">
        <w:rPr>
          <w:sz w:val="28"/>
          <w:szCs w:val="28"/>
        </w:rPr>
        <w:t>Обеспечение взаимодействия и тесного сотрудничества органов службы занятости с работодателями по вопросам организации общественных работ.</w:t>
      </w:r>
    </w:p>
    <w:p w14:paraId="7EA348C3" w14:textId="395E6487" w:rsidR="004F64CA" w:rsidRDefault="006B6C6A" w:rsidP="00625957">
      <w:pPr>
        <w:tabs>
          <w:tab w:val="left" w:pos="1276"/>
          <w:tab w:val="left" w:pos="1418"/>
        </w:tabs>
        <w:ind w:firstLine="708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2.3.</w:t>
      </w:r>
      <w:r w:rsidR="00625957" w:rsidRPr="00D443CB">
        <w:rPr>
          <w:sz w:val="28"/>
          <w:szCs w:val="28"/>
        </w:rPr>
        <w:tab/>
      </w:r>
      <w:r w:rsidRPr="00D443CB">
        <w:rPr>
          <w:sz w:val="28"/>
          <w:szCs w:val="28"/>
        </w:rPr>
        <w:t xml:space="preserve">Реализация </w:t>
      </w:r>
      <w:r w:rsidR="00314B43" w:rsidRPr="00D443CB">
        <w:rPr>
          <w:sz w:val="28"/>
          <w:szCs w:val="28"/>
        </w:rPr>
        <w:t>мун</w:t>
      </w:r>
      <w:r w:rsidR="00731D11" w:rsidRPr="00D443CB">
        <w:rPr>
          <w:sz w:val="28"/>
          <w:szCs w:val="28"/>
        </w:rPr>
        <w:t>иципальной программы рассчитана</w:t>
      </w:r>
      <w:r w:rsidR="00625957" w:rsidRPr="00D443CB">
        <w:rPr>
          <w:sz w:val="28"/>
          <w:szCs w:val="28"/>
        </w:rPr>
        <w:br/>
      </w:r>
      <w:r w:rsidR="00314B43" w:rsidRPr="00D443CB">
        <w:rPr>
          <w:sz w:val="28"/>
          <w:szCs w:val="28"/>
        </w:rPr>
        <w:t>на 2024-2026</w:t>
      </w:r>
      <w:r w:rsidRPr="00D443CB">
        <w:rPr>
          <w:sz w:val="28"/>
          <w:szCs w:val="28"/>
        </w:rPr>
        <w:t xml:space="preserve"> год</w:t>
      </w:r>
      <w:r w:rsidR="00314B43" w:rsidRPr="00D443CB">
        <w:rPr>
          <w:sz w:val="28"/>
          <w:szCs w:val="28"/>
        </w:rPr>
        <w:t>ы</w:t>
      </w:r>
      <w:r w:rsidRPr="00D443CB">
        <w:rPr>
          <w:sz w:val="28"/>
          <w:szCs w:val="28"/>
        </w:rPr>
        <w:t>.</w:t>
      </w:r>
      <w:r w:rsidR="00731D11" w:rsidRPr="00D443CB">
        <w:rPr>
          <w:sz w:val="28"/>
          <w:szCs w:val="28"/>
        </w:rPr>
        <w:t xml:space="preserve"> Этапы реализации не предусмотрены.</w:t>
      </w:r>
    </w:p>
    <w:p w14:paraId="64F5BFFF" w14:textId="77777777" w:rsidR="00740502" w:rsidRDefault="00740502" w:rsidP="00625957">
      <w:pPr>
        <w:tabs>
          <w:tab w:val="left" w:pos="1276"/>
          <w:tab w:val="left" w:pos="1418"/>
        </w:tabs>
        <w:ind w:firstLine="708"/>
        <w:jc w:val="both"/>
        <w:rPr>
          <w:sz w:val="28"/>
          <w:szCs w:val="28"/>
        </w:rPr>
      </w:pPr>
    </w:p>
    <w:p w14:paraId="495A4EF1" w14:textId="77777777" w:rsidR="00740502" w:rsidRPr="00D443CB" w:rsidRDefault="00740502" w:rsidP="00625957">
      <w:pPr>
        <w:tabs>
          <w:tab w:val="left" w:pos="1276"/>
          <w:tab w:val="left" w:pos="1418"/>
        </w:tabs>
        <w:ind w:firstLine="708"/>
        <w:jc w:val="both"/>
        <w:rPr>
          <w:sz w:val="28"/>
          <w:szCs w:val="28"/>
        </w:rPr>
      </w:pPr>
    </w:p>
    <w:p w14:paraId="7A123237" w14:textId="19DDE79F" w:rsidR="006B6C6A" w:rsidRPr="00D443CB" w:rsidRDefault="006B6C6A" w:rsidP="00625957">
      <w:pPr>
        <w:tabs>
          <w:tab w:val="left" w:pos="1276"/>
        </w:tabs>
        <w:ind w:firstLine="708"/>
        <w:jc w:val="both"/>
        <w:rPr>
          <w:sz w:val="28"/>
          <w:szCs w:val="28"/>
        </w:rPr>
      </w:pPr>
      <w:r w:rsidRPr="00D443CB">
        <w:rPr>
          <w:sz w:val="28"/>
          <w:szCs w:val="28"/>
        </w:rPr>
        <w:lastRenderedPageBreak/>
        <w:t>2.4.</w:t>
      </w:r>
      <w:r w:rsidR="00625957" w:rsidRPr="00D443CB">
        <w:rPr>
          <w:sz w:val="28"/>
          <w:szCs w:val="28"/>
        </w:rPr>
        <w:tab/>
      </w:r>
      <w:r w:rsidRPr="00D443CB">
        <w:rPr>
          <w:sz w:val="28"/>
          <w:szCs w:val="28"/>
        </w:rPr>
        <w:t>Система целевых показателей:</w:t>
      </w: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1276"/>
        <w:gridCol w:w="1417"/>
        <w:gridCol w:w="1418"/>
        <w:gridCol w:w="1276"/>
      </w:tblGrid>
      <w:tr w:rsidR="006B6C6A" w:rsidRPr="00D443CB" w14:paraId="0A0A431D" w14:textId="77777777" w:rsidTr="00713020">
        <w:trPr>
          <w:tblHeader/>
        </w:trPr>
        <w:tc>
          <w:tcPr>
            <w:tcW w:w="567" w:type="dxa"/>
            <w:vMerge w:val="restart"/>
            <w:vAlign w:val="center"/>
          </w:tcPr>
          <w:p w14:paraId="752C4AA7" w14:textId="77777777" w:rsidR="006B6C6A" w:rsidRPr="00D443CB" w:rsidRDefault="006B6C6A" w:rsidP="006B6C6A">
            <w:pPr>
              <w:contextualSpacing/>
              <w:jc w:val="center"/>
            </w:pPr>
            <w:r w:rsidRPr="00D443CB">
              <w:t>№</w:t>
            </w:r>
          </w:p>
        </w:tc>
        <w:tc>
          <w:tcPr>
            <w:tcW w:w="3544" w:type="dxa"/>
            <w:vMerge w:val="restart"/>
            <w:vAlign w:val="center"/>
          </w:tcPr>
          <w:p w14:paraId="3F38CC79" w14:textId="0C19150B" w:rsidR="006B6C6A" w:rsidRPr="00D443CB" w:rsidRDefault="006B6C6A" w:rsidP="00713020">
            <w:pPr>
              <w:contextualSpacing/>
              <w:jc w:val="center"/>
            </w:pPr>
            <w:r w:rsidRPr="00D443CB">
              <w:t xml:space="preserve">Наименование </w:t>
            </w:r>
            <w:r w:rsidR="00713020" w:rsidRPr="00D443CB">
              <w:t xml:space="preserve">целевых </w:t>
            </w:r>
            <w:r w:rsidRPr="00D443CB">
              <w:t>показател</w:t>
            </w:r>
            <w:r w:rsidR="00713020" w:rsidRPr="00D443CB">
              <w:t>ей</w:t>
            </w:r>
          </w:p>
        </w:tc>
        <w:tc>
          <w:tcPr>
            <w:tcW w:w="1276" w:type="dxa"/>
            <w:vMerge w:val="restart"/>
            <w:vAlign w:val="center"/>
          </w:tcPr>
          <w:p w14:paraId="010915B4" w14:textId="0F964039" w:rsidR="006B6C6A" w:rsidRPr="00D443CB" w:rsidRDefault="006B6C6A" w:rsidP="00713020">
            <w:pPr>
              <w:ind w:left="-108"/>
              <w:contextualSpacing/>
              <w:jc w:val="center"/>
            </w:pPr>
            <w:r w:rsidRPr="00D443CB">
              <w:t>Ед</w:t>
            </w:r>
            <w:r w:rsidR="00713020" w:rsidRPr="00D443CB">
              <w:t>иница</w:t>
            </w:r>
            <w:r w:rsidRPr="00D443CB">
              <w:t xml:space="preserve"> изм</w:t>
            </w:r>
            <w:r w:rsidR="00713020" w:rsidRPr="00D443CB">
              <w:t>ерения</w:t>
            </w:r>
          </w:p>
        </w:tc>
        <w:tc>
          <w:tcPr>
            <w:tcW w:w="4111" w:type="dxa"/>
            <w:gridSpan w:val="3"/>
            <w:vAlign w:val="center"/>
          </w:tcPr>
          <w:p w14:paraId="54924267" w14:textId="77777777" w:rsidR="006B6C6A" w:rsidRPr="00D443CB" w:rsidRDefault="006B6C6A" w:rsidP="006B6C6A">
            <w:pPr>
              <w:contextualSpacing/>
              <w:jc w:val="center"/>
            </w:pPr>
            <w:r w:rsidRPr="00D443CB">
              <w:t>Значение целевых показателей, предусмотренных программой</w:t>
            </w:r>
          </w:p>
        </w:tc>
      </w:tr>
      <w:tr w:rsidR="006B6C6A" w:rsidRPr="00D443CB" w14:paraId="605D6163" w14:textId="77777777" w:rsidTr="00713020">
        <w:trPr>
          <w:tblHeader/>
        </w:trPr>
        <w:tc>
          <w:tcPr>
            <w:tcW w:w="567" w:type="dxa"/>
            <w:vMerge/>
            <w:vAlign w:val="center"/>
          </w:tcPr>
          <w:p w14:paraId="46BD585F" w14:textId="77777777" w:rsidR="006B6C6A" w:rsidRPr="00D443CB" w:rsidRDefault="006B6C6A" w:rsidP="006B6C6A">
            <w:pPr>
              <w:contextualSpacing/>
              <w:jc w:val="center"/>
            </w:pPr>
          </w:p>
        </w:tc>
        <w:tc>
          <w:tcPr>
            <w:tcW w:w="3544" w:type="dxa"/>
            <w:vMerge/>
            <w:vAlign w:val="center"/>
          </w:tcPr>
          <w:p w14:paraId="68F40E20" w14:textId="77777777" w:rsidR="006B6C6A" w:rsidRPr="00D443CB" w:rsidRDefault="006B6C6A" w:rsidP="006B6C6A">
            <w:pPr>
              <w:contextualSpacing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5CEC4C1" w14:textId="77777777" w:rsidR="006B6C6A" w:rsidRPr="00D443CB" w:rsidRDefault="006B6C6A" w:rsidP="006B6C6A">
            <w:pPr>
              <w:contextualSpacing/>
              <w:jc w:val="center"/>
            </w:pPr>
          </w:p>
        </w:tc>
        <w:tc>
          <w:tcPr>
            <w:tcW w:w="1417" w:type="dxa"/>
            <w:vAlign w:val="center"/>
          </w:tcPr>
          <w:p w14:paraId="185F05DE" w14:textId="77777777" w:rsidR="006B6C6A" w:rsidRPr="00D443CB" w:rsidRDefault="006B6C6A" w:rsidP="006B6C6A">
            <w:pPr>
              <w:contextualSpacing/>
              <w:jc w:val="center"/>
            </w:pPr>
            <w:r w:rsidRPr="00D443CB">
              <w:t>2024 год</w:t>
            </w:r>
          </w:p>
        </w:tc>
        <w:tc>
          <w:tcPr>
            <w:tcW w:w="1418" w:type="dxa"/>
            <w:vAlign w:val="center"/>
          </w:tcPr>
          <w:p w14:paraId="1070E2E7" w14:textId="77777777" w:rsidR="006B6C6A" w:rsidRPr="00D443CB" w:rsidRDefault="006B6C6A" w:rsidP="006B6C6A">
            <w:pPr>
              <w:contextualSpacing/>
              <w:jc w:val="center"/>
            </w:pPr>
            <w:r w:rsidRPr="00D443CB">
              <w:t>2025 год</w:t>
            </w:r>
          </w:p>
        </w:tc>
        <w:tc>
          <w:tcPr>
            <w:tcW w:w="1276" w:type="dxa"/>
            <w:vAlign w:val="center"/>
          </w:tcPr>
          <w:p w14:paraId="55BD75CF" w14:textId="77777777" w:rsidR="006B6C6A" w:rsidRPr="00D443CB" w:rsidRDefault="006B6C6A" w:rsidP="006B6C6A">
            <w:pPr>
              <w:contextualSpacing/>
              <w:jc w:val="center"/>
            </w:pPr>
            <w:r w:rsidRPr="00D443CB">
              <w:t>2026 год</w:t>
            </w:r>
          </w:p>
        </w:tc>
      </w:tr>
      <w:tr w:rsidR="006B6C6A" w:rsidRPr="00D443CB" w14:paraId="0975C8C3" w14:textId="77777777" w:rsidTr="00883B1D">
        <w:tc>
          <w:tcPr>
            <w:tcW w:w="9498" w:type="dxa"/>
            <w:gridSpan w:val="6"/>
          </w:tcPr>
          <w:p w14:paraId="50BC0394" w14:textId="076A358E" w:rsidR="001E1B2A" w:rsidRPr="00D443CB" w:rsidRDefault="00713020" w:rsidP="001E1B2A">
            <w:pPr>
              <w:contextualSpacing/>
              <w:jc w:val="both"/>
            </w:pPr>
            <w:r w:rsidRPr="00D443CB">
              <w:t>М</w:t>
            </w:r>
            <w:r w:rsidR="006B6C6A" w:rsidRPr="00D443CB">
              <w:t>униципальн</w:t>
            </w:r>
            <w:r w:rsidRPr="00D443CB">
              <w:t>ая</w:t>
            </w:r>
            <w:r w:rsidR="006B6C6A" w:rsidRPr="00D443CB">
              <w:t xml:space="preserve"> программ</w:t>
            </w:r>
            <w:r w:rsidRPr="00D443CB">
              <w:t>а</w:t>
            </w:r>
            <w:r w:rsidR="006B6C6A" w:rsidRPr="00D443CB">
              <w:t xml:space="preserve"> «Развитие субъектов малого и среднего предпринимательства на территории Лабинского городского поселения»</w:t>
            </w:r>
          </w:p>
          <w:p w14:paraId="796DEEF9" w14:textId="6A2962B1" w:rsidR="006B6C6A" w:rsidRPr="00D443CB" w:rsidRDefault="006B6C6A" w:rsidP="001E1B2A">
            <w:pPr>
              <w:contextualSpacing/>
              <w:jc w:val="both"/>
            </w:pPr>
            <w:r w:rsidRPr="00D443CB">
              <w:t>на 2024-2026 годы</w:t>
            </w:r>
          </w:p>
        </w:tc>
      </w:tr>
      <w:tr w:rsidR="006B6C6A" w:rsidRPr="00D443CB" w14:paraId="4BC5C160" w14:textId="77777777" w:rsidTr="00883B1D">
        <w:tc>
          <w:tcPr>
            <w:tcW w:w="9498" w:type="dxa"/>
            <w:gridSpan w:val="6"/>
          </w:tcPr>
          <w:p w14:paraId="06A38F86" w14:textId="65BE68B7" w:rsidR="006B6C6A" w:rsidRPr="00D443CB" w:rsidRDefault="006B6C6A" w:rsidP="001E1B2A">
            <w:pPr>
              <w:jc w:val="both"/>
            </w:pPr>
            <w:r w:rsidRPr="00D443CB">
              <w:t xml:space="preserve">Обеспечение временной занятости населения, снижение социальной напряженности </w:t>
            </w:r>
            <w:r w:rsidR="001E1B2A" w:rsidRPr="00D443CB">
              <w:br/>
            </w:r>
            <w:r w:rsidRPr="00D443CB">
              <w:t>на рынке труда, формирование единой эффективно действующей системы организации</w:t>
            </w:r>
            <w:r w:rsidR="001E1B2A" w:rsidRPr="00D443CB">
              <w:br/>
            </w:r>
            <w:r w:rsidRPr="00D443CB">
              <w:t>и проведения общественных работ с учетом социально-экономической потребности</w:t>
            </w:r>
            <w:r w:rsidR="001E1B2A" w:rsidRPr="00D443CB">
              <w:br/>
            </w:r>
            <w:r w:rsidRPr="00D443CB">
              <w:t>и роста безработицы.</w:t>
            </w:r>
          </w:p>
        </w:tc>
      </w:tr>
      <w:tr w:rsidR="006B6C6A" w:rsidRPr="00D443CB" w14:paraId="5991AA66" w14:textId="77777777" w:rsidTr="00713020">
        <w:tc>
          <w:tcPr>
            <w:tcW w:w="567" w:type="dxa"/>
          </w:tcPr>
          <w:p w14:paraId="7C985477" w14:textId="77777777" w:rsidR="006B6C6A" w:rsidRPr="00D443CB" w:rsidRDefault="006B6C6A" w:rsidP="001E1B2A">
            <w:pPr>
              <w:contextualSpacing/>
              <w:jc w:val="center"/>
            </w:pPr>
            <w:r w:rsidRPr="00D443CB">
              <w:t>1</w:t>
            </w:r>
          </w:p>
        </w:tc>
        <w:tc>
          <w:tcPr>
            <w:tcW w:w="3544" w:type="dxa"/>
          </w:tcPr>
          <w:p w14:paraId="7AED5C34" w14:textId="4A45460D" w:rsidR="006B6C6A" w:rsidRPr="00D443CB" w:rsidRDefault="006B6C6A" w:rsidP="001E1B2A">
            <w:pPr>
              <w:contextualSpacing/>
              <w:jc w:val="center"/>
            </w:pPr>
            <w:r w:rsidRPr="00D443CB">
              <w:t>Количество трудоустроенных безработных граждан</w:t>
            </w:r>
          </w:p>
        </w:tc>
        <w:tc>
          <w:tcPr>
            <w:tcW w:w="1276" w:type="dxa"/>
          </w:tcPr>
          <w:p w14:paraId="7EF72435" w14:textId="50863BDD" w:rsidR="006B6C6A" w:rsidRPr="00D443CB" w:rsidRDefault="006B6C6A" w:rsidP="001E1B2A">
            <w:pPr>
              <w:contextualSpacing/>
              <w:jc w:val="center"/>
            </w:pPr>
            <w:r w:rsidRPr="00D443CB">
              <w:t>человек</w:t>
            </w:r>
          </w:p>
        </w:tc>
        <w:tc>
          <w:tcPr>
            <w:tcW w:w="1417" w:type="dxa"/>
          </w:tcPr>
          <w:p w14:paraId="6A35060E" w14:textId="26BE7A55" w:rsidR="006B6C6A" w:rsidRPr="00D443CB" w:rsidRDefault="006B6C6A" w:rsidP="001E1B2A">
            <w:pPr>
              <w:contextualSpacing/>
              <w:jc w:val="center"/>
            </w:pPr>
            <w:r w:rsidRPr="00D443CB">
              <w:t>15</w:t>
            </w:r>
          </w:p>
        </w:tc>
        <w:tc>
          <w:tcPr>
            <w:tcW w:w="1418" w:type="dxa"/>
          </w:tcPr>
          <w:p w14:paraId="0F362A38" w14:textId="4DD11520" w:rsidR="006B6C6A" w:rsidRPr="00D443CB" w:rsidRDefault="006B6C6A" w:rsidP="001E1B2A">
            <w:pPr>
              <w:contextualSpacing/>
              <w:jc w:val="center"/>
            </w:pPr>
            <w:r w:rsidRPr="00D443CB">
              <w:t>15</w:t>
            </w:r>
          </w:p>
        </w:tc>
        <w:tc>
          <w:tcPr>
            <w:tcW w:w="1276" w:type="dxa"/>
          </w:tcPr>
          <w:p w14:paraId="2BFE65BC" w14:textId="2E122787" w:rsidR="006B6C6A" w:rsidRPr="00D443CB" w:rsidRDefault="006B6C6A" w:rsidP="001E1B2A">
            <w:pPr>
              <w:contextualSpacing/>
              <w:jc w:val="center"/>
            </w:pPr>
            <w:r w:rsidRPr="00D443CB">
              <w:t>15</w:t>
            </w:r>
          </w:p>
        </w:tc>
      </w:tr>
      <w:tr w:rsidR="00D343DF" w:rsidRPr="00D443CB" w14:paraId="4731ABCF" w14:textId="77777777" w:rsidTr="00713020">
        <w:tc>
          <w:tcPr>
            <w:tcW w:w="567" w:type="dxa"/>
          </w:tcPr>
          <w:p w14:paraId="2B23A918" w14:textId="4655D79D" w:rsidR="00D343DF" w:rsidRPr="00D443CB" w:rsidRDefault="00713020" w:rsidP="001E1B2A">
            <w:pPr>
              <w:contextualSpacing/>
              <w:jc w:val="center"/>
            </w:pPr>
            <w:r w:rsidRPr="00D443CB">
              <w:t>2</w:t>
            </w:r>
          </w:p>
        </w:tc>
        <w:tc>
          <w:tcPr>
            <w:tcW w:w="3544" w:type="dxa"/>
          </w:tcPr>
          <w:p w14:paraId="121ACB46" w14:textId="491ECD33" w:rsidR="00D343DF" w:rsidRPr="00D443CB" w:rsidRDefault="00515658" w:rsidP="001E1B2A">
            <w:pPr>
              <w:contextualSpacing/>
              <w:jc w:val="center"/>
            </w:pPr>
            <w:r w:rsidRPr="00D443CB">
              <w:t>Количество заключенных договоров</w:t>
            </w:r>
          </w:p>
        </w:tc>
        <w:tc>
          <w:tcPr>
            <w:tcW w:w="1276" w:type="dxa"/>
          </w:tcPr>
          <w:p w14:paraId="28F4EFD5" w14:textId="3DB2FF4F" w:rsidR="00D343DF" w:rsidRPr="00D443CB" w:rsidRDefault="00515658" w:rsidP="001E1B2A">
            <w:pPr>
              <w:contextualSpacing/>
              <w:jc w:val="center"/>
            </w:pPr>
            <w:r w:rsidRPr="00D443CB">
              <w:t>штук</w:t>
            </w:r>
          </w:p>
        </w:tc>
        <w:tc>
          <w:tcPr>
            <w:tcW w:w="1417" w:type="dxa"/>
          </w:tcPr>
          <w:p w14:paraId="57A18915" w14:textId="5A8F9FFE" w:rsidR="00D343DF" w:rsidRPr="00D443CB" w:rsidRDefault="00713020" w:rsidP="001E1B2A">
            <w:pPr>
              <w:contextualSpacing/>
              <w:jc w:val="center"/>
            </w:pPr>
            <w:r w:rsidRPr="00D443CB">
              <w:t>15</w:t>
            </w:r>
          </w:p>
        </w:tc>
        <w:tc>
          <w:tcPr>
            <w:tcW w:w="1418" w:type="dxa"/>
          </w:tcPr>
          <w:p w14:paraId="6B14C823" w14:textId="4FFCFD00" w:rsidR="00D343DF" w:rsidRPr="00D443CB" w:rsidRDefault="00713020" w:rsidP="001E1B2A">
            <w:pPr>
              <w:contextualSpacing/>
              <w:jc w:val="center"/>
            </w:pPr>
            <w:r w:rsidRPr="00D443CB">
              <w:t>15</w:t>
            </w:r>
          </w:p>
        </w:tc>
        <w:tc>
          <w:tcPr>
            <w:tcW w:w="1276" w:type="dxa"/>
          </w:tcPr>
          <w:p w14:paraId="174EDAEE" w14:textId="2D824EE7" w:rsidR="00D343DF" w:rsidRPr="00D443CB" w:rsidRDefault="00713020" w:rsidP="001E1B2A">
            <w:pPr>
              <w:contextualSpacing/>
              <w:jc w:val="center"/>
            </w:pPr>
            <w:r w:rsidRPr="00D443CB">
              <w:t>15</w:t>
            </w:r>
          </w:p>
        </w:tc>
      </w:tr>
    </w:tbl>
    <w:p w14:paraId="3BCE561B" w14:textId="77777777" w:rsidR="00716F17" w:rsidRPr="00D443CB" w:rsidRDefault="00716F17" w:rsidP="006B6C6A">
      <w:pPr>
        <w:jc w:val="both"/>
        <w:rPr>
          <w:sz w:val="28"/>
          <w:szCs w:val="28"/>
        </w:rPr>
      </w:pPr>
    </w:p>
    <w:p w14:paraId="2ED07C63" w14:textId="4294B61E" w:rsidR="00515658" w:rsidRPr="00D56E4E" w:rsidRDefault="00515658" w:rsidP="00515658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56E4E">
        <w:rPr>
          <w:b/>
          <w:color w:val="000000"/>
          <w:sz w:val="28"/>
          <w:szCs w:val="28"/>
        </w:rPr>
        <w:t xml:space="preserve">Перечень и краткое описание подпрограмм, </w:t>
      </w:r>
      <w:r w:rsidR="00874DF8" w:rsidRPr="00D56E4E">
        <w:rPr>
          <w:b/>
          <w:color w:val="000000"/>
          <w:sz w:val="28"/>
          <w:szCs w:val="28"/>
        </w:rPr>
        <w:br/>
      </w:r>
      <w:r w:rsidRPr="00D56E4E">
        <w:rPr>
          <w:b/>
          <w:color w:val="000000"/>
          <w:sz w:val="28"/>
          <w:szCs w:val="28"/>
        </w:rPr>
        <w:t>ведомственных целевых программ</w:t>
      </w:r>
    </w:p>
    <w:p w14:paraId="0F40A34E" w14:textId="77777777" w:rsidR="00515658" w:rsidRPr="00D443CB" w:rsidRDefault="00515658" w:rsidP="00515658">
      <w:pPr>
        <w:tabs>
          <w:tab w:val="left" w:pos="284"/>
        </w:tabs>
        <w:rPr>
          <w:sz w:val="28"/>
          <w:szCs w:val="28"/>
        </w:rPr>
      </w:pPr>
    </w:p>
    <w:p w14:paraId="3DC5A9CC" w14:textId="77777777" w:rsidR="00515658" w:rsidRPr="00D443CB" w:rsidRDefault="00515658" w:rsidP="00515658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3.1.</w:t>
      </w:r>
      <w:r w:rsidRPr="00D443CB">
        <w:rPr>
          <w:sz w:val="28"/>
          <w:szCs w:val="28"/>
        </w:rPr>
        <w:tab/>
        <w:t xml:space="preserve">Подпрограммы и </w:t>
      </w:r>
      <w:r w:rsidRPr="00D443CB">
        <w:rPr>
          <w:rFonts w:eastAsia="Calibri"/>
          <w:sz w:val="28"/>
          <w:szCs w:val="28"/>
          <w:lang w:eastAsia="en-US"/>
        </w:rPr>
        <w:t xml:space="preserve">ведомственные целевые программы                        </w:t>
      </w:r>
      <w:r w:rsidRPr="00D443CB">
        <w:rPr>
          <w:rFonts w:ascii="Calibri" w:eastAsia="Calibri" w:hAnsi="Calibri"/>
          <w:sz w:val="22"/>
          <w:szCs w:val="28"/>
          <w:lang w:eastAsia="en-US"/>
        </w:rPr>
        <w:t xml:space="preserve"> </w:t>
      </w:r>
      <w:r w:rsidRPr="00D443CB">
        <w:rPr>
          <w:sz w:val="28"/>
          <w:szCs w:val="28"/>
        </w:rPr>
        <w:t>не предусмотрены.</w:t>
      </w:r>
    </w:p>
    <w:p w14:paraId="630FD55E" w14:textId="77777777" w:rsidR="00515658" w:rsidRPr="00D443CB" w:rsidRDefault="00515658" w:rsidP="00515658">
      <w:pPr>
        <w:tabs>
          <w:tab w:val="left" w:pos="709"/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443CB">
        <w:rPr>
          <w:sz w:val="28"/>
          <w:szCs w:val="28"/>
        </w:rPr>
        <w:t>3.2.</w:t>
      </w:r>
      <w:r w:rsidRPr="00D443CB">
        <w:rPr>
          <w:sz w:val="28"/>
          <w:szCs w:val="28"/>
        </w:rPr>
        <w:tab/>
      </w:r>
      <w:r w:rsidRPr="00D443CB">
        <w:rPr>
          <w:rFonts w:eastAsia="Calibri"/>
          <w:sz w:val="28"/>
          <w:szCs w:val="28"/>
          <w:lang w:eastAsia="en-US"/>
        </w:rPr>
        <w:t>Перечень основных мероприятий муниципальной программы:</w:t>
      </w:r>
    </w:p>
    <w:p w14:paraId="087F9668" w14:textId="77777777" w:rsidR="00E30BC5" w:rsidRPr="00D443CB" w:rsidRDefault="00E30BC5" w:rsidP="00E30BC5">
      <w:pPr>
        <w:tabs>
          <w:tab w:val="left" w:pos="284"/>
        </w:tabs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985"/>
        <w:gridCol w:w="992"/>
        <w:gridCol w:w="1134"/>
        <w:gridCol w:w="850"/>
        <w:gridCol w:w="709"/>
        <w:gridCol w:w="709"/>
        <w:gridCol w:w="709"/>
      </w:tblGrid>
      <w:tr w:rsidR="00B22CAD" w:rsidRPr="00D443CB" w14:paraId="0058A84C" w14:textId="77777777" w:rsidTr="000D4C1B">
        <w:trPr>
          <w:tblHeader/>
        </w:trPr>
        <w:tc>
          <w:tcPr>
            <w:tcW w:w="567" w:type="dxa"/>
            <w:vMerge w:val="restart"/>
          </w:tcPr>
          <w:p w14:paraId="3B41F593" w14:textId="37711C3F" w:rsidR="00B22CAD" w:rsidRPr="00D443CB" w:rsidRDefault="005504B6" w:rsidP="001D0B93">
            <w:pPr>
              <w:tabs>
                <w:tab w:val="left" w:pos="284"/>
              </w:tabs>
              <w:jc w:val="both"/>
            </w:pPr>
            <w:r w:rsidRPr="00D443CB">
              <w:t>№</w:t>
            </w:r>
          </w:p>
        </w:tc>
        <w:tc>
          <w:tcPr>
            <w:tcW w:w="1843" w:type="dxa"/>
            <w:vMerge w:val="restart"/>
          </w:tcPr>
          <w:p w14:paraId="6C76DC3F" w14:textId="00C92043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14:paraId="26EC408B" w14:textId="76C381C9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Муниципальный заказчик, исполнитель</w:t>
            </w:r>
          </w:p>
        </w:tc>
        <w:tc>
          <w:tcPr>
            <w:tcW w:w="992" w:type="dxa"/>
            <w:vMerge w:val="restart"/>
          </w:tcPr>
          <w:p w14:paraId="5074DE73" w14:textId="009A17A2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Сроки выпол</w:t>
            </w:r>
            <w:r w:rsidR="00731D11" w:rsidRPr="00D443CB">
              <w:t>-</w:t>
            </w:r>
            <w:r w:rsidRPr="00D443CB">
              <w:t>нения</w:t>
            </w:r>
          </w:p>
        </w:tc>
        <w:tc>
          <w:tcPr>
            <w:tcW w:w="1134" w:type="dxa"/>
            <w:vMerge w:val="restart"/>
          </w:tcPr>
          <w:p w14:paraId="2E86C655" w14:textId="5E1B75B0" w:rsidR="00B22CAD" w:rsidRPr="00D443CB" w:rsidRDefault="005504B6" w:rsidP="00874DF8">
            <w:pPr>
              <w:tabs>
                <w:tab w:val="left" w:pos="284"/>
              </w:tabs>
              <w:ind w:left="-109" w:right="-113"/>
              <w:jc w:val="center"/>
            </w:pPr>
            <w:r w:rsidRPr="00D443CB">
              <w:t>Источ</w:t>
            </w:r>
            <w:r w:rsidR="00731D11" w:rsidRPr="00D443CB">
              <w:t>-</w:t>
            </w:r>
            <w:r w:rsidRPr="00D443CB">
              <w:t>ники фина</w:t>
            </w:r>
            <w:r w:rsidR="00B22CAD" w:rsidRPr="00D443CB">
              <w:t>нси</w:t>
            </w:r>
            <w:r w:rsidR="00874DF8" w:rsidRPr="00D443CB">
              <w:t>-</w:t>
            </w:r>
            <w:r w:rsidR="00B22CAD" w:rsidRPr="00D443CB">
              <w:t>рования</w:t>
            </w:r>
          </w:p>
        </w:tc>
        <w:tc>
          <w:tcPr>
            <w:tcW w:w="2977" w:type="dxa"/>
            <w:gridSpan w:val="4"/>
          </w:tcPr>
          <w:p w14:paraId="03737B95" w14:textId="77777777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Объем финансирования</w:t>
            </w:r>
          </w:p>
        </w:tc>
      </w:tr>
      <w:tr w:rsidR="00B22CAD" w:rsidRPr="00D443CB" w14:paraId="026E3AE2" w14:textId="77777777" w:rsidTr="000D4C1B">
        <w:trPr>
          <w:tblHeader/>
        </w:trPr>
        <w:tc>
          <w:tcPr>
            <w:tcW w:w="567" w:type="dxa"/>
            <w:vMerge/>
          </w:tcPr>
          <w:p w14:paraId="643D22AE" w14:textId="6D1199F8" w:rsidR="00B22CAD" w:rsidRPr="00D443CB" w:rsidRDefault="00B22CAD" w:rsidP="001D0B93">
            <w:pPr>
              <w:tabs>
                <w:tab w:val="left" w:pos="284"/>
              </w:tabs>
              <w:jc w:val="both"/>
            </w:pPr>
          </w:p>
        </w:tc>
        <w:tc>
          <w:tcPr>
            <w:tcW w:w="1843" w:type="dxa"/>
            <w:vMerge/>
          </w:tcPr>
          <w:p w14:paraId="18685A76" w14:textId="77777777" w:rsidR="00B22CAD" w:rsidRPr="00D443CB" w:rsidRDefault="00B22CAD" w:rsidP="001D0B93">
            <w:pPr>
              <w:tabs>
                <w:tab w:val="left" w:pos="284"/>
              </w:tabs>
              <w:jc w:val="both"/>
            </w:pPr>
          </w:p>
        </w:tc>
        <w:tc>
          <w:tcPr>
            <w:tcW w:w="1985" w:type="dxa"/>
            <w:vMerge/>
          </w:tcPr>
          <w:p w14:paraId="76631C48" w14:textId="77777777" w:rsidR="00B22CAD" w:rsidRPr="00D443CB" w:rsidRDefault="00B22CAD" w:rsidP="00874DF8">
            <w:pPr>
              <w:tabs>
                <w:tab w:val="left" w:pos="284"/>
              </w:tabs>
              <w:jc w:val="center"/>
            </w:pPr>
          </w:p>
        </w:tc>
        <w:tc>
          <w:tcPr>
            <w:tcW w:w="992" w:type="dxa"/>
            <w:vMerge/>
          </w:tcPr>
          <w:p w14:paraId="5340F7EE" w14:textId="77777777" w:rsidR="00B22CAD" w:rsidRPr="00D443CB" w:rsidRDefault="00B22CAD" w:rsidP="00874DF8">
            <w:pPr>
              <w:tabs>
                <w:tab w:val="left" w:pos="284"/>
              </w:tabs>
              <w:jc w:val="center"/>
            </w:pPr>
          </w:p>
        </w:tc>
        <w:tc>
          <w:tcPr>
            <w:tcW w:w="1134" w:type="dxa"/>
            <w:vMerge/>
          </w:tcPr>
          <w:p w14:paraId="7E745660" w14:textId="77777777" w:rsidR="00B22CAD" w:rsidRPr="00D443CB" w:rsidRDefault="00B22CAD" w:rsidP="00874DF8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</w:tcPr>
          <w:p w14:paraId="502296D0" w14:textId="77777777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всего</w:t>
            </w:r>
          </w:p>
        </w:tc>
        <w:tc>
          <w:tcPr>
            <w:tcW w:w="709" w:type="dxa"/>
          </w:tcPr>
          <w:p w14:paraId="5A007FCE" w14:textId="77777777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2024 год</w:t>
            </w:r>
          </w:p>
        </w:tc>
        <w:tc>
          <w:tcPr>
            <w:tcW w:w="709" w:type="dxa"/>
          </w:tcPr>
          <w:p w14:paraId="6033DE4C" w14:textId="77777777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2025 год</w:t>
            </w:r>
          </w:p>
        </w:tc>
        <w:tc>
          <w:tcPr>
            <w:tcW w:w="709" w:type="dxa"/>
          </w:tcPr>
          <w:p w14:paraId="40E3E8FE" w14:textId="77777777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2026 год</w:t>
            </w:r>
          </w:p>
        </w:tc>
      </w:tr>
      <w:tr w:rsidR="00B22CAD" w:rsidRPr="00D443CB" w14:paraId="5FE383D8" w14:textId="77777777" w:rsidTr="000D4C1B">
        <w:trPr>
          <w:tblHeader/>
        </w:trPr>
        <w:tc>
          <w:tcPr>
            <w:tcW w:w="567" w:type="dxa"/>
          </w:tcPr>
          <w:p w14:paraId="59D5A513" w14:textId="77777777" w:rsidR="00B22CAD" w:rsidRPr="00D443CB" w:rsidRDefault="00B22CAD" w:rsidP="001D0B93">
            <w:pPr>
              <w:tabs>
                <w:tab w:val="left" w:pos="284"/>
              </w:tabs>
              <w:jc w:val="center"/>
            </w:pPr>
            <w:r w:rsidRPr="00D443CB">
              <w:t>1</w:t>
            </w:r>
          </w:p>
        </w:tc>
        <w:tc>
          <w:tcPr>
            <w:tcW w:w="1843" w:type="dxa"/>
          </w:tcPr>
          <w:p w14:paraId="742AB3DA" w14:textId="77777777" w:rsidR="00B22CAD" w:rsidRPr="00D443CB" w:rsidRDefault="00B22CAD" w:rsidP="001D0B93">
            <w:pPr>
              <w:tabs>
                <w:tab w:val="left" w:pos="284"/>
              </w:tabs>
              <w:jc w:val="center"/>
            </w:pPr>
            <w:r w:rsidRPr="00D443CB">
              <w:t>2</w:t>
            </w:r>
          </w:p>
        </w:tc>
        <w:tc>
          <w:tcPr>
            <w:tcW w:w="1985" w:type="dxa"/>
          </w:tcPr>
          <w:p w14:paraId="25429CE5" w14:textId="77777777" w:rsidR="00B22CAD" w:rsidRPr="00D443CB" w:rsidRDefault="00B22CAD" w:rsidP="001D0B93">
            <w:pPr>
              <w:tabs>
                <w:tab w:val="left" w:pos="284"/>
              </w:tabs>
              <w:jc w:val="center"/>
            </w:pPr>
            <w:r w:rsidRPr="00D443CB">
              <w:t>3</w:t>
            </w:r>
          </w:p>
        </w:tc>
        <w:tc>
          <w:tcPr>
            <w:tcW w:w="992" w:type="dxa"/>
          </w:tcPr>
          <w:p w14:paraId="0789C9D9" w14:textId="77777777" w:rsidR="00B22CAD" w:rsidRPr="00D443CB" w:rsidRDefault="00B22CAD" w:rsidP="001D0B93">
            <w:pPr>
              <w:tabs>
                <w:tab w:val="left" w:pos="284"/>
              </w:tabs>
              <w:jc w:val="center"/>
            </w:pPr>
            <w:r w:rsidRPr="00D443CB">
              <w:t>4</w:t>
            </w:r>
          </w:p>
        </w:tc>
        <w:tc>
          <w:tcPr>
            <w:tcW w:w="1134" w:type="dxa"/>
          </w:tcPr>
          <w:p w14:paraId="4C113657" w14:textId="77777777" w:rsidR="00B22CAD" w:rsidRPr="00D443CB" w:rsidRDefault="00B22CAD" w:rsidP="001D0B93">
            <w:pPr>
              <w:tabs>
                <w:tab w:val="left" w:pos="284"/>
              </w:tabs>
              <w:jc w:val="center"/>
            </w:pPr>
            <w:r w:rsidRPr="00D443CB">
              <w:t>5</w:t>
            </w:r>
          </w:p>
        </w:tc>
        <w:tc>
          <w:tcPr>
            <w:tcW w:w="850" w:type="dxa"/>
          </w:tcPr>
          <w:p w14:paraId="4B5E7D66" w14:textId="77777777" w:rsidR="00B22CAD" w:rsidRPr="00D443CB" w:rsidRDefault="00B22CAD" w:rsidP="001D0B93">
            <w:pPr>
              <w:tabs>
                <w:tab w:val="left" w:pos="284"/>
              </w:tabs>
              <w:jc w:val="center"/>
            </w:pPr>
            <w:r w:rsidRPr="00D443CB">
              <w:t>6</w:t>
            </w:r>
          </w:p>
        </w:tc>
        <w:tc>
          <w:tcPr>
            <w:tcW w:w="709" w:type="dxa"/>
          </w:tcPr>
          <w:p w14:paraId="02FD8B13" w14:textId="77777777" w:rsidR="00B22CAD" w:rsidRPr="00D443CB" w:rsidRDefault="00B22CAD" w:rsidP="001D0B93">
            <w:pPr>
              <w:tabs>
                <w:tab w:val="left" w:pos="284"/>
              </w:tabs>
              <w:jc w:val="center"/>
            </w:pPr>
            <w:r w:rsidRPr="00D443CB">
              <w:t>7</w:t>
            </w:r>
          </w:p>
        </w:tc>
        <w:tc>
          <w:tcPr>
            <w:tcW w:w="709" w:type="dxa"/>
          </w:tcPr>
          <w:p w14:paraId="53CD0349" w14:textId="77777777" w:rsidR="00B22CAD" w:rsidRPr="00D443CB" w:rsidRDefault="00B22CAD" w:rsidP="001D0B93">
            <w:pPr>
              <w:tabs>
                <w:tab w:val="left" w:pos="284"/>
              </w:tabs>
              <w:jc w:val="center"/>
            </w:pPr>
            <w:r w:rsidRPr="00D443CB">
              <w:t>8</w:t>
            </w:r>
          </w:p>
        </w:tc>
        <w:tc>
          <w:tcPr>
            <w:tcW w:w="709" w:type="dxa"/>
          </w:tcPr>
          <w:p w14:paraId="7B03E7E0" w14:textId="77777777" w:rsidR="00B22CAD" w:rsidRPr="00D443CB" w:rsidRDefault="00B22CAD" w:rsidP="001D0B93">
            <w:pPr>
              <w:tabs>
                <w:tab w:val="left" w:pos="284"/>
              </w:tabs>
              <w:jc w:val="center"/>
            </w:pPr>
            <w:r w:rsidRPr="00D443CB">
              <w:t>9</w:t>
            </w:r>
          </w:p>
        </w:tc>
      </w:tr>
      <w:tr w:rsidR="00B22CAD" w:rsidRPr="00D443CB" w14:paraId="3184C079" w14:textId="77777777" w:rsidTr="000D4C1B">
        <w:tc>
          <w:tcPr>
            <w:tcW w:w="9498" w:type="dxa"/>
            <w:gridSpan w:val="9"/>
          </w:tcPr>
          <w:p w14:paraId="3645DEE5" w14:textId="7BE1A0A4" w:rsidR="00B22CAD" w:rsidRPr="00D443CB" w:rsidRDefault="00B22CAD" w:rsidP="00B22CAD">
            <w:pPr>
              <w:tabs>
                <w:tab w:val="left" w:pos="284"/>
              </w:tabs>
              <w:jc w:val="center"/>
            </w:pPr>
            <w:r w:rsidRPr="00D443CB">
              <w:t>«Организация общественных работ на территории Лабинского городского поселения Лабинского района» на 2024-2026 годы</w:t>
            </w:r>
          </w:p>
        </w:tc>
      </w:tr>
      <w:tr w:rsidR="00E95B3D" w:rsidRPr="00D443CB" w14:paraId="1269AE65" w14:textId="77777777" w:rsidTr="000D4C1B">
        <w:tc>
          <w:tcPr>
            <w:tcW w:w="567" w:type="dxa"/>
          </w:tcPr>
          <w:p w14:paraId="4CD8AE29" w14:textId="77777777" w:rsidR="00B22CAD" w:rsidRPr="00D443CB" w:rsidRDefault="00B22CAD" w:rsidP="00B22CAD">
            <w:pPr>
              <w:tabs>
                <w:tab w:val="left" w:pos="284"/>
              </w:tabs>
              <w:jc w:val="both"/>
            </w:pPr>
            <w:r w:rsidRPr="00D443CB">
              <w:t>1.1</w:t>
            </w:r>
          </w:p>
        </w:tc>
        <w:tc>
          <w:tcPr>
            <w:tcW w:w="1843" w:type="dxa"/>
          </w:tcPr>
          <w:p w14:paraId="362D84EE" w14:textId="32894332" w:rsidR="00E95B3D" w:rsidRPr="00D443CB" w:rsidRDefault="00B22CAD" w:rsidP="00E95B3D">
            <w:pPr>
              <w:tabs>
                <w:tab w:val="left" w:pos="284"/>
              </w:tabs>
            </w:pPr>
            <w:r w:rsidRPr="00D443CB">
              <w:t>Направление зарегистриро</w:t>
            </w:r>
            <w:r w:rsidR="00731D11" w:rsidRPr="00D443CB">
              <w:t>-</w:t>
            </w:r>
          </w:p>
          <w:p w14:paraId="2F9E2A52" w14:textId="0B517DA0" w:rsidR="00B22CAD" w:rsidRPr="00D443CB" w:rsidRDefault="00B22CAD" w:rsidP="00E95B3D">
            <w:pPr>
              <w:tabs>
                <w:tab w:val="left" w:pos="284"/>
              </w:tabs>
            </w:pPr>
            <w:r w:rsidRPr="00D443CB">
              <w:t>ванных в службе занятости населения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985" w:type="dxa"/>
          </w:tcPr>
          <w:p w14:paraId="61CA53F1" w14:textId="1B7F0B36" w:rsidR="00B22CAD" w:rsidRPr="00D443CB" w:rsidRDefault="00B22CAD" w:rsidP="0052387F">
            <w:pPr>
              <w:tabs>
                <w:tab w:val="left" w:pos="284"/>
              </w:tabs>
            </w:pPr>
            <w:r w:rsidRPr="00D443CB">
              <w:t>Заказчик – администрация Лабинского городского поселения</w:t>
            </w:r>
            <w:r w:rsidR="00A8123C" w:rsidRPr="00D443CB">
              <w:t xml:space="preserve"> Лабинского района</w:t>
            </w:r>
            <w:r w:rsidRPr="00D443CB">
              <w:t>.</w:t>
            </w:r>
          </w:p>
          <w:p w14:paraId="2A0341AF" w14:textId="13736D5E" w:rsidR="00B22CAD" w:rsidRPr="00D443CB" w:rsidRDefault="00B22CAD" w:rsidP="0052387F">
            <w:pPr>
              <w:tabs>
                <w:tab w:val="left" w:pos="284"/>
              </w:tabs>
            </w:pPr>
            <w:r w:rsidRPr="00D443CB">
              <w:t>Исполнитель –ГКУ КК ЦЗН Лабинского района</w:t>
            </w:r>
          </w:p>
        </w:tc>
        <w:tc>
          <w:tcPr>
            <w:tcW w:w="992" w:type="dxa"/>
          </w:tcPr>
          <w:p w14:paraId="59FB9716" w14:textId="58FC9E18" w:rsidR="00B22CAD" w:rsidRPr="00D443CB" w:rsidRDefault="00B22CAD" w:rsidP="0052387F">
            <w:pPr>
              <w:tabs>
                <w:tab w:val="left" w:pos="284"/>
              </w:tabs>
            </w:pPr>
            <w:r w:rsidRPr="00D443CB">
              <w:t>2024</w:t>
            </w:r>
            <w:r w:rsidR="001D0B93" w:rsidRPr="00D443CB">
              <w:t xml:space="preserve"> </w:t>
            </w:r>
            <w:r w:rsidRPr="00D443CB">
              <w:t>-2026</w:t>
            </w:r>
          </w:p>
        </w:tc>
        <w:tc>
          <w:tcPr>
            <w:tcW w:w="1134" w:type="dxa"/>
          </w:tcPr>
          <w:p w14:paraId="23E00FE5" w14:textId="5312C50D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Мест</w:t>
            </w:r>
            <w:r w:rsidR="00731D11" w:rsidRPr="00D443CB">
              <w:t>-</w:t>
            </w:r>
            <w:r w:rsidRPr="00D443CB">
              <w:t>ный бюджет</w:t>
            </w:r>
          </w:p>
        </w:tc>
        <w:tc>
          <w:tcPr>
            <w:tcW w:w="850" w:type="dxa"/>
          </w:tcPr>
          <w:p w14:paraId="65CE830E" w14:textId="77777777" w:rsidR="00B22CAD" w:rsidRPr="00D443CB" w:rsidRDefault="00B22CAD" w:rsidP="000D4C1B">
            <w:pPr>
              <w:tabs>
                <w:tab w:val="left" w:pos="284"/>
              </w:tabs>
              <w:jc w:val="center"/>
            </w:pPr>
            <w:r w:rsidRPr="00D443CB">
              <w:t>0</w:t>
            </w:r>
          </w:p>
        </w:tc>
        <w:tc>
          <w:tcPr>
            <w:tcW w:w="709" w:type="dxa"/>
          </w:tcPr>
          <w:p w14:paraId="3E869923" w14:textId="77777777" w:rsidR="00B22CAD" w:rsidRPr="00D443CB" w:rsidRDefault="00B22CAD" w:rsidP="000D4C1B">
            <w:pPr>
              <w:tabs>
                <w:tab w:val="left" w:pos="284"/>
              </w:tabs>
              <w:jc w:val="center"/>
            </w:pPr>
            <w:r w:rsidRPr="00D443CB">
              <w:t>0</w:t>
            </w:r>
          </w:p>
        </w:tc>
        <w:tc>
          <w:tcPr>
            <w:tcW w:w="709" w:type="dxa"/>
          </w:tcPr>
          <w:p w14:paraId="4CADA084" w14:textId="77777777" w:rsidR="00B22CAD" w:rsidRPr="00D443CB" w:rsidRDefault="00B22CAD" w:rsidP="000D4C1B">
            <w:pPr>
              <w:tabs>
                <w:tab w:val="left" w:pos="284"/>
              </w:tabs>
              <w:jc w:val="center"/>
            </w:pPr>
            <w:r w:rsidRPr="00D443CB">
              <w:t>0</w:t>
            </w:r>
          </w:p>
        </w:tc>
        <w:tc>
          <w:tcPr>
            <w:tcW w:w="709" w:type="dxa"/>
          </w:tcPr>
          <w:p w14:paraId="3BF3C8C3" w14:textId="77777777" w:rsidR="00B22CAD" w:rsidRPr="00D443CB" w:rsidRDefault="00B22CAD" w:rsidP="000D4C1B">
            <w:pPr>
              <w:tabs>
                <w:tab w:val="left" w:pos="284"/>
              </w:tabs>
              <w:jc w:val="center"/>
            </w:pPr>
            <w:r w:rsidRPr="00D443CB">
              <w:t>0</w:t>
            </w:r>
          </w:p>
        </w:tc>
      </w:tr>
      <w:tr w:rsidR="00E95B3D" w:rsidRPr="00D443CB" w14:paraId="28BE11E1" w14:textId="77777777" w:rsidTr="000D4C1B">
        <w:tc>
          <w:tcPr>
            <w:tcW w:w="567" w:type="dxa"/>
          </w:tcPr>
          <w:p w14:paraId="349C6FD2" w14:textId="38E8DCB5" w:rsidR="00B22CAD" w:rsidRPr="00D443CB" w:rsidRDefault="00B22CAD" w:rsidP="00B22CAD">
            <w:pPr>
              <w:tabs>
                <w:tab w:val="left" w:pos="284"/>
              </w:tabs>
              <w:jc w:val="both"/>
            </w:pPr>
            <w:r w:rsidRPr="00D443CB">
              <w:t>1.2</w:t>
            </w:r>
          </w:p>
        </w:tc>
        <w:tc>
          <w:tcPr>
            <w:tcW w:w="1843" w:type="dxa"/>
          </w:tcPr>
          <w:p w14:paraId="707AA01B" w14:textId="3B29EAAB" w:rsidR="00B22CAD" w:rsidRPr="00D443CB" w:rsidRDefault="00B22CAD" w:rsidP="00E95B3D">
            <w:pPr>
              <w:tabs>
                <w:tab w:val="left" w:pos="284"/>
              </w:tabs>
            </w:pPr>
            <w:r w:rsidRPr="00D443CB">
              <w:t>Организация и финансирова</w:t>
            </w:r>
            <w:r w:rsidR="00731D11" w:rsidRPr="00D443CB">
              <w:t>-</w:t>
            </w:r>
            <w:r w:rsidRPr="00D443CB">
              <w:t>ние проведения общественных работ</w:t>
            </w:r>
          </w:p>
        </w:tc>
        <w:tc>
          <w:tcPr>
            <w:tcW w:w="1985" w:type="dxa"/>
          </w:tcPr>
          <w:p w14:paraId="2B5D1D54" w14:textId="21172FF1" w:rsidR="00B22CAD" w:rsidRPr="00D443CB" w:rsidRDefault="00B22CAD" w:rsidP="0052387F">
            <w:pPr>
              <w:tabs>
                <w:tab w:val="left" w:pos="284"/>
              </w:tabs>
            </w:pPr>
            <w:r w:rsidRPr="00D443CB">
              <w:t>Заказчик – администрация Лабинского городского поселения</w:t>
            </w:r>
            <w:r w:rsidR="00A8123C" w:rsidRPr="00D443CB">
              <w:t xml:space="preserve"> </w:t>
            </w:r>
            <w:r w:rsidR="00A8123C" w:rsidRPr="00D443CB">
              <w:lastRenderedPageBreak/>
              <w:t>Лабинского района</w:t>
            </w:r>
            <w:r w:rsidRPr="00D443CB">
              <w:t xml:space="preserve">. Исполнитель – МКУ УКХ </w:t>
            </w:r>
          </w:p>
        </w:tc>
        <w:tc>
          <w:tcPr>
            <w:tcW w:w="992" w:type="dxa"/>
          </w:tcPr>
          <w:p w14:paraId="2E3ADA30" w14:textId="6E49D602" w:rsidR="00B22CAD" w:rsidRPr="00D443CB" w:rsidRDefault="00B22CAD" w:rsidP="0052387F">
            <w:pPr>
              <w:tabs>
                <w:tab w:val="left" w:pos="284"/>
              </w:tabs>
            </w:pPr>
            <w:r w:rsidRPr="00D443CB">
              <w:lastRenderedPageBreak/>
              <w:t>2024</w:t>
            </w:r>
            <w:r w:rsidR="001D0B93" w:rsidRPr="00D443CB">
              <w:t xml:space="preserve"> </w:t>
            </w:r>
            <w:r w:rsidRPr="00D443CB">
              <w:t>-2026</w:t>
            </w:r>
          </w:p>
        </w:tc>
        <w:tc>
          <w:tcPr>
            <w:tcW w:w="1134" w:type="dxa"/>
          </w:tcPr>
          <w:p w14:paraId="22D11F88" w14:textId="121E67FB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Мест</w:t>
            </w:r>
            <w:r w:rsidR="00731D11" w:rsidRPr="00D443CB">
              <w:t>-</w:t>
            </w:r>
            <w:r w:rsidRPr="00D443CB">
              <w:t>ный бюджет</w:t>
            </w:r>
          </w:p>
        </w:tc>
        <w:tc>
          <w:tcPr>
            <w:tcW w:w="850" w:type="dxa"/>
          </w:tcPr>
          <w:p w14:paraId="4BB371CF" w14:textId="33CF0266" w:rsidR="00B22CAD" w:rsidRPr="00D443CB" w:rsidRDefault="00E43934" w:rsidP="00D443CB">
            <w:pPr>
              <w:tabs>
                <w:tab w:val="left" w:pos="284"/>
              </w:tabs>
              <w:ind w:left="-43" w:right="-108" w:firstLine="29"/>
              <w:jc w:val="both"/>
            </w:pPr>
            <w:r>
              <w:t>1224,6</w:t>
            </w:r>
          </w:p>
        </w:tc>
        <w:tc>
          <w:tcPr>
            <w:tcW w:w="709" w:type="dxa"/>
          </w:tcPr>
          <w:p w14:paraId="3E21DE07" w14:textId="4ACC7DB6" w:rsidR="00B22CAD" w:rsidRPr="00D443CB" w:rsidRDefault="00D443CB" w:rsidP="00771A0B">
            <w:pPr>
              <w:tabs>
                <w:tab w:val="left" w:pos="284"/>
              </w:tabs>
              <w:ind w:left="-108" w:right="-108"/>
              <w:jc w:val="both"/>
            </w:pPr>
            <w:r>
              <w:t xml:space="preserve"> </w:t>
            </w:r>
            <w:r w:rsidR="00771A0B">
              <w:t>408,2</w:t>
            </w:r>
          </w:p>
        </w:tc>
        <w:tc>
          <w:tcPr>
            <w:tcW w:w="709" w:type="dxa"/>
          </w:tcPr>
          <w:p w14:paraId="344F857D" w14:textId="221147E2" w:rsidR="00B22CAD" w:rsidRPr="00D443CB" w:rsidRDefault="00D443CB" w:rsidP="00E43934">
            <w:pPr>
              <w:tabs>
                <w:tab w:val="left" w:pos="284"/>
              </w:tabs>
              <w:ind w:left="-108" w:right="-108"/>
              <w:jc w:val="both"/>
            </w:pPr>
            <w:r>
              <w:t xml:space="preserve"> </w:t>
            </w:r>
            <w:r w:rsidR="00E43934">
              <w:t>408,2</w:t>
            </w:r>
          </w:p>
        </w:tc>
        <w:tc>
          <w:tcPr>
            <w:tcW w:w="709" w:type="dxa"/>
          </w:tcPr>
          <w:p w14:paraId="69C0E92B" w14:textId="5FA35F05" w:rsidR="00B22CAD" w:rsidRPr="00D443CB" w:rsidRDefault="00D443CB" w:rsidP="00E43934">
            <w:pPr>
              <w:tabs>
                <w:tab w:val="left" w:pos="284"/>
              </w:tabs>
              <w:ind w:left="-108"/>
              <w:jc w:val="both"/>
            </w:pPr>
            <w:r>
              <w:t xml:space="preserve"> </w:t>
            </w:r>
            <w:r w:rsidR="00E43934">
              <w:t>408,2</w:t>
            </w:r>
          </w:p>
        </w:tc>
      </w:tr>
      <w:tr w:rsidR="00E43934" w:rsidRPr="00D443CB" w14:paraId="3BFDB521" w14:textId="77777777" w:rsidTr="000D4C1B">
        <w:tc>
          <w:tcPr>
            <w:tcW w:w="6521" w:type="dxa"/>
            <w:gridSpan w:val="5"/>
          </w:tcPr>
          <w:p w14:paraId="2E094085" w14:textId="77777777" w:rsidR="00E43934" w:rsidRPr="00D443CB" w:rsidRDefault="00E43934" w:rsidP="00E43934">
            <w:pPr>
              <w:tabs>
                <w:tab w:val="left" w:pos="284"/>
              </w:tabs>
              <w:jc w:val="right"/>
            </w:pPr>
            <w:r w:rsidRPr="00D443CB">
              <w:t>ИТОГО</w:t>
            </w:r>
          </w:p>
        </w:tc>
        <w:tc>
          <w:tcPr>
            <w:tcW w:w="850" w:type="dxa"/>
          </w:tcPr>
          <w:p w14:paraId="33FCF846" w14:textId="7B326024" w:rsidR="00E43934" w:rsidRPr="00D443CB" w:rsidRDefault="00E43934" w:rsidP="00E43934">
            <w:pPr>
              <w:tabs>
                <w:tab w:val="left" w:pos="284"/>
              </w:tabs>
              <w:ind w:left="-103" w:right="-111"/>
              <w:jc w:val="center"/>
            </w:pPr>
            <w:r>
              <w:t>1224,6</w:t>
            </w:r>
          </w:p>
        </w:tc>
        <w:tc>
          <w:tcPr>
            <w:tcW w:w="709" w:type="dxa"/>
          </w:tcPr>
          <w:p w14:paraId="0ACD53A0" w14:textId="34D8F366" w:rsidR="00E43934" w:rsidRPr="00D443CB" w:rsidRDefault="00E43934" w:rsidP="00E43934">
            <w:pPr>
              <w:tabs>
                <w:tab w:val="left" w:pos="284"/>
              </w:tabs>
              <w:ind w:left="-105" w:right="-112"/>
              <w:jc w:val="center"/>
            </w:pPr>
            <w:r>
              <w:t xml:space="preserve"> 408,2</w:t>
            </w:r>
          </w:p>
        </w:tc>
        <w:tc>
          <w:tcPr>
            <w:tcW w:w="709" w:type="dxa"/>
          </w:tcPr>
          <w:p w14:paraId="020DCB77" w14:textId="14D00ECB" w:rsidR="00E43934" w:rsidRPr="00D443CB" w:rsidRDefault="00E43934" w:rsidP="00E43934">
            <w:pPr>
              <w:tabs>
                <w:tab w:val="left" w:pos="284"/>
              </w:tabs>
              <w:ind w:left="-104" w:right="-113"/>
              <w:jc w:val="center"/>
            </w:pPr>
            <w:r>
              <w:t xml:space="preserve"> 408,2</w:t>
            </w:r>
          </w:p>
        </w:tc>
        <w:tc>
          <w:tcPr>
            <w:tcW w:w="709" w:type="dxa"/>
          </w:tcPr>
          <w:p w14:paraId="66433965" w14:textId="45E4FF0B" w:rsidR="00E43934" w:rsidRPr="00D443CB" w:rsidRDefault="00E43934" w:rsidP="00E43934">
            <w:pPr>
              <w:tabs>
                <w:tab w:val="left" w:pos="284"/>
              </w:tabs>
              <w:ind w:left="-103" w:right="-102"/>
              <w:jc w:val="center"/>
            </w:pPr>
            <w:r>
              <w:t xml:space="preserve"> 408,2</w:t>
            </w:r>
          </w:p>
        </w:tc>
      </w:tr>
    </w:tbl>
    <w:p w14:paraId="3FDACA84" w14:textId="77777777" w:rsidR="00BF418A" w:rsidRPr="00D443CB" w:rsidRDefault="00BF418A" w:rsidP="000E4FA5">
      <w:pPr>
        <w:tabs>
          <w:tab w:val="left" w:pos="142"/>
          <w:tab w:val="left" w:pos="284"/>
        </w:tabs>
        <w:rPr>
          <w:sz w:val="28"/>
          <w:szCs w:val="28"/>
        </w:rPr>
      </w:pPr>
    </w:p>
    <w:p w14:paraId="590A6A37" w14:textId="77777777" w:rsidR="00515658" w:rsidRPr="00D56E4E" w:rsidRDefault="00515658" w:rsidP="00515658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56E4E">
        <w:rPr>
          <w:b/>
          <w:color w:val="000000"/>
          <w:sz w:val="28"/>
          <w:szCs w:val="28"/>
        </w:rPr>
        <w:t>Обоснование ресурсного обеспечения муниципальной программы</w:t>
      </w:r>
    </w:p>
    <w:p w14:paraId="1BF3D177" w14:textId="77777777" w:rsidR="00E30BC5" w:rsidRPr="00D443CB" w:rsidRDefault="00E30BC5" w:rsidP="00874DF8">
      <w:pPr>
        <w:tabs>
          <w:tab w:val="left" w:pos="1276"/>
        </w:tabs>
        <w:ind w:firstLine="709"/>
        <w:rPr>
          <w:sz w:val="28"/>
          <w:szCs w:val="28"/>
        </w:rPr>
      </w:pPr>
    </w:p>
    <w:p w14:paraId="73B77ACC" w14:textId="31B1D113" w:rsidR="00FA1C6A" w:rsidRPr="00D443CB" w:rsidRDefault="00FA1C6A" w:rsidP="00874DF8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Финансирование общественных работ производится за счет средств бюджета Лабинского городского поселения Лабинского района. </w:t>
      </w:r>
    </w:p>
    <w:p w14:paraId="265CD215" w14:textId="4FEB2E02" w:rsidR="00543AF6" w:rsidRPr="00D443CB" w:rsidRDefault="00DA3A47" w:rsidP="00874DF8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Оплата труда граждан, занятых на общественных работах, производится за фактически выполненную работу, но не ниже минимального размера оплаты труда, установленного федеральным законом</w:t>
      </w:r>
      <w:r w:rsidR="00543AF6" w:rsidRPr="00D443CB">
        <w:rPr>
          <w:sz w:val="28"/>
          <w:szCs w:val="28"/>
        </w:rPr>
        <w:t xml:space="preserve"> (размер МРОТ </w:t>
      </w:r>
      <w:r w:rsidR="008162C8" w:rsidRPr="00D443CB">
        <w:rPr>
          <w:sz w:val="28"/>
          <w:szCs w:val="28"/>
        </w:rPr>
        <w:br/>
      </w:r>
      <w:r w:rsidR="00543AF6" w:rsidRPr="00D443CB">
        <w:rPr>
          <w:sz w:val="28"/>
          <w:szCs w:val="28"/>
        </w:rPr>
        <w:t xml:space="preserve">с 1 </w:t>
      </w:r>
      <w:r w:rsidR="00D0000E" w:rsidRPr="00D443CB">
        <w:rPr>
          <w:sz w:val="28"/>
          <w:szCs w:val="28"/>
        </w:rPr>
        <w:t>января</w:t>
      </w:r>
      <w:r w:rsidR="00212237" w:rsidRPr="00D443CB">
        <w:rPr>
          <w:sz w:val="28"/>
          <w:szCs w:val="28"/>
        </w:rPr>
        <w:t xml:space="preserve"> </w:t>
      </w:r>
      <w:r w:rsidR="00543AF6" w:rsidRPr="00D443CB">
        <w:rPr>
          <w:sz w:val="28"/>
          <w:szCs w:val="28"/>
        </w:rPr>
        <w:t>202</w:t>
      </w:r>
      <w:r w:rsidR="00E61DA1">
        <w:rPr>
          <w:sz w:val="28"/>
          <w:szCs w:val="28"/>
        </w:rPr>
        <w:t>4</w:t>
      </w:r>
      <w:r w:rsidR="008E6845" w:rsidRPr="00D443CB">
        <w:rPr>
          <w:sz w:val="28"/>
          <w:szCs w:val="28"/>
        </w:rPr>
        <w:t xml:space="preserve"> г</w:t>
      </w:r>
      <w:r w:rsidR="009F72B4" w:rsidRPr="00D443CB">
        <w:rPr>
          <w:sz w:val="28"/>
          <w:szCs w:val="28"/>
        </w:rPr>
        <w:t>ода</w:t>
      </w:r>
      <w:r w:rsidR="00543AF6" w:rsidRPr="00D443CB">
        <w:rPr>
          <w:sz w:val="28"/>
          <w:szCs w:val="28"/>
        </w:rPr>
        <w:t xml:space="preserve"> равен </w:t>
      </w:r>
      <w:r w:rsidR="009D4E02" w:rsidRPr="00D443CB">
        <w:rPr>
          <w:sz w:val="28"/>
          <w:szCs w:val="28"/>
        </w:rPr>
        <w:t>1</w:t>
      </w:r>
      <w:r w:rsidR="00E61DA1">
        <w:rPr>
          <w:sz w:val="28"/>
          <w:szCs w:val="28"/>
        </w:rPr>
        <w:t>9</w:t>
      </w:r>
      <w:r w:rsidR="009D4E02" w:rsidRPr="00D443CB">
        <w:rPr>
          <w:sz w:val="28"/>
          <w:szCs w:val="28"/>
        </w:rPr>
        <w:t>242,0</w:t>
      </w:r>
      <w:r w:rsidR="00543AF6" w:rsidRPr="00D443CB">
        <w:rPr>
          <w:sz w:val="28"/>
          <w:szCs w:val="28"/>
        </w:rPr>
        <w:t xml:space="preserve"> руб.).</w:t>
      </w:r>
    </w:p>
    <w:p w14:paraId="5D90336A" w14:textId="0877E2BF" w:rsidR="00543AF6" w:rsidRPr="00D443CB" w:rsidRDefault="00543AF6" w:rsidP="00874DF8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Расчет выделения денежных средств на выплату заработной платы гражданам, привлеченным на общественные работы.</w:t>
      </w:r>
    </w:p>
    <w:p w14:paraId="20BA2D0D" w14:textId="77777777" w:rsidR="00543AF6" w:rsidRPr="00D443CB" w:rsidRDefault="00543AF6" w:rsidP="00874DF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Продолжительность работы – не более 31 календарного дня.</w:t>
      </w:r>
    </w:p>
    <w:p w14:paraId="215F0EDC" w14:textId="77777777" w:rsidR="00543AF6" w:rsidRPr="00D443CB" w:rsidRDefault="00543AF6" w:rsidP="00D514FC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Размер средств на компенсацию определяется из расчета общей продолжительности ежегодного отпуска 28 календарных дней:</w:t>
      </w:r>
    </w:p>
    <w:p w14:paraId="56C9DE2B" w14:textId="79135543" w:rsidR="00543AF6" w:rsidRPr="00D443CB" w:rsidRDefault="00543AF6" w:rsidP="00D514FC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Заработная плата подсобного рабочего согласно штатно</w:t>
      </w:r>
      <w:r w:rsidR="000E1DD1" w:rsidRPr="00D443CB">
        <w:rPr>
          <w:sz w:val="28"/>
          <w:szCs w:val="28"/>
        </w:rPr>
        <w:t>му</w:t>
      </w:r>
      <w:r w:rsidRPr="00D443CB">
        <w:rPr>
          <w:sz w:val="28"/>
          <w:szCs w:val="28"/>
        </w:rPr>
        <w:t xml:space="preserve"> расписани</w:t>
      </w:r>
      <w:r w:rsidR="000E1DD1" w:rsidRPr="00D443CB">
        <w:rPr>
          <w:sz w:val="28"/>
          <w:szCs w:val="28"/>
        </w:rPr>
        <w:t>ю</w:t>
      </w:r>
      <w:r w:rsidRPr="00D443CB">
        <w:rPr>
          <w:sz w:val="28"/>
          <w:szCs w:val="28"/>
        </w:rPr>
        <w:t xml:space="preserve"> МКУ УКХ = </w:t>
      </w:r>
      <w:r w:rsidR="00771A0B">
        <w:rPr>
          <w:sz w:val="28"/>
          <w:szCs w:val="28"/>
        </w:rPr>
        <w:t>19 316,88</w:t>
      </w:r>
      <w:r w:rsidRPr="00D443CB">
        <w:rPr>
          <w:sz w:val="28"/>
          <w:szCs w:val="28"/>
        </w:rPr>
        <w:t xml:space="preserve"> рублей.</w:t>
      </w:r>
    </w:p>
    <w:p w14:paraId="195D0611" w14:textId="77777777" w:rsidR="00543AF6" w:rsidRPr="00D443CB" w:rsidRDefault="00543AF6" w:rsidP="00D514FC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Заработная плата 15 штатных единиц:</w:t>
      </w:r>
    </w:p>
    <w:p w14:paraId="20BE89FA" w14:textId="0DC92815" w:rsidR="00543AF6" w:rsidRPr="00CD1CB3" w:rsidRDefault="00771A0B" w:rsidP="00D514FC">
      <w:pPr>
        <w:ind w:firstLine="709"/>
        <w:jc w:val="both"/>
        <w:rPr>
          <w:color w:val="000000" w:themeColor="text1"/>
          <w:sz w:val="28"/>
          <w:szCs w:val="28"/>
        </w:rPr>
      </w:pPr>
      <w:r w:rsidRPr="00CD1CB3">
        <w:rPr>
          <w:color w:val="000000" w:themeColor="text1"/>
          <w:sz w:val="28"/>
          <w:szCs w:val="28"/>
        </w:rPr>
        <w:t>289 753,2</w:t>
      </w:r>
      <w:r w:rsidR="00543AF6" w:rsidRPr="00CD1CB3">
        <w:rPr>
          <w:color w:val="000000" w:themeColor="text1"/>
          <w:sz w:val="28"/>
          <w:szCs w:val="28"/>
        </w:rPr>
        <w:t xml:space="preserve"> рублей</w:t>
      </w:r>
      <w:r w:rsidR="008E6845" w:rsidRPr="00CD1CB3">
        <w:rPr>
          <w:color w:val="000000" w:themeColor="text1"/>
          <w:sz w:val="28"/>
          <w:szCs w:val="28"/>
        </w:rPr>
        <w:t>.</w:t>
      </w:r>
    </w:p>
    <w:p w14:paraId="48C00074" w14:textId="7DF32877" w:rsidR="00543AF6" w:rsidRPr="00CD1CB3" w:rsidRDefault="00543AF6" w:rsidP="00D514FC">
      <w:pPr>
        <w:ind w:firstLine="709"/>
        <w:jc w:val="both"/>
        <w:rPr>
          <w:color w:val="000000" w:themeColor="text1"/>
          <w:sz w:val="28"/>
          <w:szCs w:val="28"/>
        </w:rPr>
      </w:pPr>
      <w:r w:rsidRPr="00CD1CB3">
        <w:rPr>
          <w:color w:val="000000" w:themeColor="text1"/>
          <w:sz w:val="28"/>
          <w:szCs w:val="28"/>
        </w:rPr>
        <w:t>Начисления на заработную плату</w:t>
      </w:r>
      <w:r w:rsidR="009D4E02" w:rsidRPr="00CD1CB3">
        <w:rPr>
          <w:color w:val="000000" w:themeColor="text1"/>
          <w:sz w:val="28"/>
          <w:szCs w:val="28"/>
        </w:rPr>
        <w:t xml:space="preserve"> 30,5</w:t>
      </w:r>
      <w:r w:rsidR="008F61DD">
        <w:rPr>
          <w:color w:val="000000" w:themeColor="text1"/>
          <w:sz w:val="28"/>
          <w:szCs w:val="28"/>
        </w:rPr>
        <w:t xml:space="preserve"> </w:t>
      </w:r>
      <w:r w:rsidR="009D4E02" w:rsidRPr="00CD1CB3">
        <w:rPr>
          <w:color w:val="000000" w:themeColor="text1"/>
          <w:sz w:val="28"/>
          <w:szCs w:val="28"/>
        </w:rPr>
        <w:t>%</w:t>
      </w:r>
      <w:r w:rsidRPr="00CD1CB3">
        <w:rPr>
          <w:color w:val="000000" w:themeColor="text1"/>
          <w:sz w:val="28"/>
          <w:szCs w:val="28"/>
        </w:rPr>
        <w:t>:</w:t>
      </w:r>
    </w:p>
    <w:p w14:paraId="08DE4AAB" w14:textId="706230EE" w:rsidR="00543AF6" w:rsidRPr="00CD1CB3" w:rsidRDefault="00771A0B" w:rsidP="00D514FC">
      <w:pPr>
        <w:ind w:firstLine="709"/>
        <w:jc w:val="both"/>
        <w:rPr>
          <w:color w:val="000000" w:themeColor="text1"/>
          <w:sz w:val="28"/>
          <w:szCs w:val="28"/>
        </w:rPr>
      </w:pPr>
      <w:r w:rsidRPr="00CD1CB3">
        <w:rPr>
          <w:color w:val="000000" w:themeColor="text1"/>
          <w:sz w:val="28"/>
          <w:szCs w:val="28"/>
        </w:rPr>
        <w:t>88 374,7</w:t>
      </w:r>
      <w:r w:rsidR="00543AF6" w:rsidRPr="00CD1CB3">
        <w:rPr>
          <w:color w:val="000000" w:themeColor="text1"/>
          <w:sz w:val="28"/>
          <w:szCs w:val="28"/>
        </w:rPr>
        <w:t xml:space="preserve"> рублей</w:t>
      </w:r>
      <w:r w:rsidR="008E6845" w:rsidRPr="00CD1CB3">
        <w:rPr>
          <w:color w:val="000000" w:themeColor="text1"/>
          <w:sz w:val="28"/>
          <w:szCs w:val="28"/>
        </w:rPr>
        <w:t>.</w:t>
      </w:r>
    </w:p>
    <w:p w14:paraId="52E34482" w14:textId="26E8EDC3" w:rsidR="00543AF6" w:rsidRPr="00CD1CB3" w:rsidRDefault="00543AF6" w:rsidP="00D514FC">
      <w:pPr>
        <w:ind w:firstLine="709"/>
        <w:jc w:val="both"/>
        <w:rPr>
          <w:color w:val="000000" w:themeColor="text1"/>
          <w:sz w:val="28"/>
          <w:szCs w:val="28"/>
        </w:rPr>
      </w:pPr>
      <w:r w:rsidRPr="00CD1CB3">
        <w:rPr>
          <w:color w:val="000000" w:themeColor="text1"/>
          <w:sz w:val="28"/>
          <w:szCs w:val="28"/>
        </w:rPr>
        <w:t xml:space="preserve">Компенсация за </w:t>
      </w:r>
      <w:r w:rsidR="00E43934" w:rsidRPr="00CD1CB3">
        <w:rPr>
          <w:color w:val="000000" w:themeColor="text1"/>
          <w:sz w:val="28"/>
          <w:szCs w:val="28"/>
        </w:rPr>
        <w:t>не</w:t>
      </w:r>
      <w:r w:rsidR="00034825" w:rsidRPr="00CD1CB3">
        <w:rPr>
          <w:color w:val="000000" w:themeColor="text1"/>
          <w:sz w:val="28"/>
          <w:szCs w:val="28"/>
        </w:rPr>
        <w:t>использованный</w:t>
      </w:r>
      <w:r w:rsidR="00E43934" w:rsidRPr="00CD1CB3">
        <w:rPr>
          <w:color w:val="000000" w:themeColor="text1"/>
          <w:sz w:val="28"/>
          <w:szCs w:val="28"/>
        </w:rPr>
        <w:t xml:space="preserve"> отпуск</w:t>
      </w:r>
      <w:r w:rsidRPr="00CD1CB3">
        <w:rPr>
          <w:color w:val="000000" w:themeColor="text1"/>
          <w:sz w:val="28"/>
          <w:szCs w:val="28"/>
        </w:rPr>
        <w:t>:</w:t>
      </w:r>
    </w:p>
    <w:p w14:paraId="73C80684" w14:textId="1F45FAE3" w:rsidR="00543AF6" w:rsidRPr="00D443CB" w:rsidRDefault="00771A0B" w:rsidP="00D514FC">
      <w:pPr>
        <w:ind w:firstLine="709"/>
        <w:jc w:val="both"/>
        <w:rPr>
          <w:sz w:val="28"/>
          <w:szCs w:val="28"/>
        </w:rPr>
      </w:pPr>
      <w:r w:rsidRPr="00CD1CB3">
        <w:rPr>
          <w:color w:val="000000" w:themeColor="text1"/>
          <w:sz w:val="28"/>
          <w:szCs w:val="28"/>
        </w:rPr>
        <w:t>289 753,2</w:t>
      </w:r>
      <w:r w:rsidR="00543AF6" w:rsidRPr="00CD1CB3">
        <w:rPr>
          <w:color w:val="000000" w:themeColor="text1"/>
          <w:sz w:val="28"/>
          <w:szCs w:val="28"/>
        </w:rPr>
        <w:t xml:space="preserve"> /</w:t>
      </w:r>
      <w:r w:rsidR="00706342" w:rsidRPr="00CD1CB3">
        <w:rPr>
          <w:color w:val="000000" w:themeColor="text1"/>
          <w:sz w:val="28"/>
          <w:szCs w:val="28"/>
        </w:rPr>
        <w:t xml:space="preserve"> </w:t>
      </w:r>
      <w:r w:rsidR="00543AF6" w:rsidRPr="00CD1CB3">
        <w:rPr>
          <w:color w:val="000000" w:themeColor="text1"/>
          <w:sz w:val="28"/>
          <w:szCs w:val="28"/>
        </w:rPr>
        <w:t xml:space="preserve">29,3 = </w:t>
      </w:r>
      <w:r w:rsidRPr="00CD1CB3">
        <w:rPr>
          <w:color w:val="000000" w:themeColor="text1"/>
          <w:sz w:val="28"/>
          <w:szCs w:val="28"/>
        </w:rPr>
        <w:t>9 889,2</w:t>
      </w:r>
      <w:r w:rsidR="00543AF6" w:rsidRPr="00CD1CB3">
        <w:rPr>
          <w:color w:val="000000" w:themeColor="text1"/>
          <w:sz w:val="28"/>
          <w:szCs w:val="28"/>
        </w:rPr>
        <w:t xml:space="preserve"> рублей</w:t>
      </w:r>
      <w:r w:rsidR="008E6845" w:rsidRPr="00D443CB">
        <w:rPr>
          <w:sz w:val="28"/>
          <w:szCs w:val="28"/>
        </w:rPr>
        <w:t>;</w:t>
      </w:r>
    </w:p>
    <w:p w14:paraId="5BAEE73E" w14:textId="01FC2036" w:rsidR="00543AF6" w:rsidRPr="00D443CB" w:rsidRDefault="00771A0B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9889,2</w:t>
      </w:r>
      <w:r w:rsidR="00706342" w:rsidRPr="00D443CB">
        <w:rPr>
          <w:sz w:val="28"/>
          <w:szCs w:val="28"/>
        </w:rPr>
        <w:t xml:space="preserve"> </w:t>
      </w:r>
      <w:r w:rsidR="008E6845" w:rsidRPr="00D443CB">
        <w:rPr>
          <w:sz w:val="28"/>
          <w:szCs w:val="28"/>
        </w:rPr>
        <w:t>*</w:t>
      </w:r>
      <w:r w:rsidR="00706342" w:rsidRPr="00D443CB">
        <w:rPr>
          <w:sz w:val="28"/>
          <w:szCs w:val="28"/>
        </w:rPr>
        <w:t xml:space="preserve"> </w:t>
      </w:r>
      <w:r w:rsidR="008E6845" w:rsidRPr="00D443CB">
        <w:rPr>
          <w:sz w:val="28"/>
          <w:szCs w:val="28"/>
        </w:rPr>
        <w:t xml:space="preserve">2,33 = </w:t>
      </w:r>
      <w:r w:rsidR="00A437D6">
        <w:rPr>
          <w:sz w:val="28"/>
          <w:szCs w:val="28"/>
        </w:rPr>
        <w:t>23041,8</w:t>
      </w:r>
      <w:r w:rsidR="008E6845" w:rsidRPr="00D443CB">
        <w:rPr>
          <w:sz w:val="28"/>
          <w:szCs w:val="28"/>
        </w:rPr>
        <w:t xml:space="preserve"> рублей.</w:t>
      </w:r>
    </w:p>
    <w:p w14:paraId="5FEA27F0" w14:textId="77777777" w:rsidR="00543AF6" w:rsidRPr="00D443CB" w:rsidRDefault="00543AF6" w:rsidP="00D514FC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Начисления на компенсацию:</w:t>
      </w:r>
    </w:p>
    <w:p w14:paraId="350B0A0A" w14:textId="7F57D618" w:rsidR="00543AF6" w:rsidRPr="00D443CB" w:rsidRDefault="00A437D6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23 04</w:t>
      </w:r>
      <w:r w:rsidR="008E21A7">
        <w:rPr>
          <w:sz w:val="28"/>
          <w:szCs w:val="28"/>
        </w:rPr>
        <w:t>1</w:t>
      </w:r>
      <w:r>
        <w:rPr>
          <w:sz w:val="28"/>
          <w:szCs w:val="28"/>
        </w:rPr>
        <w:t>,8</w:t>
      </w:r>
      <w:r w:rsidR="00706342" w:rsidRPr="00D443CB">
        <w:rPr>
          <w:sz w:val="28"/>
          <w:szCs w:val="28"/>
        </w:rPr>
        <w:t xml:space="preserve"> </w:t>
      </w:r>
      <w:r w:rsidR="00543AF6" w:rsidRPr="00D443CB">
        <w:rPr>
          <w:sz w:val="28"/>
          <w:szCs w:val="28"/>
        </w:rPr>
        <w:t>*</w:t>
      </w:r>
      <w:r w:rsidR="00706342" w:rsidRPr="00D443CB">
        <w:rPr>
          <w:sz w:val="28"/>
          <w:szCs w:val="28"/>
        </w:rPr>
        <w:t xml:space="preserve"> </w:t>
      </w:r>
      <w:r w:rsidR="00543AF6" w:rsidRPr="00D443CB">
        <w:rPr>
          <w:sz w:val="28"/>
          <w:szCs w:val="28"/>
        </w:rPr>
        <w:t xml:space="preserve">30,5% = </w:t>
      </w:r>
      <w:r>
        <w:rPr>
          <w:sz w:val="28"/>
          <w:szCs w:val="28"/>
        </w:rPr>
        <w:t>7 0</w:t>
      </w:r>
      <w:r w:rsidR="008E21A7">
        <w:rPr>
          <w:sz w:val="28"/>
          <w:szCs w:val="28"/>
        </w:rPr>
        <w:t>27</w:t>
      </w:r>
      <w:r>
        <w:rPr>
          <w:sz w:val="28"/>
          <w:szCs w:val="28"/>
        </w:rPr>
        <w:t>,</w:t>
      </w:r>
      <w:r w:rsidR="008E21A7">
        <w:rPr>
          <w:sz w:val="28"/>
          <w:szCs w:val="28"/>
        </w:rPr>
        <w:t xml:space="preserve">7 </w:t>
      </w:r>
      <w:r w:rsidR="00543AF6" w:rsidRPr="00D443CB">
        <w:rPr>
          <w:sz w:val="28"/>
          <w:szCs w:val="28"/>
        </w:rPr>
        <w:t>рублей</w:t>
      </w:r>
      <w:r w:rsidR="008E6845" w:rsidRPr="00D443CB">
        <w:rPr>
          <w:sz w:val="28"/>
          <w:szCs w:val="28"/>
        </w:rPr>
        <w:t>.</w:t>
      </w:r>
    </w:p>
    <w:p w14:paraId="038CF209" w14:textId="77777777" w:rsidR="00543AF6" w:rsidRPr="00D443CB" w:rsidRDefault="00543AF6" w:rsidP="00D514FC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Итого 15 штатных единиц:</w:t>
      </w:r>
    </w:p>
    <w:p w14:paraId="52A9C0BB" w14:textId="471A8A35" w:rsidR="004F64CA" w:rsidRPr="00D443CB" w:rsidRDefault="00A437D6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289 753,2</w:t>
      </w:r>
      <w:r w:rsidR="00706342" w:rsidRPr="00D443CB">
        <w:rPr>
          <w:sz w:val="28"/>
          <w:szCs w:val="28"/>
        </w:rPr>
        <w:t xml:space="preserve"> </w:t>
      </w:r>
      <w:r w:rsidR="00543AF6" w:rsidRPr="00D443CB">
        <w:rPr>
          <w:sz w:val="28"/>
          <w:szCs w:val="28"/>
        </w:rPr>
        <w:t>+</w:t>
      </w:r>
      <w:r w:rsidR="00706342" w:rsidRPr="00D443CB">
        <w:rPr>
          <w:sz w:val="28"/>
          <w:szCs w:val="28"/>
        </w:rPr>
        <w:t xml:space="preserve"> </w:t>
      </w:r>
      <w:r w:rsidRPr="00A437D6">
        <w:rPr>
          <w:sz w:val="28"/>
          <w:szCs w:val="28"/>
        </w:rPr>
        <w:t xml:space="preserve">88 374,7 </w:t>
      </w:r>
      <w:r w:rsidR="00543AF6" w:rsidRPr="00D443CB">
        <w:rPr>
          <w:sz w:val="28"/>
          <w:szCs w:val="28"/>
        </w:rPr>
        <w:t>+</w:t>
      </w:r>
      <w:r w:rsidR="00706342" w:rsidRPr="00D443CB">
        <w:rPr>
          <w:sz w:val="28"/>
          <w:szCs w:val="28"/>
        </w:rPr>
        <w:t xml:space="preserve"> </w:t>
      </w:r>
      <w:r w:rsidR="00D0000E" w:rsidRPr="00D443CB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D0000E" w:rsidRPr="00D443CB">
        <w:rPr>
          <w:sz w:val="28"/>
          <w:szCs w:val="28"/>
        </w:rPr>
        <w:t> </w:t>
      </w:r>
      <w:r>
        <w:rPr>
          <w:sz w:val="28"/>
          <w:szCs w:val="28"/>
        </w:rPr>
        <w:t>041</w:t>
      </w:r>
      <w:r w:rsidR="00D0000E" w:rsidRPr="00D443CB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="00706342" w:rsidRPr="00D443CB">
        <w:rPr>
          <w:sz w:val="28"/>
          <w:szCs w:val="28"/>
        </w:rPr>
        <w:t xml:space="preserve"> </w:t>
      </w:r>
      <w:r w:rsidR="00543AF6" w:rsidRPr="00D443CB">
        <w:rPr>
          <w:sz w:val="28"/>
          <w:szCs w:val="28"/>
        </w:rPr>
        <w:t>+</w:t>
      </w:r>
      <w:r w:rsidR="00706342" w:rsidRPr="00D443CB">
        <w:rPr>
          <w:sz w:val="28"/>
          <w:szCs w:val="28"/>
        </w:rPr>
        <w:t xml:space="preserve"> </w:t>
      </w:r>
      <w:r>
        <w:rPr>
          <w:sz w:val="28"/>
          <w:szCs w:val="28"/>
        </w:rPr>
        <w:t>7 0</w:t>
      </w:r>
      <w:r w:rsidR="008E21A7">
        <w:rPr>
          <w:sz w:val="28"/>
          <w:szCs w:val="28"/>
        </w:rPr>
        <w:t>27</w:t>
      </w:r>
      <w:r>
        <w:rPr>
          <w:sz w:val="28"/>
          <w:szCs w:val="28"/>
        </w:rPr>
        <w:t>,</w:t>
      </w:r>
      <w:r w:rsidR="008E21A7">
        <w:rPr>
          <w:sz w:val="28"/>
          <w:szCs w:val="28"/>
        </w:rPr>
        <w:t>7</w:t>
      </w:r>
      <w:r w:rsidR="00543AF6" w:rsidRPr="00D443CB">
        <w:rPr>
          <w:sz w:val="28"/>
          <w:szCs w:val="28"/>
        </w:rPr>
        <w:t xml:space="preserve"> = </w:t>
      </w:r>
      <w:r w:rsidR="008E21A7">
        <w:rPr>
          <w:sz w:val="28"/>
          <w:szCs w:val="28"/>
        </w:rPr>
        <w:t>408 197,4</w:t>
      </w:r>
      <w:r w:rsidR="00543AF6" w:rsidRPr="00D443CB">
        <w:rPr>
          <w:sz w:val="28"/>
          <w:szCs w:val="28"/>
        </w:rPr>
        <w:t xml:space="preserve"> рублей</w:t>
      </w:r>
      <w:r w:rsidR="00680D0C" w:rsidRPr="00D443CB">
        <w:rPr>
          <w:sz w:val="28"/>
          <w:szCs w:val="28"/>
        </w:rPr>
        <w:t xml:space="preserve"> </w:t>
      </w:r>
      <w:r w:rsidR="008F61DD">
        <w:rPr>
          <w:sz w:val="28"/>
          <w:szCs w:val="28"/>
        </w:rPr>
        <w:t xml:space="preserve">                                </w:t>
      </w:r>
      <w:r w:rsidR="004F64CA" w:rsidRPr="00D443CB">
        <w:rPr>
          <w:sz w:val="28"/>
          <w:szCs w:val="28"/>
        </w:rPr>
        <w:t xml:space="preserve">или </w:t>
      </w:r>
      <w:r w:rsidR="008E21A7">
        <w:rPr>
          <w:sz w:val="28"/>
          <w:szCs w:val="28"/>
        </w:rPr>
        <w:t xml:space="preserve">408,2 </w:t>
      </w:r>
      <w:r w:rsidR="004F64CA" w:rsidRPr="00D443CB">
        <w:rPr>
          <w:sz w:val="28"/>
          <w:szCs w:val="28"/>
        </w:rPr>
        <w:t>тыс. рублей.</w:t>
      </w:r>
    </w:p>
    <w:p w14:paraId="41CB9332" w14:textId="2BE5D14F" w:rsidR="00FA1C6A" w:rsidRPr="00D443CB" w:rsidRDefault="00FA1C6A" w:rsidP="00AD4B9C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Финансирование осуществляется на основании договоров, заключенных между МКУ </w:t>
      </w:r>
      <w:r w:rsidR="00E43934">
        <w:rPr>
          <w:sz w:val="28"/>
          <w:szCs w:val="28"/>
        </w:rPr>
        <w:t>УКХ</w:t>
      </w:r>
      <w:r w:rsidRPr="00D443CB">
        <w:rPr>
          <w:sz w:val="28"/>
          <w:szCs w:val="28"/>
        </w:rPr>
        <w:t xml:space="preserve"> и государственным казенным учреждением Краснодарского края «Центр занятости населения Лабинского района».</w:t>
      </w:r>
    </w:p>
    <w:p w14:paraId="5D9350C6" w14:textId="0D77F8D1" w:rsidR="00680D0C" w:rsidRPr="00D443CB" w:rsidRDefault="00680D0C" w:rsidP="00AD4B9C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В течение периода реализации муниципальной программы при необходимости и обоснованности привлечения финансовых средств, объемы финансирования мероприятий муниципальной программы уточняются </w:t>
      </w:r>
      <w:r w:rsidR="003829B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при внесении изменений в решение Совета Лабинского городского поселения</w:t>
      </w:r>
      <w:r w:rsidR="003829B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о бюджете.</w:t>
      </w:r>
    </w:p>
    <w:p w14:paraId="02854066" w14:textId="3B779B10" w:rsidR="00731D11" w:rsidRPr="00D443CB" w:rsidRDefault="00680D0C" w:rsidP="003829B1">
      <w:pPr>
        <w:pStyle w:val="ac"/>
        <w:numPr>
          <w:ilvl w:val="1"/>
          <w:numId w:val="2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lastRenderedPageBreak/>
        <w:t>Общий объем финансовых ресурсов, выделяемых на реализацию муниципальной программы, составляет 1</w:t>
      </w:r>
      <w:r w:rsidR="00D443CB">
        <w:rPr>
          <w:sz w:val="28"/>
          <w:szCs w:val="28"/>
        </w:rPr>
        <w:t> </w:t>
      </w:r>
      <w:r w:rsidRPr="00D443CB">
        <w:rPr>
          <w:sz w:val="28"/>
          <w:szCs w:val="28"/>
        </w:rPr>
        <w:t>079</w:t>
      </w:r>
      <w:r w:rsidR="00D443CB">
        <w:rPr>
          <w:sz w:val="28"/>
          <w:szCs w:val="28"/>
        </w:rPr>
        <w:t>,</w:t>
      </w:r>
      <w:r w:rsidRPr="00D443CB">
        <w:rPr>
          <w:sz w:val="28"/>
          <w:szCs w:val="28"/>
        </w:rPr>
        <w:t>4 тыс. рублей, в том числе:</w:t>
      </w: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1559"/>
        <w:gridCol w:w="992"/>
        <w:gridCol w:w="992"/>
        <w:gridCol w:w="993"/>
      </w:tblGrid>
      <w:tr w:rsidR="00680D0C" w:rsidRPr="00D443CB" w14:paraId="305328F8" w14:textId="77777777" w:rsidTr="00680D0C">
        <w:trPr>
          <w:tblHeader/>
        </w:trPr>
        <w:tc>
          <w:tcPr>
            <w:tcW w:w="4962" w:type="dxa"/>
            <w:vMerge w:val="restart"/>
            <w:vAlign w:val="center"/>
          </w:tcPr>
          <w:p w14:paraId="22CD1FCE" w14:textId="77777777" w:rsidR="00680D0C" w:rsidRPr="00D443CB" w:rsidRDefault="00680D0C" w:rsidP="00680D0C">
            <w:pPr>
              <w:jc w:val="center"/>
            </w:pPr>
            <w:r w:rsidRPr="00D443CB">
              <w:t>Источник финансирования</w:t>
            </w:r>
          </w:p>
        </w:tc>
        <w:tc>
          <w:tcPr>
            <w:tcW w:w="1559" w:type="dxa"/>
            <w:vMerge w:val="restart"/>
            <w:vAlign w:val="center"/>
          </w:tcPr>
          <w:p w14:paraId="3249D7DC" w14:textId="77777777" w:rsidR="00680D0C" w:rsidRPr="00D443CB" w:rsidRDefault="00680D0C" w:rsidP="00680D0C">
            <w:pPr>
              <w:jc w:val="center"/>
            </w:pPr>
            <w:r w:rsidRPr="00D443CB">
              <w:t>Общий объем финансовых ресурсов</w:t>
            </w:r>
          </w:p>
        </w:tc>
        <w:tc>
          <w:tcPr>
            <w:tcW w:w="2977" w:type="dxa"/>
            <w:gridSpan w:val="3"/>
            <w:vAlign w:val="center"/>
          </w:tcPr>
          <w:p w14:paraId="55EAEB56" w14:textId="77777777" w:rsidR="00680D0C" w:rsidRPr="00D443CB" w:rsidRDefault="00680D0C" w:rsidP="00680D0C">
            <w:pPr>
              <w:jc w:val="center"/>
            </w:pPr>
            <w:r w:rsidRPr="00D443CB">
              <w:t>В том числе по годам реализации</w:t>
            </w:r>
          </w:p>
        </w:tc>
      </w:tr>
      <w:tr w:rsidR="00680D0C" w:rsidRPr="00D443CB" w14:paraId="0ED46F1F" w14:textId="77777777" w:rsidTr="00680D0C">
        <w:trPr>
          <w:tblHeader/>
        </w:trPr>
        <w:tc>
          <w:tcPr>
            <w:tcW w:w="4962" w:type="dxa"/>
            <w:vMerge/>
            <w:vAlign w:val="center"/>
          </w:tcPr>
          <w:p w14:paraId="01578D10" w14:textId="77777777" w:rsidR="00680D0C" w:rsidRPr="00D443CB" w:rsidRDefault="00680D0C" w:rsidP="00680D0C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16CB3F8F" w14:textId="77777777" w:rsidR="00680D0C" w:rsidRPr="00D443CB" w:rsidRDefault="00680D0C" w:rsidP="00680D0C">
            <w:pPr>
              <w:jc w:val="center"/>
            </w:pPr>
          </w:p>
        </w:tc>
        <w:tc>
          <w:tcPr>
            <w:tcW w:w="992" w:type="dxa"/>
            <w:vAlign w:val="center"/>
          </w:tcPr>
          <w:p w14:paraId="0E5212E4" w14:textId="77777777" w:rsidR="00680D0C" w:rsidRPr="00D443CB" w:rsidRDefault="00680D0C" w:rsidP="00680D0C">
            <w:pPr>
              <w:jc w:val="center"/>
            </w:pPr>
            <w:r w:rsidRPr="00D443CB">
              <w:t>2024 год</w:t>
            </w:r>
          </w:p>
        </w:tc>
        <w:tc>
          <w:tcPr>
            <w:tcW w:w="992" w:type="dxa"/>
            <w:vAlign w:val="center"/>
          </w:tcPr>
          <w:p w14:paraId="7DAB6DCF" w14:textId="77777777" w:rsidR="00680D0C" w:rsidRPr="00D443CB" w:rsidRDefault="00680D0C" w:rsidP="00680D0C">
            <w:pPr>
              <w:jc w:val="center"/>
            </w:pPr>
            <w:r w:rsidRPr="00D443CB">
              <w:t>2025 год</w:t>
            </w:r>
          </w:p>
        </w:tc>
        <w:tc>
          <w:tcPr>
            <w:tcW w:w="993" w:type="dxa"/>
            <w:vAlign w:val="center"/>
          </w:tcPr>
          <w:p w14:paraId="34A09081" w14:textId="77777777" w:rsidR="00680D0C" w:rsidRPr="00D443CB" w:rsidRDefault="00680D0C" w:rsidP="00680D0C">
            <w:pPr>
              <w:jc w:val="center"/>
            </w:pPr>
            <w:r w:rsidRPr="00D443CB">
              <w:t>2026 год</w:t>
            </w:r>
          </w:p>
        </w:tc>
      </w:tr>
      <w:tr w:rsidR="00680D0C" w:rsidRPr="00D443CB" w14:paraId="082D87B3" w14:textId="77777777" w:rsidTr="00680D0C">
        <w:trPr>
          <w:tblHeader/>
        </w:trPr>
        <w:tc>
          <w:tcPr>
            <w:tcW w:w="4962" w:type="dxa"/>
            <w:vAlign w:val="center"/>
          </w:tcPr>
          <w:p w14:paraId="06B7ABF7" w14:textId="77777777" w:rsidR="00680D0C" w:rsidRPr="00D443CB" w:rsidRDefault="00680D0C" w:rsidP="00680D0C">
            <w:pPr>
              <w:jc w:val="center"/>
            </w:pPr>
            <w:r w:rsidRPr="00D443CB">
              <w:t>1</w:t>
            </w:r>
          </w:p>
        </w:tc>
        <w:tc>
          <w:tcPr>
            <w:tcW w:w="1559" w:type="dxa"/>
            <w:vAlign w:val="center"/>
          </w:tcPr>
          <w:p w14:paraId="4F4CE2F2" w14:textId="77777777" w:rsidR="00680D0C" w:rsidRPr="00D443CB" w:rsidRDefault="00680D0C" w:rsidP="00680D0C">
            <w:pPr>
              <w:jc w:val="center"/>
            </w:pPr>
            <w:r w:rsidRPr="00D443CB">
              <w:t>2</w:t>
            </w:r>
          </w:p>
        </w:tc>
        <w:tc>
          <w:tcPr>
            <w:tcW w:w="992" w:type="dxa"/>
            <w:vAlign w:val="center"/>
          </w:tcPr>
          <w:p w14:paraId="53AB2AF1" w14:textId="77777777" w:rsidR="00680D0C" w:rsidRPr="00D443CB" w:rsidRDefault="00680D0C" w:rsidP="00680D0C">
            <w:pPr>
              <w:jc w:val="center"/>
            </w:pPr>
            <w:r w:rsidRPr="00D443CB">
              <w:t>3</w:t>
            </w:r>
          </w:p>
        </w:tc>
        <w:tc>
          <w:tcPr>
            <w:tcW w:w="992" w:type="dxa"/>
            <w:vAlign w:val="center"/>
          </w:tcPr>
          <w:p w14:paraId="689B2EE6" w14:textId="77777777" w:rsidR="00680D0C" w:rsidRPr="00D443CB" w:rsidRDefault="00680D0C" w:rsidP="00680D0C">
            <w:pPr>
              <w:jc w:val="center"/>
            </w:pPr>
            <w:r w:rsidRPr="00D443CB">
              <w:t>4</w:t>
            </w:r>
          </w:p>
        </w:tc>
        <w:tc>
          <w:tcPr>
            <w:tcW w:w="993" w:type="dxa"/>
            <w:vAlign w:val="center"/>
          </w:tcPr>
          <w:p w14:paraId="2463151C" w14:textId="77777777" w:rsidR="00680D0C" w:rsidRPr="00D443CB" w:rsidRDefault="00680D0C" w:rsidP="00680D0C">
            <w:pPr>
              <w:jc w:val="center"/>
            </w:pPr>
            <w:r w:rsidRPr="00D443CB">
              <w:t>5</w:t>
            </w:r>
          </w:p>
        </w:tc>
      </w:tr>
      <w:tr w:rsidR="00680D0C" w:rsidRPr="00D443CB" w14:paraId="19AF9DAF" w14:textId="77777777" w:rsidTr="00883B1D">
        <w:tc>
          <w:tcPr>
            <w:tcW w:w="9498" w:type="dxa"/>
            <w:gridSpan w:val="5"/>
          </w:tcPr>
          <w:p w14:paraId="55BB9E2A" w14:textId="77777777" w:rsidR="00680D0C" w:rsidRPr="00D443CB" w:rsidRDefault="00680D0C" w:rsidP="00680D0C">
            <w:pPr>
              <w:jc w:val="both"/>
            </w:pPr>
            <w:r w:rsidRPr="00D443CB">
              <w:t>Общий объем финансовых ресурсов по программе</w:t>
            </w:r>
          </w:p>
        </w:tc>
      </w:tr>
      <w:tr w:rsidR="00E43934" w:rsidRPr="00D443CB" w14:paraId="5A4FE217" w14:textId="77777777" w:rsidTr="00680D0C">
        <w:tc>
          <w:tcPr>
            <w:tcW w:w="4962" w:type="dxa"/>
          </w:tcPr>
          <w:p w14:paraId="0140EFAF" w14:textId="77777777" w:rsidR="00E43934" w:rsidRPr="00D443CB" w:rsidRDefault="00E43934" w:rsidP="00E43934">
            <w:pPr>
              <w:jc w:val="both"/>
            </w:pPr>
            <w:r w:rsidRPr="00D443CB">
              <w:t>Местный бюджет</w:t>
            </w:r>
          </w:p>
        </w:tc>
        <w:tc>
          <w:tcPr>
            <w:tcW w:w="1559" w:type="dxa"/>
          </w:tcPr>
          <w:p w14:paraId="3337CD63" w14:textId="4DC9A1C9" w:rsidR="00E43934" w:rsidRPr="00D443CB" w:rsidRDefault="00E43934" w:rsidP="00E43934">
            <w:pPr>
              <w:jc w:val="center"/>
            </w:pPr>
            <w:r>
              <w:t>1224,6</w:t>
            </w:r>
          </w:p>
        </w:tc>
        <w:tc>
          <w:tcPr>
            <w:tcW w:w="992" w:type="dxa"/>
          </w:tcPr>
          <w:p w14:paraId="7ECF2D5F" w14:textId="6A3BF9C7" w:rsidR="00E43934" w:rsidRPr="00D443CB" w:rsidRDefault="00E43934" w:rsidP="00E43934">
            <w:pPr>
              <w:jc w:val="center"/>
            </w:pPr>
            <w:r>
              <w:t xml:space="preserve"> 408,2</w:t>
            </w:r>
          </w:p>
        </w:tc>
        <w:tc>
          <w:tcPr>
            <w:tcW w:w="992" w:type="dxa"/>
          </w:tcPr>
          <w:p w14:paraId="6D0C9C1E" w14:textId="4BE82342" w:rsidR="00E43934" w:rsidRPr="00D443CB" w:rsidRDefault="00E43934" w:rsidP="00E43934">
            <w:pPr>
              <w:jc w:val="center"/>
            </w:pPr>
            <w:r>
              <w:t xml:space="preserve"> 408,2</w:t>
            </w:r>
          </w:p>
        </w:tc>
        <w:tc>
          <w:tcPr>
            <w:tcW w:w="993" w:type="dxa"/>
          </w:tcPr>
          <w:p w14:paraId="17CE2436" w14:textId="68DC9B83" w:rsidR="00E43934" w:rsidRPr="00D443CB" w:rsidRDefault="00E43934" w:rsidP="00E43934">
            <w:pPr>
              <w:jc w:val="center"/>
            </w:pPr>
            <w:r>
              <w:t xml:space="preserve"> 408,2</w:t>
            </w:r>
          </w:p>
        </w:tc>
      </w:tr>
      <w:tr w:rsidR="00680D0C" w:rsidRPr="00D443CB" w14:paraId="259957C5" w14:textId="77777777" w:rsidTr="00680D0C">
        <w:tc>
          <w:tcPr>
            <w:tcW w:w="4962" w:type="dxa"/>
          </w:tcPr>
          <w:p w14:paraId="45A16838" w14:textId="77777777" w:rsidR="00680D0C" w:rsidRPr="00D443CB" w:rsidRDefault="00680D0C" w:rsidP="00680D0C">
            <w:pPr>
              <w:jc w:val="both"/>
            </w:pPr>
            <w:r w:rsidRPr="00D443CB">
              <w:t>Краевой бюджет</w:t>
            </w:r>
          </w:p>
        </w:tc>
        <w:tc>
          <w:tcPr>
            <w:tcW w:w="1559" w:type="dxa"/>
          </w:tcPr>
          <w:p w14:paraId="5C27FA58" w14:textId="77777777" w:rsidR="00680D0C" w:rsidRPr="00D443CB" w:rsidRDefault="00680D0C" w:rsidP="00D443CB">
            <w:pPr>
              <w:jc w:val="center"/>
            </w:pPr>
            <w:r w:rsidRPr="00D443CB">
              <w:t>-</w:t>
            </w:r>
          </w:p>
        </w:tc>
        <w:tc>
          <w:tcPr>
            <w:tcW w:w="992" w:type="dxa"/>
          </w:tcPr>
          <w:p w14:paraId="04BBDF2F" w14:textId="77777777" w:rsidR="00680D0C" w:rsidRPr="00D443CB" w:rsidRDefault="00680D0C" w:rsidP="00D443CB">
            <w:pPr>
              <w:jc w:val="center"/>
            </w:pPr>
            <w:r w:rsidRPr="00D443CB">
              <w:t>-</w:t>
            </w:r>
          </w:p>
        </w:tc>
        <w:tc>
          <w:tcPr>
            <w:tcW w:w="992" w:type="dxa"/>
          </w:tcPr>
          <w:p w14:paraId="366DC00D" w14:textId="77777777" w:rsidR="00680D0C" w:rsidRPr="00D443CB" w:rsidRDefault="00680D0C" w:rsidP="00D443CB">
            <w:pPr>
              <w:jc w:val="center"/>
            </w:pPr>
            <w:r w:rsidRPr="00D443CB">
              <w:t>-</w:t>
            </w:r>
          </w:p>
        </w:tc>
        <w:tc>
          <w:tcPr>
            <w:tcW w:w="993" w:type="dxa"/>
          </w:tcPr>
          <w:p w14:paraId="2B6D927C" w14:textId="77777777" w:rsidR="00680D0C" w:rsidRPr="00D443CB" w:rsidRDefault="00680D0C" w:rsidP="00D443CB">
            <w:pPr>
              <w:jc w:val="center"/>
            </w:pPr>
            <w:r w:rsidRPr="00D443CB">
              <w:t>-</w:t>
            </w:r>
          </w:p>
        </w:tc>
      </w:tr>
      <w:tr w:rsidR="00680D0C" w:rsidRPr="00D443CB" w14:paraId="3A238225" w14:textId="77777777" w:rsidTr="00680D0C">
        <w:tc>
          <w:tcPr>
            <w:tcW w:w="4962" w:type="dxa"/>
          </w:tcPr>
          <w:p w14:paraId="06C8E74D" w14:textId="77777777" w:rsidR="00680D0C" w:rsidRPr="00D443CB" w:rsidRDefault="00680D0C" w:rsidP="00680D0C">
            <w:pPr>
              <w:jc w:val="both"/>
            </w:pPr>
            <w:r w:rsidRPr="00D443CB">
              <w:t>Федеральный бюджет</w:t>
            </w:r>
          </w:p>
        </w:tc>
        <w:tc>
          <w:tcPr>
            <w:tcW w:w="1559" w:type="dxa"/>
          </w:tcPr>
          <w:p w14:paraId="645E3A6E" w14:textId="77777777" w:rsidR="00680D0C" w:rsidRPr="00D443CB" w:rsidRDefault="00680D0C" w:rsidP="00D443CB">
            <w:pPr>
              <w:jc w:val="center"/>
            </w:pPr>
            <w:r w:rsidRPr="00D443CB">
              <w:t>-</w:t>
            </w:r>
          </w:p>
        </w:tc>
        <w:tc>
          <w:tcPr>
            <w:tcW w:w="992" w:type="dxa"/>
          </w:tcPr>
          <w:p w14:paraId="0DF4766A" w14:textId="77777777" w:rsidR="00680D0C" w:rsidRPr="00D443CB" w:rsidRDefault="00680D0C" w:rsidP="00D443CB">
            <w:pPr>
              <w:jc w:val="center"/>
            </w:pPr>
            <w:r w:rsidRPr="00D443CB">
              <w:t>-</w:t>
            </w:r>
          </w:p>
        </w:tc>
        <w:tc>
          <w:tcPr>
            <w:tcW w:w="992" w:type="dxa"/>
          </w:tcPr>
          <w:p w14:paraId="766F7BEC" w14:textId="77777777" w:rsidR="00680D0C" w:rsidRPr="00D443CB" w:rsidRDefault="00680D0C" w:rsidP="00D443CB">
            <w:pPr>
              <w:jc w:val="center"/>
            </w:pPr>
            <w:r w:rsidRPr="00D443CB">
              <w:t>-</w:t>
            </w:r>
          </w:p>
        </w:tc>
        <w:tc>
          <w:tcPr>
            <w:tcW w:w="993" w:type="dxa"/>
          </w:tcPr>
          <w:p w14:paraId="2DF20E83" w14:textId="77777777" w:rsidR="00680D0C" w:rsidRPr="00D443CB" w:rsidRDefault="00680D0C" w:rsidP="00D443CB">
            <w:pPr>
              <w:jc w:val="center"/>
            </w:pPr>
            <w:r w:rsidRPr="00D443CB">
              <w:t>-</w:t>
            </w:r>
          </w:p>
        </w:tc>
      </w:tr>
      <w:tr w:rsidR="00E43934" w:rsidRPr="00D443CB" w14:paraId="645ECCAE" w14:textId="77777777" w:rsidTr="00680D0C">
        <w:tc>
          <w:tcPr>
            <w:tcW w:w="4962" w:type="dxa"/>
          </w:tcPr>
          <w:p w14:paraId="7F449503" w14:textId="77777777" w:rsidR="00E43934" w:rsidRPr="00D443CB" w:rsidRDefault="00E43934" w:rsidP="00E43934">
            <w:pPr>
              <w:jc w:val="both"/>
            </w:pPr>
            <w:r w:rsidRPr="00D443CB">
              <w:t>Всего по программе</w:t>
            </w:r>
          </w:p>
        </w:tc>
        <w:tc>
          <w:tcPr>
            <w:tcW w:w="1559" w:type="dxa"/>
          </w:tcPr>
          <w:p w14:paraId="0515908D" w14:textId="1D91DBCD" w:rsidR="00E43934" w:rsidRPr="00D443CB" w:rsidRDefault="00E43934" w:rsidP="00E43934">
            <w:pPr>
              <w:jc w:val="center"/>
            </w:pPr>
            <w:r>
              <w:t>1224,6</w:t>
            </w:r>
          </w:p>
        </w:tc>
        <w:tc>
          <w:tcPr>
            <w:tcW w:w="992" w:type="dxa"/>
          </w:tcPr>
          <w:p w14:paraId="27571976" w14:textId="38AAFB54" w:rsidR="00E43934" w:rsidRPr="00D443CB" w:rsidRDefault="00E43934" w:rsidP="00E43934">
            <w:pPr>
              <w:jc w:val="center"/>
            </w:pPr>
            <w:r>
              <w:t xml:space="preserve"> 408,2</w:t>
            </w:r>
          </w:p>
        </w:tc>
        <w:tc>
          <w:tcPr>
            <w:tcW w:w="992" w:type="dxa"/>
          </w:tcPr>
          <w:p w14:paraId="53788C19" w14:textId="35C8D749" w:rsidR="00E43934" w:rsidRPr="00D443CB" w:rsidRDefault="00E43934" w:rsidP="00E43934">
            <w:pPr>
              <w:jc w:val="center"/>
            </w:pPr>
            <w:r>
              <w:t xml:space="preserve"> 408,2</w:t>
            </w:r>
          </w:p>
        </w:tc>
        <w:tc>
          <w:tcPr>
            <w:tcW w:w="993" w:type="dxa"/>
          </w:tcPr>
          <w:p w14:paraId="52A378D1" w14:textId="664BFEE7" w:rsidR="00E43934" w:rsidRPr="00D443CB" w:rsidRDefault="00E43934" w:rsidP="00E43934">
            <w:pPr>
              <w:jc w:val="center"/>
            </w:pPr>
            <w:r>
              <w:t xml:space="preserve"> 408,2</w:t>
            </w:r>
          </w:p>
        </w:tc>
      </w:tr>
    </w:tbl>
    <w:p w14:paraId="39DAB3C4" w14:textId="77777777" w:rsidR="0026733F" w:rsidRPr="00D443CB" w:rsidRDefault="0026733F" w:rsidP="00680D0C">
      <w:pPr>
        <w:jc w:val="both"/>
        <w:rPr>
          <w:sz w:val="28"/>
          <w:szCs w:val="28"/>
        </w:rPr>
      </w:pPr>
    </w:p>
    <w:p w14:paraId="162F4571" w14:textId="280EB033" w:rsidR="0026733F" w:rsidRPr="00D56E4E" w:rsidRDefault="00680D0C" w:rsidP="0053698C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b/>
          <w:sz w:val="28"/>
          <w:szCs w:val="28"/>
        </w:rPr>
      </w:pPr>
      <w:r w:rsidRPr="00D56E4E">
        <w:rPr>
          <w:b/>
          <w:sz w:val="28"/>
          <w:szCs w:val="28"/>
        </w:rPr>
        <w:t>Методика оценки эффективности муниципальной программы</w:t>
      </w:r>
    </w:p>
    <w:p w14:paraId="2E87AE5C" w14:textId="77777777" w:rsidR="0026733F" w:rsidRPr="00D443CB" w:rsidRDefault="0026733F" w:rsidP="0026733F">
      <w:pPr>
        <w:ind w:left="720" w:firstLine="709"/>
        <w:jc w:val="both"/>
        <w:rPr>
          <w:sz w:val="28"/>
          <w:szCs w:val="28"/>
        </w:rPr>
      </w:pPr>
    </w:p>
    <w:p w14:paraId="303D7E7C" w14:textId="54C43222" w:rsidR="000710FE" w:rsidRPr="00D443CB" w:rsidRDefault="000710FE" w:rsidP="001B2034">
      <w:pPr>
        <w:numPr>
          <w:ilvl w:val="1"/>
          <w:numId w:val="2"/>
        </w:numPr>
        <w:tabs>
          <w:tab w:val="left" w:pos="1276"/>
        </w:tabs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D443CB">
        <w:rPr>
          <w:rFonts w:eastAsia="Calibri"/>
          <w:color w:val="000000"/>
          <w:sz w:val="28"/>
          <w:szCs w:val="28"/>
          <w:lang w:eastAsia="en-US"/>
        </w:rPr>
        <w:t xml:space="preserve">Оценка эффективности реализации муниципальной программы ежегодно проводится финансовым управлением администрации, </w:t>
      </w:r>
      <w:r w:rsidR="001E1B2A" w:rsidRPr="00D443CB">
        <w:rPr>
          <w:rFonts w:eastAsia="Calibri"/>
          <w:color w:val="000000"/>
          <w:sz w:val="28"/>
          <w:szCs w:val="28"/>
          <w:lang w:eastAsia="en-US"/>
        </w:rPr>
        <w:br/>
      </w:r>
      <w:r w:rsidRPr="00D443CB">
        <w:rPr>
          <w:rFonts w:eastAsia="Calibri"/>
          <w:color w:val="000000"/>
          <w:sz w:val="28"/>
          <w:szCs w:val="28"/>
          <w:lang w:eastAsia="en-US"/>
        </w:rPr>
        <w:t xml:space="preserve">и осуществляется в целях оценки планируемого вклада результатов муниципальной программы в социально-экономическое развитие Лабинского городского поселения Лабинского района в соответствии с </w:t>
      </w:r>
      <w:r w:rsidRPr="00D443CB">
        <w:rPr>
          <w:color w:val="000000"/>
          <w:sz w:val="28"/>
          <w:szCs w:val="28"/>
          <w:lang w:eastAsia="zh-CN"/>
        </w:rPr>
        <w:t xml:space="preserve">методикой, предусмотренной постановлением администрации Лабинского городского поселения Лабинского района </w:t>
      </w:r>
      <w:r w:rsidRPr="00D443CB">
        <w:rPr>
          <w:color w:val="000000"/>
          <w:sz w:val="28"/>
          <w:szCs w:val="28"/>
          <w:lang w:eastAsia="en-US"/>
        </w:rPr>
        <w:t>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58C4F751" w14:textId="63FA3BC2" w:rsidR="000710FE" w:rsidRPr="00D443CB" w:rsidRDefault="000710FE" w:rsidP="001B2034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Реализация мероприятий </w:t>
      </w:r>
      <w:r w:rsidR="00E95B3D" w:rsidRPr="00D443CB">
        <w:rPr>
          <w:sz w:val="28"/>
          <w:szCs w:val="28"/>
        </w:rPr>
        <w:t>муниципальной п</w:t>
      </w:r>
      <w:r w:rsidRPr="00D443CB">
        <w:rPr>
          <w:sz w:val="28"/>
          <w:szCs w:val="28"/>
        </w:rPr>
        <w:t>рограммы позволит:</w:t>
      </w:r>
    </w:p>
    <w:p w14:paraId="691C5C43" w14:textId="3897C443" w:rsidR="000710FE" w:rsidRPr="00D443CB" w:rsidRDefault="000710FE" w:rsidP="000710FE">
      <w:pPr>
        <w:pStyle w:val="ac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Влиять на ситуацию на рынке труда, проводить работу                     п</w:t>
      </w:r>
      <w:r w:rsidR="00E95B3D" w:rsidRPr="00D443CB">
        <w:rPr>
          <w:sz w:val="28"/>
          <w:szCs w:val="28"/>
        </w:rPr>
        <w:t>о сдерживанию безработицы.</w:t>
      </w:r>
    </w:p>
    <w:p w14:paraId="055A3EC1" w14:textId="2C2870F8" w:rsidR="000710FE" w:rsidRPr="00D443CB" w:rsidRDefault="000710FE" w:rsidP="000710FE">
      <w:pPr>
        <w:pStyle w:val="ac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Предоставить возможность получения необходимых</w:t>
      </w:r>
      <w:r w:rsidR="003829B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для последующего трудоустройства профессиональных навыков и знаний б</w:t>
      </w:r>
      <w:r w:rsidR="00E95B3D" w:rsidRPr="00D443CB">
        <w:rPr>
          <w:sz w:val="28"/>
          <w:szCs w:val="28"/>
        </w:rPr>
        <w:t>езработным гражданам.</w:t>
      </w:r>
    </w:p>
    <w:p w14:paraId="74EE33AD" w14:textId="223B4EFE" w:rsidR="000710FE" w:rsidRPr="00D443CB" w:rsidRDefault="000710FE" w:rsidP="000710FE">
      <w:pPr>
        <w:pStyle w:val="ac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Оказать социальную поддержку безработным гражданам</w:t>
      </w:r>
      <w:r w:rsidR="00E95B3D" w:rsidRPr="00D443CB">
        <w:rPr>
          <w:sz w:val="28"/>
          <w:szCs w:val="28"/>
        </w:rPr>
        <w:t>.</w:t>
      </w:r>
    </w:p>
    <w:p w14:paraId="2F35F1FF" w14:textId="13A99DE4" w:rsidR="000710FE" w:rsidRPr="00D443CB" w:rsidRDefault="000710FE" w:rsidP="000710FE">
      <w:pPr>
        <w:pStyle w:val="ac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Оказать содействие в трудоустройстве обратившимся в службу занятости гражданам, в том числе обеспечить участие их на временных работах.</w:t>
      </w:r>
    </w:p>
    <w:p w14:paraId="34CB317F" w14:textId="77777777" w:rsidR="003829B1" w:rsidRPr="00D443CB" w:rsidRDefault="003829B1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31D1A10F" w14:textId="77777777" w:rsidR="000710FE" w:rsidRPr="00D56E4E" w:rsidRDefault="000710FE" w:rsidP="000710FE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56E4E">
        <w:rPr>
          <w:b/>
          <w:sz w:val="28"/>
          <w:szCs w:val="28"/>
        </w:rPr>
        <w:t xml:space="preserve">Механизм реализации муниципальной программы </w:t>
      </w:r>
    </w:p>
    <w:p w14:paraId="521C7BB0" w14:textId="77777777" w:rsidR="000710FE" w:rsidRPr="00D56E4E" w:rsidRDefault="000710FE" w:rsidP="000710FE">
      <w:pPr>
        <w:tabs>
          <w:tab w:val="left" w:pos="284"/>
        </w:tabs>
        <w:jc w:val="center"/>
        <w:rPr>
          <w:b/>
          <w:sz w:val="28"/>
          <w:szCs w:val="28"/>
        </w:rPr>
      </w:pPr>
      <w:r w:rsidRPr="00D56E4E">
        <w:rPr>
          <w:b/>
          <w:sz w:val="28"/>
          <w:szCs w:val="28"/>
        </w:rPr>
        <w:t>и контроль за ее выполнением</w:t>
      </w:r>
    </w:p>
    <w:p w14:paraId="29C1F478" w14:textId="77777777" w:rsidR="000710FE" w:rsidRPr="00D443CB" w:rsidRDefault="000710FE" w:rsidP="000710FE">
      <w:pPr>
        <w:ind w:left="720" w:firstLine="709"/>
        <w:jc w:val="both"/>
        <w:rPr>
          <w:sz w:val="28"/>
          <w:szCs w:val="28"/>
        </w:rPr>
      </w:pPr>
    </w:p>
    <w:p w14:paraId="10CC57CB" w14:textId="77777777" w:rsidR="000710FE" w:rsidRPr="00D443CB" w:rsidRDefault="000710FE" w:rsidP="003829B1">
      <w:pPr>
        <w:numPr>
          <w:ilvl w:val="1"/>
          <w:numId w:val="2"/>
        </w:numPr>
        <w:tabs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Механизм реализации муниципальной программы основан на:</w:t>
      </w:r>
    </w:p>
    <w:p w14:paraId="0A50C311" w14:textId="75708B14" w:rsidR="000710FE" w:rsidRPr="00D443CB" w:rsidRDefault="000710FE" w:rsidP="003829B1">
      <w:pPr>
        <w:numPr>
          <w:ilvl w:val="2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Скоординированных по срокам и направлениям действиях исполнителей и участников программных мероприятий</w:t>
      </w:r>
      <w:r w:rsidR="00D514FC" w:rsidRPr="00D443CB">
        <w:rPr>
          <w:sz w:val="28"/>
          <w:szCs w:val="28"/>
        </w:rPr>
        <w:t xml:space="preserve"> по достижению намеченных целей</w:t>
      </w:r>
      <w:r w:rsidR="00E43934">
        <w:rPr>
          <w:sz w:val="28"/>
          <w:szCs w:val="28"/>
        </w:rPr>
        <w:t>.</w:t>
      </w:r>
    </w:p>
    <w:p w14:paraId="57581F1E" w14:textId="4C9183B5" w:rsidR="000710FE" w:rsidRPr="00D443CB" w:rsidRDefault="000710FE" w:rsidP="003829B1">
      <w:pPr>
        <w:numPr>
          <w:ilvl w:val="2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Формировании правовой среды, обеспе</w:t>
      </w:r>
      <w:r w:rsidR="00D514FC" w:rsidRPr="00D443CB">
        <w:rPr>
          <w:sz w:val="28"/>
          <w:szCs w:val="28"/>
        </w:rPr>
        <w:t>чивающей выполнение мероприятий</w:t>
      </w:r>
      <w:r w:rsidR="00E43934">
        <w:rPr>
          <w:sz w:val="28"/>
          <w:szCs w:val="28"/>
        </w:rPr>
        <w:t>.</w:t>
      </w:r>
    </w:p>
    <w:p w14:paraId="6AAEA7B9" w14:textId="77777777" w:rsidR="000710FE" w:rsidRPr="00D443CB" w:rsidRDefault="000710FE" w:rsidP="003829B1">
      <w:pPr>
        <w:numPr>
          <w:ilvl w:val="2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Создании местной информационной поддержки.</w:t>
      </w:r>
    </w:p>
    <w:p w14:paraId="49655EA4" w14:textId="08AF08B4" w:rsidR="000710FE" w:rsidRPr="00D443CB" w:rsidRDefault="000710FE" w:rsidP="003829B1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lastRenderedPageBreak/>
        <w:t xml:space="preserve">Управление муниципальной программой осуществляется </w:t>
      </w:r>
      <w:r w:rsidR="003829B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8C6CBBA" w14:textId="0D82721E" w:rsidR="00515658" w:rsidRPr="00D443CB" w:rsidRDefault="00515658" w:rsidP="003829B1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rFonts w:eastAsia="Calibri"/>
          <w:sz w:val="28"/>
          <w:szCs w:val="28"/>
          <w:lang w:eastAsia="en-US"/>
        </w:rPr>
        <w:t>При предоставлении субсидий и субвенций в соответствии                         со статьями 78, 78.1, 78.2, 140 Бюджетного кодекса Российской Федерации, 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Федерации.</w:t>
      </w:r>
    </w:p>
    <w:p w14:paraId="50EC8BC6" w14:textId="2948D994" w:rsidR="000710FE" w:rsidRPr="00D443CB" w:rsidRDefault="000710FE" w:rsidP="003829B1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Текущее управление муниципальной программой, контроль </w:t>
      </w:r>
      <w:r w:rsidR="003829B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за ее выполнением и использованием бюджетных средств, выделяемых               на ее реализацию, осуществляет ее координатор, в лице финансового управления администрации Лабинского городского поселения, которое:</w:t>
      </w:r>
    </w:p>
    <w:p w14:paraId="1DBB0EBD" w14:textId="0444866F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Обеспечивает разработку программы, ее согласование</w:t>
      </w:r>
      <w:r w:rsidR="003829B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с учас</w:t>
      </w:r>
      <w:r w:rsidR="00E95B3D" w:rsidRPr="00D443CB">
        <w:rPr>
          <w:sz w:val="28"/>
          <w:szCs w:val="28"/>
        </w:rPr>
        <w:t>тниками муниципальной программы.</w:t>
      </w:r>
    </w:p>
    <w:p w14:paraId="2C311A0A" w14:textId="345AFD42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Формирует структуру муниципальной программы и перечень уча</w:t>
      </w:r>
      <w:r w:rsidR="00E95B3D" w:rsidRPr="00D443CB">
        <w:rPr>
          <w:sz w:val="28"/>
          <w:szCs w:val="28"/>
        </w:rPr>
        <w:t>стников муниципальной программы.</w:t>
      </w:r>
    </w:p>
    <w:p w14:paraId="72C0C001" w14:textId="2FE698B2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Организует реализацию муниципальной программы, координацию деятельности уча</w:t>
      </w:r>
      <w:r w:rsidR="00E95B3D" w:rsidRPr="00D443CB">
        <w:rPr>
          <w:sz w:val="28"/>
          <w:szCs w:val="28"/>
        </w:rPr>
        <w:t>стников муниципальной программы.</w:t>
      </w:r>
    </w:p>
    <w:p w14:paraId="6792E66A" w14:textId="3D106FC9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</w:t>
      </w:r>
      <w:r w:rsidR="00E95B3D" w:rsidRPr="00D443CB">
        <w:rPr>
          <w:sz w:val="28"/>
          <w:szCs w:val="28"/>
        </w:rPr>
        <w:t>ю программу.</w:t>
      </w:r>
    </w:p>
    <w:p w14:paraId="099E5AAF" w14:textId="6BD6C8AC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Несет ответственность за достижение целевых пока</w:t>
      </w:r>
      <w:r w:rsidR="00E95B3D" w:rsidRPr="00D443CB">
        <w:rPr>
          <w:sz w:val="28"/>
          <w:szCs w:val="28"/>
        </w:rPr>
        <w:t>зателей муниципальной программы.</w:t>
      </w:r>
    </w:p>
    <w:p w14:paraId="3C1F65FA" w14:textId="2EFD66E9" w:rsidR="000B1148" w:rsidRPr="00D443CB" w:rsidRDefault="000B1148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Организует координацию деятельности исполнителей мероприятий муниципальной программы</w:t>
      </w:r>
      <w:r w:rsidR="00E95B3D" w:rsidRPr="00D443CB">
        <w:rPr>
          <w:sz w:val="28"/>
          <w:szCs w:val="28"/>
        </w:rPr>
        <w:t>.</w:t>
      </w:r>
    </w:p>
    <w:p w14:paraId="1B09ADD0" w14:textId="00DBE574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</w:t>
      </w:r>
      <w:r w:rsidR="00E95B3D" w:rsidRPr="00D443CB">
        <w:rPr>
          <w:sz w:val="28"/>
          <w:szCs w:val="28"/>
        </w:rPr>
        <w:t>стников муниципальной программы.</w:t>
      </w:r>
    </w:p>
    <w:p w14:paraId="5D5DCDEA" w14:textId="63B55F89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</w:t>
      </w:r>
      <w:r w:rsidR="00E95B3D" w:rsidRPr="00D443CB">
        <w:rPr>
          <w:sz w:val="28"/>
          <w:szCs w:val="28"/>
        </w:rPr>
        <w:t>вливает сроки их предоставления.</w:t>
      </w:r>
    </w:p>
    <w:p w14:paraId="72B1838A" w14:textId="5016A389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Проводит мониторинг реализации муниципальной программы           и анализ отчетности, предоставляемой учас</w:t>
      </w:r>
      <w:r w:rsidR="00E95B3D" w:rsidRPr="00D443CB">
        <w:rPr>
          <w:sz w:val="28"/>
          <w:szCs w:val="28"/>
        </w:rPr>
        <w:t>тниками муниципальной программы.</w:t>
      </w:r>
    </w:p>
    <w:p w14:paraId="1F1036CD" w14:textId="00FCC32E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Ежегодно проводит оценку эффективности реализации мун</w:t>
      </w:r>
      <w:r w:rsidR="00E95B3D" w:rsidRPr="00D443CB">
        <w:rPr>
          <w:sz w:val="28"/>
          <w:szCs w:val="28"/>
        </w:rPr>
        <w:t>иципальной программы.</w:t>
      </w:r>
    </w:p>
    <w:p w14:paraId="4C131F14" w14:textId="33BE8732" w:rsidR="000710FE" w:rsidRPr="00D443CB" w:rsidRDefault="000710FE" w:rsidP="00E43934">
      <w:pPr>
        <w:numPr>
          <w:ilvl w:val="2"/>
          <w:numId w:val="2"/>
        </w:numPr>
        <w:tabs>
          <w:tab w:val="left" w:pos="0"/>
          <w:tab w:val="left" w:pos="1418"/>
          <w:tab w:val="left" w:pos="1701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Готовит ежегодный доклад о ходе реализации муниципальной программы и оце</w:t>
      </w:r>
      <w:r w:rsidR="00E95B3D" w:rsidRPr="00D443CB">
        <w:rPr>
          <w:sz w:val="28"/>
          <w:szCs w:val="28"/>
        </w:rPr>
        <w:t>нке эффективности ее реализации.</w:t>
      </w:r>
    </w:p>
    <w:p w14:paraId="149C1C7B" w14:textId="5C3A243E" w:rsidR="000710FE" w:rsidRPr="00D443CB" w:rsidRDefault="000710FE" w:rsidP="00E43934">
      <w:pPr>
        <w:numPr>
          <w:ilvl w:val="2"/>
          <w:numId w:val="2"/>
        </w:numPr>
        <w:tabs>
          <w:tab w:val="left" w:pos="0"/>
          <w:tab w:val="left" w:pos="1418"/>
          <w:tab w:val="left" w:pos="1701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</w:t>
      </w:r>
      <w:r w:rsidR="003829B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в печатных средствах массовой информации, на официальном сайте</w:t>
      </w:r>
      <w:r w:rsidR="003829B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в информационно-телек</w:t>
      </w:r>
      <w:r w:rsidR="00E95B3D" w:rsidRPr="00D443CB">
        <w:rPr>
          <w:sz w:val="28"/>
          <w:szCs w:val="28"/>
        </w:rPr>
        <w:t>оммуникационной сети «Интернет».</w:t>
      </w:r>
    </w:p>
    <w:p w14:paraId="43FD68D5" w14:textId="546D94FC" w:rsidR="000710FE" w:rsidRPr="00D443CB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lastRenderedPageBreak/>
        <w:t>Размещает информацию о ходе реализации и достигнутых результатах муниципальной программы на официальном сайте</w:t>
      </w:r>
      <w:r w:rsidR="003829B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в информационно-телек</w:t>
      </w:r>
      <w:r w:rsidR="00E95B3D" w:rsidRPr="00D443CB">
        <w:rPr>
          <w:sz w:val="28"/>
          <w:szCs w:val="28"/>
        </w:rPr>
        <w:t>оммуникационной сети «Интернет».</w:t>
      </w:r>
    </w:p>
    <w:p w14:paraId="6BAB9E86" w14:textId="77777777" w:rsidR="000710FE" w:rsidRPr="00D443CB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Осуществляет иные полномочия, установленные муниципальной программой.</w:t>
      </w:r>
    </w:p>
    <w:p w14:paraId="31ED7124" w14:textId="77777777" w:rsidR="000710FE" w:rsidRPr="00D443CB" w:rsidRDefault="000710FE" w:rsidP="003829B1">
      <w:pPr>
        <w:numPr>
          <w:ilvl w:val="1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Муниципальный заказчик, в лице администрации Лабинского городского поселения Лабинского района:</w:t>
      </w:r>
    </w:p>
    <w:p w14:paraId="7D1A52A8" w14:textId="6998A85F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Заключает муниципальные контракты в установленном законодательством порядке согласно Федеральному закону                                   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E95B3D" w:rsidRPr="00D443CB">
        <w:rPr>
          <w:sz w:val="28"/>
          <w:szCs w:val="28"/>
        </w:rPr>
        <w:t>.</w:t>
      </w:r>
    </w:p>
    <w:p w14:paraId="75E1FC67" w14:textId="439FAAB9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Проводи</w:t>
      </w:r>
      <w:r w:rsidR="00E95B3D" w:rsidRPr="00D443CB">
        <w:rPr>
          <w:sz w:val="28"/>
          <w:szCs w:val="28"/>
        </w:rPr>
        <w:t>т анализ выполнения мероприятия.</w:t>
      </w:r>
    </w:p>
    <w:p w14:paraId="799CE18B" w14:textId="6B3CEE1C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Несет ответственность за нецелевое и неэффективное использование выделенных в его</w:t>
      </w:r>
      <w:r w:rsidR="00E95B3D" w:rsidRPr="00D443CB">
        <w:rPr>
          <w:sz w:val="28"/>
          <w:szCs w:val="28"/>
        </w:rPr>
        <w:t xml:space="preserve"> распоряжение бюджетных средств.</w:t>
      </w:r>
    </w:p>
    <w:p w14:paraId="12858184" w14:textId="50B0DFF6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Осуществляет согласование с координатором муниципальной программы возможных сроков выполнения мероприятия, предложений</w:t>
      </w:r>
      <w:r w:rsidR="00864123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по объе</w:t>
      </w:r>
      <w:r w:rsidR="00E95B3D" w:rsidRPr="00D443CB">
        <w:rPr>
          <w:sz w:val="28"/>
          <w:szCs w:val="28"/>
        </w:rPr>
        <w:t>мам и источникам финансирования.</w:t>
      </w:r>
    </w:p>
    <w:p w14:paraId="26C66DB6" w14:textId="77777777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Формирует бюджетные заявки на финансирование мероприятия программы, а также осуществляет иные полномочия, установленные муниципальной программой.</w:t>
      </w:r>
    </w:p>
    <w:p w14:paraId="256BA0E8" w14:textId="1AD65C7E" w:rsidR="000710FE" w:rsidRPr="00D443CB" w:rsidRDefault="000710FE" w:rsidP="003829B1">
      <w:pPr>
        <w:numPr>
          <w:ilvl w:val="1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Главный распорядитель бюджетных средств, в пределах полномочий, установленных бюджетным законодательством Российской Федерации:</w:t>
      </w:r>
    </w:p>
    <w:p w14:paraId="2D08AA31" w14:textId="702EC7FC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</w:t>
      </w:r>
      <w:r w:rsidR="00E95B3D" w:rsidRPr="00D443CB">
        <w:rPr>
          <w:sz w:val="28"/>
          <w:szCs w:val="28"/>
        </w:rPr>
        <w:t>лимитами бюджетных обязательств.</w:t>
      </w:r>
    </w:p>
    <w:p w14:paraId="4075DF56" w14:textId="5C30B07A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Обеспечивает предоставление субсидий, субвенций и бюджетных инв</w:t>
      </w:r>
      <w:r w:rsidR="00E95B3D" w:rsidRPr="00D443CB">
        <w:rPr>
          <w:sz w:val="28"/>
          <w:szCs w:val="28"/>
        </w:rPr>
        <w:t>естиций в установленном порядке.</w:t>
      </w:r>
    </w:p>
    <w:p w14:paraId="0505AF4D" w14:textId="53701B10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Обеспечивает соблюдение получателями субсидий, субвенций</w:t>
      </w:r>
      <w:r w:rsidR="00864123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 xml:space="preserve">и иных межбюджетных трансфертов, а также иных субсидий и бюджетных инвестиций условий, целей и порядка, установленных при </w:t>
      </w:r>
      <w:r w:rsidR="00E95B3D" w:rsidRPr="00D443CB">
        <w:rPr>
          <w:sz w:val="28"/>
          <w:szCs w:val="28"/>
        </w:rPr>
        <w:t>их предоставлении.</w:t>
      </w:r>
    </w:p>
    <w:p w14:paraId="4622D445" w14:textId="1ADCF249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Осуществляет оценку эффективности использования субсидий            в соответствии с утвержденным порядком предоставления и распределения субсидий из мест</w:t>
      </w:r>
      <w:r w:rsidR="00E95B3D" w:rsidRPr="00D443CB">
        <w:rPr>
          <w:sz w:val="28"/>
          <w:szCs w:val="28"/>
        </w:rPr>
        <w:t>ного бюджета бюджетам поселений.</w:t>
      </w:r>
    </w:p>
    <w:p w14:paraId="413636DB" w14:textId="77777777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Осуществляет иные полномочия, установленные бюджетным законодательством Российской Федерации.</w:t>
      </w:r>
    </w:p>
    <w:p w14:paraId="57E33697" w14:textId="1978D3F3" w:rsidR="000710FE" w:rsidRPr="00D443CB" w:rsidRDefault="000710FE" w:rsidP="00864123">
      <w:pPr>
        <w:numPr>
          <w:ilvl w:val="1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Исполнители, в лице </w:t>
      </w:r>
      <w:r w:rsidR="000B1148" w:rsidRPr="00D443CB">
        <w:rPr>
          <w:sz w:val="28"/>
          <w:szCs w:val="28"/>
        </w:rPr>
        <w:t xml:space="preserve">МКУ </w:t>
      </w:r>
      <w:r w:rsidR="00E95B3D" w:rsidRPr="00D443CB">
        <w:rPr>
          <w:sz w:val="28"/>
          <w:szCs w:val="28"/>
        </w:rPr>
        <w:t>УКХ</w:t>
      </w:r>
      <w:r w:rsidR="00322A6D" w:rsidRPr="00D443CB">
        <w:rPr>
          <w:sz w:val="28"/>
          <w:szCs w:val="28"/>
        </w:rPr>
        <w:t>,</w:t>
      </w:r>
      <w:r w:rsidRPr="00D443CB">
        <w:rPr>
          <w:sz w:val="28"/>
          <w:szCs w:val="28"/>
        </w:rPr>
        <w:t xml:space="preserve"> ГКУ КК ЦЗН Лабинского района:</w:t>
      </w:r>
    </w:p>
    <w:p w14:paraId="42B22030" w14:textId="02D23937" w:rsidR="000710FE" w:rsidRPr="00D443CB" w:rsidRDefault="000710FE" w:rsidP="00864123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Обеспечивают реализацию мероприятий </w:t>
      </w:r>
      <w:r w:rsidR="00E95B3D" w:rsidRPr="00D443CB">
        <w:rPr>
          <w:sz w:val="28"/>
          <w:szCs w:val="28"/>
        </w:rPr>
        <w:t>и проводят анализ их выполнения.</w:t>
      </w:r>
    </w:p>
    <w:p w14:paraId="4689A967" w14:textId="159B3224" w:rsidR="000710FE" w:rsidRPr="00D443CB" w:rsidRDefault="000710FE" w:rsidP="00864123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Предоставляют отчетность координатору муниципальной программы о рез</w:t>
      </w:r>
      <w:r w:rsidR="00E95B3D" w:rsidRPr="00D443CB">
        <w:rPr>
          <w:sz w:val="28"/>
          <w:szCs w:val="28"/>
        </w:rPr>
        <w:t>ультатах выполнения мероприятий.</w:t>
      </w:r>
    </w:p>
    <w:p w14:paraId="20387AF4" w14:textId="11063168" w:rsidR="000710FE" w:rsidRPr="00D443CB" w:rsidRDefault="000710FE" w:rsidP="008D5CAD">
      <w:pPr>
        <w:widowControl w:val="0"/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Осуществляют иные полномочия, установленные муниципальной программой.</w:t>
      </w:r>
    </w:p>
    <w:p w14:paraId="46691D99" w14:textId="69233C71" w:rsidR="0037567C" w:rsidRPr="00D443CB" w:rsidRDefault="0037567C" w:rsidP="008D5CAD">
      <w:pPr>
        <w:widowControl w:val="0"/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Право на участие в общественных работах имеют граждане, зарегистрированные в </w:t>
      </w:r>
      <w:r w:rsidR="0088577A" w:rsidRPr="00D443CB">
        <w:rPr>
          <w:sz w:val="28"/>
          <w:szCs w:val="28"/>
        </w:rPr>
        <w:t xml:space="preserve">ГКУ КК </w:t>
      </w:r>
      <w:r w:rsidR="00322A6D" w:rsidRPr="00D443CB">
        <w:rPr>
          <w:sz w:val="28"/>
          <w:szCs w:val="28"/>
        </w:rPr>
        <w:t>ЦЗН</w:t>
      </w:r>
      <w:r w:rsidRPr="00D443CB">
        <w:rPr>
          <w:sz w:val="28"/>
          <w:szCs w:val="28"/>
        </w:rPr>
        <w:t xml:space="preserve"> в целях поиска подходящей работы, </w:t>
      </w:r>
      <w:r w:rsidRPr="00D443CB">
        <w:rPr>
          <w:sz w:val="28"/>
          <w:szCs w:val="28"/>
        </w:rPr>
        <w:lastRenderedPageBreak/>
        <w:t>безработные граждане, состоящие на учете в ГКУ КК ЦЗН Лабинского района.</w:t>
      </w:r>
    </w:p>
    <w:p w14:paraId="49A15691" w14:textId="300A0CD0" w:rsidR="0037567C" w:rsidRPr="00D443CB" w:rsidRDefault="0037567C" w:rsidP="008D5CAD">
      <w:pPr>
        <w:widowControl w:val="0"/>
        <w:numPr>
          <w:ilvl w:val="1"/>
          <w:numId w:val="2"/>
        </w:numPr>
        <w:tabs>
          <w:tab w:val="left" w:pos="1134"/>
          <w:tab w:val="left" w:pos="1418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Для проведения общественных работ МКУ УКХ заключает </w:t>
      </w:r>
      <w:r w:rsidR="00F40CEE">
        <w:rPr>
          <w:sz w:val="28"/>
          <w:szCs w:val="28"/>
        </w:rPr>
        <w:t xml:space="preserve">                            </w:t>
      </w:r>
      <w:r w:rsidRPr="00D443CB">
        <w:rPr>
          <w:sz w:val="28"/>
          <w:szCs w:val="28"/>
        </w:rPr>
        <w:t>с ГКУ КК ЦЗН Лабинского района договор о совместной деятельности по организации общественных работ. Виды</w:t>
      </w:r>
      <w:r w:rsidR="00E43934">
        <w:rPr>
          <w:sz w:val="28"/>
          <w:szCs w:val="28"/>
        </w:rPr>
        <w:t xml:space="preserve"> </w:t>
      </w:r>
      <w:r w:rsidRPr="00D443CB">
        <w:rPr>
          <w:sz w:val="28"/>
          <w:szCs w:val="28"/>
        </w:rPr>
        <w:t>и характер общественных работ определяются заинтересованными сторонами, исходя из местных условий и состояния рынка труда в каждом конкретном случае.</w:t>
      </w:r>
    </w:p>
    <w:p w14:paraId="6DB903B6" w14:textId="15EC1D84" w:rsidR="004041BC" w:rsidRPr="00D443CB" w:rsidRDefault="0037567C" w:rsidP="000B1148">
      <w:pPr>
        <w:numPr>
          <w:ilvl w:val="1"/>
          <w:numId w:val="2"/>
        </w:numPr>
        <w:tabs>
          <w:tab w:val="left" w:pos="1276"/>
          <w:tab w:val="left" w:pos="1418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Условия договора должны определять производственные возможности, количество создаваемых рабочих мест и численность участников, место проведения и характер работ, сроки начала и окончания работ, уровень оплаты труда, размеры и поряд</w:t>
      </w:r>
      <w:r w:rsidR="004041BC" w:rsidRPr="00D443CB">
        <w:rPr>
          <w:sz w:val="28"/>
          <w:szCs w:val="28"/>
        </w:rPr>
        <w:t xml:space="preserve">ок их финансирования, требования </w:t>
      </w:r>
      <w:r w:rsidR="002D5CE4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по обеспечению условий охра</w:t>
      </w:r>
      <w:r w:rsidR="004041BC" w:rsidRPr="00D443CB">
        <w:rPr>
          <w:sz w:val="28"/>
          <w:szCs w:val="28"/>
        </w:rPr>
        <w:t xml:space="preserve">ны труда и техники безопасности </w:t>
      </w:r>
      <w:r w:rsidRPr="00D443CB">
        <w:rPr>
          <w:sz w:val="28"/>
          <w:szCs w:val="28"/>
        </w:rPr>
        <w:t>при выполнении общественных работ.</w:t>
      </w:r>
    </w:p>
    <w:p w14:paraId="2CFE58B5" w14:textId="5D9EDC4A" w:rsidR="0037567C" w:rsidRPr="00D443CB" w:rsidRDefault="0037567C" w:rsidP="000B1148">
      <w:pPr>
        <w:pStyle w:val="a8"/>
        <w:numPr>
          <w:ilvl w:val="1"/>
          <w:numId w:val="2"/>
        </w:numPr>
        <w:tabs>
          <w:tab w:val="left" w:pos="1276"/>
          <w:tab w:val="left" w:pos="1418"/>
        </w:tabs>
        <w:spacing w:before="0" w:beforeAutospacing="0" w:after="240" w:afterAutospacing="0"/>
        <w:ind w:left="0" w:firstLine="567"/>
        <w:contextualSpacing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МКУ УКХ:</w:t>
      </w:r>
    </w:p>
    <w:p w14:paraId="349DDE56" w14:textId="6E25DC70" w:rsidR="0037567C" w:rsidRPr="00D443CB" w:rsidRDefault="00E95B3D" w:rsidP="000B1148">
      <w:pPr>
        <w:pStyle w:val="a8"/>
        <w:tabs>
          <w:tab w:val="left" w:pos="1418"/>
          <w:tab w:val="left" w:pos="1701"/>
        </w:tabs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D443CB">
        <w:rPr>
          <w:sz w:val="28"/>
          <w:szCs w:val="28"/>
        </w:rPr>
        <w:t>6</w:t>
      </w:r>
      <w:r w:rsidR="000B1148" w:rsidRPr="00D443CB">
        <w:rPr>
          <w:sz w:val="28"/>
          <w:szCs w:val="28"/>
        </w:rPr>
        <w:t>.1</w:t>
      </w:r>
      <w:r w:rsidR="00E43934">
        <w:rPr>
          <w:sz w:val="28"/>
          <w:szCs w:val="28"/>
        </w:rPr>
        <w:t>1</w:t>
      </w:r>
      <w:r w:rsidR="0037567C" w:rsidRPr="00D443CB">
        <w:rPr>
          <w:sz w:val="28"/>
          <w:szCs w:val="28"/>
        </w:rPr>
        <w:t>.1.</w:t>
      </w:r>
      <w:r w:rsidR="0037567C" w:rsidRPr="00D443CB">
        <w:rPr>
          <w:sz w:val="28"/>
          <w:szCs w:val="28"/>
        </w:rPr>
        <w:tab/>
        <w:t xml:space="preserve">Заключает </w:t>
      </w:r>
      <w:hyperlink r:id="rId14" w:tooltip="Трудовые договора" w:history="1">
        <w:r w:rsidR="0037567C" w:rsidRPr="00D443CB">
          <w:rPr>
            <w:color w:val="000000"/>
            <w:sz w:val="28"/>
            <w:szCs w:val="28"/>
          </w:rPr>
          <w:t>трудовые договоры</w:t>
        </w:r>
      </w:hyperlink>
      <w:r w:rsidR="0037567C" w:rsidRPr="00D443CB">
        <w:rPr>
          <w:sz w:val="28"/>
          <w:szCs w:val="28"/>
        </w:rPr>
        <w:t xml:space="preserve"> с гражданами, направленными </w:t>
      </w:r>
      <w:r w:rsidR="00EB30A6" w:rsidRPr="00D443CB">
        <w:rPr>
          <w:sz w:val="28"/>
          <w:szCs w:val="28"/>
        </w:rPr>
        <w:t xml:space="preserve">                 </w:t>
      </w:r>
      <w:r w:rsidR="0037567C" w:rsidRPr="00D443CB">
        <w:rPr>
          <w:sz w:val="28"/>
          <w:szCs w:val="28"/>
        </w:rPr>
        <w:t>для участия в общественных работах.</w:t>
      </w:r>
    </w:p>
    <w:p w14:paraId="27676721" w14:textId="71949AA4" w:rsidR="0037567C" w:rsidRPr="00D443CB" w:rsidRDefault="00E95B3D" w:rsidP="000B1148">
      <w:pPr>
        <w:tabs>
          <w:tab w:val="left" w:pos="1418"/>
          <w:tab w:val="left" w:pos="1701"/>
        </w:tabs>
        <w:ind w:firstLine="567"/>
        <w:contextualSpacing/>
        <w:jc w:val="both"/>
        <w:rPr>
          <w:sz w:val="28"/>
          <w:szCs w:val="28"/>
        </w:rPr>
      </w:pPr>
      <w:r w:rsidRPr="00D443CB">
        <w:rPr>
          <w:sz w:val="28"/>
          <w:szCs w:val="28"/>
        </w:rPr>
        <w:t>6</w:t>
      </w:r>
      <w:r w:rsidR="000B1148" w:rsidRPr="00D443CB">
        <w:rPr>
          <w:sz w:val="28"/>
          <w:szCs w:val="28"/>
        </w:rPr>
        <w:t>.1</w:t>
      </w:r>
      <w:r w:rsidR="00E43934">
        <w:rPr>
          <w:sz w:val="28"/>
          <w:szCs w:val="28"/>
        </w:rPr>
        <w:t>1</w:t>
      </w:r>
      <w:r w:rsidR="0037567C" w:rsidRPr="00D443CB">
        <w:rPr>
          <w:sz w:val="28"/>
          <w:szCs w:val="28"/>
        </w:rPr>
        <w:t>.2.</w:t>
      </w:r>
      <w:r w:rsidR="0037567C" w:rsidRPr="00D443CB">
        <w:rPr>
          <w:sz w:val="28"/>
          <w:szCs w:val="28"/>
        </w:rPr>
        <w:tab/>
        <w:t>Оплачивает в соответствии с трудовыми договорами общественные работы.</w:t>
      </w:r>
    </w:p>
    <w:p w14:paraId="44EC2751" w14:textId="77777777" w:rsidR="0037567C" w:rsidRPr="00D443CB" w:rsidRDefault="0037567C" w:rsidP="000B1148">
      <w:pPr>
        <w:numPr>
          <w:ilvl w:val="1"/>
          <w:numId w:val="2"/>
        </w:numPr>
        <w:tabs>
          <w:tab w:val="left" w:pos="1276"/>
          <w:tab w:val="left" w:pos="1418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На граждан, занятых на общественных работах, распространяется законодательство Российской Федерации о труде и социальном страховании.</w:t>
      </w:r>
    </w:p>
    <w:p w14:paraId="32AD2F76" w14:textId="1030F910" w:rsidR="0037567C" w:rsidRPr="00D443CB" w:rsidRDefault="0037567C" w:rsidP="000B1148">
      <w:pPr>
        <w:numPr>
          <w:ilvl w:val="1"/>
          <w:numId w:val="2"/>
        </w:numPr>
        <w:tabs>
          <w:tab w:val="left" w:pos="1276"/>
          <w:tab w:val="left" w:pos="1418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Участие граждан в общественных работах добровольное</w:t>
      </w:r>
      <w:r w:rsidR="00A64B61" w:rsidRPr="00D443CB">
        <w:rPr>
          <w:sz w:val="28"/>
          <w:szCs w:val="28"/>
        </w:rPr>
        <w:br/>
      </w:r>
      <w:r w:rsidR="00BF418A" w:rsidRPr="00D443CB">
        <w:rPr>
          <w:sz w:val="28"/>
          <w:szCs w:val="28"/>
        </w:rPr>
        <w:t xml:space="preserve">и </w:t>
      </w:r>
      <w:r w:rsidRPr="00D443CB">
        <w:rPr>
          <w:sz w:val="28"/>
          <w:szCs w:val="28"/>
        </w:rPr>
        <w:t>допускается только с их согласия. С лицами, направленными</w:t>
      </w:r>
      <w:r w:rsidR="00A64B6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на общественные работы, организация-работодатель заключает срочный трудовой договор. Срочный трудовой договор об участии гражданина</w:t>
      </w:r>
      <w:r w:rsidR="00A64B6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в общественных работах может быть расторгнут им досрочно при устройстве на постоянную или временную работу.</w:t>
      </w:r>
    </w:p>
    <w:p w14:paraId="39CD42FA" w14:textId="7950A1F7" w:rsidR="0037567C" w:rsidRPr="00D443CB" w:rsidRDefault="0037567C" w:rsidP="000B1148">
      <w:pPr>
        <w:numPr>
          <w:ilvl w:val="1"/>
          <w:numId w:val="2"/>
        </w:numPr>
        <w:tabs>
          <w:tab w:val="left" w:pos="1276"/>
          <w:tab w:val="left" w:pos="1418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Оплата труда граждан, занятых на общественных работах, производится в соответствии с законодательством Российской Федерации.</w:t>
      </w:r>
    </w:p>
    <w:p w14:paraId="25628521" w14:textId="77777777" w:rsidR="000B1148" w:rsidRPr="00D443CB" w:rsidRDefault="000B1148" w:rsidP="000B1148">
      <w:pPr>
        <w:tabs>
          <w:tab w:val="left" w:pos="1276"/>
          <w:tab w:val="left" w:pos="1418"/>
        </w:tabs>
        <w:ind w:left="567"/>
        <w:jc w:val="both"/>
        <w:rPr>
          <w:sz w:val="28"/>
          <w:szCs w:val="28"/>
        </w:rPr>
      </w:pPr>
    </w:p>
    <w:p w14:paraId="128F45B8" w14:textId="77777777" w:rsidR="0037567C" w:rsidRPr="00D443CB" w:rsidRDefault="0037567C" w:rsidP="0037567C">
      <w:pPr>
        <w:widowControl w:val="0"/>
        <w:jc w:val="both"/>
        <w:rPr>
          <w:sz w:val="28"/>
          <w:szCs w:val="28"/>
        </w:rPr>
      </w:pPr>
    </w:p>
    <w:p w14:paraId="09D79A2D" w14:textId="77777777" w:rsidR="000E4FA5" w:rsidRPr="00D443CB" w:rsidRDefault="003B5B93" w:rsidP="0037567C">
      <w:pPr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Начальник финансового </w:t>
      </w:r>
    </w:p>
    <w:p w14:paraId="3BB6DB05" w14:textId="77777777" w:rsidR="000E4FA5" w:rsidRPr="00D443CB" w:rsidRDefault="000E4FA5" w:rsidP="0037567C">
      <w:pPr>
        <w:jc w:val="both"/>
        <w:rPr>
          <w:sz w:val="28"/>
          <w:szCs w:val="28"/>
        </w:rPr>
      </w:pPr>
      <w:r w:rsidRPr="00D443CB">
        <w:rPr>
          <w:sz w:val="28"/>
          <w:szCs w:val="28"/>
        </w:rPr>
        <w:t>у</w:t>
      </w:r>
      <w:r w:rsidR="003B5B93" w:rsidRPr="00D443CB">
        <w:rPr>
          <w:sz w:val="28"/>
          <w:szCs w:val="28"/>
        </w:rPr>
        <w:t>правления</w:t>
      </w:r>
      <w:r w:rsidRPr="00D443CB">
        <w:rPr>
          <w:sz w:val="28"/>
          <w:szCs w:val="28"/>
        </w:rPr>
        <w:t xml:space="preserve"> администрации</w:t>
      </w:r>
    </w:p>
    <w:p w14:paraId="289244E9" w14:textId="1AB0A417" w:rsidR="00C30558" w:rsidRPr="00D443CB" w:rsidRDefault="000E4FA5" w:rsidP="0037567C">
      <w:pPr>
        <w:jc w:val="both"/>
        <w:rPr>
          <w:sz w:val="28"/>
          <w:szCs w:val="28"/>
        </w:rPr>
      </w:pPr>
      <w:r w:rsidRPr="00D443CB">
        <w:rPr>
          <w:sz w:val="28"/>
          <w:szCs w:val="28"/>
        </w:rPr>
        <w:t>Лабинского городского поселения</w:t>
      </w:r>
      <w:r w:rsidR="00D34AA4" w:rsidRPr="00D443CB">
        <w:rPr>
          <w:sz w:val="28"/>
          <w:szCs w:val="28"/>
        </w:rPr>
        <w:tab/>
      </w:r>
      <w:r w:rsidR="00D34AA4" w:rsidRPr="00D443CB">
        <w:rPr>
          <w:sz w:val="28"/>
          <w:szCs w:val="28"/>
        </w:rPr>
        <w:tab/>
      </w:r>
      <w:r w:rsidR="00D34AA4" w:rsidRPr="00D443CB">
        <w:rPr>
          <w:sz w:val="28"/>
          <w:szCs w:val="28"/>
        </w:rPr>
        <w:tab/>
      </w:r>
      <w:r w:rsidR="00D34AA4" w:rsidRPr="00D443CB">
        <w:rPr>
          <w:sz w:val="28"/>
          <w:szCs w:val="28"/>
        </w:rPr>
        <w:tab/>
      </w:r>
      <w:r w:rsidR="00D34AA4" w:rsidRPr="00D443CB">
        <w:rPr>
          <w:sz w:val="28"/>
          <w:szCs w:val="28"/>
        </w:rPr>
        <w:tab/>
      </w:r>
      <w:r w:rsidR="005B7C60" w:rsidRPr="00D443CB">
        <w:rPr>
          <w:sz w:val="28"/>
          <w:szCs w:val="28"/>
        </w:rPr>
        <w:t xml:space="preserve">      </w:t>
      </w:r>
      <w:r w:rsidR="009A11A7" w:rsidRPr="00D443CB">
        <w:rPr>
          <w:sz w:val="28"/>
          <w:szCs w:val="28"/>
        </w:rPr>
        <w:t xml:space="preserve">  В.С. Тисковская</w:t>
      </w:r>
    </w:p>
    <w:sectPr w:rsidR="00C30558" w:rsidRPr="00D443CB" w:rsidSect="00A92B1A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242419" w14:textId="77777777" w:rsidR="00A92B1A" w:rsidRDefault="00A92B1A">
      <w:r>
        <w:separator/>
      </w:r>
    </w:p>
  </w:endnote>
  <w:endnote w:type="continuationSeparator" w:id="0">
    <w:p w14:paraId="29DBF806" w14:textId="77777777" w:rsidR="00A92B1A" w:rsidRDefault="00A92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05F2B" w14:textId="77777777"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23E8DA" w14:textId="77777777"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2E1526" w14:textId="77777777" w:rsidR="00A92B1A" w:rsidRDefault="00A92B1A">
      <w:r>
        <w:separator/>
      </w:r>
    </w:p>
  </w:footnote>
  <w:footnote w:type="continuationSeparator" w:id="0">
    <w:p w14:paraId="0FEE0831" w14:textId="77777777" w:rsidR="00A92B1A" w:rsidRDefault="00A92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492018" w14:textId="77777777"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b/>
      </w:rPr>
      <w:id w:val="-547995014"/>
      <w:docPartObj>
        <w:docPartGallery w:val="Page Numbers (Top of Page)"/>
        <w:docPartUnique/>
      </w:docPartObj>
    </w:sdtPr>
    <w:sdtEndPr>
      <w:rPr>
        <w:b w:val="0"/>
        <w:bCs/>
        <w:sz w:val="28"/>
        <w:szCs w:val="28"/>
      </w:rPr>
    </w:sdtEndPr>
    <w:sdtContent>
      <w:p w14:paraId="724CEC21" w14:textId="1A00B376" w:rsidR="00BA2E95" w:rsidRPr="00F500B5" w:rsidRDefault="00BA2E95" w:rsidP="001D0B93">
        <w:pPr>
          <w:pStyle w:val="a3"/>
          <w:jc w:val="center"/>
          <w:rPr>
            <w:bCs/>
            <w:sz w:val="28"/>
            <w:szCs w:val="28"/>
          </w:rPr>
        </w:pPr>
        <w:r w:rsidRPr="00F500B5">
          <w:rPr>
            <w:bCs/>
            <w:sz w:val="28"/>
            <w:szCs w:val="28"/>
          </w:rPr>
          <w:fldChar w:fldCharType="begin"/>
        </w:r>
        <w:r w:rsidRPr="00F500B5">
          <w:rPr>
            <w:bCs/>
            <w:sz w:val="28"/>
            <w:szCs w:val="28"/>
          </w:rPr>
          <w:instrText>PAGE   \* MERGEFORMAT</w:instrText>
        </w:r>
        <w:r w:rsidRPr="00F500B5">
          <w:rPr>
            <w:bCs/>
            <w:sz w:val="28"/>
            <w:szCs w:val="28"/>
          </w:rPr>
          <w:fldChar w:fldCharType="separate"/>
        </w:r>
        <w:r w:rsidR="00E43934">
          <w:rPr>
            <w:bCs/>
            <w:noProof/>
            <w:sz w:val="28"/>
            <w:szCs w:val="28"/>
          </w:rPr>
          <w:t>9</w:t>
        </w:r>
        <w:r w:rsidRPr="00F500B5">
          <w:rPr>
            <w:bCs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1572808818">
    <w:abstractNumId w:val="2"/>
  </w:num>
  <w:num w:numId="2" w16cid:durableId="2109347124">
    <w:abstractNumId w:val="0"/>
  </w:num>
  <w:num w:numId="3" w16cid:durableId="804741715">
    <w:abstractNumId w:val="3"/>
  </w:num>
  <w:num w:numId="4" w16cid:durableId="2136169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11FD9"/>
    <w:rsid w:val="00020B26"/>
    <w:rsid w:val="000242D1"/>
    <w:rsid w:val="00026628"/>
    <w:rsid w:val="000339AE"/>
    <w:rsid w:val="00034825"/>
    <w:rsid w:val="00036AEC"/>
    <w:rsid w:val="0003725B"/>
    <w:rsid w:val="00044647"/>
    <w:rsid w:val="0005786E"/>
    <w:rsid w:val="000579F8"/>
    <w:rsid w:val="00063A16"/>
    <w:rsid w:val="00064D5F"/>
    <w:rsid w:val="00067ED0"/>
    <w:rsid w:val="000710FE"/>
    <w:rsid w:val="00071CA3"/>
    <w:rsid w:val="000722A9"/>
    <w:rsid w:val="000732D7"/>
    <w:rsid w:val="00073AC4"/>
    <w:rsid w:val="00074448"/>
    <w:rsid w:val="00076D80"/>
    <w:rsid w:val="00080AA6"/>
    <w:rsid w:val="000879E5"/>
    <w:rsid w:val="00090353"/>
    <w:rsid w:val="00091EC5"/>
    <w:rsid w:val="000929DB"/>
    <w:rsid w:val="00096077"/>
    <w:rsid w:val="00096D16"/>
    <w:rsid w:val="000A0A2B"/>
    <w:rsid w:val="000A572C"/>
    <w:rsid w:val="000A698A"/>
    <w:rsid w:val="000B023B"/>
    <w:rsid w:val="000B1148"/>
    <w:rsid w:val="000B31B6"/>
    <w:rsid w:val="000B438B"/>
    <w:rsid w:val="000B58F9"/>
    <w:rsid w:val="000C5D63"/>
    <w:rsid w:val="000C60E7"/>
    <w:rsid w:val="000C7162"/>
    <w:rsid w:val="000C7FE1"/>
    <w:rsid w:val="000D48D3"/>
    <w:rsid w:val="000D4C1B"/>
    <w:rsid w:val="000E0C4E"/>
    <w:rsid w:val="000E1DD1"/>
    <w:rsid w:val="000E4FA5"/>
    <w:rsid w:val="000E5E25"/>
    <w:rsid w:val="000E5E97"/>
    <w:rsid w:val="000E6760"/>
    <w:rsid w:val="000E7C66"/>
    <w:rsid w:val="000F068F"/>
    <w:rsid w:val="000F07CE"/>
    <w:rsid w:val="000F1B91"/>
    <w:rsid w:val="000F410F"/>
    <w:rsid w:val="000F4CE2"/>
    <w:rsid w:val="000F7034"/>
    <w:rsid w:val="00101A85"/>
    <w:rsid w:val="0010219D"/>
    <w:rsid w:val="00103589"/>
    <w:rsid w:val="0011028A"/>
    <w:rsid w:val="00113DBF"/>
    <w:rsid w:val="0011572D"/>
    <w:rsid w:val="00120154"/>
    <w:rsid w:val="00122B38"/>
    <w:rsid w:val="00123AE4"/>
    <w:rsid w:val="001259E3"/>
    <w:rsid w:val="00126D2F"/>
    <w:rsid w:val="001353C3"/>
    <w:rsid w:val="0014513B"/>
    <w:rsid w:val="001539F9"/>
    <w:rsid w:val="00155763"/>
    <w:rsid w:val="00161036"/>
    <w:rsid w:val="001628F4"/>
    <w:rsid w:val="00164D58"/>
    <w:rsid w:val="001667FA"/>
    <w:rsid w:val="001671C4"/>
    <w:rsid w:val="00167475"/>
    <w:rsid w:val="001869E1"/>
    <w:rsid w:val="00187BED"/>
    <w:rsid w:val="001922B9"/>
    <w:rsid w:val="00197D39"/>
    <w:rsid w:val="001A13EC"/>
    <w:rsid w:val="001A2970"/>
    <w:rsid w:val="001A3A60"/>
    <w:rsid w:val="001A4A65"/>
    <w:rsid w:val="001A4E3D"/>
    <w:rsid w:val="001A5251"/>
    <w:rsid w:val="001A73B3"/>
    <w:rsid w:val="001A7582"/>
    <w:rsid w:val="001B00C9"/>
    <w:rsid w:val="001B2034"/>
    <w:rsid w:val="001B2A4A"/>
    <w:rsid w:val="001B5B88"/>
    <w:rsid w:val="001B6054"/>
    <w:rsid w:val="001B6AFE"/>
    <w:rsid w:val="001C534A"/>
    <w:rsid w:val="001C637C"/>
    <w:rsid w:val="001D0B93"/>
    <w:rsid w:val="001D1BB1"/>
    <w:rsid w:val="001D28E9"/>
    <w:rsid w:val="001D579C"/>
    <w:rsid w:val="001D5EED"/>
    <w:rsid w:val="001E1B2A"/>
    <w:rsid w:val="001E42A2"/>
    <w:rsid w:val="001E70FD"/>
    <w:rsid w:val="001F36CC"/>
    <w:rsid w:val="001F7FA5"/>
    <w:rsid w:val="00201120"/>
    <w:rsid w:val="00206858"/>
    <w:rsid w:val="00212237"/>
    <w:rsid w:val="00232192"/>
    <w:rsid w:val="00233EA5"/>
    <w:rsid w:val="002345A9"/>
    <w:rsid w:val="002361F0"/>
    <w:rsid w:val="00252015"/>
    <w:rsid w:val="00252093"/>
    <w:rsid w:val="002536A6"/>
    <w:rsid w:val="00255333"/>
    <w:rsid w:val="002613C5"/>
    <w:rsid w:val="0026598B"/>
    <w:rsid w:val="0026733F"/>
    <w:rsid w:val="00277515"/>
    <w:rsid w:val="00281526"/>
    <w:rsid w:val="002842E8"/>
    <w:rsid w:val="00286C59"/>
    <w:rsid w:val="00286C98"/>
    <w:rsid w:val="002924D0"/>
    <w:rsid w:val="002940E3"/>
    <w:rsid w:val="002A0F19"/>
    <w:rsid w:val="002A111D"/>
    <w:rsid w:val="002A13A3"/>
    <w:rsid w:val="002A3530"/>
    <w:rsid w:val="002A4362"/>
    <w:rsid w:val="002A58F0"/>
    <w:rsid w:val="002B57A7"/>
    <w:rsid w:val="002C1910"/>
    <w:rsid w:val="002C31B9"/>
    <w:rsid w:val="002C4033"/>
    <w:rsid w:val="002C56FA"/>
    <w:rsid w:val="002D14A5"/>
    <w:rsid w:val="002D29A9"/>
    <w:rsid w:val="002D30D7"/>
    <w:rsid w:val="002D4366"/>
    <w:rsid w:val="002D5CE4"/>
    <w:rsid w:val="002E0205"/>
    <w:rsid w:val="002E1382"/>
    <w:rsid w:val="002E7455"/>
    <w:rsid w:val="00304775"/>
    <w:rsid w:val="00314B43"/>
    <w:rsid w:val="003168FB"/>
    <w:rsid w:val="00322A6D"/>
    <w:rsid w:val="00322C18"/>
    <w:rsid w:val="00334CEC"/>
    <w:rsid w:val="00347375"/>
    <w:rsid w:val="00350FB7"/>
    <w:rsid w:val="0035179F"/>
    <w:rsid w:val="0036322C"/>
    <w:rsid w:val="00363296"/>
    <w:rsid w:val="00364D57"/>
    <w:rsid w:val="00364F79"/>
    <w:rsid w:val="0037567C"/>
    <w:rsid w:val="00375D57"/>
    <w:rsid w:val="00377230"/>
    <w:rsid w:val="00380371"/>
    <w:rsid w:val="00381CF3"/>
    <w:rsid w:val="003829B1"/>
    <w:rsid w:val="003862D4"/>
    <w:rsid w:val="00390D22"/>
    <w:rsid w:val="00391473"/>
    <w:rsid w:val="0039535D"/>
    <w:rsid w:val="00396BDA"/>
    <w:rsid w:val="003B0CDA"/>
    <w:rsid w:val="003B180E"/>
    <w:rsid w:val="003B4BBC"/>
    <w:rsid w:val="003B5B93"/>
    <w:rsid w:val="003B6C51"/>
    <w:rsid w:val="003D0C7F"/>
    <w:rsid w:val="003D17F5"/>
    <w:rsid w:val="003D1A6E"/>
    <w:rsid w:val="003D4DA2"/>
    <w:rsid w:val="003D5207"/>
    <w:rsid w:val="004041BC"/>
    <w:rsid w:val="00404A62"/>
    <w:rsid w:val="00406BFE"/>
    <w:rsid w:val="00407794"/>
    <w:rsid w:val="00415B4C"/>
    <w:rsid w:val="004178FD"/>
    <w:rsid w:val="004202C7"/>
    <w:rsid w:val="0042044E"/>
    <w:rsid w:val="004215EC"/>
    <w:rsid w:val="00427597"/>
    <w:rsid w:val="004278F8"/>
    <w:rsid w:val="00427EFB"/>
    <w:rsid w:val="0043332D"/>
    <w:rsid w:val="00442238"/>
    <w:rsid w:val="00445323"/>
    <w:rsid w:val="0045090B"/>
    <w:rsid w:val="00451BC9"/>
    <w:rsid w:val="004526EB"/>
    <w:rsid w:val="00461371"/>
    <w:rsid w:val="00462C3C"/>
    <w:rsid w:val="00462C6D"/>
    <w:rsid w:val="0047615A"/>
    <w:rsid w:val="004764B8"/>
    <w:rsid w:val="00476FF8"/>
    <w:rsid w:val="00482951"/>
    <w:rsid w:val="00483BB0"/>
    <w:rsid w:val="00484065"/>
    <w:rsid w:val="00485128"/>
    <w:rsid w:val="00492A0E"/>
    <w:rsid w:val="004935F8"/>
    <w:rsid w:val="00493B8A"/>
    <w:rsid w:val="00496DAE"/>
    <w:rsid w:val="00497F06"/>
    <w:rsid w:val="004A2BFA"/>
    <w:rsid w:val="004A7475"/>
    <w:rsid w:val="004B2103"/>
    <w:rsid w:val="004B61C4"/>
    <w:rsid w:val="004D3414"/>
    <w:rsid w:val="004D37A1"/>
    <w:rsid w:val="004E3A35"/>
    <w:rsid w:val="004E496E"/>
    <w:rsid w:val="004F4112"/>
    <w:rsid w:val="004F64CA"/>
    <w:rsid w:val="00506DCF"/>
    <w:rsid w:val="00515658"/>
    <w:rsid w:val="005164A1"/>
    <w:rsid w:val="005200DA"/>
    <w:rsid w:val="0052387F"/>
    <w:rsid w:val="00533FDA"/>
    <w:rsid w:val="0053698C"/>
    <w:rsid w:val="00543AF6"/>
    <w:rsid w:val="00544B25"/>
    <w:rsid w:val="005454E4"/>
    <w:rsid w:val="00546C07"/>
    <w:rsid w:val="005504B6"/>
    <w:rsid w:val="005565A6"/>
    <w:rsid w:val="00560A2C"/>
    <w:rsid w:val="00562246"/>
    <w:rsid w:val="005648F2"/>
    <w:rsid w:val="00571E24"/>
    <w:rsid w:val="005720CE"/>
    <w:rsid w:val="00574A37"/>
    <w:rsid w:val="005827C7"/>
    <w:rsid w:val="00583C33"/>
    <w:rsid w:val="00587771"/>
    <w:rsid w:val="00591F5A"/>
    <w:rsid w:val="00593BC5"/>
    <w:rsid w:val="005941ED"/>
    <w:rsid w:val="00596C04"/>
    <w:rsid w:val="005A6B2A"/>
    <w:rsid w:val="005B7C60"/>
    <w:rsid w:val="005C18AE"/>
    <w:rsid w:val="005C642C"/>
    <w:rsid w:val="005E5281"/>
    <w:rsid w:val="005F0CD6"/>
    <w:rsid w:val="005F53BD"/>
    <w:rsid w:val="00600C2C"/>
    <w:rsid w:val="00610631"/>
    <w:rsid w:val="00615723"/>
    <w:rsid w:val="00623584"/>
    <w:rsid w:val="00625957"/>
    <w:rsid w:val="00631289"/>
    <w:rsid w:val="006325BB"/>
    <w:rsid w:val="00632F2C"/>
    <w:rsid w:val="006354F5"/>
    <w:rsid w:val="006361FD"/>
    <w:rsid w:val="006424A6"/>
    <w:rsid w:val="00652C74"/>
    <w:rsid w:val="006551D3"/>
    <w:rsid w:val="006563C1"/>
    <w:rsid w:val="006567B8"/>
    <w:rsid w:val="00657A16"/>
    <w:rsid w:val="00657B87"/>
    <w:rsid w:val="00662BAB"/>
    <w:rsid w:val="0066390B"/>
    <w:rsid w:val="00667CC5"/>
    <w:rsid w:val="00676AA6"/>
    <w:rsid w:val="00680D0C"/>
    <w:rsid w:val="00686A49"/>
    <w:rsid w:val="006913AC"/>
    <w:rsid w:val="006975DC"/>
    <w:rsid w:val="006A73DC"/>
    <w:rsid w:val="006A7869"/>
    <w:rsid w:val="006A7961"/>
    <w:rsid w:val="006B198F"/>
    <w:rsid w:val="006B6C6A"/>
    <w:rsid w:val="006C0EB9"/>
    <w:rsid w:val="006C0FFA"/>
    <w:rsid w:val="006C12EB"/>
    <w:rsid w:val="006C2159"/>
    <w:rsid w:val="006C5707"/>
    <w:rsid w:val="006E03D8"/>
    <w:rsid w:val="006E3DB7"/>
    <w:rsid w:val="006E5E5F"/>
    <w:rsid w:val="006E6C36"/>
    <w:rsid w:val="006F0043"/>
    <w:rsid w:val="00706342"/>
    <w:rsid w:val="007106C6"/>
    <w:rsid w:val="00713020"/>
    <w:rsid w:val="0071590B"/>
    <w:rsid w:val="00715D15"/>
    <w:rsid w:val="00716F17"/>
    <w:rsid w:val="0072069B"/>
    <w:rsid w:val="00722A6D"/>
    <w:rsid w:val="00723588"/>
    <w:rsid w:val="0072575D"/>
    <w:rsid w:val="00731D11"/>
    <w:rsid w:val="00740502"/>
    <w:rsid w:val="00742DAC"/>
    <w:rsid w:val="00743201"/>
    <w:rsid w:val="0074472F"/>
    <w:rsid w:val="00762B69"/>
    <w:rsid w:val="00762E2B"/>
    <w:rsid w:val="0076313C"/>
    <w:rsid w:val="0077092F"/>
    <w:rsid w:val="00771A0B"/>
    <w:rsid w:val="00773565"/>
    <w:rsid w:val="0077506F"/>
    <w:rsid w:val="0078125F"/>
    <w:rsid w:val="0078332A"/>
    <w:rsid w:val="00783D20"/>
    <w:rsid w:val="00790D48"/>
    <w:rsid w:val="00794912"/>
    <w:rsid w:val="00797F60"/>
    <w:rsid w:val="007A4C72"/>
    <w:rsid w:val="007B5DB0"/>
    <w:rsid w:val="007B7AD8"/>
    <w:rsid w:val="007C7AA6"/>
    <w:rsid w:val="007D44E2"/>
    <w:rsid w:val="007D49A7"/>
    <w:rsid w:val="007D787F"/>
    <w:rsid w:val="007E0002"/>
    <w:rsid w:val="007E0347"/>
    <w:rsid w:val="007E3E9A"/>
    <w:rsid w:val="007E4BF6"/>
    <w:rsid w:val="007E6251"/>
    <w:rsid w:val="007F23A0"/>
    <w:rsid w:val="007F36EF"/>
    <w:rsid w:val="007F496F"/>
    <w:rsid w:val="007F5972"/>
    <w:rsid w:val="007F5C4C"/>
    <w:rsid w:val="007F7509"/>
    <w:rsid w:val="008055A9"/>
    <w:rsid w:val="00807010"/>
    <w:rsid w:val="008072C5"/>
    <w:rsid w:val="008133E6"/>
    <w:rsid w:val="0081437E"/>
    <w:rsid w:val="00815A28"/>
    <w:rsid w:val="008162C8"/>
    <w:rsid w:val="00820AA0"/>
    <w:rsid w:val="00826738"/>
    <w:rsid w:val="008345F4"/>
    <w:rsid w:val="00840201"/>
    <w:rsid w:val="00844263"/>
    <w:rsid w:val="00861B7E"/>
    <w:rsid w:val="00864123"/>
    <w:rsid w:val="00867E4F"/>
    <w:rsid w:val="00874861"/>
    <w:rsid w:val="00874B92"/>
    <w:rsid w:val="00874DF8"/>
    <w:rsid w:val="0088577A"/>
    <w:rsid w:val="00887335"/>
    <w:rsid w:val="00887E59"/>
    <w:rsid w:val="008A2E97"/>
    <w:rsid w:val="008A41C0"/>
    <w:rsid w:val="008A5E3C"/>
    <w:rsid w:val="008B1B25"/>
    <w:rsid w:val="008B7ADA"/>
    <w:rsid w:val="008C2F9C"/>
    <w:rsid w:val="008C4410"/>
    <w:rsid w:val="008C5DEA"/>
    <w:rsid w:val="008D0B42"/>
    <w:rsid w:val="008D4FB3"/>
    <w:rsid w:val="008D5CAD"/>
    <w:rsid w:val="008E2193"/>
    <w:rsid w:val="008E21A7"/>
    <w:rsid w:val="008E2D59"/>
    <w:rsid w:val="008E6845"/>
    <w:rsid w:val="008F61DD"/>
    <w:rsid w:val="008F7CD1"/>
    <w:rsid w:val="00900A3C"/>
    <w:rsid w:val="00906117"/>
    <w:rsid w:val="00910EFC"/>
    <w:rsid w:val="009236F4"/>
    <w:rsid w:val="00943273"/>
    <w:rsid w:val="0094399E"/>
    <w:rsid w:val="00945A67"/>
    <w:rsid w:val="00951750"/>
    <w:rsid w:val="0095494C"/>
    <w:rsid w:val="0095576A"/>
    <w:rsid w:val="009669FB"/>
    <w:rsid w:val="009701E3"/>
    <w:rsid w:val="00971EE4"/>
    <w:rsid w:val="009757B0"/>
    <w:rsid w:val="00980D00"/>
    <w:rsid w:val="009958A1"/>
    <w:rsid w:val="009A11A7"/>
    <w:rsid w:val="009A2D83"/>
    <w:rsid w:val="009A349F"/>
    <w:rsid w:val="009A3BA6"/>
    <w:rsid w:val="009A7104"/>
    <w:rsid w:val="009A7EE1"/>
    <w:rsid w:val="009B2B55"/>
    <w:rsid w:val="009B6572"/>
    <w:rsid w:val="009C35F7"/>
    <w:rsid w:val="009D2F4E"/>
    <w:rsid w:val="009D3C9A"/>
    <w:rsid w:val="009D41D1"/>
    <w:rsid w:val="009D4E02"/>
    <w:rsid w:val="009E6602"/>
    <w:rsid w:val="009E6633"/>
    <w:rsid w:val="009E73D5"/>
    <w:rsid w:val="009F28B2"/>
    <w:rsid w:val="009F72B4"/>
    <w:rsid w:val="00A01D66"/>
    <w:rsid w:val="00A0722E"/>
    <w:rsid w:val="00A11BC2"/>
    <w:rsid w:val="00A1363D"/>
    <w:rsid w:val="00A164DD"/>
    <w:rsid w:val="00A22691"/>
    <w:rsid w:val="00A31004"/>
    <w:rsid w:val="00A3670C"/>
    <w:rsid w:val="00A406C7"/>
    <w:rsid w:val="00A42F2A"/>
    <w:rsid w:val="00A437D6"/>
    <w:rsid w:val="00A5458D"/>
    <w:rsid w:val="00A56399"/>
    <w:rsid w:val="00A612D3"/>
    <w:rsid w:val="00A64B61"/>
    <w:rsid w:val="00A678C3"/>
    <w:rsid w:val="00A70641"/>
    <w:rsid w:val="00A723EA"/>
    <w:rsid w:val="00A74C9F"/>
    <w:rsid w:val="00A75FDD"/>
    <w:rsid w:val="00A8123C"/>
    <w:rsid w:val="00A83752"/>
    <w:rsid w:val="00A84449"/>
    <w:rsid w:val="00A84F60"/>
    <w:rsid w:val="00A922E0"/>
    <w:rsid w:val="00A92B1A"/>
    <w:rsid w:val="00A93B8D"/>
    <w:rsid w:val="00A968B8"/>
    <w:rsid w:val="00AA3824"/>
    <w:rsid w:val="00AA43EC"/>
    <w:rsid w:val="00AA4F10"/>
    <w:rsid w:val="00AA6A09"/>
    <w:rsid w:val="00AB5F29"/>
    <w:rsid w:val="00AC6224"/>
    <w:rsid w:val="00AC70A1"/>
    <w:rsid w:val="00AC7E30"/>
    <w:rsid w:val="00AD3565"/>
    <w:rsid w:val="00AD46B0"/>
    <w:rsid w:val="00AD4B9C"/>
    <w:rsid w:val="00AE7590"/>
    <w:rsid w:val="00AF0DEC"/>
    <w:rsid w:val="00AF2F9A"/>
    <w:rsid w:val="00AF3249"/>
    <w:rsid w:val="00AF34E3"/>
    <w:rsid w:val="00B0310D"/>
    <w:rsid w:val="00B069AD"/>
    <w:rsid w:val="00B06C58"/>
    <w:rsid w:val="00B11444"/>
    <w:rsid w:val="00B133AE"/>
    <w:rsid w:val="00B1557A"/>
    <w:rsid w:val="00B21124"/>
    <w:rsid w:val="00B215C5"/>
    <w:rsid w:val="00B219F1"/>
    <w:rsid w:val="00B22CAD"/>
    <w:rsid w:val="00B250C5"/>
    <w:rsid w:val="00B268A1"/>
    <w:rsid w:val="00B304BE"/>
    <w:rsid w:val="00B31B6D"/>
    <w:rsid w:val="00B37DD4"/>
    <w:rsid w:val="00B51A85"/>
    <w:rsid w:val="00B53340"/>
    <w:rsid w:val="00B5551E"/>
    <w:rsid w:val="00B55B5B"/>
    <w:rsid w:val="00B568C9"/>
    <w:rsid w:val="00B76A26"/>
    <w:rsid w:val="00B80D69"/>
    <w:rsid w:val="00B864C6"/>
    <w:rsid w:val="00B8668B"/>
    <w:rsid w:val="00BA0119"/>
    <w:rsid w:val="00BA04B1"/>
    <w:rsid w:val="00BA2E95"/>
    <w:rsid w:val="00BA6B22"/>
    <w:rsid w:val="00BB10C6"/>
    <w:rsid w:val="00BB2C7E"/>
    <w:rsid w:val="00BB7625"/>
    <w:rsid w:val="00BB7C03"/>
    <w:rsid w:val="00BB7D89"/>
    <w:rsid w:val="00BC451C"/>
    <w:rsid w:val="00BC7C4B"/>
    <w:rsid w:val="00BC7CBD"/>
    <w:rsid w:val="00BD628F"/>
    <w:rsid w:val="00BF3547"/>
    <w:rsid w:val="00BF418A"/>
    <w:rsid w:val="00BF427C"/>
    <w:rsid w:val="00BF6E20"/>
    <w:rsid w:val="00C0065F"/>
    <w:rsid w:val="00C05B88"/>
    <w:rsid w:val="00C05BB6"/>
    <w:rsid w:val="00C05F84"/>
    <w:rsid w:val="00C20B9F"/>
    <w:rsid w:val="00C22B77"/>
    <w:rsid w:val="00C30558"/>
    <w:rsid w:val="00C31061"/>
    <w:rsid w:val="00C502C9"/>
    <w:rsid w:val="00C516E3"/>
    <w:rsid w:val="00C5353E"/>
    <w:rsid w:val="00C572CA"/>
    <w:rsid w:val="00C619AE"/>
    <w:rsid w:val="00C63F34"/>
    <w:rsid w:val="00C6441D"/>
    <w:rsid w:val="00C67196"/>
    <w:rsid w:val="00C6737D"/>
    <w:rsid w:val="00C712BF"/>
    <w:rsid w:val="00C80538"/>
    <w:rsid w:val="00C8297B"/>
    <w:rsid w:val="00C837AF"/>
    <w:rsid w:val="00C84216"/>
    <w:rsid w:val="00C94CA7"/>
    <w:rsid w:val="00CA1C2A"/>
    <w:rsid w:val="00CA3361"/>
    <w:rsid w:val="00CB1B90"/>
    <w:rsid w:val="00CB2719"/>
    <w:rsid w:val="00CB4CA6"/>
    <w:rsid w:val="00CC303B"/>
    <w:rsid w:val="00CD1CB3"/>
    <w:rsid w:val="00CD5863"/>
    <w:rsid w:val="00CD791A"/>
    <w:rsid w:val="00CF3894"/>
    <w:rsid w:val="00CF41FF"/>
    <w:rsid w:val="00CF6211"/>
    <w:rsid w:val="00CF66D2"/>
    <w:rsid w:val="00D0000E"/>
    <w:rsid w:val="00D07C4D"/>
    <w:rsid w:val="00D10508"/>
    <w:rsid w:val="00D1151C"/>
    <w:rsid w:val="00D12A88"/>
    <w:rsid w:val="00D14B17"/>
    <w:rsid w:val="00D15C42"/>
    <w:rsid w:val="00D16EFB"/>
    <w:rsid w:val="00D17259"/>
    <w:rsid w:val="00D231BE"/>
    <w:rsid w:val="00D23735"/>
    <w:rsid w:val="00D2721E"/>
    <w:rsid w:val="00D343DF"/>
    <w:rsid w:val="00D34AA4"/>
    <w:rsid w:val="00D430C9"/>
    <w:rsid w:val="00D443CB"/>
    <w:rsid w:val="00D445C1"/>
    <w:rsid w:val="00D50675"/>
    <w:rsid w:val="00D514FC"/>
    <w:rsid w:val="00D565B3"/>
    <w:rsid w:val="00D56E4E"/>
    <w:rsid w:val="00D60DA2"/>
    <w:rsid w:val="00D66041"/>
    <w:rsid w:val="00D6648F"/>
    <w:rsid w:val="00D667EF"/>
    <w:rsid w:val="00D66C4D"/>
    <w:rsid w:val="00D87841"/>
    <w:rsid w:val="00D90280"/>
    <w:rsid w:val="00D930F3"/>
    <w:rsid w:val="00D943F5"/>
    <w:rsid w:val="00D95243"/>
    <w:rsid w:val="00DA1EEC"/>
    <w:rsid w:val="00DA2578"/>
    <w:rsid w:val="00DA3386"/>
    <w:rsid w:val="00DA3A47"/>
    <w:rsid w:val="00DA7FDC"/>
    <w:rsid w:val="00DB184A"/>
    <w:rsid w:val="00DB41DD"/>
    <w:rsid w:val="00DB58CF"/>
    <w:rsid w:val="00DC02E2"/>
    <w:rsid w:val="00DC1903"/>
    <w:rsid w:val="00DC431C"/>
    <w:rsid w:val="00DD0607"/>
    <w:rsid w:val="00DD298F"/>
    <w:rsid w:val="00DD4B92"/>
    <w:rsid w:val="00DE262B"/>
    <w:rsid w:val="00DE5481"/>
    <w:rsid w:val="00E02288"/>
    <w:rsid w:val="00E05B92"/>
    <w:rsid w:val="00E06B89"/>
    <w:rsid w:val="00E07B41"/>
    <w:rsid w:val="00E128BA"/>
    <w:rsid w:val="00E132A3"/>
    <w:rsid w:val="00E13DDB"/>
    <w:rsid w:val="00E15FCD"/>
    <w:rsid w:val="00E17F97"/>
    <w:rsid w:val="00E20681"/>
    <w:rsid w:val="00E21614"/>
    <w:rsid w:val="00E21E73"/>
    <w:rsid w:val="00E26ABE"/>
    <w:rsid w:val="00E27688"/>
    <w:rsid w:val="00E278AD"/>
    <w:rsid w:val="00E30BC5"/>
    <w:rsid w:val="00E333C3"/>
    <w:rsid w:val="00E35A17"/>
    <w:rsid w:val="00E406B6"/>
    <w:rsid w:val="00E43934"/>
    <w:rsid w:val="00E551CF"/>
    <w:rsid w:val="00E603D9"/>
    <w:rsid w:val="00E6090F"/>
    <w:rsid w:val="00E6116E"/>
    <w:rsid w:val="00E61DA1"/>
    <w:rsid w:val="00E639FA"/>
    <w:rsid w:val="00E7455C"/>
    <w:rsid w:val="00E759DD"/>
    <w:rsid w:val="00E81519"/>
    <w:rsid w:val="00E81A71"/>
    <w:rsid w:val="00E920A5"/>
    <w:rsid w:val="00E95B3D"/>
    <w:rsid w:val="00E9641E"/>
    <w:rsid w:val="00EA25F9"/>
    <w:rsid w:val="00EB30A6"/>
    <w:rsid w:val="00EB780E"/>
    <w:rsid w:val="00EC24FD"/>
    <w:rsid w:val="00EC38E8"/>
    <w:rsid w:val="00EC6D48"/>
    <w:rsid w:val="00EC7D7C"/>
    <w:rsid w:val="00EF765B"/>
    <w:rsid w:val="00EF7B09"/>
    <w:rsid w:val="00F03823"/>
    <w:rsid w:val="00F05015"/>
    <w:rsid w:val="00F12737"/>
    <w:rsid w:val="00F23A68"/>
    <w:rsid w:val="00F247DD"/>
    <w:rsid w:val="00F24852"/>
    <w:rsid w:val="00F24EAC"/>
    <w:rsid w:val="00F25076"/>
    <w:rsid w:val="00F251BA"/>
    <w:rsid w:val="00F26933"/>
    <w:rsid w:val="00F27BAF"/>
    <w:rsid w:val="00F332CB"/>
    <w:rsid w:val="00F33A37"/>
    <w:rsid w:val="00F3708A"/>
    <w:rsid w:val="00F4009A"/>
    <w:rsid w:val="00F40CEE"/>
    <w:rsid w:val="00F4191D"/>
    <w:rsid w:val="00F47EA7"/>
    <w:rsid w:val="00F500B5"/>
    <w:rsid w:val="00F52FA1"/>
    <w:rsid w:val="00F5457C"/>
    <w:rsid w:val="00F570EF"/>
    <w:rsid w:val="00F609EC"/>
    <w:rsid w:val="00F63B26"/>
    <w:rsid w:val="00F64E7B"/>
    <w:rsid w:val="00F73475"/>
    <w:rsid w:val="00F8479F"/>
    <w:rsid w:val="00F85DBA"/>
    <w:rsid w:val="00F863C9"/>
    <w:rsid w:val="00F87078"/>
    <w:rsid w:val="00F87E81"/>
    <w:rsid w:val="00F926BE"/>
    <w:rsid w:val="00FA0202"/>
    <w:rsid w:val="00FA1C6A"/>
    <w:rsid w:val="00FA450E"/>
    <w:rsid w:val="00FA5C86"/>
    <w:rsid w:val="00FB7AE5"/>
    <w:rsid w:val="00FC55EA"/>
    <w:rsid w:val="00FD01E5"/>
    <w:rsid w:val="00FD0BA1"/>
    <w:rsid w:val="00FD11CF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B62D"/>
  <w15:docId w15:val="{3F3AC640-EC55-4388-A7DC-B5BA48C7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E3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://www.pandia.ru/text/category/trudovie_dogovo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D94AF-6183-4C20-A77B-CC1B7C1D6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11</Pages>
  <Words>2989</Words>
  <Characters>17038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202</cp:revision>
  <cp:lastPrinted>2024-04-23T06:40:00Z</cp:lastPrinted>
  <dcterms:created xsi:type="dcterms:W3CDTF">2021-02-09T08:44:00Z</dcterms:created>
  <dcterms:modified xsi:type="dcterms:W3CDTF">2024-05-02T09:35:00Z</dcterms:modified>
</cp:coreProperties>
</file>