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34F4581F" wp14:editId="1CE5770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3F1002" w:rsidRPr="001D1CC9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74263">
        <w:rPr>
          <w:rFonts w:ascii="Times New Roman" w:eastAsia="Calibri" w:hAnsi="Times New Roman" w:cs="Times New Roman"/>
          <w:sz w:val="24"/>
          <w:szCs w:val="24"/>
        </w:rPr>
        <w:t>19.03.2019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</w:t>
      </w:r>
      <w:r w:rsidR="003F100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FF4F0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17426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174263">
        <w:rPr>
          <w:rFonts w:ascii="Times New Roman" w:eastAsia="Calibri" w:hAnsi="Times New Roman" w:cs="Times New Roman"/>
          <w:sz w:val="24"/>
          <w:szCs w:val="24"/>
        </w:rPr>
        <w:t>306</w:t>
      </w:r>
    </w:p>
    <w:p w:rsidR="003F1002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:rsidR="00870C6D" w:rsidRPr="009F6E40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14F2" w:rsidRPr="009F6E40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054E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bookmarkStart w:id="1" w:name="_GoBack"/>
      <w:r w:rsidRPr="0046398C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46398C">
        <w:rPr>
          <w:rFonts w:ascii="Times New Roman" w:hAnsi="Times New Roman" w:cs="Times New Roman"/>
          <w:sz w:val="27"/>
          <w:szCs w:val="27"/>
        </w:rPr>
        <w:t>я</w:t>
      </w:r>
      <w:r w:rsidRPr="0046398C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:rsidR="00870C6D" w:rsidRPr="0046398C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hAnsi="Times New Roman" w:cs="Times New Roman"/>
          <w:sz w:val="27"/>
          <w:szCs w:val="27"/>
        </w:rPr>
        <w:t>«</w:t>
      </w:r>
      <w:r w:rsidRPr="0046398C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 Лабинского городского поселения Лабинского района»</w:t>
      </w:r>
    </w:p>
    <w:bookmarkEnd w:id="0"/>
    <w:bookmarkEnd w:id="1"/>
    <w:p w:rsidR="00870C6D" w:rsidRPr="0046398C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1614F2" w:rsidRPr="0046398C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Calibri" w:hAnsi="Times New Roman" w:cs="Times New Roman"/>
          <w:sz w:val="27"/>
          <w:szCs w:val="27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актов администрации Лабинского городского поселения Лабинского района в соответ</w:t>
      </w:r>
      <w:r w:rsidR="005D5BB6">
        <w:rPr>
          <w:rFonts w:ascii="Times New Roman" w:eastAsia="Calibri" w:hAnsi="Times New Roman" w:cs="Times New Roman"/>
          <w:sz w:val="27"/>
          <w:szCs w:val="27"/>
        </w:rPr>
        <w:t>ствие с требованиями Федерального закона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от 21 декабря</w:t>
      </w:r>
      <w:r w:rsidR="00310F48" w:rsidRPr="0046398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1994 года 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="005D5BB6">
        <w:rPr>
          <w:rFonts w:ascii="Times New Roman" w:eastAsia="Calibri" w:hAnsi="Times New Roman" w:cs="Times New Roman"/>
          <w:sz w:val="27"/>
          <w:szCs w:val="27"/>
        </w:rPr>
        <w:t xml:space="preserve">Федерального закона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6 октября </w:t>
      </w:r>
      <w:r w:rsidR="005D5B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2003 года</w:t>
      </w:r>
      <w:r w:rsidR="00557FED"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Pr="0046398C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:rsidR="00870C6D" w:rsidRPr="0046398C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</w:t>
      </w:r>
      <w:r w:rsidR="002172F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</w:t>
      </w:r>
      <w:proofErr w:type="gramStart"/>
      <w:r w:rsidR="002172F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proofErr w:type="gramEnd"/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:rsidR="00870C6D" w:rsidRPr="0046398C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</w:t>
      </w:r>
      <w:r w:rsidR="001614F2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</w:t>
      </w:r>
      <w:r w:rsidR="00F15B23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15B23">
        <w:rPr>
          <w:rFonts w:ascii="Times New Roman" w:eastAsia="Times New Roman" w:hAnsi="Times New Roman" w:cs="Times New Roman"/>
          <w:sz w:val="27"/>
          <w:szCs w:val="27"/>
          <w:lang w:eastAsia="ru-RU"/>
        </w:rPr>
        <w:t>ноября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201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</w:t>
      </w:r>
      <w:r w:rsidR="00912EE7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15B23">
        <w:rPr>
          <w:rFonts w:ascii="Times New Roman" w:eastAsia="Times New Roman" w:hAnsi="Times New Roman" w:cs="Times New Roman"/>
          <w:sz w:val="27"/>
          <w:szCs w:val="27"/>
          <w:lang w:eastAsia="ru-RU"/>
        </w:rPr>
        <w:t>1226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0354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С</w:t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В. Шеремет.</w:t>
      </w:r>
    </w:p>
    <w:p w:rsidR="00870C6D" w:rsidRPr="0046398C" w:rsidRDefault="00870C6D" w:rsidP="00870C6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DA5A42" w:rsidRDefault="00DA5A42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Исполняющий обязанности</w:t>
      </w:r>
    </w:p>
    <w:p w:rsidR="001008CD" w:rsidRPr="0046398C" w:rsidRDefault="00DA5A42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>лав</w:t>
      </w:r>
      <w:r>
        <w:rPr>
          <w:rFonts w:ascii="Times New Roman" w:eastAsia="Calibri" w:hAnsi="Times New Roman" w:cs="Times New Roman"/>
          <w:sz w:val="27"/>
          <w:szCs w:val="27"/>
        </w:rPr>
        <w:t>ы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  <w:t xml:space="preserve">     </w:t>
      </w:r>
    </w:p>
    <w:p w:rsidR="001B7019" w:rsidRDefault="00870C6D" w:rsidP="001B70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</w:t>
      </w:r>
      <w:r w:rsidR="00656146">
        <w:rPr>
          <w:rFonts w:ascii="Times New Roman" w:eastAsia="Calibri" w:hAnsi="Times New Roman" w:cs="Times New Roman"/>
          <w:sz w:val="27"/>
          <w:szCs w:val="27"/>
        </w:rPr>
        <w:t xml:space="preserve">          </w:t>
      </w:r>
      <w:r w:rsidR="00A12A09">
        <w:rPr>
          <w:rFonts w:ascii="Times New Roman" w:eastAsia="Times New Roman" w:hAnsi="Times New Roman" w:cs="Times New Roman"/>
          <w:sz w:val="27"/>
          <w:szCs w:val="27"/>
          <w:lang w:eastAsia="ru-RU"/>
        </w:rPr>
        <w:t>П.В. Манаков</w:t>
      </w:r>
    </w:p>
    <w:p w:rsidR="00CF0832" w:rsidRDefault="00CF0832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CF0832" w:rsidSect="00956273">
          <w:headerReference w:type="default" r:id="rId7"/>
          <w:pgSz w:w="11906" w:h="16838" w:code="9"/>
          <w:pgMar w:top="284" w:right="567" w:bottom="426" w:left="1701" w:header="709" w:footer="709" w:gutter="0"/>
          <w:pgNumType w:start="1"/>
          <w:cols w:space="708"/>
          <w:titlePg/>
          <w:docGrid w:linePitch="360"/>
        </w:sectPr>
      </w:pP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17426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19.03.2019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17426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306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870C6D" w:rsidRPr="001D1CC9" w:rsidTr="00F15B23">
        <w:tc>
          <w:tcPr>
            <w:tcW w:w="5070" w:type="dxa"/>
          </w:tcPr>
          <w:p w:rsidR="00870C6D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428"/>
        <w:gridCol w:w="310"/>
        <w:gridCol w:w="5935"/>
      </w:tblGrid>
      <w:tr w:rsidR="00870C6D" w:rsidRPr="001D1CC9" w:rsidTr="006B0E6D">
        <w:tc>
          <w:tcPr>
            <w:tcW w:w="3428" w:type="dxa"/>
          </w:tcPr>
          <w:p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 w:rsidR="00912EE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1008C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6B0E6D">
        <w:tc>
          <w:tcPr>
            <w:tcW w:w="3428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6B0E6D">
        <w:tc>
          <w:tcPr>
            <w:tcW w:w="3428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Шеремет </w:t>
            </w:r>
          </w:p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F15B23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6B0E6D">
        <w:tc>
          <w:tcPr>
            <w:tcW w:w="3428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9673" w:type="dxa"/>
            <w:gridSpan w:val="3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870C6D" w:rsidRPr="001D1CC9" w:rsidTr="006B0E6D">
        <w:tc>
          <w:tcPr>
            <w:tcW w:w="3428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1614F2" w:rsidRPr="001D1CC9" w:rsidRDefault="001614F2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5D5BB6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  <w:p w:rsidR="005D5BB6" w:rsidRPr="001D1CC9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Мандрыка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6B0E6D">
        <w:tc>
          <w:tcPr>
            <w:tcW w:w="3428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</w:p>
        </w:tc>
        <w:tc>
          <w:tcPr>
            <w:tcW w:w="310" w:type="dxa"/>
          </w:tcPr>
          <w:p w:rsidR="00F15B23" w:rsidRPr="001D1CC9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F038B" w:rsidRDefault="00F15B23" w:rsidP="005D5BB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архитектуры, градостроительства и развития инфраструктуры администрации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15B23" w:rsidRPr="001D1CC9" w:rsidRDefault="00F15B23" w:rsidP="005D5BB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</w:tr>
      <w:tr w:rsidR="00870C6D" w:rsidRPr="001D1CC9" w:rsidTr="006B0E6D">
        <w:tc>
          <w:tcPr>
            <w:tcW w:w="3428" w:type="dxa"/>
          </w:tcPr>
          <w:p w:rsidR="00912EE7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Титаренко</w:t>
            </w:r>
          </w:p>
          <w:p w:rsidR="00870C6D" w:rsidRPr="001D1CC9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Николаевич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полселения Лабинского района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6B0E6D">
        <w:tc>
          <w:tcPr>
            <w:tcW w:w="3428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6B0E6D">
        <w:tc>
          <w:tcPr>
            <w:tcW w:w="3428" w:type="dxa"/>
          </w:tcPr>
          <w:p w:rsidR="001008CD" w:rsidRPr="00E3070B" w:rsidRDefault="00912EE7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1008CD" w:rsidRPr="00E3070B" w:rsidRDefault="00912EE7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   (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6B0E6D">
        <w:trPr>
          <w:trHeight w:val="581"/>
        </w:trPr>
        <w:tc>
          <w:tcPr>
            <w:tcW w:w="3428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6B0E6D">
        <w:trPr>
          <w:trHeight w:val="581"/>
        </w:trPr>
        <w:tc>
          <w:tcPr>
            <w:tcW w:w="3428" w:type="dxa"/>
          </w:tcPr>
          <w:p w:rsidR="00F15B23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Лобов </w:t>
            </w:r>
          </w:p>
          <w:p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предприятия МО Лабинский район «Архитектурно-градостроительный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центр» 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</w:t>
            </w:r>
            <w:r w:rsidR="008119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сованию)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1008CD" w:rsidRPr="001D1CC9" w:rsidTr="006B0E6D">
        <w:trPr>
          <w:trHeight w:val="581"/>
        </w:trPr>
        <w:tc>
          <w:tcPr>
            <w:tcW w:w="3428" w:type="dxa"/>
          </w:tcPr>
          <w:p w:rsidR="00BA450C" w:rsidRDefault="00BA450C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BA450C" w:rsidRDefault="00BA450C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D5BB6" w:rsidRDefault="005D5BB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Носиков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625968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25968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625968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Pr="001D1CC9" w:rsidRDefault="00625968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5935" w:type="dxa"/>
          </w:tcPr>
          <w:p w:rsidR="00BA450C" w:rsidRDefault="00BA450C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BA450C" w:rsidRDefault="00BA450C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5D5BB6" w:rsidRDefault="005D5BB6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начальник 40 пожарно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5 отряда федеральной противопожарной службы по Краснодарскому краю» </w:t>
            </w:r>
            <w:r w:rsidR="0061008D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согласованию).</w:t>
            </w:r>
            <w:r w:rsidR="00883D8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141240" wp14:editId="5F0CD865">
                <wp:simplePos x="0" y="0"/>
                <wp:positionH relativeFrom="column">
                  <wp:posOffset>-189589</wp:posOffset>
                </wp:positionH>
                <wp:positionV relativeFrom="paragraph">
                  <wp:posOffset>108806</wp:posOffset>
                </wp:positionV>
                <wp:extent cx="6384897" cy="532544"/>
                <wp:effectExtent l="0" t="0" r="0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4897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F234B" w:rsidRDefault="000F234B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0F234B" w:rsidRDefault="000F234B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С.В. Шеремет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41240" id="Прямоугольник 3" o:spid="_x0000_s1026" style="position:absolute;margin-left:-14.95pt;margin-top:8.55pt;width:502.75pt;height:4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" fillcolor="window" stroked="f" strokeweight="1pt">
                <v:textbox>
                  <w:txbxContent>
                    <w:p w:rsidR="000F234B" w:rsidRDefault="000F234B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0F234B" w:rsidRDefault="000F234B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С.В. Шеремет</w:t>
                      </w:r>
                    </w:p>
                  </w:txbxContent>
                </v:textbox>
              </v:rect>
            </w:pict>
          </mc:Fallback>
        </mc:AlternateContent>
      </w:r>
    </w:p>
    <w:p w:rsidR="00870C6D" w:rsidRPr="001D1CC9" w:rsidRDefault="00870C6D" w:rsidP="00870C6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D03677" w:rsidRDefault="00D03677"/>
    <w:p w:rsidR="00912EE7" w:rsidRDefault="00912EE7" w:rsidP="00100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1008CD" w:rsidRDefault="001008CD"/>
    <w:sectPr w:rsidR="001008CD" w:rsidSect="001B7019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55B" w:rsidRDefault="00C2455B">
      <w:pPr>
        <w:spacing w:after="0" w:line="240" w:lineRule="auto"/>
      </w:pPr>
      <w:r>
        <w:separator/>
      </w:r>
    </w:p>
  </w:endnote>
  <w:endnote w:type="continuationSeparator" w:id="0">
    <w:p w:rsidR="00C2455B" w:rsidRDefault="00C2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55B" w:rsidRDefault="00C2455B">
      <w:pPr>
        <w:spacing w:after="0" w:line="240" w:lineRule="auto"/>
      </w:pPr>
      <w:r>
        <w:separator/>
      </w:r>
    </w:p>
  </w:footnote>
  <w:footnote w:type="continuationSeparator" w:id="0">
    <w:p w:rsidR="00C2455B" w:rsidRDefault="00C2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0913873"/>
      <w:docPartObj>
        <w:docPartGallery w:val="Page Numbers (Top of Page)"/>
        <w:docPartUnique/>
      </w:docPartObj>
    </w:sdtPr>
    <w:sdtEndPr/>
    <w:sdtContent>
      <w:p w:rsidR="000F234B" w:rsidRDefault="000F23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BB6">
          <w:rPr>
            <w:noProof/>
          </w:rPr>
          <w:t>3</w:t>
        </w:r>
        <w:r>
          <w:fldChar w:fldCharType="end"/>
        </w:r>
      </w:p>
    </w:sdtContent>
  </w:sdt>
  <w:p w:rsidR="000F234B" w:rsidRPr="00DE286D" w:rsidRDefault="000F234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C6D"/>
    <w:rsid w:val="0000195D"/>
    <w:rsid w:val="000457DE"/>
    <w:rsid w:val="00064EB6"/>
    <w:rsid w:val="000B16D4"/>
    <w:rsid w:val="000F234B"/>
    <w:rsid w:val="000F6DCA"/>
    <w:rsid w:val="001008CD"/>
    <w:rsid w:val="00135255"/>
    <w:rsid w:val="0014764B"/>
    <w:rsid w:val="001614F2"/>
    <w:rsid w:val="00174263"/>
    <w:rsid w:val="00175288"/>
    <w:rsid w:val="001B7019"/>
    <w:rsid w:val="001E054E"/>
    <w:rsid w:val="00210CCF"/>
    <w:rsid w:val="002172FB"/>
    <w:rsid w:val="00246095"/>
    <w:rsid w:val="00250391"/>
    <w:rsid w:val="00253492"/>
    <w:rsid w:val="00270992"/>
    <w:rsid w:val="0030037B"/>
    <w:rsid w:val="00310F48"/>
    <w:rsid w:val="00345FB4"/>
    <w:rsid w:val="00372405"/>
    <w:rsid w:val="00392282"/>
    <w:rsid w:val="00397332"/>
    <w:rsid w:val="003A1B7A"/>
    <w:rsid w:val="003B682D"/>
    <w:rsid w:val="003D7C2B"/>
    <w:rsid w:val="003F1002"/>
    <w:rsid w:val="00427707"/>
    <w:rsid w:val="004367A4"/>
    <w:rsid w:val="004559E7"/>
    <w:rsid w:val="00456168"/>
    <w:rsid w:val="0046398C"/>
    <w:rsid w:val="00463F87"/>
    <w:rsid w:val="00476517"/>
    <w:rsid w:val="00480492"/>
    <w:rsid w:val="004C1985"/>
    <w:rsid w:val="004D20D8"/>
    <w:rsid w:val="004F2DBD"/>
    <w:rsid w:val="00507FBE"/>
    <w:rsid w:val="00512C1C"/>
    <w:rsid w:val="00540AD4"/>
    <w:rsid w:val="005511EA"/>
    <w:rsid w:val="00557FED"/>
    <w:rsid w:val="00590700"/>
    <w:rsid w:val="0059103F"/>
    <w:rsid w:val="00593326"/>
    <w:rsid w:val="005D0CD8"/>
    <w:rsid w:val="005D5BB6"/>
    <w:rsid w:val="00601629"/>
    <w:rsid w:val="0061008D"/>
    <w:rsid w:val="00625968"/>
    <w:rsid w:val="00627B13"/>
    <w:rsid w:val="00656146"/>
    <w:rsid w:val="00661BCB"/>
    <w:rsid w:val="00670A77"/>
    <w:rsid w:val="00683693"/>
    <w:rsid w:val="006870C6"/>
    <w:rsid w:val="006A0767"/>
    <w:rsid w:val="006B0E6D"/>
    <w:rsid w:val="006F3C89"/>
    <w:rsid w:val="00704CEB"/>
    <w:rsid w:val="007131E2"/>
    <w:rsid w:val="007205CB"/>
    <w:rsid w:val="00732C85"/>
    <w:rsid w:val="0074439F"/>
    <w:rsid w:val="007460D9"/>
    <w:rsid w:val="00746802"/>
    <w:rsid w:val="00757C0B"/>
    <w:rsid w:val="007668BB"/>
    <w:rsid w:val="00793BB0"/>
    <w:rsid w:val="007B3B53"/>
    <w:rsid w:val="00806D1B"/>
    <w:rsid w:val="0081190B"/>
    <w:rsid w:val="0081305F"/>
    <w:rsid w:val="008150A9"/>
    <w:rsid w:val="00870C6D"/>
    <w:rsid w:val="00873213"/>
    <w:rsid w:val="00883D85"/>
    <w:rsid w:val="008A3EF3"/>
    <w:rsid w:val="008B2E07"/>
    <w:rsid w:val="008B3779"/>
    <w:rsid w:val="008B3F16"/>
    <w:rsid w:val="008E0C89"/>
    <w:rsid w:val="008F038B"/>
    <w:rsid w:val="008F7243"/>
    <w:rsid w:val="00900354"/>
    <w:rsid w:val="00910DC5"/>
    <w:rsid w:val="00912EE7"/>
    <w:rsid w:val="009268B8"/>
    <w:rsid w:val="00956273"/>
    <w:rsid w:val="00966BF1"/>
    <w:rsid w:val="009710BC"/>
    <w:rsid w:val="009E0BD1"/>
    <w:rsid w:val="009F6E40"/>
    <w:rsid w:val="00A12A09"/>
    <w:rsid w:val="00A4121B"/>
    <w:rsid w:val="00A52277"/>
    <w:rsid w:val="00A91C34"/>
    <w:rsid w:val="00AB39AB"/>
    <w:rsid w:val="00AC32CE"/>
    <w:rsid w:val="00AC4083"/>
    <w:rsid w:val="00AF4267"/>
    <w:rsid w:val="00B33216"/>
    <w:rsid w:val="00B54CAE"/>
    <w:rsid w:val="00B80BBA"/>
    <w:rsid w:val="00BA450C"/>
    <w:rsid w:val="00BA74F8"/>
    <w:rsid w:val="00C2455B"/>
    <w:rsid w:val="00CC0B76"/>
    <w:rsid w:val="00CE0C4A"/>
    <w:rsid w:val="00CF0832"/>
    <w:rsid w:val="00CF4C8A"/>
    <w:rsid w:val="00D03677"/>
    <w:rsid w:val="00D43494"/>
    <w:rsid w:val="00D50423"/>
    <w:rsid w:val="00D66735"/>
    <w:rsid w:val="00D73429"/>
    <w:rsid w:val="00D9494F"/>
    <w:rsid w:val="00DA5A42"/>
    <w:rsid w:val="00DB560F"/>
    <w:rsid w:val="00DC51C6"/>
    <w:rsid w:val="00DF7D47"/>
    <w:rsid w:val="00E26EDB"/>
    <w:rsid w:val="00E655D7"/>
    <w:rsid w:val="00E700D3"/>
    <w:rsid w:val="00E93F6A"/>
    <w:rsid w:val="00E95AB2"/>
    <w:rsid w:val="00EE31C3"/>
    <w:rsid w:val="00F15B23"/>
    <w:rsid w:val="00F21DA5"/>
    <w:rsid w:val="00F46DB2"/>
    <w:rsid w:val="00F7361B"/>
    <w:rsid w:val="00F746BF"/>
    <w:rsid w:val="00F9268C"/>
    <w:rsid w:val="00F9376C"/>
    <w:rsid w:val="00FB6E43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F9476-33FE-4FBB-BEA7-6DD2320B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65</cp:revision>
  <cp:lastPrinted>2019-03-21T09:34:00Z</cp:lastPrinted>
  <dcterms:created xsi:type="dcterms:W3CDTF">2018-12-03T10:47:00Z</dcterms:created>
  <dcterms:modified xsi:type="dcterms:W3CDTF">2019-03-21T11:25:00Z</dcterms:modified>
</cp:coreProperties>
</file>