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B1FD" w14:textId="77777777"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63C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BDD41A" wp14:editId="7C7EAC0E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51E04" w14:textId="77777777"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DBD3088" w14:textId="77777777"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DFBAA45" w14:textId="77777777" w:rsidR="00FC67D4" w:rsidRPr="00010C72" w:rsidRDefault="00FC67D4" w:rsidP="00363B68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0C72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AC01A3E" w14:textId="77777777" w:rsidR="008147A8" w:rsidRPr="00010C72" w:rsidRDefault="008147A8" w:rsidP="006157C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EF801D" w14:textId="7DD8E751" w:rsidR="00A36015" w:rsidRDefault="00EF1C46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010C72">
        <w:rPr>
          <w:rFonts w:ascii="Times New Roman" w:hAnsi="Times New Roman" w:cs="Times New Roman"/>
          <w:sz w:val="24"/>
          <w:szCs w:val="24"/>
        </w:rPr>
        <w:t>т</w:t>
      </w:r>
      <w:r w:rsidR="003B566D">
        <w:rPr>
          <w:rFonts w:ascii="Times New Roman" w:hAnsi="Times New Roman" w:cs="Times New Roman"/>
          <w:sz w:val="24"/>
          <w:szCs w:val="24"/>
        </w:rPr>
        <w:t xml:space="preserve"> 19.12.2022</w:t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B7319A">
        <w:rPr>
          <w:rFonts w:ascii="Times New Roman" w:hAnsi="Times New Roman" w:cs="Times New Roman"/>
          <w:sz w:val="24"/>
          <w:szCs w:val="24"/>
        </w:rPr>
        <w:tab/>
      </w:r>
      <w:r w:rsidR="00115661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>№</w:t>
      </w:r>
      <w:r w:rsidR="00F565FB">
        <w:rPr>
          <w:rFonts w:ascii="Times New Roman" w:hAnsi="Times New Roman" w:cs="Times New Roman"/>
          <w:sz w:val="24"/>
          <w:szCs w:val="24"/>
        </w:rPr>
        <w:t xml:space="preserve"> </w:t>
      </w:r>
      <w:r w:rsidR="003B566D">
        <w:rPr>
          <w:rFonts w:ascii="Times New Roman" w:hAnsi="Times New Roman" w:cs="Times New Roman"/>
          <w:sz w:val="24"/>
          <w:szCs w:val="24"/>
        </w:rPr>
        <w:t>1368</w:t>
      </w:r>
    </w:p>
    <w:p w14:paraId="465EB5A1" w14:textId="4A12AB7B" w:rsidR="00FC67D4" w:rsidRPr="00010C72" w:rsidRDefault="00FC67D4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10C72">
        <w:rPr>
          <w:rFonts w:ascii="Times New Roman" w:hAnsi="Times New Roman" w:cs="Times New Roman"/>
          <w:sz w:val="24"/>
          <w:szCs w:val="24"/>
        </w:rPr>
        <w:t>г.Лабинск</w:t>
      </w:r>
    </w:p>
    <w:p w14:paraId="3A6AB496" w14:textId="77777777" w:rsidR="008147A8" w:rsidRPr="002E0A37" w:rsidRDefault="008147A8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9EA2D4" w14:textId="77777777" w:rsidR="00F565FB" w:rsidRPr="002E0A37" w:rsidRDefault="00F565FB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99C70A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О внесении изменени</w:t>
      </w:r>
      <w:r w:rsidR="00215AA6">
        <w:rPr>
          <w:rFonts w:ascii="Times New Roman" w:eastAsia="Times New Roman" w:hAnsi="Times New Roman"/>
          <w:b/>
          <w:sz w:val="28"/>
          <w:szCs w:val="28"/>
        </w:rPr>
        <w:t>я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 в постановление администрации </w:t>
      </w:r>
    </w:p>
    <w:p w14:paraId="34A0C2B7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F565F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от 10 октября </w:t>
      </w:r>
    </w:p>
    <w:p w14:paraId="3206E1AB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2016 года № 1402 </w:t>
      </w:r>
      <w:r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«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Об утверждении </w:t>
      </w:r>
      <w:r w:rsidR="002A30C9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муниципальной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20FB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774E41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рограммы</w:t>
      </w:r>
      <w:r w:rsidR="009B0D03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</w:p>
    <w:p w14:paraId="2B2BAD69" w14:textId="77777777" w:rsidR="00550428" w:rsidRDefault="00FC67D4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Развитие инфраструктуры</w:t>
      </w:r>
      <w:r w:rsidR="00550428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5D280A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879D1B3" w14:textId="77777777" w:rsidR="00550428" w:rsidRDefault="005D280A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EF1C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2CA5311" w14:textId="31E224A5" w:rsidR="00FC67D4" w:rsidRPr="0079306D" w:rsidRDefault="00EF1C46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2017-2022</w:t>
      </w:r>
      <w:r w:rsidR="000E100E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  <w:r w:rsidR="003A2B9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14:paraId="06E18C32" w14:textId="77777777" w:rsidR="00F565FB" w:rsidRPr="00EE5791" w:rsidRDefault="00F565FB" w:rsidP="00363B68">
      <w:pPr>
        <w:pStyle w:val="a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CC058D" w14:textId="77777777" w:rsidR="00064B3A" w:rsidRPr="00EE5791" w:rsidRDefault="00064B3A" w:rsidP="004B77BB">
      <w:pPr>
        <w:pStyle w:val="a6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1CF8978" w14:textId="77777777" w:rsidR="00B76EDF" w:rsidRPr="000152A5" w:rsidRDefault="00B76EDF" w:rsidP="00B76EDF">
      <w:pPr>
        <w:pStyle w:val="a6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152A5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экономией денежных средств, образовавшейся в ходе реализации программы, в соответствии с Федеральным законом от 6 октября 2003 года № 131-ФЗ «Об общих принципах организации местного самоуправления в Российской Федерации», Бюджетным кодексом                        Российской Федерации, постановлением администрации Лабинского городского поселения Лабинского района от 19 ноября 2018 года                                    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постановлением администрации Лабинского городского поселения Лабинского района от 26 августа 2021 года № 876 «Об утверждении перечня муниципальных программ Лабинского городского поселения Лабинского района, предусмотренных к реализации в 2022 году», п о с т а н о в л я ю:</w:t>
      </w:r>
    </w:p>
    <w:p w14:paraId="74C4AA72" w14:textId="668D1223" w:rsidR="00EF1C46" w:rsidRPr="00064B3A" w:rsidRDefault="00EF1C46" w:rsidP="00405D38">
      <w:pPr>
        <w:pStyle w:val="a6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43CD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>Внести изменени</w:t>
      </w:r>
      <w:r w:rsidR="00215AA6">
        <w:rPr>
          <w:rFonts w:ascii="Times New Roman" w:eastAsia="Times New Roman" w:hAnsi="Times New Roman"/>
          <w:sz w:val="28"/>
          <w:szCs w:val="28"/>
        </w:rPr>
        <w:t>е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 2016 года </w:t>
      </w:r>
      <w:r w:rsidR="00515FB8">
        <w:rPr>
          <w:rFonts w:ascii="Times New Roman" w:eastAsia="Times New Roman" w:hAnsi="Times New Roman"/>
          <w:sz w:val="28"/>
          <w:szCs w:val="28"/>
        </w:rPr>
        <w:t xml:space="preserve">              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№ 1402 </w:t>
      </w:r>
      <w:r w:rsidRPr="00064B3A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«Об утверждении муниципальной программы</w:t>
      </w:r>
      <w:r w:rsidR="00515FB8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</w:t>
      </w:r>
      <w:r w:rsidRPr="00064B3A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064B3A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 на 2017-2022 годы»,</w:t>
      </w:r>
      <w:r w:rsidR="00515F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64B3A">
        <w:rPr>
          <w:rFonts w:ascii="Times New Roman" w:eastAsia="Times New Roman" w:hAnsi="Times New Roman"/>
          <w:sz w:val="28"/>
          <w:szCs w:val="28"/>
        </w:rPr>
        <w:t>изложив приложение к постановлению в новой редакции</w:t>
      </w:r>
      <w:r w:rsidR="00515FB8">
        <w:rPr>
          <w:rFonts w:ascii="Times New Roman" w:eastAsia="Times New Roman" w:hAnsi="Times New Roman"/>
          <w:sz w:val="28"/>
          <w:szCs w:val="28"/>
        </w:rPr>
        <w:t xml:space="preserve"> </w:t>
      </w:r>
      <w:r w:rsidRPr="00064B3A">
        <w:rPr>
          <w:rFonts w:ascii="Times New Roman" w:eastAsia="Times New Roman" w:hAnsi="Times New Roman"/>
          <w:sz w:val="28"/>
          <w:szCs w:val="28"/>
        </w:rPr>
        <w:t>(прилагается).</w:t>
      </w:r>
    </w:p>
    <w:p w14:paraId="37CBC9E8" w14:textId="4AA130D0" w:rsidR="00EF1C46" w:rsidRPr="003839B9" w:rsidRDefault="00EF1C46" w:rsidP="003F0F84">
      <w:pPr>
        <w:pStyle w:val="a6"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B3A">
        <w:rPr>
          <w:rFonts w:ascii="Times New Roman" w:eastAsia="Times New Roman" w:hAnsi="Times New Roman"/>
          <w:sz w:val="28"/>
          <w:szCs w:val="28"/>
        </w:rPr>
        <w:t>2.</w:t>
      </w:r>
      <w:r w:rsidR="00A743CD" w:rsidRPr="00064B3A">
        <w:rPr>
          <w:rFonts w:ascii="Times New Roman" w:eastAsia="Times New Roman" w:hAnsi="Times New Roman"/>
          <w:sz w:val="28"/>
          <w:szCs w:val="28"/>
        </w:rPr>
        <w:tab/>
      </w:r>
      <w:r w:rsidRPr="003839B9">
        <w:rPr>
          <w:rFonts w:ascii="Times New Roman" w:eastAsia="Times New Roman" w:hAnsi="Times New Roman"/>
          <w:sz w:val="28"/>
          <w:szCs w:val="28"/>
        </w:rPr>
        <w:t xml:space="preserve">Признать утратившим силу </w:t>
      </w:r>
      <w:r w:rsidR="000F10DF" w:rsidRPr="003839B9">
        <w:rPr>
          <w:rFonts w:ascii="Times New Roman" w:eastAsia="Times New Roman" w:hAnsi="Times New Roman"/>
          <w:sz w:val="28"/>
          <w:szCs w:val="28"/>
        </w:rPr>
        <w:t>постановление</w:t>
      </w:r>
      <w:r w:rsidR="00F565FB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Лабинского района от </w:t>
      </w:r>
      <w:r w:rsidR="00CC3BB8">
        <w:rPr>
          <w:rFonts w:ascii="Times New Roman" w:hAnsi="Times New Roman" w:cs="Times New Roman"/>
          <w:sz w:val="28"/>
          <w:szCs w:val="28"/>
        </w:rPr>
        <w:t>1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 </w:t>
      </w:r>
      <w:r w:rsidR="00CC3BB8">
        <w:rPr>
          <w:rFonts w:ascii="Times New Roman" w:hAnsi="Times New Roman" w:cs="Times New Roman"/>
          <w:sz w:val="28"/>
          <w:szCs w:val="28"/>
        </w:rPr>
        <w:t>декабря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 202</w:t>
      </w:r>
      <w:r w:rsidR="00CC3BB8">
        <w:rPr>
          <w:rFonts w:ascii="Times New Roman" w:hAnsi="Times New Roman" w:cs="Times New Roman"/>
          <w:sz w:val="28"/>
          <w:szCs w:val="28"/>
        </w:rPr>
        <w:t>2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839B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839B9" w:rsidRPr="003839B9">
        <w:rPr>
          <w:rFonts w:ascii="Times New Roman" w:hAnsi="Times New Roman" w:cs="Times New Roman"/>
          <w:sz w:val="28"/>
          <w:szCs w:val="28"/>
        </w:rPr>
        <w:t xml:space="preserve">№ </w:t>
      </w:r>
      <w:r w:rsidR="00CC3BB8">
        <w:rPr>
          <w:rFonts w:ascii="Times New Roman" w:hAnsi="Times New Roman" w:cs="Times New Roman"/>
          <w:sz w:val="28"/>
          <w:szCs w:val="28"/>
        </w:rPr>
        <w:t>1286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«О внесении изменени</w:t>
      </w:r>
      <w:r w:rsidR="00067949">
        <w:rPr>
          <w:rFonts w:ascii="Times New Roman" w:eastAsia="Times New Roman" w:hAnsi="Times New Roman"/>
          <w:sz w:val="28"/>
          <w:szCs w:val="28"/>
        </w:rPr>
        <w:t>я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2016 года № 1402 </w:t>
      </w:r>
      <w:r w:rsidR="00CA0178">
        <w:rPr>
          <w:rFonts w:ascii="Times New Roman" w:eastAsia="Times New Roman" w:hAnsi="Times New Roman"/>
          <w:sz w:val="28"/>
          <w:szCs w:val="28"/>
        </w:rPr>
        <w:t xml:space="preserve">   </w:t>
      </w:r>
      <w:r w:rsidRPr="003839B9">
        <w:rPr>
          <w:rFonts w:ascii="Times New Roman" w:eastAsia="Times New Roman" w:hAnsi="Times New Roman"/>
          <w:sz w:val="28"/>
          <w:szCs w:val="28"/>
        </w:rPr>
        <w:t>«Об утверждении муниципальной программы</w:t>
      </w:r>
      <w:r w:rsidR="0072295F" w:rsidRPr="003839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3839B9">
        <w:rPr>
          <w:rFonts w:ascii="Times New Roman" w:eastAsia="Times New Roman" w:hAnsi="Times New Roman"/>
          <w:sz w:val="28"/>
          <w:szCs w:val="28"/>
        </w:rPr>
        <w:t>«Развитие инфраструктуры микрорайона «Северный» Лабинского городского поселения Лабинского района на 2017-202</w:t>
      </w:r>
      <w:r w:rsidR="00C831E4" w:rsidRPr="003839B9">
        <w:rPr>
          <w:rFonts w:ascii="Times New Roman" w:eastAsia="Times New Roman" w:hAnsi="Times New Roman"/>
          <w:sz w:val="28"/>
          <w:szCs w:val="28"/>
        </w:rPr>
        <w:t>2</w:t>
      </w:r>
      <w:r w:rsidRPr="003839B9">
        <w:rPr>
          <w:rFonts w:ascii="Times New Roman" w:eastAsia="Times New Roman" w:hAnsi="Times New Roman"/>
          <w:sz w:val="28"/>
          <w:szCs w:val="28"/>
        </w:rPr>
        <w:t xml:space="preserve"> годы»</w:t>
      </w:r>
      <w:r w:rsidR="00F565FB" w:rsidRPr="003839B9">
        <w:rPr>
          <w:rFonts w:ascii="Times New Roman" w:eastAsia="Times New Roman" w:hAnsi="Times New Roman"/>
          <w:sz w:val="28"/>
          <w:szCs w:val="28"/>
        </w:rPr>
        <w:t>.</w:t>
      </w:r>
    </w:p>
    <w:p w14:paraId="200D91BD" w14:textId="77777777" w:rsidR="00AD4307" w:rsidRPr="00064B3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lastRenderedPageBreak/>
        <w:t>3.</w:t>
      </w:r>
      <w:r w:rsidR="00A743CD" w:rsidRPr="00064B3A">
        <w:rPr>
          <w:rFonts w:ascii="Times New Roman" w:hAnsi="Times New Roman"/>
          <w:sz w:val="28"/>
          <w:szCs w:val="28"/>
        </w:rPr>
        <w:tab/>
      </w:r>
      <w:r w:rsidR="00FB0737" w:rsidRPr="00064B3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C831E4" w:rsidRPr="00064B3A">
        <w:rPr>
          <w:rFonts w:ascii="Times New Roman" w:hAnsi="Times New Roman" w:cs="Times New Roman"/>
          <w:sz w:val="28"/>
          <w:szCs w:val="28"/>
        </w:rPr>
        <w:t xml:space="preserve"> О.А.</w:t>
      </w:r>
      <w:r w:rsidR="00FB0737" w:rsidRPr="00064B3A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FB0737" w:rsidRPr="00064B3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9CCBF0" w14:textId="6B892594" w:rsidR="00064B3A" w:rsidRPr="00064B3A" w:rsidRDefault="00AD4307" w:rsidP="008C447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D0EE3" w:rsidRPr="00064B3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возложить</w:t>
      </w:r>
      <w:r w:rsidR="00EE05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заместителя главы администрации </w:t>
      </w:r>
      <w:r w:rsidR="00064B3A" w:rsidRPr="00064B3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Лабинского городского </w:t>
      </w:r>
      <w:r w:rsidR="00EE05E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</w:t>
      </w:r>
      <w:r w:rsidR="00064B3A" w:rsidRPr="00064B3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поселения Лабинского района </w:t>
      </w:r>
      <w:r w:rsidR="00CA0178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Прокопенко В.А.</w:t>
      </w:r>
    </w:p>
    <w:p w14:paraId="71488C94" w14:textId="77777777" w:rsidR="00AD4307" w:rsidRPr="00064B3A" w:rsidRDefault="00AD4307" w:rsidP="00064B3A">
      <w:pPr>
        <w:pStyle w:val="a6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со дня его подписания. </w:t>
      </w:r>
    </w:p>
    <w:p w14:paraId="0745F42B" w14:textId="77777777" w:rsidR="00FC67D4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1B4C667" w14:textId="77777777" w:rsidR="00F3565D" w:rsidRPr="00064B3A" w:rsidRDefault="00F3565D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FE0270" w14:textId="28017AD9" w:rsidR="00F20FB4" w:rsidRPr="00064B3A" w:rsidRDefault="003839B9" w:rsidP="00F20FB4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20FB4" w:rsidRPr="00064B3A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F20FB4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0B069CA" w14:textId="7EFB7B50" w:rsidR="00F20FB4" w:rsidRPr="00064B3A" w:rsidRDefault="00F20FB4" w:rsidP="00F20FB4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811921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3839B9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</w:t>
      </w:r>
      <w:r w:rsidR="003A5788" w:rsidRPr="00064B3A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7AD741D2" w14:textId="77777777" w:rsidR="00AB1169" w:rsidRPr="00FC67D4" w:rsidRDefault="00AB1169" w:rsidP="00FA2FD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30A24174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7388A8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ED9188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7680732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16A004B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61825C9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2DE09CA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83DA4B7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5A47AFB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0DD47E7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BF4B5B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328769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05F3788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E48E59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3ADF1DC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1A3721E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7D5C620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6D4B0FD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821826F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E8F0810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4FF43A8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8DF49E9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554EDF30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5D5DA53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C4A080A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523A12F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996F102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B30FA01" w14:textId="0E5F05E0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6E7112B4" w14:textId="02E7634E" w:rsidR="00874479" w:rsidRDefault="00874479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1D947A2" w14:textId="77777777" w:rsidR="00874479" w:rsidRDefault="00874479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4EB26D2C" w14:textId="77777777" w:rsidR="003A2B9D" w:rsidRDefault="003A2B9D" w:rsidP="003A2B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6C092BA" w14:textId="77777777" w:rsidR="003A2B9D" w:rsidRDefault="003A2B9D" w:rsidP="004B77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1D83EF76" w14:textId="69864F57" w:rsidR="00336422" w:rsidRDefault="00336422" w:rsidP="00336422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  <w:sectPr w:rsidR="00336422" w:rsidSect="00721410">
          <w:headerReference w:type="default" r:id="rId10"/>
          <w:headerReference w:type="firs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1430A559" w14:textId="77777777" w:rsidR="007302EB" w:rsidRDefault="007302E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1DB37B60" w14:textId="1D2E4C45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0990D96F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4F23CB6" w14:textId="77777777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2C0FCD3D" w14:textId="1991080D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66D">
        <w:rPr>
          <w:rFonts w:ascii="Times New Roman" w:eastAsia="Times New Roman" w:hAnsi="Times New Roman" w:cs="Times New Roman"/>
          <w:sz w:val="28"/>
          <w:szCs w:val="28"/>
        </w:rPr>
        <w:t>19.12.2022</w:t>
      </w:r>
      <w:r w:rsidR="007302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3B566D">
        <w:rPr>
          <w:rFonts w:ascii="Times New Roman" w:eastAsia="Times New Roman" w:hAnsi="Times New Roman" w:cs="Times New Roman"/>
          <w:sz w:val="28"/>
          <w:szCs w:val="28"/>
        </w:rPr>
        <w:t>1368</w:t>
      </w:r>
    </w:p>
    <w:p w14:paraId="678E1A10" w14:textId="77777777" w:rsidR="00514E57" w:rsidRDefault="00514E57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518ACC53" w14:textId="7159A190" w:rsidR="00BF6A9B" w:rsidRDefault="00CA0178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7302E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03B92">
        <w:rPr>
          <w:rFonts w:ascii="Times New Roman" w:eastAsia="Times New Roman" w:hAnsi="Times New Roman" w:cs="Times New Roman"/>
          <w:sz w:val="28"/>
          <w:szCs w:val="28"/>
        </w:rPr>
        <w:t>риложение</w:t>
      </w:r>
    </w:p>
    <w:p w14:paraId="54CD774D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69669512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14:paraId="1F71B40D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68150866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09F01B4E" w14:textId="77777777" w:rsidR="00BF6A9B" w:rsidRPr="00547C41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5B54488A" w14:textId="08FF0E0A" w:rsidR="00BF6A9B" w:rsidRDefault="00BF6A9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>10</w:t>
      </w:r>
      <w:r w:rsidR="00903B92">
        <w:rPr>
          <w:rFonts w:ascii="Times New Roman" w:eastAsia="Times New Roman" w:hAnsi="Times New Roman" w:cs="Times New Roman"/>
          <w:sz w:val="28"/>
          <w:szCs w:val="28"/>
        </w:rPr>
        <w:t xml:space="preserve"> октября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 xml:space="preserve">2016 </w:t>
      </w:r>
      <w:r w:rsidR="00903B92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51DDC">
        <w:rPr>
          <w:rFonts w:ascii="Times New Roman" w:eastAsia="Times New Roman" w:hAnsi="Times New Roman" w:cs="Times New Roman"/>
          <w:sz w:val="28"/>
          <w:szCs w:val="28"/>
        </w:rPr>
        <w:t>1402</w:t>
      </w:r>
    </w:p>
    <w:p w14:paraId="251E5C71" w14:textId="77777777" w:rsidR="0053086B" w:rsidRDefault="00903B92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(в редакции постановления администрации</w:t>
      </w:r>
    </w:p>
    <w:p w14:paraId="5E929491" w14:textId="77777777" w:rsidR="0053086B" w:rsidRDefault="00903B92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3BCA4A15" w14:textId="55C6EA62" w:rsidR="00903B92" w:rsidRPr="00547C41" w:rsidRDefault="0053086B" w:rsidP="007302EB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B566D">
        <w:rPr>
          <w:rFonts w:ascii="Times New Roman" w:eastAsia="Times New Roman" w:hAnsi="Times New Roman" w:cs="Times New Roman"/>
          <w:sz w:val="28"/>
          <w:szCs w:val="28"/>
        </w:rPr>
        <w:t>19.12.2022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3B566D">
        <w:rPr>
          <w:rFonts w:ascii="Times New Roman" w:eastAsia="Times New Roman" w:hAnsi="Times New Roman" w:cs="Times New Roman"/>
          <w:sz w:val="28"/>
          <w:szCs w:val="28"/>
        </w:rPr>
        <w:t>1368</w:t>
      </w:r>
      <w:r w:rsidR="00B717D5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B6FC1BB" w14:textId="77777777"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67F67B" w14:textId="77777777"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679477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14:paraId="54B77385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Лабинского </w:t>
      </w:r>
    </w:p>
    <w:p w14:paraId="1CD78A70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городского поселения Лабинского района на 2017-2022 годы»</w:t>
      </w:r>
    </w:p>
    <w:p w14:paraId="13E6AB5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6A8A9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>ПАСПОРТ</w:t>
      </w:r>
    </w:p>
    <w:p w14:paraId="7E54461B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903B92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«Развитие инфраструктуры </w:t>
      </w:r>
    </w:p>
    <w:p w14:paraId="021265EF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» Лабинского городского поселения </w:t>
      </w:r>
    </w:p>
    <w:p w14:paraId="16DD3980" w14:textId="77777777" w:rsidR="00BF6A9B" w:rsidRPr="00903B92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3B9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района на 2017-2022 годы»</w:t>
      </w:r>
    </w:p>
    <w:p w14:paraId="7EB78035" w14:textId="77777777" w:rsidR="00BF6A9B" w:rsidRPr="00547C41" w:rsidRDefault="00BF6A9B" w:rsidP="00BF6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2567BD" w:rsidRPr="00547C41" w14:paraId="7D6F8595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0BE71C1" w14:textId="77777777" w:rsidR="002567BD" w:rsidRPr="00D35920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D868A2D" w14:textId="4262AFEF" w:rsidR="002567BD" w:rsidRPr="00D35920" w:rsidRDefault="002567BD" w:rsidP="00A85F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  <w:t xml:space="preserve">- </w:t>
            </w:r>
            <w:r w:rsidRPr="00D35920">
              <w:rPr>
                <w:rFonts w:ascii="Times New Roman" w:hAnsi="Times New Roman" w:cs="Times New Roman"/>
                <w:color w:val="000000" w:themeColor="text1"/>
                <w:spacing w:val="1"/>
                <w:sz w:val="28"/>
                <w:szCs w:val="28"/>
              </w:rPr>
              <w:t xml:space="preserve">отдел </w:t>
            </w:r>
            <w:r w:rsidR="003839B9"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жилищно-коммунального хозяйства и благоустройства администрации Лабинского городск</w:t>
            </w:r>
            <w:r w:rsidR="003839B9"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района.</w:t>
            </w:r>
          </w:p>
        </w:tc>
      </w:tr>
      <w:tr w:rsidR="00A85F7B" w:rsidRPr="00547C41" w14:paraId="1ED40104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9DB2B58" w14:textId="77777777" w:rsidR="00A85F7B" w:rsidRPr="00D35920" w:rsidRDefault="00A85F7B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81A9507" w14:textId="77777777" w:rsidR="00A85F7B" w:rsidRPr="00D35920" w:rsidRDefault="00A85F7B" w:rsidP="00A85F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</w:pPr>
          </w:p>
        </w:tc>
      </w:tr>
      <w:tr w:rsidR="002567BD" w:rsidRPr="00547C41" w14:paraId="3EBB1B1F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43BCCD51" w14:textId="4637B744" w:rsidR="002567BD" w:rsidRPr="00E147A5" w:rsidRDefault="002567BD" w:rsidP="00A85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подп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D1D7032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 предусмотрены.</w:t>
            </w:r>
          </w:p>
          <w:p w14:paraId="2D660ADA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A85F7B" w:rsidRPr="00547C41" w14:paraId="048D93B1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43F4158" w14:textId="77777777" w:rsidR="00A85F7B" w:rsidRDefault="00A85F7B" w:rsidP="00A85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79BA8BAE" w14:textId="77777777" w:rsidR="00A85F7B" w:rsidRDefault="00A85F7B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3AE42637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2B0C4A81" w14:textId="77777777" w:rsidR="002567BD" w:rsidRPr="00B5031B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1931354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14:paraId="438E0860" w14:textId="46679BFB" w:rsidR="002567BD" w:rsidRPr="00E147A5" w:rsidRDefault="002567BD" w:rsidP="00A85F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района.</w:t>
            </w:r>
          </w:p>
        </w:tc>
      </w:tr>
      <w:tr w:rsidR="00A85F7B" w:rsidRPr="00547C41" w14:paraId="5A0F3739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30BFCA83" w14:textId="77777777" w:rsidR="00A85F7B" w:rsidRPr="00B5031B" w:rsidRDefault="00A85F7B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48C8CA8C" w14:textId="77777777" w:rsidR="00A85F7B" w:rsidRDefault="00A85F7B" w:rsidP="002567BD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567BD" w:rsidRPr="00547C41" w14:paraId="00E7908E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1719C160" w14:textId="5CBD9290" w:rsidR="002567BD" w:rsidRPr="0056411E" w:rsidRDefault="002567BD" w:rsidP="0053086B">
            <w:pPr>
              <w:pStyle w:val="ad"/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21C2F3B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 </w:t>
            </w:r>
            <w:r w:rsidRPr="0022156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.</w:t>
            </w:r>
          </w:p>
          <w:p w14:paraId="1E4CBC7C" w14:textId="77777777" w:rsidR="002567BD" w:rsidRPr="00E147A5" w:rsidRDefault="002567BD" w:rsidP="002567B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1051AFC2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1DB52BE2" w14:textId="14C661CC" w:rsidR="002567BD" w:rsidRPr="0056411E" w:rsidRDefault="002567BD" w:rsidP="00A85F7B">
            <w:pPr>
              <w:pStyle w:val="ad"/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Ведомственные целевые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4A6142EF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  <w:r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</w:tc>
      </w:tr>
      <w:tr w:rsidR="00A85F7B" w:rsidRPr="00547C41" w14:paraId="405110E2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6C07DF6A" w14:textId="77777777" w:rsidR="00A85F7B" w:rsidRPr="00B5031B" w:rsidRDefault="00A85F7B" w:rsidP="00A85F7B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512E112" w14:textId="77777777" w:rsidR="00A85F7B" w:rsidRDefault="00A85F7B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567BD" w:rsidRPr="00547C41" w14:paraId="08A6A0EF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28D04C4B" w14:textId="77777777" w:rsidR="002567BD" w:rsidRPr="00B5031B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A0B902B" w14:textId="77777777" w:rsidR="002567BD" w:rsidRPr="00547C41" w:rsidRDefault="002567BD" w:rsidP="00F3565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547C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«Северный»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7BD" w:rsidRPr="00547C41" w14:paraId="45E753DB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B78A618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E88EC8A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567BD" w:rsidRPr="00547C41" w14:paraId="0F4E5637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5688DDB6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BAE7132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«Северный»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398273" w14:textId="77777777" w:rsidR="002567BD" w:rsidRPr="00547C41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7A5DCB87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4B4E26B0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02F1C4F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79D29F74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7B55E929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9DEB21F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и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нженерные изыскания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641C36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одготовка проекта планировки и проекта межевания территории. Подготовительные работы. Подъездные пути и проезды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9B325D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азоснабжение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2E7DF18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одоснабжение и водоотведение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66763B" w14:textId="77777777" w:rsidR="002567BD" w:rsidRDefault="00211368" w:rsidP="00F3565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втодороги, тротуары, обустройство территории.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скусственное электрическое освещение. Ливнёвая канализация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7BD" w:rsidRPr="00547C41" w14:paraId="5E542381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203C262B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E91115E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023B5417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CE2FC54" w14:textId="77777777" w:rsidR="002567BD" w:rsidRPr="00361EDB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AF71502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- 2017-2022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годы, этапы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предусмотрены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EDB62F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72F55B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37EDA6F4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915BA64" w14:textId="77777777" w:rsidR="002567BD" w:rsidRP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19C657A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6E7A33D9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32AA9DF" w14:textId="77777777" w:rsidR="002567BD" w:rsidRPr="00547C41" w:rsidRDefault="002567BD" w:rsidP="00256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6C39194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осуществляется за счет средств бюджета Лабинского городского поселения Лабинского района в объёмах, предусмотренных муниципальной программой, корректируемых на каждый бюджетный год. </w:t>
            </w:r>
          </w:p>
          <w:p w14:paraId="17B48BC6" w14:textId="6A194F8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финансирования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C80A95">
              <w:rPr>
                <w:rFonts w:ascii="Times New Roman" w:eastAsia="Times New Roman" w:hAnsi="Times New Roman" w:cs="Times New Roman"/>
                <w:sz w:val="28"/>
                <w:szCs w:val="28"/>
              </w:rPr>
              <w:t>15 </w:t>
            </w:r>
            <w:r w:rsidR="00CC3BB8">
              <w:rPr>
                <w:rFonts w:ascii="Times New Roman" w:eastAsia="Times New Roman" w:hAnsi="Times New Roman" w:cs="Times New Roman"/>
                <w:sz w:val="28"/>
                <w:szCs w:val="28"/>
              </w:rPr>
              <w:t>472</w:t>
            </w:r>
            <w:r w:rsidR="00C80A9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C3BB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14:paraId="0462D678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2017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435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CA5B29" w14:textId="77777777" w:rsidR="002567BD" w:rsidRDefault="002567BD" w:rsidP="002567B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181C1F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FB9E23" w14:textId="77777777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EE8C7D" w14:textId="4EFBF3FE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CC0296"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A28FF9" w14:textId="0101816D" w:rsidR="002567BD" w:rsidRPr="00547C41" w:rsidRDefault="002567BD" w:rsidP="00A85F7B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="00C80A9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14 </w:t>
            </w:r>
            <w:r w:rsidR="00CC3BB8">
              <w:rPr>
                <w:rFonts w:ascii="Times New Roman" w:eastAsia="Times New Roman" w:hAnsi="Times New Roman" w:cs="Times New Roman"/>
                <w:sz w:val="28"/>
                <w:szCs w:val="28"/>
              </w:rPr>
              <w:t>437</w:t>
            </w:r>
            <w:r w:rsidR="00C80A9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CC3BB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  <w:tr w:rsidR="00A85F7B" w:rsidRPr="00547C41" w14:paraId="06E2FC6A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461CF52B" w14:textId="77777777" w:rsidR="00A85F7B" w:rsidRPr="002567BD" w:rsidRDefault="00A85F7B" w:rsidP="002567B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FF64C89" w14:textId="77777777" w:rsidR="00A85F7B" w:rsidRDefault="00A85F7B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1CB371B5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123F75A" w14:textId="77777777" w:rsidR="002567BD" w:rsidRPr="00547C41" w:rsidRDefault="002567BD" w:rsidP="00256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BD52AB6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9B4DBC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администрация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района.</w:t>
            </w:r>
          </w:p>
          <w:p w14:paraId="7BD45AFC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1DDF7B" w14:textId="1CE779E1" w:rsidR="00BF6A9B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3B7D6F" w14:textId="77777777" w:rsidR="005E200C" w:rsidRPr="00547C41" w:rsidRDefault="005E200C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134A66" w14:textId="77777777" w:rsidR="00211368" w:rsidRPr="00E657DC" w:rsidRDefault="00BF6A9B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</w:t>
      </w: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11368" w:rsidRPr="00E657DC">
        <w:rPr>
          <w:rFonts w:ascii="Times New Roman" w:eastAsia="Times New Roman" w:hAnsi="Times New Roman" w:cs="Times New Roman"/>
          <w:b/>
          <w:sz w:val="28"/>
          <w:szCs w:val="28"/>
        </w:rPr>
        <w:t>Характеристика текущего состояния и прогноз сферы</w:t>
      </w:r>
    </w:p>
    <w:p w14:paraId="631A074A" w14:textId="77777777" w:rsidR="00BF6A9B" w:rsidRPr="00E657DC" w:rsidRDefault="00211368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>жилищно-коммунального хозяйства Лабинского городского поселения</w:t>
      </w:r>
    </w:p>
    <w:p w14:paraId="789692B9" w14:textId="77777777" w:rsidR="00211368" w:rsidRPr="00547C41" w:rsidRDefault="00211368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87B22D" w14:textId="690194B3" w:rsidR="00BF6A9B" w:rsidRPr="006C2F79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F79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>Развитие инфраструктуры микрорайона «Северный» Лабинского городского поселения Лабинского района»</w:t>
      </w:r>
      <w:r w:rsidRPr="006C2F79">
        <w:rPr>
          <w:rFonts w:ascii="Times New Roman" w:hAnsi="Times New Roman" w:cs="Times New Roman"/>
          <w:sz w:val="28"/>
          <w:szCs w:val="28"/>
        </w:rPr>
        <w:t xml:space="preserve">                         на 2017</w:t>
      </w:r>
      <w:r w:rsidR="00130AC1">
        <w:rPr>
          <w:rFonts w:ascii="Times New Roman" w:hAnsi="Times New Roman" w:cs="Times New Roman"/>
          <w:sz w:val="28"/>
          <w:szCs w:val="28"/>
        </w:rPr>
        <w:t xml:space="preserve"> </w:t>
      </w:r>
      <w:r w:rsidRPr="006C2F79">
        <w:rPr>
          <w:rFonts w:ascii="Times New Roman" w:hAnsi="Times New Roman" w:cs="Times New Roman"/>
          <w:sz w:val="28"/>
          <w:szCs w:val="28"/>
        </w:rPr>
        <w:t>-</w:t>
      </w:r>
      <w:r w:rsidR="00130AC1">
        <w:rPr>
          <w:rFonts w:ascii="Times New Roman" w:hAnsi="Times New Roman" w:cs="Times New Roman"/>
          <w:sz w:val="28"/>
          <w:szCs w:val="28"/>
        </w:rPr>
        <w:t xml:space="preserve"> </w:t>
      </w:r>
      <w:r w:rsidRPr="006C2F79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2F79">
        <w:rPr>
          <w:rFonts w:ascii="Times New Roman" w:hAnsi="Times New Roman" w:cs="Times New Roman"/>
          <w:sz w:val="28"/>
          <w:szCs w:val="28"/>
        </w:rPr>
        <w:t xml:space="preserve"> годы» (далее – Программа) направлена на организацию работ по проектированию систем инженерной инфраструктуры территорий, предназначенных для жилищного строительства.</w:t>
      </w:r>
    </w:p>
    <w:p w14:paraId="47CB42A3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547C41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14:paraId="5BC83C55" w14:textId="3A2CFF0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«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района»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7C41">
        <w:rPr>
          <w:rFonts w:ascii="Times New Roman" w:hAnsi="Times New Roman" w:cs="Times New Roman"/>
          <w:sz w:val="28"/>
          <w:szCs w:val="28"/>
        </w:rPr>
        <w:t>на 2017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657DC">
        <w:rPr>
          <w:rFonts w:ascii="Times New Roman" w:hAnsi="Times New Roman" w:cs="Times New Roman"/>
          <w:sz w:val="28"/>
          <w:szCs w:val="28"/>
        </w:rPr>
        <w:t>00</w:t>
      </w:r>
      <w:r w:rsidRPr="00547C41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7C41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14:paraId="2BBF6FE8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14:paraId="6A34E7C1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14:paraId="0AABB41A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14:paraId="78290CE1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14:paraId="59DFFFDC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Данная</w:t>
      </w:r>
      <w:r w:rsidRPr="00547C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547C41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778F6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547C41">
        <w:rPr>
          <w:rFonts w:ascii="Times New Roman" w:hAnsi="Times New Roman" w:cs="Times New Roman"/>
          <w:sz w:val="28"/>
          <w:szCs w:val="28"/>
        </w:rPr>
        <w:t xml:space="preserve"> направлена на решение проблем своевременного и планового развития территорий города.</w:t>
      </w:r>
    </w:p>
    <w:p w14:paraId="79982744" w14:textId="77777777" w:rsidR="00BF6A9B" w:rsidRPr="00E657DC" w:rsidRDefault="00BF6A9B" w:rsidP="00BF6A9B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14:paraId="5D275ADB" w14:textId="77777777" w:rsidR="00BF6A9B" w:rsidRPr="00E657DC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2.</w:t>
      </w:r>
      <w:r w:rsidRPr="00E657DC">
        <w:rPr>
          <w:rFonts w:ascii="Times New Roman" w:hAnsi="Times New Roman" w:cs="Times New Roman"/>
          <w:b/>
          <w:sz w:val="28"/>
          <w:szCs w:val="28"/>
        </w:rPr>
        <w:tab/>
      </w:r>
      <w:r w:rsidR="00211368" w:rsidRPr="00E657DC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показатели, сроки и этапы реализации муниципальной программы</w:t>
      </w:r>
    </w:p>
    <w:p w14:paraId="49D57261" w14:textId="77777777" w:rsidR="00BF6A9B" w:rsidRPr="00547C41" w:rsidRDefault="00BF6A9B" w:rsidP="00130AC1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1C91BF85" w14:textId="7CB27A9B" w:rsidR="00BF6A9B" w:rsidRPr="00547C41" w:rsidRDefault="00BF6A9B" w:rsidP="005E200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развити</w:t>
      </w:r>
      <w:r>
        <w:rPr>
          <w:rFonts w:ascii="Times New Roman" w:hAnsi="Times New Roman" w:cs="Times New Roman"/>
          <w:sz w:val="28"/>
          <w:szCs w:val="28"/>
        </w:rPr>
        <w:t>е инфраструктуры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Лабинского района и </w:t>
      </w:r>
      <w:r w:rsidRPr="00547C41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Pr="00547C41">
        <w:rPr>
          <w:rFonts w:ascii="Times New Roman" w:hAnsi="Times New Roman" w:cs="Times New Roman"/>
          <w:sz w:val="28"/>
          <w:szCs w:val="28"/>
        </w:rPr>
        <w:t>.</w:t>
      </w:r>
    </w:p>
    <w:p w14:paraId="1E6D0159" w14:textId="66167582" w:rsidR="00BF6A9B" w:rsidRPr="00547C41" w:rsidRDefault="00BF6A9B" w:rsidP="005E200C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организация работ по проектированию инфраструктуры микрорайона «Северный»</w:t>
      </w:r>
      <w:r w:rsidR="003435F5">
        <w:rPr>
          <w:rFonts w:ascii="Times New Roman" w:hAnsi="Times New Roman" w:cs="Times New Roman"/>
          <w:sz w:val="28"/>
          <w:szCs w:val="28"/>
        </w:rPr>
        <w:t>,</w:t>
      </w:r>
      <w:r w:rsidRPr="00547C41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14:paraId="56D9775E" w14:textId="04DF9B36" w:rsidR="00BF6A9B" w:rsidRDefault="00BF6A9B" w:rsidP="005E200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2.2.1.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Инженерные изыскания. </w:t>
      </w:r>
    </w:p>
    <w:p w14:paraId="6FC5284A" w14:textId="11521B5F" w:rsidR="00BF6A9B" w:rsidRPr="00547C41" w:rsidRDefault="00BF6A9B" w:rsidP="005E200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14:paraId="79A7823C" w14:textId="15F0BA32" w:rsidR="00BF6A9B" w:rsidRDefault="00BF6A9B" w:rsidP="005E200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.2.3.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14:paraId="2A3C329B" w14:textId="4F23C9DC" w:rsidR="00BF6A9B" w:rsidRPr="00547C41" w:rsidRDefault="00BF6A9B" w:rsidP="005E200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Газоснабжение.</w:t>
      </w:r>
    </w:p>
    <w:p w14:paraId="626E330E" w14:textId="2B03D184" w:rsidR="00BF6A9B" w:rsidRPr="00547C41" w:rsidRDefault="00BF6A9B" w:rsidP="005E200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 w:rsidR="00130AC1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14:paraId="38A99C9E" w14:textId="2E41D81D" w:rsidR="00BF6A9B" w:rsidRDefault="00BF6A9B" w:rsidP="005E200C">
      <w:pPr>
        <w:pStyle w:val="a6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 w:rsidR="00DD1780"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Автодороги, тротуары, обустройство территории. Искусственное электрическое </w:t>
      </w:r>
      <w:r>
        <w:rPr>
          <w:rFonts w:ascii="Times New Roman" w:hAnsi="Times New Roman" w:cs="Times New Roman"/>
          <w:sz w:val="28"/>
          <w:szCs w:val="28"/>
        </w:rPr>
        <w:t>освещение. Ливнёвая канализация</w:t>
      </w:r>
    </w:p>
    <w:p w14:paraId="5DEA2EE4" w14:textId="77777777" w:rsidR="00BF6A9B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7C15C454" w14:textId="77777777" w:rsidR="00BF6A9B" w:rsidRPr="00547C41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1417"/>
        <w:gridCol w:w="1560"/>
        <w:gridCol w:w="708"/>
        <w:gridCol w:w="709"/>
        <w:gridCol w:w="709"/>
        <w:gridCol w:w="709"/>
        <w:gridCol w:w="708"/>
        <w:gridCol w:w="709"/>
      </w:tblGrid>
      <w:tr w:rsidR="00BF6A9B" w:rsidRPr="00EE0C41" w14:paraId="36D18CA7" w14:textId="77777777" w:rsidTr="004844A2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D31C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E0C41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B81A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EE0C41">
              <w:rPr>
                <w:rFonts w:ascii="Times New Roman" w:hAnsi="Times New Roman" w:cs="Times New Roman"/>
                <w:sz w:val="24"/>
                <w:szCs w:val="24"/>
              </w:rPr>
              <w:br/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C2F8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245F71F2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202F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  <w:p w14:paraId="1916B206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48E7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показателей, предусмотренных Программой</w:t>
            </w:r>
          </w:p>
        </w:tc>
      </w:tr>
      <w:tr w:rsidR="00BF6A9B" w:rsidRPr="00EE0C41" w14:paraId="40D6707D" w14:textId="77777777" w:rsidTr="004844A2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A821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BC13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06AF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42FD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AE77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DACE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E6EE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06FD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92D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4ED7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EE0C41" w14:paraId="62D77E07" w14:textId="77777777" w:rsidTr="004844A2">
        <w:trPr>
          <w:trHeight w:val="293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31D7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FB6A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A85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5147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FD24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1ABB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4ACF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96A2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7781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19B" w14:textId="77777777" w:rsidR="00BF6A9B" w:rsidRPr="00EE0C41" w:rsidRDefault="00E6378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F6A9B" w:rsidRPr="00EE0C41" w14:paraId="37EDD5F6" w14:textId="77777777" w:rsidTr="004844A2">
        <w:trPr>
          <w:trHeight w:val="293"/>
          <w:tblCellSpacing w:w="5" w:type="nil"/>
        </w:trPr>
        <w:tc>
          <w:tcPr>
            <w:tcW w:w="992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C32A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микрорайона «Северный»</w:t>
            </w:r>
          </w:p>
        </w:tc>
      </w:tr>
      <w:tr w:rsidR="00BF6A9B" w:rsidRPr="00EE0C41" w14:paraId="708BED05" w14:textId="77777777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FE95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74CB" w14:textId="77777777" w:rsidR="00BF6A9B" w:rsidRPr="00EE0C41" w:rsidRDefault="00290BA4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Инженерные изыскания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15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3F6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1A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053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519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28A1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731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C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2A8473A6" w14:textId="77777777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E14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B971" w14:textId="0AD4156F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1EA3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CF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FB1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39D0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5E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5AD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214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8B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22E767A7" w14:textId="77777777" w:rsidTr="004844A2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7BF9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E30A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977" w14:textId="77777777" w:rsidR="00BF6A9B" w:rsidRPr="00EE0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B5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485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87AA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33F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4ED7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C38" w14:textId="32CC3ADB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937" w14:textId="5FFAA665" w:rsidR="00BF6A9B" w:rsidRPr="00EE0C41" w:rsidRDefault="00CC0296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F6A9B" w:rsidRPr="00EE0C41" w14:paraId="05A95920" w14:textId="77777777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2EE3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7D4D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CDB5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97AF" w14:textId="16980ED2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E30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3DD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20B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4D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B927" w14:textId="08987059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B5D" w14:textId="31D972DF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101B8F55" w14:textId="77777777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C5CA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B3D1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Ливнёвая канализация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62C" w14:textId="77777777" w:rsidR="00BF6A9B" w:rsidRPr="00EE0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Комплект проектной докумен-тации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961" w14:textId="627D4B5B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3E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7DF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814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953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A56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C692" w14:textId="7E18AA4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565D84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F6A9B" w:rsidRPr="00547C41" w:rsidSect="00831E7C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684E35D1" w14:textId="77777777" w:rsidR="00BF6A9B" w:rsidRPr="00E657DC" w:rsidRDefault="00BF6A9B" w:rsidP="009409B1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 Система программных мероприятий</w:t>
      </w:r>
    </w:p>
    <w:p w14:paraId="1B737ADB" w14:textId="77777777" w:rsidR="00BF6A9B" w:rsidRPr="00E657DC" w:rsidRDefault="00BF6A9B" w:rsidP="00BF6A9B">
      <w:pPr>
        <w:spacing w:after="0" w:line="240" w:lineRule="auto"/>
        <w:ind w:left="644" w:right="-31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1985"/>
        <w:gridCol w:w="1134"/>
        <w:gridCol w:w="1559"/>
        <w:gridCol w:w="993"/>
        <w:gridCol w:w="850"/>
        <w:gridCol w:w="992"/>
        <w:gridCol w:w="1134"/>
        <w:gridCol w:w="1134"/>
        <w:gridCol w:w="851"/>
        <w:gridCol w:w="850"/>
      </w:tblGrid>
      <w:tr w:rsidR="00BF6A9B" w:rsidRPr="00A0163B" w14:paraId="1E7B9308" w14:textId="77777777" w:rsidTr="007E3659">
        <w:trPr>
          <w:trHeight w:val="600"/>
          <w:tblHeader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D49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6A3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18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заказчик,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201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Сроки выполне-ния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B8D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финансиро-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вания</w:t>
            </w:r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046D" w14:textId="4305B61B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 (тыс.</w:t>
            </w:r>
            <w:r w:rsidR="003A1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</w:p>
        </w:tc>
      </w:tr>
      <w:tr w:rsidR="00BF6A9B" w:rsidRPr="00A0163B" w14:paraId="37E5C1A2" w14:textId="77777777" w:rsidTr="003A2B9D">
        <w:trPr>
          <w:tblHeader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DB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F9C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5062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8F5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472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9C5B" w14:textId="77777777" w:rsidR="00BF6A9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731B3795" w14:textId="77777777" w:rsidR="00F565FB" w:rsidRPr="00A0163B" w:rsidRDefault="00F565F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37F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69F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69A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BAC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850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6F7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A0163B" w14:paraId="41655843" w14:textId="77777777" w:rsidTr="003A2B9D">
        <w:trPr>
          <w:tblHeader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2D6F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BD08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E79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BC1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542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72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FD04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79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1E9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38F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2919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A317" w14:textId="77777777" w:rsidR="00BF6A9B" w:rsidRPr="00A0163B" w:rsidRDefault="005D7F65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F6A9B" w:rsidRPr="00A0163B" w14:paraId="3420300B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F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75C9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изыскания.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765" w14:textId="6B4B8FCF"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</w:t>
            </w:r>
            <w:r w:rsidR="003A1AB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ства и развития инфраструктуры</w:t>
            </w:r>
          </w:p>
          <w:p w14:paraId="353B7A16" w14:textId="77777777" w:rsidR="00F565FB" w:rsidRPr="00A0163B" w:rsidRDefault="00F565F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60E7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5FA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192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1CB6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67AE" w14:textId="13495AC2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57D3" w14:textId="002B8CC9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1CC8" w14:textId="21C4B95D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0A7B" w14:textId="1307DD10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0B30" w14:textId="2FB85A1F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6A9B" w:rsidRPr="00A0163B" w14:paraId="5654FECE" w14:textId="77777777" w:rsidTr="003A2B9D">
        <w:trPr>
          <w:trHeight w:val="2194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D65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6263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95D7" w14:textId="3A3A1F1D" w:rsidR="00F565FB" w:rsidRPr="00AA1DED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</w:t>
            </w:r>
            <w:r w:rsidR="003A1AB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ства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2CF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49E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1FA1" w14:textId="77777777" w:rsidR="00BF6A9B" w:rsidRDefault="00EF1C46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3A1B" w14:textId="37FECEB6" w:rsidR="00BF6A9B" w:rsidRDefault="00B76EDF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F6BF" w14:textId="77777777" w:rsidR="00BF6A9B" w:rsidRPr="00A0163B" w:rsidRDefault="00EF1C46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E87" w14:textId="512C9FE4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9585" w14:textId="6510D0F1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FF69" w14:textId="416544E5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2ECC" w14:textId="4E6630A7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A1DED" w:rsidRPr="00A0163B" w14:paraId="61034E48" w14:textId="77777777" w:rsidTr="003A2B9D">
        <w:trPr>
          <w:trHeight w:val="1120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0159B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99CF3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6CE3F" w14:textId="3FEF8E2D" w:rsidR="00AA1DED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</w:t>
            </w:r>
            <w:r w:rsidR="003A1AB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ства и развития инфраструктуры</w:t>
            </w:r>
          </w:p>
          <w:p w14:paraId="37B33B07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C43D9" w14:textId="7335E9CA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C08A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2668" w14:textId="4E24E9F0" w:rsidR="00AA1DED" w:rsidRPr="00A0163B" w:rsidRDefault="00CC3BB8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2712" w14:textId="454CF0A3" w:rsidR="00AA1DED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955D" w14:textId="33B872DC" w:rsidR="00AA1DED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D0A0" w14:textId="461B2D00" w:rsidR="00AA1DED" w:rsidRPr="00A0163B" w:rsidRDefault="00B76EDF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5AAC" w14:textId="1B9A32FE" w:rsidR="00AA1DED" w:rsidRPr="00A0163B" w:rsidRDefault="00B76EDF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C70" w14:textId="05A2F386" w:rsidR="00AA1DED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1A5E" w14:textId="2F2CEED1" w:rsidR="00AA1DED" w:rsidRPr="00A0163B" w:rsidRDefault="00CC3BB8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</w:tr>
      <w:tr w:rsidR="00AA1DED" w:rsidRPr="00A0163B" w14:paraId="48CA8860" w14:textId="77777777" w:rsidTr="003A2B9D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C972" w14:textId="77777777" w:rsidR="00AA1DED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E68A" w14:textId="77777777" w:rsidR="00AA1DED" w:rsidRPr="00A0163B" w:rsidRDefault="00AA1DED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2AF3" w14:textId="77777777" w:rsidR="00AA1DED" w:rsidRPr="00A0163B" w:rsidRDefault="00AA1DED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9EEB" w14:textId="77777777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73EA" w14:textId="252464A2" w:rsidR="00AA1DED" w:rsidRPr="00A0163B" w:rsidRDefault="00AA1DE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9FC" w14:textId="2E87886E" w:rsidR="00AA1DED" w:rsidRDefault="00CC3BB8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13337,5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116" w14:textId="57650676" w:rsidR="00AA1DED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F6BB" w14:textId="59B5D234" w:rsidR="00AA1DED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78C" w14:textId="2F4DFFF7" w:rsidR="00AA1DED" w:rsidRPr="00A0163B" w:rsidRDefault="00B76EDF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7A30" w14:textId="5E616FDC" w:rsidR="00AA1DED" w:rsidRDefault="00B76EDF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865AB" w14:textId="5B0D2F8D" w:rsidR="00AA1DED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2FFC" w14:textId="79579CC2" w:rsidR="00AA1DED" w:rsidRPr="00A0163B" w:rsidRDefault="00CC3BB8" w:rsidP="00266014">
            <w:pPr>
              <w:pStyle w:val="a6"/>
              <w:ind w:left="-72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13337,5</w:t>
            </w:r>
          </w:p>
        </w:tc>
      </w:tr>
      <w:tr w:rsidR="00BF6A9B" w:rsidRPr="00A0163B" w14:paraId="35840824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FA98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7C46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6837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D734" w14:textId="7E448A20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80A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BBD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A362" w14:textId="23E60BE4" w:rsidR="00BF6A9B" w:rsidRPr="00A0163B" w:rsidRDefault="00B76EDF" w:rsidP="00C80A95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C7C8" w14:textId="4B62F13C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340D" w14:textId="2DCD689C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BE3" w14:textId="3C32EC08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9AE" w14:textId="0895D410" w:rsidR="00BF6A9B" w:rsidRPr="00A0163B" w:rsidRDefault="00B76EDF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B673" w14:textId="76F52587" w:rsidR="00BF6A9B" w:rsidRPr="00A0163B" w:rsidRDefault="00B76EDF" w:rsidP="00AA1DE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326B" w14:textId="35ADA354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6A9B" w:rsidRPr="00A0163B" w14:paraId="12390595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1BAE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AA72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Ливневая канализация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8EC9" w14:textId="59E86208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; отдел архитектуры, градостроитель</w:t>
            </w:r>
            <w:r w:rsidR="003A1AB8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ства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97C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703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5C98" w14:textId="615FADF2" w:rsidR="00BF6A9B" w:rsidRPr="00A0163B" w:rsidRDefault="00B76EDF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2E07" w14:textId="2EA1145A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914B" w14:textId="749688B3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C06A" w14:textId="4E072A38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7800" w14:textId="03EB9577" w:rsidR="00BF6A9B" w:rsidRPr="00A0163B" w:rsidRDefault="00B76EDF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7B82" w14:textId="7FD1B804" w:rsidR="00BF6A9B" w:rsidRPr="00A0163B" w:rsidRDefault="00B76EDF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E618" w14:textId="2B8D5DBA" w:rsidR="00BF6A9B" w:rsidRPr="00A0163B" w:rsidRDefault="00B76EDF" w:rsidP="006B167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F6A9B" w:rsidRPr="00A0163B" w14:paraId="376CB08C" w14:textId="77777777" w:rsidTr="003A2B9D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6F5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46D3" w14:textId="77777777" w:rsidR="00BF6A9B" w:rsidRPr="00A0163B" w:rsidRDefault="00BF6A9B" w:rsidP="004856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F3F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AA2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02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90A2" w14:textId="0D05EDEF" w:rsidR="00BF6A9B" w:rsidRPr="0084722C" w:rsidRDefault="00CC3BB8" w:rsidP="00BC63ED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15472,5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7BD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54B4" w14:textId="77777777" w:rsidR="00BF6A9B" w:rsidRPr="00A0163B" w:rsidRDefault="00B677EA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68F" w14:textId="77777777" w:rsidR="00BF6A9B" w:rsidRPr="00A0163B" w:rsidRDefault="00B677EA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6545" w14:textId="77777777" w:rsidR="00BF6A9B" w:rsidRPr="00A0163B" w:rsidRDefault="00C706AD" w:rsidP="00C706A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E02F" w14:textId="4D87AB09" w:rsidR="00BF6A9B" w:rsidRPr="00A0163B" w:rsidRDefault="00AA1DED" w:rsidP="00BC63ED">
            <w:pPr>
              <w:pStyle w:val="a6"/>
              <w:ind w:left="-216" w:right="-75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35EE" w14:textId="1C82FE0D" w:rsidR="00BF6A9B" w:rsidRPr="00A0163B" w:rsidRDefault="00CC3BB8" w:rsidP="00266014">
            <w:pPr>
              <w:pStyle w:val="a6"/>
              <w:ind w:left="-72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14437,5</w:t>
            </w:r>
          </w:p>
        </w:tc>
      </w:tr>
    </w:tbl>
    <w:p w14:paraId="5FBDB077" w14:textId="77777777" w:rsidR="00BF6A9B" w:rsidRPr="00547C41" w:rsidRDefault="00BF6A9B" w:rsidP="00BF6A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F6A9B" w:rsidRPr="00547C41" w:rsidSect="00DD1780">
          <w:headerReference w:type="default" r:id="rId12"/>
          <w:footerReference w:type="default" r:id="rId13"/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0B27BB9F" w14:textId="77777777" w:rsidR="00BF6A9B" w:rsidRPr="00E657DC" w:rsidRDefault="00BF6A9B" w:rsidP="00BF6A9B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4.</w:t>
      </w:r>
      <w:r w:rsidRPr="00E657DC">
        <w:rPr>
          <w:rFonts w:ascii="Times New Roman" w:eastAsia="Times New Roman" w:hAnsi="Times New Roman" w:cs="Times New Roman"/>
          <w:b/>
          <w:sz w:val="28"/>
          <w:szCs w:val="28"/>
        </w:rPr>
        <w:tab/>
        <w:t>Финансовое обеспечение Программы</w:t>
      </w:r>
    </w:p>
    <w:p w14:paraId="0E5575F1" w14:textId="77777777" w:rsidR="00BF6A9B" w:rsidRPr="000214EE" w:rsidRDefault="00BF6A9B" w:rsidP="00BF6A9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9A5459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Программы осуществляется за счет средств бюджета Лабинского городского поселения Лабинского района в объёмах, предусмотренных Программой, корректируемых на каждый бюджетный год. </w:t>
      </w:r>
    </w:p>
    <w:p w14:paraId="5EA2C434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Объём средств, необходимый для финансирования Программы, составляет:</w:t>
      </w:r>
    </w:p>
    <w:p w14:paraId="254DF20F" w14:textId="47487585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C706A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2B9D">
        <w:rPr>
          <w:rFonts w:ascii="Times New Roman" w:eastAsia="Times New Roman" w:hAnsi="Times New Roman" w:cs="Times New Roman"/>
          <w:sz w:val="28"/>
          <w:szCs w:val="28"/>
        </w:rPr>
        <w:t>15 </w:t>
      </w:r>
      <w:r w:rsidR="00CC3BB8">
        <w:rPr>
          <w:rFonts w:ascii="Times New Roman" w:eastAsia="Times New Roman" w:hAnsi="Times New Roman" w:cs="Times New Roman"/>
          <w:sz w:val="28"/>
          <w:szCs w:val="28"/>
        </w:rPr>
        <w:t>472</w:t>
      </w:r>
      <w:r w:rsidR="003A2B9D">
        <w:rPr>
          <w:rFonts w:ascii="Times New Roman" w:eastAsia="Times New Roman" w:hAnsi="Times New Roman" w:cs="Times New Roman"/>
          <w:sz w:val="28"/>
          <w:szCs w:val="28"/>
        </w:rPr>
        <w:t>,</w:t>
      </w:r>
      <w:r w:rsidR="00CC3BB8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руб.:</w:t>
      </w:r>
    </w:p>
    <w:p w14:paraId="3A4BE3E5" w14:textId="77777777"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2017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435</w:t>
      </w:r>
      <w:r w:rsidRPr="00547C41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C7295BF" w14:textId="77777777" w:rsidR="00BF6A9B" w:rsidRDefault="00BF6A9B" w:rsidP="00BF6A9B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C46">
        <w:rPr>
          <w:rFonts w:ascii="Times New Roman" w:hAnsi="Times New Roman" w:cs="Times New Roman"/>
          <w:sz w:val="28"/>
          <w:szCs w:val="28"/>
        </w:rPr>
        <w:t>600,0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E773CA" w14:textId="77777777"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7EA">
        <w:rPr>
          <w:rFonts w:ascii="Times New Roman" w:hAnsi="Times New Roman" w:cs="Times New Roman"/>
          <w:sz w:val="28"/>
          <w:szCs w:val="28"/>
        </w:rPr>
        <w:t>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51D717" w14:textId="77777777"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06AD">
        <w:rPr>
          <w:rFonts w:ascii="Times New Roman" w:hAnsi="Times New Roman" w:cs="Times New Roman"/>
          <w:sz w:val="28"/>
          <w:szCs w:val="28"/>
        </w:rPr>
        <w:t>0</w:t>
      </w:r>
      <w:r w:rsidR="006B1673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B54480" w14:textId="4A916ABC"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3A2B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2B9D">
        <w:rPr>
          <w:rFonts w:ascii="Times New Roman" w:hAnsi="Times New Roman" w:cs="Times New Roman"/>
          <w:sz w:val="28"/>
          <w:szCs w:val="28"/>
        </w:rPr>
        <w:t xml:space="preserve">0,0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11D6B7" w14:textId="481C8D2A" w:rsidR="00BF6A9B" w:rsidRPr="00547C41" w:rsidRDefault="00BF6A9B" w:rsidP="00BF6A9B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BB8" w:rsidRPr="00CC3BB8">
        <w:rPr>
          <w:rFonts w:ascii="Times New Roman" w:hAnsi="Times New Roman" w:cs="Times New Roman"/>
          <w:sz w:val="28"/>
          <w:szCs w:val="28"/>
        </w:rPr>
        <w:t>14</w:t>
      </w:r>
      <w:r w:rsidR="00CC3BB8">
        <w:rPr>
          <w:rFonts w:ascii="Times New Roman" w:hAnsi="Times New Roman" w:cs="Times New Roman"/>
          <w:sz w:val="28"/>
          <w:szCs w:val="28"/>
        </w:rPr>
        <w:t xml:space="preserve"> </w:t>
      </w:r>
      <w:r w:rsidR="00CC3BB8" w:rsidRPr="00CC3BB8">
        <w:rPr>
          <w:rFonts w:ascii="Times New Roman" w:hAnsi="Times New Roman" w:cs="Times New Roman"/>
          <w:sz w:val="28"/>
          <w:szCs w:val="28"/>
        </w:rPr>
        <w:t>437,5</w:t>
      </w:r>
      <w:r w:rsidR="003A2B9D">
        <w:rPr>
          <w:rFonts w:ascii="Times New Roman" w:hAnsi="Times New Roman" w:cs="Times New Roman"/>
          <w:sz w:val="24"/>
          <w:szCs w:val="24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</w:p>
    <w:p w14:paraId="5A66F9D4" w14:textId="77777777"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8B2191" w14:textId="77777777" w:rsidR="00EB6D9F" w:rsidRPr="00E657DC" w:rsidRDefault="00EB6D9F" w:rsidP="00A51A4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5. Методика оценки эффективности муниципальной программы</w:t>
      </w:r>
    </w:p>
    <w:p w14:paraId="63939290" w14:textId="77777777" w:rsidR="00EB6D9F" w:rsidRPr="00E657DC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6A84D1" w14:textId="77777777" w:rsidR="00EB6D9F" w:rsidRPr="00EB6D9F" w:rsidRDefault="00EB6D9F" w:rsidP="00EF0FB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5.1.</w:t>
      </w:r>
      <w:r w:rsidRPr="00EB6D9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24760BFC" w14:textId="77777777" w:rsidR="00EB6D9F" w:rsidRPr="00EB6D9F" w:rsidRDefault="00EB6D9F" w:rsidP="00EF0FB1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5.2.</w:t>
      </w:r>
      <w:r w:rsidRPr="00EB6D9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5FB69604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A5FEA0" w14:textId="77777777" w:rsidR="00EB6D9F" w:rsidRPr="00E657DC" w:rsidRDefault="00EB6D9F" w:rsidP="00EE4C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</w:t>
      </w:r>
    </w:p>
    <w:p w14:paraId="4D2644E6" w14:textId="77777777" w:rsidR="00EB6D9F" w:rsidRPr="00E657DC" w:rsidRDefault="00EB6D9F" w:rsidP="00EE4C2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57DC">
        <w:rPr>
          <w:rFonts w:ascii="Times New Roman" w:hAnsi="Times New Roman" w:cs="Times New Roman"/>
          <w:b/>
          <w:sz w:val="28"/>
          <w:szCs w:val="28"/>
        </w:rPr>
        <w:t>и контроль за ее выполнением</w:t>
      </w:r>
    </w:p>
    <w:p w14:paraId="502E004C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E4E29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6.1.</w:t>
      </w:r>
      <w:r w:rsidRPr="00EB6D9F">
        <w:rPr>
          <w:rFonts w:ascii="Times New Roman" w:hAnsi="Times New Roman" w:cs="Times New Roman"/>
          <w:sz w:val="28"/>
          <w:szCs w:val="28"/>
        </w:rPr>
        <w:tab/>
        <w:t>Управление муниципальной 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7899399B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6.2.</w:t>
      </w:r>
      <w:r w:rsidRPr="00EB6D9F">
        <w:rPr>
          <w:rFonts w:ascii="Times New Roman" w:hAnsi="Times New Roman" w:cs="Times New Roman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14:paraId="2943F0C9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14:paraId="2E79241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14:paraId="786959D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 xml:space="preserve">организует реализацию муниципальной программы, координацию </w:t>
      </w:r>
      <w:r w:rsidRPr="00EB6D9F">
        <w:rPr>
          <w:rFonts w:ascii="Times New Roman" w:hAnsi="Times New Roman" w:cs="Times New Roman"/>
          <w:sz w:val="28"/>
          <w:szCs w:val="28"/>
        </w:rPr>
        <w:lastRenderedPageBreak/>
        <w:t>деятельности участников муниципальной программы;</w:t>
      </w:r>
    </w:p>
    <w:p w14:paraId="7CA9949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10B6DB0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1FC36A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14:paraId="53C8E86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D8975F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14:paraId="7D7E57F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7300BDFF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E85CCC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6E0EEDB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4DC1D766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14:paraId="20714923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6.3.</w:t>
      </w:r>
      <w:r w:rsidRPr="00EB6D9F">
        <w:rPr>
          <w:rFonts w:ascii="Times New Roman" w:hAnsi="Times New Roman" w:cs="Times New Roman"/>
          <w:sz w:val="28"/>
          <w:szCs w:val="28"/>
        </w:rPr>
        <w:tab/>
        <w:t xml:space="preserve">При реализации мероприятия муниципальной программы (основного мероприятия)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средств. </w:t>
      </w:r>
    </w:p>
    <w:p w14:paraId="350F7877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6.4.</w:t>
      </w:r>
      <w:r w:rsidRPr="00EB6D9F">
        <w:rPr>
          <w:rFonts w:ascii="Times New Roman" w:hAnsi="Times New Roman" w:cs="Times New Roman"/>
          <w:sz w:val="28"/>
          <w:szCs w:val="28"/>
        </w:rPr>
        <w:tab/>
        <w:t>Муниципальный заказчик:</w:t>
      </w:r>
    </w:p>
    <w:p w14:paraId="2D8D4247" w14:textId="77777777" w:rsidR="00EB6D9F" w:rsidRPr="00EB6D9F" w:rsidRDefault="00EB6D9F" w:rsidP="00E5548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1F34577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проводит анализ выполнения мероприятия;</w:t>
      </w:r>
    </w:p>
    <w:p w14:paraId="360D2B0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3237A1F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14:paraId="1B4DBAC8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программой.</w:t>
      </w:r>
    </w:p>
    <w:p w14:paraId="10033EA9" w14:textId="77777777" w:rsidR="00EB6D9F" w:rsidRPr="00EB6D9F" w:rsidRDefault="00EB6D9F" w:rsidP="003A1AB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lastRenderedPageBreak/>
        <w:t>6.5.</w:t>
      </w:r>
      <w:r w:rsidRPr="00EB6D9F">
        <w:rPr>
          <w:rFonts w:ascii="Times New Roman" w:hAnsi="Times New Roman" w:cs="Times New Roman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67878F1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568A54C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13E433B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349F9A0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69E546D3" w14:textId="7BC0BD51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EB6D9F">
        <w:rPr>
          <w:rFonts w:ascii="Times New Roman" w:hAnsi="Times New Roman" w:cs="Times New Roman"/>
          <w:sz w:val="28"/>
          <w:szCs w:val="28"/>
        </w:rPr>
        <w:t>»</w:t>
      </w:r>
    </w:p>
    <w:p w14:paraId="1BDAFAA6" w14:textId="77777777"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CE7EA8" w14:textId="77777777"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90729B" w14:textId="39BF759F" w:rsidR="003A5788" w:rsidRPr="00FC67D4" w:rsidRDefault="005D47A5" w:rsidP="003A578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 г</w:t>
      </w:r>
      <w:r w:rsidR="003A5788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3A5788"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6897BD3" w14:textId="59EFB0AE" w:rsidR="003A5788" w:rsidRDefault="003A5788" w:rsidP="003A5788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A2485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   </w:t>
      </w:r>
      <w:r w:rsidR="00CC3BB8">
        <w:rPr>
          <w:rFonts w:ascii="Times New Roman" w:eastAsia="Times New Roman" w:hAnsi="Times New Roman" w:cs="Times New Roman"/>
          <w:spacing w:val="1"/>
          <w:sz w:val="28"/>
          <w:szCs w:val="28"/>
        </w:rPr>
        <w:t>В.А. Прокопенко</w:t>
      </w:r>
    </w:p>
    <w:p w14:paraId="23602D7D" w14:textId="77777777" w:rsidR="00A621A1" w:rsidRPr="000214EE" w:rsidRDefault="00A621A1" w:rsidP="00BF6A9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A621A1" w:rsidRPr="000214EE" w:rsidSect="00D52559">
      <w:headerReference w:type="default" r:id="rId14"/>
      <w:footerReference w:type="default" r:id="rId15"/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DBB53" w14:textId="77777777" w:rsidR="00DB430A" w:rsidRDefault="00DB430A" w:rsidP="003F448D">
      <w:pPr>
        <w:spacing w:after="0" w:line="240" w:lineRule="auto"/>
      </w:pPr>
      <w:r>
        <w:separator/>
      </w:r>
    </w:p>
  </w:endnote>
  <w:endnote w:type="continuationSeparator" w:id="0">
    <w:p w14:paraId="01A9BA86" w14:textId="77777777" w:rsidR="00DB430A" w:rsidRDefault="00DB430A" w:rsidP="003F4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FB7E1" w14:textId="70FF91FA" w:rsidR="00DD1780" w:rsidRDefault="00000000">
    <w:pPr>
      <w:pStyle w:val="a9"/>
    </w:pPr>
    <w:r>
      <w:pict w14:anchorId="4530A9FC">
        <v:rect id="_x0000_s1029" style="position:absolute;margin-left:-4.7pt;margin-top:217.55pt;width:55.75pt;height:25.95pt;z-index:251659264;visibility:visible;mso-wrap-style:square;mso-height-percent:0;mso-wrap-distance-left:9pt;mso-wrap-distance-top:0;mso-wrap-distance-right:9pt;mso-wrap-distance-bottom:0;mso-position-horizontal-relative:right-margin-area;mso-position-vertical-relative:margin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<v:textbox style="layout-flow:vertical;mso-next-textbox:#_x0000_s1029">
            <w:txbxContent>
              <w:p w14:paraId="76F60335" w14:textId="77777777" w:rsidR="00473783" w:rsidRPr="00473783" w:rsidRDefault="00473783" w:rsidP="00473783">
                <w:pPr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instrText>PAGE   \* MERGEFORMAT</w:instrText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 w:rsidR="00CA0178">
                  <w:rPr>
                    <w:rFonts w:ascii="Times New Roman" w:hAnsi="Times New Roman" w:cs="Times New Roman"/>
                    <w:noProof/>
                    <w:sz w:val="28"/>
                    <w:szCs w:val="28"/>
                  </w:rPr>
                  <w:t>6</w:t>
                </w:r>
                <w:r w:rsidRPr="00473783"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B061F" w14:textId="77777777" w:rsidR="00D52559" w:rsidRDefault="00D5255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5307F" w14:textId="77777777" w:rsidR="00DB430A" w:rsidRDefault="00DB430A" w:rsidP="003F448D">
      <w:pPr>
        <w:spacing w:after="0" w:line="240" w:lineRule="auto"/>
      </w:pPr>
      <w:r>
        <w:separator/>
      </w:r>
    </w:p>
  </w:footnote>
  <w:footnote w:type="continuationSeparator" w:id="0">
    <w:p w14:paraId="252CE62D" w14:textId="77777777" w:rsidR="00DB430A" w:rsidRDefault="00DB430A" w:rsidP="003F4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53525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7BAA645" w14:textId="6B74A059" w:rsidR="00831E7C" w:rsidRPr="00831E7C" w:rsidRDefault="00831E7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1E7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1E7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1E7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0178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831E7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51AE6" w14:textId="0E496BEE" w:rsidR="00831E7C" w:rsidRDefault="00831E7C">
    <w:pPr>
      <w:pStyle w:val="a7"/>
      <w:jc w:val="center"/>
    </w:pPr>
  </w:p>
  <w:p w14:paraId="6375F0EA" w14:textId="77777777" w:rsidR="00831E7C" w:rsidRDefault="00831E7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F384A" w14:textId="23379E63" w:rsidR="00D52559" w:rsidRDefault="00D52559" w:rsidP="00D52559">
    <w:pPr>
      <w:pStyle w:val="a7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30726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3913B66" w14:textId="6CBEE7B7" w:rsidR="00D52559" w:rsidRPr="00D52559" w:rsidRDefault="00D52559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255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255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255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A0178">
          <w:rPr>
            <w:rFonts w:ascii="Times New Roman" w:hAnsi="Times New Roman" w:cs="Times New Roman"/>
            <w:noProof/>
            <w:sz w:val="28"/>
            <w:szCs w:val="28"/>
          </w:rPr>
          <w:t>8</w:t>
        </w:r>
        <w:r w:rsidRPr="00D5255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8CA0E6A" w14:textId="77777777" w:rsidR="00D52559" w:rsidRDefault="00000000" w:rsidP="00D52559">
    <w:pPr>
      <w:pStyle w:val="a7"/>
      <w:jc w:val="center"/>
    </w:pPr>
    <w:sdt>
      <w:sdtPr>
        <w:rPr>
          <w:rFonts w:ascii="Times New Roman" w:hAnsi="Times New Roman" w:cs="Times New Roman"/>
          <w:sz w:val="28"/>
          <w:szCs w:val="28"/>
        </w:rPr>
        <w:id w:val="1925611849"/>
        <w:docPartObj>
          <w:docPartGallery w:val="Page Numbers (Margins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>
          <w:pict w14:anchorId="32567217">
            <v:rect id="_x0000_s1030" style="position:absolute;left:0;text-align:left;margin-left:64.25pt;margin-top:0;width:57.3pt;height:25.95pt;z-index:25166131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" o:allowincell="f" stroked="f">
              <v:textbox style="layout-flow:vertical;mso-next-textbox:#_x0000_s1030">
                <w:txbxContent>
                  <w:p w14:paraId="136EB2B2" w14:textId="2F5A4DA5" w:rsidR="00D52559" w:rsidRPr="00473783" w:rsidRDefault="00D52559" w:rsidP="00473783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F4CF5"/>
    <w:multiLevelType w:val="hybridMultilevel"/>
    <w:tmpl w:val="D7402B0E"/>
    <w:lvl w:ilvl="0" w:tplc="E1AE628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9D1CC4"/>
    <w:multiLevelType w:val="hybridMultilevel"/>
    <w:tmpl w:val="98A0D804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35428883">
    <w:abstractNumId w:val="8"/>
  </w:num>
  <w:num w:numId="2" w16cid:durableId="1717389637">
    <w:abstractNumId w:val="4"/>
  </w:num>
  <w:num w:numId="3" w16cid:durableId="937761177">
    <w:abstractNumId w:val="2"/>
  </w:num>
  <w:num w:numId="4" w16cid:durableId="1262493104">
    <w:abstractNumId w:val="3"/>
  </w:num>
  <w:num w:numId="5" w16cid:durableId="1601722964">
    <w:abstractNumId w:val="1"/>
  </w:num>
  <w:num w:numId="6" w16cid:durableId="812023557">
    <w:abstractNumId w:val="6"/>
  </w:num>
  <w:num w:numId="7" w16cid:durableId="522941093">
    <w:abstractNumId w:val="7"/>
    <w:lvlOverride w:ilvl="0">
      <w:startOverride w:val="1"/>
    </w:lvlOverride>
  </w:num>
  <w:num w:numId="8" w16cid:durableId="438988322">
    <w:abstractNumId w:val="5"/>
  </w:num>
  <w:num w:numId="9" w16cid:durableId="17230915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C6"/>
    <w:rsid w:val="00010C72"/>
    <w:rsid w:val="000214EE"/>
    <w:rsid w:val="00026CA8"/>
    <w:rsid w:val="00031924"/>
    <w:rsid w:val="0003530F"/>
    <w:rsid w:val="000610B5"/>
    <w:rsid w:val="000630E8"/>
    <w:rsid w:val="00064B3A"/>
    <w:rsid w:val="00067949"/>
    <w:rsid w:val="00071767"/>
    <w:rsid w:val="00084510"/>
    <w:rsid w:val="000C5085"/>
    <w:rsid w:val="000D3D01"/>
    <w:rsid w:val="000D420A"/>
    <w:rsid w:val="000D5CA8"/>
    <w:rsid w:val="000E0100"/>
    <w:rsid w:val="000E100E"/>
    <w:rsid w:val="000E5C72"/>
    <w:rsid w:val="000F10DF"/>
    <w:rsid w:val="00106C8E"/>
    <w:rsid w:val="00107043"/>
    <w:rsid w:val="00115661"/>
    <w:rsid w:val="00122231"/>
    <w:rsid w:val="0012415B"/>
    <w:rsid w:val="0013065B"/>
    <w:rsid w:val="00130AC1"/>
    <w:rsid w:val="00140BDA"/>
    <w:rsid w:val="0014719F"/>
    <w:rsid w:val="001520DD"/>
    <w:rsid w:val="0015505A"/>
    <w:rsid w:val="00157C90"/>
    <w:rsid w:val="0016141D"/>
    <w:rsid w:val="0018126F"/>
    <w:rsid w:val="001963C4"/>
    <w:rsid w:val="001968C1"/>
    <w:rsid w:val="001A6394"/>
    <w:rsid w:val="001D141B"/>
    <w:rsid w:val="001D1441"/>
    <w:rsid w:val="001D3BF0"/>
    <w:rsid w:val="001D41FA"/>
    <w:rsid w:val="001D7E38"/>
    <w:rsid w:val="001E03D4"/>
    <w:rsid w:val="001E1B1D"/>
    <w:rsid w:val="001F6154"/>
    <w:rsid w:val="00201797"/>
    <w:rsid w:val="00205863"/>
    <w:rsid w:val="002102CD"/>
    <w:rsid w:val="00211368"/>
    <w:rsid w:val="00215AA6"/>
    <w:rsid w:val="00247847"/>
    <w:rsid w:val="00253730"/>
    <w:rsid w:val="00254825"/>
    <w:rsid w:val="002567BD"/>
    <w:rsid w:val="00262A50"/>
    <w:rsid w:val="00266014"/>
    <w:rsid w:val="002706F5"/>
    <w:rsid w:val="002807DC"/>
    <w:rsid w:val="00282DBF"/>
    <w:rsid w:val="00285AD8"/>
    <w:rsid w:val="00290896"/>
    <w:rsid w:val="00290BA4"/>
    <w:rsid w:val="00292D7F"/>
    <w:rsid w:val="002A30C9"/>
    <w:rsid w:val="002A3382"/>
    <w:rsid w:val="002A397B"/>
    <w:rsid w:val="002B4CF2"/>
    <w:rsid w:val="002B53D9"/>
    <w:rsid w:val="002C3591"/>
    <w:rsid w:val="002D681F"/>
    <w:rsid w:val="002E0A37"/>
    <w:rsid w:val="002E698B"/>
    <w:rsid w:val="002F3CC2"/>
    <w:rsid w:val="003012BA"/>
    <w:rsid w:val="00313170"/>
    <w:rsid w:val="00320401"/>
    <w:rsid w:val="003210E7"/>
    <w:rsid w:val="003266FD"/>
    <w:rsid w:val="00333782"/>
    <w:rsid w:val="00336422"/>
    <w:rsid w:val="003435F5"/>
    <w:rsid w:val="00361EDB"/>
    <w:rsid w:val="00363B68"/>
    <w:rsid w:val="00380E27"/>
    <w:rsid w:val="00383024"/>
    <w:rsid w:val="003839B9"/>
    <w:rsid w:val="0038689F"/>
    <w:rsid w:val="00386BCF"/>
    <w:rsid w:val="00397FDF"/>
    <w:rsid w:val="003A1AB8"/>
    <w:rsid w:val="003A2B9D"/>
    <w:rsid w:val="003A50C5"/>
    <w:rsid w:val="003A5788"/>
    <w:rsid w:val="003B3184"/>
    <w:rsid w:val="003B566D"/>
    <w:rsid w:val="003B7D86"/>
    <w:rsid w:val="003D5A09"/>
    <w:rsid w:val="003E374E"/>
    <w:rsid w:val="003F0F84"/>
    <w:rsid w:val="003F448D"/>
    <w:rsid w:val="004056EA"/>
    <w:rsid w:val="00405D38"/>
    <w:rsid w:val="00413E6C"/>
    <w:rsid w:val="0042130B"/>
    <w:rsid w:val="00424D97"/>
    <w:rsid w:val="00435C50"/>
    <w:rsid w:val="0044473B"/>
    <w:rsid w:val="00447172"/>
    <w:rsid w:val="004553BC"/>
    <w:rsid w:val="004624EC"/>
    <w:rsid w:val="00462DCC"/>
    <w:rsid w:val="00470A23"/>
    <w:rsid w:val="00473783"/>
    <w:rsid w:val="00480E60"/>
    <w:rsid w:val="00480F0B"/>
    <w:rsid w:val="004856BF"/>
    <w:rsid w:val="00494DBE"/>
    <w:rsid w:val="00495C38"/>
    <w:rsid w:val="00497BC5"/>
    <w:rsid w:val="004A4559"/>
    <w:rsid w:val="004A5AEC"/>
    <w:rsid w:val="004B33D7"/>
    <w:rsid w:val="004B69D9"/>
    <w:rsid w:val="004B77BB"/>
    <w:rsid w:val="004C18BA"/>
    <w:rsid w:val="004C393E"/>
    <w:rsid w:val="004C39D6"/>
    <w:rsid w:val="004C7C23"/>
    <w:rsid w:val="004D1D1D"/>
    <w:rsid w:val="004D2671"/>
    <w:rsid w:val="004E50E0"/>
    <w:rsid w:val="004E7AA2"/>
    <w:rsid w:val="004F766F"/>
    <w:rsid w:val="0051479A"/>
    <w:rsid w:val="00514E57"/>
    <w:rsid w:val="00515FB8"/>
    <w:rsid w:val="005235D5"/>
    <w:rsid w:val="00525B3C"/>
    <w:rsid w:val="0053086B"/>
    <w:rsid w:val="00540E83"/>
    <w:rsid w:val="00541B22"/>
    <w:rsid w:val="00547C41"/>
    <w:rsid w:val="00550428"/>
    <w:rsid w:val="00561F17"/>
    <w:rsid w:val="00562704"/>
    <w:rsid w:val="00562A59"/>
    <w:rsid w:val="0056600A"/>
    <w:rsid w:val="00574989"/>
    <w:rsid w:val="00576186"/>
    <w:rsid w:val="0057729E"/>
    <w:rsid w:val="00581CE9"/>
    <w:rsid w:val="00582E26"/>
    <w:rsid w:val="00584802"/>
    <w:rsid w:val="00586C28"/>
    <w:rsid w:val="00590322"/>
    <w:rsid w:val="005A2CFD"/>
    <w:rsid w:val="005A4B9E"/>
    <w:rsid w:val="005D280A"/>
    <w:rsid w:val="005D42D9"/>
    <w:rsid w:val="005D47A5"/>
    <w:rsid w:val="005D7F65"/>
    <w:rsid w:val="005E200C"/>
    <w:rsid w:val="005F2515"/>
    <w:rsid w:val="005F3EA9"/>
    <w:rsid w:val="00614FDB"/>
    <w:rsid w:val="006157CF"/>
    <w:rsid w:val="00624D37"/>
    <w:rsid w:val="00624E1F"/>
    <w:rsid w:val="0063074F"/>
    <w:rsid w:val="006522C7"/>
    <w:rsid w:val="00654927"/>
    <w:rsid w:val="00661178"/>
    <w:rsid w:val="0066322C"/>
    <w:rsid w:val="006844E2"/>
    <w:rsid w:val="0068549B"/>
    <w:rsid w:val="0068704A"/>
    <w:rsid w:val="00694469"/>
    <w:rsid w:val="0069745A"/>
    <w:rsid w:val="006A2DB4"/>
    <w:rsid w:val="006A41CA"/>
    <w:rsid w:val="006A6FDB"/>
    <w:rsid w:val="006A7C80"/>
    <w:rsid w:val="006B1673"/>
    <w:rsid w:val="006C2F79"/>
    <w:rsid w:val="006C53B5"/>
    <w:rsid w:val="006D0661"/>
    <w:rsid w:val="006D0EE3"/>
    <w:rsid w:val="006D497B"/>
    <w:rsid w:val="006D7F30"/>
    <w:rsid w:val="006E662D"/>
    <w:rsid w:val="006F6DFB"/>
    <w:rsid w:val="00705626"/>
    <w:rsid w:val="007148B6"/>
    <w:rsid w:val="00715839"/>
    <w:rsid w:val="00721410"/>
    <w:rsid w:val="0072273B"/>
    <w:rsid w:val="0072295F"/>
    <w:rsid w:val="00723260"/>
    <w:rsid w:val="007302EB"/>
    <w:rsid w:val="00730CE6"/>
    <w:rsid w:val="00732247"/>
    <w:rsid w:val="00732563"/>
    <w:rsid w:val="00742925"/>
    <w:rsid w:val="00742D2A"/>
    <w:rsid w:val="00744866"/>
    <w:rsid w:val="007451AA"/>
    <w:rsid w:val="007627DE"/>
    <w:rsid w:val="00770D9B"/>
    <w:rsid w:val="00774E41"/>
    <w:rsid w:val="00783CA5"/>
    <w:rsid w:val="00786781"/>
    <w:rsid w:val="00786929"/>
    <w:rsid w:val="0079306D"/>
    <w:rsid w:val="0079457F"/>
    <w:rsid w:val="007A1F63"/>
    <w:rsid w:val="007A3932"/>
    <w:rsid w:val="007A543B"/>
    <w:rsid w:val="007B380B"/>
    <w:rsid w:val="007B4022"/>
    <w:rsid w:val="007C1D4D"/>
    <w:rsid w:val="007D2429"/>
    <w:rsid w:val="007D6370"/>
    <w:rsid w:val="007E3659"/>
    <w:rsid w:val="007E42E5"/>
    <w:rsid w:val="007F321A"/>
    <w:rsid w:val="007F6DAB"/>
    <w:rsid w:val="00802730"/>
    <w:rsid w:val="00811921"/>
    <w:rsid w:val="0081404B"/>
    <w:rsid w:val="008147A8"/>
    <w:rsid w:val="008211CF"/>
    <w:rsid w:val="00831E7C"/>
    <w:rsid w:val="00832F31"/>
    <w:rsid w:val="00851A73"/>
    <w:rsid w:val="00851DDC"/>
    <w:rsid w:val="008611A5"/>
    <w:rsid w:val="008621B1"/>
    <w:rsid w:val="0086402C"/>
    <w:rsid w:val="00864AD8"/>
    <w:rsid w:val="00871F8A"/>
    <w:rsid w:val="00874479"/>
    <w:rsid w:val="008853FC"/>
    <w:rsid w:val="00886829"/>
    <w:rsid w:val="00891BAB"/>
    <w:rsid w:val="008933B0"/>
    <w:rsid w:val="008A3124"/>
    <w:rsid w:val="008A3D74"/>
    <w:rsid w:val="008A4E7A"/>
    <w:rsid w:val="008A6AB7"/>
    <w:rsid w:val="008B05F2"/>
    <w:rsid w:val="008B0830"/>
    <w:rsid w:val="008C0134"/>
    <w:rsid w:val="008C4476"/>
    <w:rsid w:val="008D6F45"/>
    <w:rsid w:val="008E776B"/>
    <w:rsid w:val="00903B92"/>
    <w:rsid w:val="009102B6"/>
    <w:rsid w:val="00925D7F"/>
    <w:rsid w:val="009260B8"/>
    <w:rsid w:val="009409B1"/>
    <w:rsid w:val="0096286D"/>
    <w:rsid w:val="00962FCA"/>
    <w:rsid w:val="00963C00"/>
    <w:rsid w:val="00963ED2"/>
    <w:rsid w:val="00964A91"/>
    <w:rsid w:val="009670F9"/>
    <w:rsid w:val="00985929"/>
    <w:rsid w:val="00986678"/>
    <w:rsid w:val="009A40FE"/>
    <w:rsid w:val="009A4684"/>
    <w:rsid w:val="009A61CA"/>
    <w:rsid w:val="009B0D03"/>
    <w:rsid w:val="009B4B10"/>
    <w:rsid w:val="009B4DBC"/>
    <w:rsid w:val="009B5E7C"/>
    <w:rsid w:val="009E26EE"/>
    <w:rsid w:val="009F17C5"/>
    <w:rsid w:val="009F4378"/>
    <w:rsid w:val="009F7CD6"/>
    <w:rsid w:val="00A0163B"/>
    <w:rsid w:val="00A120DA"/>
    <w:rsid w:val="00A23A84"/>
    <w:rsid w:val="00A2485D"/>
    <w:rsid w:val="00A3329B"/>
    <w:rsid w:val="00A36015"/>
    <w:rsid w:val="00A47DC6"/>
    <w:rsid w:val="00A51A48"/>
    <w:rsid w:val="00A610D1"/>
    <w:rsid w:val="00A621A1"/>
    <w:rsid w:val="00A71CC4"/>
    <w:rsid w:val="00A743CD"/>
    <w:rsid w:val="00A7472F"/>
    <w:rsid w:val="00A80468"/>
    <w:rsid w:val="00A85F7B"/>
    <w:rsid w:val="00A87161"/>
    <w:rsid w:val="00A90035"/>
    <w:rsid w:val="00A94457"/>
    <w:rsid w:val="00A9762A"/>
    <w:rsid w:val="00AA1DED"/>
    <w:rsid w:val="00AA3AB3"/>
    <w:rsid w:val="00AA6273"/>
    <w:rsid w:val="00AB1169"/>
    <w:rsid w:val="00AB305A"/>
    <w:rsid w:val="00AB44E5"/>
    <w:rsid w:val="00AB4583"/>
    <w:rsid w:val="00AC459A"/>
    <w:rsid w:val="00AC4774"/>
    <w:rsid w:val="00AD4307"/>
    <w:rsid w:val="00AD6E99"/>
    <w:rsid w:val="00AD73FA"/>
    <w:rsid w:val="00AE1A36"/>
    <w:rsid w:val="00AE59AA"/>
    <w:rsid w:val="00AF41E0"/>
    <w:rsid w:val="00B023EB"/>
    <w:rsid w:val="00B06592"/>
    <w:rsid w:val="00B37AEE"/>
    <w:rsid w:val="00B425C3"/>
    <w:rsid w:val="00B5640F"/>
    <w:rsid w:val="00B62CBD"/>
    <w:rsid w:val="00B63016"/>
    <w:rsid w:val="00B664A0"/>
    <w:rsid w:val="00B677EA"/>
    <w:rsid w:val="00B717D5"/>
    <w:rsid w:val="00B71AE4"/>
    <w:rsid w:val="00B7319A"/>
    <w:rsid w:val="00B76EDF"/>
    <w:rsid w:val="00B8107C"/>
    <w:rsid w:val="00B94809"/>
    <w:rsid w:val="00BA1254"/>
    <w:rsid w:val="00BA43E8"/>
    <w:rsid w:val="00BC63ED"/>
    <w:rsid w:val="00BE0671"/>
    <w:rsid w:val="00BE4B0F"/>
    <w:rsid w:val="00BE5515"/>
    <w:rsid w:val="00BF04EA"/>
    <w:rsid w:val="00BF325B"/>
    <w:rsid w:val="00BF6A9B"/>
    <w:rsid w:val="00C251A2"/>
    <w:rsid w:val="00C33134"/>
    <w:rsid w:val="00C42E80"/>
    <w:rsid w:val="00C44E2A"/>
    <w:rsid w:val="00C45C73"/>
    <w:rsid w:val="00C54249"/>
    <w:rsid w:val="00C61213"/>
    <w:rsid w:val="00C706AD"/>
    <w:rsid w:val="00C73513"/>
    <w:rsid w:val="00C808F4"/>
    <w:rsid w:val="00C80A95"/>
    <w:rsid w:val="00C831E4"/>
    <w:rsid w:val="00C842B2"/>
    <w:rsid w:val="00C90B5C"/>
    <w:rsid w:val="00CA0178"/>
    <w:rsid w:val="00CC0296"/>
    <w:rsid w:val="00CC3BB8"/>
    <w:rsid w:val="00D05C7F"/>
    <w:rsid w:val="00D05E55"/>
    <w:rsid w:val="00D12892"/>
    <w:rsid w:val="00D238D7"/>
    <w:rsid w:val="00D24A70"/>
    <w:rsid w:val="00D3692C"/>
    <w:rsid w:val="00D521A5"/>
    <w:rsid w:val="00D52559"/>
    <w:rsid w:val="00D53B6C"/>
    <w:rsid w:val="00D5434E"/>
    <w:rsid w:val="00D77F37"/>
    <w:rsid w:val="00D9453B"/>
    <w:rsid w:val="00D96EBD"/>
    <w:rsid w:val="00DB430A"/>
    <w:rsid w:val="00DB6467"/>
    <w:rsid w:val="00DB766A"/>
    <w:rsid w:val="00DC0D73"/>
    <w:rsid w:val="00DD1780"/>
    <w:rsid w:val="00DD5C2E"/>
    <w:rsid w:val="00DD7A48"/>
    <w:rsid w:val="00DE25D7"/>
    <w:rsid w:val="00DE3C07"/>
    <w:rsid w:val="00DE5F44"/>
    <w:rsid w:val="00DF2588"/>
    <w:rsid w:val="00DF5A1F"/>
    <w:rsid w:val="00E04689"/>
    <w:rsid w:val="00E079F4"/>
    <w:rsid w:val="00E23835"/>
    <w:rsid w:val="00E24EAA"/>
    <w:rsid w:val="00E34590"/>
    <w:rsid w:val="00E37C4F"/>
    <w:rsid w:val="00E37CB7"/>
    <w:rsid w:val="00E42600"/>
    <w:rsid w:val="00E42AD5"/>
    <w:rsid w:val="00E51918"/>
    <w:rsid w:val="00E5548A"/>
    <w:rsid w:val="00E56733"/>
    <w:rsid w:val="00E56FEE"/>
    <w:rsid w:val="00E6378B"/>
    <w:rsid w:val="00E64085"/>
    <w:rsid w:val="00E657DC"/>
    <w:rsid w:val="00E65ACF"/>
    <w:rsid w:val="00E7199C"/>
    <w:rsid w:val="00E8042E"/>
    <w:rsid w:val="00E81753"/>
    <w:rsid w:val="00E873EE"/>
    <w:rsid w:val="00E951D0"/>
    <w:rsid w:val="00EA4A6C"/>
    <w:rsid w:val="00EB6D9F"/>
    <w:rsid w:val="00EC14B3"/>
    <w:rsid w:val="00EC3E17"/>
    <w:rsid w:val="00EC6DD5"/>
    <w:rsid w:val="00EE05EE"/>
    <w:rsid w:val="00EE0C41"/>
    <w:rsid w:val="00EE2AED"/>
    <w:rsid w:val="00EE47D2"/>
    <w:rsid w:val="00EE4C2D"/>
    <w:rsid w:val="00EE5791"/>
    <w:rsid w:val="00EE5C01"/>
    <w:rsid w:val="00EE7A39"/>
    <w:rsid w:val="00EF0FB1"/>
    <w:rsid w:val="00EF1C46"/>
    <w:rsid w:val="00EF6F05"/>
    <w:rsid w:val="00F20FB4"/>
    <w:rsid w:val="00F304E2"/>
    <w:rsid w:val="00F3437B"/>
    <w:rsid w:val="00F3565D"/>
    <w:rsid w:val="00F35BD6"/>
    <w:rsid w:val="00F37B56"/>
    <w:rsid w:val="00F41124"/>
    <w:rsid w:val="00F451BA"/>
    <w:rsid w:val="00F51843"/>
    <w:rsid w:val="00F565FB"/>
    <w:rsid w:val="00F60D2D"/>
    <w:rsid w:val="00F64C9D"/>
    <w:rsid w:val="00F70BAD"/>
    <w:rsid w:val="00F96059"/>
    <w:rsid w:val="00FA1CE0"/>
    <w:rsid w:val="00FA2FDA"/>
    <w:rsid w:val="00FB0737"/>
    <w:rsid w:val="00FB6223"/>
    <w:rsid w:val="00FB670C"/>
    <w:rsid w:val="00FC0B48"/>
    <w:rsid w:val="00FC5BA2"/>
    <w:rsid w:val="00FC67D4"/>
    <w:rsid w:val="00FC6834"/>
    <w:rsid w:val="00FC6BFC"/>
    <w:rsid w:val="00FD69F8"/>
    <w:rsid w:val="00FE13E6"/>
    <w:rsid w:val="00FF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3365F"/>
  <w15:docId w15:val="{34CE5C39-F0CD-48F2-B0F0-2EE63CEA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header"/>
    <w:basedOn w:val="a"/>
    <w:link w:val="a8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448D"/>
  </w:style>
  <w:style w:type="paragraph" w:styleId="a9">
    <w:name w:val="footer"/>
    <w:basedOn w:val="a"/>
    <w:link w:val="aa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448D"/>
  </w:style>
  <w:style w:type="paragraph" w:customStyle="1" w:styleId="ab">
    <w:name w:val="Заголовок статьи"/>
    <w:basedOn w:val="a"/>
    <w:next w:val="a"/>
    <w:uiPriority w:val="99"/>
    <w:rsid w:val="00AD430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styleId="ac">
    <w:name w:val="Hyperlink"/>
    <w:unhideWhenUsed/>
    <w:rsid w:val="00FB0737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567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4CA8-EB64-4EB9-99BE-1ED9C4E29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5080</TotalTime>
  <Pages>1</Pages>
  <Words>2378</Words>
  <Characters>13556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355</cp:revision>
  <cp:lastPrinted>2022-02-02T09:53:00Z</cp:lastPrinted>
  <dcterms:created xsi:type="dcterms:W3CDTF">2016-06-15T07:36:00Z</dcterms:created>
  <dcterms:modified xsi:type="dcterms:W3CDTF">2022-12-22T08:33:00Z</dcterms:modified>
</cp:coreProperties>
</file>