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2C68AE58" w:rsidR="00F545B1" w:rsidRPr="0032115C" w:rsidRDefault="00BB6626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A2FC4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58B4716A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BB6626">
        <w:t xml:space="preserve">от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BB6626">
        <w:t xml:space="preserve">                                        </w:t>
      </w:r>
      <w:r w:rsidR="00142A99">
        <w:t xml:space="preserve"> </w:t>
      </w:r>
      <w:r w:rsidR="00BB6626">
        <w:t xml:space="preserve">    </w:t>
      </w:r>
      <w:r>
        <w:t xml:space="preserve"> </w:t>
      </w:r>
      <w:r w:rsidR="00CA3C93">
        <w:t xml:space="preserve">                       </w:t>
      </w:r>
      <w:r w:rsidRPr="00B15665">
        <w:t>№</w:t>
      </w:r>
      <w:r>
        <w:t xml:space="preserve"> </w:t>
      </w:r>
      <w:r w:rsidR="00CA3C93">
        <w:t xml:space="preserve"> </w:t>
      </w:r>
      <w:r>
        <w:t xml:space="preserve"> 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330D7BB1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1F49A6A6" w14:textId="41320A7D" w:rsidR="000D6C26" w:rsidRPr="006D629B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О </w:t>
      </w:r>
      <w:r w:rsidR="006D629B">
        <w:rPr>
          <w:b/>
          <w:sz w:val="28"/>
          <w:szCs w:val="20"/>
        </w:rPr>
        <w:t>внесении изменения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городского </w:t>
      </w:r>
      <w:r w:rsidR="006D144E">
        <w:rPr>
          <w:b/>
          <w:sz w:val="28"/>
          <w:szCs w:val="20"/>
        </w:rPr>
        <w:t>п</w:t>
      </w:r>
      <w:r>
        <w:rPr>
          <w:b/>
          <w:sz w:val="28"/>
          <w:szCs w:val="20"/>
        </w:rPr>
        <w:t>оселения Лабинского района</w:t>
      </w:r>
      <w:r w:rsidR="006D629B" w:rsidRPr="000B0BC6">
        <w:rPr>
          <w:color w:val="000000"/>
          <w:sz w:val="28"/>
          <w:szCs w:val="28"/>
        </w:rPr>
        <w:t xml:space="preserve"> </w:t>
      </w:r>
      <w:r w:rsidR="006D629B" w:rsidRPr="006D629B">
        <w:rPr>
          <w:b/>
          <w:color w:val="000000"/>
          <w:sz w:val="28"/>
          <w:szCs w:val="28"/>
        </w:rPr>
        <w:t>от 20 мая 2011 года № 108/26 «О муниципальных должностях и лицах, замещающих муниципальные должности в Лабинском городском поселении Лабинского района»</w:t>
      </w:r>
    </w:p>
    <w:p w14:paraId="678AF183" w14:textId="77777777" w:rsidR="000D6C26" w:rsidRPr="006D629B" w:rsidRDefault="000D6C26" w:rsidP="00E90A6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58602C2B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2812BE62" w14:textId="46873D70" w:rsidR="00FF0D8E" w:rsidRDefault="00FF0D8E" w:rsidP="00FF0D8E">
      <w:pPr>
        <w:pStyle w:val="a3"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главы администрации (губернатора) Краснодарского края от 13 декабря 2021 года № 905 «О внесении изменений в постановление главы администрации (губернатора) Краснодарского края                    от 29 июля 2008 года № 724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Краснодарского края» и 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Краснодарского края на 2022 год»,</w:t>
      </w:r>
      <w:r>
        <w:rPr>
          <w:spacing w:val="3"/>
          <w:sz w:val="28"/>
          <w:szCs w:val="28"/>
        </w:rPr>
        <w:t xml:space="preserve"> </w:t>
      </w:r>
      <w:r w:rsidR="00EA2FC4">
        <w:rPr>
          <w:spacing w:val="3"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Совет Лабинского городского поселения Лабинского района РЕШИЛ:</w:t>
      </w:r>
    </w:p>
    <w:p w14:paraId="08B9AF17" w14:textId="5C030EFD" w:rsidR="000B0BC6" w:rsidRPr="000B0BC6" w:rsidRDefault="006F78C0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0B0BC6">
        <w:rPr>
          <w:color w:val="000000"/>
          <w:sz w:val="28"/>
          <w:szCs w:val="28"/>
        </w:rPr>
        <w:t>Внести изменение в решение Совета Лабинского городского поселения</w:t>
      </w:r>
      <w:r w:rsidR="00E40017">
        <w:rPr>
          <w:color w:val="000000"/>
          <w:sz w:val="28"/>
          <w:szCs w:val="28"/>
        </w:rPr>
        <w:t xml:space="preserve"> Лабинского района </w:t>
      </w:r>
      <w:r w:rsidRPr="000B0BC6">
        <w:rPr>
          <w:color w:val="000000"/>
          <w:sz w:val="28"/>
          <w:szCs w:val="28"/>
        </w:rPr>
        <w:t>от 20 мая 2011 года № 108/26</w:t>
      </w:r>
      <w:r w:rsidR="00E40017">
        <w:rPr>
          <w:color w:val="000000"/>
          <w:sz w:val="28"/>
          <w:szCs w:val="28"/>
        </w:rPr>
        <w:t xml:space="preserve"> </w:t>
      </w:r>
      <w:r w:rsidRPr="000B0BC6">
        <w:rPr>
          <w:color w:val="000000"/>
          <w:sz w:val="28"/>
          <w:szCs w:val="28"/>
        </w:rPr>
        <w:t xml:space="preserve">«О муниципальных должностях и лицах, замещающих муниципальные должности в Лабинском городском поселении Лабинского района», изложив пункт 2 статьи 7 «Оплата труда лиц, замещающих муниципальные должности» Положения о муниципальных должностях и лицах, замещающих муниципальные должности в Лабинском городском поселении Лабинского района в </w:t>
      </w:r>
      <w:r w:rsidR="000B0BC6" w:rsidRPr="000B0BC6">
        <w:rPr>
          <w:color w:val="000000"/>
          <w:sz w:val="28"/>
          <w:szCs w:val="28"/>
        </w:rPr>
        <w:t>следующей</w:t>
      </w:r>
      <w:r w:rsidR="00C67DE7" w:rsidRPr="000B0BC6">
        <w:rPr>
          <w:color w:val="000000"/>
          <w:sz w:val="28"/>
          <w:szCs w:val="28"/>
        </w:rPr>
        <w:t xml:space="preserve"> редакции</w:t>
      </w:r>
      <w:r w:rsidR="000B0BC6" w:rsidRPr="000B0BC6">
        <w:rPr>
          <w:color w:val="000000"/>
          <w:sz w:val="28"/>
          <w:szCs w:val="28"/>
        </w:rPr>
        <w:t>:</w:t>
      </w:r>
    </w:p>
    <w:p w14:paraId="567EC69E" w14:textId="77777777" w:rsidR="000B0BC6" w:rsidRPr="006F78C0" w:rsidRDefault="000B0BC6" w:rsidP="000B0BC6">
      <w:pPr>
        <w:shd w:val="clear" w:color="auto" w:fill="FFFFFF"/>
        <w:ind w:firstLine="709"/>
        <w:jc w:val="both"/>
        <w:rPr>
          <w:color w:val="000000"/>
          <w:sz w:val="28"/>
          <w:szCs w:val="20"/>
        </w:rPr>
      </w:pPr>
      <w:r w:rsidRPr="006F78C0">
        <w:rPr>
          <w:sz w:val="28"/>
          <w:szCs w:val="20"/>
        </w:rPr>
        <w:t xml:space="preserve">«2. </w:t>
      </w:r>
      <w:r w:rsidRPr="006F78C0">
        <w:rPr>
          <w:color w:val="000000"/>
          <w:spacing w:val="3"/>
          <w:sz w:val="28"/>
          <w:szCs w:val="20"/>
        </w:rPr>
        <w:t>Должностные оклады лиц, замещающих муниципальные должности, Лабинского городского поселения Лабинского района, устанавливаются в размере</w:t>
      </w:r>
      <w:r w:rsidRPr="006F78C0">
        <w:rPr>
          <w:color w:val="000000"/>
          <w:sz w:val="28"/>
          <w:szCs w:val="20"/>
        </w:rPr>
        <w:t>: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2"/>
        <w:gridCol w:w="3969"/>
      </w:tblGrid>
      <w:tr w:rsidR="000B0BC6" w:rsidRPr="006F78C0" w14:paraId="7AE1B37C" w14:textId="77777777" w:rsidTr="00FA2C7B">
        <w:trPr>
          <w:trHeight w:hRule="exact" w:val="670"/>
        </w:trPr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5008FF" w14:textId="77777777" w:rsidR="000B0BC6" w:rsidRPr="006F78C0" w:rsidRDefault="000B0BC6" w:rsidP="00CA3C93">
            <w:pPr>
              <w:shd w:val="clear" w:color="auto" w:fill="FFFFFF"/>
              <w:rPr>
                <w:szCs w:val="20"/>
              </w:rPr>
            </w:pPr>
            <w:r w:rsidRPr="006F78C0">
              <w:rPr>
                <w:color w:val="000000"/>
                <w:spacing w:val="-1"/>
                <w:sz w:val="28"/>
                <w:szCs w:val="20"/>
              </w:rPr>
              <w:t>Наименование должности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5E512" w14:textId="77777777" w:rsidR="000B0BC6" w:rsidRPr="006F78C0" w:rsidRDefault="000B0BC6" w:rsidP="00CA3C93">
            <w:pPr>
              <w:shd w:val="clear" w:color="auto" w:fill="FFFFFF"/>
              <w:rPr>
                <w:szCs w:val="20"/>
              </w:rPr>
            </w:pPr>
            <w:r w:rsidRPr="006F78C0">
              <w:rPr>
                <w:color w:val="000000"/>
                <w:sz w:val="28"/>
                <w:szCs w:val="20"/>
              </w:rPr>
              <w:t xml:space="preserve">Размер должностного оклада </w:t>
            </w:r>
            <w:r w:rsidRPr="006F78C0">
              <w:rPr>
                <w:color w:val="000000"/>
                <w:spacing w:val="1"/>
                <w:sz w:val="28"/>
                <w:szCs w:val="20"/>
              </w:rPr>
              <w:t>(рублей в месяц)</w:t>
            </w:r>
          </w:p>
        </w:tc>
      </w:tr>
      <w:tr w:rsidR="000B0BC6" w:rsidRPr="006F78C0" w14:paraId="08291B79" w14:textId="77777777" w:rsidTr="00FA2C7B">
        <w:trPr>
          <w:trHeight w:hRule="exact" w:val="754"/>
        </w:trPr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F94FB" w14:textId="77777777" w:rsidR="000B0BC6" w:rsidRPr="006F78C0" w:rsidRDefault="000B0BC6" w:rsidP="00CA3C93">
            <w:pPr>
              <w:shd w:val="clear" w:color="auto" w:fill="FFFFFF"/>
              <w:ind w:right="346"/>
              <w:rPr>
                <w:szCs w:val="20"/>
              </w:rPr>
            </w:pPr>
            <w:r w:rsidRPr="006F78C0">
              <w:rPr>
                <w:color w:val="000000"/>
                <w:spacing w:val="-1"/>
                <w:sz w:val="28"/>
                <w:szCs w:val="20"/>
              </w:rPr>
              <w:t xml:space="preserve">Глава Лабинского городского поселения </w:t>
            </w:r>
            <w:r w:rsidRPr="006F78C0">
              <w:rPr>
                <w:color w:val="000000"/>
                <w:spacing w:val="1"/>
                <w:sz w:val="28"/>
                <w:szCs w:val="20"/>
              </w:rPr>
              <w:t>Лабинского района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3419E" w14:textId="60A5E7FC" w:rsidR="000B0BC6" w:rsidRPr="006F78C0" w:rsidRDefault="00CA3C93" w:rsidP="00CA3C93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 w:val="28"/>
                <w:szCs w:val="28"/>
                <w:lang w:eastAsia="en-US"/>
              </w:rPr>
              <w:t>14023</w:t>
            </w:r>
            <w:r w:rsidR="000B0BC6">
              <w:rPr>
                <w:sz w:val="28"/>
                <w:szCs w:val="20"/>
              </w:rPr>
              <w:t>»</w:t>
            </w:r>
          </w:p>
        </w:tc>
      </w:tr>
    </w:tbl>
    <w:p w14:paraId="2C0FB8F7" w14:textId="77777777" w:rsidR="00A62DA7" w:rsidRPr="00A62DA7" w:rsidRDefault="00A62DA7" w:rsidP="00A62DA7">
      <w:pPr>
        <w:shd w:val="clear" w:color="auto" w:fill="FFFFFF"/>
        <w:ind w:left="1069" w:right="176"/>
        <w:jc w:val="both"/>
        <w:rPr>
          <w:color w:val="000000"/>
          <w:spacing w:val="1"/>
          <w:sz w:val="16"/>
          <w:szCs w:val="28"/>
        </w:rPr>
      </w:pPr>
    </w:p>
    <w:p w14:paraId="7237A48F" w14:textId="77777777" w:rsidR="005078D9" w:rsidRPr="005078D9" w:rsidRDefault="00970EB5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Лабинского городского </w:t>
      </w:r>
      <w:r w:rsidR="00E40017" w:rsidRPr="00970EB5">
        <w:rPr>
          <w:color w:val="000000"/>
          <w:sz w:val="28"/>
          <w:szCs w:val="28"/>
        </w:rPr>
        <w:t>поселения Лабинского</w:t>
      </w:r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</w:t>
      </w:r>
      <w:r w:rsidRPr="00C5501F">
        <w:rPr>
          <w:color w:val="000000"/>
          <w:sz w:val="28"/>
          <w:szCs w:val="28"/>
        </w:rPr>
        <w:t>администрации Лабинского городского поселения Лабинского района</w:t>
      </w:r>
      <w:r w:rsidRPr="00970EB5">
        <w:rPr>
          <w:color w:val="000000"/>
          <w:sz w:val="28"/>
          <w:szCs w:val="28"/>
        </w:rPr>
        <w:t xml:space="preserve">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.ru</w:t>
        </w:r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14:paraId="5BB0F111" w14:textId="77777777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(Шебзухов</w:t>
      </w:r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2E1D0167" w14:textId="5A874D98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FC3131">
        <w:rPr>
          <w:szCs w:val="28"/>
        </w:rPr>
        <w:t>марта</w:t>
      </w:r>
      <w:r>
        <w:rPr>
          <w:szCs w:val="28"/>
        </w:rPr>
        <w:t xml:space="preserve"> 20</w:t>
      </w:r>
      <w:r w:rsidR="001B08CB">
        <w:rPr>
          <w:szCs w:val="28"/>
        </w:rPr>
        <w:t>2</w:t>
      </w:r>
      <w:r w:rsidR="00B07A35">
        <w:rPr>
          <w:szCs w:val="28"/>
        </w:rPr>
        <w:t>2</w:t>
      </w:r>
      <w:r>
        <w:rPr>
          <w:szCs w:val="28"/>
        </w:rPr>
        <w:t xml:space="preserve"> года.</w:t>
      </w:r>
    </w:p>
    <w:p w14:paraId="29CB994C" w14:textId="77777777" w:rsidR="00C67DE7" w:rsidRDefault="00C67DE7"/>
    <w:p w14:paraId="02C4BA07" w14:textId="77777777" w:rsidR="00ED6B67" w:rsidRDefault="00ED6B67"/>
    <w:p w14:paraId="5021419C" w14:textId="77777777" w:rsidR="00337731" w:rsidRPr="00337731" w:rsidRDefault="00911C4C" w:rsidP="00ED6B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D6B67" w:rsidRPr="00337731">
        <w:rPr>
          <w:sz w:val="28"/>
          <w:szCs w:val="28"/>
        </w:rPr>
        <w:t xml:space="preserve">Лабинского городского поселения </w:t>
      </w:r>
    </w:p>
    <w:p w14:paraId="26DED7D1" w14:textId="6A0D2228" w:rsidR="00ED6B67" w:rsidRDefault="00ED6B67" w:rsidP="00ED6B67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  <w:t xml:space="preserve">    </w:t>
      </w:r>
      <w:r w:rsidR="004F72E0">
        <w:rPr>
          <w:sz w:val="28"/>
          <w:szCs w:val="28"/>
        </w:rPr>
        <w:t xml:space="preserve"> </w:t>
      </w:r>
      <w:r w:rsidR="0057180C">
        <w:rPr>
          <w:sz w:val="28"/>
          <w:szCs w:val="28"/>
        </w:rPr>
        <w:t xml:space="preserve">     </w:t>
      </w:r>
      <w:r w:rsidR="00B37F17">
        <w:rPr>
          <w:sz w:val="28"/>
          <w:szCs w:val="28"/>
        </w:rPr>
        <w:t xml:space="preserve">   </w:t>
      </w:r>
      <w:r w:rsidR="00CA3C93">
        <w:rPr>
          <w:sz w:val="28"/>
          <w:szCs w:val="28"/>
        </w:rPr>
        <w:t>С.В. Шеремет</w:t>
      </w:r>
    </w:p>
    <w:p w14:paraId="4E0A24BF" w14:textId="77777777" w:rsidR="00F45725" w:rsidRDefault="00F45725" w:rsidP="00F45725">
      <w:pPr>
        <w:jc w:val="both"/>
        <w:rPr>
          <w:sz w:val="28"/>
          <w:szCs w:val="27"/>
        </w:rPr>
      </w:pPr>
    </w:p>
    <w:p w14:paraId="76309996" w14:textId="77777777" w:rsidR="00F45725" w:rsidRDefault="00F45725" w:rsidP="00F45725">
      <w:pPr>
        <w:jc w:val="both"/>
        <w:rPr>
          <w:sz w:val="28"/>
          <w:szCs w:val="27"/>
        </w:rPr>
      </w:pPr>
    </w:p>
    <w:p w14:paraId="41810667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14:paraId="0DDF8173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5275DF0F" w14:textId="77777777" w:rsidR="00AC0256" w:rsidRDefault="00AC0256" w:rsidP="00ED6B67">
      <w:pPr>
        <w:jc w:val="both"/>
        <w:rPr>
          <w:sz w:val="28"/>
          <w:szCs w:val="27"/>
        </w:rPr>
      </w:pPr>
    </w:p>
    <w:p w14:paraId="0EFB2AD4" w14:textId="77777777" w:rsidR="005078D9" w:rsidRDefault="005078D9"/>
    <w:p w14:paraId="54A6BB77" w14:textId="77777777" w:rsidR="005078D9" w:rsidRDefault="005078D9"/>
    <w:p w14:paraId="1B72A3C4" w14:textId="77777777" w:rsidR="005078D9" w:rsidRDefault="005078D9"/>
    <w:p w14:paraId="18016063" w14:textId="77777777" w:rsidR="005078D9" w:rsidRDefault="005078D9"/>
    <w:p w14:paraId="07DB62B3" w14:textId="77777777" w:rsidR="005078D9" w:rsidRDefault="005078D9"/>
    <w:p w14:paraId="0666315E" w14:textId="77777777" w:rsidR="005078D9" w:rsidRDefault="005078D9"/>
    <w:p w14:paraId="19808971" w14:textId="77777777" w:rsidR="005078D9" w:rsidRDefault="005078D9"/>
    <w:p w14:paraId="7325608E" w14:textId="77777777" w:rsidR="005078D9" w:rsidRDefault="005078D9"/>
    <w:p w14:paraId="7BF623BD" w14:textId="77777777" w:rsidR="005078D9" w:rsidRDefault="005078D9"/>
    <w:p w14:paraId="2CC6091D" w14:textId="77777777" w:rsidR="005078D9" w:rsidRDefault="005078D9"/>
    <w:p w14:paraId="44587653" w14:textId="77777777" w:rsidR="005078D9" w:rsidRDefault="005078D9"/>
    <w:p w14:paraId="10C0315C" w14:textId="77777777" w:rsidR="005078D9" w:rsidRDefault="005078D9"/>
    <w:p w14:paraId="38325CC8" w14:textId="77777777" w:rsidR="005078D9" w:rsidRDefault="005078D9"/>
    <w:p w14:paraId="7F1E2DA2" w14:textId="77777777" w:rsidR="005078D9" w:rsidRDefault="005078D9"/>
    <w:p w14:paraId="43C99CE8" w14:textId="77777777" w:rsidR="005078D9" w:rsidRDefault="005078D9"/>
    <w:p w14:paraId="28955044" w14:textId="77777777" w:rsidR="005078D9" w:rsidRDefault="005078D9"/>
    <w:p w14:paraId="03350E55" w14:textId="77777777" w:rsidR="005078D9" w:rsidRDefault="005078D9"/>
    <w:p w14:paraId="25738D40" w14:textId="77777777" w:rsidR="005078D9" w:rsidRDefault="005078D9"/>
    <w:p w14:paraId="5CFE96D5" w14:textId="77777777" w:rsidR="005078D9" w:rsidRDefault="005078D9"/>
    <w:p w14:paraId="2DED5E45" w14:textId="77777777" w:rsidR="005078D9" w:rsidRDefault="005078D9"/>
    <w:p w14:paraId="06463E55" w14:textId="77777777" w:rsidR="005078D9" w:rsidRDefault="005078D9"/>
    <w:p w14:paraId="4FD1FE5F" w14:textId="77777777" w:rsidR="005078D9" w:rsidRDefault="005078D9"/>
    <w:p w14:paraId="461864E4" w14:textId="77777777" w:rsidR="005078D9" w:rsidRDefault="005078D9"/>
    <w:p w14:paraId="30E36BA0" w14:textId="77777777" w:rsidR="005078D9" w:rsidRDefault="005078D9"/>
    <w:p w14:paraId="1FA4A913" w14:textId="77777777" w:rsidR="005078D9" w:rsidRDefault="005078D9"/>
    <w:p w14:paraId="0AF7107A" w14:textId="77777777" w:rsidR="005078D9" w:rsidRDefault="005078D9"/>
    <w:p w14:paraId="433FD23D" w14:textId="77777777" w:rsidR="005078D9" w:rsidRDefault="005078D9"/>
    <w:p w14:paraId="027157AA" w14:textId="77777777" w:rsidR="005078D9" w:rsidRDefault="005078D9"/>
    <w:p w14:paraId="513CBEA4" w14:textId="77777777" w:rsidR="005078D9" w:rsidRDefault="005078D9"/>
    <w:p w14:paraId="226A8807" w14:textId="77777777" w:rsidR="005078D9" w:rsidRDefault="005078D9">
      <w:bookmarkStart w:id="0" w:name="_GoBack"/>
      <w:bookmarkEnd w:id="0"/>
    </w:p>
    <w:sectPr w:rsidR="005078D9" w:rsidSect="00FA2C7B">
      <w:headerReference w:type="default" r:id="rId11"/>
      <w:headerReference w:type="firs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07D68" w14:textId="77777777" w:rsidR="006828D3" w:rsidRDefault="006828D3" w:rsidP="00ED6B67">
      <w:r>
        <w:separator/>
      </w:r>
    </w:p>
  </w:endnote>
  <w:endnote w:type="continuationSeparator" w:id="0">
    <w:p w14:paraId="548E72B4" w14:textId="77777777" w:rsidR="006828D3" w:rsidRDefault="006828D3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E28CC" w14:textId="77777777" w:rsidR="006828D3" w:rsidRDefault="006828D3" w:rsidP="00ED6B67">
      <w:r>
        <w:separator/>
      </w:r>
    </w:p>
  </w:footnote>
  <w:footnote w:type="continuationSeparator" w:id="0">
    <w:p w14:paraId="3A31A949" w14:textId="77777777" w:rsidR="006828D3" w:rsidRDefault="006828D3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8446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A3882" w14:textId="77777777"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7BFB"/>
    <w:rsid w:val="00131FEE"/>
    <w:rsid w:val="00142A99"/>
    <w:rsid w:val="00152889"/>
    <w:rsid w:val="00160D80"/>
    <w:rsid w:val="00162D4F"/>
    <w:rsid w:val="00164D60"/>
    <w:rsid w:val="00170C1D"/>
    <w:rsid w:val="00172B44"/>
    <w:rsid w:val="00172DC0"/>
    <w:rsid w:val="00174608"/>
    <w:rsid w:val="00177F4A"/>
    <w:rsid w:val="0018193B"/>
    <w:rsid w:val="00196A5A"/>
    <w:rsid w:val="001B08CB"/>
    <w:rsid w:val="001E27CB"/>
    <w:rsid w:val="001F1022"/>
    <w:rsid w:val="0020291E"/>
    <w:rsid w:val="0021079A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63E29"/>
    <w:rsid w:val="0047374D"/>
    <w:rsid w:val="004740D2"/>
    <w:rsid w:val="0048424C"/>
    <w:rsid w:val="004929C7"/>
    <w:rsid w:val="004B63E6"/>
    <w:rsid w:val="004C2846"/>
    <w:rsid w:val="004D5D56"/>
    <w:rsid w:val="004E713A"/>
    <w:rsid w:val="004F72E0"/>
    <w:rsid w:val="005030BB"/>
    <w:rsid w:val="005078D9"/>
    <w:rsid w:val="005153E8"/>
    <w:rsid w:val="00523F18"/>
    <w:rsid w:val="0054523E"/>
    <w:rsid w:val="005545C6"/>
    <w:rsid w:val="0056168C"/>
    <w:rsid w:val="005624CC"/>
    <w:rsid w:val="00564185"/>
    <w:rsid w:val="00565FBC"/>
    <w:rsid w:val="00570927"/>
    <w:rsid w:val="0057180C"/>
    <w:rsid w:val="00581965"/>
    <w:rsid w:val="0058429A"/>
    <w:rsid w:val="005854F3"/>
    <w:rsid w:val="005A2298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0721"/>
    <w:rsid w:val="006828D3"/>
    <w:rsid w:val="00683F62"/>
    <w:rsid w:val="006A00FC"/>
    <w:rsid w:val="006A57FB"/>
    <w:rsid w:val="006D144E"/>
    <w:rsid w:val="006D20F3"/>
    <w:rsid w:val="006D43DC"/>
    <w:rsid w:val="006D4403"/>
    <w:rsid w:val="006D629B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270C2"/>
    <w:rsid w:val="0083104A"/>
    <w:rsid w:val="00831201"/>
    <w:rsid w:val="008358D8"/>
    <w:rsid w:val="008432FB"/>
    <w:rsid w:val="008446FC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E203E"/>
    <w:rsid w:val="009F22D4"/>
    <w:rsid w:val="00A0216E"/>
    <w:rsid w:val="00A0704F"/>
    <w:rsid w:val="00A114A2"/>
    <w:rsid w:val="00A36DFA"/>
    <w:rsid w:val="00A4522D"/>
    <w:rsid w:val="00A62DA7"/>
    <w:rsid w:val="00A63E23"/>
    <w:rsid w:val="00A6492A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F043C"/>
    <w:rsid w:val="00AF6EA3"/>
    <w:rsid w:val="00B00898"/>
    <w:rsid w:val="00B07A35"/>
    <w:rsid w:val="00B12FBD"/>
    <w:rsid w:val="00B250DA"/>
    <w:rsid w:val="00B33465"/>
    <w:rsid w:val="00B3430F"/>
    <w:rsid w:val="00B37F17"/>
    <w:rsid w:val="00B476EE"/>
    <w:rsid w:val="00B523FD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E4E75"/>
    <w:rsid w:val="00BF3A9B"/>
    <w:rsid w:val="00BF619E"/>
    <w:rsid w:val="00C371A8"/>
    <w:rsid w:val="00C451AD"/>
    <w:rsid w:val="00C5501F"/>
    <w:rsid w:val="00C57BDD"/>
    <w:rsid w:val="00C67DE7"/>
    <w:rsid w:val="00C92B39"/>
    <w:rsid w:val="00CA3C93"/>
    <w:rsid w:val="00CB2088"/>
    <w:rsid w:val="00CC0503"/>
    <w:rsid w:val="00CD356D"/>
    <w:rsid w:val="00CE1E05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F639E"/>
    <w:rsid w:val="00E105BC"/>
    <w:rsid w:val="00E232B1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2FC4"/>
    <w:rsid w:val="00EA73CA"/>
    <w:rsid w:val="00EB0AE0"/>
    <w:rsid w:val="00EB4E44"/>
    <w:rsid w:val="00EC3261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A2C7B"/>
    <w:rsid w:val="00FB6039"/>
    <w:rsid w:val="00FB68F5"/>
    <w:rsid w:val="00FC3131"/>
    <w:rsid w:val="00FC425B"/>
    <w:rsid w:val="00FC59A6"/>
    <w:rsid w:val="00FE36D1"/>
    <w:rsid w:val="00FF0D8E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54D61-8DC2-4D9D-9DD3-A32F90FF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14</cp:revision>
  <cp:lastPrinted>2022-02-21T11:11:00Z</cp:lastPrinted>
  <dcterms:created xsi:type="dcterms:W3CDTF">2022-02-14T06:42:00Z</dcterms:created>
  <dcterms:modified xsi:type="dcterms:W3CDTF">2022-02-21T12:08:00Z</dcterms:modified>
</cp:coreProperties>
</file>