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6880CB2" wp14:editId="4C5BC9DA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1365" w:rsidRPr="00AA6A7D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61B68">
        <w:rPr>
          <w:rFonts w:ascii="Times New Roman" w:eastAsia="Times New Roman" w:hAnsi="Times New Roman" w:cs="Times New Roman"/>
          <w:sz w:val="24"/>
          <w:szCs w:val="24"/>
          <w:lang w:eastAsia="ru-RU"/>
        </w:rPr>
        <w:t>28.10.2019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 w:rsidR="00CD3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061B68">
        <w:rPr>
          <w:rFonts w:ascii="Times New Roman" w:eastAsia="Times New Roman" w:hAnsi="Times New Roman" w:cs="Times New Roman"/>
          <w:sz w:val="24"/>
          <w:szCs w:val="24"/>
          <w:lang w:eastAsia="ru-RU"/>
        </w:rPr>
        <w:t>1182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2D1365" w:rsidRPr="00CD679B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365" w:rsidRPr="00CD679B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 w:rsid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30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E4AA7" w:rsidRPr="00F30975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670628" w:rsidRPr="00F30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4AA7" w:rsidRPr="00F3097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F309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года № </w:t>
      </w:r>
      <w:r w:rsidR="00F30975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02D07" w:rsidRP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оперативного реагирования на происшествия и чрезвычайные ситуации, обеспечения общественной безопасности в период проведения праздничных мероприятий</w:t>
      </w:r>
      <w:r w:rsidR="006706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02D07" w:rsidRP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A08" w:rsidRP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посвящённых</w:t>
      </w:r>
      <w:r w:rsidR="00F02D07" w:rsidRP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празднованию </w:t>
      </w:r>
      <w:r w:rsidR="00CD3A08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 народного единства</w:t>
      </w:r>
      <w:r w:rsidR="006706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02D07" w:rsidRP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Лабинского городского поселения Лабинского района</w:t>
      </w:r>
      <w:r w:rsid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:rsidR="00F02D07" w:rsidRDefault="002D1365" w:rsidP="00E0660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Ввести с </w:t>
      </w:r>
      <w:r w:rsidR="00CD3A0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CD3A0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CD3A0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ноября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2019 года до 8 часов </w:t>
      </w:r>
      <w:r w:rsidR="00CD3A0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00 минут                      5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CD3A0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ноября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2019 года для органов управления, сил городского звена территориальной подсистемы единой государственной системы предупреждения и ликвидации чрезвычайных ситуаций</w:t>
      </w:r>
      <w:r w:rsidR="006706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F02D07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(далее - ТП РСЧС) 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 режим функционирования «Повышенная готовность».</w:t>
      </w:r>
    </w:p>
    <w:p w:rsidR="00F02D07" w:rsidRPr="00F02D07" w:rsidRDefault="00F02D07" w:rsidP="00F02D0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:rsidR="00F02D07" w:rsidRPr="00F02D07" w:rsidRDefault="00F02D07" w:rsidP="00543674">
      <w:pPr>
        <w:widowControl w:val="0"/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 w:rsidR="00D65B85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:rsidR="002D1365" w:rsidRPr="004A7FC3" w:rsidRDefault="00F02D07" w:rsidP="00543674">
      <w:pPr>
        <w:widowControl w:val="0"/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Отделу по делам гражданской обороны и чрезвычайным ситуациям  администрации Лабинского городского поселения Лабинского района</w:t>
      </w:r>
      <w:r w:rsidR="006E4A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(</w:t>
      </w:r>
      <w:proofErr w:type="spellStart"/>
      <w:r w:rsidR="00CD3A0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Шавков</w:t>
      </w:r>
      <w:proofErr w:type="spellEnd"/>
      <w:r w:rsidR="006E4A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А.В.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:rsidR="002D1365" w:rsidRPr="004A7FC3" w:rsidRDefault="002D1365" w:rsidP="002D1365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:rsidR="002D1365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:rsidR="002D1365" w:rsidRPr="004A7FC3" w:rsidRDefault="00AF6C53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2D1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D1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1365"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1365" w:rsidRPr="004A7FC3" w:rsidRDefault="00AF6C53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6E4A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«Кубаньэнерго» (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6E4A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6E4A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 w:rsidR="00CD3A0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6E4A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Е.Л.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CD3A0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6E4A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6E4A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2D1365" w:rsidRPr="004A7FC3" w:rsidRDefault="002D1365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:rsidR="002D1365" w:rsidRPr="004A7FC3" w:rsidRDefault="00AF6C53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:rsidR="002D1365" w:rsidRPr="004A7FC3" w:rsidRDefault="00AF6C53" w:rsidP="002D136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</w:t>
      </w:r>
      <w:r w:rsidR="00F30975">
        <w:rPr>
          <w:rFonts w:ascii="Times New Roman" w:eastAsia="Times New Roman" w:hAnsi="Times New Roman" w:cs="Times New Roman"/>
          <w:sz w:val="28"/>
          <w:szCs w:val="28"/>
          <w:lang w:eastAsia="ru-RU"/>
        </w:rPr>
        <w:t>одства администрации (Акопян А.С.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8" w:history="1"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D1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2D1365" w:rsidRPr="004322A0" w:rsidRDefault="00AF6C53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D1365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1365"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="006E4AA7">
        <w:rPr>
          <w:rFonts w:ascii="Times New Roman" w:hAnsi="Times New Roman" w:cs="Times New Roman"/>
          <w:sz w:val="28"/>
          <w:szCs w:val="28"/>
        </w:rPr>
        <w:t xml:space="preserve">Шеремет </w:t>
      </w:r>
      <w:r w:rsidR="006E4AA7" w:rsidRPr="004322A0">
        <w:rPr>
          <w:rFonts w:ascii="Times New Roman" w:hAnsi="Times New Roman" w:cs="Times New Roman"/>
          <w:sz w:val="28"/>
          <w:szCs w:val="28"/>
        </w:rPr>
        <w:t>С.В.</w:t>
      </w:r>
    </w:p>
    <w:p w:rsidR="002D1365" w:rsidRPr="004A7FC3" w:rsidRDefault="00AF6C53" w:rsidP="00AF6C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:rsidR="002D1365" w:rsidRPr="004A7FC3" w:rsidRDefault="002D1365" w:rsidP="002D13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0C4" w:rsidRDefault="00CE70C4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042B" w:rsidRDefault="00A4042B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2D1365" w:rsidRPr="004A7FC3" w:rsidRDefault="00A4042B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2D1365" w:rsidRPr="004A7FC3" w:rsidRDefault="002D1365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26645">
        <w:rPr>
          <w:rFonts w:ascii="Times New Roman" w:hAnsi="Times New Roman" w:cs="Times New Roman"/>
          <w:sz w:val="28"/>
          <w:szCs w:val="28"/>
        </w:rPr>
        <w:t>С.В. Шеремет</w:t>
      </w:r>
    </w:p>
    <w:bookmarkEnd w:id="2"/>
    <w:p w:rsidR="002D1365" w:rsidRDefault="002D1365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2D1365" w:rsidRDefault="002D1365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2D1365" w:rsidSect="007F45F3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3" w:name="_GoBack"/>
      <w:bookmarkEnd w:id="3"/>
    </w:p>
    <w:p w:rsidR="002D1365" w:rsidRPr="004A7FC3" w:rsidRDefault="002D1365" w:rsidP="002D1365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061B68">
        <w:rPr>
          <w:rFonts w:ascii="Times New Roman" w:eastAsia="Times New Roman" w:hAnsi="Times New Roman" w:cs="Times New Roman"/>
          <w:sz w:val="28"/>
          <w:szCs w:val="28"/>
        </w:rPr>
        <w:t>28.10.2019</w:t>
      </w:r>
      <w:r w:rsidR="00CD3A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061B68">
        <w:rPr>
          <w:rFonts w:ascii="Times New Roman" w:eastAsia="Times New Roman" w:hAnsi="Times New Roman" w:cs="Times New Roman"/>
          <w:sz w:val="28"/>
          <w:szCs w:val="28"/>
        </w:rPr>
        <w:t>1182</w:t>
      </w:r>
    </w:p>
    <w:p w:rsidR="002D1365" w:rsidRPr="004A7FC3" w:rsidRDefault="002D1365" w:rsidP="002D1365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5"/>
        <w:gridCol w:w="310"/>
        <w:gridCol w:w="6216"/>
      </w:tblGrid>
      <w:tr w:rsidR="002D1365" w:rsidRPr="004A7FC3" w:rsidTr="00CD3A08">
        <w:tc>
          <w:tcPr>
            <w:tcW w:w="3255" w:type="dxa"/>
          </w:tcPr>
          <w:p w:rsidR="002D1365" w:rsidRDefault="002D1365" w:rsidP="00CD3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Шеремет</w:t>
            </w:r>
          </w:p>
          <w:p w:rsidR="002D1365" w:rsidRPr="004A7FC3" w:rsidRDefault="002D1365" w:rsidP="00CD3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:rsidR="002D1365" w:rsidRPr="004A7FC3" w:rsidRDefault="002D1365" w:rsidP="00CD3A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2D1365" w:rsidRPr="004A7FC3" w:rsidRDefault="002D1365" w:rsidP="00CD3A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 w:rsidRPr="004A7FC3">
              <w:rPr>
                <w:rFonts w:ascii="Times New Roman" w:hAnsi="Times New Roman"/>
                <w:sz w:val="28"/>
                <w:szCs w:val="28"/>
                <w:lang w:eastAsia="ru-RU" w:bidi="en-US"/>
              </w:rPr>
              <w:t>;</w:t>
            </w:r>
          </w:p>
        </w:tc>
      </w:tr>
      <w:tr w:rsidR="002D1365" w:rsidRPr="004A7FC3" w:rsidTr="00CD3A08">
        <w:tc>
          <w:tcPr>
            <w:tcW w:w="3255" w:type="dxa"/>
          </w:tcPr>
          <w:p w:rsidR="002D1365" w:rsidRPr="004A7FC3" w:rsidRDefault="002D1365" w:rsidP="00CD3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2D1365" w:rsidRPr="004A7FC3" w:rsidRDefault="002D1365" w:rsidP="00CD3A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6" w:type="dxa"/>
          </w:tcPr>
          <w:p w:rsidR="002D1365" w:rsidRPr="004A7FC3" w:rsidRDefault="002D1365" w:rsidP="00CD3A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1365" w:rsidRPr="004A7FC3" w:rsidTr="00CD3A08">
        <w:tc>
          <w:tcPr>
            <w:tcW w:w="3255" w:type="dxa"/>
          </w:tcPr>
          <w:p w:rsidR="002D1365" w:rsidRPr="004A7FC3" w:rsidRDefault="002D1365" w:rsidP="00CD3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Переходько</w:t>
            </w:r>
          </w:p>
          <w:p w:rsidR="002D1365" w:rsidRPr="004A7FC3" w:rsidRDefault="002D1365" w:rsidP="00CD3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  <w:p w:rsidR="002D1365" w:rsidRPr="004A7FC3" w:rsidRDefault="002D1365" w:rsidP="00CD3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2D1365" w:rsidRPr="004A7FC3" w:rsidRDefault="002D1365" w:rsidP="00CD3A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2D1365" w:rsidRPr="004A7FC3" w:rsidRDefault="002D1365" w:rsidP="00CD3A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начальник юридического отдела администрации;</w:t>
            </w:r>
          </w:p>
          <w:p w:rsidR="002D1365" w:rsidRPr="004A7FC3" w:rsidRDefault="002D1365" w:rsidP="00CD3A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1365" w:rsidRPr="004A7FC3" w:rsidTr="00CD3A08">
        <w:tc>
          <w:tcPr>
            <w:tcW w:w="3255" w:type="dxa"/>
          </w:tcPr>
          <w:p w:rsidR="002D1365" w:rsidRDefault="002D1365" w:rsidP="00CD3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Колыхайлов</w:t>
            </w:r>
            <w:proofErr w:type="spellEnd"/>
          </w:p>
          <w:p w:rsidR="002D1365" w:rsidRPr="004A7FC3" w:rsidRDefault="002D1365" w:rsidP="00CD3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310" w:type="dxa"/>
          </w:tcPr>
          <w:p w:rsidR="002D1365" w:rsidRPr="004A7FC3" w:rsidRDefault="002D1365" w:rsidP="00CD3A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2D1365" w:rsidRDefault="002D1365" w:rsidP="00CD3A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отдела по организационной работе администрации.</w:t>
            </w:r>
          </w:p>
          <w:p w:rsidR="002D1365" w:rsidRPr="004A7FC3" w:rsidRDefault="002D1365" w:rsidP="00CD3A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70C4" w:rsidRPr="004A7FC3" w:rsidTr="00CD3A08">
        <w:tc>
          <w:tcPr>
            <w:tcW w:w="3255" w:type="dxa"/>
          </w:tcPr>
          <w:p w:rsidR="00CE70C4" w:rsidRDefault="00CE70C4" w:rsidP="00CD3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Шавков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E70C4" w:rsidRDefault="00CE70C4" w:rsidP="00CD3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:rsidR="00CE70C4" w:rsidRPr="004A7FC3" w:rsidRDefault="00CE70C4" w:rsidP="00CD3A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CE70C4" w:rsidRDefault="00CE70C4" w:rsidP="00CD3A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ГО и ЧС администрации.</w:t>
            </w:r>
          </w:p>
        </w:tc>
      </w:tr>
    </w:tbl>
    <w:p w:rsidR="002D1365" w:rsidRDefault="002D1365" w:rsidP="002D136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E70C4" w:rsidRPr="00D874BF" w:rsidRDefault="00CE70C4" w:rsidP="002D136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67DA2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DA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</w:p>
    <w:p w:rsidR="002D1365" w:rsidRPr="00D874BF" w:rsidRDefault="002D1365" w:rsidP="002D1365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   </w:t>
      </w:r>
      <w:r w:rsidRPr="00467DA2">
        <w:rPr>
          <w:rFonts w:ascii="Times New Roman" w:hAnsi="Times New Roman" w:cs="Times New Roman"/>
          <w:sz w:val="28"/>
          <w:szCs w:val="28"/>
        </w:rPr>
        <w:t>С.В. Шеремет</w:t>
      </w:r>
    </w:p>
    <w:p w:rsidR="002D1365" w:rsidRPr="00D874BF" w:rsidRDefault="002D1365" w:rsidP="002D13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D1365" w:rsidRPr="00D874BF" w:rsidRDefault="002D1365" w:rsidP="002D1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D1365" w:rsidRPr="00D874BF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Pr="00D874BF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677" w:rsidRDefault="00D03677"/>
    <w:sectPr w:rsidR="00D03677" w:rsidSect="00CD3A08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3D11" w:rsidRDefault="00453D11">
      <w:pPr>
        <w:spacing w:after="0" w:line="240" w:lineRule="auto"/>
      </w:pPr>
      <w:r>
        <w:separator/>
      </w:r>
    </w:p>
  </w:endnote>
  <w:endnote w:type="continuationSeparator" w:id="0">
    <w:p w:rsidR="00453D11" w:rsidRDefault="00453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3D11" w:rsidRDefault="00453D11">
      <w:pPr>
        <w:spacing w:after="0" w:line="240" w:lineRule="auto"/>
      </w:pPr>
      <w:r>
        <w:separator/>
      </w:r>
    </w:p>
  </w:footnote>
  <w:footnote w:type="continuationSeparator" w:id="0">
    <w:p w:rsidR="00453D11" w:rsidRDefault="00453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3A08" w:rsidRPr="00E450B1" w:rsidRDefault="00CD3A08" w:rsidP="00CD3A08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F30975">
      <w:rPr>
        <w:rFonts w:ascii="Times New Roman" w:hAnsi="Times New Roman"/>
        <w:noProof/>
        <w:sz w:val="28"/>
        <w:szCs w:val="28"/>
      </w:rPr>
      <w:t>2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1365"/>
    <w:rsid w:val="00061B68"/>
    <w:rsid w:val="0008220A"/>
    <w:rsid w:val="00104C38"/>
    <w:rsid w:val="00126645"/>
    <w:rsid w:val="00136050"/>
    <w:rsid w:val="001A3C61"/>
    <w:rsid w:val="001B3908"/>
    <w:rsid w:val="00223D7A"/>
    <w:rsid w:val="002734B4"/>
    <w:rsid w:val="002C478D"/>
    <w:rsid w:val="002D1365"/>
    <w:rsid w:val="00336362"/>
    <w:rsid w:val="003377EE"/>
    <w:rsid w:val="00393608"/>
    <w:rsid w:val="003D7534"/>
    <w:rsid w:val="003F730E"/>
    <w:rsid w:val="00406659"/>
    <w:rsid w:val="00453D11"/>
    <w:rsid w:val="004E1E3C"/>
    <w:rsid w:val="0050099F"/>
    <w:rsid w:val="0051544E"/>
    <w:rsid w:val="00540FAF"/>
    <w:rsid w:val="005410A5"/>
    <w:rsid w:val="00543674"/>
    <w:rsid w:val="005E274E"/>
    <w:rsid w:val="00631254"/>
    <w:rsid w:val="00670628"/>
    <w:rsid w:val="00684C47"/>
    <w:rsid w:val="006E4AA7"/>
    <w:rsid w:val="00726E6F"/>
    <w:rsid w:val="007F45F3"/>
    <w:rsid w:val="00816D39"/>
    <w:rsid w:val="00884982"/>
    <w:rsid w:val="008E3E10"/>
    <w:rsid w:val="008F05A9"/>
    <w:rsid w:val="0094630D"/>
    <w:rsid w:val="00997002"/>
    <w:rsid w:val="00A24D88"/>
    <w:rsid w:val="00A369C9"/>
    <w:rsid w:val="00A4042B"/>
    <w:rsid w:val="00A410F4"/>
    <w:rsid w:val="00A56371"/>
    <w:rsid w:val="00A60CD5"/>
    <w:rsid w:val="00A80F78"/>
    <w:rsid w:val="00AA6A7D"/>
    <w:rsid w:val="00AC5007"/>
    <w:rsid w:val="00AF6C53"/>
    <w:rsid w:val="00B37F37"/>
    <w:rsid w:val="00B73B35"/>
    <w:rsid w:val="00B77A0B"/>
    <w:rsid w:val="00BF4B08"/>
    <w:rsid w:val="00C14B8D"/>
    <w:rsid w:val="00C51150"/>
    <w:rsid w:val="00C93F6A"/>
    <w:rsid w:val="00CB7624"/>
    <w:rsid w:val="00CD3A08"/>
    <w:rsid w:val="00CE70C4"/>
    <w:rsid w:val="00CF30B7"/>
    <w:rsid w:val="00D0265D"/>
    <w:rsid w:val="00D03677"/>
    <w:rsid w:val="00D266E0"/>
    <w:rsid w:val="00D56A27"/>
    <w:rsid w:val="00D65B85"/>
    <w:rsid w:val="00DA2017"/>
    <w:rsid w:val="00DF4941"/>
    <w:rsid w:val="00E06604"/>
    <w:rsid w:val="00E655D7"/>
    <w:rsid w:val="00E85170"/>
    <w:rsid w:val="00EA7EE8"/>
    <w:rsid w:val="00EB0001"/>
    <w:rsid w:val="00EC1508"/>
    <w:rsid w:val="00EC1AC0"/>
    <w:rsid w:val="00EF4669"/>
    <w:rsid w:val="00F02D07"/>
    <w:rsid w:val="00F23E0D"/>
    <w:rsid w:val="00F30975"/>
    <w:rsid w:val="00F350F3"/>
    <w:rsid w:val="00F6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43D4F0-7A99-4F76-B613-93444C1A4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D13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D1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D1365"/>
  </w:style>
  <w:style w:type="paragraph" w:styleId="a5">
    <w:name w:val="Balloon Text"/>
    <w:basedOn w:val="a"/>
    <w:link w:val="a6"/>
    <w:uiPriority w:val="99"/>
    <w:semiHidden/>
    <w:unhideWhenUsed/>
    <w:rsid w:val="002D1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13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92239-E9FE-451A-A8FA-1429D58A3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39</cp:revision>
  <cp:lastPrinted>2019-10-16T05:54:00Z</cp:lastPrinted>
  <dcterms:created xsi:type="dcterms:W3CDTF">2019-10-16T12:28:00Z</dcterms:created>
  <dcterms:modified xsi:type="dcterms:W3CDTF">2019-10-29T14:32:00Z</dcterms:modified>
</cp:coreProperties>
</file>