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AB3" w:rsidRDefault="00294AB3" w:rsidP="00976C28">
      <w:pPr>
        <w:spacing w:after="0" w:line="240" w:lineRule="auto"/>
        <w:jc w:val="center"/>
        <w:rPr>
          <w:b/>
        </w:rPr>
      </w:pPr>
      <w:r>
        <w:rPr>
          <w:b/>
          <w:noProof/>
          <w:sz w:val="36"/>
          <w:lang w:eastAsia="ru-RU"/>
        </w:rPr>
        <w:drawing>
          <wp:inline distT="0" distB="0" distL="0" distR="0" wp14:anchorId="20AC2C0B" wp14:editId="082265E3">
            <wp:extent cx="428625" cy="542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B3" w:rsidRPr="00976C28" w:rsidRDefault="00294AB3" w:rsidP="00976C28">
      <w:pPr>
        <w:spacing w:after="0" w:line="240" w:lineRule="auto"/>
        <w:jc w:val="center"/>
        <w:rPr>
          <w:b/>
        </w:rPr>
      </w:pPr>
      <w:r w:rsidRPr="00976C28">
        <w:rPr>
          <w:b/>
        </w:rPr>
        <w:t>АДМИНИСТРАЦИЯ ЛАБИНСКОГО ГОРОДСКОГО ПОСЕЛЕНИЯ</w:t>
      </w:r>
    </w:p>
    <w:p w:rsidR="00294AB3" w:rsidRPr="00976C28" w:rsidRDefault="00294AB3" w:rsidP="00976C28">
      <w:pPr>
        <w:spacing w:after="0" w:line="240" w:lineRule="auto"/>
        <w:jc w:val="center"/>
        <w:rPr>
          <w:b/>
        </w:rPr>
      </w:pPr>
      <w:r w:rsidRPr="00976C28">
        <w:rPr>
          <w:b/>
        </w:rPr>
        <w:t>ЛАБИНСКОГО РАЙОНА</w:t>
      </w:r>
    </w:p>
    <w:p w:rsidR="00EE2287" w:rsidRDefault="00294AB3" w:rsidP="00976C28">
      <w:pPr>
        <w:spacing w:after="0" w:line="240" w:lineRule="auto"/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:rsidR="00976C28" w:rsidRPr="00976C28" w:rsidRDefault="00976C28" w:rsidP="00976C28">
      <w:pPr>
        <w:spacing w:after="0" w:line="240" w:lineRule="auto"/>
        <w:jc w:val="center"/>
        <w:rPr>
          <w:b/>
        </w:rPr>
      </w:pPr>
    </w:p>
    <w:p w:rsidR="00EE2287" w:rsidRPr="00976C28" w:rsidRDefault="00EE2287" w:rsidP="00976C28">
      <w:pPr>
        <w:tabs>
          <w:tab w:val="left" w:pos="9918"/>
        </w:tabs>
        <w:spacing w:after="0" w:line="240" w:lineRule="auto"/>
        <w:ind w:right="3"/>
        <w:jc w:val="center"/>
      </w:pPr>
      <w:r w:rsidRPr="00976C28">
        <w:t xml:space="preserve">от </w:t>
      </w:r>
      <w:r w:rsidR="004E7FA6">
        <w:t>24.03.2021</w:t>
      </w:r>
      <w:r w:rsidRPr="00976C28">
        <w:t xml:space="preserve">                                                                                                                     № </w:t>
      </w:r>
      <w:r w:rsidR="004E7FA6">
        <w:t>257</w:t>
      </w:r>
    </w:p>
    <w:p w:rsidR="00EE2287" w:rsidRPr="00976C28" w:rsidRDefault="00EE2287" w:rsidP="00976C28">
      <w:pPr>
        <w:tabs>
          <w:tab w:val="left" w:pos="9918"/>
        </w:tabs>
        <w:spacing w:after="0" w:line="240" w:lineRule="auto"/>
        <w:ind w:right="3"/>
        <w:jc w:val="center"/>
      </w:pPr>
      <w:r w:rsidRPr="00976C28">
        <w:t>г.Лабинск</w:t>
      </w:r>
    </w:p>
    <w:p w:rsidR="00EE2287" w:rsidRPr="00976C28" w:rsidRDefault="00EE2287" w:rsidP="00976C28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:rsidR="00EE2287" w:rsidRPr="00976C28" w:rsidRDefault="00EE2287" w:rsidP="00976C28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:rsidR="00EE2287" w:rsidRDefault="00EE2287" w:rsidP="00976C28">
      <w:pPr>
        <w:pStyle w:val="a3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О внесении изменения в постановление администрации</w:t>
      </w:r>
    </w:p>
    <w:p w:rsidR="00EE2287" w:rsidRDefault="00EE2287" w:rsidP="00976C28">
      <w:pPr>
        <w:pStyle w:val="a3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Лабинского городского поселения Лабинского района от 27 сентября</w:t>
      </w:r>
    </w:p>
    <w:p w:rsidR="00EE2287" w:rsidRDefault="00EE2287" w:rsidP="00976C28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spacing w:val="-1"/>
          <w:sz w:val="28"/>
          <w:szCs w:val="27"/>
        </w:rPr>
        <w:t xml:space="preserve">2018 года № 1007 </w:t>
      </w:r>
      <w:r>
        <w:rPr>
          <w:b/>
          <w:bCs/>
          <w:sz w:val="28"/>
          <w:szCs w:val="28"/>
        </w:rPr>
        <w:t>«Об утверждении ведомственной целевой программы                   «Капитальный ремонт и ремонт дорог Лабинского городского поселения Лабинского района» на 2019-2021 годы»</w:t>
      </w:r>
    </w:p>
    <w:p w:rsidR="00EE2287" w:rsidRDefault="00EE2287" w:rsidP="00976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EE2287" w:rsidRDefault="00EE2287" w:rsidP="00976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EE2287" w:rsidRDefault="00EE2287" w:rsidP="00976C28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связи с</w:t>
      </w:r>
      <w:r w:rsidR="001A7FDD">
        <w:rPr>
          <w:rFonts w:ascii="Times New Roman" w:hAnsi="Times New Roman" w:cs="Times New Roman"/>
          <w:b w:val="0"/>
          <w:sz w:val="28"/>
          <w:szCs w:val="28"/>
        </w:rPr>
        <w:t xml:space="preserve"> необходимостью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A7FDD">
        <w:rPr>
          <w:rFonts w:ascii="Times New Roman" w:hAnsi="Times New Roman" w:cs="Times New Roman"/>
          <w:b w:val="0"/>
          <w:sz w:val="28"/>
          <w:szCs w:val="28"/>
        </w:rPr>
        <w:t>внесения</w:t>
      </w:r>
      <w:r w:rsidR="0000591D">
        <w:rPr>
          <w:rFonts w:ascii="Times New Roman" w:hAnsi="Times New Roman" w:cs="Times New Roman"/>
          <w:b w:val="0"/>
          <w:sz w:val="28"/>
          <w:szCs w:val="28"/>
        </w:rPr>
        <w:t xml:space="preserve"> изменений в проектную документацию объектов ведомственной целевой программы участвующих в дополнительном отборе</w:t>
      </w:r>
      <w:r w:rsidR="00BC3208">
        <w:rPr>
          <w:rFonts w:ascii="Times New Roman" w:hAnsi="Times New Roman" w:cs="Times New Roman"/>
          <w:b w:val="0"/>
          <w:sz w:val="28"/>
          <w:szCs w:val="28"/>
        </w:rPr>
        <w:t xml:space="preserve"> муниципальных образований для предоставления субсидий местным бюджетам на софинансирование расходных обязательств муниципальных образований Краснодарского края на капитальный ремонт и ремонт автомобильных дорог общего пользования местного значения, в рамках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</w:t>
      </w:r>
      <w:r w:rsidR="00BC3208" w:rsidRPr="00BC320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3208">
        <w:rPr>
          <w:rFonts w:ascii="Times New Roman" w:hAnsi="Times New Roman" w:cs="Times New Roman"/>
          <w:b w:val="0"/>
          <w:sz w:val="28"/>
          <w:szCs w:val="28"/>
        </w:rPr>
        <w:t>государственной программы Краснодарского края «Развитие сети автомобильных дорог Краснодарского края»</w:t>
      </w:r>
      <w:r w:rsidR="00CF150F" w:rsidRPr="00CF15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06B3E">
        <w:rPr>
          <w:rFonts w:ascii="Times New Roman" w:hAnsi="Times New Roman" w:cs="Times New Roman"/>
          <w:b w:val="0"/>
          <w:sz w:val="28"/>
          <w:szCs w:val="28"/>
        </w:rPr>
        <w:t xml:space="preserve">на 2021 год с 18 по 26 марта </w:t>
      </w:r>
      <w:r w:rsidR="00CF150F">
        <w:rPr>
          <w:rFonts w:ascii="Times New Roman" w:hAnsi="Times New Roman" w:cs="Times New Roman"/>
          <w:b w:val="0"/>
          <w:sz w:val="28"/>
          <w:szCs w:val="28"/>
        </w:rPr>
        <w:t>2021 год</w:t>
      </w:r>
      <w:r w:rsidR="00BC3208">
        <w:rPr>
          <w:rFonts w:ascii="Times New Roman" w:hAnsi="Times New Roman" w:cs="Times New Roman"/>
          <w:b w:val="0"/>
          <w:sz w:val="28"/>
          <w:szCs w:val="28"/>
        </w:rPr>
        <w:t xml:space="preserve">, возникла </w:t>
      </w:r>
      <w:r w:rsidR="00AA6DBC">
        <w:rPr>
          <w:rFonts w:ascii="Times New Roman" w:hAnsi="Times New Roman" w:cs="Times New Roman"/>
          <w:b w:val="0"/>
          <w:sz w:val="28"/>
          <w:szCs w:val="28"/>
        </w:rPr>
        <w:t>необходимость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включения в ведомственную целевую программу «Капитальный ремонт и ремонт дорог Лабинского городского поселения Лабинского района» на 2019-2021 годы» объектов уличной дорожной сети Лабинского городского поселения, подлежащих ремонту в первоочередном порядке в 2021 году, в соответствии с Федеральным законом от 6 октября 2003 года № 131-ФЗ</w:t>
      </w:r>
      <w:r w:rsidR="0000591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«Об общих принципах организации местного самоуправления в Российской Федерации», постановлением администрации Лабинского городского поселения Лабинского района от 8 ноября 2018 года </w:t>
      </w:r>
      <w:r w:rsidR="0000591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№ 1178</w:t>
      </w:r>
      <w:r w:rsidR="0000591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«О Порядке разработки, утверждения и реализации ведомственных программ Лабинского городского поселения Лабинского района»,</w:t>
      </w:r>
      <w:r w:rsidR="00306B3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:rsidR="00EE2287" w:rsidRDefault="00EE2287" w:rsidP="00976C28">
      <w:pPr>
        <w:pStyle w:val="ConsPlusNormal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27 сентября 2018 года № 1007  «Об утверждении ведомственной целевой программы «Капитальный ремонт и ремонт дорог Лабинского городского поселения Лабинского района»                          на 2019-2021 годы», изложив приложение к постановлению в новой редакции (прилагается).</w:t>
      </w:r>
    </w:p>
    <w:p w:rsidR="00EE2287" w:rsidRDefault="00EE2287" w:rsidP="00976C28">
      <w:pPr>
        <w:pStyle w:val="ConsPlusNormal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Признать утратившим силу постановление администрации Лабинского городского поселения Лабинс</w:t>
      </w:r>
      <w:r w:rsidR="0000591D">
        <w:rPr>
          <w:rFonts w:ascii="Times New Roman" w:hAnsi="Times New Roman" w:cs="Times New Roman"/>
          <w:sz w:val="28"/>
          <w:szCs w:val="28"/>
        </w:rPr>
        <w:t>кого района от 16</w:t>
      </w:r>
      <w:r w:rsidR="00AA6DBC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BC3208">
        <w:rPr>
          <w:rFonts w:ascii="Times New Roman" w:hAnsi="Times New Roman" w:cs="Times New Roman"/>
          <w:sz w:val="28"/>
          <w:szCs w:val="28"/>
        </w:rPr>
        <w:t xml:space="preserve">2021 </w:t>
      </w:r>
      <w:r w:rsidR="00AA6DBC">
        <w:rPr>
          <w:rFonts w:ascii="Times New Roman" w:hAnsi="Times New Roman" w:cs="Times New Roman"/>
          <w:sz w:val="28"/>
          <w:szCs w:val="28"/>
        </w:rPr>
        <w:t xml:space="preserve">года </w:t>
      </w:r>
      <w:r w:rsidR="0000591D">
        <w:rPr>
          <w:rFonts w:ascii="Times New Roman" w:hAnsi="Times New Roman" w:cs="Times New Roman"/>
          <w:sz w:val="28"/>
          <w:szCs w:val="28"/>
        </w:rPr>
        <w:t>№ 224</w:t>
      </w:r>
      <w:r>
        <w:rPr>
          <w:sz w:val="28"/>
          <w:szCs w:val="28"/>
        </w:rPr>
        <w:t xml:space="preserve"> </w:t>
      </w:r>
      <w:r w:rsidR="00976C28">
        <w:rPr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pacing w:val="-1"/>
          <w:sz w:val="28"/>
          <w:szCs w:val="27"/>
        </w:rPr>
        <w:t xml:space="preserve">О внесении изменения в постановление администрации Лабинского городского поселения Лабинского района от 27 сентября 2018 года № 1007 </w:t>
      </w:r>
      <w:r w:rsidR="00976C28">
        <w:rPr>
          <w:rFonts w:ascii="Times New Roman" w:hAnsi="Times New Roman" w:cs="Times New Roman"/>
          <w:spacing w:val="-1"/>
          <w:sz w:val="28"/>
          <w:szCs w:val="27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ведомственной целевой программы «Капитальный ремонт и ремонт дорог Лабинского городского поселения Лабинского района» </w:t>
      </w:r>
      <w:r w:rsidR="0000591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на 2019-2021 годы».</w:t>
      </w:r>
    </w:p>
    <w:p w:rsidR="00EE2287" w:rsidRDefault="00EE2287" w:rsidP="00976C28">
      <w:pPr>
        <w:pStyle w:val="ConsPlusNormal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  <w:lang w:eastAsia="en-US"/>
        </w:rPr>
        <w:t>http://www.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labinsk</w:t>
      </w: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>
        <w:rPr>
          <w:rFonts w:ascii="Times New Roman" w:hAnsi="Times New Roman" w:cs="Times New Roman"/>
          <w:sz w:val="28"/>
          <w:szCs w:val="28"/>
          <w:lang w:eastAsia="en-US"/>
        </w:rPr>
        <w:t>.ru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EE2287" w:rsidRDefault="00EE2287" w:rsidP="00976C28">
      <w:pPr>
        <w:pStyle w:val="ConsPlusNormal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</w:t>
      </w:r>
      <w:r w:rsidR="002F74C6">
        <w:rPr>
          <w:rFonts w:ascii="Times New Roman" w:hAnsi="Times New Roman" w:cs="Times New Roman"/>
          <w:sz w:val="28"/>
          <w:szCs w:val="28"/>
        </w:rPr>
        <w:t>астоящего постановления возложить на заместителя главы администрации Сиротина А.Н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287" w:rsidRDefault="00EE2287" w:rsidP="00976C28">
      <w:pPr>
        <w:pStyle w:val="ConsPlusNormal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hAnsi="Times New Roman" w:cs="Times New Roman"/>
          <w:spacing w:val="3"/>
          <w:sz w:val="28"/>
          <w:szCs w:val="28"/>
        </w:rPr>
        <w:t>со дня его подписания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E2287" w:rsidRDefault="00EE2287" w:rsidP="00976C2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sz w:val="28"/>
          <w:szCs w:val="28"/>
        </w:rPr>
      </w:pPr>
    </w:p>
    <w:p w:rsidR="00EE2287" w:rsidRDefault="00EE2287" w:rsidP="00976C28">
      <w:pPr>
        <w:spacing w:after="0" w:line="240" w:lineRule="auto"/>
        <w:jc w:val="both"/>
        <w:rPr>
          <w:sz w:val="28"/>
          <w:szCs w:val="28"/>
        </w:rPr>
      </w:pPr>
    </w:p>
    <w:p w:rsidR="001A7FDD" w:rsidRDefault="001A7FDD" w:rsidP="001A7FDD">
      <w:pPr>
        <w:widowControl w:val="0"/>
        <w:autoSpaceDE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1A7FDD" w:rsidRDefault="001A7FDD" w:rsidP="001A7FDD">
      <w:pPr>
        <w:widowControl w:val="0"/>
        <w:autoSpaceDE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:rsidR="001A7FDD" w:rsidRDefault="001A7FDD" w:rsidP="001A7FDD">
      <w:pPr>
        <w:widowControl w:val="0"/>
        <w:autoSpaceDE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                               </w:t>
      </w:r>
      <w:r w:rsidR="00FC536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А.В. Переходько</w:t>
      </w: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  <w:sectPr w:rsidR="00976C28" w:rsidSect="001A7FDD">
          <w:headerReference w:type="default" r:id="rId9"/>
          <w:pgSz w:w="11906" w:h="16838" w:code="9"/>
          <w:pgMar w:top="992" w:right="567" w:bottom="1276" w:left="1701" w:header="709" w:footer="709" w:gutter="0"/>
          <w:cols w:space="720"/>
          <w:titlePg/>
        </w:sectPr>
      </w:pPr>
      <w:bookmarkStart w:id="0" w:name="_GoBack"/>
      <w:bookmarkEnd w:id="0"/>
    </w:p>
    <w:p w:rsidR="004D618A" w:rsidRDefault="004D618A" w:rsidP="00FC5367">
      <w:pPr>
        <w:tabs>
          <w:tab w:val="left" w:pos="5245"/>
        </w:tabs>
        <w:spacing w:after="0" w:line="240" w:lineRule="auto"/>
        <w:ind w:left="5103" w:right="-14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D618A" w:rsidRDefault="004D618A" w:rsidP="00FC5367">
      <w:pPr>
        <w:tabs>
          <w:tab w:val="left" w:pos="5245"/>
        </w:tabs>
        <w:spacing w:after="0" w:line="240" w:lineRule="auto"/>
        <w:ind w:left="5103" w:right="-14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:rsidR="004D618A" w:rsidRDefault="004D618A" w:rsidP="00FC5367">
      <w:pPr>
        <w:tabs>
          <w:tab w:val="left" w:pos="5245"/>
        </w:tabs>
        <w:spacing w:after="0" w:line="240" w:lineRule="auto"/>
        <w:ind w:left="5103" w:right="-14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B65B2">
        <w:rPr>
          <w:sz w:val="28"/>
          <w:szCs w:val="28"/>
        </w:rPr>
        <w:t>24.03.2021 № 257</w:t>
      </w:r>
    </w:p>
    <w:p w:rsidR="004D618A" w:rsidRPr="00FC5367" w:rsidRDefault="004D618A" w:rsidP="00FC5367">
      <w:pPr>
        <w:tabs>
          <w:tab w:val="left" w:pos="5245"/>
        </w:tabs>
        <w:spacing w:after="0" w:line="240" w:lineRule="auto"/>
        <w:ind w:left="5103"/>
        <w:jc w:val="center"/>
      </w:pPr>
    </w:p>
    <w:p w:rsidR="004D618A" w:rsidRPr="00FC5367" w:rsidRDefault="004D618A" w:rsidP="00FC5367">
      <w:pPr>
        <w:tabs>
          <w:tab w:val="left" w:pos="5245"/>
        </w:tabs>
        <w:spacing w:after="0" w:line="240" w:lineRule="auto"/>
        <w:ind w:left="5103"/>
        <w:jc w:val="center"/>
      </w:pPr>
    </w:p>
    <w:p w:rsidR="004D618A" w:rsidRDefault="004D618A" w:rsidP="00FC5367">
      <w:pPr>
        <w:tabs>
          <w:tab w:val="left" w:pos="5245"/>
        </w:tabs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:rsidR="004D618A" w:rsidRDefault="004D618A" w:rsidP="00FC5367">
      <w:pPr>
        <w:tabs>
          <w:tab w:val="left" w:pos="5245"/>
        </w:tabs>
        <w:spacing w:after="0" w:line="240" w:lineRule="auto"/>
        <w:ind w:left="5103"/>
        <w:jc w:val="center"/>
        <w:rPr>
          <w:sz w:val="28"/>
          <w:szCs w:val="28"/>
        </w:rPr>
      </w:pPr>
    </w:p>
    <w:p w:rsidR="004D618A" w:rsidRDefault="004D618A" w:rsidP="00FC5367">
      <w:pPr>
        <w:tabs>
          <w:tab w:val="left" w:pos="5245"/>
        </w:tabs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4D618A" w:rsidRDefault="004D618A" w:rsidP="00FC5367">
      <w:pPr>
        <w:tabs>
          <w:tab w:val="left" w:pos="5245"/>
        </w:tabs>
        <w:spacing w:after="0" w:line="240" w:lineRule="auto"/>
        <w:ind w:left="5103" w:right="-14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4D618A" w:rsidRDefault="004D618A" w:rsidP="00FC5367">
      <w:pPr>
        <w:spacing w:after="0" w:line="240" w:lineRule="auto"/>
        <w:ind w:left="5103" w:right="-108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4D618A" w:rsidRDefault="004D618A" w:rsidP="00FC5367">
      <w:pPr>
        <w:tabs>
          <w:tab w:val="left" w:pos="5245"/>
        </w:tabs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:rsidR="004D618A" w:rsidRDefault="004D618A" w:rsidP="00FC5367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27.09.2018 № 1007</w:t>
      </w:r>
    </w:p>
    <w:p w:rsidR="004D618A" w:rsidRPr="00FC5367" w:rsidRDefault="004D618A" w:rsidP="00FC5367">
      <w:pPr>
        <w:spacing w:after="0" w:line="240" w:lineRule="auto"/>
        <w:ind w:left="5103"/>
        <w:jc w:val="center"/>
      </w:pPr>
    </w:p>
    <w:p w:rsidR="004D618A" w:rsidRPr="00FC5367" w:rsidRDefault="004D618A" w:rsidP="00FC5367">
      <w:pPr>
        <w:spacing w:after="0" w:line="240" w:lineRule="auto"/>
        <w:ind w:left="5103"/>
        <w:jc w:val="center"/>
      </w:pPr>
    </w:p>
    <w:p w:rsidR="004D618A" w:rsidRDefault="004D618A" w:rsidP="00FC53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:rsidR="004D618A" w:rsidRDefault="004D618A" w:rsidP="00FC53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«Капитальный ремонт и ремонт дорог Лабинского городского поселения</w:t>
      </w:r>
    </w:p>
    <w:p w:rsidR="004D618A" w:rsidRDefault="004D618A" w:rsidP="00FC536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Лабинского района» на 2019-2021 годы</w:t>
      </w:r>
    </w:p>
    <w:p w:rsidR="004D618A" w:rsidRPr="00FC5367" w:rsidRDefault="004D618A" w:rsidP="00FC5367">
      <w:pPr>
        <w:spacing w:after="0" w:line="240" w:lineRule="auto"/>
        <w:jc w:val="center"/>
      </w:pPr>
    </w:p>
    <w:p w:rsidR="00FC5367" w:rsidRPr="00FC5367" w:rsidRDefault="00FC5367" w:rsidP="00FC5367">
      <w:pPr>
        <w:spacing w:after="0" w:line="240" w:lineRule="auto"/>
        <w:jc w:val="center"/>
      </w:pP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6383"/>
      </w:tblGrid>
      <w:tr w:rsidR="004D618A" w:rsidTr="004D618A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D618A" w:rsidRDefault="004D618A" w:rsidP="00FC5367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4D618A" w:rsidTr="004D618A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D618A" w:rsidRDefault="004D618A" w:rsidP="00FC5367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:rsidR="004D618A" w:rsidRDefault="004D618A" w:rsidP="00FC536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«Капитальный ремонт и ремонт дорог Лабинского городского поселения</w:t>
            </w:r>
          </w:p>
          <w:p w:rsidR="004D618A" w:rsidRDefault="004D618A" w:rsidP="00FC536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Лабинского района» на 2019-2021 годы</w:t>
            </w:r>
          </w:p>
        </w:tc>
      </w:tr>
      <w:tr w:rsidR="004D618A" w:rsidTr="004D618A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D618A" w:rsidRPr="00FC5367" w:rsidRDefault="004D618A" w:rsidP="00FC5367">
            <w:pPr>
              <w:pStyle w:val="af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:rsidR="00C8001B" w:rsidRPr="00C8001B" w:rsidRDefault="00C8001B" w:rsidP="00FC5367">
            <w:pPr>
              <w:spacing w:after="0" w:line="240" w:lineRule="auto"/>
              <w:jc w:val="center"/>
            </w:pPr>
          </w:p>
        </w:tc>
      </w:tr>
      <w:tr w:rsidR="004D618A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Программы</w:t>
            </w:r>
          </w:p>
          <w:p w:rsidR="004D618A" w:rsidRDefault="004D618A" w:rsidP="00C8001B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- ведомственная целевая программа «Капитальный ремонт и ремонт дорог Лабинского городского поселения Лабинского района» на 2019-2021 годы                            (далее – Программа).</w:t>
            </w:r>
          </w:p>
          <w:p w:rsidR="004D618A" w:rsidRDefault="004D618A" w:rsidP="00C8001B">
            <w:pPr>
              <w:pStyle w:val="ConsPlusTitl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4D618A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>
              <w:rPr>
                <w:sz w:val="28"/>
                <w:szCs w:val="28"/>
                <w:lang w:eastAsia="ru-RU"/>
              </w:rPr>
              <w:t>п</w:t>
            </w:r>
            <w:r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 965;</w:t>
            </w:r>
          </w:p>
          <w:p w:rsidR="00C8001B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Федеральный закон Российской Федерации                        от 6 октября 2003 года № 131-ФЗ                                     «Об общих принципах организации                            местного самоуправления в Российской Федерации».</w:t>
            </w:r>
          </w:p>
        </w:tc>
      </w:tr>
      <w:tr w:rsidR="004D618A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Основные разработчики Программы</w:t>
            </w:r>
          </w:p>
          <w:p w:rsidR="004D618A" w:rsidRDefault="004D618A" w:rsidP="00C8001B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управления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  <w:p w:rsidR="004D618A" w:rsidRDefault="004D618A" w:rsidP="00C8001B">
            <w:pPr>
              <w:spacing w:after="0" w:line="240" w:lineRule="auto"/>
            </w:pPr>
          </w:p>
        </w:tc>
      </w:tr>
      <w:tr w:rsidR="004D618A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Координатор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 (согласно структуре).</w:t>
            </w:r>
          </w:p>
          <w:p w:rsidR="00C8001B" w:rsidRPr="00C8001B" w:rsidRDefault="00C8001B" w:rsidP="00C8001B"/>
        </w:tc>
      </w:tr>
      <w:tr w:rsidR="004D618A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Муниципальные заказчики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C8001B" w:rsidRDefault="00C8001B" w:rsidP="00C8001B">
            <w:pPr>
              <w:spacing w:after="0" w:line="240" w:lineRule="auto"/>
              <w:jc w:val="both"/>
              <w:rPr>
                <w:lang w:eastAsia="ru-RU"/>
              </w:rPr>
            </w:pPr>
          </w:p>
        </w:tc>
      </w:tr>
      <w:tr w:rsidR="004D618A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>отдел архитектуры, градостроительства и развития инфраструктуры управления муниципального имущества, архитектуры и земельных отношений администрации Лабинского городского поселения Лабинского района;</w:t>
            </w:r>
          </w:p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  <w:p w:rsidR="00C8001B" w:rsidRDefault="00C8001B" w:rsidP="00C8001B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4D618A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улучшение состояния улично-дорожной сети, позволяющего обеспечить нормативные требования.</w:t>
            </w:r>
          </w:p>
          <w:p w:rsidR="00C8001B" w:rsidRPr="00C8001B" w:rsidRDefault="00C8001B" w:rsidP="00C8001B">
            <w:pPr>
              <w:spacing w:after="0"/>
              <w:rPr>
                <w:sz w:val="28"/>
                <w:szCs w:val="28"/>
              </w:rPr>
            </w:pPr>
          </w:p>
        </w:tc>
      </w:tr>
      <w:tr w:rsidR="004D618A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- 2019-2021 годы.</w:t>
            </w:r>
          </w:p>
          <w:p w:rsidR="00C8001B" w:rsidRDefault="00C8001B" w:rsidP="00C8001B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  <w:p w:rsidR="00C8001B" w:rsidRDefault="00C8001B" w:rsidP="00C8001B">
            <w:pPr>
              <w:spacing w:after="0" w:line="240" w:lineRule="auto"/>
              <w:rPr>
                <w:lang w:eastAsia="ru-RU"/>
              </w:rPr>
            </w:pPr>
          </w:p>
        </w:tc>
      </w:tr>
      <w:tr w:rsidR="004D618A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 w:rsidR="00AE17BF">
              <w:rPr>
                <w:color w:val="000000" w:themeColor="text1"/>
                <w:sz w:val="28"/>
                <w:szCs w:val="28"/>
              </w:rPr>
              <w:t>246</w:t>
            </w:r>
            <w:r w:rsidR="004C1FF8">
              <w:rPr>
                <w:color w:val="000000" w:themeColor="text1"/>
                <w:sz w:val="28"/>
                <w:szCs w:val="28"/>
              </w:rPr>
              <w:t> 502 614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="0078244E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7 </w:t>
            </w:r>
            <w:r>
              <w:rPr>
                <w:sz w:val="28"/>
                <w:szCs w:val="28"/>
              </w:rPr>
              <w:t>рублей, в том числе по годам:</w:t>
            </w:r>
          </w:p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151 895 984,00 рубля; </w:t>
            </w:r>
          </w:p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50 550 656,07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</w:t>
            </w:r>
            <w:r w:rsidR="004C1FF8">
              <w:rPr>
                <w:sz w:val="28"/>
                <w:szCs w:val="28"/>
              </w:rPr>
              <w:t>44 055 974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="0078244E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0 </w:t>
            </w:r>
            <w:r>
              <w:rPr>
                <w:sz w:val="28"/>
                <w:szCs w:val="28"/>
              </w:rPr>
              <w:t xml:space="preserve">рублей;                                                             </w:t>
            </w:r>
          </w:p>
          <w:p w:rsidR="00C8001B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краевого бюджета </w:t>
            </w:r>
          </w:p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  <w:r w:rsidR="00C8001B">
              <w:rPr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231 909 100,00 </w:t>
            </w:r>
            <w:r>
              <w:rPr>
                <w:sz w:val="28"/>
                <w:szCs w:val="28"/>
              </w:rPr>
              <w:t>рублей:</w:t>
            </w:r>
          </w:p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147 339 100,00 рублей;  </w:t>
            </w:r>
          </w:p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49 034 100,00 рублей;                                                              </w:t>
            </w:r>
          </w:p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35 535 900 рублей;                                                             </w:t>
            </w:r>
          </w:p>
          <w:p w:rsidR="00C8001B" w:rsidRDefault="004D618A" w:rsidP="00C8001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местного бюджета </w:t>
            </w:r>
          </w:p>
          <w:p w:rsidR="004D618A" w:rsidRDefault="004D618A" w:rsidP="00C8001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  <w:r w:rsidR="00AE17BF">
              <w:rPr>
                <w:color w:val="000000" w:themeColor="text1"/>
                <w:sz w:val="28"/>
                <w:szCs w:val="28"/>
              </w:rPr>
              <w:t>14</w:t>
            </w:r>
            <w:r w:rsidR="004C1FF8">
              <w:rPr>
                <w:color w:val="000000" w:themeColor="text1"/>
                <w:sz w:val="28"/>
                <w:szCs w:val="28"/>
              </w:rPr>
              <w:t> 593 514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="0078244E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7 </w:t>
            </w:r>
            <w:r>
              <w:rPr>
                <w:sz w:val="28"/>
                <w:szCs w:val="28"/>
              </w:rPr>
              <w:t xml:space="preserve">рублей:                                                                                                     </w:t>
            </w:r>
            <w:r>
              <w:rPr>
                <w:sz w:val="28"/>
                <w:szCs w:val="28"/>
              </w:rPr>
              <w:lastRenderedPageBreak/>
              <w:t xml:space="preserve">2019 год – 4 556 884,00 рубля; </w:t>
            </w:r>
          </w:p>
          <w:p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>
              <w:rPr>
                <w:color w:val="000000" w:themeColor="text1"/>
                <w:sz w:val="28"/>
                <w:szCs w:val="28"/>
              </w:rPr>
              <w:t xml:space="preserve"> 1 516 556,07 </w:t>
            </w:r>
            <w:r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:rsidR="00C8001B" w:rsidRDefault="004D618A" w:rsidP="004C1FF8">
            <w:pPr>
              <w:pStyle w:val="ConsPlusNormal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2021 год – </w:t>
            </w:r>
            <w:r w:rsidR="00AE17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</w:t>
            </w:r>
            <w:r w:rsidR="004C1FF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 520 074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</w:t>
            </w:r>
            <w:r w:rsidR="007824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0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рублей. </w:t>
            </w:r>
          </w:p>
        </w:tc>
      </w:tr>
      <w:tr w:rsidR="004D618A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могут уточняться в связи с изменением  финансирования.</w:t>
            </w:r>
          </w:p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4D618A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D618A" w:rsidRDefault="004D618A" w:rsidP="00C8001B">
            <w:pPr>
              <w:pStyle w:val="af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Контроль за выполнением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  <w:p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4D618A" w:rsidRDefault="004D618A" w:rsidP="00C8001B">
      <w:pPr>
        <w:pStyle w:val="ConsPlusNormal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D618A" w:rsidRDefault="004D618A" w:rsidP="00C8001B">
      <w:pPr>
        <w:pStyle w:val="ConsPlusNormal0"/>
        <w:numPr>
          <w:ilvl w:val="0"/>
          <w:numId w:val="3"/>
        </w:numPr>
        <w:tabs>
          <w:tab w:val="left" w:pos="284"/>
        </w:tabs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4D618A" w:rsidRDefault="004D618A" w:rsidP="00C8001B">
      <w:pPr>
        <w:pStyle w:val="ConsPlusNormal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D618A" w:rsidRDefault="004D618A" w:rsidP="00C8001B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  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:rsidR="004D618A" w:rsidRDefault="004D618A" w:rsidP="00C8001B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:rsidR="004D618A" w:rsidRDefault="004D618A" w:rsidP="00C8001B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:rsidR="004D618A" w:rsidRDefault="004D618A" w:rsidP="00C800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покрытия,   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   (до следующего ремонта) для асфальтобетонного покрытия                                 составляет 5 лет. Однако, начиная с 80-х годов, необходимые                                плановые ремонты автомобильных дорог и тротуаров практически не выполнялись, в результате чего сложилась критическая ситуация,                        касающаяся неудовлетворительного состояния улично-дорожной                                сети и не решены в полном объеме в связи с недостаточным финансированием отрасли.</w:t>
      </w:r>
    </w:p>
    <w:p w:rsidR="004D618A" w:rsidRDefault="004D618A" w:rsidP="00C800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ремонту не </w:t>
      </w:r>
      <w:r>
        <w:rPr>
          <w:rFonts w:ascii="Times New Roman" w:hAnsi="Times New Roman" w:cs="Times New Roman"/>
          <w:sz w:val="28"/>
          <w:szCs w:val="28"/>
        </w:rPr>
        <w:lastRenderedPageBreak/>
        <w:t>приводят к должному результату, поскольку не основаны на                    последовательном подходе к решению проблемы и не позволяют консолидировать денежные средства для достижения поставленной                           цели.</w:t>
      </w:r>
    </w:p>
    <w:p w:rsidR="004D618A" w:rsidRDefault="004D618A" w:rsidP="00C800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:rsidR="004D618A" w:rsidRDefault="004D618A" w:rsidP="00C8001B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:rsidR="004D618A" w:rsidRDefault="004D618A" w:rsidP="00C8001B">
      <w:pPr>
        <w:pStyle w:val="ae"/>
        <w:widowControl w:val="0"/>
        <w:numPr>
          <w:ilvl w:val="0"/>
          <w:numId w:val="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Цели, задачи, сроки и этапы реализации Программы</w:t>
      </w:r>
    </w:p>
    <w:p w:rsidR="004D618A" w:rsidRDefault="004D618A" w:rsidP="00C8001B">
      <w:pPr>
        <w:pStyle w:val="ae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color w:val="000000" w:themeColor="text1"/>
          <w:sz w:val="28"/>
          <w:szCs w:val="28"/>
        </w:rPr>
      </w:pPr>
    </w:p>
    <w:p w:rsidR="004D618A" w:rsidRDefault="004D618A" w:rsidP="00C8001B">
      <w:pPr>
        <w:pStyle w:val="af0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:rsidR="004D618A" w:rsidRDefault="004D618A" w:rsidP="00C8001B">
      <w:pPr>
        <w:pStyle w:val="af0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2019-2021 годы.</w:t>
      </w:r>
    </w:p>
    <w:p w:rsidR="004D618A" w:rsidRDefault="004D618A" w:rsidP="00C8001B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:rsidR="004D618A" w:rsidRDefault="004D618A" w:rsidP="00C8001B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4D618A" w:rsidRDefault="004D618A" w:rsidP="00C8001B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4D618A" w:rsidSect="00C8001B">
          <w:pgSz w:w="11906" w:h="16838" w:code="9"/>
          <w:pgMar w:top="992" w:right="567" w:bottom="993" w:left="1701" w:header="709" w:footer="709" w:gutter="0"/>
          <w:pgNumType w:start="1"/>
          <w:cols w:space="720"/>
          <w:titlePg/>
        </w:sectPr>
      </w:pPr>
    </w:p>
    <w:p w:rsidR="004D618A" w:rsidRDefault="004D618A" w:rsidP="00C8001B">
      <w:pPr>
        <w:pStyle w:val="af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p w:rsidR="00C8001B" w:rsidRDefault="00C8001B" w:rsidP="00C8001B">
      <w:pPr>
        <w:spacing w:after="0" w:line="240" w:lineRule="auto"/>
        <w:rPr>
          <w:lang w:eastAsia="ru-RU"/>
        </w:rPr>
      </w:pPr>
    </w:p>
    <w:tbl>
      <w:tblPr>
        <w:tblW w:w="1474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3829"/>
        <w:gridCol w:w="1276"/>
        <w:gridCol w:w="1558"/>
        <w:gridCol w:w="1559"/>
        <w:gridCol w:w="1419"/>
        <w:gridCol w:w="1559"/>
        <w:gridCol w:w="1276"/>
        <w:gridCol w:w="1559"/>
      </w:tblGrid>
      <w:tr w:rsidR="00C8001B" w:rsidTr="00C8001B">
        <w:trPr>
          <w:trHeight w:val="60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1B" w:rsidRDefault="00C8001B" w:rsidP="0000591D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1B" w:rsidRDefault="00C8001B" w:rsidP="0000591D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</w:t>
            </w:r>
            <w:r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1B" w:rsidRDefault="00C8001B" w:rsidP="0000591D">
            <w:pPr>
              <w:pStyle w:val="a3"/>
              <w:ind w:left="-68" w:right="-82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Источники финанси-рования</w:t>
            </w:r>
          </w:p>
          <w:p w:rsidR="00C8001B" w:rsidRDefault="00C8001B" w:rsidP="0000591D">
            <w:pPr>
              <w:pStyle w:val="a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1B" w:rsidRDefault="00C8001B" w:rsidP="0000591D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финансиро-вания, </w:t>
            </w:r>
          </w:p>
          <w:p w:rsidR="00C8001B" w:rsidRDefault="00C8001B" w:rsidP="0000591D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:rsidR="00C8001B" w:rsidRDefault="00C8001B" w:rsidP="0000591D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рублей:</w:t>
            </w:r>
          </w:p>
        </w:tc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1B" w:rsidRDefault="00C8001B" w:rsidP="0000591D">
            <w:pPr>
              <w:spacing w:after="0" w:line="240" w:lineRule="auto"/>
              <w:ind w:left="-73" w:right="-77"/>
              <w:jc w:val="center"/>
            </w:pPr>
            <w:r>
              <w:t>В том числе, рублей: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1B" w:rsidRDefault="00C8001B" w:rsidP="0000591D">
            <w:pPr>
              <w:spacing w:after="0" w:line="240" w:lineRule="auto"/>
              <w:jc w:val="center"/>
            </w:pPr>
            <w:r>
              <w:t>Ожидае-мый результат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1B" w:rsidRDefault="00C8001B" w:rsidP="0000591D">
            <w:pPr>
              <w:spacing w:after="0" w:line="240" w:lineRule="auto"/>
              <w:jc w:val="center"/>
            </w:pPr>
            <w:r>
              <w:t>Муниципаль-ный заказчик, исполнитель мероприятия</w:t>
            </w:r>
          </w:p>
        </w:tc>
      </w:tr>
      <w:tr w:rsidR="00C8001B" w:rsidTr="00C8001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01B" w:rsidRDefault="00C8001B" w:rsidP="0000591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01B" w:rsidRDefault="00C8001B" w:rsidP="0000591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01B" w:rsidRDefault="00C8001B" w:rsidP="0000591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01B" w:rsidRDefault="00C8001B" w:rsidP="0000591D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1B" w:rsidRDefault="00C8001B" w:rsidP="0000591D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1B" w:rsidRDefault="00C8001B" w:rsidP="0000591D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1B" w:rsidRDefault="00C8001B" w:rsidP="0000591D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01B" w:rsidRDefault="00C8001B" w:rsidP="0000591D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01B" w:rsidRDefault="00C8001B" w:rsidP="0000591D">
            <w:pPr>
              <w:spacing w:after="0" w:line="240" w:lineRule="auto"/>
            </w:pPr>
          </w:p>
        </w:tc>
      </w:tr>
    </w:tbl>
    <w:p w:rsidR="00C8001B" w:rsidRPr="00C8001B" w:rsidRDefault="00C8001B" w:rsidP="00C8001B">
      <w:pPr>
        <w:spacing w:after="0" w:line="240" w:lineRule="auto"/>
        <w:rPr>
          <w:sz w:val="2"/>
          <w:szCs w:val="2"/>
          <w:lang w:eastAsia="ru-RU"/>
        </w:rPr>
      </w:pPr>
    </w:p>
    <w:tbl>
      <w:tblPr>
        <w:tblW w:w="1474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3829"/>
        <w:gridCol w:w="1276"/>
        <w:gridCol w:w="1558"/>
        <w:gridCol w:w="1559"/>
        <w:gridCol w:w="1419"/>
        <w:gridCol w:w="1559"/>
        <w:gridCol w:w="1276"/>
        <w:gridCol w:w="1559"/>
      </w:tblGrid>
      <w:tr w:rsidR="004D618A" w:rsidRPr="00DB00B8" w:rsidTr="00C8001B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9</w:t>
            </w:r>
          </w:p>
        </w:tc>
      </w:tr>
      <w:tr w:rsidR="004D618A" w:rsidRPr="00DB00B8" w:rsidTr="00C8001B">
        <w:trPr>
          <w:trHeight w:val="58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AE17BF" w:rsidP="00FC3561">
            <w:pPr>
              <w:spacing w:after="0" w:line="240" w:lineRule="auto"/>
              <w:ind w:left="-73" w:right="-77"/>
              <w:jc w:val="center"/>
            </w:pPr>
            <w:r>
              <w:t>12</w:t>
            </w:r>
            <w:r w:rsidR="00FC3561">
              <w:t> 538 737,33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3 057 927,03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1 393 432,1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FC3561" w:rsidP="0078244E">
            <w:pPr>
              <w:spacing w:after="0" w:line="240" w:lineRule="auto"/>
              <w:ind w:left="-73" w:right="-77"/>
              <w:jc w:val="center"/>
              <w:rPr>
                <w:color w:val="auto"/>
              </w:rPr>
            </w:pPr>
            <w:r>
              <w:rPr>
                <w:color w:val="auto"/>
              </w:rPr>
              <w:t>8 087 378,20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8A" w:rsidRPr="00DB00B8" w:rsidRDefault="004D618A" w:rsidP="00DB00B8">
            <w:pPr>
              <w:pStyle w:val="a3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8A" w:rsidRPr="00DB00B8" w:rsidRDefault="004D618A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4D618A" w:rsidRPr="00DB00B8" w:rsidTr="00C8001B">
        <w:trPr>
          <w:trHeight w:val="39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169 857 342,52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98 872 850,10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45 053 092,42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25 931 400,00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4D618A" w:rsidRPr="00DB00B8" w:rsidTr="00C8001B">
        <w:trPr>
          <w:trHeight w:val="7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jc w:val="center"/>
              <w:rPr>
                <w:lang w:eastAsia="ru-RU"/>
              </w:rPr>
            </w:pPr>
            <w:r w:rsidRPr="00DB00B8">
              <w:rPr>
                <w:lang w:eastAsia="ru-RU"/>
              </w:rPr>
              <w:t>1.1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>Капитальный ремонт</w:t>
            </w:r>
          </w:p>
          <w:p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 xml:space="preserve">улицы Шоссейная, </w:t>
            </w:r>
          </w:p>
          <w:p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 xml:space="preserve">от ул. Вознесенская </w:t>
            </w:r>
          </w:p>
          <w:p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 xml:space="preserve">до ул. Кордонная, улицы Кордонная от ул. Шоссейная         до ул. Егорова, ул. Егорова                         от ул. Кордонная                                 до ул. Виноградная, </w:t>
            </w:r>
          </w:p>
          <w:p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>улицы Учебная от ул. Виноградная                    до ул. Кордонная в г. Лабинске Краснодарского края»                                  (2 этап строительства –                             ул. Учебная,  ул. Шоссейная)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828 330,08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828 330,08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 xml:space="preserve">Капиталь-ный ремонт дороги с инфраст-руктурой, </w:t>
            </w:r>
            <w:r w:rsidRPr="00DB00B8">
              <w:rPr>
                <w:color w:val="000000" w:themeColor="text1"/>
                <w:lang w:eastAsia="en-US"/>
              </w:rPr>
              <w:t>протяжен-ностью                    2,3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 xml:space="preserve">Муниципа-льный заказчик  </w:t>
            </w:r>
          </w:p>
          <w:p w:rsidR="004D618A" w:rsidRPr="00DB00B8" w:rsidRDefault="004D618A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>администра-ция Лабинского городского</w:t>
            </w:r>
          </w:p>
          <w:p w:rsidR="004D618A" w:rsidRPr="00DB00B8" w:rsidRDefault="004D618A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:rsidR="004D618A" w:rsidRPr="00DB00B8" w:rsidRDefault="004D618A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Исполнитель мероприя</w:t>
            </w:r>
            <w:r w:rsidR="00C8001B" w:rsidRPr="00DB00B8">
              <w:rPr>
                <w:color w:val="000000"/>
                <w:lang w:eastAsia="en-US"/>
              </w:rPr>
              <w:t>тия в соответствии с проведен-ным</w:t>
            </w:r>
            <w:r w:rsidRPr="00DB00B8">
              <w:rPr>
                <w:color w:val="000000"/>
                <w:lang w:eastAsia="en-US"/>
              </w:rPr>
              <w:t>и торговыми процедурами на определение победителя</w:t>
            </w:r>
          </w:p>
          <w:p w:rsidR="004D618A" w:rsidRPr="00DB00B8" w:rsidRDefault="004D618A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для выполнения муниципаль-</w:t>
            </w:r>
          </w:p>
          <w:p w:rsidR="004D618A" w:rsidRPr="00DB00B8" w:rsidRDefault="00AA6DBC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ного заказа</w:t>
            </w:r>
          </w:p>
        </w:tc>
      </w:tr>
      <w:tr w:rsidR="004D618A" w:rsidRPr="00DB00B8" w:rsidTr="00C8001B">
        <w:trPr>
          <w:trHeight w:val="102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26 782 585,92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26 782 585,92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4D618A" w:rsidRPr="00DB00B8" w:rsidTr="00C8001B">
        <w:trPr>
          <w:trHeight w:val="111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jc w:val="center"/>
              <w:rPr>
                <w:lang w:eastAsia="ru-RU"/>
              </w:rPr>
            </w:pPr>
            <w:r w:rsidRPr="00DB00B8">
              <w:rPr>
                <w:lang w:eastAsia="ru-RU"/>
              </w:rPr>
              <w:t>1.2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 xml:space="preserve">Капитальный ремонт </w:t>
            </w:r>
          </w:p>
          <w:p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>ул. К. Маркса от ул. Декабристов до жилого дома № 262,</w:t>
            </w:r>
          </w:p>
          <w:p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 xml:space="preserve">ул. Первомайская </w:t>
            </w:r>
          </w:p>
          <w:p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 xml:space="preserve">от ул. К. Маркса до ул. Мира </w:t>
            </w:r>
          </w:p>
          <w:p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>в г. Лабинске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D900A1" w:rsidP="00DB00B8">
            <w:pPr>
              <w:spacing w:after="0" w:line="240" w:lineRule="auto"/>
              <w:ind w:left="-73" w:right="-77"/>
              <w:jc w:val="center"/>
            </w:pPr>
            <w:r w:rsidRPr="00DB00B8">
              <w:t>860 432,00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D900A1" w:rsidP="00DB00B8">
            <w:pPr>
              <w:spacing w:after="0" w:line="240" w:lineRule="auto"/>
              <w:ind w:left="-73" w:right="-77"/>
              <w:jc w:val="center"/>
            </w:pPr>
            <w:r w:rsidRPr="00DB00B8">
              <w:t>860 432,00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Капиталь-ный ремонт дороги с инфраст-</w:t>
            </w:r>
          </w:p>
          <w:p w:rsidR="004D618A" w:rsidRPr="00DB00B8" w:rsidRDefault="004D618A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руктурой, протяжен-ностью                     0,7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4D618A" w:rsidRPr="00DB00B8" w:rsidTr="00C8001B">
        <w:trPr>
          <w:trHeight w:val="76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251093" w:rsidRPr="00DB00B8" w:rsidTr="0000591D">
        <w:trPr>
          <w:trHeight w:val="3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  <w:rPr>
                <w:lang w:eastAsia="ru-RU"/>
              </w:rPr>
            </w:pPr>
            <w:r w:rsidRPr="00DB00B8">
              <w:rPr>
                <w:lang w:eastAsia="ru-RU"/>
              </w:rPr>
              <w:lastRenderedPageBreak/>
              <w:t>1.3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Ремонт автомобильных дорог Лабинского городского поселения        (ул. Фрунзе от ул. Красная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до ул. Калинина)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216 028,94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216 028,94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Ремонт дороги с инфраст-руктурой                0,972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49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6 984 912,96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6 984 912,96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7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1.4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Ремонт автомобильной дороги с инженерными сооружениями по адресу: Краснодарский край, Лабинский р-н, г. Лабинск,                         ул. Школьная (от ул. Лермонтова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до ул. Октябрьская)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439 740,81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439 740,81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Ремонт дороги с инфраст-руктурой                0,9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72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14 218 282,19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14 218 282,19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7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1.5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Ремонт автомобильной дороги с инженерными сооружениями по адресу: Краснодарский край, Лабинский р-н, г. Лабинск, Лабинское городское поселение,        ул. Шевченко (от ул. Турчанинова до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193 096,73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193 096,73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Ремонт дороги с инфраст-руктурой                0,37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72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6 243 459,27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6 243 459,27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16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1.6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Ремонт автомобильной дороги с инженерными сооружениями по адресу: Краснодарский край, Лабинский р-н, г. Лабинск, Лабинское городское поселение,      ул. Жуковского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 (от ул. Октябрьская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до ул. Армавирское шоссе),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ул. Октябрьская (от ул. Победы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до ул. Жуковского)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169 628,21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169 628,21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Ремонт дороги с инфраст-руктурой                0,48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95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5 484 643,79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5 484 643,79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44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1.7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Ремонт автомобильной дороги с инженерными сооружениями по адресу: Краснодарский край, Лабинский р-н, г. Лабинск, Лабинского городского поселения, Северная промышленная зона                  (от ул. Заслонова до ПК18+6),           </w:t>
            </w:r>
            <w:r w:rsidRPr="00DB00B8">
              <w:lastRenderedPageBreak/>
              <w:t xml:space="preserve">ул. Заслонова (от Северная промышленная зона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до ул. Красина), ул. Красина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(от ул. Заслонова до ул. Победы)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739 039,74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739 039,74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Ремонт дороги с инфраст-руктурой                3,0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7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23 895 611,26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23 895 611,26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61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93" w:rsidRPr="00DB00B8" w:rsidRDefault="00251093" w:rsidP="00DB00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1.8</w:t>
            </w:r>
          </w:p>
          <w:p w:rsidR="00251093" w:rsidRPr="00DB00B8" w:rsidRDefault="00251093" w:rsidP="00DB00B8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Ремонт автомобильной дороги с инженерными сооружениями по адресу: Краснодарский край, Лабинский район, г. Лабинск, Лабинское городское поселение,           ул. Красноармейская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(от ул. Турчанинова до                              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143 508,09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143 508,09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Ремонт дороги с инфраст-руктурой                0,42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:rsidTr="0000591D">
        <w:trPr>
          <w:trHeight w:val="62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4 640 094,92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4 640 094,92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:rsidTr="0000591D">
        <w:trPr>
          <w:trHeight w:val="89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1.9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Ремонт автомобильной дороги с инженерными сооружениями по адресу: Краснодарский край, Лабинский район, Лабинское городское поселение, г.Лабинск,             ул. Победы (от ул. Халтурина                   до ул. Пионерская)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328 554,43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328 554,43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Ремонт дороги с инфраст-руктурой                1,84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:rsidTr="0000591D">
        <w:trPr>
          <w:trHeight w:val="69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10 623 259,79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10 623 259,79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:rsidTr="0000591D">
        <w:trPr>
          <w:trHeight w:val="115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1.10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00591D" w:rsidP="0000591D">
            <w:pPr>
              <w:spacing w:after="0" w:line="240" w:lineRule="auto"/>
            </w:pPr>
            <w:r>
              <w:t xml:space="preserve">Капитальный </w:t>
            </w:r>
            <w:r w:rsidR="00251093" w:rsidRPr="00DB00B8">
              <w:t>ремонт</w:t>
            </w:r>
            <w:r w:rsidR="009F51EA">
              <w:t xml:space="preserve"> </w:t>
            </w:r>
            <w:r w:rsidR="00251093" w:rsidRPr="00DB00B8">
              <w:t>улицы Шоссейная от ул. Вознесенская до ул. Кордонная, улицы Кордонная</w:t>
            </w:r>
            <w:r w:rsidR="009F51EA">
              <w:t xml:space="preserve"> о</w:t>
            </w:r>
            <w:r w:rsidR="00251093" w:rsidRPr="00DB00B8">
              <w:t xml:space="preserve">т ул. Шоссейная до ул. Егорова, улицы Егорова от ул. Кордонная до ул. Виноградная, улицы Учебная </w:t>
            </w:r>
          </w:p>
          <w:p w:rsidR="00251093" w:rsidRPr="00DB00B8" w:rsidRDefault="00251093" w:rsidP="0000591D">
            <w:pPr>
              <w:spacing w:after="0" w:line="240" w:lineRule="auto"/>
            </w:pPr>
            <w:r w:rsidRPr="00DB00B8">
              <w:t xml:space="preserve">от ул. Виноградная </w:t>
            </w:r>
          </w:p>
          <w:p w:rsidR="00251093" w:rsidRPr="00DB00B8" w:rsidRDefault="00251093" w:rsidP="0000591D">
            <w:pPr>
              <w:spacing w:after="0" w:line="240" w:lineRule="auto"/>
              <w:rPr>
                <w:rFonts w:eastAsia="Times New Roman"/>
              </w:rPr>
            </w:pPr>
            <w:r w:rsidRPr="00DB00B8">
              <w:t>до ул. Кордонная в г. Лабинске Краснодарского края» (3 этап строительства – ул. Егорова)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599 898,07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599 898,07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t xml:space="preserve">Капиталь-ный ремонт дороги с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t xml:space="preserve">инфраст-руктурой, </w:t>
            </w:r>
            <w:r w:rsidRPr="00DB00B8">
              <w:rPr>
                <w:color w:val="000000" w:themeColor="text1"/>
              </w:rPr>
              <w:t>протяжен-ностью   0,42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1259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19 396 700,00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19 396 700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95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 xml:space="preserve">«Ремонт автомобильной дороги с инженерными сооружениями»,         по адресу: Краснодарский край, </w:t>
            </w:r>
            <w:r w:rsidRPr="00DB00B8">
              <w:rPr>
                <w:rFonts w:eastAsia="Times New Roman"/>
              </w:rPr>
              <w:lastRenderedPageBreak/>
              <w:t xml:space="preserve">Лабинский р-н, г. Лабинск, Лабинское городское поселение,   ул. Гагарина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 xml:space="preserve">(от ул. Международная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rPr>
                <w:rFonts w:eastAsia="Times New Roman"/>
              </w:rPr>
              <w:t>до ул. Пушкина)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325 476,06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325 476,06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t>Ремонт дороги с инфраст-</w:t>
            </w:r>
            <w:r w:rsidRPr="00DB00B8">
              <w:lastRenderedPageBreak/>
              <w:t xml:space="preserve">руктурой, </w:t>
            </w:r>
            <w:r w:rsidRPr="00DB00B8">
              <w:rPr>
                <w:color w:val="000000" w:themeColor="text1"/>
              </w:rPr>
              <w:t>протяжен-ностью   0,245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97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10 523 723,36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10 523 723,36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96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      ул. Колхозная от ул. Мира                     до ул. Калинина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56 095,97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56 095,97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t xml:space="preserve">Ремонт дороги с инфраст-руктурой, </w:t>
            </w:r>
            <w:r w:rsidRPr="00DB00B8">
              <w:rPr>
                <w:color w:val="000000" w:themeColor="text1"/>
              </w:rPr>
              <w:t>протяжен-ностью   0,200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95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1 813 769,06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1 813 769,06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52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1.13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ул. Красная от ул. Лозового                         до ул. Черняховского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FC3561" w:rsidP="00DB00B8">
            <w:pPr>
              <w:spacing w:after="0" w:line="240" w:lineRule="auto"/>
              <w:jc w:val="center"/>
            </w:pPr>
            <w:r>
              <w:t>613 878,00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FC3561" w:rsidP="00DB00B8">
            <w:pPr>
              <w:spacing w:after="0" w:line="240" w:lineRule="auto"/>
              <w:ind w:left="-73" w:right="-77"/>
              <w:jc w:val="center"/>
            </w:pPr>
            <w:r>
              <w:t>613 878,00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t xml:space="preserve">Ремонт дороги с инфраст-руктурой, </w:t>
            </w:r>
            <w:r w:rsidRPr="00DB00B8">
              <w:rPr>
                <w:rFonts w:eastAsia="Times New Roman"/>
              </w:rPr>
              <w:t>протяжен-ностью 0,719 км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:rsidTr="0000591D">
        <w:trPr>
          <w:trHeight w:val="137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:rsidTr="0000591D">
        <w:trPr>
          <w:trHeight w:val="97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1.14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9F51EA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DB00B8">
              <w:rPr>
                <w:rFonts w:eastAsia="Times New Roman"/>
              </w:rPr>
              <w:t>«Ремонт автомобильной дороги с инженерными сооружениями»,                                   адрес объекта: Краснодарский край, Лабинский район, Лабинское городское поселение, г. Лабинск,</w:t>
            </w:r>
            <w:r w:rsidRPr="00DB00B8">
              <w:t xml:space="preserve">            ул. Красина от ул. Заслонова до</w:t>
            </w:r>
            <w:r w:rsidR="009F51EA">
              <w:t xml:space="preserve"> </w:t>
            </w:r>
            <w:r w:rsidRPr="00DB00B8">
              <w:t xml:space="preserve"> ул. Пархоменко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411 962,00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411 962,00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t xml:space="preserve">Ремонт дороги с инфраст-руктурой, </w:t>
            </w:r>
            <w:r w:rsidRPr="00DB00B8">
              <w:rPr>
                <w:rFonts w:eastAsia="Times New Roman"/>
              </w:rPr>
              <w:t>протяжен-ностью                 0,492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96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13 318 900,00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13 318 900,00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9F51EA">
        <w:trPr>
          <w:trHeight w:val="97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right="-15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1.15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i/>
              </w:rPr>
            </w:pPr>
            <w:r w:rsidRPr="00DB00B8">
              <w:t>«Ремонт объекта: «Мостовой переход через реку Лаба на автомобильной дороге «Подъезд к мостовому переходу ч/з реку Лаба», км. 0+290, расположенного                    в городе Лабинске, Лабинского района, Краснодарского края и Кошехабльском районе Республики Адыгея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3 300 000,00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3 300 000,00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right="-75"/>
              <w:jc w:val="both"/>
            </w:pPr>
            <w:r w:rsidRPr="00DB00B8">
              <w:t xml:space="preserve">Ремонт мостового перехода и автодороги с инфраст-руктурой, </w:t>
            </w:r>
            <w:r w:rsidRPr="00DB00B8">
              <w:rPr>
                <w:rFonts w:eastAsia="Times New Roman"/>
              </w:rPr>
              <w:t xml:space="preserve">протяжен-ностью  0,360 км.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147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10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lastRenderedPageBreak/>
              <w:t>1.16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ул. Лозового от ул. Красная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до ул. Революционная,                                  ул. Революционная от д. № 548                  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1 354 543,20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1 354 543,20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Ремонт дороги с инфраст-руктурой, </w:t>
            </w:r>
            <w:r w:rsidRPr="00DB00B8">
              <w:rPr>
                <w:rFonts w:eastAsia="Times New Roman"/>
              </w:rPr>
              <w:t>протяжен-ностью                 1,051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104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25 931 400,00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25 931 400,00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95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1.17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ул. Красная от ул. Константинова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 xml:space="preserve">до ул. Декабристов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FC3561" w:rsidP="00DB00B8">
            <w:pPr>
              <w:spacing w:after="0" w:line="240" w:lineRule="auto"/>
              <w:jc w:val="center"/>
            </w:pPr>
            <w:r>
              <w:t>1 958 525,00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FC3561" w:rsidP="00DB00B8">
            <w:pPr>
              <w:spacing w:after="0" w:line="240" w:lineRule="auto"/>
              <w:ind w:left="-73" w:right="-77"/>
              <w:jc w:val="center"/>
            </w:pPr>
            <w:r>
              <w:t>1 958 525,00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Ремонт дороги с инфраст-руктурой, </w:t>
            </w:r>
            <w:r w:rsidRPr="00DB00B8">
              <w:rPr>
                <w:rFonts w:eastAsia="Times New Roman"/>
              </w:rPr>
              <w:t>протяжен-ностью                 0,700 км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:rsidTr="0000591D">
        <w:trPr>
          <w:trHeight w:val="96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4D618A" w:rsidRPr="00DB00B8" w:rsidTr="00C8001B">
        <w:trPr>
          <w:trHeight w:val="61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Ремонт тротуаров: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FC3561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2 05</w:t>
            </w:r>
            <w:r w:rsidR="0078244E">
              <w:rPr>
                <w:color w:val="000000" w:themeColor="text1"/>
                <w:lang w:eastAsia="en-US"/>
              </w:rPr>
              <w:t>4</w:t>
            </w:r>
            <w:r w:rsidRPr="00DB00B8">
              <w:rPr>
                <w:color w:val="000000" w:themeColor="text1"/>
                <w:lang w:eastAsia="en-US"/>
              </w:rPr>
              <w:t> </w:t>
            </w:r>
            <w:r w:rsidR="00FC3561">
              <w:rPr>
                <w:color w:val="000000" w:themeColor="text1"/>
                <w:lang w:eastAsia="en-US"/>
              </w:rPr>
              <w:t>776</w:t>
            </w:r>
            <w:r w:rsidRPr="00DB00B8">
              <w:rPr>
                <w:color w:val="000000" w:themeColor="text1"/>
                <w:lang w:eastAsia="en-US"/>
              </w:rPr>
              <w:t>,</w:t>
            </w:r>
            <w:r w:rsidR="0078244E">
              <w:rPr>
                <w:color w:val="000000" w:themeColor="text1"/>
                <w:lang w:eastAsia="en-US"/>
              </w:rPr>
              <w:t>7</w:t>
            </w:r>
            <w:r w:rsidRPr="00DB00B8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1 498 956,97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123 123,97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FC3561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43</w:t>
            </w:r>
            <w:r w:rsidR="0078244E">
              <w:rPr>
                <w:color w:val="000000" w:themeColor="text1"/>
                <w:lang w:eastAsia="en-US"/>
              </w:rPr>
              <w:t>2</w:t>
            </w:r>
            <w:r w:rsidRPr="00DB00B8">
              <w:rPr>
                <w:color w:val="000000" w:themeColor="text1"/>
                <w:lang w:eastAsia="en-US"/>
              </w:rPr>
              <w:t> </w:t>
            </w:r>
            <w:r w:rsidR="00FC3561">
              <w:rPr>
                <w:color w:val="000000" w:themeColor="text1"/>
                <w:lang w:eastAsia="en-US"/>
              </w:rPr>
              <w:t>695</w:t>
            </w:r>
            <w:r w:rsidRPr="00DB00B8">
              <w:rPr>
                <w:color w:val="000000" w:themeColor="text1"/>
                <w:lang w:eastAsia="en-US"/>
              </w:rPr>
              <w:t>,</w:t>
            </w:r>
            <w:r w:rsidR="0078244E">
              <w:rPr>
                <w:color w:val="000000" w:themeColor="text1"/>
                <w:lang w:eastAsia="en-US"/>
              </w:rPr>
              <w:t>8</w:t>
            </w:r>
            <w:r w:rsidRPr="00DB00B8">
              <w:rPr>
                <w:color w:val="000000" w:themeColor="text1"/>
                <w:lang w:eastAsia="en-US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4D618A" w:rsidRPr="00DB00B8" w:rsidTr="00C8001B">
        <w:trPr>
          <w:trHeight w:val="57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62 051 757,48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48 466 249,90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3 981 007,58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9 604 500,00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75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Свободы от ул. Пушкина                 до ул. Чапаева, второй этап                   (от ул. Красноармейская                             до ул. Пушкина)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130 239,52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130 239,52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протяжен-ностью                    1,167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 xml:space="preserve">Муниципа-льный заказчик  </w:t>
            </w:r>
          </w:p>
          <w:p w:rsidR="00251093" w:rsidRPr="00DB00B8" w:rsidRDefault="00251093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 xml:space="preserve">администра-ция </w:t>
            </w:r>
          </w:p>
          <w:p w:rsidR="00251093" w:rsidRPr="00DB00B8" w:rsidRDefault="00251093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>Лабинского городского</w:t>
            </w:r>
          </w:p>
          <w:p w:rsidR="00251093" w:rsidRPr="00DB00B8" w:rsidRDefault="00251093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:rsidR="00251093" w:rsidRPr="00DB00B8" w:rsidRDefault="00251093" w:rsidP="00DB00B8">
            <w:pPr>
              <w:pStyle w:val="a3"/>
              <w:jc w:val="both"/>
              <w:rPr>
                <w:rFonts w:eastAsiaTheme="minorHAnsi"/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Исполнитель мероприятия в соответствии с проведен-</w:t>
            </w:r>
            <w:r w:rsidRPr="00DB00B8">
              <w:rPr>
                <w:color w:val="000000"/>
                <w:lang w:eastAsia="en-US"/>
              </w:rPr>
              <w:lastRenderedPageBreak/>
              <w:t xml:space="preserve">ными </w:t>
            </w:r>
          </w:p>
          <w:p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 xml:space="preserve">торговыми процедурами на определение победителя для выполнения </w:t>
            </w:r>
          </w:p>
          <w:p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муниципаль-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  <w:r w:rsidRPr="00DB00B8">
              <w:t>ного заказа</w:t>
            </w:r>
          </w:p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85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4 211 076,48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4 211 076,48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81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82" w:right="-72"/>
              <w:jc w:val="center"/>
              <w:rPr>
                <w:color w:val="000000" w:themeColor="text1"/>
                <w:lang w:eastAsia="ru-RU"/>
              </w:rPr>
            </w:pPr>
            <w:r w:rsidRPr="00DB00B8">
              <w:rPr>
                <w:color w:val="000000" w:themeColor="text1"/>
                <w:lang w:eastAsia="ru-RU"/>
              </w:rPr>
              <w:t>2.2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Д. Бедного от ул. Воровского до ул. Хлеборобная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145 934,08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145 934,08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 xml:space="preserve">Ремонт тротуара, протяжен-ностью                     1,376 км.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55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4 718 533,92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4 718 533,92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76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2.3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Хибинская от ул. Хлеборобная до ул. Огородная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82 879,52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82 879,52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 xml:space="preserve">Ремонт тротуара, </w:t>
            </w:r>
            <w:r w:rsidRPr="00DB00B8">
              <w:rPr>
                <w:color w:val="000000" w:themeColor="text1"/>
                <w:lang w:eastAsia="en-US"/>
              </w:rPr>
              <w:lastRenderedPageBreak/>
              <w:t>протяжен-</w:t>
            </w:r>
          </w:p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</w:t>
            </w:r>
          </w:p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0,695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65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2 679 770,48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2 679 770,48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70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2.4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Воровского от ул. Химическая до пер. Западный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31 536,52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31 536,52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0,229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DB00B8">
        <w:trPr>
          <w:trHeight w:val="55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1 019 680,48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1 019 680,48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58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2.5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Химическая от ул. Красина до           ул. Воровского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57 560,27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57 560,27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0,560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84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1 861 114,73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1 861 114,73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67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2.6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Огородная от ул. Хибинская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до ул. имени Ростовского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194 314,74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194 314,74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 xml:space="preserve">ностью                1,511 км.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71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6 282 841,26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6 282 841,26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58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2.7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имени Ростовского </w:t>
            </w:r>
          </w:p>
          <w:p w:rsid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от ул. Огородная</w:t>
            </w:r>
            <w:r w:rsidR="00DB00B8">
              <w:rPr>
                <w:color w:val="000000" w:themeColor="text1"/>
              </w:rPr>
              <w:t xml:space="preserve"> </w:t>
            </w:r>
            <w:r w:rsidRPr="00DB00B8">
              <w:rPr>
                <w:color w:val="000000" w:themeColor="text1"/>
              </w:rPr>
              <w:t xml:space="preserve">до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Ставропольская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(две стороны)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Делегатская от ул. Свободы до           ул. Турчанинова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47 720,74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47 720,74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0,401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83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1 542 970,26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1 542 970,26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DB00B8">
        <w:trPr>
          <w:trHeight w:val="27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2.8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Делегатская от ул. Свободы до           ул. Турчанинова (две стороны)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Пирогова от ул. Леонтьева до            ул. Лермонтова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56 190,59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56 190,59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61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1 816 828,41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1 816 828,41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59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2.9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Пирогова от ул. Леонтьева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до ул. Лермонтова (две стороны)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Турчанинова от ул. Делегатская до СШ № 7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144 935,02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144 935,02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1,2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DB00B8">
        <w:trPr>
          <w:trHeight w:val="67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4 686 230,98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4 686 230,98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67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lastRenderedPageBreak/>
              <w:t>2.10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Турчанинова от ул. Делегатская до СШ № 7 (четная сторона)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Коммунаров от ул. Калинина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до ул. Мира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249 001,27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249 001,27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1,546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DB00B8">
        <w:trPr>
          <w:trHeight w:val="69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8 051 038,73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8 051 038,73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76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2.11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Коммунаров от ул. Калинина до          ул. Мира (две стороны)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Артиллерийская от                             ул. Д. Бедного до ул. Пирогова                     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49 949,47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49 949,47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DB00B8">
        <w:trPr>
          <w:trHeight w:val="50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1 615 032,53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1 615 032,53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:rsidTr="0000591D">
        <w:trPr>
          <w:trHeight w:val="76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color w:val="000000" w:themeColor="text1"/>
                <w:lang w:eastAsia="ru-RU"/>
              </w:rPr>
            </w:pPr>
            <w:r w:rsidRPr="00DB00B8">
              <w:rPr>
                <w:color w:val="000000" w:themeColor="text1"/>
                <w:lang w:eastAsia="ru-RU"/>
              </w:rPr>
              <w:t>2.12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Артиллерийская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от ул. Д. Бедного до ул. Пирогова (две стороны) ул. Колхозная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от ул. Мира до ул. Калинина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91 474,05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91 474,05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Ремонт тротуара с инфраст-руктурой, протяжен-ностью    1,080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</w:p>
        </w:tc>
      </w:tr>
      <w:tr w:rsidR="00251093" w:rsidRPr="00DB00B8" w:rsidTr="0000591D">
        <w:trPr>
          <w:trHeight w:val="118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2 957 659,95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2 957 659,95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</w:tr>
      <w:tr w:rsidR="00251093" w:rsidRPr="00DB00B8" w:rsidTr="0000591D">
        <w:trPr>
          <w:trHeight w:val="76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2.13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Колхозная от ул. Мира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до ул. Калинина (две стороны)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Калинина от дома 120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66 764,72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66 764,72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 с инфраст-руктурой                0,555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</w:tr>
      <w:tr w:rsidR="00251093" w:rsidRPr="00DB00B8" w:rsidTr="00DB00B8">
        <w:trPr>
          <w:trHeight w:val="62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2 158 725,28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2 158 725,28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</w:tr>
      <w:tr w:rsidR="00251093" w:rsidRPr="00DB00B8" w:rsidTr="0000591D">
        <w:trPr>
          <w:trHeight w:val="85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2.14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Калинина от дома 120 до                          ул. Лозового ул. Красноармейская    от ул. Турчанинова до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121 518,98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121 518,98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highlight w:val="yellow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 с инфраст-руктурой, протяжен-ностью                     1,015 км</w:t>
            </w:r>
            <w:r w:rsidR="00DB00B8" w:rsidRPr="00DB00B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</w:tr>
      <w:tr w:rsidR="00251093" w:rsidRPr="00DB00B8" w:rsidTr="0000591D">
        <w:trPr>
          <w:trHeight w:val="102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3 929 101,12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3 929 101,12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  <w:highlight w:val="yellow"/>
              </w:rPr>
            </w:pPr>
          </w:p>
        </w:tc>
      </w:tr>
      <w:tr w:rsidR="00251093" w:rsidRPr="00DB00B8" w:rsidTr="0000591D">
        <w:trPr>
          <w:trHeight w:val="51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2.15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Красноармейская от                         ул. Турчанинова до ул. Свободы в           </w:t>
            </w:r>
            <w:r w:rsidRPr="00DB00B8">
              <w:rPr>
                <w:color w:val="000000" w:themeColor="text1"/>
              </w:rPr>
              <w:lastRenderedPageBreak/>
              <w:t xml:space="preserve">г. Лабинске, Лабинского городского поселения, Лабинского района, Краснодарского края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28 937,48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t>28 937,48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 xml:space="preserve">Ремонт тротуара с </w:t>
            </w:r>
            <w:r w:rsidRPr="00DB00B8">
              <w:rPr>
                <w:color w:val="000000" w:themeColor="text1"/>
                <w:lang w:eastAsia="en-US"/>
              </w:rPr>
              <w:lastRenderedPageBreak/>
              <w:t>инфраст-руктурой, протяжен-ностью                      0,293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:rsidTr="00DB00B8">
        <w:trPr>
          <w:trHeight w:val="128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935 645,29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t>935 645,29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:rsidTr="0000591D">
        <w:trPr>
          <w:trHeight w:val="88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rFonts w:eastAsia="Times New Roman"/>
                <w:color w:val="000000" w:themeColor="text1"/>
              </w:rPr>
            </w:pPr>
            <w:r w:rsidRPr="00DB00B8">
              <w:rPr>
                <w:rFonts w:eastAsia="Times New Roman"/>
                <w:color w:val="000000" w:themeColor="text1"/>
              </w:rPr>
              <w:t>2.16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DB00B8">
              <w:rPr>
                <w:rFonts w:eastAsia="Times New Roman"/>
                <w:color w:val="000000" w:themeColor="text1"/>
              </w:rPr>
              <w:t>Краснодарский край, Лабинский район, Лабинское городское поселение, г. Лабинск,                             ул. Первомайская от ул. Мира                    до ул. Победы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rPr>
                <w:color w:val="000000" w:themeColor="text1"/>
              </w:rPr>
              <w:t>123 123,97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123 123,97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Ремонт тротуара с инфраст-руктурой, протяжен-ностью                      0,634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:rsidTr="0000591D">
        <w:trPr>
          <w:trHeight w:val="97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3 981 007,58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t>3 981 007,58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:rsidTr="0000591D">
        <w:trPr>
          <w:trHeight w:val="72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217" w:right="-214"/>
              <w:jc w:val="center"/>
              <w:rPr>
                <w:rFonts w:eastAsia="Times New Roman"/>
                <w:color w:val="000000" w:themeColor="text1"/>
              </w:rPr>
            </w:pPr>
            <w:r w:rsidRPr="00DB00B8">
              <w:rPr>
                <w:rFonts w:eastAsia="Times New Roman"/>
                <w:color w:val="000000" w:themeColor="text1"/>
              </w:rPr>
              <w:t>2.17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DB00B8">
              <w:t>Краснодарский край, Лабинский район, Лабинское городское поселение, г. Лабинск,                               ул. Червонная от ул. Свободы                     до ул. Школьная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FC3561" w:rsidP="00DB00B8">
            <w:pPr>
              <w:spacing w:after="0" w:line="240" w:lineRule="auto"/>
              <w:jc w:val="center"/>
            </w:pPr>
            <w:r>
              <w:t>31 021,00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FC3561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t>31 021,00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color w:val="000000" w:themeColor="text1"/>
              </w:rPr>
              <w:t xml:space="preserve">Ремонт тротуара с инфраст-руктурой, протяжен-ностью                 </w:t>
            </w:r>
            <w:r w:rsidRPr="00DB00B8">
              <w:rPr>
                <w:rFonts w:eastAsia="Times New Roman"/>
              </w:rPr>
              <w:t>0,154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:rsidTr="00DB00B8">
        <w:trPr>
          <w:trHeight w:val="118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:rsidTr="0000591D">
        <w:trPr>
          <w:trHeight w:val="80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DB00B8">
              <w:rPr>
                <w:rFonts w:eastAsia="Times New Roman"/>
                <w:color w:val="000000" w:themeColor="text1"/>
              </w:rPr>
              <w:t>2.18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Краснодарский край, Лабинский район, Лабинское городское поселение, г. Лабинск,                             ул. Революционная                                    от ул. Лермонтова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до ул. Константинова </w:t>
            </w:r>
          </w:p>
          <w:p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rPr>
                <w:color w:val="000000" w:themeColor="text1"/>
              </w:rPr>
              <w:t>401 674,80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401 674,80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color w:val="000000" w:themeColor="text1"/>
              </w:rPr>
              <w:t xml:space="preserve">Ремонт тротуара с инфраст-руктурой, протяжен-ностью                 </w:t>
            </w:r>
            <w:r w:rsidRPr="00DB00B8">
              <w:rPr>
                <w:rFonts w:eastAsia="Times New Roman"/>
              </w:rPr>
              <w:t xml:space="preserve"> 1,525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1093" w:rsidRPr="00DB00B8" w:rsidRDefault="00251093" w:rsidP="00DB00B8">
            <w:pPr>
              <w:pStyle w:val="a3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51093" w:rsidRPr="00DB00B8" w:rsidTr="0000591D">
        <w:trPr>
          <w:trHeight w:val="114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rPr>
                <w:color w:val="000000" w:themeColor="text1"/>
              </w:rPr>
              <w:t>9 604 500,00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9 604 500,00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093" w:rsidRPr="00DB00B8" w:rsidRDefault="00251093" w:rsidP="00DB00B8">
            <w:pPr>
              <w:pStyle w:val="a3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4D618A" w:rsidRPr="00DB00B8" w:rsidTr="00C8001B">
        <w:trPr>
          <w:trHeight w:val="61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8A" w:rsidRPr="00DB00B8" w:rsidRDefault="004D618A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Итого по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FC3561" w:rsidP="0078244E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14 593 514,07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4 556 884,00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1 516 556,07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FC3561" w:rsidP="0078244E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8 520 074,00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8A" w:rsidRPr="00DB00B8" w:rsidRDefault="004D618A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8A" w:rsidRPr="00DB00B8" w:rsidRDefault="004D618A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4D618A" w:rsidRPr="00DB00B8" w:rsidTr="00C8001B">
        <w:trPr>
          <w:trHeight w:val="61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231 909 100,00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147 339 100,00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49 034 100,00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35 535 900,00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8A" w:rsidRPr="00DB00B8" w:rsidRDefault="004D618A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8A" w:rsidRPr="00DB00B8" w:rsidRDefault="004D618A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4D618A" w:rsidRPr="00DB00B8" w:rsidTr="00C8001B">
        <w:trPr>
          <w:trHeight w:val="40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Итого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AE17BF" w:rsidP="00FC3561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246</w:t>
            </w:r>
            <w:r w:rsidR="00FC3561">
              <w:rPr>
                <w:color w:val="000000" w:themeColor="text1"/>
              </w:rPr>
              <w:t> 502 614,07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151 895 984,00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50 550 656,07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Pr="00DB00B8" w:rsidRDefault="00FC3561" w:rsidP="0078244E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44 055 974,00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8A" w:rsidRPr="00DB00B8" w:rsidRDefault="004D618A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8A" w:rsidRPr="00DB00B8" w:rsidRDefault="004D618A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</w:tc>
      </w:tr>
    </w:tbl>
    <w:p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:rsidR="004D618A" w:rsidRDefault="004D618A" w:rsidP="00C8001B">
      <w:pPr>
        <w:spacing w:after="0" w:line="240" w:lineRule="auto"/>
        <w:rPr>
          <w:color w:val="auto"/>
          <w:lang w:eastAsia="ru-RU"/>
        </w:rPr>
        <w:sectPr w:rsidR="004D618A">
          <w:pgSz w:w="16838" w:h="11906" w:orient="landscape"/>
          <w:pgMar w:top="851" w:right="567" w:bottom="709" w:left="1701" w:header="709" w:footer="709" w:gutter="284"/>
          <w:cols w:space="720"/>
        </w:sectPr>
      </w:pPr>
    </w:p>
    <w:p w:rsidR="004D618A" w:rsidRDefault="004D618A" w:rsidP="00DB00B8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Программы</w:t>
      </w:r>
    </w:p>
    <w:p w:rsidR="004D618A" w:rsidRDefault="004D618A" w:rsidP="00DB00B8">
      <w:pPr>
        <w:spacing w:after="0" w:line="240" w:lineRule="auto"/>
        <w:jc w:val="center"/>
        <w:rPr>
          <w:sz w:val="28"/>
          <w:szCs w:val="28"/>
        </w:rPr>
      </w:pPr>
    </w:p>
    <w:p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Общий объем финансирования Программы в целом составляет                             </w:t>
      </w:r>
      <w:r w:rsidR="00AE17BF">
        <w:rPr>
          <w:color w:val="000000" w:themeColor="text1"/>
          <w:sz w:val="28"/>
          <w:szCs w:val="28"/>
        </w:rPr>
        <w:t>246</w:t>
      </w:r>
      <w:r w:rsidR="00FC3561">
        <w:rPr>
          <w:color w:val="000000" w:themeColor="text1"/>
          <w:sz w:val="28"/>
          <w:szCs w:val="28"/>
        </w:rPr>
        <w:t> 502 614</w:t>
      </w:r>
      <w:r>
        <w:rPr>
          <w:color w:val="000000" w:themeColor="text1"/>
          <w:sz w:val="28"/>
          <w:szCs w:val="28"/>
        </w:rPr>
        <w:t>,</w:t>
      </w:r>
      <w:r w:rsidR="0078244E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7 </w:t>
      </w:r>
      <w:r>
        <w:rPr>
          <w:sz w:val="28"/>
          <w:szCs w:val="28"/>
        </w:rPr>
        <w:t>рублей, в том числе по годам:</w:t>
      </w:r>
    </w:p>
    <w:p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151 895 984,00 рубля;</w:t>
      </w:r>
    </w:p>
    <w:p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50 550 656,07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FC3561">
        <w:rPr>
          <w:color w:val="000000" w:themeColor="text1"/>
          <w:sz w:val="28"/>
          <w:szCs w:val="28"/>
        </w:rPr>
        <w:t>44 055 974</w:t>
      </w:r>
      <w:r>
        <w:rPr>
          <w:color w:val="000000" w:themeColor="text1"/>
          <w:sz w:val="28"/>
          <w:szCs w:val="28"/>
        </w:rPr>
        <w:t>,</w:t>
      </w:r>
      <w:r w:rsidR="0078244E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0 </w:t>
      </w:r>
      <w:r>
        <w:rPr>
          <w:sz w:val="28"/>
          <w:szCs w:val="28"/>
        </w:rPr>
        <w:t>рублей;</w:t>
      </w:r>
    </w:p>
    <w:p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счет средств краевого бюджета –</w:t>
      </w:r>
      <w:r w:rsidR="00DB00B8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231 909 100,00 </w:t>
      </w:r>
      <w:r>
        <w:rPr>
          <w:sz w:val="28"/>
          <w:szCs w:val="28"/>
        </w:rPr>
        <w:t>рублей:</w:t>
      </w:r>
    </w:p>
    <w:p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147 339 100,00 рублей;</w:t>
      </w:r>
    </w:p>
    <w:p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49 034 100,00 рублей;</w:t>
      </w:r>
    </w:p>
    <w:p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 – 35 535 900 рублей;</w:t>
      </w:r>
    </w:p>
    <w:p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счет средств местного бюджета – </w:t>
      </w:r>
      <w:r w:rsidR="00AE17BF">
        <w:rPr>
          <w:color w:val="000000" w:themeColor="text1"/>
          <w:sz w:val="28"/>
          <w:szCs w:val="28"/>
        </w:rPr>
        <w:t>14</w:t>
      </w:r>
      <w:r w:rsidR="00FC3561">
        <w:rPr>
          <w:color w:val="000000" w:themeColor="text1"/>
          <w:sz w:val="28"/>
          <w:szCs w:val="28"/>
        </w:rPr>
        <w:t> 593 514</w:t>
      </w:r>
      <w:r>
        <w:rPr>
          <w:color w:val="000000" w:themeColor="text1"/>
          <w:sz w:val="28"/>
          <w:szCs w:val="28"/>
        </w:rPr>
        <w:t>,</w:t>
      </w:r>
      <w:r w:rsidR="0078244E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7 </w:t>
      </w:r>
      <w:r>
        <w:rPr>
          <w:sz w:val="28"/>
          <w:szCs w:val="28"/>
        </w:rPr>
        <w:t>рублей:</w:t>
      </w:r>
    </w:p>
    <w:p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4 556 884,00 рубля;</w:t>
      </w:r>
    </w:p>
    <w:p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</w:t>
      </w:r>
      <w:r>
        <w:rPr>
          <w:color w:val="000000" w:themeColor="text1"/>
          <w:sz w:val="28"/>
          <w:szCs w:val="28"/>
        </w:rPr>
        <w:t xml:space="preserve"> 1 516 556,07 </w:t>
      </w:r>
      <w:r>
        <w:rPr>
          <w:sz w:val="28"/>
          <w:szCs w:val="28"/>
        </w:rPr>
        <w:t>рублей;</w:t>
      </w:r>
    </w:p>
    <w:p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AE17BF">
        <w:rPr>
          <w:color w:val="000000" w:themeColor="text1"/>
          <w:sz w:val="28"/>
          <w:szCs w:val="28"/>
        </w:rPr>
        <w:t>8</w:t>
      </w:r>
      <w:r w:rsidR="00FC3561">
        <w:rPr>
          <w:color w:val="000000" w:themeColor="text1"/>
          <w:sz w:val="28"/>
          <w:szCs w:val="28"/>
        </w:rPr>
        <w:t> 520 074</w:t>
      </w:r>
      <w:r>
        <w:rPr>
          <w:color w:val="000000" w:themeColor="text1"/>
          <w:sz w:val="28"/>
          <w:szCs w:val="28"/>
        </w:rPr>
        <w:t>,</w:t>
      </w:r>
      <w:r w:rsidR="0078244E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0 </w:t>
      </w:r>
      <w:r>
        <w:rPr>
          <w:sz w:val="28"/>
          <w:szCs w:val="28"/>
        </w:rPr>
        <w:t>рублей.</w:t>
      </w:r>
    </w:p>
    <w:p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</w:t>
      </w:r>
    </w:p>
    <w:p w:rsidR="004D618A" w:rsidRDefault="004D618A" w:rsidP="00FD071B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4D618A" w:rsidRDefault="004D618A" w:rsidP="00FD071B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эффективности Программы</w:t>
      </w:r>
    </w:p>
    <w:p w:rsidR="004D618A" w:rsidRDefault="004D618A" w:rsidP="00FD071B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  <w:lang w:eastAsia="ru-RU"/>
        </w:rPr>
      </w:pPr>
    </w:p>
    <w:p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:rsidR="004D618A" w:rsidRDefault="004D618A" w:rsidP="00C8001B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:rsidR="004D618A" w:rsidRDefault="004D618A" w:rsidP="00FD071B">
      <w:pPr>
        <w:spacing w:after="0" w:line="240" w:lineRule="auto"/>
        <w:jc w:val="center"/>
        <w:rPr>
          <w:sz w:val="28"/>
          <w:szCs w:val="28"/>
          <w:lang w:eastAsia="ru-RU"/>
        </w:rPr>
      </w:pPr>
    </w:p>
    <w:p w:rsidR="004D618A" w:rsidRDefault="004D618A" w:rsidP="00FD071B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Критерии выполнения Программы</w:t>
      </w:r>
    </w:p>
    <w:p w:rsidR="004D618A" w:rsidRDefault="004D618A" w:rsidP="00FD071B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4D618A" w:rsidTr="004D618A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4D618A" w:rsidTr="004D618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Default="004D618A" w:rsidP="00FD07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Default="004D618A" w:rsidP="00FD07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18A" w:rsidRDefault="004D618A" w:rsidP="00FD07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2019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2020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C800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2021 год</w:t>
            </w:r>
          </w:p>
        </w:tc>
      </w:tr>
      <w:tr w:rsidR="004D618A" w:rsidTr="004D618A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C800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0,7</w:t>
            </w:r>
          </w:p>
        </w:tc>
      </w:tr>
      <w:tr w:rsidR="004D618A" w:rsidTr="004D618A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7,982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0,445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C800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3,332</w:t>
            </w:r>
          </w:p>
        </w:tc>
      </w:tr>
      <w:tr w:rsidR="004D618A" w:rsidTr="004D618A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12,518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0,634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8A" w:rsidRDefault="004D618A" w:rsidP="00C800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1,679</w:t>
            </w:r>
          </w:p>
        </w:tc>
      </w:tr>
    </w:tbl>
    <w:p w:rsidR="004D618A" w:rsidRDefault="004D618A" w:rsidP="00C8001B">
      <w:pPr>
        <w:spacing w:after="0" w:line="240" w:lineRule="auto"/>
        <w:rPr>
          <w:color w:val="auto"/>
          <w:sz w:val="28"/>
          <w:szCs w:val="28"/>
        </w:rPr>
      </w:pPr>
    </w:p>
    <w:p w:rsidR="004D618A" w:rsidRDefault="004D618A" w:rsidP="00C8001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7. Механизм реализации Программы</w:t>
      </w:r>
    </w:p>
    <w:p w:rsidR="004D618A" w:rsidRDefault="004D618A" w:rsidP="00C8001B">
      <w:pPr>
        <w:spacing w:after="0" w:line="240" w:lineRule="auto"/>
        <w:jc w:val="center"/>
        <w:rPr>
          <w:sz w:val="28"/>
          <w:szCs w:val="28"/>
        </w:rPr>
      </w:pPr>
    </w:p>
    <w:p w:rsidR="004D618A" w:rsidRDefault="004D618A" w:rsidP="00C8001B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 Федерального </w:t>
      </w:r>
      <w:r>
        <w:rPr>
          <w:rFonts w:eastAsia="Calibri"/>
          <w:sz w:val="28"/>
          <w:szCs w:val="28"/>
        </w:rPr>
        <w:t>закона</w:t>
      </w:r>
      <w:r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4D618A" w:rsidRDefault="004D618A" w:rsidP="00C8001B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7.3.4.</w:t>
      </w:r>
      <w:r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7.3.6.</w:t>
      </w:r>
      <w:r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7.3.7.</w:t>
      </w:r>
      <w:r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7.3.8.</w:t>
      </w:r>
      <w:r>
        <w:rPr>
          <w:sz w:val="28"/>
          <w:szCs w:val="28"/>
        </w:rPr>
        <w:tab/>
        <w:t>Ежегодно проводит оценку эфф</w:t>
      </w:r>
      <w:r w:rsidR="00306B3E">
        <w:rPr>
          <w:sz w:val="28"/>
          <w:szCs w:val="28"/>
        </w:rPr>
        <w:t>ективности реализации Программы</w:t>
      </w:r>
      <w:r>
        <w:rPr>
          <w:sz w:val="28"/>
          <w:szCs w:val="28"/>
        </w:rPr>
        <w:t>»</w:t>
      </w:r>
      <w:r w:rsidR="00306B3E">
        <w:rPr>
          <w:sz w:val="28"/>
          <w:szCs w:val="28"/>
        </w:rPr>
        <w:t>.</w:t>
      </w:r>
    </w:p>
    <w:p w:rsidR="004D618A" w:rsidRDefault="004D618A" w:rsidP="00C8001B">
      <w:pPr>
        <w:spacing w:after="0" w:line="240" w:lineRule="auto"/>
        <w:rPr>
          <w:sz w:val="28"/>
          <w:szCs w:val="28"/>
        </w:rPr>
      </w:pPr>
    </w:p>
    <w:p w:rsidR="004D618A" w:rsidRDefault="004D618A" w:rsidP="00C8001B">
      <w:pPr>
        <w:spacing w:after="0" w:line="240" w:lineRule="auto"/>
        <w:rPr>
          <w:color w:val="auto"/>
          <w:sz w:val="28"/>
          <w:szCs w:val="28"/>
        </w:rPr>
      </w:pPr>
    </w:p>
    <w:p w:rsidR="004D618A" w:rsidRDefault="004D618A" w:rsidP="00C8001B">
      <w:pPr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Заместитель главы администрации    </w:t>
      </w:r>
    </w:p>
    <w:p w:rsidR="004D618A" w:rsidRDefault="004D618A" w:rsidP="00C8001B">
      <w:pPr>
        <w:spacing w:after="0" w:line="240" w:lineRule="auto"/>
        <w:ind w:right="-284"/>
        <w:rPr>
          <w:rStyle w:val="af2"/>
          <w:b w:val="0"/>
          <w:bCs w:val="0"/>
          <w:color w:val="auto"/>
        </w:rPr>
      </w:pPr>
      <w:r>
        <w:rPr>
          <w:color w:val="auto"/>
          <w:sz w:val="28"/>
          <w:szCs w:val="28"/>
        </w:rPr>
        <w:t xml:space="preserve">Лабинского городского поселения                                  </w:t>
      </w:r>
      <w:r w:rsidR="00306B3E">
        <w:rPr>
          <w:color w:val="auto"/>
          <w:sz w:val="28"/>
          <w:szCs w:val="28"/>
        </w:rPr>
        <w:t xml:space="preserve">               А.В. Переходько</w:t>
      </w:r>
    </w:p>
    <w:p w:rsidR="00655F66" w:rsidRDefault="00655F66" w:rsidP="00C8001B">
      <w:pPr>
        <w:spacing w:after="0" w:line="240" w:lineRule="auto"/>
      </w:pPr>
    </w:p>
    <w:sectPr w:rsidR="00655F66" w:rsidSect="00EE228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F04" w:rsidRDefault="00CB1F04" w:rsidP="00976C28">
      <w:pPr>
        <w:spacing w:after="0" w:line="240" w:lineRule="auto"/>
      </w:pPr>
      <w:r>
        <w:separator/>
      </w:r>
    </w:p>
  </w:endnote>
  <w:endnote w:type="continuationSeparator" w:id="0">
    <w:p w:rsidR="00CB1F04" w:rsidRDefault="00CB1F04" w:rsidP="00976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F04" w:rsidRDefault="00CB1F04" w:rsidP="00976C28">
      <w:pPr>
        <w:spacing w:after="0" w:line="240" w:lineRule="auto"/>
      </w:pPr>
      <w:r>
        <w:separator/>
      </w:r>
    </w:p>
  </w:footnote>
  <w:footnote w:type="continuationSeparator" w:id="0">
    <w:p w:rsidR="00CB1F04" w:rsidRDefault="00CB1F04" w:rsidP="00976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1870035"/>
      <w:docPartObj>
        <w:docPartGallery w:val="Page Numbers (Top of Page)"/>
        <w:docPartUnique/>
      </w:docPartObj>
    </w:sdtPr>
    <w:sdtEndPr/>
    <w:sdtContent>
      <w:p w:rsidR="00CB1F04" w:rsidRDefault="00CB1F04" w:rsidP="00976C2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56D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550"/>
    <w:rsid w:val="0000591D"/>
    <w:rsid w:val="00071907"/>
    <w:rsid w:val="000B65B2"/>
    <w:rsid w:val="000B7CDF"/>
    <w:rsid w:val="000F717C"/>
    <w:rsid w:val="001A7FDD"/>
    <w:rsid w:val="00251093"/>
    <w:rsid w:val="00294AB3"/>
    <w:rsid w:val="002F566F"/>
    <w:rsid w:val="002F74C6"/>
    <w:rsid w:val="00306B3E"/>
    <w:rsid w:val="004A6956"/>
    <w:rsid w:val="004C1FF8"/>
    <w:rsid w:val="004D5D83"/>
    <w:rsid w:val="004D618A"/>
    <w:rsid w:val="004E7FA6"/>
    <w:rsid w:val="005541D6"/>
    <w:rsid w:val="00626550"/>
    <w:rsid w:val="00655F66"/>
    <w:rsid w:val="0078244E"/>
    <w:rsid w:val="008E2791"/>
    <w:rsid w:val="00976C28"/>
    <w:rsid w:val="00994CF8"/>
    <w:rsid w:val="009F51EA"/>
    <w:rsid w:val="00A60FAB"/>
    <w:rsid w:val="00AA6DBC"/>
    <w:rsid w:val="00AE17BF"/>
    <w:rsid w:val="00BC3208"/>
    <w:rsid w:val="00C8001B"/>
    <w:rsid w:val="00CB1F04"/>
    <w:rsid w:val="00CC56D7"/>
    <w:rsid w:val="00CF150F"/>
    <w:rsid w:val="00D900A1"/>
    <w:rsid w:val="00DB00B8"/>
    <w:rsid w:val="00E63A10"/>
    <w:rsid w:val="00EE2287"/>
    <w:rsid w:val="00FC3561"/>
    <w:rsid w:val="00FC5367"/>
    <w:rsid w:val="00FD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525814D1-BA1D-4190-879D-FE72F3DF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287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D618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2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EE2287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EE22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22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2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2287"/>
    <w:rPr>
      <w:rFonts w:ascii="Tahoma" w:eastAsia="Calibri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D618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6">
    <w:name w:val="Hyperlink"/>
    <w:basedOn w:val="a0"/>
    <w:semiHidden/>
    <w:unhideWhenUsed/>
    <w:rsid w:val="004D618A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D618A"/>
    <w:rPr>
      <w:color w:val="800080" w:themeColor="followed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4D618A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9">
    <w:name w:val="Текст сноски Знак"/>
    <w:basedOn w:val="a0"/>
    <w:link w:val="a8"/>
    <w:uiPriority w:val="99"/>
    <w:semiHidden/>
    <w:rsid w:val="004D618A"/>
    <w:rPr>
      <w:sz w:val="24"/>
      <w:szCs w:val="24"/>
    </w:rPr>
  </w:style>
  <w:style w:type="paragraph" w:styleId="aa">
    <w:name w:val="header"/>
    <w:basedOn w:val="a"/>
    <w:link w:val="11"/>
    <w:uiPriority w:val="99"/>
    <w:unhideWhenUsed/>
    <w:rsid w:val="004D6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uiPriority w:val="99"/>
    <w:rsid w:val="004D618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c">
    <w:name w:val="footer"/>
    <w:basedOn w:val="a"/>
    <w:link w:val="12"/>
    <w:uiPriority w:val="99"/>
    <w:unhideWhenUsed/>
    <w:rsid w:val="004D6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uiPriority w:val="99"/>
    <w:semiHidden/>
    <w:rsid w:val="004D618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D618A"/>
    <w:pPr>
      <w:ind w:left="720"/>
      <w:contextualSpacing/>
    </w:pPr>
  </w:style>
  <w:style w:type="paragraph" w:customStyle="1" w:styleId="af">
    <w:name w:val="Нормальный (таблица)"/>
    <w:basedOn w:val="a"/>
    <w:next w:val="a"/>
    <w:uiPriority w:val="99"/>
    <w:rsid w:val="004D618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4D61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4D618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4D618A"/>
    <w:pPr>
      <w:shd w:val="clear" w:color="auto" w:fill="FFFFFF"/>
      <w:spacing w:before="0"/>
      <w:outlineLvl w:val="9"/>
    </w:pPr>
    <w:rPr>
      <w:b w:val="0"/>
      <w:bCs w:val="0"/>
      <w:sz w:val="18"/>
      <w:szCs w:val="18"/>
    </w:rPr>
  </w:style>
  <w:style w:type="character" w:customStyle="1" w:styleId="11">
    <w:name w:val="Верхний колонтитул Знак1"/>
    <w:basedOn w:val="a0"/>
    <w:link w:val="aa"/>
    <w:uiPriority w:val="99"/>
    <w:locked/>
    <w:rsid w:val="004D618A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2">
    <w:name w:val="Нижний колонтитул Знак1"/>
    <w:basedOn w:val="a0"/>
    <w:link w:val="ac"/>
    <w:uiPriority w:val="99"/>
    <w:locked/>
    <w:rsid w:val="004D618A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2">
    <w:name w:val="Цветовое выделение"/>
    <w:uiPriority w:val="99"/>
    <w:rsid w:val="004D618A"/>
    <w:rPr>
      <w:b/>
      <w:bCs/>
      <w:color w:val="26282F"/>
    </w:rPr>
  </w:style>
  <w:style w:type="character" w:customStyle="1" w:styleId="af3">
    <w:name w:val="Гипертекстовая ссылка"/>
    <w:uiPriority w:val="99"/>
    <w:rsid w:val="004D618A"/>
    <w:rPr>
      <w:color w:val="106BBE"/>
    </w:rPr>
  </w:style>
  <w:style w:type="character" w:customStyle="1" w:styleId="apple-converted-space">
    <w:name w:val="apple-converted-space"/>
    <w:basedOn w:val="a0"/>
    <w:rsid w:val="004D618A"/>
  </w:style>
  <w:style w:type="table" w:styleId="af4">
    <w:name w:val="Table Grid"/>
    <w:basedOn w:val="a1"/>
    <w:uiPriority w:val="39"/>
    <w:rsid w:val="004D618A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1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C0AB8-B08C-4635-969E-8DA167B76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17</Pages>
  <Words>4362</Words>
  <Characters>24866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30</cp:revision>
  <cp:lastPrinted>2021-03-25T06:49:00Z</cp:lastPrinted>
  <dcterms:created xsi:type="dcterms:W3CDTF">2021-03-14T08:09:00Z</dcterms:created>
  <dcterms:modified xsi:type="dcterms:W3CDTF">2021-03-26T14:32:00Z</dcterms:modified>
</cp:coreProperties>
</file>