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ED089" w14:textId="77777777" w:rsidR="00E76E69" w:rsidRPr="00A42817" w:rsidRDefault="00E76E69" w:rsidP="00E76E69">
      <w:pPr>
        <w:tabs>
          <w:tab w:val="left" w:pos="1134"/>
        </w:tabs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9A00DA8" wp14:editId="1C38C11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2FC19" w14:textId="77777777" w:rsidR="00E76E69" w:rsidRPr="00A65206" w:rsidRDefault="00E76E69" w:rsidP="00E76E69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0FE2D50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21D34EC" w14:textId="77777777" w:rsidR="00E76E69" w:rsidRPr="009E37A4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E37A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58419EC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b/>
          <w:sz w:val="24"/>
          <w:szCs w:val="24"/>
        </w:rPr>
      </w:pPr>
    </w:p>
    <w:p w14:paraId="67E36AEB" w14:textId="408578AE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787315">
        <w:rPr>
          <w:rFonts w:ascii="Times New Roman" w:hAnsi="Times New Roman" w:cs="Times New Roman"/>
          <w:sz w:val="24"/>
          <w:szCs w:val="24"/>
        </w:rPr>
        <w:t xml:space="preserve"> </w:t>
      </w:r>
      <w:r w:rsidR="00842C53">
        <w:rPr>
          <w:rFonts w:ascii="Times New Roman" w:hAnsi="Times New Roman" w:cs="Times New Roman"/>
          <w:sz w:val="24"/>
          <w:szCs w:val="24"/>
        </w:rPr>
        <w:t>16.11.2020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5206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2C53">
        <w:rPr>
          <w:rFonts w:ascii="Times New Roman" w:hAnsi="Times New Roman" w:cs="Times New Roman"/>
          <w:sz w:val="24"/>
          <w:szCs w:val="24"/>
        </w:rPr>
        <w:t>1119</w:t>
      </w:r>
    </w:p>
    <w:p w14:paraId="1A89A0B3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65206">
        <w:rPr>
          <w:rFonts w:ascii="Times New Roman" w:hAnsi="Times New Roman" w:cs="Times New Roman"/>
          <w:sz w:val="24"/>
          <w:szCs w:val="24"/>
        </w:rPr>
        <w:t>г.</w:t>
      </w:r>
      <w:r w:rsidR="001B006B">
        <w:rPr>
          <w:rFonts w:ascii="Times New Roman" w:hAnsi="Times New Roman" w:cs="Times New Roman"/>
          <w:sz w:val="24"/>
          <w:szCs w:val="24"/>
        </w:rPr>
        <w:t xml:space="preserve"> </w:t>
      </w:r>
      <w:r w:rsidRPr="00A65206">
        <w:rPr>
          <w:rFonts w:ascii="Times New Roman" w:hAnsi="Times New Roman" w:cs="Times New Roman"/>
          <w:sz w:val="24"/>
          <w:szCs w:val="24"/>
        </w:rPr>
        <w:t>Лабинск</w:t>
      </w:r>
    </w:p>
    <w:p w14:paraId="2CE6B903" w14:textId="77777777" w:rsidR="00E76E69" w:rsidRPr="000323A5" w:rsidRDefault="00E76E69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547498" w14:textId="77777777" w:rsidR="00E76E69" w:rsidRPr="000323A5" w:rsidRDefault="00E76E69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09DCA9" w14:textId="76AEAA6A" w:rsidR="00864A9B" w:rsidRDefault="00420304" w:rsidP="0060134E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Hlk31115606"/>
      <w:r w:rsidRPr="000A6FA3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816F69">
        <w:rPr>
          <w:rFonts w:ascii="Times New Roman" w:hAnsi="Times New Roman" w:cs="Times New Roman"/>
          <w:b/>
          <w:sz w:val="28"/>
          <w:szCs w:val="28"/>
        </w:rPr>
        <w:t>й</w:t>
      </w:r>
      <w:r w:rsidR="00E76E69" w:rsidRPr="000A6FA3">
        <w:rPr>
          <w:rFonts w:ascii="Times New Roman" w:hAnsi="Times New Roman" w:cs="Times New Roman"/>
          <w:b/>
          <w:sz w:val="28"/>
          <w:szCs w:val="28"/>
        </w:rPr>
        <w:t xml:space="preserve"> в </w:t>
      </w:r>
      <w:bookmarkStart w:id="1" w:name="_Hlk31182752"/>
      <w:r w:rsidR="00E76E69" w:rsidRPr="000A6FA3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  <w:r w:rsidR="007C0E78" w:rsidRPr="000A6F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7C0E78" w:rsidRPr="000A6F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/>
          <w:sz w:val="28"/>
          <w:szCs w:val="28"/>
        </w:rPr>
        <w:t xml:space="preserve">от 12 мая 2015 года </w:t>
      </w:r>
      <w:r w:rsidR="00E76E69" w:rsidRPr="000A6F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437 </w:t>
      </w:r>
    </w:p>
    <w:p w14:paraId="5FB7A634" w14:textId="2464EBA9" w:rsidR="00E76E69" w:rsidRPr="000A6FA3" w:rsidRDefault="00E76E69" w:rsidP="0060134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FA3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0A6FA3">
        <w:rPr>
          <w:rFonts w:ascii="Times New Roman" w:hAnsi="Times New Roman" w:cs="Times New Roman"/>
          <w:b/>
          <w:sz w:val="28"/>
          <w:szCs w:val="28"/>
        </w:rPr>
        <w:t>О силах и средствах звена территориальной подсистемы единой государственной системы предупреждения и ликвидации чрезвычайных ситуаций</w:t>
      </w:r>
      <w:r w:rsidR="00864A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6FA3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Pr="000A6FA3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bookmarkEnd w:id="0"/>
    <w:bookmarkEnd w:id="1"/>
    <w:p w14:paraId="236FF129" w14:textId="77777777" w:rsidR="00E76E69" w:rsidRPr="000A6FA3" w:rsidRDefault="00E76E69" w:rsidP="00E76E6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836453" w14:textId="77777777" w:rsidR="00E76E69" w:rsidRPr="000A6FA3" w:rsidRDefault="00E76E69" w:rsidP="00E76E6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AC8100" w14:textId="0B0B1AA0" w:rsidR="00E76E69" w:rsidRPr="000A6FA3" w:rsidRDefault="00E76E69" w:rsidP="00E76E69">
      <w:pPr>
        <w:rPr>
          <w:rFonts w:ascii="Times New Roman" w:hAnsi="Times New Roman" w:cs="Times New Roman"/>
          <w:sz w:val="28"/>
          <w:szCs w:val="28"/>
        </w:rPr>
      </w:pPr>
      <w:r w:rsidRPr="000A6FA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 декабря 1994 года</w:t>
      </w:r>
      <w:r w:rsidR="00420304" w:rsidRPr="000A6FA3">
        <w:rPr>
          <w:rFonts w:ascii="Times New Roman" w:hAnsi="Times New Roman" w:cs="Times New Roman"/>
          <w:sz w:val="28"/>
          <w:szCs w:val="28"/>
        </w:rPr>
        <w:t xml:space="preserve"> </w:t>
      </w:r>
      <w:r w:rsidR="004E32FE" w:rsidRPr="000A6FA3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0A6FA3">
        <w:rPr>
          <w:rFonts w:ascii="Times New Roman" w:hAnsi="Times New Roman" w:cs="Times New Roman"/>
          <w:sz w:val="28"/>
          <w:szCs w:val="28"/>
        </w:rPr>
        <w:t>№ 68-ФЗ</w:t>
      </w:r>
      <w:r w:rsidR="004E32FE" w:rsidRPr="000A6FA3">
        <w:rPr>
          <w:rFonts w:ascii="Times New Roman" w:hAnsi="Times New Roman" w:cs="Times New Roman"/>
          <w:sz w:val="28"/>
          <w:szCs w:val="28"/>
        </w:rPr>
        <w:t xml:space="preserve"> </w:t>
      </w:r>
      <w:r w:rsidRPr="000A6FA3">
        <w:rPr>
          <w:rFonts w:ascii="Times New Roman" w:hAnsi="Times New Roman" w:cs="Times New Roman"/>
          <w:sz w:val="28"/>
          <w:szCs w:val="28"/>
        </w:rPr>
        <w:t xml:space="preserve">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постановлением главы администрации Краснодарского края </w:t>
      </w:r>
      <w:r w:rsidR="007239B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A6FA3">
        <w:rPr>
          <w:rFonts w:ascii="Times New Roman" w:hAnsi="Times New Roman" w:cs="Times New Roman"/>
          <w:sz w:val="28"/>
          <w:szCs w:val="28"/>
        </w:rPr>
        <w:t>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</w:t>
      </w:r>
      <w:r w:rsidR="00816F69">
        <w:rPr>
          <w:rFonts w:ascii="Times New Roman" w:hAnsi="Times New Roman" w:cs="Times New Roman"/>
          <w:sz w:val="28"/>
          <w:szCs w:val="28"/>
        </w:rPr>
        <w:t>,</w:t>
      </w:r>
      <w:r w:rsidRPr="000A6FA3">
        <w:rPr>
          <w:rFonts w:ascii="Times New Roman" w:hAnsi="Times New Roman" w:cs="Times New Roman"/>
          <w:sz w:val="28"/>
          <w:szCs w:val="28"/>
        </w:rPr>
        <w:t xml:space="preserve"> в целях совершенствования </w:t>
      </w:r>
      <w:r w:rsidR="007D4B43" w:rsidRPr="000A6FA3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0A6FA3">
        <w:rPr>
          <w:rFonts w:ascii="Times New Roman" w:hAnsi="Times New Roman" w:cs="Times New Roman"/>
          <w:sz w:val="28"/>
          <w:szCs w:val="28"/>
        </w:rPr>
        <w:t xml:space="preserve">звена территориальной подсистемы единой государственной системы предупреждения и ликвидации чрезвычайных ситуаций </w:t>
      </w:r>
      <w:r w:rsidR="007D4B43" w:rsidRPr="000A6FA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0A6FA3">
        <w:rPr>
          <w:rFonts w:ascii="Times New Roman" w:hAnsi="Times New Roman" w:cs="Times New Roman"/>
          <w:sz w:val="28"/>
          <w:szCs w:val="28"/>
        </w:rPr>
        <w:t>, п о с т а н о в л я ю:</w:t>
      </w:r>
    </w:p>
    <w:p w14:paraId="0BDD7CFF" w14:textId="0791CA41" w:rsidR="00E76E69" w:rsidRPr="000A6FA3" w:rsidRDefault="00420304" w:rsidP="00EB2A3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6FA3">
        <w:rPr>
          <w:rFonts w:ascii="Times New Roman" w:hAnsi="Times New Roman" w:cs="Times New Roman"/>
          <w:b w:val="0"/>
          <w:sz w:val="28"/>
          <w:szCs w:val="28"/>
        </w:rPr>
        <w:t>1.</w:t>
      </w:r>
      <w:r w:rsidR="00EB6325" w:rsidRPr="000A6FA3">
        <w:rPr>
          <w:rFonts w:ascii="Times New Roman" w:hAnsi="Times New Roman" w:cs="Times New Roman"/>
          <w:b w:val="0"/>
          <w:sz w:val="28"/>
          <w:szCs w:val="28"/>
        </w:rPr>
        <w:tab/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197B83" w:rsidRPr="000A6FA3">
        <w:rPr>
          <w:rFonts w:ascii="Times New Roman" w:hAnsi="Times New Roman" w:cs="Times New Roman"/>
          <w:b w:val="0"/>
          <w:sz w:val="28"/>
          <w:szCs w:val="28"/>
        </w:rPr>
        <w:t>изм</w:t>
      </w:r>
      <w:r w:rsidRPr="000A6FA3">
        <w:rPr>
          <w:rFonts w:ascii="Times New Roman" w:hAnsi="Times New Roman" w:cs="Times New Roman"/>
          <w:b w:val="0"/>
          <w:sz w:val="28"/>
          <w:szCs w:val="28"/>
        </w:rPr>
        <w:t>енение</w:t>
      </w:r>
      <w:r w:rsidR="00197B83" w:rsidRPr="000A6F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>в постановление</w:t>
      </w:r>
      <w:r w:rsidR="00197B83" w:rsidRPr="000A6F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>администрации Лабинского городского поселения Лабинского района от 12 мая 2015 года № 437</w:t>
      </w:r>
      <w:r w:rsidR="00C80D42" w:rsidRPr="000A6F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>«О силах и средствах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района»</w:t>
      </w:r>
      <w:r w:rsidRPr="000A6FA3">
        <w:rPr>
          <w:rFonts w:ascii="Times New Roman" w:hAnsi="Times New Roman" w:cs="Times New Roman"/>
          <w:b w:val="0"/>
          <w:sz w:val="28"/>
          <w:szCs w:val="28"/>
        </w:rPr>
        <w:t>, изложив приложение № 1</w:t>
      </w:r>
      <w:r w:rsidR="004E32FE" w:rsidRPr="000A6FA3">
        <w:rPr>
          <w:rFonts w:ascii="Times New Roman" w:hAnsi="Times New Roman" w:cs="Times New Roman"/>
          <w:b w:val="0"/>
          <w:sz w:val="28"/>
          <w:szCs w:val="28"/>
        </w:rPr>
        <w:t>, № 2</w:t>
      </w:r>
      <w:r w:rsidRPr="000A6F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>в новой редакции (</w:t>
      </w:r>
      <w:r w:rsidR="00C80D42" w:rsidRPr="000A6FA3">
        <w:rPr>
          <w:rFonts w:ascii="Times New Roman" w:hAnsi="Times New Roman" w:cs="Times New Roman"/>
          <w:b w:val="0"/>
          <w:sz w:val="28"/>
          <w:szCs w:val="28"/>
        </w:rPr>
        <w:t>прилага</w:t>
      </w:r>
      <w:r w:rsidR="007D4B43" w:rsidRPr="000A6FA3">
        <w:rPr>
          <w:rFonts w:ascii="Times New Roman" w:hAnsi="Times New Roman" w:cs="Times New Roman"/>
          <w:b w:val="0"/>
          <w:sz w:val="28"/>
          <w:szCs w:val="28"/>
        </w:rPr>
        <w:t>ю</w:t>
      </w:r>
      <w:r w:rsidR="00C80D42" w:rsidRPr="000A6FA3">
        <w:rPr>
          <w:rFonts w:ascii="Times New Roman" w:hAnsi="Times New Roman" w:cs="Times New Roman"/>
          <w:b w:val="0"/>
          <w:sz w:val="28"/>
          <w:szCs w:val="28"/>
        </w:rPr>
        <w:t>тся</w:t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>)</w:t>
      </w:r>
      <w:r w:rsidR="0022515F" w:rsidRPr="000A6FA3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53BB53F" w14:textId="424A7FC2" w:rsidR="000006E2" w:rsidRPr="0051049D" w:rsidRDefault="00922111" w:rsidP="000006E2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</w:t>
      </w:r>
      <w:r w:rsidR="00EB2A34" w:rsidRPr="005104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5104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Признать утратившим силу</w:t>
      </w:r>
      <w:r w:rsidR="000006E2" w:rsidRPr="005104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104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816F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12 мая</w:t>
      </w:r>
      <w:r w:rsidRPr="005104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20</w:t>
      </w:r>
      <w:r w:rsidR="000006E2" w:rsidRPr="005104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</w:t>
      </w:r>
      <w:r w:rsidRPr="005104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года</w:t>
      </w:r>
      <w:r w:rsidR="00980FE2" w:rsidRPr="005104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104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816F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273</w:t>
      </w:r>
      <w:r w:rsidR="000006E2" w:rsidRPr="0051049D">
        <w:rPr>
          <w:color w:val="000000" w:themeColor="text1"/>
        </w:rPr>
        <w:t xml:space="preserve"> </w:t>
      </w:r>
      <w:r w:rsidR="0051049D">
        <w:rPr>
          <w:color w:val="000000" w:themeColor="text1"/>
        </w:rPr>
        <w:t xml:space="preserve">                              </w:t>
      </w:r>
      <w:r w:rsidR="0051049D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006E2" w:rsidRPr="005104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12 мая 2015 года № 437 «О силах и средствах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района»</w:t>
      </w:r>
      <w:r w:rsidR="00816F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5D31450B" w14:textId="3AC13E79" w:rsidR="002A655F" w:rsidRPr="000A6FA3" w:rsidRDefault="002A655F" w:rsidP="00CA63E2">
      <w:pPr>
        <w:tabs>
          <w:tab w:val="left" w:pos="993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A6FA3">
        <w:rPr>
          <w:rFonts w:ascii="Times New Roman" w:hAnsi="Times New Roman" w:cs="Times New Roman"/>
          <w:bCs/>
          <w:sz w:val="28"/>
          <w:szCs w:val="28"/>
        </w:rPr>
        <w:t>3.</w:t>
      </w:r>
      <w:r w:rsidRPr="000A6FA3">
        <w:rPr>
          <w:rFonts w:ascii="Times New Roman" w:hAnsi="Times New Roman" w:cs="Times New Roman"/>
          <w:bCs/>
          <w:sz w:val="28"/>
          <w:szCs w:val="28"/>
        </w:rPr>
        <w:tab/>
        <w:t>Отделу делопроизводства администрации (Переходько</w:t>
      </w:r>
      <w:r w:rsidR="007D4B43" w:rsidRPr="000A6FA3">
        <w:rPr>
          <w:rFonts w:ascii="Times New Roman" w:hAnsi="Times New Roman" w:cs="Times New Roman"/>
          <w:bCs/>
          <w:sz w:val="28"/>
          <w:szCs w:val="28"/>
        </w:rPr>
        <w:t xml:space="preserve"> О.А.</w:t>
      </w:r>
      <w:r w:rsidRPr="000A6FA3">
        <w:rPr>
          <w:rFonts w:ascii="Times New Roman" w:hAnsi="Times New Roman" w:cs="Times New Roman"/>
          <w:bCs/>
          <w:sz w:val="28"/>
          <w:szCs w:val="28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r w:rsidRPr="00927013">
        <w:rPr>
          <w:rFonts w:ascii="Times New Roman" w:hAnsi="Times New Roman" w:cs="Times New Roman"/>
          <w:bCs/>
          <w:sz w:val="28"/>
          <w:szCs w:val="28"/>
        </w:rPr>
        <w:t xml:space="preserve">http://www.labinsk-city.ru в </w:t>
      </w:r>
      <w:r w:rsidRPr="00927013">
        <w:rPr>
          <w:rFonts w:ascii="Times New Roman" w:hAnsi="Times New Roman" w:cs="Times New Roman"/>
          <w:bCs/>
          <w:sz w:val="28"/>
          <w:szCs w:val="28"/>
        </w:rPr>
        <w:lastRenderedPageBreak/>
        <w:t>информационно-телекоммуникационной сети «Интернет».</w:t>
      </w:r>
    </w:p>
    <w:p w14:paraId="4632A404" w14:textId="691252B5" w:rsidR="002A655F" w:rsidRPr="000A6FA3" w:rsidRDefault="002A655F" w:rsidP="002A655F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4.</w:t>
      </w: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Контроль за исполнением настоящего постановления </w:t>
      </w:r>
      <w:r w:rsidR="00927013">
        <w:rPr>
          <w:rFonts w:ascii="Times New Roman" w:hAnsi="Times New Roman" w:cs="Times New Roman"/>
          <w:bCs/>
          <w:color w:val="000000"/>
          <w:sz w:val="28"/>
          <w:szCs w:val="28"/>
        </w:rPr>
        <w:t>возложить на заместителя главы</w:t>
      </w:r>
      <w:r w:rsidR="00816F6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администрации Лабинского городского поселения Лабинского района</w:t>
      </w:r>
      <w:r w:rsidR="009270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Сиротина</w:t>
      </w:r>
      <w:r w:rsidR="00F72530" w:rsidRPr="00F725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725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А.Н. </w:t>
      </w:r>
      <w:r w:rsidR="007D4B43"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1FCB124F" w14:textId="77777777" w:rsidR="002A655F" w:rsidRPr="000A6FA3" w:rsidRDefault="002A655F" w:rsidP="002A655F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5.</w:t>
      </w: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ab/>
        <w:t>Постановление вступает в силу со дня его подписания.</w:t>
      </w:r>
    </w:p>
    <w:p w14:paraId="4C8A26E8" w14:textId="77777777" w:rsidR="002A655F" w:rsidRPr="000A6FA3" w:rsidRDefault="002A655F" w:rsidP="0042030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6B0373B0" w14:textId="77777777" w:rsidR="00E76E69" w:rsidRPr="000A6FA3" w:rsidRDefault="00E76E69" w:rsidP="00E76E69">
      <w:pPr>
        <w:tabs>
          <w:tab w:val="left" w:pos="993"/>
          <w:tab w:val="left" w:pos="1134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E7A05DE" w14:textId="77777777" w:rsidR="00E76E69" w:rsidRPr="000A6FA3" w:rsidRDefault="00E76E69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0A6FA3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14:paraId="2A401B3F" w14:textId="272F2DF6" w:rsidR="00E76E69" w:rsidRPr="000A6FA3" w:rsidRDefault="00E76E69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0A6FA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0A6FA3">
        <w:rPr>
          <w:rFonts w:ascii="Times New Roman" w:hAnsi="Times New Roman" w:cs="Times New Roman"/>
          <w:sz w:val="28"/>
          <w:szCs w:val="28"/>
        </w:rPr>
        <w:tab/>
      </w:r>
      <w:r w:rsidRPr="000A6FA3">
        <w:rPr>
          <w:rFonts w:ascii="Times New Roman" w:hAnsi="Times New Roman" w:cs="Times New Roman"/>
          <w:sz w:val="28"/>
          <w:szCs w:val="28"/>
        </w:rPr>
        <w:tab/>
      </w:r>
      <w:r w:rsidRPr="000A6FA3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7C0E78" w:rsidRPr="000A6FA3">
        <w:rPr>
          <w:rFonts w:ascii="Times New Roman" w:hAnsi="Times New Roman" w:cs="Times New Roman"/>
          <w:sz w:val="28"/>
          <w:szCs w:val="28"/>
        </w:rPr>
        <w:t xml:space="preserve"> </w:t>
      </w:r>
      <w:r w:rsidR="00ED4D2D">
        <w:rPr>
          <w:rFonts w:ascii="Times New Roman" w:hAnsi="Times New Roman" w:cs="Times New Roman"/>
          <w:sz w:val="28"/>
          <w:szCs w:val="28"/>
        </w:rPr>
        <w:t xml:space="preserve">  </w:t>
      </w:r>
      <w:r w:rsidR="00922111" w:rsidRPr="000A6FA3">
        <w:rPr>
          <w:rFonts w:ascii="Times New Roman" w:hAnsi="Times New Roman" w:cs="Times New Roman"/>
          <w:sz w:val="28"/>
          <w:szCs w:val="28"/>
        </w:rPr>
        <w:t xml:space="preserve">  </w:t>
      </w:r>
      <w:r w:rsidR="007C0E78" w:rsidRPr="000A6FA3">
        <w:rPr>
          <w:rFonts w:ascii="Times New Roman" w:hAnsi="Times New Roman" w:cs="Times New Roman"/>
          <w:sz w:val="28"/>
          <w:szCs w:val="28"/>
        </w:rPr>
        <w:t xml:space="preserve"> </w:t>
      </w:r>
      <w:r w:rsidR="00704C2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A6FA3">
        <w:rPr>
          <w:rFonts w:ascii="Times New Roman" w:hAnsi="Times New Roman" w:cs="Times New Roman"/>
          <w:sz w:val="28"/>
          <w:szCs w:val="28"/>
        </w:rPr>
        <w:t xml:space="preserve">  </w:t>
      </w:r>
      <w:r w:rsidR="00927013">
        <w:rPr>
          <w:rFonts w:ascii="Times New Roman" w:hAnsi="Times New Roman" w:cs="Times New Roman"/>
          <w:sz w:val="28"/>
          <w:szCs w:val="28"/>
        </w:rPr>
        <w:t>С.В. Шеремет</w:t>
      </w:r>
    </w:p>
    <w:p w14:paraId="47C163B2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6799E1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3866E6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C5F8EB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713E23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2D4EB4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855A5F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3772DC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08FF34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AFF57E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D2FCA6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4A88CA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D725F9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ADC592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64820E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98ED4C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049D68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54C08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B7C29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553A78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FA2C12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487FBC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5500F9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DA054D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ABFB45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58415B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15DDD3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7F7212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50BE15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174B63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DDD48D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EC4D70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E5E06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08DA1D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582C4B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491B98" w14:textId="77777777" w:rsidR="004F5E0E" w:rsidRDefault="004F5E0E" w:rsidP="004F5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09F2BC" w14:textId="4C471CAB" w:rsidR="00E31CDC" w:rsidRPr="000A6FA3" w:rsidRDefault="00E31CDC" w:rsidP="00E76E69">
      <w:pPr>
        <w:ind w:firstLine="0"/>
        <w:rPr>
          <w:rFonts w:ascii="Times New Roman" w:hAnsi="Times New Roman" w:cs="Times New Roman"/>
          <w:sz w:val="28"/>
          <w:szCs w:val="28"/>
        </w:rPr>
        <w:sectPr w:rsidR="00E31CDC" w:rsidRPr="000A6FA3" w:rsidSect="008B1DB5">
          <w:headerReference w:type="default" r:id="rId8"/>
          <w:headerReference w:type="firs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BB1BFA9" w14:textId="77777777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31119267"/>
      <w:r w:rsidRPr="00F24AE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3D127410" w14:textId="77777777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7FB5019" w14:textId="77777777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4F3C9118" w14:textId="77777777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61972088" w14:textId="69515D78" w:rsidR="00E76E69" w:rsidRPr="00F24AE3" w:rsidRDefault="00E76E69" w:rsidP="007F3C8E">
      <w:pPr>
        <w:tabs>
          <w:tab w:val="left" w:pos="4820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от </w:t>
      </w:r>
      <w:r w:rsidR="00842C53">
        <w:rPr>
          <w:rFonts w:ascii="Times New Roman" w:hAnsi="Times New Roman" w:cs="Times New Roman"/>
          <w:sz w:val="28"/>
          <w:szCs w:val="28"/>
        </w:rPr>
        <w:t xml:space="preserve">16.11.2020 </w:t>
      </w:r>
      <w:r w:rsidRPr="00F24AE3">
        <w:rPr>
          <w:rFonts w:ascii="Times New Roman" w:hAnsi="Times New Roman" w:cs="Times New Roman"/>
          <w:sz w:val="28"/>
          <w:szCs w:val="28"/>
        </w:rPr>
        <w:t>№</w:t>
      </w:r>
      <w:r w:rsidR="00E14181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842C53">
        <w:rPr>
          <w:rFonts w:ascii="Times New Roman" w:hAnsi="Times New Roman" w:cs="Times New Roman"/>
          <w:sz w:val="28"/>
          <w:szCs w:val="28"/>
        </w:rPr>
        <w:t>1119</w:t>
      </w:r>
      <w:r w:rsidRPr="00F24A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C7E0F0" w14:textId="77777777" w:rsidR="00E76E69" w:rsidRPr="00F24AE3" w:rsidRDefault="00E76E69" w:rsidP="007F3C8E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80D47BA" w14:textId="77777777" w:rsidR="007F3C8E" w:rsidRPr="00F24AE3" w:rsidRDefault="007F3C8E" w:rsidP="007F3C8E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085A42E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«ПРИЛОЖЕНИЕ</w:t>
      </w:r>
      <w:r w:rsidR="00391F0E" w:rsidRPr="00F24AE3">
        <w:rPr>
          <w:rFonts w:ascii="Times New Roman" w:hAnsi="Times New Roman" w:cs="Times New Roman"/>
          <w:color w:val="000000"/>
          <w:sz w:val="28"/>
          <w:szCs w:val="28"/>
        </w:rPr>
        <w:t xml:space="preserve"> № 1</w:t>
      </w:r>
    </w:p>
    <w:p w14:paraId="11F84B0F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D6449D3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УТВЕРЖДЕНО</w:t>
      </w:r>
    </w:p>
    <w:p w14:paraId="0B711985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</w:t>
      </w:r>
    </w:p>
    <w:p w14:paraId="0CECAC28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</w:p>
    <w:p w14:paraId="6E952DC8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Лабинского района</w:t>
      </w:r>
    </w:p>
    <w:p w14:paraId="6C0A34C9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от 12.05.2015 № 437</w:t>
      </w:r>
    </w:p>
    <w:bookmarkEnd w:id="2"/>
    <w:p w14:paraId="5E97E8D8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4CCA0FB" w14:textId="77777777" w:rsidR="00366774" w:rsidRPr="00F24AE3" w:rsidRDefault="00366774" w:rsidP="00763370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9486FFC" w14:textId="77777777" w:rsidR="00E76E69" w:rsidRPr="00F24AE3" w:rsidRDefault="00E76E69" w:rsidP="00474C4D">
      <w:pPr>
        <w:spacing w:line="233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 О ЛО Ж Е Н И Е</w:t>
      </w:r>
    </w:p>
    <w:p w14:paraId="2AFCF63B" w14:textId="6FE151E1" w:rsidR="00474C4D" w:rsidRPr="00F24AE3" w:rsidRDefault="00E76E69" w:rsidP="00193FC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31785386"/>
      <w:r w:rsidRPr="00F24AE3">
        <w:rPr>
          <w:rFonts w:ascii="Times New Roman" w:hAnsi="Times New Roman" w:cs="Times New Roman"/>
          <w:sz w:val="28"/>
          <w:szCs w:val="28"/>
        </w:rPr>
        <w:t xml:space="preserve">о </w:t>
      </w:r>
      <w:bookmarkStart w:id="4" w:name="_Hlk55988479"/>
      <w:r w:rsidR="00F24257">
        <w:rPr>
          <w:rFonts w:ascii="Times New Roman" w:hAnsi="Times New Roman" w:cs="Times New Roman"/>
          <w:sz w:val="28"/>
          <w:szCs w:val="28"/>
        </w:rPr>
        <w:t xml:space="preserve">городском </w:t>
      </w:r>
      <w:r w:rsidRPr="00F24AE3">
        <w:rPr>
          <w:rFonts w:ascii="Times New Roman" w:hAnsi="Times New Roman" w:cs="Times New Roman"/>
          <w:sz w:val="28"/>
          <w:szCs w:val="28"/>
        </w:rPr>
        <w:t>звене территориальной подсистемы единой государственной системы предупреждения и ликвидации чрезвычайных ситуаций</w:t>
      </w:r>
    </w:p>
    <w:p w14:paraId="457F0D8D" w14:textId="77777777" w:rsidR="00E76E69" w:rsidRPr="00F24AE3" w:rsidRDefault="00E76E69" w:rsidP="00193FC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bookmarkEnd w:id="3"/>
    <w:p w14:paraId="3637A514" w14:textId="77777777" w:rsidR="00E76E69" w:rsidRPr="00F24AE3" w:rsidRDefault="00E76E69" w:rsidP="00474C4D">
      <w:pPr>
        <w:spacing w:line="233" w:lineRule="auto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bookmarkEnd w:id="4"/>
    <w:p w14:paraId="0FC4B55A" w14:textId="77777777" w:rsidR="00E76E69" w:rsidRPr="00F24AE3" w:rsidRDefault="00E76E69" w:rsidP="00E76E69">
      <w:pPr>
        <w:spacing w:line="233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86E034F" w14:textId="56FDD145" w:rsidR="00E76E69" w:rsidRPr="00F24AE3" w:rsidRDefault="00E76E69" w:rsidP="00290EF0">
      <w:pPr>
        <w:tabs>
          <w:tab w:val="left" w:pos="993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1.</w:t>
      </w:r>
      <w:r w:rsidRPr="00F24AE3">
        <w:rPr>
          <w:rFonts w:ascii="Times New Roman" w:hAnsi="Times New Roman" w:cs="Times New Roman"/>
          <w:sz w:val="28"/>
          <w:szCs w:val="28"/>
        </w:rPr>
        <w:tab/>
        <w:t>Положение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 о </w:t>
      </w:r>
      <w:r w:rsidR="00F24257">
        <w:rPr>
          <w:rFonts w:ascii="Times New Roman" w:hAnsi="Times New Roman" w:cs="Times New Roman"/>
          <w:sz w:val="28"/>
          <w:szCs w:val="28"/>
        </w:rPr>
        <w:t xml:space="preserve">городском </w:t>
      </w:r>
      <w:r w:rsidR="007D4B43" w:rsidRPr="00F24AE3">
        <w:rPr>
          <w:rFonts w:ascii="Times New Roman" w:hAnsi="Times New Roman" w:cs="Times New Roman"/>
          <w:sz w:val="28"/>
          <w:szCs w:val="28"/>
        </w:rPr>
        <w:t>звене территориальной подсистемы единой государственной системы предупреждения и ликвидации чрезвычайных ситуаций</w:t>
      </w:r>
      <w:r w:rsidR="00290EF0">
        <w:rPr>
          <w:rFonts w:ascii="Times New Roman" w:hAnsi="Times New Roman" w:cs="Times New Roman"/>
          <w:sz w:val="28"/>
          <w:szCs w:val="28"/>
        </w:rPr>
        <w:t xml:space="preserve"> 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290EF0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(далее - Положение) </w:t>
      </w:r>
      <w:r w:rsidRPr="00F24AE3">
        <w:rPr>
          <w:rFonts w:ascii="Times New Roman" w:hAnsi="Times New Roman" w:cs="Times New Roman"/>
          <w:sz w:val="28"/>
          <w:szCs w:val="28"/>
        </w:rPr>
        <w:t xml:space="preserve">определяет порядок организации и функционирования </w:t>
      </w:r>
      <w:r w:rsidR="00922111" w:rsidRPr="00F24AE3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F24AE3">
        <w:rPr>
          <w:rFonts w:ascii="Times New Roman" w:hAnsi="Times New Roman" w:cs="Times New Roman"/>
          <w:sz w:val="28"/>
          <w:szCs w:val="28"/>
        </w:rPr>
        <w:t xml:space="preserve">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 (далее – ТП РСЧС). </w:t>
      </w:r>
    </w:p>
    <w:p w14:paraId="7F81975B" w14:textId="77777777" w:rsidR="00E76E69" w:rsidRPr="00F24AE3" w:rsidRDefault="00E76E69" w:rsidP="00A23C8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ТП РСЧС объединяет органы управления, силы и средства </w:t>
      </w:r>
      <w:r w:rsidR="00922111" w:rsidRPr="00F24AE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и организаций, в полномочия которых входит решение вопросов в области защиты населения и территорий от чрезвычайных ситуаций, осуществляет свою деятельность в целях выполнения задач, предусмотренных федеральным и краевым законодательством.</w:t>
      </w:r>
    </w:p>
    <w:p w14:paraId="29987DF6" w14:textId="77777777" w:rsidR="00E76E69" w:rsidRPr="00F24AE3" w:rsidRDefault="00E76E69" w:rsidP="00A23C8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3.</w:t>
      </w:r>
      <w:r w:rsidRPr="00F24AE3">
        <w:rPr>
          <w:rFonts w:ascii="Times New Roman" w:hAnsi="Times New Roman" w:cs="Times New Roman"/>
          <w:sz w:val="28"/>
          <w:szCs w:val="28"/>
        </w:rPr>
        <w:tab/>
        <w:t>ТП РСЧС в рамках единой государственной системы предупреждения и ликвидации чрезвычайных ситуаций действует на муниципальном и объектовом уровнях.</w:t>
      </w:r>
    </w:p>
    <w:p w14:paraId="5A25229A" w14:textId="77777777" w:rsidR="00E76E69" w:rsidRPr="00F24AE3" w:rsidRDefault="00E76E69" w:rsidP="00A23C8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4.</w:t>
      </w:r>
      <w:r w:rsidRPr="00F24AE3">
        <w:rPr>
          <w:rFonts w:ascii="Times New Roman" w:hAnsi="Times New Roman" w:cs="Times New Roman"/>
          <w:sz w:val="28"/>
          <w:szCs w:val="28"/>
        </w:rPr>
        <w:tab/>
        <w:t>ТП РСЧС создана для предупреждения и ликвидации чрезвычайных ситуаций в пределах территории Лабинского городского поселения Лабинского района и состоит из звеньев, соответствующих административно-территориальному устройству городского поселения.</w:t>
      </w:r>
    </w:p>
    <w:p w14:paraId="5DAD5EC9" w14:textId="77777777" w:rsidR="00E76E69" w:rsidRPr="00F24AE3" w:rsidRDefault="00E76E69" w:rsidP="00A23C8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Организация, состав сил и средств звеньев ТП РСЧС, а также порядок их деятельности определяются соответствующими положениями о них.</w:t>
      </w:r>
    </w:p>
    <w:p w14:paraId="5F1A33FD" w14:textId="77777777" w:rsidR="00E76E69" w:rsidRPr="00F24AE3" w:rsidRDefault="00E76E69" w:rsidP="00A23C8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5.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На каждом уровне ТП РСЧС создаются координационные органы, постоянно действующие органы управления, органы повседневного управления,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силы и средства, резервы финансовых и материальных ресурсов, системы связи, оповещения и информационного обеспечения.</w:t>
      </w:r>
    </w:p>
    <w:p w14:paraId="0B494B21" w14:textId="2237CB20" w:rsidR="00E76E69" w:rsidRPr="00F24AE3" w:rsidRDefault="00E76E69" w:rsidP="00960597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6.</w:t>
      </w:r>
      <w:r w:rsidRPr="00F24AE3">
        <w:rPr>
          <w:rFonts w:ascii="Times New Roman" w:hAnsi="Times New Roman" w:cs="Times New Roman"/>
          <w:sz w:val="28"/>
          <w:szCs w:val="28"/>
        </w:rPr>
        <w:tab/>
        <w:t>Координационными органами ТП РСЧС на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территории Лабинского городского поселения Лабинского района являются:</w:t>
      </w:r>
    </w:p>
    <w:p w14:paraId="2D61CA5F" w14:textId="7174EEE2" w:rsidR="00E76E69" w:rsidRPr="00F24AE3" w:rsidRDefault="00E76E69" w:rsidP="00606F9E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на местном уровне - комиссия по предупреждению, ликвидации чрезвычайных</w:t>
      </w:r>
      <w:r w:rsidR="00980FE2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ситуаций и обеспечению пожарной безопасности Лабинского городского поселения Лабинского района (далее – КЧС</w:t>
      </w:r>
      <w:r w:rsidR="00C80D42" w:rsidRPr="00F24AE3">
        <w:rPr>
          <w:rFonts w:ascii="Times New Roman" w:hAnsi="Times New Roman" w:cs="Times New Roman"/>
          <w:sz w:val="28"/>
          <w:szCs w:val="28"/>
        </w:rPr>
        <w:t xml:space="preserve"> и ПБ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района);</w:t>
      </w:r>
    </w:p>
    <w:p w14:paraId="1B9D573C" w14:textId="77777777" w:rsidR="00E76E69" w:rsidRPr="00F24AE3" w:rsidRDefault="00E76E69" w:rsidP="00E76E69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на объектовом уровне - комиссии по предупреждению и ликвидации чрезвычайных ситуаций и обеспечению пожарной безопасности организаций (далее – КЧС </w:t>
      </w:r>
      <w:r w:rsidR="00C80D42" w:rsidRPr="00F24AE3">
        <w:rPr>
          <w:rFonts w:ascii="Times New Roman" w:hAnsi="Times New Roman" w:cs="Times New Roman"/>
          <w:sz w:val="28"/>
          <w:szCs w:val="28"/>
        </w:rPr>
        <w:t xml:space="preserve">и ПБ </w:t>
      </w:r>
      <w:r w:rsidRPr="00F24AE3">
        <w:rPr>
          <w:rFonts w:ascii="Times New Roman" w:hAnsi="Times New Roman" w:cs="Times New Roman"/>
          <w:sz w:val="28"/>
          <w:szCs w:val="28"/>
        </w:rPr>
        <w:t>организаций).</w:t>
      </w:r>
    </w:p>
    <w:p w14:paraId="7E285F87" w14:textId="49ED7B9C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7.</w:t>
      </w:r>
      <w:r w:rsidRPr="00F24AE3">
        <w:rPr>
          <w:rFonts w:ascii="Times New Roman" w:hAnsi="Times New Roman" w:cs="Times New Roman"/>
          <w:sz w:val="28"/>
          <w:szCs w:val="28"/>
        </w:rPr>
        <w:tab/>
        <w:t>Создание, реорганизация и ликвидация КЧС</w:t>
      </w:r>
      <w:r w:rsidR="00C80D42" w:rsidRPr="00F24AE3">
        <w:rPr>
          <w:rFonts w:ascii="Times New Roman" w:hAnsi="Times New Roman" w:cs="Times New Roman"/>
          <w:sz w:val="28"/>
          <w:szCs w:val="28"/>
        </w:rPr>
        <w:t xml:space="preserve"> и ПБ</w:t>
      </w:r>
      <w:r w:rsidRPr="00F24AE3">
        <w:rPr>
          <w:rFonts w:ascii="Times New Roman" w:hAnsi="Times New Roman" w:cs="Times New Roman"/>
          <w:sz w:val="28"/>
          <w:szCs w:val="28"/>
        </w:rPr>
        <w:t xml:space="preserve">, назначение руководителей, утверждение персонального состава, определение их компетенции осуществляются соответственно </w:t>
      </w:r>
      <w:r w:rsidR="00E852BE" w:rsidRPr="00F24AE3">
        <w:rPr>
          <w:rFonts w:ascii="Times New Roman" w:hAnsi="Times New Roman" w:cs="Times New Roman"/>
          <w:sz w:val="28"/>
          <w:szCs w:val="28"/>
        </w:rPr>
        <w:t xml:space="preserve">нормативно </w:t>
      </w:r>
      <w:r w:rsidRPr="00F24AE3">
        <w:rPr>
          <w:rFonts w:ascii="Times New Roman" w:hAnsi="Times New Roman" w:cs="Times New Roman"/>
          <w:sz w:val="28"/>
          <w:szCs w:val="28"/>
        </w:rPr>
        <w:t>правовым</w:t>
      </w:r>
      <w:r w:rsidR="00E852BE" w:rsidRPr="00F24AE3">
        <w:rPr>
          <w:rFonts w:ascii="Times New Roman" w:hAnsi="Times New Roman" w:cs="Times New Roman"/>
          <w:sz w:val="28"/>
          <w:szCs w:val="28"/>
        </w:rPr>
        <w:t>и</w:t>
      </w:r>
      <w:r w:rsidRPr="00F24AE3">
        <w:rPr>
          <w:rFonts w:ascii="Times New Roman" w:hAnsi="Times New Roman" w:cs="Times New Roman"/>
          <w:sz w:val="28"/>
          <w:szCs w:val="28"/>
        </w:rPr>
        <w:t xml:space="preserve"> актами </w:t>
      </w:r>
      <w:r w:rsidR="00E852BE" w:rsidRPr="00F24AE3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F24AE3">
        <w:rPr>
          <w:rFonts w:ascii="Times New Roman" w:hAnsi="Times New Roman" w:cs="Times New Roman"/>
          <w:sz w:val="28"/>
          <w:szCs w:val="28"/>
        </w:rPr>
        <w:t xml:space="preserve">и приказами руководителей организаций (КЧС </w:t>
      </w:r>
      <w:r w:rsidR="00C80D42" w:rsidRPr="00F24AE3">
        <w:rPr>
          <w:rFonts w:ascii="Times New Roman" w:hAnsi="Times New Roman" w:cs="Times New Roman"/>
          <w:sz w:val="28"/>
          <w:szCs w:val="28"/>
        </w:rPr>
        <w:t xml:space="preserve">и ПБ </w:t>
      </w:r>
      <w:r w:rsidRPr="00F24AE3">
        <w:rPr>
          <w:rFonts w:ascii="Times New Roman" w:hAnsi="Times New Roman" w:cs="Times New Roman"/>
          <w:sz w:val="28"/>
          <w:szCs w:val="28"/>
        </w:rPr>
        <w:t>организаций).</w:t>
      </w:r>
    </w:p>
    <w:p w14:paraId="6DE5A9DD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Компетенция и полномочия КЧС </w:t>
      </w:r>
      <w:r w:rsidR="007E223B" w:rsidRPr="00F24AE3">
        <w:rPr>
          <w:rFonts w:ascii="Times New Roman" w:hAnsi="Times New Roman" w:cs="Times New Roman"/>
          <w:sz w:val="28"/>
          <w:szCs w:val="28"/>
        </w:rPr>
        <w:t xml:space="preserve">и ПБ </w:t>
      </w:r>
      <w:r w:rsidRPr="00F24AE3">
        <w:rPr>
          <w:rFonts w:ascii="Times New Roman" w:hAnsi="Times New Roman" w:cs="Times New Roman"/>
          <w:sz w:val="28"/>
          <w:szCs w:val="28"/>
        </w:rPr>
        <w:t>определяются в положениях о них.</w:t>
      </w:r>
    </w:p>
    <w:p w14:paraId="1EB26BD0" w14:textId="46CF47E9" w:rsidR="00E76E69" w:rsidRPr="00F24AE3" w:rsidRDefault="007E223B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КЧС и ПБ</w:t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и </w:t>
      </w:r>
      <w:r w:rsidRPr="00F24AE3">
        <w:rPr>
          <w:rFonts w:ascii="Times New Roman" w:hAnsi="Times New Roman" w:cs="Times New Roman"/>
          <w:sz w:val="28"/>
          <w:szCs w:val="28"/>
        </w:rPr>
        <w:t xml:space="preserve">КЧС и ПБ </w:t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организаций возглавляют 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соответственно </w:t>
      </w:r>
      <w:r w:rsidR="00DB6BEA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Лабинского городского поселения Лабинского района, руководители 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или их заместители.</w:t>
      </w:r>
    </w:p>
    <w:p w14:paraId="3DDECD06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Основными задачами </w:t>
      </w:r>
      <w:r w:rsidR="007E223B" w:rsidRPr="00F24AE3">
        <w:rPr>
          <w:rFonts w:ascii="Times New Roman" w:hAnsi="Times New Roman" w:cs="Times New Roman"/>
          <w:sz w:val="28"/>
          <w:szCs w:val="28"/>
        </w:rPr>
        <w:t xml:space="preserve">КЧС и ПБ </w:t>
      </w:r>
      <w:r w:rsidRPr="00F24AE3">
        <w:rPr>
          <w:rFonts w:ascii="Times New Roman" w:hAnsi="Times New Roman" w:cs="Times New Roman"/>
          <w:sz w:val="28"/>
          <w:szCs w:val="28"/>
        </w:rPr>
        <w:t>в соответствии с их полномочиями являются:</w:t>
      </w:r>
    </w:p>
    <w:p w14:paraId="276C3D71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8.1.</w:t>
      </w:r>
      <w:r w:rsidRPr="00F24AE3">
        <w:rPr>
          <w:rFonts w:ascii="Times New Roman" w:hAnsi="Times New Roman" w:cs="Times New Roman"/>
          <w:sz w:val="28"/>
          <w:szCs w:val="28"/>
        </w:rPr>
        <w:tab/>
        <w:t>Разработка предложений по реализации государственной политики в области предупреждения и ликвидации чрезвычайных ситуаций и обеспечения пожарной безопасности.</w:t>
      </w:r>
    </w:p>
    <w:p w14:paraId="7E7DDEDB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8.2.</w:t>
      </w:r>
      <w:r w:rsidRPr="00F24AE3">
        <w:rPr>
          <w:rFonts w:ascii="Times New Roman" w:hAnsi="Times New Roman" w:cs="Times New Roman"/>
          <w:sz w:val="28"/>
          <w:szCs w:val="28"/>
        </w:rPr>
        <w:tab/>
        <w:t>Координация деятельности органов управления и сил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района.</w:t>
      </w:r>
    </w:p>
    <w:p w14:paraId="3DDB6A59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8.3.</w:t>
      </w:r>
      <w:r w:rsidRPr="00F24AE3">
        <w:rPr>
          <w:rFonts w:ascii="Times New Roman" w:hAnsi="Times New Roman" w:cs="Times New Roman"/>
          <w:sz w:val="28"/>
          <w:szCs w:val="28"/>
        </w:rPr>
        <w:tab/>
        <w:t>Обеспечение согласованности действий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ситуаций.</w:t>
      </w:r>
    </w:p>
    <w:p w14:paraId="258BBCAA" w14:textId="77777777" w:rsidR="007E223B" w:rsidRPr="00F24AE3" w:rsidRDefault="007E223B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8.4.</w:t>
      </w:r>
      <w:r w:rsidR="006A7E38" w:rsidRPr="00F24AE3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законом.</w:t>
      </w:r>
    </w:p>
    <w:p w14:paraId="7CD1818C" w14:textId="77777777" w:rsidR="007E223B" w:rsidRPr="00F24AE3" w:rsidRDefault="007E223B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8.5.</w:t>
      </w:r>
      <w:r w:rsidR="006A7E38" w:rsidRPr="00F24AE3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Рассмотрение вопросов об организации оповещения и информирования населения о чрезвычайных ситуациях</w:t>
      </w:r>
      <w:r w:rsidR="002A655F" w:rsidRPr="00F24AE3">
        <w:rPr>
          <w:rFonts w:ascii="Times New Roman" w:hAnsi="Times New Roman" w:cs="Times New Roman"/>
          <w:sz w:val="28"/>
          <w:szCs w:val="28"/>
        </w:rPr>
        <w:t>.</w:t>
      </w:r>
    </w:p>
    <w:p w14:paraId="0C63D61E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Иные задачи могут быть возложены на соответствующие </w:t>
      </w:r>
      <w:r w:rsidR="007E223B" w:rsidRPr="00F24AE3">
        <w:rPr>
          <w:rFonts w:ascii="Times New Roman" w:hAnsi="Times New Roman" w:cs="Times New Roman"/>
          <w:sz w:val="28"/>
          <w:szCs w:val="28"/>
        </w:rPr>
        <w:t>КЧС и ПБ</w:t>
      </w:r>
      <w:r w:rsidRPr="00F24AE3">
        <w:rPr>
          <w:rFonts w:ascii="Times New Roman" w:hAnsi="Times New Roman" w:cs="Times New Roman"/>
          <w:sz w:val="28"/>
          <w:szCs w:val="28"/>
        </w:rPr>
        <w:t xml:space="preserve"> правовыми актами органов местного самоуправления, а также соответствующими актами организаций в соответствии с федеральным и краевым законодательством, нормативными правовыми актами органов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самоуправления.</w:t>
      </w:r>
    </w:p>
    <w:p w14:paraId="6D19F2EB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9.</w:t>
      </w:r>
      <w:r w:rsidRPr="00F24AE3">
        <w:rPr>
          <w:rFonts w:ascii="Times New Roman" w:hAnsi="Times New Roman" w:cs="Times New Roman"/>
          <w:sz w:val="28"/>
          <w:szCs w:val="28"/>
        </w:rPr>
        <w:tab/>
        <w:t>Постоянно действующими органами управления ТП РСЧС являются:</w:t>
      </w:r>
    </w:p>
    <w:p w14:paraId="17892027" w14:textId="1E2E4B93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муниципальном уровне – </w:t>
      </w:r>
      <w:r w:rsidR="00F24257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 по делам гражданской обороны и чрезвычайным ситуациям администрации Лабинского городского поселения Лабинского района </w:t>
      </w:r>
      <w:r w:rsidRPr="00F24AE3">
        <w:rPr>
          <w:rFonts w:ascii="Times New Roman" w:hAnsi="Times New Roman" w:cs="Times New Roman"/>
          <w:sz w:val="28"/>
          <w:szCs w:val="28"/>
        </w:rPr>
        <w:t>соответствующие органы, специально уполномоченные на решение задач в области защиты населения и территорий от чрезвычайных ситуаций и (или) гражданской обороны при органах местного самоуправления;</w:t>
      </w:r>
    </w:p>
    <w:p w14:paraId="49BAF7B4" w14:textId="759CBBE6" w:rsidR="00E76E69" w:rsidRPr="00F24AE3" w:rsidRDefault="00E76E69" w:rsidP="00272204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на объектовом уровне – структурные подразделения организаций, уполномоченных на решение задач в области защиты населения и территорий от чрезвычайных ситуаций и (или) гражданской обороны.</w:t>
      </w:r>
    </w:p>
    <w:p w14:paraId="24BD7F2C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Компетенция и полномочия постоянно действующих органов управления ТП РСЧС определяются соответствующими положениями о них или уставами указанных органов управления.</w:t>
      </w:r>
    </w:p>
    <w:p w14:paraId="14C4791A" w14:textId="757FC73C" w:rsidR="00E76E69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10.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Органом повседневного управления ТП РСЧС является единая дежурно-диспетчерская служба </w:t>
      </w:r>
      <w:r w:rsidR="00E852BE" w:rsidRPr="00F24AE3">
        <w:rPr>
          <w:rFonts w:ascii="Times New Roman" w:hAnsi="Times New Roman" w:cs="Times New Roman"/>
          <w:sz w:val="28"/>
          <w:szCs w:val="28"/>
        </w:rPr>
        <w:t>муниципального казенного учреждения «Ситуационный центр» муниципального образования Лабинский район</w:t>
      </w:r>
      <w:r w:rsidRPr="00F24AE3">
        <w:rPr>
          <w:rFonts w:ascii="Times New Roman" w:hAnsi="Times New Roman" w:cs="Times New Roman"/>
          <w:sz w:val="28"/>
          <w:szCs w:val="28"/>
        </w:rPr>
        <w:t>, на объектовом уровне – дежурно-диспетчерские службы организаций (объектов) на территории Лабинского городского поселения Лабинского района.</w:t>
      </w:r>
    </w:p>
    <w:p w14:paraId="10C0AB4A" w14:textId="271DAD60" w:rsidR="005E4306" w:rsidRDefault="005E4306" w:rsidP="005E4306">
      <w:pPr>
        <w:tabs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Компетенция и полномочия органов повседневного управления                          ТП РСЧС определяются соответствующими положениями о них или уставами указанных органов управления.</w:t>
      </w:r>
    </w:p>
    <w:p w14:paraId="4D7598CE" w14:textId="011317F7" w:rsidR="005E4306" w:rsidRDefault="005E4306" w:rsidP="005E430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Размещение органов управления ТП РСЧС в зависимости от обстановки осуществляется на стационарных или подвижных пунктах управления, оснащенных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14:paraId="06D768A0" w14:textId="65E680C1" w:rsidR="007170BD" w:rsidRPr="0051049D" w:rsidRDefault="007170BD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E4306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D12B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силам и средствам ТП РСЧС относятся специально подготовленные силы и средства федеральных органов исполнительной власти, органов исполнительной власти Краснодарского края, администрации Лабинского городского поселения Лабинского района, </w:t>
      </w:r>
      <w:r w:rsidR="005E4306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муниципальных унитарных предприятий, 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и общественных объединений, предназначенные и выделяемые (привлекаемые) для предупреждения и ликвидации чрезвычайных ситуаций.</w:t>
      </w:r>
    </w:p>
    <w:p w14:paraId="384F6A5E" w14:textId="5FDEFC38" w:rsidR="005E4306" w:rsidRPr="0051049D" w:rsidRDefault="005E4306" w:rsidP="005E430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13.</w:t>
      </w:r>
      <w:r w:rsidR="001D12B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В состав сил и средств ТП РСЧС входят силы и средства постоянной готовности, предназначенные для оперативного реагирования на чрезвычайные ситуации и их ликвидации (далее - силы постоянной готовности).</w:t>
      </w:r>
    </w:p>
    <w:p w14:paraId="30B80037" w14:textId="11DC60F9" w:rsidR="00DB6BEA" w:rsidRPr="0051049D" w:rsidRDefault="00DB6BEA" w:rsidP="005E430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14.</w:t>
      </w:r>
      <w:r w:rsidR="001D12B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E4306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Основу сил постоянной готовности 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Лабинского городского поселения Лабинского района </w:t>
      </w:r>
      <w:r w:rsidR="005E4306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составля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 муниципальное казенное учреждение «Аварийно-спасательный отряд Лабинского района» муниципального образования Лабинский район </w:t>
      </w:r>
      <w:r w:rsidR="004473A7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основе ежегодного соглашения о передаче части полномочий органа местного самоуправления Лабинского городского поселения Лабинского района по созданию, содержанию и организации деятельности аварийно-спасательных служб и (или) аварийно-спасательных формирований. </w:t>
      </w:r>
    </w:p>
    <w:p w14:paraId="56459C6D" w14:textId="203F39D5" w:rsidR="00DB6BEA" w:rsidRDefault="00DB6BEA" w:rsidP="00B260E1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15.</w:t>
      </w:r>
      <w:r w:rsidR="001B769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Состав сил и средств ТП РСЧС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составляют службы и формирования организаций, 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осуществляющих мероприятия по предупреждению и ликвидации </w:t>
      </w:r>
      <w:r w:rsidRPr="00F24AE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чрезвычайных ситуаций,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не менее 3 суток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(приложение № 2)</w:t>
      </w:r>
      <w:r w:rsidRPr="00F24AE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5217F9E" w14:textId="38DAC21B" w:rsidR="00073E22" w:rsidRPr="00F24AE3" w:rsidRDefault="004473A7" w:rsidP="00B260E1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C81A0E">
        <w:rPr>
          <w:rFonts w:ascii="Times New Roman" w:hAnsi="Times New Roman" w:cs="Times New Roman"/>
          <w:sz w:val="28"/>
          <w:szCs w:val="28"/>
        </w:rPr>
        <w:tab/>
      </w:r>
      <w:r w:rsidR="00073E22" w:rsidRPr="00F24AE3">
        <w:rPr>
          <w:rFonts w:ascii="Times New Roman" w:hAnsi="Times New Roman" w:cs="Times New Roman"/>
          <w:sz w:val="28"/>
          <w:szCs w:val="28"/>
        </w:rPr>
        <w:t xml:space="preserve">Состав и структуру 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сил и средств ТП РСЧС </w:t>
      </w:r>
      <w:r w:rsidR="00073E22" w:rsidRPr="00F24AE3">
        <w:rPr>
          <w:rFonts w:ascii="Times New Roman" w:hAnsi="Times New Roman" w:cs="Times New Roman"/>
          <w:sz w:val="28"/>
          <w:szCs w:val="28"/>
        </w:rPr>
        <w:t>определя</w:t>
      </w:r>
      <w:r>
        <w:rPr>
          <w:rFonts w:ascii="Times New Roman" w:hAnsi="Times New Roman" w:cs="Times New Roman"/>
          <w:sz w:val="28"/>
          <w:szCs w:val="28"/>
        </w:rPr>
        <w:t xml:space="preserve">ется нормативно правовым актом администрации Лабинского городского поселения Лабинского района и нормативным актом организации </w:t>
      </w:r>
      <w:r w:rsidR="00073E22" w:rsidRPr="00F24AE3">
        <w:rPr>
          <w:rFonts w:ascii="Times New Roman" w:hAnsi="Times New Roman" w:cs="Times New Roman"/>
          <w:sz w:val="28"/>
          <w:szCs w:val="28"/>
        </w:rPr>
        <w:t>их создающие, исходя из возложенных на них задач по предупреждению и ликвидации ЧС.</w:t>
      </w:r>
    </w:p>
    <w:p w14:paraId="1C698BB3" w14:textId="7D047274" w:rsidR="004473A7" w:rsidRDefault="00E76E69" w:rsidP="00B260E1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</w:t>
      </w:r>
      <w:r w:rsidR="00816F69">
        <w:rPr>
          <w:rFonts w:ascii="Times New Roman" w:hAnsi="Times New Roman" w:cs="Times New Roman"/>
          <w:sz w:val="28"/>
          <w:szCs w:val="28"/>
        </w:rPr>
        <w:t>7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="00B260E1">
        <w:rPr>
          <w:sz w:val="28"/>
          <w:szCs w:val="28"/>
        </w:rPr>
        <w:tab/>
      </w:r>
      <w:r w:rsidR="00073E22" w:rsidRPr="00F24AE3">
        <w:rPr>
          <w:rFonts w:ascii="Times New Roman" w:hAnsi="Times New Roman" w:cs="Times New Roman"/>
          <w:sz w:val="28"/>
          <w:szCs w:val="28"/>
        </w:rPr>
        <w:t xml:space="preserve">Координацию деятельности аварийно-спасательных служб и аварийно-спасательных формирований на территории Лабинского городского поселения Лабинского района осуществляет </w:t>
      </w:r>
      <w:r w:rsidR="00DB6BEA">
        <w:rPr>
          <w:rFonts w:ascii="Times New Roman" w:hAnsi="Times New Roman" w:cs="Times New Roman"/>
          <w:sz w:val="28"/>
          <w:szCs w:val="28"/>
        </w:rPr>
        <w:t>о</w:t>
      </w:r>
      <w:r w:rsidR="00073E22" w:rsidRPr="00F24AE3">
        <w:rPr>
          <w:rFonts w:ascii="Times New Roman" w:hAnsi="Times New Roman" w:cs="Times New Roman"/>
          <w:sz w:val="28"/>
          <w:szCs w:val="28"/>
        </w:rPr>
        <w:t>тдел по делам гражданской обороны и чрезвычайным ситуациям администрации Лабинского городского поселения Лабинского района.</w:t>
      </w:r>
    </w:p>
    <w:p w14:paraId="16FEB1A1" w14:textId="76D59806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</w:t>
      </w:r>
      <w:r w:rsidR="00816F69">
        <w:rPr>
          <w:rFonts w:ascii="Times New Roman" w:hAnsi="Times New Roman" w:cs="Times New Roman"/>
          <w:sz w:val="28"/>
          <w:szCs w:val="28"/>
        </w:rPr>
        <w:t>8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Привлечение служб и формирований организаций, осуществляющих мероприятия по предупреждению и ликвидации чрезвычайных ситуаций осуществляется:</w:t>
      </w:r>
    </w:p>
    <w:p w14:paraId="43F11A85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в соответствии с планами действий по предупреждению и ликвидации чрезвычайных ситуаций на обслуживаемых указанными службами и формированиями объектах и территориях;</w:t>
      </w:r>
    </w:p>
    <w:p w14:paraId="13934087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в соответствии с планами взаимодействия при ликвидации чрезвычайных ситуаций на других объектах и территориях;</w:t>
      </w:r>
    </w:p>
    <w:p w14:paraId="245463B9" w14:textId="481EBD8A" w:rsidR="00E76E69" w:rsidRDefault="00E76E69" w:rsidP="001B26E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по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 xml:space="preserve">решению </w:t>
      </w:r>
      <w:r w:rsidR="00073E22" w:rsidRPr="00F24AE3">
        <w:rPr>
          <w:rFonts w:ascii="Times New Roman" w:hAnsi="Times New Roman" w:cs="Times New Roman"/>
          <w:sz w:val="28"/>
          <w:szCs w:val="28"/>
        </w:rPr>
        <w:t>главы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073E22"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24AE3">
        <w:rPr>
          <w:rFonts w:ascii="Times New Roman" w:hAnsi="Times New Roman" w:cs="Times New Roman"/>
          <w:sz w:val="28"/>
          <w:szCs w:val="28"/>
        </w:rPr>
        <w:t>, организаций</w:t>
      </w:r>
      <w:r w:rsidR="00A34670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и общественных</w:t>
      </w:r>
      <w:r w:rsidR="00A34670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объединений,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осуществляющих руководство деятельностью указанных служб и формирований.</w:t>
      </w:r>
    </w:p>
    <w:p w14:paraId="5E5A402E" w14:textId="30DB9B4D" w:rsidR="004473A7" w:rsidRPr="00F24AE3" w:rsidRDefault="004473A7" w:rsidP="001B26E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7956D7">
        <w:rPr>
          <w:rFonts w:ascii="Times New Roman" w:hAnsi="Times New Roman" w:cs="Times New Roman"/>
          <w:sz w:val="28"/>
          <w:szCs w:val="28"/>
        </w:rPr>
        <w:tab/>
      </w:r>
      <w:r w:rsidRPr="004473A7">
        <w:rPr>
          <w:rFonts w:ascii="Times New Roman" w:hAnsi="Times New Roman" w:cs="Times New Roman"/>
          <w:sz w:val="28"/>
          <w:szCs w:val="28"/>
        </w:rPr>
        <w:t xml:space="preserve">Привлечение аварийно-спасательных служб и аварийно-спасательных формирований к ликвидации чрезвычайных ситуаций осуществляется в соответствии со статьей 13 Федерального закона </w:t>
      </w:r>
      <w:r w:rsidR="00D2501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73A7">
        <w:rPr>
          <w:rFonts w:ascii="Times New Roman" w:hAnsi="Times New Roman" w:cs="Times New Roman"/>
          <w:sz w:val="28"/>
          <w:szCs w:val="28"/>
        </w:rPr>
        <w:t>Об аварийно-спасательных службах и статусе спасателей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73A7">
        <w:rPr>
          <w:rFonts w:ascii="Times New Roman" w:hAnsi="Times New Roman" w:cs="Times New Roman"/>
          <w:sz w:val="28"/>
          <w:szCs w:val="28"/>
        </w:rPr>
        <w:t>.</w:t>
      </w:r>
    </w:p>
    <w:p w14:paraId="54826315" w14:textId="2C179056" w:rsidR="00073E22" w:rsidRPr="00F24AE3" w:rsidRDefault="00816F69" w:rsidP="00073E22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</w:r>
      <w:r w:rsidR="00073E22" w:rsidRPr="00F24AE3">
        <w:rPr>
          <w:rFonts w:ascii="Times New Roman" w:hAnsi="Times New Roman" w:cs="Times New Roman"/>
          <w:sz w:val="28"/>
          <w:szCs w:val="28"/>
        </w:rPr>
        <w:t>Специально подготовленные силы и средства воинских формирований и органов, выполняющих задачи в области обороны и расположенных на территории муниципального образования, а также силы и средства отдела МВД России по Лабинскому району, привлекаются для ликвидации чрезвычайных ситуаций по решению 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 в соответствии с законодательством Российской Федерации.</w:t>
      </w:r>
    </w:p>
    <w:p w14:paraId="29200348" w14:textId="498E84F6" w:rsidR="00073E22" w:rsidRDefault="00073E22" w:rsidP="00073E22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Подчинять воинские части, подразделения и учреждения представителям органов местного самоуправления запрещается.</w:t>
      </w:r>
    </w:p>
    <w:p w14:paraId="4C2AB527" w14:textId="5BC87576" w:rsidR="00E76E69" w:rsidRPr="00F24AE3" w:rsidRDefault="00816F69" w:rsidP="004473A7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4473A7">
        <w:rPr>
          <w:rFonts w:ascii="Times New Roman" w:hAnsi="Times New Roman" w:cs="Times New Roman"/>
          <w:sz w:val="28"/>
          <w:szCs w:val="28"/>
        </w:rPr>
        <w:t>.</w:t>
      </w:r>
      <w:r w:rsidR="00F26C52">
        <w:rPr>
          <w:rFonts w:ascii="Times New Roman" w:hAnsi="Times New Roman" w:cs="Times New Roman"/>
          <w:sz w:val="28"/>
          <w:szCs w:val="28"/>
        </w:rPr>
        <w:tab/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При введении режима повышенной готовности или чрезвычайной ситуации в зависимости от последствий чрезвычайной ситуации, привлекаемых к предупреждению и ликвидации чрезвычайной ситуации сил и средств единой государственной системы предупреждения и ликвидации чрезвычайных ситуаций, классификации чрезвычайных ситуаций и характера развития чрезвычайной ситуации, а также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устанавливается </w:t>
      </w:r>
      <w:r w:rsidR="00E76E69" w:rsidRPr="00F24AE3">
        <w:rPr>
          <w:rFonts w:ascii="Times New Roman" w:hAnsi="Times New Roman" w:cs="Times New Roman"/>
          <w:sz w:val="28"/>
          <w:szCs w:val="28"/>
        </w:rPr>
        <w:lastRenderedPageBreak/>
        <w:t>один из следующих уровней реагирования:</w:t>
      </w:r>
    </w:p>
    <w:p w14:paraId="1D746466" w14:textId="344F067C" w:rsidR="00E76E69" w:rsidRPr="00F24AE3" w:rsidRDefault="00816F69" w:rsidP="00E76E69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E76E69" w:rsidRPr="00F24AE3">
        <w:rPr>
          <w:rFonts w:ascii="Times New Roman" w:hAnsi="Times New Roman" w:cs="Times New Roman"/>
          <w:sz w:val="28"/>
          <w:szCs w:val="28"/>
        </w:rPr>
        <w:t>.1.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Объектовый уровень реагирования – при ликвидации чрезвычайной ситуации силами и средствами организации, оказавшейся в зоне чрезвычайной ситуации, если зона чрезвычайной ситуации находится в пределах территории данной организации, - решением руководителя организации.</w:t>
      </w:r>
    </w:p>
    <w:p w14:paraId="153C5E9F" w14:textId="56B89BFC" w:rsidR="00E76E69" w:rsidRDefault="00816F69" w:rsidP="00E76E69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E76E69" w:rsidRPr="00F24AE3">
        <w:rPr>
          <w:rFonts w:ascii="Times New Roman" w:hAnsi="Times New Roman" w:cs="Times New Roman"/>
          <w:sz w:val="28"/>
          <w:szCs w:val="28"/>
        </w:rPr>
        <w:t>.2.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Местный уровень реагирования – при ликвидации чрезвычайной ситуации силами и средствами организаций и органов местного самоуправления, оказавшихся в зоне чрезвычайной ситуации, которая затрагивает территорию одного поселения - решением главы поселения.</w:t>
      </w:r>
    </w:p>
    <w:p w14:paraId="4806AAC4" w14:textId="09AB5B6C" w:rsidR="00E76E69" w:rsidRPr="00F24AE3" w:rsidRDefault="00816F69" w:rsidP="004473A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4473A7">
        <w:rPr>
          <w:rFonts w:ascii="Times New Roman" w:hAnsi="Times New Roman" w:cs="Times New Roman"/>
          <w:sz w:val="28"/>
          <w:szCs w:val="28"/>
        </w:rPr>
        <w:t>.</w:t>
      </w:r>
      <w:r w:rsidR="00F26C52">
        <w:rPr>
          <w:rFonts w:ascii="Times New Roman" w:hAnsi="Times New Roman" w:cs="Times New Roman"/>
          <w:sz w:val="28"/>
          <w:szCs w:val="28"/>
        </w:rPr>
        <w:tab/>
      </w:r>
      <w:r w:rsidR="00E76E69" w:rsidRPr="00F24AE3">
        <w:rPr>
          <w:rFonts w:ascii="Times New Roman" w:hAnsi="Times New Roman" w:cs="Times New Roman"/>
          <w:sz w:val="28"/>
          <w:szCs w:val="28"/>
        </w:rPr>
        <w:t>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единой государственной системы предупреждения и ликвидации чрезвычайных ситуаций должностное лицо, определенное пунктом 16 настоящего Положения, может назначить руководителя работ по ликвидации чрезвычайной ситуации, который несет ответственность за проведение этих работ в соответствии с законодательством Российской Федерации и законодательством Краснодарского края, и принимать дополнительные меры по защите населения и территорий от чрезвычайных ситуаций:</w:t>
      </w:r>
    </w:p>
    <w:p w14:paraId="42D1F31A" w14:textId="6924FF79" w:rsidR="00E76E69" w:rsidRPr="00F24AE3" w:rsidRDefault="00816F69" w:rsidP="00034F18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E76E69" w:rsidRPr="00F24AE3">
        <w:rPr>
          <w:rFonts w:ascii="Times New Roman" w:hAnsi="Times New Roman" w:cs="Times New Roman"/>
          <w:sz w:val="28"/>
          <w:szCs w:val="28"/>
        </w:rPr>
        <w:t>.1.</w:t>
      </w:r>
      <w:r w:rsidR="00F26C52">
        <w:rPr>
          <w:rFonts w:ascii="Times New Roman" w:hAnsi="Times New Roman" w:cs="Times New Roman"/>
          <w:sz w:val="28"/>
          <w:szCs w:val="28"/>
        </w:rPr>
        <w:tab/>
      </w:r>
      <w:r w:rsidR="00E76E69" w:rsidRPr="00F24AE3">
        <w:rPr>
          <w:rFonts w:ascii="Times New Roman" w:hAnsi="Times New Roman" w:cs="Times New Roman"/>
          <w:sz w:val="28"/>
          <w:szCs w:val="28"/>
        </w:rPr>
        <w:t>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ситуации.</w:t>
      </w:r>
    </w:p>
    <w:p w14:paraId="0B67F461" w14:textId="4B69B221" w:rsidR="00E76E69" w:rsidRPr="00F24AE3" w:rsidRDefault="00816F69" w:rsidP="00034F18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E76E69" w:rsidRPr="00F24AE3">
        <w:rPr>
          <w:rFonts w:ascii="Times New Roman" w:hAnsi="Times New Roman" w:cs="Times New Roman"/>
          <w:sz w:val="28"/>
          <w:szCs w:val="28"/>
        </w:rPr>
        <w:t>.2.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 xml:space="preserve">Определять порядок </w:t>
      </w:r>
      <w:r w:rsidR="00A75920" w:rsidRPr="00F24AE3">
        <w:rPr>
          <w:rFonts w:ascii="Times New Roman" w:hAnsi="Times New Roman" w:cs="Times New Roman"/>
          <w:sz w:val="28"/>
          <w:szCs w:val="28"/>
        </w:rPr>
        <w:t>разбронирования</w:t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 резервов материальных ресурсов, находящихся в зоне чрезвычайной ситуации, за исключением государственного материального резерва.</w:t>
      </w:r>
    </w:p>
    <w:p w14:paraId="2E16EF1A" w14:textId="30E3686B" w:rsidR="00E76E69" w:rsidRPr="00F24AE3" w:rsidRDefault="00816F69" w:rsidP="00034F18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E76E69" w:rsidRPr="00F24AE3">
        <w:rPr>
          <w:rFonts w:ascii="Times New Roman" w:hAnsi="Times New Roman" w:cs="Times New Roman"/>
          <w:sz w:val="28"/>
          <w:szCs w:val="28"/>
        </w:rPr>
        <w:t>.3.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Определять порядок использования транспортных средств, средств связи и оповещения, а также иного имущества органов местного самоуправления и организаций.</w:t>
      </w:r>
    </w:p>
    <w:p w14:paraId="086CEBF3" w14:textId="1F298ED7" w:rsidR="00E76E69" w:rsidRPr="00F24AE3" w:rsidRDefault="00816F69" w:rsidP="00034F18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E76E69" w:rsidRPr="00F24AE3">
        <w:rPr>
          <w:rFonts w:ascii="Times New Roman" w:hAnsi="Times New Roman" w:cs="Times New Roman"/>
          <w:sz w:val="28"/>
          <w:szCs w:val="28"/>
        </w:rPr>
        <w:t>.4.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её территории.</w:t>
      </w:r>
    </w:p>
    <w:p w14:paraId="55A49075" w14:textId="185989E7" w:rsidR="00E76E69" w:rsidRPr="00F24AE3" w:rsidRDefault="00816F69" w:rsidP="00034F18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E76E69" w:rsidRPr="00F24AE3">
        <w:rPr>
          <w:rFonts w:ascii="Times New Roman" w:hAnsi="Times New Roman" w:cs="Times New Roman"/>
          <w:sz w:val="28"/>
          <w:szCs w:val="28"/>
        </w:rPr>
        <w:t>.5.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воздействия.</w:t>
      </w:r>
    </w:p>
    <w:p w14:paraId="2546C7C6" w14:textId="6CDBFB90" w:rsidR="00E76E69" w:rsidRDefault="00E76E69" w:rsidP="00034F18">
      <w:pPr>
        <w:tabs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Порядок реализации и отмены указанных дополнительных мер по защите населения и территорий от чрезвычайной ситуации определяется Министерством Российской Федерации по делам гражданской обороны, чрезвычайным ситуациям и ликвидации последствий стихийных бедствий в порядке, установленном законодательством Российской Федерации.</w:t>
      </w:r>
    </w:p>
    <w:p w14:paraId="276AC6A8" w14:textId="707935B9" w:rsidR="00E76E69" w:rsidRPr="00F24AE3" w:rsidRDefault="00816F69" w:rsidP="00F26C52">
      <w:pPr>
        <w:tabs>
          <w:tab w:val="left" w:pos="1134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793267">
        <w:rPr>
          <w:rFonts w:ascii="Times New Roman" w:hAnsi="Times New Roman" w:cs="Times New Roman"/>
          <w:sz w:val="28"/>
          <w:szCs w:val="28"/>
        </w:rPr>
        <w:t>.</w:t>
      </w:r>
      <w:r w:rsidR="00F26C52">
        <w:rPr>
          <w:rFonts w:ascii="Times New Roman" w:hAnsi="Times New Roman" w:cs="Times New Roman"/>
          <w:sz w:val="28"/>
          <w:szCs w:val="28"/>
        </w:rPr>
        <w:tab/>
      </w:r>
      <w:r w:rsidR="00E76E69" w:rsidRPr="00F24AE3">
        <w:rPr>
          <w:rFonts w:ascii="Times New Roman" w:hAnsi="Times New Roman" w:cs="Times New Roman"/>
          <w:sz w:val="28"/>
          <w:szCs w:val="28"/>
        </w:rPr>
        <w:t>При отмене режима повышенной готовности или чрезвычайной ситуации, а также при устранении обстоятельств, послуживших основанием для установления уровня реагирования, государственной власти или должностным лицом, определенным пунктом 16 настоящего Положения, отменяются установленные уровни реагирования.</w:t>
      </w:r>
    </w:p>
    <w:p w14:paraId="4653D8B2" w14:textId="4B5A304D" w:rsidR="00E76E69" w:rsidRPr="00F24AE3" w:rsidRDefault="00793267" w:rsidP="00F26C52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16F69">
        <w:rPr>
          <w:rFonts w:ascii="Times New Roman" w:hAnsi="Times New Roman" w:cs="Times New Roman"/>
          <w:sz w:val="28"/>
          <w:szCs w:val="28"/>
        </w:rPr>
        <w:t>4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 xml:space="preserve">Подготовка </w:t>
      </w:r>
      <w:r w:rsidR="00F229AF" w:rsidRPr="00F24AE3">
        <w:rPr>
          <w:rFonts w:ascii="Times New Roman" w:hAnsi="Times New Roman" w:cs="Times New Roman"/>
          <w:sz w:val="28"/>
          <w:szCs w:val="28"/>
        </w:rPr>
        <w:t>специалистов администрации</w:t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 и специально уполномоченных</w:t>
      </w:r>
      <w:r w:rsidR="00F229AF" w:rsidRPr="00F24AE3">
        <w:rPr>
          <w:rFonts w:ascii="Times New Roman" w:hAnsi="Times New Roman" w:cs="Times New Roman"/>
          <w:sz w:val="28"/>
          <w:szCs w:val="28"/>
        </w:rPr>
        <w:t xml:space="preserve"> работников организаций</w:t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F229AF" w:rsidRPr="00F24AE3">
        <w:rPr>
          <w:rFonts w:ascii="Times New Roman" w:hAnsi="Times New Roman" w:cs="Times New Roman"/>
          <w:sz w:val="28"/>
          <w:szCs w:val="28"/>
        </w:rPr>
        <w:t xml:space="preserve">специально уполномоченных </w:t>
      </w:r>
      <w:r w:rsidR="00E76E69" w:rsidRPr="00F24AE3">
        <w:rPr>
          <w:rFonts w:ascii="Times New Roman" w:hAnsi="Times New Roman" w:cs="Times New Roman"/>
          <w:sz w:val="28"/>
          <w:szCs w:val="28"/>
        </w:rPr>
        <w:t>решать задачи по предупреждению и ликвидации чрезвычайных ситуаций и включенных в состав органов управления</w:t>
      </w:r>
      <w:r w:rsidR="00F229AF" w:rsidRPr="00F24AE3">
        <w:rPr>
          <w:rFonts w:ascii="Times New Roman" w:hAnsi="Times New Roman" w:cs="Times New Roman"/>
          <w:sz w:val="28"/>
          <w:szCs w:val="28"/>
        </w:rPr>
        <w:t xml:space="preserve"> проводится учебно-методических центрах по ГО и ЧС Краснодарского края и других учебных заведениях уполномоченных проводить такое обучение.</w:t>
      </w:r>
    </w:p>
    <w:p w14:paraId="19AD1150" w14:textId="77777777" w:rsidR="00E76E69" w:rsidRPr="00F24AE3" w:rsidRDefault="00E76E69" w:rsidP="00F26C52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Методическое руководство, координацию и контроль за подготовкой населения в области защиты от чрезвычайных ситуаций осуществляет Главное управление МЧС России по Краснодарскому краю.</w:t>
      </w:r>
    </w:p>
    <w:p w14:paraId="1F7DEC14" w14:textId="204D2BFF" w:rsidR="00E76E69" w:rsidRPr="00F24AE3" w:rsidRDefault="00E76E69" w:rsidP="00F26C52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Готовность аварийно-спасательных служб и аварийно-спасательных формирований к реагированию на чрезвычайные ситуации и проведению работ по их ликвидации определяется в ходе аттестации, а также во время проверок, осуществляемых в пределах своих полномочий Главным управлением МЧС России по Краснодарскому краю.</w:t>
      </w:r>
    </w:p>
    <w:p w14:paraId="3CD66FB7" w14:textId="7820127E" w:rsidR="00E76E69" w:rsidRPr="00F24AE3" w:rsidRDefault="00E76E69" w:rsidP="00F26C52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816F69">
        <w:rPr>
          <w:rFonts w:ascii="Times New Roman" w:hAnsi="Times New Roman" w:cs="Times New Roman"/>
          <w:sz w:val="28"/>
          <w:szCs w:val="28"/>
        </w:rPr>
        <w:t>6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Для ликвидации чрезвычайных ситуаций создаются и используются резервы финансовых и материальных ресурсов Лабинского городского поселения Лабинского района и организаций, расположенных на территории Лабинского городского поселения Лабинского района. </w:t>
      </w:r>
    </w:p>
    <w:p w14:paraId="09889F05" w14:textId="77777777" w:rsidR="00E76E69" w:rsidRPr="00F24AE3" w:rsidRDefault="00E76E69" w:rsidP="00F26C52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Порядок создания, использования и восполнения резервов, финансовых и материальных ресурсов определяется законодательством Российской Федерации, правовыми актами Лабинского района и правовыми актами Лабинского городского поселения Лабинского района.</w:t>
      </w:r>
    </w:p>
    <w:p w14:paraId="594926A2" w14:textId="77777777" w:rsidR="00E76E69" w:rsidRPr="00F24AE3" w:rsidRDefault="00E76E69" w:rsidP="00F26C52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Номенклатура и объем резервов материальных ресурсов для ликвидации чрезвычайных ситуаций, а также контроль за их созданием, хранением, использованием и восполнением устанавливается администрацией Лабинского городского поселения Лабинского района.</w:t>
      </w:r>
    </w:p>
    <w:p w14:paraId="0781FAE3" w14:textId="1E741E42" w:rsidR="00E76E69" w:rsidRPr="00F24AE3" w:rsidRDefault="00E76E69" w:rsidP="00F26C52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816F69">
        <w:rPr>
          <w:rFonts w:ascii="Times New Roman" w:hAnsi="Times New Roman" w:cs="Times New Roman"/>
          <w:sz w:val="28"/>
          <w:szCs w:val="28"/>
        </w:rPr>
        <w:t>7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Управление ТП РСЧС осуществляется с использованием систем связи и оповещения, представляющих собой организационно-техническое объединение сил,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управления, сил территориальной подсистемы и населения Лабинского городского поселения Лабинского района.</w:t>
      </w:r>
    </w:p>
    <w:p w14:paraId="20828CDD" w14:textId="77777777" w:rsidR="00E76E69" w:rsidRPr="00F24AE3" w:rsidRDefault="00E76E69" w:rsidP="00F26C52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Приоритетное использование любых сетей связи и средств связи, приостановление или ограничение использования этих сетей и средств связи во время чрезвычайных ситуаций осуществляются в порядке, установленном Правительством Российской Федерации.</w:t>
      </w:r>
    </w:p>
    <w:p w14:paraId="4B62CF2E" w14:textId="548FAB79" w:rsidR="00BF02B8" w:rsidRPr="00F24AE3" w:rsidRDefault="00BF02B8" w:rsidP="00F26C52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816F69">
        <w:rPr>
          <w:rFonts w:ascii="Times New Roman" w:hAnsi="Times New Roman" w:cs="Times New Roman"/>
          <w:sz w:val="28"/>
          <w:szCs w:val="28"/>
        </w:rPr>
        <w:t>8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="0028115A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 xml:space="preserve">В целях обеспечения своевременного доведения сигналов (распоряжений) и информации об угрозе возникновения или возникновении чрезвычайных ситуаций природного или техногенного характера на территории Лабинского городского поселения создается система оповещения которая является составной частью системы оповещения муниципального образования Лабинский район и системы управления гражданской обороной Лабинского городского поселения Лабинского района и представляет собой организационно-техническое объединение сил и специальных технических средств оповещения, сетей вещания, каналов сети связи общего пользования, ведомственных сетей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связи.</w:t>
      </w:r>
    </w:p>
    <w:p w14:paraId="28B2E9D6" w14:textId="1C1F1A3D" w:rsidR="00BF02B8" w:rsidRPr="00F24AE3" w:rsidRDefault="00BF02B8" w:rsidP="00F7650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816F69">
        <w:rPr>
          <w:rFonts w:ascii="Times New Roman" w:hAnsi="Times New Roman" w:cs="Times New Roman"/>
          <w:sz w:val="28"/>
          <w:szCs w:val="28"/>
        </w:rPr>
        <w:t>8</w:t>
      </w:r>
      <w:r w:rsidRPr="00F24AE3">
        <w:rPr>
          <w:rFonts w:ascii="Times New Roman" w:hAnsi="Times New Roman" w:cs="Times New Roman"/>
          <w:sz w:val="28"/>
          <w:szCs w:val="28"/>
        </w:rPr>
        <w:t>.1</w:t>
      </w:r>
      <w:r w:rsidR="0028115A">
        <w:rPr>
          <w:rFonts w:ascii="Times New Roman" w:hAnsi="Times New Roman" w:cs="Times New Roman"/>
          <w:sz w:val="28"/>
          <w:szCs w:val="28"/>
        </w:rPr>
        <w:t>.</w:t>
      </w:r>
      <w:r w:rsidR="0028115A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Система оповещения включает в себя местную, объектовые и подвижные системы и средства оповещения населения, предприятий и организаций на территории Лабинского городского поселения Лабинского района.</w:t>
      </w:r>
    </w:p>
    <w:p w14:paraId="72C16D36" w14:textId="0BDA31B6" w:rsidR="00BF02B8" w:rsidRPr="00F24AE3" w:rsidRDefault="00BF02B8" w:rsidP="00F7650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816F69">
        <w:rPr>
          <w:rFonts w:ascii="Times New Roman" w:hAnsi="Times New Roman" w:cs="Times New Roman"/>
          <w:sz w:val="28"/>
          <w:szCs w:val="28"/>
        </w:rPr>
        <w:t>8</w:t>
      </w:r>
      <w:r w:rsidRPr="00F24AE3">
        <w:rPr>
          <w:rFonts w:ascii="Times New Roman" w:hAnsi="Times New Roman" w:cs="Times New Roman"/>
          <w:sz w:val="28"/>
          <w:szCs w:val="28"/>
        </w:rPr>
        <w:t>.2.</w:t>
      </w:r>
      <w:r w:rsidR="0028115A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Создание, совершенствование (реконструкция) и поддержание в постоянной готовности к задействованию систем оповещения является составной частью мероприятий по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Лабинского городского поселения Лабинского района</w:t>
      </w:r>
      <w:r w:rsidR="00411A53">
        <w:rPr>
          <w:rFonts w:ascii="Times New Roman" w:hAnsi="Times New Roman" w:cs="Times New Roman"/>
          <w:sz w:val="28"/>
          <w:szCs w:val="28"/>
        </w:rPr>
        <w:t>.</w:t>
      </w:r>
    </w:p>
    <w:p w14:paraId="0187B2D9" w14:textId="3BAD1ECF" w:rsidR="00E76E69" w:rsidRPr="00F24AE3" w:rsidRDefault="00E76E69" w:rsidP="00F76502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Информационное обеспечение в ТП РСЧС осуществляется с использованием автоматизированной информационно-управляющей системы, представляющей собой совокупность технических систем, средств связи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 w14:paraId="4DE4D69E" w14:textId="77777777" w:rsidR="00E76E69" w:rsidRPr="00F24AE3" w:rsidRDefault="00E76E69" w:rsidP="009053DB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Сбор и обмен информацией в области защиты населения и территорий от чрезвычайных ситуаций и обеспечения пожарной безопасности осуществляется в порядке, установленном Правительством Российской Федерации. Сроки и формы представления указанной информации устанавливаются Главным управление МЧС России по Краснодарскому краю по согласованию с органами исполнительной власти субъектов Российской Федерации. Прием сообщений о чрезвычайных ситуациях, в том числе вызванных пожаром, в телефонных сетях Лабинского городского поселения Лабинского района устанавливается единый номер – </w:t>
      </w:r>
      <w:r w:rsidR="00BF02B8" w:rsidRPr="00F24AE3">
        <w:rPr>
          <w:rFonts w:ascii="Times New Roman" w:hAnsi="Times New Roman" w:cs="Times New Roman"/>
          <w:sz w:val="28"/>
          <w:szCs w:val="28"/>
        </w:rPr>
        <w:t xml:space="preserve">051, </w:t>
      </w:r>
      <w:r w:rsidRPr="00F24AE3">
        <w:rPr>
          <w:rFonts w:ascii="Times New Roman" w:hAnsi="Times New Roman" w:cs="Times New Roman"/>
          <w:sz w:val="28"/>
          <w:szCs w:val="28"/>
        </w:rPr>
        <w:t>01</w:t>
      </w:r>
      <w:r w:rsidR="00BF02B8" w:rsidRPr="00F24AE3">
        <w:rPr>
          <w:rFonts w:ascii="Times New Roman" w:hAnsi="Times New Roman" w:cs="Times New Roman"/>
          <w:sz w:val="28"/>
          <w:szCs w:val="28"/>
        </w:rPr>
        <w:t>,112 (с мобильного телефона - 101,112).</w:t>
      </w:r>
    </w:p>
    <w:p w14:paraId="5F0A568C" w14:textId="1D0FAE33" w:rsidR="00E76E69" w:rsidRPr="00F24AE3" w:rsidRDefault="00816F69" w:rsidP="009053DB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Проведение мероприятий по предупреждению и ликвидации чрезвычайных ситуаций на территории Лабинского городского поселения Лабинского района осуществляется на основе плана действий по предупреждению и ликвидации чрезвычайных ситуаций органов местного самоуправления.</w:t>
      </w:r>
    </w:p>
    <w:p w14:paraId="2AA7146C" w14:textId="77777777" w:rsidR="00E76E69" w:rsidRPr="00F24AE3" w:rsidRDefault="00E76E69" w:rsidP="009053DB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Планирование мероприятий по предупреждению и ликвидации чрезвычайных ситуаций на всех уровнях осуществляют органы, специально уполномоченные на решение задач в области защиты населения и территорий от чрезвычайных ситуаций.</w:t>
      </w:r>
    </w:p>
    <w:p w14:paraId="3B93F152" w14:textId="6241D114" w:rsidR="00E76E69" w:rsidRPr="00F24AE3" w:rsidRDefault="00E76E69" w:rsidP="00194D61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Организационно-методическое руководство планирования действий в рамках единой государственной системы предупреждения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и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 xml:space="preserve">ликвидации 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чрезвычайных ситуаций осуществляет Главное управление МЧС России по Краснодарскому краю.</w:t>
      </w:r>
    </w:p>
    <w:p w14:paraId="359DBB92" w14:textId="40F0EBA6" w:rsidR="00E76E69" w:rsidRPr="00F24AE3" w:rsidRDefault="00816F69" w:rsidP="009053DB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При отсутствии угрозы возникновения чрезвычайных ситуаций на объектах, территориях или акваториях органы управления и силы ТП РСЧС функционируют в режиме повседневной деятельности.</w:t>
      </w:r>
    </w:p>
    <w:p w14:paraId="7F318F46" w14:textId="77777777" w:rsidR="00E76E69" w:rsidRPr="00F24AE3" w:rsidRDefault="00E76E69" w:rsidP="009053DB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Решениями руководителя органа местного самоуправления или организаций, на территории которых могут возникнуть или возникли чрезвычайные ситуации либо к полномочиям которых отнесена их ликвидация, для соответствующих органов управления и сил областной подсистемы может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устанавливаться один из следующих режимов функционирования:</w:t>
      </w:r>
    </w:p>
    <w:p w14:paraId="2B527C53" w14:textId="718CE3B7" w:rsidR="00E76E69" w:rsidRPr="00F24AE3" w:rsidRDefault="00816F69" w:rsidP="009053DB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E76E69" w:rsidRPr="00F24AE3">
        <w:rPr>
          <w:rFonts w:ascii="Times New Roman" w:hAnsi="Times New Roman" w:cs="Times New Roman"/>
          <w:sz w:val="28"/>
          <w:szCs w:val="28"/>
        </w:rPr>
        <w:t>.1.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Режим повышенной готовности – при угрозе возникновения чрезвычайных ситуаций.</w:t>
      </w:r>
    </w:p>
    <w:p w14:paraId="1678346D" w14:textId="281B7390" w:rsidR="00E76E69" w:rsidRPr="00F24AE3" w:rsidRDefault="00816F69" w:rsidP="009053DB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E76E69" w:rsidRPr="00F24AE3">
        <w:rPr>
          <w:rFonts w:ascii="Times New Roman" w:hAnsi="Times New Roman" w:cs="Times New Roman"/>
          <w:sz w:val="28"/>
          <w:szCs w:val="28"/>
        </w:rPr>
        <w:t>.2.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Режим чрезвычайной ситуации – при возникновении и ликвидации чрезвычайных ситуаций.</w:t>
      </w:r>
    </w:p>
    <w:p w14:paraId="1C7FFCE3" w14:textId="1CE04B98" w:rsidR="00E76E69" w:rsidRPr="00F24AE3" w:rsidRDefault="00816F69" w:rsidP="009053DB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E76E69" w:rsidRPr="00611624">
        <w:rPr>
          <w:rFonts w:ascii="Times New Roman" w:hAnsi="Times New Roman" w:cs="Times New Roman"/>
          <w:sz w:val="28"/>
          <w:szCs w:val="28"/>
        </w:rPr>
        <w:t>.</w:t>
      </w:r>
      <w:r w:rsidR="00E76E69" w:rsidRPr="00611624">
        <w:rPr>
          <w:rFonts w:ascii="Times New Roman" w:hAnsi="Times New Roman" w:cs="Times New Roman"/>
          <w:sz w:val="28"/>
          <w:szCs w:val="28"/>
        </w:rPr>
        <w:tab/>
        <w:t xml:space="preserve">Решениями лиц, 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указанных в пункте </w:t>
      </w:r>
      <w:r w:rsidR="00611624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="00E76E69" w:rsidRPr="00611624">
        <w:rPr>
          <w:rFonts w:ascii="Times New Roman" w:hAnsi="Times New Roman" w:cs="Times New Roman"/>
          <w:sz w:val="28"/>
          <w:szCs w:val="28"/>
        </w:rPr>
        <w:t>Положения, о введении для соответствующих органов управления и сил территориальной подсистемы режима повышенной готовности или режима чрезвычайной ситуации определяются:</w:t>
      </w:r>
    </w:p>
    <w:p w14:paraId="75154849" w14:textId="3649FACA" w:rsidR="00E76E69" w:rsidRPr="00F24AE3" w:rsidRDefault="00816F69" w:rsidP="009053DB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E76E69" w:rsidRPr="00F24AE3">
        <w:rPr>
          <w:rFonts w:ascii="Times New Roman" w:hAnsi="Times New Roman" w:cs="Times New Roman"/>
          <w:sz w:val="28"/>
          <w:szCs w:val="28"/>
        </w:rPr>
        <w:t>.1.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Обстоятельства, послужившие основанием для введения режима повышенной готовности или режима чрезвычайной ситуации.</w:t>
      </w:r>
    </w:p>
    <w:p w14:paraId="4C82FEB9" w14:textId="53C38AB0" w:rsidR="00E76E69" w:rsidRPr="00F24AE3" w:rsidRDefault="00816F69" w:rsidP="009053DB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E76E69" w:rsidRPr="00F24AE3">
        <w:rPr>
          <w:rFonts w:ascii="Times New Roman" w:hAnsi="Times New Roman" w:cs="Times New Roman"/>
          <w:sz w:val="28"/>
          <w:szCs w:val="28"/>
        </w:rPr>
        <w:t>.2.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Границы территории, на которой может возникнуть чрезвычайная ситуация, или границы зоны чрезвычайной ситуации.</w:t>
      </w:r>
    </w:p>
    <w:p w14:paraId="5872CFC1" w14:textId="3DB434D9" w:rsidR="00E76E69" w:rsidRPr="00F24AE3" w:rsidRDefault="00816F69" w:rsidP="009053DB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E76E69" w:rsidRPr="00F24AE3">
        <w:rPr>
          <w:rFonts w:ascii="Times New Roman" w:hAnsi="Times New Roman" w:cs="Times New Roman"/>
          <w:sz w:val="28"/>
          <w:szCs w:val="28"/>
        </w:rPr>
        <w:t>.3.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Силы и средства, привлекаемые к проведению мероприятий по предупреждению и ликвидации чрезвычайной ситуации.</w:t>
      </w:r>
    </w:p>
    <w:p w14:paraId="47990311" w14:textId="5425820C" w:rsidR="00E76E69" w:rsidRPr="00F24AE3" w:rsidRDefault="00816F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E76E69" w:rsidRPr="00F24AE3">
        <w:rPr>
          <w:rFonts w:ascii="Times New Roman" w:hAnsi="Times New Roman" w:cs="Times New Roman"/>
          <w:sz w:val="28"/>
          <w:szCs w:val="28"/>
        </w:rPr>
        <w:t>.4.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Перечень мер по обеспечению защиты населения от чрезвычайной ситуации или организации работ по ее ликвидации.</w:t>
      </w:r>
    </w:p>
    <w:p w14:paraId="541788DA" w14:textId="43296534" w:rsidR="00E76E69" w:rsidRPr="00F24AE3" w:rsidRDefault="00816F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E76E69" w:rsidRPr="00F24AE3">
        <w:rPr>
          <w:rFonts w:ascii="Times New Roman" w:hAnsi="Times New Roman" w:cs="Times New Roman"/>
          <w:sz w:val="28"/>
          <w:szCs w:val="28"/>
        </w:rPr>
        <w:t>.5.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Должностные лица, ответственные за осуществление мероприятий по предупреждению чрезвычайной ситуации, или руководитель работ по ликвидации чрезвычайной ситуации.</w:t>
      </w:r>
    </w:p>
    <w:p w14:paraId="25E9FFB2" w14:textId="77777777" w:rsidR="00E76E69" w:rsidRPr="00F24AE3" w:rsidRDefault="00BF02B8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Глава Лабинского городского поселения Лабинского района </w:t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и </w:t>
      </w:r>
      <w:r w:rsidRPr="00F24AE3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="00E76E69" w:rsidRPr="00F24AE3">
        <w:rPr>
          <w:rFonts w:ascii="Times New Roman" w:hAnsi="Times New Roman" w:cs="Times New Roman"/>
          <w:sz w:val="28"/>
          <w:szCs w:val="28"/>
        </w:rPr>
        <w:t>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территориальной подсистемы, а также о мерах по обеспечению безопасности населения.</w:t>
      </w:r>
    </w:p>
    <w:p w14:paraId="1D0303BE" w14:textId="0063555D" w:rsidR="00E76E69" w:rsidRPr="00F24AE3" w:rsidRDefault="00816F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руководитель органа местного самоуправления и организаций отменяют установленные режимы функционирования органов управления и сил ТП РСЧС, а также меры по обеспечению безопасности населения.</w:t>
      </w:r>
    </w:p>
    <w:p w14:paraId="17B34CB8" w14:textId="75C07B01" w:rsidR="00E76E69" w:rsidRPr="0051049D" w:rsidRDefault="00793267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Основными мероприятиями, проводимыми органами управления и силами ТП РСЧС, являются:</w:t>
      </w:r>
    </w:p>
    <w:p w14:paraId="5492E744" w14:textId="33974ECA" w:rsidR="00E76E69" w:rsidRPr="0051049D" w:rsidRDefault="001A534C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 режиме повседневной деятельности:</w:t>
      </w:r>
    </w:p>
    <w:p w14:paraId="6DC6C76D" w14:textId="63E510BF" w:rsidR="00A17A7C" w:rsidRPr="0051049D" w:rsidRDefault="001A534C" w:rsidP="00A17A7C">
      <w:pPr>
        <w:tabs>
          <w:tab w:val="left" w:pos="1560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.1.1.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Изучение состояния окружающей среды, мониторинг опасных природных явлений и техногенных процессов, способных привести к возникновению чрезвычайных ситуаций, прогнозирование чрезвычайных ситуаций, а также оценка их социально-экономических последствий.</w:t>
      </w:r>
    </w:p>
    <w:p w14:paraId="3AED2488" w14:textId="1E303773" w:rsidR="00A17A7C" w:rsidRPr="0051049D" w:rsidRDefault="001A534C" w:rsidP="00A17A7C">
      <w:pPr>
        <w:tabs>
          <w:tab w:val="left" w:pos="1560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0006E2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1.2.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безопасности.</w:t>
      </w:r>
    </w:p>
    <w:p w14:paraId="157F9A4A" w14:textId="3E817348" w:rsidR="00A17A7C" w:rsidRPr="0051049D" w:rsidRDefault="001A534C" w:rsidP="00A17A7C">
      <w:pPr>
        <w:tabs>
          <w:tab w:val="left" w:pos="1560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.1.3.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 и реализация целевых и ведомственных программ и мер по предупреждению чрезвычайных ситуаций и обеспечению пожарной безопасности.</w:t>
      </w:r>
    </w:p>
    <w:p w14:paraId="7977063E" w14:textId="67E745E9" w:rsidR="00A17A7C" w:rsidRPr="0051049D" w:rsidRDefault="001A534C" w:rsidP="00A17A7C">
      <w:pPr>
        <w:tabs>
          <w:tab w:val="left" w:pos="1560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.1.4.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Планирование действий органов управления и сил единой системы, 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организация подготовки и обеспечения их деятельности.</w:t>
      </w:r>
    </w:p>
    <w:p w14:paraId="776A5CF9" w14:textId="62063179" w:rsidR="00A17A7C" w:rsidRPr="0051049D" w:rsidRDefault="001A534C" w:rsidP="00A17A7C">
      <w:pPr>
        <w:tabs>
          <w:tab w:val="left" w:pos="1560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.1.5.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Подготовка населения в области защиты от чрезвычайных ситуаций, в том числе к действиям при получении сигналов экстренного оповещения.</w:t>
      </w:r>
    </w:p>
    <w:p w14:paraId="5DD8B274" w14:textId="29A929E6" w:rsidR="00A17A7C" w:rsidRPr="0051049D" w:rsidRDefault="001A534C" w:rsidP="00A17A7C">
      <w:pPr>
        <w:tabs>
          <w:tab w:val="left" w:pos="1560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.1.6.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Пропаганда знаний в области защиты населения и территорий от чрезвычайных ситуаций и обеспечения пожарной безопасности.</w:t>
      </w:r>
    </w:p>
    <w:p w14:paraId="6A414292" w14:textId="30829CB6" w:rsidR="00A17A7C" w:rsidRPr="0051049D" w:rsidRDefault="001A534C" w:rsidP="00A17A7C">
      <w:pPr>
        <w:tabs>
          <w:tab w:val="left" w:pos="1560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.1.7.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Руководство созданием, размещением, хранением и восполнением резервов материальных ресурсов для ликвидации чрезвычайных ситуаций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8C63D3E" w14:textId="52B0235A" w:rsidR="00A17A7C" w:rsidRPr="0051049D" w:rsidRDefault="001A534C" w:rsidP="00A17A7C">
      <w:pPr>
        <w:tabs>
          <w:tab w:val="left" w:pos="1560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.1.8.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роведение в пределах своих полномочий надзора и контроля в области защиты населения и территорий от чрезвычайных ситуаций и обеспечения пожарной безопасности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065B57D" w14:textId="6F7693FE" w:rsidR="00A17A7C" w:rsidRPr="0051049D" w:rsidRDefault="00DC2A31" w:rsidP="00A17A7C">
      <w:pPr>
        <w:tabs>
          <w:tab w:val="left" w:pos="1560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.1.9.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существление в пределах своих полномочий необходимых видов страхования</w:t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A29248C" w14:textId="4884C4EB" w:rsidR="00A17A7C" w:rsidRPr="0051049D" w:rsidRDefault="00DC2A31" w:rsidP="00F049E8">
      <w:pPr>
        <w:tabs>
          <w:tab w:val="left" w:pos="1701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.1.10.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роведение мероприятий по подготовке к эвакуации населения, материальных и культурных ценностей в безопасные районы, их размещению и возвращению соответственно в места постоянного проживания либо хранения, а также жизнеобеспечению населения в чрезвычайных ситуациях</w:t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AB7190" w14:textId="4E875FD9" w:rsidR="00A17A7C" w:rsidRPr="0051049D" w:rsidRDefault="00DC2A31" w:rsidP="00F049E8">
      <w:pPr>
        <w:tabs>
          <w:tab w:val="left" w:pos="1701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.1.11.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едение статистической отчетности о чрезвычайных ситуациях, участие в расследовании причин аварий и катастроф, а также выработке мер по устранению причин подобных аварий и катастроф</w:t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96AA7A6" w14:textId="25BBC775" w:rsidR="00E76E69" w:rsidRPr="00F24AE3" w:rsidRDefault="00DC2A31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В режиме повышенной готовности:</w:t>
      </w:r>
    </w:p>
    <w:p w14:paraId="0BAE74BB" w14:textId="2F440618" w:rsidR="00E76E69" w:rsidRPr="00F24AE3" w:rsidRDefault="00DC2A31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.2.1.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Усиление контроля за состоянием окружающей среды, прогнозирование возникновения чрезвычайных ситуаций и их последствий.</w:t>
      </w:r>
    </w:p>
    <w:p w14:paraId="3EC0F34A" w14:textId="30571A31" w:rsidR="00E76E69" w:rsidRPr="00F24AE3" w:rsidRDefault="00DC2A31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.2.2.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Введение при необходимости круглосуточного дежурства руководителей и должностных лиц органов управления и сил ТП РСЧС на стационарных пунктах управления.</w:t>
      </w:r>
    </w:p>
    <w:p w14:paraId="0B42310F" w14:textId="16543EEA" w:rsidR="00E76E69" w:rsidRPr="00F24AE3" w:rsidRDefault="00DC2A31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.2.3.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Непрерывный сбор, обработка и передача органам управления и силам территориальной подсистемы данных о прогнозируемых чрезвычайных ситуациях, информирование населения о приемах и способах защиты от них.</w:t>
      </w:r>
    </w:p>
    <w:p w14:paraId="0560B165" w14:textId="0D349777" w:rsidR="00E76E69" w:rsidRPr="00F24AE3" w:rsidRDefault="00DC2A31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.2.4.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ситуациях.</w:t>
      </w:r>
    </w:p>
    <w:p w14:paraId="698211DB" w14:textId="598DD8E8" w:rsidR="00E76E69" w:rsidRPr="00F24AE3" w:rsidRDefault="00DC2A31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.2.5.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Уточнение планов действий (взаимодействия) по предупреждению и ликвидации чрезвычайных ситуаций, планов взаимодействия при ликвидации чрезвычайных ситуаций и иных документов.</w:t>
      </w:r>
    </w:p>
    <w:p w14:paraId="3DF3F82B" w14:textId="3E382E78" w:rsidR="00E76E69" w:rsidRPr="00F24AE3" w:rsidRDefault="00DC2A31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.2.6.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Приведение при необходимости сил и средств ТП РСЧС в готовность к реагированию на чрезвычайные ситуации, формирование оперативных групп и организация выдвижения их в предполагаемые районы действий.</w:t>
      </w:r>
    </w:p>
    <w:p w14:paraId="53845BE4" w14:textId="2CCD8C58" w:rsidR="00E76E69" w:rsidRPr="00F24AE3" w:rsidRDefault="00DC2A31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.2.7.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Восполнение при необходимости резервов материальных ресурсов, созданных для ликвидации чрезвычайных ситуаций.</w:t>
      </w:r>
    </w:p>
    <w:p w14:paraId="17C6249B" w14:textId="32F54507" w:rsidR="00E76E69" w:rsidRPr="00F24AE3" w:rsidRDefault="00DC2A31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.2.8.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Проведение эвакуационных мероприятий при необходимости.</w:t>
      </w:r>
    </w:p>
    <w:p w14:paraId="2776FB91" w14:textId="0EA8551B" w:rsidR="00E76E69" w:rsidRDefault="00DC2A31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.3.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В режиме чрезвычайной ситуации:</w:t>
      </w:r>
    </w:p>
    <w:p w14:paraId="1CB8E044" w14:textId="5376AE7B" w:rsidR="00DC2A31" w:rsidRPr="00DC2A31" w:rsidRDefault="00DC2A31" w:rsidP="00DC2A31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.3.1.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Pr="00DC2A31">
        <w:rPr>
          <w:rFonts w:ascii="Times New Roman" w:hAnsi="Times New Roman" w:cs="Times New Roman"/>
          <w:sz w:val="28"/>
          <w:szCs w:val="28"/>
        </w:rPr>
        <w:t xml:space="preserve">епрерывный контроль за состоянием окружающей среды, мониторинг и прогнозирование развития возникших чрезвычайных ситуаций, а </w:t>
      </w:r>
      <w:r w:rsidRPr="00DC2A31">
        <w:rPr>
          <w:rFonts w:ascii="Times New Roman" w:hAnsi="Times New Roman" w:cs="Times New Roman"/>
          <w:sz w:val="28"/>
          <w:szCs w:val="28"/>
        </w:rPr>
        <w:lastRenderedPageBreak/>
        <w:t>также оценка их социально-экономических последствий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8AECF9" w14:textId="1517523B" w:rsidR="00DC2A31" w:rsidRPr="00DC2A31" w:rsidRDefault="00DC2A31" w:rsidP="00DC2A31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.3.2.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Pr="00DC2A31">
        <w:rPr>
          <w:rFonts w:ascii="Times New Roman" w:hAnsi="Times New Roman" w:cs="Times New Roman"/>
          <w:sz w:val="28"/>
          <w:szCs w:val="28"/>
        </w:rPr>
        <w:t xml:space="preserve">повещение руководителей федеральных органов исполнительной власти, органов исполнительной власти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DC2A31">
        <w:rPr>
          <w:rFonts w:ascii="Times New Roman" w:hAnsi="Times New Roman" w:cs="Times New Roman"/>
          <w:sz w:val="28"/>
          <w:szCs w:val="28"/>
        </w:rPr>
        <w:t>, органов местного самоуправления и организаций, а также населения о возникших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EBFC31" w14:textId="1B01AD2E" w:rsidR="00DC2A31" w:rsidRPr="00DC2A31" w:rsidRDefault="00DC2A31" w:rsidP="00DC2A31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.3.3.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Pr="00DC2A31">
        <w:rPr>
          <w:rFonts w:ascii="Times New Roman" w:hAnsi="Times New Roman" w:cs="Times New Roman"/>
          <w:sz w:val="28"/>
          <w:szCs w:val="28"/>
        </w:rPr>
        <w:t>роведение мероприятий по защите населения и территорий от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EBA2A" w14:textId="5E504A29" w:rsidR="00DC2A31" w:rsidRPr="00DC2A31" w:rsidRDefault="00DC2A31" w:rsidP="00DC2A31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.3.4.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Pr="00DC2A31">
        <w:rPr>
          <w:rFonts w:ascii="Times New Roman" w:hAnsi="Times New Roman" w:cs="Times New Roman"/>
          <w:sz w:val="28"/>
          <w:szCs w:val="28"/>
        </w:rPr>
        <w:t>рганизация работ по ликвидации чрезвычайных ситуаций и всестороннему обеспечению действий сил и средств единой системы,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9728C8" w14:textId="4CB45ADD" w:rsidR="00DC2A31" w:rsidRPr="00DC2A31" w:rsidRDefault="00DC2A31" w:rsidP="00DC2A31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.3.5.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Pr="00DC2A31">
        <w:rPr>
          <w:rFonts w:ascii="Times New Roman" w:hAnsi="Times New Roman" w:cs="Times New Roman"/>
          <w:sz w:val="28"/>
          <w:szCs w:val="28"/>
        </w:rPr>
        <w:t>епрерывный сбор, анализ и обмен информацией об обстановке в зоне чрезвычайной ситуации и в ходе проведения работ по ее ликвидации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4A8BC1" w14:textId="55FD0423" w:rsidR="00DC2A31" w:rsidRPr="00DC2A31" w:rsidRDefault="00DC2A31" w:rsidP="00DC2A31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.3.6.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Pr="00DC2A31">
        <w:rPr>
          <w:rFonts w:ascii="Times New Roman" w:hAnsi="Times New Roman" w:cs="Times New Roman"/>
          <w:sz w:val="28"/>
          <w:szCs w:val="28"/>
        </w:rPr>
        <w:t xml:space="preserve">рганизация и поддержание непрерывного взаимодействия федеральных органов исполнительной власти, органов исполнительной власти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края, </w:t>
      </w:r>
      <w:r w:rsidRPr="00DC2A31">
        <w:rPr>
          <w:rFonts w:ascii="Times New Roman" w:hAnsi="Times New Roman" w:cs="Times New Roman"/>
          <w:sz w:val="28"/>
          <w:szCs w:val="28"/>
        </w:rPr>
        <w:t>органов местного самоуправления и организаций по вопросам ликвидации чрезвычайных ситуаций и их последствий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01D600" w14:textId="6E5958CE" w:rsidR="00DC2A31" w:rsidRPr="00DC2A31" w:rsidRDefault="00DC2A31" w:rsidP="00DC2A31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.3.7.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Pr="00DC2A31">
        <w:rPr>
          <w:rFonts w:ascii="Times New Roman" w:hAnsi="Times New Roman" w:cs="Times New Roman"/>
          <w:sz w:val="28"/>
          <w:szCs w:val="28"/>
        </w:rPr>
        <w:t>роведение мероприятий по жизнеобеспечению населения в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C94C22" w14:textId="3B81D70F" w:rsidR="00DC2A31" w:rsidRPr="00F24AE3" w:rsidRDefault="00DC2A31" w:rsidP="00DC2A31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.3.8.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Pr="00DC2A31">
        <w:rPr>
          <w:rFonts w:ascii="Times New Roman" w:hAnsi="Times New Roman" w:cs="Times New Roman"/>
          <w:sz w:val="28"/>
          <w:szCs w:val="28"/>
        </w:rPr>
        <w:t>нформирование населения о чрезвычайных ситуациях, их параметрах и масштабах, поражающих факторах, принимаемых мерах по обеспечению безопасности населения и территорий, приемах и способах защиты, порядке действий, правилах поведения в зоне чрезвычайной ситуации, о правах граждан в области защиты населения и территорий от чрезвычайных ситуаций и социальной защиты пострадавших, в том числе о праве получения предусмотренных законодательством Российской Федерации выплат, о порядке восстановления утраченных в результате чрезвычайных ситуаций документов.</w:t>
      </w:r>
    </w:p>
    <w:p w14:paraId="54EE3278" w14:textId="28C925A5" w:rsidR="00402210" w:rsidRDefault="00402210" w:rsidP="003469BB">
      <w:pPr>
        <w:tabs>
          <w:tab w:val="left" w:pos="1276"/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Pr="00402210">
        <w:rPr>
          <w:rFonts w:ascii="Times New Roman" w:hAnsi="Times New Roman" w:cs="Times New Roman"/>
          <w:sz w:val="28"/>
          <w:szCs w:val="28"/>
        </w:rPr>
        <w:t xml:space="preserve">ри введении режима повышенной готовности или чрезвычайной ситуации, а также при установлении уровня реагирования для соответствующих </w:t>
      </w:r>
      <w:r w:rsidRPr="0051049D">
        <w:rPr>
          <w:rFonts w:ascii="Times New Roman" w:hAnsi="Times New Roman" w:cs="Times New Roman"/>
          <w:sz w:val="28"/>
          <w:szCs w:val="28"/>
        </w:rPr>
        <w:t xml:space="preserve">органов управления и сил ТП РСЧС комиссия по предупреждению и ликвидации чрезвычайных ситуаций и обеспечения пожарной безопасности Лабинского городского поселения Лабинского района (комиссия по предупреждению и ликвидации чрезвычайных ситуаций и обеспечению пожарной безопасности организации) или должностное лицо, установленное пункт </w:t>
      </w:r>
      <w:r w:rsidR="00611624" w:rsidRPr="0051049D">
        <w:rPr>
          <w:rFonts w:ascii="Times New Roman" w:hAnsi="Times New Roman" w:cs="Times New Roman"/>
          <w:sz w:val="28"/>
          <w:szCs w:val="28"/>
        </w:rPr>
        <w:t>27</w:t>
      </w:r>
      <w:r w:rsidRPr="0051049D">
        <w:rPr>
          <w:rFonts w:ascii="Times New Roman" w:hAnsi="Times New Roman" w:cs="Times New Roman"/>
          <w:sz w:val="28"/>
          <w:szCs w:val="28"/>
        </w:rPr>
        <w:t xml:space="preserve"> настоящего Положения, может определять руководителя ликвидации чрезвычайной ситуации и принимать дополнительные меры по</w:t>
      </w:r>
      <w:r w:rsidRPr="00402210">
        <w:rPr>
          <w:rFonts w:ascii="Times New Roman" w:hAnsi="Times New Roman" w:cs="Times New Roman"/>
          <w:sz w:val="28"/>
          <w:szCs w:val="28"/>
        </w:rPr>
        <w:t xml:space="preserve"> защите населения и территорий от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022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9F5311" w14:textId="772EF118" w:rsidR="00E76E69" w:rsidRPr="00F24AE3" w:rsidRDefault="00E76E69" w:rsidP="003469BB">
      <w:pPr>
        <w:tabs>
          <w:tab w:val="left" w:pos="1276"/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7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Ликвидация чрезвычайных ситуаций:</w:t>
      </w:r>
    </w:p>
    <w:p w14:paraId="0B429E7A" w14:textId="77777777" w:rsidR="00E76E69" w:rsidRPr="00F24AE3" w:rsidRDefault="00E76E69" w:rsidP="003469BB">
      <w:pPr>
        <w:tabs>
          <w:tab w:val="left" w:pos="1276"/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локального характера - осуществляется силами и средствами организации;</w:t>
      </w:r>
    </w:p>
    <w:p w14:paraId="15C665FF" w14:textId="77777777" w:rsidR="00E76E69" w:rsidRPr="00F24AE3" w:rsidRDefault="00E76E69" w:rsidP="003469BB">
      <w:pPr>
        <w:tabs>
          <w:tab w:val="left" w:pos="1276"/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муниципального характера - осуществляется силами и средствами органов местного самоуправления;</w:t>
      </w:r>
    </w:p>
    <w:p w14:paraId="77439989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межмуниципального и регионального характера - осуществляется силами и средствами органов местного самоуправления, органов исполнительной власти Краснодарского края, оказавшихся в зоне чрезвычайной ситуации;</w:t>
      </w:r>
    </w:p>
    <w:p w14:paraId="77661BEB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межрегионального и федерального характера осуществляется силами и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средствами органов исполнительной власти Краснодарского края, оказавшихся в зоне чрезвычайной ситуации.</w:t>
      </w:r>
    </w:p>
    <w:p w14:paraId="234A1004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При недостаточности указанных сил и средств привлекаются в установленном порядке силы и средства федеральных органов исполнительной власти.</w:t>
      </w:r>
    </w:p>
    <w:p w14:paraId="6B5536DA" w14:textId="7105A6B0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8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Руководство силами и средствами, привлеченными к ликвидации чрезвычайных ситуаций, и организацию их взаимодействия осуществля</w:t>
      </w:r>
      <w:r w:rsidR="004A03D5">
        <w:rPr>
          <w:rFonts w:ascii="Times New Roman" w:hAnsi="Times New Roman" w:cs="Times New Roman"/>
          <w:sz w:val="28"/>
          <w:szCs w:val="28"/>
        </w:rPr>
        <w:t>е</w:t>
      </w:r>
      <w:r w:rsidRPr="00F24AE3">
        <w:rPr>
          <w:rFonts w:ascii="Times New Roman" w:hAnsi="Times New Roman" w:cs="Times New Roman"/>
          <w:sz w:val="28"/>
          <w:szCs w:val="28"/>
        </w:rPr>
        <w:t>т руководител</w:t>
      </w:r>
      <w:r w:rsidR="004A03D5">
        <w:rPr>
          <w:rFonts w:ascii="Times New Roman" w:hAnsi="Times New Roman" w:cs="Times New Roman"/>
          <w:sz w:val="28"/>
          <w:szCs w:val="28"/>
        </w:rPr>
        <w:t>ь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ликвидации чрезвычайн</w:t>
      </w:r>
      <w:r w:rsidR="004A03D5">
        <w:rPr>
          <w:rFonts w:ascii="Times New Roman" w:hAnsi="Times New Roman" w:cs="Times New Roman"/>
          <w:sz w:val="28"/>
          <w:szCs w:val="28"/>
        </w:rPr>
        <w:t>ой</w:t>
      </w:r>
      <w:r w:rsidRPr="00F24AE3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4A03D5">
        <w:rPr>
          <w:rFonts w:ascii="Times New Roman" w:hAnsi="Times New Roman" w:cs="Times New Roman"/>
          <w:sz w:val="28"/>
          <w:szCs w:val="28"/>
        </w:rPr>
        <w:t>и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</w:p>
    <w:p w14:paraId="3F263B63" w14:textId="7AF4E6B8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Руководители аварийно-спасательных служб и аварийно-спасательных формирований, прибывшие в зону чрезвычайной ситуации первыми, принимают полномочия руководител</w:t>
      </w:r>
      <w:r w:rsidR="004A03D5">
        <w:rPr>
          <w:rFonts w:ascii="Times New Roman" w:hAnsi="Times New Roman" w:cs="Times New Roman"/>
          <w:sz w:val="28"/>
          <w:szCs w:val="28"/>
        </w:rPr>
        <w:t>я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ликвидации чрезвычайной ситуации и исполняют их до прибытия руководител</w:t>
      </w:r>
      <w:r w:rsidR="004A03D5">
        <w:rPr>
          <w:rFonts w:ascii="Times New Roman" w:hAnsi="Times New Roman" w:cs="Times New Roman"/>
          <w:sz w:val="28"/>
          <w:szCs w:val="28"/>
        </w:rPr>
        <w:t>я ликвидации чрезвычайной ситуации</w:t>
      </w:r>
      <w:r w:rsidRPr="00F24AE3">
        <w:rPr>
          <w:rFonts w:ascii="Times New Roman" w:hAnsi="Times New Roman" w:cs="Times New Roman"/>
          <w:sz w:val="28"/>
          <w:szCs w:val="28"/>
        </w:rPr>
        <w:t>, определенных планами действий по предупреждению и ликвидации чрезвычайных ситуаций или назначенных уполномоченным органом исполнительной власти области, органами местного самоуправления, руководителями организаций, к полномочиям которых отнесена ликвидация чрезвычайных ситуаций.</w:t>
      </w:r>
    </w:p>
    <w:p w14:paraId="2E60F2F8" w14:textId="79CDB5B7" w:rsidR="00E76E69" w:rsidRPr="00F24AE3" w:rsidRDefault="00E76E69" w:rsidP="00FF0D1F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Руководител</w:t>
      </w:r>
      <w:r w:rsidR="004A03D5">
        <w:rPr>
          <w:rFonts w:ascii="Times New Roman" w:hAnsi="Times New Roman" w:cs="Times New Roman"/>
          <w:sz w:val="28"/>
          <w:szCs w:val="28"/>
        </w:rPr>
        <w:t>ь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ликвидации чрезвычайн</w:t>
      </w:r>
      <w:r w:rsidR="004A03D5">
        <w:rPr>
          <w:rFonts w:ascii="Times New Roman" w:hAnsi="Times New Roman" w:cs="Times New Roman"/>
          <w:sz w:val="28"/>
          <w:szCs w:val="28"/>
        </w:rPr>
        <w:t>ой</w:t>
      </w:r>
      <w:r w:rsidRPr="00F24AE3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4A03D5">
        <w:rPr>
          <w:rFonts w:ascii="Times New Roman" w:hAnsi="Times New Roman" w:cs="Times New Roman"/>
          <w:sz w:val="28"/>
          <w:szCs w:val="28"/>
        </w:rPr>
        <w:t>и</w:t>
      </w:r>
      <w:r w:rsidRPr="00F24AE3">
        <w:rPr>
          <w:rFonts w:ascii="Times New Roman" w:hAnsi="Times New Roman" w:cs="Times New Roman"/>
          <w:sz w:val="28"/>
          <w:szCs w:val="28"/>
        </w:rPr>
        <w:t xml:space="preserve"> по согласованию с </w:t>
      </w:r>
      <w:r w:rsidR="004A03D5">
        <w:rPr>
          <w:rFonts w:ascii="Times New Roman" w:hAnsi="Times New Roman" w:cs="Times New Roman"/>
          <w:sz w:val="28"/>
          <w:szCs w:val="28"/>
        </w:rPr>
        <w:t xml:space="preserve">администрацией Лабинского городского поселения Лабинского района </w:t>
      </w:r>
      <w:r w:rsidRPr="00F24AE3">
        <w:rPr>
          <w:rFonts w:ascii="Times New Roman" w:hAnsi="Times New Roman" w:cs="Times New Roman"/>
          <w:sz w:val="28"/>
          <w:szCs w:val="28"/>
        </w:rPr>
        <w:t>и организациями, на территориях которых возникла чрезвычайная ситуация, устанавливают границы зоны чрезвычайной ситуации, порядок и особенности действий по её локализации, а также принимают решения по проведению аварийно-спасательных и других неотложных работ.</w:t>
      </w:r>
    </w:p>
    <w:p w14:paraId="5855F0EE" w14:textId="0C84F195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Решения руководител</w:t>
      </w:r>
      <w:r w:rsidR="004A03D5">
        <w:rPr>
          <w:rFonts w:ascii="Times New Roman" w:hAnsi="Times New Roman" w:cs="Times New Roman"/>
          <w:sz w:val="28"/>
          <w:szCs w:val="28"/>
        </w:rPr>
        <w:t>я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ликвидации чрезвычайн</w:t>
      </w:r>
      <w:r w:rsidR="004A03D5">
        <w:rPr>
          <w:rFonts w:ascii="Times New Roman" w:hAnsi="Times New Roman" w:cs="Times New Roman"/>
          <w:sz w:val="28"/>
          <w:szCs w:val="28"/>
        </w:rPr>
        <w:t>ой</w:t>
      </w:r>
      <w:r w:rsidRPr="00F24AE3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4A03D5">
        <w:rPr>
          <w:rFonts w:ascii="Times New Roman" w:hAnsi="Times New Roman" w:cs="Times New Roman"/>
          <w:sz w:val="28"/>
          <w:szCs w:val="28"/>
        </w:rPr>
        <w:t>и</w:t>
      </w:r>
      <w:r w:rsidRPr="00F24AE3">
        <w:rPr>
          <w:rFonts w:ascii="Times New Roman" w:hAnsi="Times New Roman" w:cs="Times New Roman"/>
          <w:sz w:val="28"/>
          <w:szCs w:val="28"/>
        </w:rPr>
        <w:t xml:space="preserve">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Федерации.</w:t>
      </w:r>
    </w:p>
    <w:p w14:paraId="7408B652" w14:textId="0FBDB985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В случае крайней необходимости руководител</w:t>
      </w:r>
      <w:r w:rsidR="004A03D5">
        <w:rPr>
          <w:rFonts w:ascii="Times New Roman" w:hAnsi="Times New Roman" w:cs="Times New Roman"/>
          <w:sz w:val="28"/>
          <w:szCs w:val="28"/>
        </w:rPr>
        <w:t>ь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ликвидации чрезвычайн</w:t>
      </w:r>
      <w:r w:rsidR="004A03D5">
        <w:rPr>
          <w:rFonts w:ascii="Times New Roman" w:hAnsi="Times New Roman" w:cs="Times New Roman"/>
          <w:sz w:val="28"/>
          <w:szCs w:val="28"/>
        </w:rPr>
        <w:t>ой</w:t>
      </w:r>
      <w:r w:rsidRPr="00F24AE3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4A03D5">
        <w:rPr>
          <w:rFonts w:ascii="Times New Roman" w:hAnsi="Times New Roman" w:cs="Times New Roman"/>
          <w:sz w:val="28"/>
          <w:szCs w:val="28"/>
        </w:rPr>
        <w:t>и</w:t>
      </w:r>
      <w:r w:rsidRPr="00F24AE3">
        <w:rPr>
          <w:rFonts w:ascii="Times New Roman" w:hAnsi="Times New Roman" w:cs="Times New Roman"/>
          <w:sz w:val="28"/>
          <w:szCs w:val="28"/>
        </w:rPr>
        <w:t xml:space="preserve"> вправе самостоятельно принимать решения по следующим вопросам:</w:t>
      </w:r>
    </w:p>
    <w:p w14:paraId="0D475C28" w14:textId="44D58BA2" w:rsidR="00E76E69" w:rsidRPr="00F24AE3" w:rsidRDefault="00E76E69" w:rsidP="00E76E69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.1.</w:t>
      </w:r>
      <w:r w:rsidRPr="00F24AE3">
        <w:rPr>
          <w:rFonts w:ascii="Times New Roman" w:hAnsi="Times New Roman" w:cs="Times New Roman"/>
          <w:sz w:val="28"/>
          <w:szCs w:val="28"/>
        </w:rPr>
        <w:tab/>
        <w:t>Проведение эвакуационных мероприятий.</w:t>
      </w:r>
    </w:p>
    <w:p w14:paraId="05A72175" w14:textId="60FDEE5F" w:rsidR="00E76E69" w:rsidRPr="00F24AE3" w:rsidRDefault="00E76E69" w:rsidP="00E76E69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.2.</w:t>
      </w:r>
      <w:r w:rsidRPr="00F24AE3">
        <w:rPr>
          <w:rFonts w:ascii="Times New Roman" w:hAnsi="Times New Roman" w:cs="Times New Roman"/>
          <w:sz w:val="28"/>
          <w:szCs w:val="28"/>
        </w:rPr>
        <w:tab/>
        <w:t>Остановка деятельности организаций, находящихся в зоне чрезвычайной ситуации.</w:t>
      </w:r>
    </w:p>
    <w:p w14:paraId="77BB3E72" w14:textId="2BE0A3A5" w:rsidR="00E76E69" w:rsidRPr="00F24AE3" w:rsidRDefault="00E76E69" w:rsidP="00E76E69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.3.</w:t>
      </w:r>
      <w:r w:rsidRPr="00F24AE3">
        <w:rPr>
          <w:rFonts w:ascii="Times New Roman" w:hAnsi="Times New Roman" w:cs="Times New Roman"/>
          <w:sz w:val="28"/>
          <w:szCs w:val="28"/>
        </w:rPr>
        <w:tab/>
        <w:t>Проведение аварийно-спасательных работ на объектах и территориях организаций, находящихся в зоне чрезвычайной ситуации.</w:t>
      </w:r>
    </w:p>
    <w:p w14:paraId="65579D6A" w14:textId="70EA93E6" w:rsidR="00E76E69" w:rsidRPr="00F24AE3" w:rsidRDefault="00E76E69" w:rsidP="00E76E69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.4.</w:t>
      </w:r>
      <w:r w:rsidRPr="00F24AE3">
        <w:rPr>
          <w:rFonts w:ascii="Times New Roman" w:hAnsi="Times New Roman" w:cs="Times New Roman"/>
          <w:sz w:val="28"/>
          <w:szCs w:val="28"/>
        </w:rPr>
        <w:tab/>
        <w:t>Ограничение доступа людей в зону чрезвычайной ситуации.</w:t>
      </w:r>
    </w:p>
    <w:p w14:paraId="6D3ECB0A" w14:textId="09F7938A" w:rsidR="00E76E69" w:rsidRPr="00F24AE3" w:rsidRDefault="00E76E69" w:rsidP="00E76E69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.5.</w:t>
      </w:r>
      <w:r w:rsidRPr="00F24AE3">
        <w:rPr>
          <w:rFonts w:ascii="Times New Roman" w:hAnsi="Times New Roman" w:cs="Times New Roman"/>
          <w:sz w:val="28"/>
          <w:szCs w:val="28"/>
        </w:rPr>
        <w:tab/>
        <w:t>Разбронирование в установленном порядке резервов материальных ресурсов организаций, находящихся в зоне чрезвычайной ситуации, за исключением материальных ценностей государственного материального резерва.</w:t>
      </w:r>
    </w:p>
    <w:p w14:paraId="1D002F2D" w14:textId="3209E08D" w:rsidR="00E76E69" w:rsidRPr="00F24AE3" w:rsidRDefault="00E76E69" w:rsidP="00E76E69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.6.</w:t>
      </w:r>
      <w:r w:rsidRPr="00F24AE3">
        <w:rPr>
          <w:rFonts w:ascii="Times New Roman" w:hAnsi="Times New Roman" w:cs="Times New Roman"/>
          <w:sz w:val="28"/>
          <w:szCs w:val="28"/>
        </w:rPr>
        <w:tab/>
        <w:t>Использование в порядке, установленном законодательством Российской Федерации, средств связи и оповещения, транспортных средств и иного имущества организаций, находящихся в зоне чрезвычайной ситуации.</w:t>
      </w:r>
    </w:p>
    <w:p w14:paraId="2B1EA498" w14:textId="36A4BCA8" w:rsidR="00E76E69" w:rsidRPr="00F24AE3" w:rsidRDefault="00E76E69" w:rsidP="00E76E69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.7.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Привлечение к проведению работ по ликвидации чрезвычайных ситуаций нештатных и общественных аварийно-спасательных формирований, а также спасателей, не входящих в состав указанных формирований, при наличии у них документов, подтверждающих их аттестацию на проведение аварийно-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спасательных работ.</w:t>
      </w:r>
    </w:p>
    <w:p w14:paraId="519D2D7D" w14:textId="66035252" w:rsidR="00E76E69" w:rsidRPr="00F24AE3" w:rsidRDefault="00E76E69" w:rsidP="00516A36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.8.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Привлечение на добровольной основе населения к проведению неотложных работ, а также отдельных граждан, не являющихся спасателями, к проведению аварийно-спасательных работ.</w:t>
      </w:r>
    </w:p>
    <w:p w14:paraId="15E6FF30" w14:textId="6C63DFB4" w:rsidR="00E76E69" w:rsidRPr="00F24AE3" w:rsidRDefault="00E76E69" w:rsidP="00516A36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.9.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Принятие других необходимых мер, обусловленных развитием чрезвычайных ситуаций и ходом работ по их ликвидации.</w:t>
      </w:r>
    </w:p>
    <w:p w14:paraId="59D881B1" w14:textId="177FDFC7" w:rsidR="00E76E69" w:rsidRPr="00F24AE3" w:rsidRDefault="00E76E69" w:rsidP="00516A36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Руководител</w:t>
      </w:r>
      <w:r w:rsidR="000006E2">
        <w:rPr>
          <w:rFonts w:ascii="Times New Roman" w:hAnsi="Times New Roman" w:cs="Times New Roman"/>
          <w:sz w:val="28"/>
          <w:szCs w:val="28"/>
        </w:rPr>
        <w:t>ь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ликвидации чрезвычайных ситуаций незамедлительно информируют о принятых ими в случае крайней необходимости решениях соответствующие органы местного самоуправления и организации.</w:t>
      </w:r>
    </w:p>
    <w:p w14:paraId="61F45869" w14:textId="39AB6983" w:rsidR="00E76E69" w:rsidRPr="00F24AE3" w:rsidRDefault="00816F69" w:rsidP="00516A36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Финансовое обеспечение функционирования ТП РСЧС и мероприятий по предупреждению и ликвидации чрезвычайных ситуаций осуществляется на каждом уровне за счет средств соответствующих бюджетов и собственников (пользователей) имущества в соответствии с законодательством Российской Федерации.</w:t>
      </w:r>
    </w:p>
    <w:p w14:paraId="75F0B0AC" w14:textId="77777777" w:rsidR="00E76E69" w:rsidRPr="00F24AE3" w:rsidRDefault="00E76E69" w:rsidP="00516A36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Организации всех форм собственности участвуют в ликвидации чрезвычайных ситуаций за счет собственных средств.</w:t>
      </w:r>
    </w:p>
    <w:p w14:paraId="2DB6B258" w14:textId="77777777" w:rsidR="00E76E69" w:rsidRPr="00F24AE3" w:rsidRDefault="00E76E69" w:rsidP="00516A36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Финансирование целевых программ по защите населения и территорий от чрезвычайных ситуаций и обеспечение устойчивого функционирования организаций осуществляются в соответствии с законодательством Российской Федерации и законодательством Краснодарского края.</w:t>
      </w:r>
    </w:p>
    <w:p w14:paraId="26DBC930" w14:textId="29FDF421" w:rsidR="00E76E69" w:rsidRPr="00F24AE3" w:rsidRDefault="00816F69" w:rsidP="00203EC1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 xml:space="preserve">Расходование материальных ценностей из резерва, предназначенного для обеспечения ликвидации последствий чрезвычайных ситуаций, осуществляется в соответствии с нормативными правовыми актами Краснодарского края и </w:t>
      </w:r>
      <w:r w:rsidR="00FE0E64" w:rsidRPr="00F24AE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</w:p>
    <w:p w14:paraId="58C204E3" w14:textId="088FE979" w:rsidR="00E76E69" w:rsidRPr="00F24AE3" w:rsidRDefault="00816F69" w:rsidP="00516A36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Порядок организации и осуществления работ по профилактике пожаров и непосредственному их тушению, а также проведения аварийно-спасательных работ, возложенных на пожарную охрану, определяется законодательными и иными нормативными правовыми актами в области пожарной безопасности, в том числе техническими регламентами.</w:t>
      </w:r>
    </w:p>
    <w:p w14:paraId="26425920" w14:textId="3227E1CA" w:rsidR="00E76E69" w:rsidRPr="00F24AE3" w:rsidRDefault="00E76E69" w:rsidP="00516A3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Тушение пожаров в лесах осуществляется в соответствии с законодательством Российской Федерации.</w:t>
      </w:r>
    </w:p>
    <w:p w14:paraId="5A61E03D" w14:textId="77777777" w:rsidR="001432B5" w:rsidRPr="00F24AE3" w:rsidRDefault="001432B5" w:rsidP="00516A3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77E4662A" w14:textId="77777777" w:rsidR="001432B5" w:rsidRPr="00F24AE3" w:rsidRDefault="001432B5" w:rsidP="00E76E69">
      <w:pPr>
        <w:tabs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5A1BE9A5" w14:textId="77777777" w:rsidR="000006E2" w:rsidRDefault="000006E2" w:rsidP="001432B5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0304994" w14:textId="13645160" w:rsidR="001432B5" w:rsidRPr="00F24AE3" w:rsidRDefault="00BB20DD" w:rsidP="001432B5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F01C37">
        <w:rPr>
          <w:rFonts w:ascii="Times New Roman" w:hAnsi="Times New Roman" w:cs="Times New Roman"/>
          <w:sz w:val="28"/>
          <w:szCs w:val="28"/>
        </w:rPr>
        <w:t>поселения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0043FE" w:rsidRPr="00F24AE3">
        <w:rPr>
          <w:rFonts w:ascii="Times New Roman" w:hAnsi="Times New Roman" w:cs="Times New Roman"/>
          <w:sz w:val="28"/>
          <w:szCs w:val="28"/>
        </w:rPr>
        <w:t xml:space="preserve">   </w:t>
      </w:r>
      <w:r w:rsidR="00A34670" w:rsidRPr="00F24AE3">
        <w:rPr>
          <w:rFonts w:ascii="Times New Roman" w:hAnsi="Times New Roman" w:cs="Times New Roman"/>
          <w:sz w:val="28"/>
          <w:szCs w:val="28"/>
        </w:rPr>
        <w:t xml:space="preserve">       </w:t>
      </w:r>
      <w:r w:rsidR="000043FE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 </w:t>
      </w:r>
      <w:r w:rsidRPr="00F24AE3">
        <w:rPr>
          <w:rFonts w:ascii="Times New Roman" w:hAnsi="Times New Roman" w:cs="Times New Roman"/>
          <w:sz w:val="28"/>
          <w:szCs w:val="28"/>
        </w:rPr>
        <w:t xml:space="preserve">  </w:t>
      </w:r>
      <w:r w:rsidR="000006E2">
        <w:rPr>
          <w:rFonts w:ascii="Times New Roman" w:hAnsi="Times New Roman" w:cs="Times New Roman"/>
          <w:sz w:val="28"/>
          <w:szCs w:val="28"/>
        </w:rPr>
        <w:t>А.Н. Сиротин</w:t>
      </w:r>
    </w:p>
    <w:p w14:paraId="18DDB96D" w14:textId="77777777" w:rsidR="00DE49C4" w:rsidRDefault="00DE49C4" w:rsidP="00E76E69">
      <w:pPr>
        <w:spacing w:line="233" w:lineRule="auto"/>
        <w:rPr>
          <w:rFonts w:ascii="Times New Roman" w:hAnsi="Times New Roman" w:cs="Times New Roman"/>
          <w:sz w:val="28"/>
          <w:szCs w:val="28"/>
        </w:rPr>
        <w:sectPr w:rsidR="00DE49C4" w:rsidSect="007860EE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546DB73" w14:textId="3F0DCD89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6A5DB074" w14:textId="77777777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7473EA3" w14:textId="0F92E1BB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УТВЕРЖДЕН</w:t>
      </w:r>
    </w:p>
    <w:p w14:paraId="733ACDA7" w14:textId="10EA7810" w:rsidR="00391F0E" w:rsidRPr="00AB62B5" w:rsidRDefault="001D16B0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п</w:t>
      </w:r>
      <w:r w:rsidR="00391F0E" w:rsidRPr="00AB62B5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14:paraId="31F062B9" w14:textId="0E0CA8F9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6E083224" w14:textId="16BB23EA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4B786E3D" w14:textId="310FF2FD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от 12.05.2015</w:t>
      </w:r>
      <w:r w:rsidR="001D16B0" w:rsidRPr="00AB62B5">
        <w:rPr>
          <w:rFonts w:ascii="Times New Roman" w:hAnsi="Times New Roman" w:cs="Times New Roman"/>
          <w:sz w:val="28"/>
          <w:szCs w:val="28"/>
        </w:rPr>
        <w:t xml:space="preserve"> </w:t>
      </w:r>
      <w:r w:rsidRPr="00AB62B5">
        <w:rPr>
          <w:rFonts w:ascii="Times New Roman" w:hAnsi="Times New Roman" w:cs="Times New Roman"/>
          <w:sz w:val="28"/>
          <w:szCs w:val="28"/>
        </w:rPr>
        <w:t>№ 437</w:t>
      </w:r>
    </w:p>
    <w:p w14:paraId="6629E802" w14:textId="77777777" w:rsidR="00FE0E64" w:rsidRPr="00AB62B5" w:rsidRDefault="00FE0E64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0B68A5D" w14:textId="77777777" w:rsidR="00FE0E64" w:rsidRPr="00AB62B5" w:rsidRDefault="00FE0E64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5E6F25F" w14:textId="1DF3B812" w:rsidR="00391F0E" w:rsidRPr="00AB62B5" w:rsidRDefault="00391F0E" w:rsidP="00F267B3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AB62B5">
        <w:rPr>
          <w:rFonts w:ascii="Times New Roman" w:hAnsi="Times New Roman"/>
          <w:sz w:val="28"/>
          <w:szCs w:val="28"/>
        </w:rPr>
        <w:t>С О С Т А В</w:t>
      </w:r>
    </w:p>
    <w:p w14:paraId="69A18B5E" w14:textId="5F889063" w:rsidR="0011080B" w:rsidRPr="00F24AE3" w:rsidRDefault="00391F0E" w:rsidP="0011080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 xml:space="preserve">сил и средств </w:t>
      </w:r>
      <w:r w:rsidR="0011080B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11080B" w:rsidRPr="00F24AE3">
        <w:rPr>
          <w:rFonts w:ascii="Times New Roman" w:hAnsi="Times New Roman" w:cs="Times New Roman"/>
          <w:sz w:val="28"/>
          <w:szCs w:val="28"/>
        </w:rPr>
        <w:t>звен</w:t>
      </w:r>
      <w:r w:rsidR="0011080B">
        <w:rPr>
          <w:rFonts w:ascii="Times New Roman" w:hAnsi="Times New Roman" w:cs="Times New Roman"/>
          <w:sz w:val="28"/>
          <w:szCs w:val="28"/>
        </w:rPr>
        <w:t>а</w:t>
      </w:r>
      <w:r w:rsidR="0011080B" w:rsidRPr="00F24AE3">
        <w:rPr>
          <w:rFonts w:ascii="Times New Roman" w:hAnsi="Times New Roman" w:cs="Times New Roman"/>
          <w:sz w:val="28"/>
          <w:szCs w:val="28"/>
        </w:rPr>
        <w:t xml:space="preserve"> территориальной подсистемы единой государственной системы предупреждения и ликвидации чрезвычайных ситуаций</w:t>
      </w:r>
      <w:r w:rsidR="0011080B">
        <w:rPr>
          <w:rFonts w:ascii="Times New Roman" w:hAnsi="Times New Roman" w:cs="Times New Roman"/>
          <w:sz w:val="28"/>
          <w:szCs w:val="28"/>
        </w:rPr>
        <w:t xml:space="preserve"> </w:t>
      </w:r>
      <w:r w:rsidR="0011080B"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756C8C6E" w14:textId="77777777" w:rsidR="0011080B" w:rsidRPr="00F24AE3" w:rsidRDefault="0011080B" w:rsidP="0011080B">
      <w:pPr>
        <w:spacing w:line="233" w:lineRule="auto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414BE62" w14:textId="4AD881A7" w:rsidR="00611624" w:rsidRDefault="00611624" w:rsidP="00391F0E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5245"/>
      </w:tblGrid>
      <w:tr w:rsidR="00492E35" w:rsidRPr="005B1B12" w14:paraId="411AA7B9" w14:textId="77777777" w:rsidTr="00FF6FD3">
        <w:trPr>
          <w:tblHeader/>
        </w:trPr>
        <w:tc>
          <w:tcPr>
            <w:tcW w:w="704" w:type="dxa"/>
          </w:tcPr>
          <w:p w14:paraId="1089F261" w14:textId="77777777" w:rsidR="00492E35" w:rsidRPr="005B1B12" w:rsidRDefault="00492E35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599BB1D5" w14:textId="1044209C" w:rsidR="00492E35" w:rsidRPr="005B1B12" w:rsidRDefault="00492E35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544" w:type="dxa"/>
          </w:tcPr>
          <w:p w14:paraId="450228D9" w14:textId="6B05CC09" w:rsidR="00492E35" w:rsidRPr="005B1B12" w:rsidRDefault="00492E35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звена (группы)</w:t>
            </w:r>
          </w:p>
        </w:tc>
        <w:tc>
          <w:tcPr>
            <w:tcW w:w="5245" w:type="dxa"/>
          </w:tcPr>
          <w:p w14:paraId="7EE5D8F5" w14:textId="7B13F68B" w:rsidR="00492E35" w:rsidRPr="005B1B12" w:rsidRDefault="00492E35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Ведомственная принадлежность</w:t>
            </w:r>
          </w:p>
        </w:tc>
      </w:tr>
      <w:tr w:rsidR="00FF6FD3" w:rsidRPr="005B1B12" w14:paraId="2FE252E1" w14:textId="77777777" w:rsidTr="00FF6FD3">
        <w:trPr>
          <w:tblHeader/>
        </w:trPr>
        <w:tc>
          <w:tcPr>
            <w:tcW w:w="704" w:type="dxa"/>
          </w:tcPr>
          <w:p w14:paraId="0E1EAFF0" w14:textId="18924C25" w:rsidR="00FF6FD3" w:rsidRPr="005B1B12" w:rsidRDefault="00FF6FD3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4" w:type="dxa"/>
          </w:tcPr>
          <w:p w14:paraId="4A5053EB" w14:textId="3F7FE914" w:rsidR="00FF6FD3" w:rsidRPr="005B1B12" w:rsidRDefault="00FF6FD3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245" w:type="dxa"/>
          </w:tcPr>
          <w:p w14:paraId="06B02E06" w14:textId="291D829A" w:rsidR="00FF6FD3" w:rsidRPr="005B1B12" w:rsidRDefault="00FF6FD3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5B1B12" w:rsidRPr="005B1B12" w14:paraId="04AA9896" w14:textId="77777777" w:rsidTr="00816F69">
        <w:tc>
          <w:tcPr>
            <w:tcW w:w="704" w:type="dxa"/>
            <w:vMerge w:val="restart"/>
          </w:tcPr>
          <w:p w14:paraId="36A14A7C" w14:textId="6415EC91" w:rsidR="005B1B12" w:rsidRPr="005B1B12" w:rsidRDefault="005B1B12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4" w:type="dxa"/>
            <w:vMerge w:val="restart"/>
          </w:tcPr>
          <w:p w14:paraId="64B34E90" w14:textId="544C396D" w:rsidR="005B1B12" w:rsidRPr="005B1B12" w:rsidRDefault="005B1B12" w:rsidP="00816F6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Аварийно-спасательные формирования</w:t>
            </w:r>
          </w:p>
        </w:tc>
        <w:tc>
          <w:tcPr>
            <w:tcW w:w="5245" w:type="dxa"/>
          </w:tcPr>
          <w:p w14:paraId="4DD9CA25" w14:textId="1D258800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 филиал</w:t>
            </w:r>
            <w:r w:rsidRPr="005B1B12">
              <w:rPr>
                <w:sz w:val="24"/>
                <w:szCs w:val="24"/>
              </w:rPr>
              <w:t xml:space="preserve"> </w:t>
            </w: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аварийно-спасательного отряда ГУ КК «Краснодарская краевая аварийно-спасательная служба «Кубань-СПАС» </w:t>
            </w:r>
          </w:p>
        </w:tc>
      </w:tr>
      <w:tr w:rsidR="005B1B12" w:rsidRPr="005B1B12" w14:paraId="6C8729C0" w14:textId="77777777" w:rsidTr="00816F69">
        <w:tc>
          <w:tcPr>
            <w:tcW w:w="704" w:type="dxa"/>
            <w:vMerge/>
          </w:tcPr>
          <w:p w14:paraId="1FAC710F" w14:textId="77777777" w:rsidR="005B1B12" w:rsidRPr="005B1B12" w:rsidRDefault="005B1B12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357A19A0" w14:textId="77777777" w:rsidR="005B1B12" w:rsidRPr="005B1B12" w:rsidRDefault="005B1B12" w:rsidP="00816F6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</w:tcPr>
          <w:p w14:paraId="2835EC6A" w14:textId="59AEA521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казенное учреждение «Аварийно-спасательный отряд Лабинского района» муниципального образования Лабинский район</w:t>
            </w:r>
          </w:p>
        </w:tc>
      </w:tr>
      <w:tr w:rsidR="005B1B12" w:rsidRPr="005B1B12" w14:paraId="05C05286" w14:textId="77777777" w:rsidTr="00816F69">
        <w:tc>
          <w:tcPr>
            <w:tcW w:w="704" w:type="dxa"/>
            <w:vMerge w:val="restart"/>
          </w:tcPr>
          <w:p w14:paraId="18599454" w14:textId="6E18A8BB" w:rsidR="005B1B12" w:rsidRPr="005B1B12" w:rsidRDefault="005B1B12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4" w:type="dxa"/>
            <w:vMerge w:val="restart"/>
          </w:tcPr>
          <w:p w14:paraId="3F9C0B72" w14:textId="3E1B4A0D" w:rsidR="005B1B12" w:rsidRPr="005B1B12" w:rsidRDefault="005B1B12" w:rsidP="00816F6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пожаротушения</w:t>
            </w:r>
          </w:p>
        </w:tc>
        <w:tc>
          <w:tcPr>
            <w:tcW w:w="5245" w:type="dxa"/>
          </w:tcPr>
          <w:p w14:paraId="606FDF57" w14:textId="5592BE1F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 пожарно-спасательная часть «5 ОФПС по Краснодарскому краю</w:t>
            </w:r>
          </w:p>
        </w:tc>
      </w:tr>
      <w:tr w:rsidR="005B1B12" w:rsidRPr="005B1B12" w14:paraId="2B2E01BB" w14:textId="77777777" w:rsidTr="0011080B">
        <w:tc>
          <w:tcPr>
            <w:tcW w:w="704" w:type="dxa"/>
            <w:vMerge/>
          </w:tcPr>
          <w:p w14:paraId="34E29735" w14:textId="77777777" w:rsidR="005B1B12" w:rsidRPr="005B1B12" w:rsidRDefault="005B1B12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73CF8D83" w14:textId="77777777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</w:tcPr>
          <w:p w14:paraId="79949CB3" w14:textId="77777777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ДПК Филиала «Лабинский» </w:t>
            </w:r>
          </w:p>
          <w:p w14:paraId="7C74E2CE" w14:textId="554C7F61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МЭЗ Юг Руси»</w:t>
            </w:r>
          </w:p>
        </w:tc>
      </w:tr>
      <w:tr w:rsidR="005B1B12" w:rsidRPr="005B1B12" w14:paraId="7A7D8CDD" w14:textId="77777777" w:rsidTr="0011080B">
        <w:tc>
          <w:tcPr>
            <w:tcW w:w="704" w:type="dxa"/>
            <w:vMerge/>
          </w:tcPr>
          <w:p w14:paraId="1F053761" w14:textId="77777777" w:rsidR="005B1B12" w:rsidRPr="005B1B12" w:rsidRDefault="005B1B12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262A52EA" w14:textId="443EF3C9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</w:tcPr>
          <w:p w14:paraId="40BBAA35" w14:textId="72BF8BEB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ДПД ООО «Лабинский элеватор»</w:t>
            </w:r>
          </w:p>
        </w:tc>
      </w:tr>
      <w:tr w:rsidR="005B1B12" w:rsidRPr="005B1B12" w14:paraId="325F3CC6" w14:textId="77777777" w:rsidTr="0011080B">
        <w:tc>
          <w:tcPr>
            <w:tcW w:w="704" w:type="dxa"/>
            <w:vMerge/>
          </w:tcPr>
          <w:p w14:paraId="41C7E9EF" w14:textId="77777777" w:rsidR="005B1B12" w:rsidRPr="005B1B12" w:rsidRDefault="005B1B12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2D6645BD" w14:textId="77777777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</w:tcPr>
          <w:p w14:paraId="478E1F9A" w14:textId="7197FD76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Style w:val="FontStyle13"/>
                <w:rFonts w:cs="Arial"/>
                <w:sz w:val="24"/>
                <w:szCs w:val="24"/>
              </w:rPr>
              <w:t>Общественное учреждение Добровольной пожарной охраны «Добровольная пожарная команда Краснодарского края»</w:t>
            </w:r>
          </w:p>
        </w:tc>
      </w:tr>
      <w:tr w:rsidR="005B1B12" w:rsidRPr="005B1B12" w14:paraId="06D29CD7" w14:textId="77777777" w:rsidTr="0011080B">
        <w:tc>
          <w:tcPr>
            <w:tcW w:w="704" w:type="dxa"/>
          </w:tcPr>
          <w:p w14:paraId="0AAB4C01" w14:textId="4EE1456A" w:rsidR="005B1B12" w:rsidRPr="005B1B12" w:rsidRDefault="005B1B12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4" w:type="dxa"/>
          </w:tcPr>
          <w:p w14:paraId="688F6E32" w14:textId="330F7454" w:rsidR="005B1B12" w:rsidRPr="005B1B12" w:rsidRDefault="005B1B12" w:rsidP="00816F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Группа охраны общественного порядка </w:t>
            </w:r>
          </w:p>
        </w:tc>
        <w:tc>
          <w:tcPr>
            <w:tcW w:w="5245" w:type="dxa"/>
          </w:tcPr>
          <w:p w14:paraId="618357F8" w14:textId="72EE9B3F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МВД России по Лабинскому району</w:t>
            </w:r>
          </w:p>
        </w:tc>
      </w:tr>
      <w:tr w:rsidR="005B1B12" w:rsidRPr="005B1B12" w14:paraId="7402AA7C" w14:textId="77777777" w:rsidTr="0011080B">
        <w:tc>
          <w:tcPr>
            <w:tcW w:w="704" w:type="dxa"/>
          </w:tcPr>
          <w:p w14:paraId="58D78C1E" w14:textId="20A3B31A" w:rsidR="005B1B12" w:rsidRPr="005B1B12" w:rsidRDefault="005B1B12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5" w:name="_Hlk55989379"/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14:paraId="60273496" w14:textId="650EDF1F" w:rsidR="005B1B12" w:rsidRPr="005B1B12" w:rsidRDefault="005B1B12" w:rsidP="00816F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медицинского обеспечения</w:t>
            </w:r>
          </w:p>
        </w:tc>
        <w:tc>
          <w:tcPr>
            <w:tcW w:w="5245" w:type="dxa"/>
          </w:tcPr>
          <w:p w14:paraId="2B363852" w14:textId="453CA4D4" w:rsidR="005B1B12" w:rsidRDefault="005B1B12" w:rsidP="005B1B12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 w:rsidRPr="005B1B12">
              <w:rPr>
                <w:rStyle w:val="FontStyle13"/>
                <w:rFonts w:cs="Arial"/>
                <w:sz w:val="24"/>
                <w:szCs w:val="24"/>
              </w:rPr>
              <w:t>Государственное бюджетное учреждение здравоохранения «Лабинская центральная районная больница» министерства здравоохранения Краснодарского края»</w:t>
            </w:r>
          </w:p>
          <w:p w14:paraId="5B194897" w14:textId="77D11597" w:rsidR="0051049D" w:rsidRPr="005B1B12" w:rsidRDefault="0051049D" w:rsidP="005B1B12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B1B12" w:rsidRPr="005B1B12" w14:paraId="5315122D" w14:textId="77777777" w:rsidTr="0011080B">
        <w:tc>
          <w:tcPr>
            <w:tcW w:w="704" w:type="dxa"/>
          </w:tcPr>
          <w:p w14:paraId="25534AE3" w14:textId="431AA94A" w:rsidR="005B1B12" w:rsidRPr="005B1B12" w:rsidRDefault="005B1B12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4" w:type="dxa"/>
          </w:tcPr>
          <w:p w14:paraId="076CB96A" w14:textId="4439B7BB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Аварийно-техническая команда по тепловым сетям</w:t>
            </w:r>
          </w:p>
        </w:tc>
        <w:tc>
          <w:tcPr>
            <w:tcW w:w="5245" w:type="dxa"/>
          </w:tcPr>
          <w:p w14:paraId="7111CDE7" w14:textId="69CAEDE9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унитарное предприятие «Тепловые сети» Лабинского городского поселения Лабинского района</w:t>
            </w:r>
          </w:p>
        </w:tc>
      </w:tr>
      <w:tr w:rsidR="005B1B12" w:rsidRPr="005B1B12" w14:paraId="1A0E71DC" w14:textId="77777777" w:rsidTr="0011080B">
        <w:tc>
          <w:tcPr>
            <w:tcW w:w="704" w:type="dxa"/>
          </w:tcPr>
          <w:p w14:paraId="6A671A8B" w14:textId="70DD423D" w:rsidR="005B1B12" w:rsidRPr="005B1B12" w:rsidRDefault="005B1B12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544" w:type="dxa"/>
          </w:tcPr>
          <w:p w14:paraId="6493091A" w14:textId="77777777" w:rsidR="005B1B12" w:rsidRDefault="005B1B12" w:rsidP="005B1B12">
            <w:pPr>
              <w:widowControl/>
              <w:autoSpaceDE/>
              <w:autoSpaceDN/>
              <w:adjustRightInd/>
              <w:ind w:right="-103"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Аварийно-техническая команда водопроводно-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анализационных сетей</w:t>
            </w:r>
          </w:p>
          <w:p w14:paraId="10722A4E" w14:textId="2ACF0F84" w:rsidR="0051049D" w:rsidRPr="005B1B12" w:rsidRDefault="0051049D" w:rsidP="005B1B12">
            <w:pPr>
              <w:widowControl/>
              <w:autoSpaceDE/>
              <w:autoSpaceDN/>
              <w:adjustRightInd/>
              <w:ind w:right="-103"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vMerge w:val="restart"/>
          </w:tcPr>
          <w:p w14:paraId="06CDA3B8" w14:textId="1A26FD09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унитарное предприятие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Водоканал</w:t>
            </w:r>
            <w:r w:rsidRPr="005B1B1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 Лабинского городского поселения Лабинского района</w:t>
            </w:r>
          </w:p>
        </w:tc>
      </w:tr>
      <w:tr w:rsidR="005B1B12" w:rsidRPr="005B1B12" w14:paraId="795387BF" w14:textId="77777777" w:rsidTr="0011080B">
        <w:tc>
          <w:tcPr>
            <w:tcW w:w="704" w:type="dxa"/>
          </w:tcPr>
          <w:p w14:paraId="361C202F" w14:textId="0B3018EE" w:rsidR="005B1B12" w:rsidRPr="005B1B12" w:rsidRDefault="005B1B12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544" w:type="dxa"/>
          </w:tcPr>
          <w:p w14:paraId="700B73AD" w14:textId="52EC2E98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Звено подвоза воды</w:t>
            </w:r>
          </w:p>
        </w:tc>
        <w:tc>
          <w:tcPr>
            <w:tcW w:w="5245" w:type="dxa"/>
            <w:vMerge/>
          </w:tcPr>
          <w:p w14:paraId="0261B46E" w14:textId="77777777" w:rsidR="005B1B12" w:rsidRPr="005B1B12" w:rsidRDefault="005B1B12" w:rsidP="005B1B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94CBF" w:rsidRPr="005B1B12" w14:paraId="1695E5E6" w14:textId="77777777" w:rsidTr="0011080B">
        <w:tc>
          <w:tcPr>
            <w:tcW w:w="704" w:type="dxa"/>
          </w:tcPr>
          <w:p w14:paraId="148B958A" w14:textId="6559133F" w:rsidR="00494CBF" w:rsidRPr="005B1B12" w:rsidRDefault="00494CBF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544" w:type="dxa"/>
            <w:vMerge w:val="restart"/>
          </w:tcPr>
          <w:p w14:paraId="49F48FF2" w14:textId="20EDC481" w:rsidR="00494CBF" w:rsidRPr="005B1B12" w:rsidRDefault="00494CBF" w:rsidP="00494CB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Аварийно-техническая команда по электросетям</w:t>
            </w:r>
          </w:p>
        </w:tc>
        <w:tc>
          <w:tcPr>
            <w:tcW w:w="5245" w:type="dxa"/>
          </w:tcPr>
          <w:p w14:paraId="46431553" w14:textId="5EAF95FE" w:rsidR="00494CBF" w:rsidRPr="005B1B12" w:rsidRDefault="00494CBF" w:rsidP="00B26730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3"/>
                <w:rFonts w:cs="Arial"/>
                <w:sz w:val="24"/>
                <w:szCs w:val="24"/>
              </w:rPr>
              <w:t>Акционерное общество</w:t>
            </w:r>
            <w:r w:rsidRPr="008D7F1C">
              <w:rPr>
                <w:rStyle w:val="FontStyle13"/>
                <w:rFonts w:cs="Arial"/>
                <w:sz w:val="24"/>
                <w:szCs w:val="24"/>
              </w:rPr>
              <w:t xml:space="preserve"> «НЭСК – электросети» «Лабинскэлектросеть»</w:t>
            </w:r>
          </w:p>
        </w:tc>
      </w:tr>
      <w:tr w:rsidR="00494CBF" w:rsidRPr="005B1B12" w14:paraId="4E4C24F9" w14:textId="77777777" w:rsidTr="0011080B">
        <w:tc>
          <w:tcPr>
            <w:tcW w:w="704" w:type="dxa"/>
          </w:tcPr>
          <w:p w14:paraId="0FA16CBE" w14:textId="001B2260" w:rsidR="00494CBF" w:rsidRPr="005B1B12" w:rsidRDefault="00494CBF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3ED573BD" w14:textId="4A589506" w:rsidR="00494CBF" w:rsidRPr="005B1B12" w:rsidRDefault="00494CBF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</w:tcPr>
          <w:p w14:paraId="1DC5F4C6" w14:textId="3FA0B0CD" w:rsidR="00494CBF" w:rsidRPr="005B1B12" w:rsidRDefault="00494CBF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</w:t>
            </w:r>
            <w:r w:rsidRPr="00FC57D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илиала «Россети Кубань»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C57D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Лабинские электрические сети</w:t>
            </w:r>
          </w:p>
        </w:tc>
      </w:tr>
      <w:tr w:rsidR="00FC57DE" w:rsidRPr="005B1B12" w14:paraId="4F9A56E4" w14:textId="77777777" w:rsidTr="0011080B">
        <w:tc>
          <w:tcPr>
            <w:tcW w:w="704" w:type="dxa"/>
            <w:tcBorders>
              <w:bottom w:val="single" w:sz="4" w:space="0" w:color="auto"/>
            </w:tcBorders>
          </w:tcPr>
          <w:p w14:paraId="0FC8F659" w14:textId="2E8B4D92" w:rsidR="00FC57DE" w:rsidRDefault="00FC57DE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B9F7320" w14:textId="3FC1EEB1" w:rsidR="00FC57DE" w:rsidRPr="00391F0E" w:rsidRDefault="00FC57DE" w:rsidP="002A74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Аварийно-газо-техническая команда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1F104E58" w14:textId="71703523" w:rsidR="00FC57DE" w:rsidRDefault="00FC57D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</w:t>
            </w:r>
            <w:r w:rsidRP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илиала № 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АО «Газпром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r w:rsidRP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азораспределение Краснодар» </w:t>
            </w:r>
          </w:p>
        </w:tc>
      </w:tr>
      <w:tr w:rsidR="00FC57DE" w:rsidRPr="005B1B12" w14:paraId="48368DFE" w14:textId="77777777" w:rsidTr="00C6459A">
        <w:tc>
          <w:tcPr>
            <w:tcW w:w="704" w:type="dxa"/>
            <w:vMerge w:val="restart"/>
          </w:tcPr>
          <w:p w14:paraId="72421E4B" w14:textId="684AD331" w:rsidR="00FC57DE" w:rsidRDefault="00FC57DE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544" w:type="dxa"/>
            <w:vMerge w:val="restart"/>
          </w:tcPr>
          <w:p w14:paraId="49A52486" w14:textId="77777777" w:rsidR="00FC57DE" w:rsidRPr="003016A8" w:rsidRDefault="00FC57D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по ремонту и восстановлению дорог и мостов</w:t>
            </w:r>
          </w:p>
          <w:p w14:paraId="6D910626" w14:textId="77777777" w:rsidR="00FC57DE" w:rsidRPr="00391F0E" w:rsidRDefault="00FC57D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6FA5D703" w14:textId="4459BFDA" w:rsidR="00FC57DE" w:rsidRDefault="00FC57D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унитарное предприятие  «Санитарная очистка» Лабинского городского поселения Лабинского района</w:t>
            </w:r>
          </w:p>
        </w:tc>
      </w:tr>
      <w:tr w:rsidR="00FC57DE" w:rsidRPr="005B1B12" w14:paraId="7458248C" w14:textId="77777777" w:rsidTr="0011080B">
        <w:tc>
          <w:tcPr>
            <w:tcW w:w="704" w:type="dxa"/>
            <w:vMerge/>
          </w:tcPr>
          <w:p w14:paraId="6762D643" w14:textId="77777777" w:rsidR="00FC57DE" w:rsidRDefault="00FC57DE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</w:tcPr>
          <w:p w14:paraId="55C2B9C8" w14:textId="77777777" w:rsidR="00FC57DE" w:rsidRPr="003016A8" w:rsidRDefault="00FC57D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2A5E07A6" w14:textId="5DE33D7F" w:rsidR="00FC57DE" w:rsidRPr="003016A8" w:rsidRDefault="00FC57D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«Мехтрансервис»</w:t>
            </w:r>
          </w:p>
        </w:tc>
      </w:tr>
      <w:tr w:rsidR="00FC57DE" w:rsidRPr="005B1B12" w14:paraId="4B1D5142" w14:textId="77777777" w:rsidTr="0011080B"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62FB1157" w14:textId="77777777" w:rsidR="00FC57DE" w:rsidRDefault="00FC57DE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14:paraId="54D50FD8" w14:textId="77777777" w:rsidR="00FC57DE" w:rsidRPr="003016A8" w:rsidRDefault="00FC57D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63012EE5" w14:textId="77777777" w:rsidR="00FC57DE" w:rsidRPr="00391F0E" w:rsidRDefault="00FC57D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Непубличное акционерное общество</w:t>
            </w:r>
          </w:p>
          <w:p w14:paraId="0CCDB820" w14:textId="3F70E00F" w:rsidR="00FC57DE" w:rsidRDefault="00FC57D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«Лабинское дорожное ремонтно-строительное управление»</w:t>
            </w:r>
          </w:p>
        </w:tc>
      </w:tr>
      <w:tr w:rsidR="00FC57DE" w:rsidRPr="005B1B12" w14:paraId="1C924225" w14:textId="77777777" w:rsidTr="0011080B">
        <w:tc>
          <w:tcPr>
            <w:tcW w:w="704" w:type="dxa"/>
            <w:tcBorders>
              <w:bottom w:val="single" w:sz="4" w:space="0" w:color="auto"/>
            </w:tcBorders>
          </w:tcPr>
          <w:p w14:paraId="3EC31C34" w14:textId="6F77BB4F" w:rsidR="00FC57DE" w:rsidRDefault="00FC57DE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E1DDED1" w14:textId="12F3E87E" w:rsidR="00FC57DE" w:rsidRPr="003016A8" w:rsidRDefault="00FC57D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Звено подвоза воды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3AF9CF4B" w14:textId="0C188A9F" w:rsidR="00FC57DE" w:rsidRDefault="00FC57D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C57D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унитарное предприятие  «Санитарная очистка» Лабинского городского поселения Лабинского района</w:t>
            </w:r>
          </w:p>
        </w:tc>
      </w:tr>
      <w:tr w:rsidR="00FC57DE" w:rsidRPr="005B1B12" w14:paraId="0D9E133C" w14:textId="77777777" w:rsidTr="0011080B">
        <w:tc>
          <w:tcPr>
            <w:tcW w:w="704" w:type="dxa"/>
          </w:tcPr>
          <w:p w14:paraId="7194C4BB" w14:textId="5F59B185" w:rsidR="00FC57DE" w:rsidRDefault="00FC57DE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3544" w:type="dxa"/>
          </w:tcPr>
          <w:p w14:paraId="734C2DD8" w14:textId="7B4F2BE0" w:rsidR="00FC57DE" w:rsidRDefault="00FC57D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C57D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Звено инженерной разведки</w:t>
            </w:r>
          </w:p>
        </w:tc>
        <w:tc>
          <w:tcPr>
            <w:tcW w:w="5245" w:type="dxa"/>
          </w:tcPr>
          <w:p w14:paraId="4C87B7AC" w14:textId="4668C29B" w:rsidR="00FC57DE" w:rsidRPr="003016A8" w:rsidRDefault="00FC57DE" w:rsidP="00FF492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C57D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Непубличное акционерное общество</w:t>
            </w:r>
            <w:r w:rsidR="00FF49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C57D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«Лабинское дорожное ремонтно-строительное управление»</w:t>
            </w:r>
          </w:p>
        </w:tc>
      </w:tr>
      <w:tr w:rsidR="00FC57DE" w:rsidRPr="005B1B12" w14:paraId="6B6C269B" w14:textId="77777777" w:rsidTr="0011080B">
        <w:tc>
          <w:tcPr>
            <w:tcW w:w="704" w:type="dxa"/>
          </w:tcPr>
          <w:p w14:paraId="04549ECC" w14:textId="0EFC23D8" w:rsidR="00FC57DE" w:rsidRDefault="00FC57DE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3544" w:type="dxa"/>
          </w:tcPr>
          <w:p w14:paraId="3D5C9BDA" w14:textId="1001AD66" w:rsidR="00FC57DE" w:rsidRDefault="00FC57D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Звено защиты растений, животных</w:t>
            </w:r>
          </w:p>
        </w:tc>
        <w:tc>
          <w:tcPr>
            <w:tcW w:w="5245" w:type="dxa"/>
          </w:tcPr>
          <w:p w14:paraId="24D3C653" w14:textId="077A3D62" w:rsidR="00FC57DE" w:rsidRPr="003016A8" w:rsidRDefault="00FC57D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Акционерное общество Племенной птицеводческий завод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FC57DE" w:rsidRPr="005B1B12" w14:paraId="55120D8C" w14:textId="77777777" w:rsidTr="0011080B">
        <w:tc>
          <w:tcPr>
            <w:tcW w:w="704" w:type="dxa"/>
          </w:tcPr>
          <w:p w14:paraId="6EBA2B3A" w14:textId="79F7D7DA" w:rsidR="00FC57DE" w:rsidRDefault="00FC57DE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3544" w:type="dxa"/>
          </w:tcPr>
          <w:p w14:paraId="77194F25" w14:textId="2A0896E5" w:rsidR="00FC57DE" w:rsidRDefault="00FC57D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связи</w:t>
            </w:r>
          </w:p>
        </w:tc>
        <w:tc>
          <w:tcPr>
            <w:tcW w:w="5245" w:type="dxa"/>
          </w:tcPr>
          <w:p w14:paraId="20FE410B" w14:textId="09CFDF01" w:rsidR="00FC57DE" w:rsidRPr="003016A8" w:rsidRDefault="00583EAE" w:rsidP="00FC57D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Макрорегиональный филиал «Юг» </w:t>
            </w:r>
            <w:r w:rsidRPr="00583E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филиал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Pr="00583E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МЦТЭТ г. Курганинск</w:t>
            </w:r>
          </w:p>
        </w:tc>
      </w:tr>
      <w:tr w:rsidR="00583EAE" w:rsidRPr="005B1B12" w14:paraId="2572681B" w14:textId="77777777" w:rsidTr="00C6459A">
        <w:tc>
          <w:tcPr>
            <w:tcW w:w="704" w:type="dxa"/>
          </w:tcPr>
          <w:p w14:paraId="760E765D" w14:textId="3FAB1581" w:rsidR="00583EAE" w:rsidRDefault="00583EAE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3544" w:type="dxa"/>
          </w:tcPr>
          <w:p w14:paraId="23DFC6A6" w14:textId="3E8E91BD" w:rsidR="00583EAE" w:rsidRDefault="00583EAE" w:rsidP="00583E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доставки, хранения и выдачи средств индивидуальной защиты</w:t>
            </w:r>
          </w:p>
        </w:tc>
        <w:tc>
          <w:tcPr>
            <w:tcW w:w="5245" w:type="dxa"/>
            <w:vMerge w:val="restart"/>
          </w:tcPr>
          <w:p w14:paraId="201355C7" w14:textId="77777777" w:rsidR="00583EAE" w:rsidRPr="001808F5" w:rsidRDefault="00583EAE" w:rsidP="00583E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Филиал «Молочный комбинат»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ЛАБИНСКИЙ»</w:t>
            </w:r>
          </w:p>
          <w:p w14:paraId="5AD48154" w14:textId="20CE8425" w:rsidR="00583EAE" w:rsidRPr="003016A8" w:rsidRDefault="00583EAE" w:rsidP="00583E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АО «ДАНОН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ОССИЯ»</w:t>
            </w:r>
          </w:p>
        </w:tc>
      </w:tr>
      <w:tr w:rsidR="00583EAE" w:rsidRPr="005B1B12" w14:paraId="4EF169B9" w14:textId="77777777" w:rsidTr="0011080B">
        <w:tc>
          <w:tcPr>
            <w:tcW w:w="704" w:type="dxa"/>
          </w:tcPr>
          <w:p w14:paraId="31109F90" w14:textId="7DA336F3" w:rsidR="00583EAE" w:rsidRDefault="00583EAE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3544" w:type="dxa"/>
          </w:tcPr>
          <w:p w14:paraId="65C6234A" w14:textId="433C7C7F" w:rsidR="00583EAE" w:rsidRDefault="00583EAE" w:rsidP="00583E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 РХБ наблюдения</w:t>
            </w:r>
          </w:p>
        </w:tc>
        <w:tc>
          <w:tcPr>
            <w:tcW w:w="5245" w:type="dxa"/>
            <w:vMerge/>
          </w:tcPr>
          <w:p w14:paraId="7D44AEC3" w14:textId="77777777" w:rsidR="00583EAE" w:rsidRPr="003016A8" w:rsidRDefault="00583EAE" w:rsidP="00583E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3EAE" w:rsidRPr="005B1B12" w14:paraId="691775AB" w14:textId="77777777" w:rsidTr="0011080B">
        <w:tc>
          <w:tcPr>
            <w:tcW w:w="704" w:type="dxa"/>
          </w:tcPr>
          <w:p w14:paraId="2F2E7BA3" w14:textId="24852219" w:rsidR="00583EAE" w:rsidRDefault="00583EAE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3544" w:type="dxa"/>
          </w:tcPr>
          <w:p w14:paraId="2549E45F" w14:textId="286E6AF4" w:rsidR="00583EAE" w:rsidRPr="00391F0E" w:rsidRDefault="00583EAE" w:rsidP="00583E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по локализации и ликвидации аварийных ситуаций 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 на предприяти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</w:p>
        </w:tc>
        <w:tc>
          <w:tcPr>
            <w:tcW w:w="5245" w:type="dxa"/>
            <w:vMerge/>
          </w:tcPr>
          <w:p w14:paraId="1ECAE748" w14:textId="77777777" w:rsidR="00583EAE" w:rsidRPr="003016A8" w:rsidRDefault="00583EAE" w:rsidP="00583E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3EAE" w:rsidRPr="005B1B12" w14:paraId="6E1C4B29" w14:textId="77777777" w:rsidTr="0011080B">
        <w:tc>
          <w:tcPr>
            <w:tcW w:w="704" w:type="dxa"/>
          </w:tcPr>
          <w:p w14:paraId="440A0A05" w14:textId="5C3A368D" w:rsidR="00583EAE" w:rsidRDefault="006B7D70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3544" w:type="dxa"/>
          </w:tcPr>
          <w:p w14:paraId="502F470B" w14:textId="4726B38F" w:rsidR="00583EAE" w:rsidRPr="00391F0E" w:rsidRDefault="006B7D70" w:rsidP="00583E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перевозки эвакуируемого населения</w:t>
            </w:r>
          </w:p>
        </w:tc>
        <w:tc>
          <w:tcPr>
            <w:tcW w:w="5245" w:type="dxa"/>
          </w:tcPr>
          <w:p w14:paraId="159C37D1" w14:textId="77777777" w:rsidR="00C6459A" w:rsidRDefault="006B7D70" w:rsidP="006B7D70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7B5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«Кубаньавтоспецсервис»</w:t>
            </w:r>
          </w:p>
          <w:p w14:paraId="1ECE8148" w14:textId="251618AE" w:rsidR="006B7D70" w:rsidRDefault="006B7D70" w:rsidP="006B7D70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7B5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ООО «Трансгаз-Юг» </w:t>
            </w:r>
          </w:p>
          <w:p w14:paraId="73427202" w14:textId="77777777" w:rsidR="006B7D70" w:rsidRDefault="006B7D70" w:rsidP="006B7D70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ИП </w:t>
            </w:r>
            <w:r w:rsidRPr="004E7B5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С.М. Скабелкин</w:t>
            </w:r>
          </w:p>
          <w:p w14:paraId="0CDED13D" w14:textId="5E9A3444" w:rsidR="00583EAE" w:rsidRDefault="006B7D70" w:rsidP="00583E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ИП </w:t>
            </w:r>
            <w:r w:rsidRPr="004E7B5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А.В. Кондратюк</w:t>
            </w:r>
          </w:p>
          <w:p w14:paraId="40C55A0C" w14:textId="743E1F6F" w:rsidR="006B7D70" w:rsidRPr="003016A8" w:rsidRDefault="0011080B" w:rsidP="00583E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ПОУ «Лабинская автошкола Общероссийской общественно-государственной организации ДОСААФ России»</w:t>
            </w:r>
          </w:p>
        </w:tc>
      </w:tr>
      <w:tr w:rsidR="0011080B" w:rsidRPr="005B1B12" w14:paraId="402F5511" w14:textId="77777777" w:rsidTr="0011080B">
        <w:tc>
          <w:tcPr>
            <w:tcW w:w="704" w:type="dxa"/>
          </w:tcPr>
          <w:p w14:paraId="2E66F6DF" w14:textId="39FE0F31" w:rsidR="0011080B" w:rsidRDefault="0011080B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3544" w:type="dxa"/>
          </w:tcPr>
          <w:p w14:paraId="3F199F68" w14:textId="4B6037C6" w:rsidR="0011080B" w:rsidRDefault="0011080B" w:rsidP="0011080B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перевозки грузов</w:t>
            </w:r>
          </w:p>
        </w:tc>
        <w:tc>
          <w:tcPr>
            <w:tcW w:w="5245" w:type="dxa"/>
          </w:tcPr>
          <w:p w14:paraId="55051CD1" w14:textId="45488F74" w:rsidR="0011080B" w:rsidRPr="004E7B5D" w:rsidRDefault="0011080B" w:rsidP="0011080B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АО «Лабинская автоколонна № 1197»</w:t>
            </w:r>
          </w:p>
        </w:tc>
      </w:tr>
      <w:tr w:rsidR="0011080B" w:rsidRPr="005B1B12" w14:paraId="64E33FFD" w14:textId="77777777" w:rsidTr="0011080B">
        <w:tc>
          <w:tcPr>
            <w:tcW w:w="704" w:type="dxa"/>
          </w:tcPr>
          <w:p w14:paraId="501FED7E" w14:textId="17BBBDEC" w:rsidR="0011080B" w:rsidRDefault="0011080B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3544" w:type="dxa"/>
            <w:shd w:val="clear" w:color="auto" w:fill="auto"/>
          </w:tcPr>
          <w:p w14:paraId="73E6E8B1" w14:textId="5AB25076" w:rsidR="0011080B" w:rsidRDefault="0011080B" w:rsidP="0011080B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Группа ветеринарного контроля</w:t>
            </w:r>
          </w:p>
        </w:tc>
        <w:tc>
          <w:tcPr>
            <w:tcW w:w="5245" w:type="dxa"/>
          </w:tcPr>
          <w:p w14:paraId="7C79BA0B" w14:textId="18C437ED" w:rsidR="0011080B" w:rsidRPr="00391F0E" w:rsidRDefault="0011080B" w:rsidP="0011080B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Государственное учреждение Краснодарского края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Управление ветеринарии города Лабинска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11080B" w:rsidRPr="005B1B12" w14:paraId="4A7379D2" w14:textId="77777777" w:rsidTr="0011080B">
        <w:tc>
          <w:tcPr>
            <w:tcW w:w="704" w:type="dxa"/>
          </w:tcPr>
          <w:p w14:paraId="626781B7" w14:textId="1C0785EA" w:rsidR="0011080B" w:rsidRDefault="0011080B" w:rsidP="00BF30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3544" w:type="dxa"/>
            <w:shd w:val="clear" w:color="auto" w:fill="auto"/>
          </w:tcPr>
          <w:p w14:paraId="37E8239F" w14:textId="0165DA9F" w:rsidR="0011080B" w:rsidRPr="00391F0E" w:rsidRDefault="0011080B" w:rsidP="0011080B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Служба наблюдения и ветеринарного контроля</w:t>
            </w:r>
          </w:p>
        </w:tc>
        <w:tc>
          <w:tcPr>
            <w:tcW w:w="5245" w:type="dxa"/>
          </w:tcPr>
          <w:p w14:paraId="5FAB51F1" w14:textId="3B80BC29" w:rsidR="0011080B" w:rsidRPr="00391F0E" w:rsidRDefault="0011080B" w:rsidP="0011080B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 филиал федерального государственного учреждения здравоохранения «Центр гигиены и эпидемиологии в Краснодарском крае»</w:t>
            </w:r>
          </w:p>
        </w:tc>
      </w:tr>
    </w:tbl>
    <w:bookmarkEnd w:id="5"/>
    <w:p w14:paraId="6EF2CB84" w14:textId="17429C6E" w:rsidR="00611624" w:rsidRDefault="0051049D" w:rsidP="00391F0E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539D9D" wp14:editId="0A57026E">
                <wp:simplePos x="0" y="0"/>
                <wp:positionH relativeFrom="column">
                  <wp:posOffset>5999480</wp:posOffset>
                </wp:positionH>
                <wp:positionV relativeFrom="paragraph">
                  <wp:posOffset>-302895</wp:posOffset>
                </wp:positionV>
                <wp:extent cx="314325" cy="437322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4373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32151" w14:textId="3237978C" w:rsidR="00704C29" w:rsidRPr="00A34670" w:rsidRDefault="00704C29" w:rsidP="000C4F79">
                            <w:pPr>
                              <w:ind w:right="-604" w:firstLine="0"/>
                              <w:jc w:val="lef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3467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39D9D" id="Прямоугольник 3" o:spid="_x0000_s1026" style="position:absolute;left:0;text-align:left;margin-left:472.4pt;margin-top:-23.85pt;width:24.75pt;height:3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" filled="f" stroked="f" strokeweight="2pt">
                <v:textbox>
                  <w:txbxContent>
                    <w:p w14:paraId="6AF32151" w14:textId="3237978C" w:rsidR="00704C29" w:rsidRPr="00A34670" w:rsidRDefault="00704C29" w:rsidP="000C4F79">
                      <w:pPr>
                        <w:ind w:right="-604" w:firstLine="0"/>
                        <w:jc w:val="lef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3467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»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255DED17" w14:textId="77777777" w:rsidR="0011080B" w:rsidRDefault="0011080B" w:rsidP="00391F0E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9266CEB" w14:textId="5DEAE43B" w:rsidR="00441001" w:rsidRDefault="0011080B" w:rsidP="00CE0564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Заместитель г</w:t>
      </w:r>
      <w:r w:rsidR="00391F0E" w:rsidRPr="00391F0E">
        <w:rPr>
          <w:rFonts w:ascii="Times New Roman" w:eastAsia="Calibri" w:hAnsi="Times New Roman" w:cs="Times New Roman"/>
          <w:sz w:val="28"/>
          <w:szCs w:val="28"/>
          <w:lang w:eastAsia="en-US"/>
        </w:rPr>
        <w:t>лав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="00391F0E" w:rsidRPr="00391F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</w:t>
      </w:r>
    </w:p>
    <w:p w14:paraId="7CC37346" w14:textId="5A8835BF" w:rsidR="00391F0E" w:rsidRDefault="00441001" w:rsidP="00CE0564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Лабинского городского поселения</w:t>
      </w:r>
      <w:r w:rsidR="00391F0E" w:rsidRPr="00391F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</w:t>
      </w:r>
      <w:r w:rsidR="00317C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391F0E" w:rsidRPr="00391F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17C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А.Н. </w:t>
      </w:r>
      <w:r w:rsidR="0051049D">
        <w:rPr>
          <w:rFonts w:ascii="Times New Roman" w:eastAsia="Calibri" w:hAnsi="Times New Roman" w:cs="Times New Roman"/>
          <w:sz w:val="28"/>
          <w:szCs w:val="28"/>
          <w:lang w:eastAsia="en-US"/>
        </w:rPr>
        <w:t>Сиротин</w:t>
      </w:r>
    </w:p>
    <w:p w14:paraId="7C9DB7C5" w14:textId="10EB0190" w:rsidR="00391F0E" w:rsidRDefault="00391F0E" w:rsidP="00391F0E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391F0E" w:rsidSect="0011080B">
      <w:pgSz w:w="11906" w:h="16838" w:code="9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A342D3" w14:textId="77777777" w:rsidR="00845A63" w:rsidRDefault="00845A63" w:rsidP="00200738">
      <w:r>
        <w:separator/>
      </w:r>
    </w:p>
  </w:endnote>
  <w:endnote w:type="continuationSeparator" w:id="0">
    <w:p w14:paraId="0BE97581" w14:textId="77777777" w:rsidR="00845A63" w:rsidRDefault="00845A63" w:rsidP="0020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3A5877" w14:textId="77777777" w:rsidR="00845A63" w:rsidRDefault="00845A63" w:rsidP="00200738">
      <w:r>
        <w:separator/>
      </w:r>
    </w:p>
  </w:footnote>
  <w:footnote w:type="continuationSeparator" w:id="0">
    <w:p w14:paraId="2B0FE28A" w14:textId="77777777" w:rsidR="00845A63" w:rsidRDefault="00845A63" w:rsidP="00200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370056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CCBA360" w14:textId="2BB6CD1E" w:rsidR="00704C29" w:rsidRPr="007860EE" w:rsidRDefault="00704C29" w:rsidP="007860EE">
        <w:pPr>
          <w:pStyle w:val="a6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860E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860E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860E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860EE">
          <w:rPr>
            <w:rFonts w:ascii="Times New Roman" w:hAnsi="Times New Roman" w:cs="Times New Roman"/>
            <w:sz w:val="28"/>
            <w:szCs w:val="28"/>
          </w:rPr>
          <w:t>2</w:t>
        </w:r>
        <w:r w:rsidRPr="007860E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21413" w14:textId="09C59B83" w:rsidR="00704C29" w:rsidRPr="00FD3236" w:rsidRDefault="00704C29" w:rsidP="00FD3236">
    <w:pPr>
      <w:pStyle w:val="a6"/>
      <w:ind w:firstLine="0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4055A4"/>
    <w:multiLevelType w:val="hybridMultilevel"/>
    <w:tmpl w:val="D1A420C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A6449"/>
    <w:multiLevelType w:val="hybridMultilevel"/>
    <w:tmpl w:val="1E0ABB20"/>
    <w:lvl w:ilvl="0" w:tplc="146CED9C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71"/>
    <w:rsid w:val="00000353"/>
    <w:rsid w:val="000006E2"/>
    <w:rsid w:val="000043FE"/>
    <w:rsid w:val="000114F5"/>
    <w:rsid w:val="00011D46"/>
    <w:rsid w:val="000317A2"/>
    <w:rsid w:val="00034F18"/>
    <w:rsid w:val="000371B4"/>
    <w:rsid w:val="00073E22"/>
    <w:rsid w:val="000A58F1"/>
    <w:rsid w:val="000A6FA3"/>
    <w:rsid w:val="000C3D62"/>
    <w:rsid w:val="000C4F79"/>
    <w:rsid w:val="000D398E"/>
    <w:rsid w:val="0011080B"/>
    <w:rsid w:val="0011176C"/>
    <w:rsid w:val="00116319"/>
    <w:rsid w:val="00117B90"/>
    <w:rsid w:val="00126D39"/>
    <w:rsid w:val="001432B5"/>
    <w:rsid w:val="00151E1F"/>
    <w:rsid w:val="001534D2"/>
    <w:rsid w:val="001808F5"/>
    <w:rsid w:val="00193FC9"/>
    <w:rsid w:val="00194D61"/>
    <w:rsid w:val="00197B83"/>
    <w:rsid w:val="001A534C"/>
    <w:rsid w:val="001B006B"/>
    <w:rsid w:val="001B26E9"/>
    <w:rsid w:val="001B7694"/>
    <w:rsid w:val="001C147D"/>
    <w:rsid w:val="001C5833"/>
    <w:rsid w:val="001D12B6"/>
    <w:rsid w:val="001D16B0"/>
    <w:rsid w:val="001D40E7"/>
    <w:rsid w:val="00200738"/>
    <w:rsid w:val="00203EC1"/>
    <w:rsid w:val="00211C34"/>
    <w:rsid w:val="0022515F"/>
    <w:rsid w:val="00270401"/>
    <w:rsid w:val="00272204"/>
    <w:rsid w:val="0028115A"/>
    <w:rsid w:val="00284213"/>
    <w:rsid w:val="00284CAC"/>
    <w:rsid w:val="00290EF0"/>
    <w:rsid w:val="002930AA"/>
    <w:rsid w:val="002A655F"/>
    <w:rsid w:val="002A742C"/>
    <w:rsid w:val="002C0F3B"/>
    <w:rsid w:val="002D303F"/>
    <w:rsid w:val="002D52C2"/>
    <w:rsid w:val="002E110D"/>
    <w:rsid w:val="002E2F09"/>
    <w:rsid w:val="002F6752"/>
    <w:rsid w:val="003016A8"/>
    <w:rsid w:val="00302920"/>
    <w:rsid w:val="00306AA8"/>
    <w:rsid w:val="00317C1A"/>
    <w:rsid w:val="003362D0"/>
    <w:rsid w:val="00344329"/>
    <w:rsid w:val="003469BB"/>
    <w:rsid w:val="00366774"/>
    <w:rsid w:val="00373479"/>
    <w:rsid w:val="00380438"/>
    <w:rsid w:val="00382EB9"/>
    <w:rsid w:val="00391F0E"/>
    <w:rsid w:val="003969B6"/>
    <w:rsid w:val="003974F1"/>
    <w:rsid w:val="003A432C"/>
    <w:rsid w:val="003E5E08"/>
    <w:rsid w:val="00400EBB"/>
    <w:rsid w:val="00402210"/>
    <w:rsid w:val="004042E4"/>
    <w:rsid w:val="004105F4"/>
    <w:rsid w:val="00411A53"/>
    <w:rsid w:val="00420304"/>
    <w:rsid w:val="00427DDA"/>
    <w:rsid w:val="00434798"/>
    <w:rsid w:val="004408AC"/>
    <w:rsid w:val="00441001"/>
    <w:rsid w:val="00444352"/>
    <w:rsid w:val="004451AD"/>
    <w:rsid w:val="004473A7"/>
    <w:rsid w:val="00474C4D"/>
    <w:rsid w:val="00474E37"/>
    <w:rsid w:val="004829BA"/>
    <w:rsid w:val="00492E35"/>
    <w:rsid w:val="00494CBF"/>
    <w:rsid w:val="00494D16"/>
    <w:rsid w:val="004A03D5"/>
    <w:rsid w:val="004D3CD4"/>
    <w:rsid w:val="004E32FE"/>
    <w:rsid w:val="004E7B5D"/>
    <w:rsid w:val="004F5E0E"/>
    <w:rsid w:val="0051049D"/>
    <w:rsid w:val="00516A36"/>
    <w:rsid w:val="00525439"/>
    <w:rsid w:val="00536116"/>
    <w:rsid w:val="00554F39"/>
    <w:rsid w:val="00562485"/>
    <w:rsid w:val="00583EAE"/>
    <w:rsid w:val="00595953"/>
    <w:rsid w:val="005A3F5B"/>
    <w:rsid w:val="005A5219"/>
    <w:rsid w:val="005B1B12"/>
    <w:rsid w:val="005B64EE"/>
    <w:rsid w:val="005C39F8"/>
    <w:rsid w:val="005C4160"/>
    <w:rsid w:val="005C4E22"/>
    <w:rsid w:val="005E4306"/>
    <w:rsid w:val="0060134E"/>
    <w:rsid w:val="00606F9E"/>
    <w:rsid w:val="00611624"/>
    <w:rsid w:val="0062325F"/>
    <w:rsid w:val="006233D3"/>
    <w:rsid w:val="006514BF"/>
    <w:rsid w:val="006745DA"/>
    <w:rsid w:val="0068706F"/>
    <w:rsid w:val="00696906"/>
    <w:rsid w:val="006A6F50"/>
    <w:rsid w:val="006A7E38"/>
    <w:rsid w:val="006B7D70"/>
    <w:rsid w:val="006B7FE3"/>
    <w:rsid w:val="006C6BD0"/>
    <w:rsid w:val="006D6EAF"/>
    <w:rsid w:val="006F0DF6"/>
    <w:rsid w:val="006F3A06"/>
    <w:rsid w:val="00704C29"/>
    <w:rsid w:val="007170BD"/>
    <w:rsid w:val="00717D16"/>
    <w:rsid w:val="007239B6"/>
    <w:rsid w:val="00724FB7"/>
    <w:rsid w:val="00725C93"/>
    <w:rsid w:val="007376BA"/>
    <w:rsid w:val="00737931"/>
    <w:rsid w:val="00763370"/>
    <w:rsid w:val="007860EE"/>
    <w:rsid w:val="00787315"/>
    <w:rsid w:val="00793267"/>
    <w:rsid w:val="007950C4"/>
    <w:rsid w:val="007956D7"/>
    <w:rsid w:val="007C0E78"/>
    <w:rsid w:val="007D4B43"/>
    <w:rsid w:val="007D61B1"/>
    <w:rsid w:val="007E223B"/>
    <w:rsid w:val="007E2E8E"/>
    <w:rsid w:val="007F3C8E"/>
    <w:rsid w:val="007F6DF4"/>
    <w:rsid w:val="0081322D"/>
    <w:rsid w:val="00815CE4"/>
    <w:rsid w:val="00816F69"/>
    <w:rsid w:val="008202EE"/>
    <w:rsid w:val="00827221"/>
    <w:rsid w:val="00842C53"/>
    <w:rsid w:val="008439D6"/>
    <w:rsid w:val="00845214"/>
    <w:rsid w:val="00845A63"/>
    <w:rsid w:val="00864A9B"/>
    <w:rsid w:val="008766C2"/>
    <w:rsid w:val="00880C75"/>
    <w:rsid w:val="008820BD"/>
    <w:rsid w:val="00885289"/>
    <w:rsid w:val="008A093B"/>
    <w:rsid w:val="008A2627"/>
    <w:rsid w:val="008B1DB5"/>
    <w:rsid w:val="008D4722"/>
    <w:rsid w:val="008D7F1C"/>
    <w:rsid w:val="008E070B"/>
    <w:rsid w:val="008F2734"/>
    <w:rsid w:val="009053DB"/>
    <w:rsid w:val="00922111"/>
    <w:rsid w:val="00927013"/>
    <w:rsid w:val="0093228B"/>
    <w:rsid w:val="00960597"/>
    <w:rsid w:val="00980FE2"/>
    <w:rsid w:val="009849ED"/>
    <w:rsid w:val="009879B8"/>
    <w:rsid w:val="009B33C9"/>
    <w:rsid w:val="009B50A8"/>
    <w:rsid w:val="009D5314"/>
    <w:rsid w:val="009F1557"/>
    <w:rsid w:val="00A17A7C"/>
    <w:rsid w:val="00A23C8C"/>
    <w:rsid w:val="00A3278E"/>
    <w:rsid w:val="00A34670"/>
    <w:rsid w:val="00A36D72"/>
    <w:rsid w:val="00A43468"/>
    <w:rsid w:val="00A4422A"/>
    <w:rsid w:val="00A64B87"/>
    <w:rsid w:val="00A70C4F"/>
    <w:rsid w:val="00A75920"/>
    <w:rsid w:val="00A802D0"/>
    <w:rsid w:val="00A8713A"/>
    <w:rsid w:val="00AA295C"/>
    <w:rsid w:val="00AB18FA"/>
    <w:rsid w:val="00AB422E"/>
    <w:rsid w:val="00AB62B5"/>
    <w:rsid w:val="00AC5DB6"/>
    <w:rsid w:val="00B16F5F"/>
    <w:rsid w:val="00B260E1"/>
    <w:rsid w:val="00B26730"/>
    <w:rsid w:val="00B6327F"/>
    <w:rsid w:val="00B64E25"/>
    <w:rsid w:val="00B733BC"/>
    <w:rsid w:val="00B74355"/>
    <w:rsid w:val="00B74750"/>
    <w:rsid w:val="00B76666"/>
    <w:rsid w:val="00B8671A"/>
    <w:rsid w:val="00B87E32"/>
    <w:rsid w:val="00B91E59"/>
    <w:rsid w:val="00B92270"/>
    <w:rsid w:val="00BA4107"/>
    <w:rsid w:val="00BA7DF7"/>
    <w:rsid w:val="00BB00B0"/>
    <w:rsid w:val="00BB20DD"/>
    <w:rsid w:val="00BB3B71"/>
    <w:rsid w:val="00BB5520"/>
    <w:rsid w:val="00BC4D5B"/>
    <w:rsid w:val="00BC6DD7"/>
    <w:rsid w:val="00BF02B8"/>
    <w:rsid w:val="00BF30D1"/>
    <w:rsid w:val="00C04466"/>
    <w:rsid w:val="00C07783"/>
    <w:rsid w:val="00C1453E"/>
    <w:rsid w:val="00C2668E"/>
    <w:rsid w:val="00C50AE7"/>
    <w:rsid w:val="00C52816"/>
    <w:rsid w:val="00C5599D"/>
    <w:rsid w:val="00C6459A"/>
    <w:rsid w:val="00C654EA"/>
    <w:rsid w:val="00C76C26"/>
    <w:rsid w:val="00C80D42"/>
    <w:rsid w:val="00C81A0E"/>
    <w:rsid w:val="00C91523"/>
    <w:rsid w:val="00C97D52"/>
    <w:rsid w:val="00CA63E2"/>
    <w:rsid w:val="00CB331A"/>
    <w:rsid w:val="00CC6531"/>
    <w:rsid w:val="00CD7346"/>
    <w:rsid w:val="00CE02A2"/>
    <w:rsid w:val="00CE0564"/>
    <w:rsid w:val="00CE220E"/>
    <w:rsid w:val="00CF46AF"/>
    <w:rsid w:val="00CF5498"/>
    <w:rsid w:val="00CF61DF"/>
    <w:rsid w:val="00D040EE"/>
    <w:rsid w:val="00D20089"/>
    <w:rsid w:val="00D2501E"/>
    <w:rsid w:val="00D37093"/>
    <w:rsid w:val="00D441C9"/>
    <w:rsid w:val="00D746FD"/>
    <w:rsid w:val="00D847C5"/>
    <w:rsid w:val="00DA20CF"/>
    <w:rsid w:val="00DB06FE"/>
    <w:rsid w:val="00DB6BEA"/>
    <w:rsid w:val="00DC2A31"/>
    <w:rsid w:val="00DC3C7B"/>
    <w:rsid w:val="00DC4C9D"/>
    <w:rsid w:val="00DD0DE1"/>
    <w:rsid w:val="00DE051B"/>
    <w:rsid w:val="00DE49C4"/>
    <w:rsid w:val="00DE4BE9"/>
    <w:rsid w:val="00E01B2B"/>
    <w:rsid w:val="00E14181"/>
    <w:rsid w:val="00E31CDC"/>
    <w:rsid w:val="00E46376"/>
    <w:rsid w:val="00E516E7"/>
    <w:rsid w:val="00E63FFB"/>
    <w:rsid w:val="00E646F0"/>
    <w:rsid w:val="00E7542D"/>
    <w:rsid w:val="00E76E69"/>
    <w:rsid w:val="00E84DE3"/>
    <w:rsid w:val="00E852BE"/>
    <w:rsid w:val="00EB1FCB"/>
    <w:rsid w:val="00EB2A34"/>
    <w:rsid w:val="00EB6325"/>
    <w:rsid w:val="00EC62F1"/>
    <w:rsid w:val="00ED2708"/>
    <w:rsid w:val="00ED4D2D"/>
    <w:rsid w:val="00EE13E4"/>
    <w:rsid w:val="00EF0556"/>
    <w:rsid w:val="00EF34C3"/>
    <w:rsid w:val="00F01C37"/>
    <w:rsid w:val="00F01D26"/>
    <w:rsid w:val="00F049E8"/>
    <w:rsid w:val="00F13FAF"/>
    <w:rsid w:val="00F229AF"/>
    <w:rsid w:val="00F24257"/>
    <w:rsid w:val="00F24AE3"/>
    <w:rsid w:val="00F267B3"/>
    <w:rsid w:val="00F26C52"/>
    <w:rsid w:val="00F45FC5"/>
    <w:rsid w:val="00F4792F"/>
    <w:rsid w:val="00F53B86"/>
    <w:rsid w:val="00F61B09"/>
    <w:rsid w:val="00F72530"/>
    <w:rsid w:val="00F76502"/>
    <w:rsid w:val="00F805DE"/>
    <w:rsid w:val="00F96C18"/>
    <w:rsid w:val="00FA3A10"/>
    <w:rsid w:val="00FB5CDF"/>
    <w:rsid w:val="00FC57DE"/>
    <w:rsid w:val="00FC745D"/>
    <w:rsid w:val="00FC7661"/>
    <w:rsid w:val="00FD3236"/>
    <w:rsid w:val="00FD666F"/>
    <w:rsid w:val="00FE0E64"/>
    <w:rsid w:val="00FE10EF"/>
    <w:rsid w:val="00FE4035"/>
    <w:rsid w:val="00FF0D1F"/>
    <w:rsid w:val="00FF1330"/>
    <w:rsid w:val="00FF422B"/>
    <w:rsid w:val="00FF492F"/>
    <w:rsid w:val="00FF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915AEB"/>
  <w15:docId w15:val="{E31617E7-24EC-4A1B-8EE4-20B41DD9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11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E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6E69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rsid w:val="00E76E69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6E69"/>
    <w:pPr>
      <w:widowControl/>
      <w:shd w:val="clear" w:color="auto" w:fill="FFFFFF"/>
      <w:autoSpaceDE/>
      <w:autoSpaceDN/>
      <w:adjustRightInd/>
      <w:spacing w:before="120" w:after="120" w:line="182" w:lineRule="exact"/>
      <w:ind w:firstLine="0"/>
      <w:jc w:val="center"/>
    </w:pPr>
    <w:rPr>
      <w:rFonts w:asciiTheme="minorHAnsi" w:eastAsia="Microsoft Sans Serif" w:hAnsiTheme="minorHAnsi" w:cstheme="minorBidi"/>
      <w:b/>
      <w:bCs/>
      <w:sz w:val="17"/>
      <w:szCs w:val="1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76E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E6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2D303F"/>
    <w:rPr>
      <w:rFonts w:ascii="Times New Roman" w:hAnsi="Times New Roman" w:cs="Times New Roman"/>
      <w:sz w:val="28"/>
      <w:szCs w:val="28"/>
    </w:rPr>
  </w:style>
  <w:style w:type="paragraph" w:customStyle="1" w:styleId="s1">
    <w:name w:val="s_1"/>
    <w:basedOn w:val="a"/>
    <w:rsid w:val="005E430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61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basedOn w:val="a"/>
    <w:uiPriority w:val="1"/>
    <w:qFormat/>
    <w:rsid w:val="0051049D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5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17</Pages>
  <Words>5685</Words>
  <Characters>32408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GOCHS1</Company>
  <LinksUpToDate>false</LinksUpToDate>
  <CharactersWithSpaces>38017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116</cp:revision>
  <cp:lastPrinted>2020-11-11T09:23:00Z</cp:lastPrinted>
  <dcterms:created xsi:type="dcterms:W3CDTF">2020-11-10T07:35:00Z</dcterms:created>
  <dcterms:modified xsi:type="dcterms:W3CDTF">2020-11-17T09:34:00Z</dcterms:modified>
</cp:coreProperties>
</file>