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59F25F7B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F8222A">
        <w:rPr>
          <w:rFonts w:ascii="Times New Roman" w:hAnsi="Times New Roman" w:cs="Times New Roman"/>
        </w:rPr>
        <w:t xml:space="preserve"> 21.04.2022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7760E">
        <w:rPr>
          <w:rFonts w:ascii="Times New Roman" w:hAnsi="Times New Roman" w:cs="Times New Roman"/>
        </w:rPr>
        <w:tab/>
      </w:r>
      <w:r w:rsidR="00F7760E">
        <w:rPr>
          <w:rFonts w:ascii="Times New Roman" w:hAnsi="Times New Roman" w:cs="Times New Roman"/>
        </w:rPr>
        <w:tab/>
      </w:r>
      <w:r w:rsidR="00F7760E">
        <w:rPr>
          <w:rFonts w:ascii="Times New Roman" w:hAnsi="Times New Roman" w:cs="Times New Roman"/>
        </w:rPr>
        <w:tab/>
      </w:r>
      <w:r w:rsidR="00F776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№ </w:t>
      </w:r>
      <w:r w:rsidR="00F8222A">
        <w:rPr>
          <w:rFonts w:ascii="Times New Roman" w:hAnsi="Times New Roman" w:cs="Times New Roman"/>
        </w:rPr>
        <w:t>417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56862F7D" w14:textId="77777777" w:rsidR="0077052F" w:rsidRDefault="0077052F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C16CAE" w14:textId="77777777" w:rsidR="00196313" w:rsidRDefault="00E20933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14:paraId="7ACDB054" w14:textId="77777777" w:rsidR="00196313" w:rsidRDefault="00E20933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</w:p>
    <w:p w14:paraId="608CB419" w14:textId="77777777" w:rsidR="00D63550" w:rsidRDefault="00E20933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>О создании комиссии по организации</w:t>
      </w:r>
    </w:p>
    <w:p w14:paraId="5B331722" w14:textId="77777777" w:rsidR="00D63550" w:rsidRDefault="0077052F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и проведению торгов по продаже земельных участков или права </w:t>
      </w:r>
    </w:p>
    <w:p w14:paraId="163B66DF" w14:textId="77777777" w:rsidR="00D63550" w:rsidRDefault="0077052F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на заключение договоров аренды земельных участков, </w:t>
      </w:r>
    </w:p>
    <w:p w14:paraId="560A53E2" w14:textId="520B4AA4" w:rsidR="00196313" w:rsidRDefault="0077052F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1963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8A7">
        <w:rPr>
          <w:rFonts w:ascii="Times New Roman" w:hAnsi="Times New Roman" w:cs="Times New Roman"/>
          <w:b/>
          <w:sz w:val="28"/>
          <w:szCs w:val="28"/>
        </w:rPr>
        <w:t>и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</w:t>
      </w:r>
    </w:p>
    <w:p w14:paraId="061CE510" w14:textId="77777777" w:rsidR="00196313" w:rsidRDefault="0077052F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государственная собственность на которые 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587DEC3" w14:textId="1D8C396F" w:rsidR="0077052F" w:rsidRPr="0077052F" w:rsidRDefault="0077052F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2DB7DF07" w14:textId="77777777" w:rsidR="0077052F" w:rsidRDefault="0077052F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D1474E" w14:textId="77777777" w:rsidR="00921D03" w:rsidRPr="002A22FB" w:rsidRDefault="00921D03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1196D1F1" w:rsidR="0077052F" w:rsidRPr="00725F28" w:rsidRDefault="00E32274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4708E">
        <w:rPr>
          <w:rFonts w:ascii="Times New Roman" w:hAnsi="Times New Roman" w:cs="Times New Roman"/>
          <w:sz w:val="28"/>
          <w:szCs w:val="28"/>
        </w:rPr>
        <w:t xml:space="preserve"> связи с возникшей необходимостью,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BC7D9F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052F"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052F"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77052F"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4708E">
        <w:rPr>
          <w:rFonts w:ascii="Times New Roman" w:hAnsi="Times New Roman" w:cs="Times New Roman"/>
          <w:sz w:val="28"/>
          <w:szCs w:val="28"/>
        </w:rPr>
        <w:t>532-K3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0B08A7">
        <w:rPr>
          <w:rFonts w:ascii="Times New Roman" w:hAnsi="Times New Roman" w:cs="Times New Roman"/>
          <w:sz w:val="28"/>
          <w:szCs w:val="28"/>
        </w:rPr>
        <w:t>«</w:t>
      </w:r>
      <w:r w:rsidR="0077052F" w:rsidRPr="00725B68">
        <w:rPr>
          <w:rFonts w:ascii="Times New Roman" w:hAnsi="Times New Roman" w:cs="Times New Roman"/>
          <w:sz w:val="28"/>
          <w:szCs w:val="28"/>
        </w:rPr>
        <w:t>Об основах регулирования земельных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отношений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9543E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52F" w:rsidRPr="00725B68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77052F" w:rsidRPr="000B08A7">
        <w:rPr>
          <w:rFonts w:ascii="Times New Roman" w:hAnsi="Times New Roman" w:cs="Times New Roman"/>
          <w:sz w:val="28"/>
          <w:szCs w:val="28"/>
        </w:rPr>
        <w:t>»</w:t>
      </w:r>
      <w:r w:rsidR="007470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32 Устава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33BBF42" w14:textId="6146F460" w:rsidR="00447DC4" w:rsidRDefault="0077052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74708E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447DC4">
        <w:rPr>
          <w:rFonts w:ascii="Times New Roman" w:hAnsi="Times New Roman" w:cs="Times New Roman"/>
          <w:sz w:val="28"/>
          <w:szCs w:val="28"/>
        </w:rPr>
        <w:t>:</w:t>
      </w:r>
    </w:p>
    <w:p w14:paraId="2D5CAC1A" w14:textId="06003F1A" w:rsidR="00447DC4" w:rsidRDefault="0074708E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02341">
        <w:rPr>
          <w:rFonts w:ascii="Times New Roman" w:hAnsi="Times New Roman" w:cs="Times New Roman"/>
          <w:sz w:val="28"/>
          <w:szCs w:val="28"/>
        </w:rPr>
        <w:tab/>
      </w:r>
      <w:r w:rsidR="00447DC4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 xml:space="preserve">пункт 3.2 раздела 3 </w:t>
      </w:r>
      <w:r w:rsidR="00447DC4">
        <w:rPr>
          <w:rFonts w:ascii="Times New Roman" w:hAnsi="Times New Roman" w:cs="Times New Roman"/>
          <w:sz w:val="28"/>
          <w:szCs w:val="28"/>
        </w:rPr>
        <w:t>приложени</w:t>
      </w:r>
      <w:r w:rsidR="00196313">
        <w:rPr>
          <w:rFonts w:ascii="Times New Roman" w:hAnsi="Times New Roman" w:cs="Times New Roman"/>
          <w:sz w:val="28"/>
          <w:szCs w:val="28"/>
        </w:rPr>
        <w:t>я</w:t>
      </w:r>
      <w:r w:rsidR="00447DC4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447DC4">
        <w:rPr>
          <w:rFonts w:ascii="Times New Roman" w:hAnsi="Times New Roman" w:cs="Times New Roman"/>
          <w:sz w:val="28"/>
          <w:szCs w:val="28"/>
        </w:rPr>
        <w:t xml:space="preserve"> </w:t>
      </w:r>
      <w:r w:rsidR="00196313">
        <w:rPr>
          <w:rFonts w:ascii="Times New Roman" w:hAnsi="Times New Roman" w:cs="Times New Roman"/>
          <w:sz w:val="28"/>
          <w:szCs w:val="28"/>
        </w:rPr>
        <w:t xml:space="preserve">пунктом 3.2.4 </w:t>
      </w:r>
      <w:r w:rsidR="00447DC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20114EB0" w14:textId="50AF4DEA" w:rsidR="00447DC4" w:rsidRDefault="00447DC4" w:rsidP="009543E1">
      <w:pPr>
        <w:tabs>
          <w:tab w:val="left" w:pos="993"/>
          <w:tab w:val="left" w:pos="156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«3.2.4</w:t>
      </w:r>
      <w:r w:rsidR="00196313">
        <w:rPr>
          <w:rFonts w:ascii="Times New Roman" w:hAnsi="Times New Roman" w:cs="Times New Roman"/>
          <w:sz w:val="28"/>
          <w:szCs w:val="28"/>
        </w:rPr>
        <w:t>.</w:t>
      </w:r>
      <w:r w:rsidR="009543E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случае отсутствия секретаря комиссии, его обязанности временно возлагаются на одного из членов комиссии</w:t>
      </w:r>
      <w:r w:rsidR="001963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1D03">
        <w:rPr>
          <w:rFonts w:ascii="Times New Roman" w:hAnsi="Times New Roman" w:cs="Times New Roman"/>
          <w:sz w:val="28"/>
          <w:szCs w:val="28"/>
        </w:rPr>
        <w:t>;</w:t>
      </w:r>
    </w:p>
    <w:p w14:paraId="000B59DC" w14:textId="1F442004" w:rsidR="00E32274" w:rsidRDefault="00447DC4" w:rsidP="00447DC4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4708E">
        <w:rPr>
          <w:rFonts w:ascii="Times New Roman" w:hAnsi="Times New Roman" w:cs="Times New Roman"/>
          <w:sz w:val="28"/>
          <w:szCs w:val="28"/>
        </w:rPr>
        <w:t>)</w:t>
      </w:r>
      <w:r w:rsidR="005023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изложить</w:t>
      </w:r>
      <w:r w:rsidR="00E32274">
        <w:rPr>
          <w:rFonts w:ascii="Times New Roman" w:hAnsi="Times New Roman" w:cs="Times New Roman"/>
          <w:sz w:val="28"/>
          <w:szCs w:val="28"/>
        </w:rPr>
        <w:t xml:space="preserve"> пункт 4</w:t>
      </w:r>
      <w:r>
        <w:rPr>
          <w:rFonts w:ascii="Times New Roman" w:hAnsi="Times New Roman" w:cs="Times New Roman"/>
          <w:sz w:val="28"/>
          <w:szCs w:val="28"/>
        </w:rPr>
        <w:t>.1</w:t>
      </w:r>
      <w:r w:rsidR="0074708E">
        <w:rPr>
          <w:rFonts w:ascii="Times New Roman" w:hAnsi="Times New Roman" w:cs="Times New Roman"/>
          <w:sz w:val="28"/>
          <w:szCs w:val="28"/>
        </w:rPr>
        <w:t xml:space="preserve"> раздела 4</w:t>
      </w:r>
      <w:r w:rsidR="009439C1" w:rsidRPr="009439C1">
        <w:rPr>
          <w:rFonts w:ascii="Times New Roman" w:hAnsi="Times New Roman" w:cs="Times New Roman"/>
          <w:sz w:val="28"/>
          <w:szCs w:val="28"/>
        </w:rPr>
        <w:t xml:space="preserve"> </w:t>
      </w:r>
      <w:r w:rsidR="009439C1">
        <w:rPr>
          <w:rFonts w:ascii="Times New Roman" w:hAnsi="Times New Roman" w:cs="Times New Roman"/>
          <w:sz w:val="28"/>
          <w:szCs w:val="28"/>
        </w:rPr>
        <w:t>приложения 2</w:t>
      </w:r>
      <w:r w:rsidR="0074708E" w:rsidRPr="0074708E">
        <w:rPr>
          <w:rFonts w:ascii="Times New Roman" w:hAnsi="Times New Roman" w:cs="Times New Roman"/>
          <w:sz w:val="28"/>
          <w:szCs w:val="28"/>
        </w:rPr>
        <w:t xml:space="preserve"> </w:t>
      </w:r>
      <w:r w:rsidR="0074708E">
        <w:rPr>
          <w:rFonts w:ascii="Times New Roman" w:hAnsi="Times New Roman" w:cs="Times New Roman"/>
          <w:sz w:val="28"/>
          <w:szCs w:val="28"/>
        </w:rPr>
        <w:t>к постановлению</w:t>
      </w:r>
      <w:r w:rsidR="009543E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32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14:paraId="018D1179" w14:textId="34318658" w:rsidR="0077052F" w:rsidRDefault="00447DC4" w:rsidP="00502341">
      <w:pPr>
        <w:tabs>
          <w:tab w:val="left" w:pos="993"/>
          <w:tab w:val="left" w:pos="1418"/>
        </w:tabs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«4.1</w:t>
      </w:r>
      <w:r w:rsidR="0074708E">
        <w:rPr>
          <w:rFonts w:ascii="Times New Roman" w:hAnsi="Times New Roman" w:cs="Times New Roman"/>
          <w:sz w:val="28"/>
          <w:szCs w:val="28"/>
        </w:rPr>
        <w:t>.</w:t>
      </w:r>
      <w:r w:rsidR="005023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Заседания комиссии проводятся по мере необходимости. Заседания комиссии проводит председатель. В случае отсутствия председателя комиссии, его обязанности исполняет заместитель председателя комиссии. В случае отсутствия председателя комиссии и заместителя председателя комиссии, </w:t>
      </w:r>
      <w:r w:rsidRPr="009439C1">
        <w:rPr>
          <w:rFonts w:ascii="Times New Roman" w:hAnsi="Times New Roman" w:cs="Times New Roman"/>
          <w:snapToGrid w:val="0"/>
          <w:sz w:val="28"/>
          <w:szCs w:val="28"/>
        </w:rPr>
        <w:t>ч</w:t>
      </w:r>
      <w:r w:rsidR="009439C1" w:rsidRPr="009439C1">
        <w:rPr>
          <w:rFonts w:ascii="Times New Roman" w:hAnsi="Times New Roman" w:cs="Times New Roman"/>
          <w:snapToGrid w:val="0"/>
          <w:sz w:val="28"/>
          <w:szCs w:val="28"/>
        </w:rPr>
        <w:t>лены комиссии принимают решение о временном возложении обязанностей председателя на одного из членов комиссии</w:t>
      </w:r>
      <w:r w:rsidR="00196313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9439C1" w:rsidRPr="009439C1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="009439C1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1BE3FD58" w14:textId="3820A962" w:rsidR="000C73D3" w:rsidRDefault="00BC7E32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</w:t>
      </w:r>
      <w:r w:rsidR="000C73D3" w:rsidRPr="000C73D3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 (</w:t>
      </w:r>
      <w:r w:rsidR="00502341">
        <w:rPr>
          <w:rFonts w:ascii="Times New Roman" w:hAnsi="Times New Roman" w:cs="Times New Roman"/>
          <w:sz w:val="28"/>
          <w:szCs w:val="28"/>
        </w:rPr>
        <w:t>Филимонова</w:t>
      </w:r>
      <w:r w:rsid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502341">
        <w:rPr>
          <w:rFonts w:ascii="Times New Roman" w:hAnsi="Times New Roman" w:cs="Times New Roman"/>
          <w:sz w:val="28"/>
          <w:szCs w:val="28"/>
        </w:rPr>
        <w:t>Ю</w:t>
      </w:r>
      <w:r w:rsidR="00E20933">
        <w:rPr>
          <w:rFonts w:ascii="Times New Roman" w:hAnsi="Times New Roman" w:cs="Times New Roman"/>
          <w:sz w:val="28"/>
          <w:szCs w:val="28"/>
        </w:rPr>
        <w:t>.А.</w:t>
      </w:r>
      <w:r w:rsidR="000C73D3" w:rsidRPr="000C73D3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1E6E76B2" w:rsidR="0077052F" w:rsidRPr="00725F28" w:rsidRDefault="00BC7D9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972F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6358740" w14:textId="5881D866" w:rsidR="0077052F" w:rsidRPr="00725F28" w:rsidRDefault="00BC7D9F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bookmarkEnd w:id="3"/>
    <w:p w14:paraId="2585765B" w14:textId="77777777" w:rsidR="0077052F" w:rsidRDefault="0077052F" w:rsidP="009439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A960DD" w14:textId="77777777" w:rsidR="00921D03" w:rsidRPr="002A22FB" w:rsidRDefault="00921D03" w:rsidP="009439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2DA20A3C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760E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5DF5DCEB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4" w:name="sub_1"/>
    </w:p>
    <w:p w14:paraId="3C290D05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E55701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478134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34786F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FD44A5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3F2D6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BDC2D9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E8F764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679B23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B73F1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FC4A1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B3546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BA03E1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33B060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01F9FE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E031B5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DFBB94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2BF9E7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1EE44B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28CEC2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90ED8C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F6047A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169661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94142E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D6F5CF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A102E2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F8552B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E82DE2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351A16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366F86" w14:textId="3C6F6375" w:rsidR="00921D0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475A2B" w14:textId="77777777" w:rsidR="00F7760E" w:rsidRPr="00196313" w:rsidRDefault="00F7760E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4"/>
    <w:p w14:paraId="3B21CC9A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21D03" w:rsidRPr="00196313" w:rsidSect="00F7760E">
      <w:headerReference w:type="default" r:id="rId9"/>
      <w:headerReference w:type="first" r:id="rId10"/>
      <w:pgSz w:w="11904" w:h="16834" w:code="9"/>
      <w:pgMar w:top="1134" w:right="567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42578" w14:textId="77777777" w:rsidR="007E2DA8" w:rsidRDefault="007E2DA8">
      <w:r>
        <w:separator/>
      </w:r>
    </w:p>
  </w:endnote>
  <w:endnote w:type="continuationSeparator" w:id="0">
    <w:p w14:paraId="332E3E31" w14:textId="77777777" w:rsidR="007E2DA8" w:rsidRDefault="007E2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A3851" w14:textId="77777777" w:rsidR="007E2DA8" w:rsidRDefault="007E2DA8">
      <w:r>
        <w:separator/>
      </w:r>
    </w:p>
  </w:footnote>
  <w:footnote w:type="continuationSeparator" w:id="0">
    <w:p w14:paraId="54D7E248" w14:textId="77777777" w:rsidR="007E2DA8" w:rsidRDefault="007E2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5F81C7" w14:textId="77777777" w:rsidR="002A22FB" w:rsidRPr="00F7760E" w:rsidRDefault="000B08A7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760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760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7760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6313" w:rsidRPr="00F7760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7760E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CD41" w14:textId="7356EA0F" w:rsidR="0074708E" w:rsidRPr="0074708E" w:rsidRDefault="0074708E" w:rsidP="0074708E">
    <w:pPr>
      <w:pStyle w:val="a7"/>
      <w:tabs>
        <w:tab w:val="clear" w:pos="4677"/>
        <w:tab w:val="clear" w:pos="9355"/>
        <w:tab w:val="left" w:pos="7950"/>
      </w:tabs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69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55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313"/>
    <w:rsid w:val="00196897"/>
    <w:rsid w:val="00197F2D"/>
    <w:rsid w:val="001A1CCA"/>
    <w:rsid w:val="001A1E7B"/>
    <w:rsid w:val="001A1F26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5CDB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4B07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47DC4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341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0DC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08E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6C53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E06F7"/>
    <w:rsid w:val="007E08FA"/>
    <w:rsid w:val="007E16FA"/>
    <w:rsid w:val="007E2DA8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D03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39C1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3E1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164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550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940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2274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990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4057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7760E"/>
    <w:rsid w:val="00F80CA5"/>
    <w:rsid w:val="00F81134"/>
    <w:rsid w:val="00F8145A"/>
    <w:rsid w:val="00F81C0A"/>
    <w:rsid w:val="00F8222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087F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5C1EE530-AFEF-4A56-B987-75D83D09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32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12</cp:revision>
  <cp:lastPrinted>2022-04-22T08:10:00Z</cp:lastPrinted>
  <dcterms:created xsi:type="dcterms:W3CDTF">2022-03-28T12:25:00Z</dcterms:created>
  <dcterms:modified xsi:type="dcterms:W3CDTF">2022-04-22T15:32:00Z</dcterms:modified>
</cp:coreProperties>
</file>