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2A5882" w14:textId="77777777" w:rsidR="00800140" w:rsidRPr="00A42817" w:rsidRDefault="00800140" w:rsidP="00800140">
      <w:pPr>
        <w:tabs>
          <w:tab w:val="left" w:pos="1134"/>
        </w:tabs>
        <w:ind w:firstLine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34456DF" wp14:editId="2FC58AE8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24C64" w14:textId="77777777" w:rsidR="00800140" w:rsidRPr="00A65206" w:rsidRDefault="00800140" w:rsidP="00800140">
      <w:pPr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22898384" w14:textId="77777777" w:rsidR="00800140" w:rsidRPr="00A65206" w:rsidRDefault="00800140" w:rsidP="00800140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10871F65" w14:textId="77777777" w:rsidR="00800140" w:rsidRPr="009E37A4" w:rsidRDefault="00800140" w:rsidP="00800140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E37A4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ACC2143" w14:textId="77777777" w:rsidR="00800140" w:rsidRPr="00A65206" w:rsidRDefault="00800140" w:rsidP="00800140">
      <w:pPr>
        <w:tabs>
          <w:tab w:val="left" w:pos="1134"/>
        </w:tabs>
        <w:ind w:firstLine="0"/>
        <w:jc w:val="center"/>
        <w:rPr>
          <w:b/>
          <w:sz w:val="24"/>
          <w:szCs w:val="24"/>
        </w:rPr>
      </w:pPr>
    </w:p>
    <w:p w14:paraId="7424CA53" w14:textId="63E59F14" w:rsidR="00800140" w:rsidRPr="00A65206" w:rsidRDefault="00800140" w:rsidP="00800140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AE4038">
        <w:rPr>
          <w:rFonts w:ascii="Times New Roman" w:hAnsi="Times New Roman" w:cs="Times New Roman"/>
          <w:sz w:val="24"/>
          <w:szCs w:val="24"/>
        </w:rPr>
        <w:t>12.02.2020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E4038">
        <w:rPr>
          <w:rFonts w:ascii="Times New Roman" w:hAnsi="Times New Roman" w:cs="Times New Roman"/>
          <w:sz w:val="24"/>
          <w:szCs w:val="24"/>
        </w:rPr>
        <w:t xml:space="preserve">     </w:t>
      </w:r>
      <w:r w:rsidRPr="00A65206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4038">
        <w:rPr>
          <w:rFonts w:ascii="Times New Roman" w:hAnsi="Times New Roman" w:cs="Times New Roman"/>
          <w:sz w:val="24"/>
          <w:szCs w:val="24"/>
        </w:rPr>
        <w:t>154</w:t>
      </w:r>
    </w:p>
    <w:p w14:paraId="4272BAD4" w14:textId="77777777" w:rsidR="00800140" w:rsidRPr="00A65206" w:rsidRDefault="00800140" w:rsidP="00800140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65206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5206">
        <w:rPr>
          <w:rFonts w:ascii="Times New Roman" w:hAnsi="Times New Roman" w:cs="Times New Roman"/>
          <w:sz w:val="24"/>
          <w:szCs w:val="24"/>
        </w:rPr>
        <w:t>Лабинск</w:t>
      </w:r>
    </w:p>
    <w:p w14:paraId="4676276A" w14:textId="684795DF" w:rsidR="00800140" w:rsidRPr="000323A5" w:rsidRDefault="001E3392" w:rsidP="001E3392">
      <w:pPr>
        <w:tabs>
          <w:tab w:val="left" w:pos="993"/>
          <w:tab w:val="left" w:pos="1095"/>
          <w:tab w:val="left" w:pos="1134"/>
        </w:tabs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3DD2E387" w14:textId="77777777" w:rsidR="00800140" w:rsidRPr="000323A5" w:rsidRDefault="00800140" w:rsidP="00800140">
      <w:pPr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D706EE" w14:textId="144468EE" w:rsidR="009A1838" w:rsidRPr="0004532B" w:rsidRDefault="009A1838" w:rsidP="009A1838">
      <w:pPr>
        <w:pStyle w:val="aa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  <w:bookmarkStart w:id="0" w:name="_Hlk32412061"/>
      <w:bookmarkStart w:id="1" w:name="_Hlk32336777"/>
      <w:r w:rsidRPr="0004532B">
        <w:rPr>
          <w:b/>
          <w:bCs/>
          <w:color w:val="000000" w:themeColor="text1"/>
          <w:sz w:val="28"/>
          <w:szCs w:val="28"/>
        </w:rPr>
        <w:t xml:space="preserve">О </w:t>
      </w:r>
      <w:r w:rsidR="004F62C3" w:rsidRPr="0004532B">
        <w:rPr>
          <w:b/>
          <w:bCs/>
          <w:color w:val="000000" w:themeColor="text1"/>
          <w:sz w:val="28"/>
          <w:szCs w:val="28"/>
        </w:rPr>
        <w:t xml:space="preserve">мерах по противодействию терроризму на территории                          Лабинского </w:t>
      </w:r>
      <w:r w:rsidRPr="0004532B">
        <w:rPr>
          <w:b/>
          <w:bCs/>
          <w:color w:val="000000" w:themeColor="text1"/>
          <w:sz w:val="28"/>
          <w:szCs w:val="28"/>
        </w:rPr>
        <w:t>городского поселения Лабинского района</w:t>
      </w:r>
    </w:p>
    <w:bookmarkEnd w:id="0"/>
    <w:p w14:paraId="1F7A3D18" w14:textId="77777777" w:rsidR="001B46B4" w:rsidRPr="0004532B" w:rsidRDefault="001B46B4" w:rsidP="009A1838">
      <w:pPr>
        <w:pStyle w:val="aa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</w:p>
    <w:bookmarkEnd w:id="1"/>
    <w:p w14:paraId="4631A3EA" w14:textId="77777777" w:rsidR="009A1838" w:rsidRPr="0004532B" w:rsidRDefault="009A1838" w:rsidP="009A1838">
      <w:pPr>
        <w:pStyle w:val="aa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000000" w:themeColor="text1"/>
          <w:sz w:val="20"/>
          <w:szCs w:val="20"/>
        </w:rPr>
      </w:pPr>
      <w:r w:rsidRPr="0004532B">
        <w:rPr>
          <w:rFonts w:ascii="Helvetica" w:hAnsi="Helvetica" w:cs="Helvetica"/>
          <w:color w:val="000000" w:themeColor="text1"/>
          <w:sz w:val="20"/>
          <w:szCs w:val="20"/>
        </w:rPr>
        <w:t> </w:t>
      </w:r>
    </w:p>
    <w:p w14:paraId="366AF17D" w14:textId="01185C68" w:rsidR="009A1838" w:rsidRPr="0004532B" w:rsidRDefault="009A1838" w:rsidP="009A183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532B">
        <w:rPr>
          <w:color w:val="000000" w:themeColor="text1"/>
          <w:sz w:val="28"/>
          <w:szCs w:val="28"/>
        </w:rPr>
        <w:t>В соответствии с Федеральным закон</w:t>
      </w:r>
      <w:r w:rsidR="00C74D81">
        <w:rPr>
          <w:color w:val="000000" w:themeColor="text1"/>
          <w:sz w:val="28"/>
          <w:szCs w:val="28"/>
        </w:rPr>
        <w:t>о</w:t>
      </w:r>
      <w:r w:rsidRPr="0004532B">
        <w:rPr>
          <w:color w:val="000000" w:themeColor="text1"/>
          <w:sz w:val="28"/>
          <w:szCs w:val="28"/>
        </w:rPr>
        <w:t xml:space="preserve">м от 6 ноября 2003 года                                 № 131-ФЗ «Об общих принципах организации местного самоуправления в Российской Федерации», </w:t>
      </w:r>
      <w:r w:rsidR="00C74D81" w:rsidRPr="0004532B">
        <w:rPr>
          <w:color w:val="000000" w:themeColor="text1"/>
          <w:sz w:val="28"/>
          <w:szCs w:val="28"/>
        </w:rPr>
        <w:t>Федеральным закон</w:t>
      </w:r>
      <w:r w:rsidR="00C74D81">
        <w:rPr>
          <w:color w:val="000000" w:themeColor="text1"/>
          <w:sz w:val="28"/>
          <w:szCs w:val="28"/>
        </w:rPr>
        <w:t>о</w:t>
      </w:r>
      <w:r w:rsidR="00C74D81" w:rsidRPr="0004532B">
        <w:rPr>
          <w:color w:val="000000" w:themeColor="text1"/>
          <w:sz w:val="28"/>
          <w:szCs w:val="28"/>
        </w:rPr>
        <w:t xml:space="preserve">м </w:t>
      </w:r>
      <w:r w:rsidRPr="0004532B">
        <w:rPr>
          <w:color w:val="000000" w:themeColor="text1"/>
          <w:sz w:val="28"/>
          <w:szCs w:val="28"/>
        </w:rPr>
        <w:t xml:space="preserve">от 6 марта 2006 года № 35-Ф3 «О противодействии терроризму», </w:t>
      </w:r>
      <w:r w:rsidR="00495391" w:rsidRPr="0004532B">
        <w:rPr>
          <w:color w:val="000000" w:themeColor="text1"/>
          <w:sz w:val="28"/>
          <w:szCs w:val="28"/>
        </w:rPr>
        <w:t>Федеральным закон</w:t>
      </w:r>
      <w:r w:rsidR="00495391">
        <w:rPr>
          <w:color w:val="000000" w:themeColor="text1"/>
          <w:sz w:val="28"/>
          <w:szCs w:val="28"/>
        </w:rPr>
        <w:t>о</w:t>
      </w:r>
      <w:r w:rsidR="00495391" w:rsidRPr="0004532B">
        <w:rPr>
          <w:color w:val="000000" w:themeColor="text1"/>
          <w:sz w:val="28"/>
          <w:szCs w:val="28"/>
        </w:rPr>
        <w:t xml:space="preserve">м </w:t>
      </w:r>
      <w:r w:rsidRPr="0004532B">
        <w:rPr>
          <w:color w:val="000000" w:themeColor="text1"/>
          <w:sz w:val="28"/>
          <w:szCs w:val="28"/>
        </w:rPr>
        <w:t>от 25 июля 2002 года № 114-ФЗ «О противодействии экстремист</w:t>
      </w:r>
      <w:r w:rsidR="001B46B4" w:rsidRPr="0004532B">
        <w:rPr>
          <w:color w:val="000000" w:themeColor="text1"/>
          <w:sz w:val="28"/>
          <w:szCs w:val="28"/>
        </w:rPr>
        <w:t>с</w:t>
      </w:r>
      <w:r w:rsidRPr="0004532B">
        <w:rPr>
          <w:color w:val="000000" w:themeColor="text1"/>
          <w:sz w:val="28"/>
          <w:szCs w:val="28"/>
        </w:rPr>
        <w:t>ко</w:t>
      </w:r>
      <w:r w:rsidR="001B46B4" w:rsidRPr="0004532B">
        <w:rPr>
          <w:color w:val="000000" w:themeColor="text1"/>
          <w:sz w:val="28"/>
          <w:szCs w:val="28"/>
        </w:rPr>
        <w:t>й</w:t>
      </w:r>
      <w:r w:rsidRPr="0004532B">
        <w:rPr>
          <w:color w:val="000000" w:themeColor="text1"/>
          <w:sz w:val="28"/>
          <w:szCs w:val="28"/>
        </w:rPr>
        <w:t xml:space="preserve"> деятельности», постановлени</w:t>
      </w:r>
      <w:r w:rsidR="001B46B4" w:rsidRPr="0004532B">
        <w:rPr>
          <w:color w:val="000000" w:themeColor="text1"/>
          <w:sz w:val="28"/>
          <w:szCs w:val="28"/>
        </w:rPr>
        <w:t>ем</w:t>
      </w:r>
      <w:r w:rsidRPr="0004532B">
        <w:rPr>
          <w:color w:val="000000" w:themeColor="text1"/>
          <w:sz w:val="28"/>
          <w:szCs w:val="28"/>
        </w:rPr>
        <w:t xml:space="preserve"> главы администрации Краснодарского края от 29 апреля 2013 года № 426 </w:t>
      </w:r>
      <w:r w:rsidR="00495391">
        <w:rPr>
          <w:color w:val="000000" w:themeColor="text1"/>
          <w:sz w:val="28"/>
          <w:szCs w:val="28"/>
        </w:rPr>
        <w:t xml:space="preserve">                          </w:t>
      </w:r>
      <w:r w:rsidRPr="0004532B">
        <w:rPr>
          <w:color w:val="000000" w:themeColor="text1"/>
          <w:sz w:val="28"/>
          <w:szCs w:val="28"/>
        </w:rPr>
        <w:t xml:space="preserve">«О мерах по профилактике терроризма, минимизации и ликвидации последствий его проявлений на территории Краснодарского края», а также в целях наиболее эффективного осуществления мер по профилактике террористических проявлений, минимизации и ликвидации их возможных последствий </w:t>
      </w:r>
      <w:r w:rsidR="00D53C6E">
        <w:rPr>
          <w:color w:val="000000" w:themeColor="text1"/>
          <w:sz w:val="28"/>
          <w:szCs w:val="28"/>
        </w:rPr>
        <w:t xml:space="preserve">                                   </w:t>
      </w:r>
      <w:r w:rsidRPr="0004532B">
        <w:rPr>
          <w:color w:val="000000" w:themeColor="text1"/>
          <w:sz w:val="28"/>
          <w:szCs w:val="28"/>
        </w:rPr>
        <w:t xml:space="preserve">на территории Лабинского городского поселения Лабинского района </w:t>
      </w:r>
      <w:r w:rsidR="00D53C6E">
        <w:rPr>
          <w:color w:val="000000" w:themeColor="text1"/>
          <w:sz w:val="28"/>
          <w:szCs w:val="28"/>
        </w:rPr>
        <w:t xml:space="preserve">                                         </w:t>
      </w:r>
      <w:r w:rsidRPr="0004532B">
        <w:rPr>
          <w:color w:val="000000" w:themeColor="text1"/>
          <w:sz w:val="28"/>
          <w:szCs w:val="28"/>
        </w:rPr>
        <w:t>п о с т а н о в л я ю:</w:t>
      </w:r>
    </w:p>
    <w:p w14:paraId="364D8A6E" w14:textId="22AC919F" w:rsidR="00FE1FE9" w:rsidRPr="00143CCD" w:rsidRDefault="00800140" w:rsidP="00227142">
      <w:pPr>
        <w:tabs>
          <w:tab w:val="left" w:pos="993"/>
        </w:tabs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</w:pPr>
      <w:r w:rsidRPr="00143CCD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143CC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FE1FE9" w:rsidRPr="00143C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Образовать антитеррористическую комиссию</w:t>
      </w:r>
      <w:r w:rsidR="00FE1FE9" w:rsidRPr="00143CCD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по профилактике терроризма, минимизации и ликвидации последствий его проявлений на территории Лабинского городского поселения Лабинского района, и утвердить ее состав (прилагается).</w:t>
      </w:r>
    </w:p>
    <w:p w14:paraId="542EA621" w14:textId="687273DD" w:rsidR="001B46B4" w:rsidRPr="00143CCD" w:rsidRDefault="001B46B4" w:rsidP="00227142">
      <w:pPr>
        <w:tabs>
          <w:tab w:val="left" w:pos="993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43C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</w:t>
      </w:r>
      <w:r w:rsidR="00227142" w:rsidRPr="00143C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143C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Принять к исполнению:</w:t>
      </w:r>
    </w:p>
    <w:p w14:paraId="515B4240" w14:textId="1D2A2D90" w:rsidR="001B46B4" w:rsidRPr="00143CCD" w:rsidRDefault="001B46B4" w:rsidP="00227142">
      <w:pPr>
        <w:tabs>
          <w:tab w:val="left" w:pos="993"/>
        </w:tabs>
        <w:rPr>
          <w:rFonts w:ascii="Times New Roman" w:hAnsi="Times New Roman" w:cs="Times New Roman"/>
          <w:bCs/>
          <w:sz w:val="28"/>
          <w:szCs w:val="28"/>
        </w:rPr>
      </w:pPr>
      <w:r w:rsidRPr="00143CCD">
        <w:rPr>
          <w:rFonts w:ascii="Times New Roman" w:hAnsi="Times New Roman" w:cs="Times New Roman"/>
          <w:bCs/>
          <w:sz w:val="28"/>
          <w:szCs w:val="28"/>
        </w:rPr>
        <w:t>1)</w:t>
      </w:r>
      <w:r w:rsidR="00227142" w:rsidRPr="00143CCD">
        <w:rPr>
          <w:rFonts w:ascii="Times New Roman" w:hAnsi="Times New Roman" w:cs="Times New Roman"/>
          <w:bCs/>
          <w:sz w:val="28"/>
          <w:szCs w:val="28"/>
        </w:rPr>
        <w:tab/>
      </w:r>
      <w:r w:rsidR="000F7F56" w:rsidRPr="00143CCD">
        <w:rPr>
          <w:rFonts w:ascii="Times New Roman" w:hAnsi="Times New Roman" w:cs="Times New Roman"/>
          <w:bCs/>
          <w:sz w:val="28"/>
          <w:szCs w:val="28"/>
        </w:rPr>
        <w:t>П</w:t>
      </w:r>
      <w:r w:rsidRPr="00143CCD">
        <w:rPr>
          <w:rFonts w:ascii="Times New Roman" w:hAnsi="Times New Roman" w:cs="Times New Roman"/>
          <w:bCs/>
          <w:sz w:val="28"/>
          <w:szCs w:val="28"/>
        </w:rPr>
        <w:t>оложение об антитеррористической комиссии в муниципальном образовании Краснодарского края</w:t>
      </w:r>
      <w:r w:rsidR="003B7BB2" w:rsidRPr="00143CCD">
        <w:rPr>
          <w:rFonts w:ascii="Times New Roman" w:hAnsi="Times New Roman" w:cs="Times New Roman"/>
          <w:bCs/>
          <w:sz w:val="28"/>
          <w:szCs w:val="28"/>
        </w:rPr>
        <w:t>,</w:t>
      </w:r>
      <w:r w:rsidR="000F7F56" w:rsidRPr="00143C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утвержденн</w:t>
      </w:r>
      <w:r w:rsidR="003B7BB2" w:rsidRPr="00143CCD">
        <w:rPr>
          <w:rFonts w:ascii="Times New Roman" w:eastAsiaTheme="minorHAnsi" w:hAnsi="Times New Roman" w:cs="Times New Roman"/>
          <w:sz w:val="28"/>
          <w:szCs w:val="28"/>
          <w:lang w:eastAsia="en-US"/>
        </w:rPr>
        <w:t>ое</w:t>
      </w:r>
      <w:r w:rsidR="000F7F56" w:rsidRPr="00143C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протоколом заседания Антитеррористической комиссии в Краснодарском крае от 8 августа 2018 года № 102</w:t>
      </w:r>
      <w:r w:rsidRPr="00143CCD">
        <w:rPr>
          <w:rFonts w:ascii="Times New Roman" w:hAnsi="Times New Roman" w:cs="Times New Roman"/>
          <w:bCs/>
          <w:sz w:val="28"/>
          <w:szCs w:val="28"/>
        </w:rPr>
        <w:t>;</w:t>
      </w:r>
    </w:p>
    <w:p w14:paraId="062F92B1" w14:textId="5AD9253D" w:rsidR="000F7F56" w:rsidRDefault="001B46B4" w:rsidP="00227142">
      <w:pPr>
        <w:tabs>
          <w:tab w:val="left" w:pos="993"/>
        </w:tabs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3CCD">
        <w:rPr>
          <w:rFonts w:ascii="Times New Roman" w:hAnsi="Times New Roman" w:cs="Times New Roman"/>
          <w:bCs/>
          <w:sz w:val="28"/>
          <w:szCs w:val="28"/>
        </w:rPr>
        <w:t>2)</w:t>
      </w:r>
      <w:r w:rsidR="00227142" w:rsidRPr="00143CCD">
        <w:rPr>
          <w:rFonts w:ascii="Times New Roman" w:hAnsi="Times New Roman" w:cs="Times New Roman"/>
          <w:bCs/>
          <w:sz w:val="28"/>
          <w:szCs w:val="28"/>
        </w:rPr>
        <w:tab/>
      </w:r>
      <w:r w:rsidR="000F7F56" w:rsidRPr="00143CCD">
        <w:rPr>
          <w:rFonts w:ascii="Times New Roman" w:hAnsi="Times New Roman" w:cs="Times New Roman"/>
          <w:bCs/>
          <w:sz w:val="28"/>
          <w:szCs w:val="28"/>
        </w:rPr>
        <w:t>Р</w:t>
      </w:r>
      <w:r w:rsidRPr="00143CCD">
        <w:rPr>
          <w:rFonts w:ascii="Times New Roman" w:hAnsi="Times New Roman" w:cs="Times New Roman"/>
          <w:bCs/>
          <w:sz w:val="28"/>
          <w:szCs w:val="28"/>
        </w:rPr>
        <w:t>егламент антитеррористической комиссии в муниципальном образовании Краснодарского края</w:t>
      </w:r>
      <w:r w:rsidR="001D5EF9" w:rsidRPr="00143CCD">
        <w:rPr>
          <w:rFonts w:ascii="Times New Roman" w:hAnsi="Times New Roman" w:cs="Times New Roman"/>
          <w:bCs/>
          <w:sz w:val="28"/>
          <w:szCs w:val="28"/>
        </w:rPr>
        <w:t>,</w:t>
      </w:r>
      <w:r w:rsidR="000F7F56" w:rsidRPr="00143C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F7F56" w:rsidRPr="00143CCD"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утвержденны</w:t>
      </w:r>
      <w:r w:rsidR="001D5EF9" w:rsidRPr="00143CCD">
        <w:rPr>
          <w:rFonts w:ascii="Times New Roman" w:eastAsiaTheme="minorHAnsi" w:hAnsi="Times New Roman" w:cs="Times New Roman"/>
          <w:sz w:val="28"/>
          <w:szCs w:val="28"/>
          <w:lang w:eastAsia="en-US"/>
        </w:rPr>
        <w:t>й</w:t>
      </w:r>
      <w:r w:rsidR="000F7F56" w:rsidRPr="00143C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протоколом заседания Антитеррористической комиссии в Краснодарском крае от 8 августа 2018 года № 102</w:t>
      </w:r>
      <w:r w:rsidR="00367D75" w:rsidRPr="00143CC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4520B78" w14:textId="107998B5" w:rsidR="00800140" w:rsidRPr="000A6FA3" w:rsidRDefault="00FE1FE9" w:rsidP="00227142">
      <w:pPr>
        <w:tabs>
          <w:tab w:val="left" w:pos="993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800140" w:rsidRPr="000A6FA3">
        <w:rPr>
          <w:rFonts w:ascii="Times New Roman" w:hAnsi="Times New Roman" w:cs="Times New Roman"/>
          <w:bCs/>
          <w:sz w:val="28"/>
          <w:szCs w:val="28"/>
        </w:rPr>
        <w:t>.</w:t>
      </w:r>
      <w:r w:rsidR="00800140" w:rsidRPr="000A6FA3">
        <w:rPr>
          <w:rFonts w:ascii="Times New Roman" w:hAnsi="Times New Roman" w:cs="Times New Roman"/>
          <w:bCs/>
          <w:sz w:val="28"/>
          <w:szCs w:val="28"/>
        </w:rPr>
        <w:tab/>
        <w:t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5A8EBC9B" w14:textId="77777777" w:rsidR="00800140" w:rsidRPr="000A6FA3" w:rsidRDefault="00800140" w:rsidP="00227142">
      <w:pPr>
        <w:tabs>
          <w:tab w:val="left" w:pos="993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>4.</w:t>
      </w: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Контроль за исполнением настоящего постановления оставляю за собой. </w:t>
      </w:r>
    </w:p>
    <w:p w14:paraId="30E6611F" w14:textId="77777777" w:rsidR="00800140" w:rsidRPr="000A6FA3" w:rsidRDefault="00800140" w:rsidP="00800140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>5.</w:t>
      </w: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ab/>
        <w:t>Постановление вступает в силу со дня его подписания.</w:t>
      </w:r>
    </w:p>
    <w:p w14:paraId="1128C1CC" w14:textId="77777777" w:rsidR="00800140" w:rsidRPr="000A6FA3" w:rsidRDefault="00800140" w:rsidP="00800140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639F7949" w14:textId="77777777" w:rsidR="00800140" w:rsidRPr="000A6FA3" w:rsidRDefault="00800140" w:rsidP="00800140">
      <w:pPr>
        <w:tabs>
          <w:tab w:val="left" w:pos="993"/>
          <w:tab w:val="left" w:pos="1134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7FCDEFA" w14:textId="77777777" w:rsidR="00800140" w:rsidRPr="000A6FA3" w:rsidRDefault="00800140" w:rsidP="00800140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0A6FA3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14:paraId="3B030785" w14:textId="4DE25020" w:rsidR="00800140" w:rsidRPr="000A6FA3" w:rsidRDefault="00800140" w:rsidP="00800140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0A6FA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0A6FA3">
        <w:rPr>
          <w:rFonts w:ascii="Times New Roman" w:hAnsi="Times New Roman" w:cs="Times New Roman"/>
          <w:sz w:val="28"/>
          <w:szCs w:val="28"/>
        </w:rPr>
        <w:tab/>
      </w:r>
      <w:r w:rsidRPr="000A6FA3">
        <w:rPr>
          <w:rFonts w:ascii="Times New Roman" w:hAnsi="Times New Roman" w:cs="Times New Roman"/>
          <w:sz w:val="28"/>
          <w:szCs w:val="28"/>
        </w:rPr>
        <w:tab/>
      </w:r>
      <w:r w:rsidRPr="000A6FA3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0F7F56">
        <w:rPr>
          <w:rFonts w:ascii="Times New Roman" w:hAnsi="Times New Roman" w:cs="Times New Roman"/>
          <w:sz w:val="28"/>
          <w:szCs w:val="28"/>
        </w:rPr>
        <w:t xml:space="preserve">       </w:t>
      </w:r>
      <w:r w:rsidRPr="000A6FA3">
        <w:rPr>
          <w:rFonts w:ascii="Times New Roman" w:hAnsi="Times New Roman" w:cs="Times New Roman"/>
          <w:sz w:val="28"/>
          <w:szCs w:val="28"/>
        </w:rPr>
        <w:t xml:space="preserve">          А.Н. Курганов</w:t>
      </w:r>
    </w:p>
    <w:p w14:paraId="0CE27377" w14:textId="77777777" w:rsidR="00D120A6" w:rsidRDefault="00D120A6" w:rsidP="00800140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  <w:sectPr w:rsidR="00D120A6" w:rsidSect="00B61304">
          <w:headerReference w:type="default" r:id="rId9"/>
          <w:pgSz w:w="11906" w:h="16838" w:code="9"/>
          <w:pgMar w:top="426" w:right="567" w:bottom="426" w:left="1701" w:header="709" w:footer="709" w:gutter="0"/>
          <w:pgNumType w:start="1"/>
          <w:cols w:space="708"/>
          <w:titlePg/>
          <w:docGrid w:linePitch="360"/>
        </w:sectPr>
      </w:pPr>
      <w:bookmarkStart w:id="2" w:name="_Hlk32334337"/>
      <w:bookmarkStart w:id="3" w:name="_Hlk31119267"/>
      <w:bookmarkStart w:id="4" w:name="_GoBack"/>
      <w:bookmarkEnd w:id="4"/>
    </w:p>
    <w:p w14:paraId="6D4D92AC" w14:textId="0BD5CABA" w:rsidR="00800140" w:rsidRDefault="00FE1FE9" w:rsidP="00800140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800140" w:rsidRPr="00F24AE3">
        <w:rPr>
          <w:rFonts w:ascii="Times New Roman" w:hAnsi="Times New Roman" w:cs="Times New Roman"/>
          <w:sz w:val="28"/>
          <w:szCs w:val="28"/>
        </w:rPr>
        <w:t>РИЛОЖЕНИЕ</w:t>
      </w:r>
      <w:r w:rsidR="00E10D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B28CAD" w14:textId="77777777" w:rsidR="00E10D36" w:rsidRDefault="00E10D36" w:rsidP="00800140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4EC7EF5" w14:textId="45445802" w:rsidR="00E10D36" w:rsidRPr="00F24AE3" w:rsidRDefault="00E10D36" w:rsidP="00800140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5400B76F" w14:textId="77777777" w:rsidR="00800140" w:rsidRPr="00F24AE3" w:rsidRDefault="00800140" w:rsidP="00800140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3A8A0D58" w14:textId="77777777" w:rsidR="00800140" w:rsidRPr="00F24AE3" w:rsidRDefault="00800140" w:rsidP="00800140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5D2EB1A6" w14:textId="77777777" w:rsidR="00800140" w:rsidRPr="00F24AE3" w:rsidRDefault="00800140" w:rsidP="00800140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63620E7C" w14:textId="6136D729" w:rsidR="00800140" w:rsidRPr="00F24AE3" w:rsidRDefault="00800140" w:rsidP="00800140">
      <w:pPr>
        <w:tabs>
          <w:tab w:val="left" w:pos="4820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о</w:t>
      </w:r>
      <w:r w:rsidR="00AE4038">
        <w:rPr>
          <w:rFonts w:ascii="Times New Roman" w:hAnsi="Times New Roman" w:cs="Times New Roman"/>
          <w:sz w:val="28"/>
          <w:szCs w:val="28"/>
        </w:rPr>
        <w:t>т 12.02.2020</w:t>
      </w:r>
      <w:r w:rsidRPr="00F24AE3">
        <w:rPr>
          <w:rFonts w:ascii="Times New Roman" w:hAnsi="Times New Roman" w:cs="Times New Roman"/>
          <w:sz w:val="28"/>
          <w:szCs w:val="28"/>
        </w:rPr>
        <w:t xml:space="preserve"> № </w:t>
      </w:r>
      <w:r w:rsidR="00AE4038">
        <w:rPr>
          <w:rFonts w:ascii="Times New Roman" w:hAnsi="Times New Roman" w:cs="Times New Roman"/>
          <w:sz w:val="28"/>
          <w:szCs w:val="28"/>
        </w:rPr>
        <w:t>154</w:t>
      </w:r>
      <w:r w:rsidRPr="00F24AE3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2"/>
    <w:p w14:paraId="43D29B70" w14:textId="77777777" w:rsidR="00800140" w:rsidRPr="00F24AE3" w:rsidRDefault="00800140" w:rsidP="00800140">
      <w:pPr>
        <w:spacing w:line="233" w:lineRule="auto"/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1A20337" w14:textId="77777777" w:rsidR="00800140" w:rsidRPr="00F24AE3" w:rsidRDefault="00800140" w:rsidP="00800140">
      <w:pPr>
        <w:spacing w:line="233" w:lineRule="auto"/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bookmarkEnd w:id="3"/>
    <w:p w14:paraId="6B607151" w14:textId="3133B95C" w:rsidR="006B7FFE" w:rsidRDefault="006B7FFE" w:rsidP="00B20276">
      <w:pPr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  <w:r w:rsidRPr="009A18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60C480" w14:textId="77777777" w:rsidR="00B20276" w:rsidRDefault="00FE1FE9" w:rsidP="00B20276">
      <w:pPr>
        <w:ind w:firstLine="0"/>
        <w:jc w:val="center"/>
        <w:outlineLvl w:val="0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FE1FE9">
        <w:rPr>
          <w:rFonts w:ascii="Times New Roman" w:hAnsi="Times New Roman" w:cs="Times New Roman"/>
          <w:bCs/>
          <w:sz w:val="28"/>
          <w:szCs w:val="28"/>
        </w:rPr>
        <w:t>антитеррористическ</w:t>
      </w:r>
      <w:r>
        <w:rPr>
          <w:rFonts w:ascii="Times New Roman" w:hAnsi="Times New Roman" w:cs="Times New Roman"/>
          <w:bCs/>
          <w:sz w:val="28"/>
          <w:szCs w:val="28"/>
        </w:rPr>
        <w:t>ой</w:t>
      </w:r>
      <w:r w:rsidRPr="00FE1FE9">
        <w:rPr>
          <w:rFonts w:ascii="Times New Roman" w:hAnsi="Times New Roman" w:cs="Times New Roman"/>
          <w:bCs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FE1FE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по профилактике терроризма, </w:t>
      </w:r>
    </w:p>
    <w:p w14:paraId="53570895" w14:textId="4E0DF444" w:rsidR="00FE1FE9" w:rsidRDefault="00FE1FE9" w:rsidP="00B20276">
      <w:pPr>
        <w:ind w:firstLine="0"/>
        <w:jc w:val="center"/>
        <w:outlineLvl w:val="0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FE1FE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минимизации и ликвидации последствий его проявлений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на территории Лабинского городского поселения Лабинского района</w:t>
      </w:r>
    </w:p>
    <w:p w14:paraId="603D51EE" w14:textId="3FC067B3" w:rsidR="003B49BC" w:rsidRDefault="00FE1FE9" w:rsidP="00B20276">
      <w:pPr>
        <w:ind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E1FE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</w:p>
    <w:p w14:paraId="4017A008" w14:textId="77777777" w:rsidR="006B7FFE" w:rsidRDefault="006B7FFE" w:rsidP="00E10D36">
      <w:pPr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259"/>
        <w:gridCol w:w="310"/>
        <w:gridCol w:w="6070"/>
      </w:tblGrid>
      <w:tr w:rsidR="006B7FFE" w:rsidRPr="006B7FFE" w14:paraId="25745E57" w14:textId="77777777" w:rsidTr="00551273">
        <w:tc>
          <w:tcPr>
            <w:tcW w:w="3259" w:type="dxa"/>
          </w:tcPr>
          <w:p w14:paraId="0B1E216C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>Курганов</w:t>
            </w:r>
          </w:p>
          <w:p w14:paraId="1DF4DF0A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>Александр Николаевич</w:t>
            </w:r>
          </w:p>
          <w:p w14:paraId="561D3BF4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  <w:tc>
          <w:tcPr>
            <w:tcW w:w="310" w:type="dxa"/>
          </w:tcPr>
          <w:p w14:paraId="3A91D7C2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080EF855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>глава администрации Лабинского городского поселения Лабинского района, председатель комиссии;</w:t>
            </w:r>
          </w:p>
          <w:p w14:paraId="415999F7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</w:tr>
      <w:tr w:rsidR="006B7FFE" w:rsidRPr="006B7FFE" w14:paraId="11F51753" w14:textId="77777777" w:rsidTr="00551273">
        <w:tc>
          <w:tcPr>
            <w:tcW w:w="3259" w:type="dxa"/>
          </w:tcPr>
          <w:p w14:paraId="7C53FFA0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 xml:space="preserve">Манаков </w:t>
            </w:r>
          </w:p>
          <w:p w14:paraId="3D829D07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>Павел Владимирович</w:t>
            </w:r>
          </w:p>
        </w:tc>
        <w:tc>
          <w:tcPr>
            <w:tcW w:w="310" w:type="dxa"/>
          </w:tcPr>
          <w:p w14:paraId="56CEF1C7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5C1E5022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</w:tc>
      </w:tr>
      <w:tr w:rsidR="006B7FFE" w:rsidRPr="006B7FFE" w14:paraId="64AA0471" w14:textId="77777777" w:rsidTr="00551273">
        <w:tc>
          <w:tcPr>
            <w:tcW w:w="3259" w:type="dxa"/>
          </w:tcPr>
          <w:p w14:paraId="028C7F02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  <w:p w14:paraId="62F11783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>Демидова</w:t>
            </w:r>
          </w:p>
          <w:p w14:paraId="561FE7BD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 xml:space="preserve">Юлия Викторовна </w:t>
            </w:r>
          </w:p>
        </w:tc>
        <w:tc>
          <w:tcPr>
            <w:tcW w:w="310" w:type="dxa"/>
          </w:tcPr>
          <w:p w14:paraId="210A24C4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  <w:p w14:paraId="1D312449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0149B706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  <w:p w14:paraId="03FF24FE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  <w:p w14:paraId="6E3AE682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</w:tr>
      <w:tr w:rsidR="006B7FFE" w:rsidRPr="006B7FFE" w14:paraId="1A16ACED" w14:textId="77777777" w:rsidTr="00551273">
        <w:tc>
          <w:tcPr>
            <w:tcW w:w="3259" w:type="dxa"/>
          </w:tcPr>
          <w:p w14:paraId="2FEBCFE2" w14:textId="77777777" w:rsid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Копанев </w:t>
            </w:r>
          </w:p>
          <w:p w14:paraId="6B3307B9" w14:textId="7CADBAFF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Дмитрий Александрович </w:t>
            </w:r>
          </w:p>
        </w:tc>
        <w:tc>
          <w:tcPr>
            <w:tcW w:w="310" w:type="dxa"/>
          </w:tcPr>
          <w:p w14:paraId="1FBC2B3C" w14:textId="3C30FCC0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73844F5D" w14:textId="77777777" w:rsid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по делам ГО и ЧС администрации, секретарь комиссии;</w:t>
            </w:r>
          </w:p>
          <w:p w14:paraId="10D36D59" w14:textId="5051F72D" w:rsidR="00AE7B86" w:rsidRPr="006B7FFE" w:rsidRDefault="00AE7B86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</w:tr>
      <w:tr w:rsidR="006B7FFE" w:rsidRPr="006B7FFE" w14:paraId="75E48FED" w14:textId="77777777" w:rsidTr="00551273">
        <w:tc>
          <w:tcPr>
            <w:tcW w:w="3259" w:type="dxa"/>
          </w:tcPr>
          <w:p w14:paraId="1282BA47" w14:textId="77777777" w:rsid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Колыхайлов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9AB6D05" w14:textId="0492E5B3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14:paraId="097FFB04" w14:textId="3E5D2C1D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34E0C67A" w14:textId="0496EAD8" w:rsid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ведущий специалист отдела по организационной работе администрации, секретарь комиссии</w:t>
            </w:r>
            <w:r w:rsidR="000F7F56">
              <w:rPr>
                <w:rFonts w:ascii="Times New Roman" w:eastAsiaTheme="minorEastAsia" w:hAnsi="Times New Roman" w:cstheme="minorBidi"/>
                <w:sz w:val="28"/>
                <w:szCs w:val="28"/>
              </w:rPr>
              <w:t>.</w:t>
            </w:r>
          </w:p>
          <w:p w14:paraId="7399FF50" w14:textId="1FD120B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</w:tr>
      <w:tr w:rsidR="006B7FFE" w:rsidRPr="006B7FFE" w14:paraId="2F714A0C" w14:textId="77777777" w:rsidTr="00551273">
        <w:tc>
          <w:tcPr>
            <w:tcW w:w="9639" w:type="dxa"/>
            <w:gridSpan w:val="3"/>
          </w:tcPr>
          <w:p w14:paraId="5C727EA4" w14:textId="4AF6B4DA" w:rsidR="006B7FFE" w:rsidRPr="006B7FFE" w:rsidRDefault="006B7FFE" w:rsidP="000F7F5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 xml:space="preserve">Члены комиссии: </w:t>
            </w:r>
          </w:p>
        </w:tc>
      </w:tr>
      <w:tr w:rsidR="006B7FFE" w:rsidRPr="006B7FFE" w14:paraId="74BC8C35" w14:textId="77777777" w:rsidTr="00551273">
        <w:tc>
          <w:tcPr>
            <w:tcW w:w="3259" w:type="dxa"/>
          </w:tcPr>
          <w:p w14:paraId="544E370C" w14:textId="77777777" w:rsid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Чижиков</w:t>
            </w:r>
          </w:p>
          <w:p w14:paraId="3391D5DE" w14:textId="57A2A3E5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7CC671EC" w14:textId="15766E8C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42ED3536" w14:textId="77777777" w:rsid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начальник отдела по организационной работе администрации;</w:t>
            </w:r>
          </w:p>
          <w:p w14:paraId="714810E1" w14:textId="35E590B5" w:rsidR="00AE7B86" w:rsidRPr="006B7FFE" w:rsidRDefault="00AE7B86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</w:tr>
      <w:tr w:rsidR="006B7FFE" w:rsidRPr="006B7FFE" w14:paraId="57D3AA55" w14:textId="77777777" w:rsidTr="00551273">
        <w:tc>
          <w:tcPr>
            <w:tcW w:w="3259" w:type="dxa"/>
          </w:tcPr>
          <w:p w14:paraId="0638FAD9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color w:val="000000" w:themeColor="text1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color w:val="000000" w:themeColor="text1"/>
                <w:sz w:val="28"/>
                <w:szCs w:val="28"/>
              </w:rPr>
              <w:t>Переходько</w:t>
            </w:r>
          </w:p>
          <w:p w14:paraId="52FC00CB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color w:val="000000" w:themeColor="text1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color w:val="000000" w:themeColor="text1"/>
                <w:sz w:val="28"/>
                <w:szCs w:val="28"/>
              </w:rPr>
              <w:t xml:space="preserve">Андрей Викторович </w:t>
            </w:r>
          </w:p>
        </w:tc>
        <w:tc>
          <w:tcPr>
            <w:tcW w:w="310" w:type="dxa"/>
          </w:tcPr>
          <w:p w14:paraId="28B73ACC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color w:val="000000" w:themeColor="text1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18576FCA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color w:val="000000" w:themeColor="text1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color w:val="000000" w:themeColor="text1"/>
                <w:sz w:val="28"/>
                <w:szCs w:val="28"/>
              </w:rPr>
              <w:t xml:space="preserve">начальник юридического отдела администрации; </w:t>
            </w:r>
          </w:p>
          <w:p w14:paraId="6D685D64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color w:val="000000" w:themeColor="text1"/>
                <w:sz w:val="28"/>
                <w:szCs w:val="28"/>
              </w:rPr>
            </w:pPr>
          </w:p>
        </w:tc>
      </w:tr>
      <w:tr w:rsidR="00AE7B86" w:rsidRPr="006B7FFE" w14:paraId="4FD40654" w14:textId="77777777" w:rsidTr="00551273">
        <w:tc>
          <w:tcPr>
            <w:tcW w:w="3259" w:type="dxa"/>
          </w:tcPr>
          <w:p w14:paraId="4D37CCF1" w14:textId="77777777" w:rsidR="00AE7B86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48897A" w14:textId="658227A5" w:rsidR="00AE7B86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Лабеко</w:t>
            </w:r>
            <w:proofErr w:type="spellEnd"/>
          </w:p>
          <w:p w14:paraId="47100AF5" w14:textId="77777777" w:rsidR="00AE7B86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  <w:p w14:paraId="4E8FE658" w14:textId="211F4112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  <w:tc>
          <w:tcPr>
            <w:tcW w:w="310" w:type="dxa"/>
          </w:tcPr>
          <w:p w14:paraId="4D61D86F" w14:textId="77777777" w:rsidR="004F2EF4" w:rsidRDefault="004F2EF4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  <w:p w14:paraId="01849DCE" w14:textId="0DDC096A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47A72D3E" w14:textId="77777777" w:rsidR="00AE7B86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75A8A8" w14:textId="70BE17E2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потребительской сферы администрации;</w:t>
            </w:r>
          </w:p>
        </w:tc>
      </w:tr>
      <w:tr w:rsidR="00AE7B86" w:rsidRPr="006B7FFE" w14:paraId="623B1A6A" w14:textId="77777777" w:rsidTr="00551273">
        <w:tc>
          <w:tcPr>
            <w:tcW w:w="3259" w:type="dxa"/>
          </w:tcPr>
          <w:p w14:paraId="224523AD" w14:textId="77777777" w:rsidR="00AE7B86" w:rsidRPr="003B4B9F" w:rsidRDefault="00AE7B86" w:rsidP="00AE7B8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9F">
              <w:rPr>
                <w:rFonts w:ascii="Times New Roman" w:hAnsi="Times New Roman" w:cs="Times New Roman"/>
                <w:sz w:val="28"/>
                <w:szCs w:val="28"/>
              </w:rPr>
              <w:t xml:space="preserve">Начесный </w:t>
            </w:r>
          </w:p>
          <w:p w14:paraId="6A54B56D" w14:textId="51767020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3B4B9F">
              <w:rPr>
                <w:rFonts w:ascii="Times New Roman" w:hAnsi="Times New Roman" w:cs="Times New Roman"/>
                <w:sz w:val="28"/>
                <w:szCs w:val="28"/>
              </w:rPr>
              <w:t>Сергей Александрович</w:t>
            </w:r>
          </w:p>
        </w:tc>
        <w:tc>
          <w:tcPr>
            <w:tcW w:w="310" w:type="dxa"/>
          </w:tcPr>
          <w:p w14:paraId="4EC106D7" w14:textId="7A5E4875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7CA1B21E" w14:textId="3DB90B9E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B4B9F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</w:t>
            </w:r>
            <w:bookmarkStart w:id="5" w:name="_Hlk32387781"/>
            <w:r w:rsidRPr="003B4B9F">
              <w:rPr>
                <w:rFonts w:ascii="Times New Roman" w:hAnsi="Times New Roman" w:cs="Times New Roman"/>
                <w:sz w:val="28"/>
                <w:szCs w:val="28"/>
              </w:rPr>
              <w:t>отделения в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4B9F">
              <w:rPr>
                <w:rFonts w:ascii="Times New Roman" w:hAnsi="Times New Roman" w:cs="Times New Roman"/>
                <w:sz w:val="28"/>
                <w:szCs w:val="28"/>
              </w:rPr>
              <w:t xml:space="preserve">Лабинске Управления ФСБ России по Краснодарскому краю </w:t>
            </w:r>
            <w:bookmarkEnd w:id="5"/>
            <w:r w:rsidRPr="003B4B9F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E7B86" w:rsidRPr="006B7FFE" w14:paraId="648DEDC3" w14:textId="77777777" w:rsidTr="00551273">
        <w:tc>
          <w:tcPr>
            <w:tcW w:w="3259" w:type="dxa"/>
          </w:tcPr>
          <w:p w14:paraId="55475F76" w14:textId="2B3B4232" w:rsidR="00AE7B86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Петухов</w:t>
            </w:r>
          </w:p>
          <w:p w14:paraId="478EE773" w14:textId="77777777" w:rsidR="00AE7B86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Евгений Владимирович</w:t>
            </w:r>
          </w:p>
          <w:p w14:paraId="79B85B41" w14:textId="6F5FC17E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  <w:tc>
          <w:tcPr>
            <w:tcW w:w="310" w:type="dxa"/>
          </w:tcPr>
          <w:p w14:paraId="3091BECE" w14:textId="1739D3DF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7404506A" w14:textId="65EC3D00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МВД России по Лабинскому району (по согласованию);</w:t>
            </w:r>
          </w:p>
        </w:tc>
      </w:tr>
      <w:tr w:rsidR="00AE7B86" w:rsidRPr="006B7FFE" w14:paraId="007E54BC" w14:textId="77777777" w:rsidTr="00551273">
        <w:tc>
          <w:tcPr>
            <w:tcW w:w="3259" w:type="dxa"/>
          </w:tcPr>
          <w:p w14:paraId="5D5272BA" w14:textId="77777777" w:rsidR="00AE7B86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Панферова</w:t>
            </w:r>
          </w:p>
          <w:p w14:paraId="4B1E0EDC" w14:textId="3F150113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Светлана Ивановна</w:t>
            </w:r>
          </w:p>
        </w:tc>
        <w:tc>
          <w:tcPr>
            <w:tcW w:w="310" w:type="dxa"/>
          </w:tcPr>
          <w:p w14:paraId="5B2CE5A9" w14:textId="23C698AC" w:rsidR="00AE7B86" w:rsidRPr="006B7FFE" w:rsidRDefault="00AE7B86" w:rsidP="00AE7B86">
            <w:pPr>
              <w:widowControl/>
              <w:autoSpaceDE/>
              <w:autoSpaceDN/>
              <w:adjustRightInd/>
              <w:ind w:left="110" w:hanging="11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1694A503" w14:textId="77777777" w:rsidR="00AE7B86" w:rsidRDefault="00AE7B86" w:rsidP="0076137D">
            <w:pPr>
              <w:widowControl/>
              <w:autoSpaceDE/>
              <w:autoSpaceDN/>
              <w:adjustRightInd/>
              <w:ind w:left="11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по вопросам миграции Отдела МВД России по Лабинскому району (по согласованию);</w:t>
            </w:r>
          </w:p>
          <w:p w14:paraId="3CFAE70B" w14:textId="7D468CCE" w:rsidR="00AE7B86" w:rsidRPr="006B7FFE" w:rsidRDefault="00AE7B86" w:rsidP="00AE7B86">
            <w:pPr>
              <w:widowControl/>
              <w:autoSpaceDE/>
              <w:autoSpaceDN/>
              <w:adjustRightInd/>
              <w:ind w:left="110" w:hanging="11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</w:tr>
      <w:tr w:rsidR="00AE7B86" w:rsidRPr="006B7FFE" w14:paraId="14A335A7" w14:textId="77777777" w:rsidTr="00551273">
        <w:tc>
          <w:tcPr>
            <w:tcW w:w="3259" w:type="dxa"/>
          </w:tcPr>
          <w:p w14:paraId="38262F17" w14:textId="77777777" w:rsidR="00AE7B86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Логачев</w:t>
            </w:r>
          </w:p>
          <w:p w14:paraId="5E7C6727" w14:textId="23D701A8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Олег Андреевич</w:t>
            </w:r>
          </w:p>
        </w:tc>
        <w:tc>
          <w:tcPr>
            <w:tcW w:w="310" w:type="dxa"/>
          </w:tcPr>
          <w:p w14:paraId="658E2177" w14:textId="14DBB81B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784D0DBD" w14:textId="36296B8D" w:rsidR="00AE7B86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временно исполняющий обязанности начальника </w:t>
            </w:r>
            <w:bookmarkStart w:id="6" w:name="_Hlk32387848"/>
            <w:r w:rsidR="004F62C3">
              <w:rPr>
                <w:rFonts w:ascii="Times New Roman" w:hAnsi="Times New Roman" w:cs="Times New Roman"/>
                <w:sz w:val="28"/>
                <w:szCs w:val="28"/>
              </w:rPr>
              <w:t xml:space="preserve">40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ПСЧ ФГКУ «5 отряда федеральной противопожарной службы по Краснодарскому краю </w:t>
            </w:r>
            <w:bookmarkEnd w:id="6"/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14:paraId="4DB0D9E0" w14:textId="5F8B2666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</w:tr>
      <w:tr w:rsidR="00AE7B86" w:rsidRPr="006B7FFE" w14:paraId="3A1BE795" w14:textId="77777777" w:rsidTr="00551273">
        <w:tc>
          <w:tcPr>
            <w:tcW w:w="3259" w:type="dxa"/>
          </w:tcPr>
          <w:p w14:paraId="329F96B8" w14:textId="77777777" w:rsidR="00AE7B86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Размаев</w:t>
            </w:r>
            <w:proofErr w:type="spellEnd"/>
          </w:p>
          <w:p w14:paraId="4FAB4079" w14:textId="2F65CC6A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310" w:type="dxa"/>
          </w:tcPr>
          <w:p w14:paraId="77D54815" w14:textId="4C32B16F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17B5F244" w14:textId="395FDCD0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Аварийно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спасательный отряд Лабинского района» (по согласованию).</w:t>
            </w:r>
          </w:p>
        </w:tc>
      </w:tr>
    </w:tbl>
    <w:p w14:paraId="5835FBA2" w14:textId="0115F955" w:rsidR="006B7FFE" w:rsidRDefault="006B7FFE" w:rsidP="00E10D36">
      <w:pPr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30AD2D9" w14:textId="1147A5AE" w:rsidR="006B7FFE" w:rsidRDefault="006B7FFE" w:rsidP="00E10D36">
      <w:pPr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6B363C1A" w14:textId="77777777" w:rsidR="00800140" w:rsidRPr="00F24AE3" w:rsidRDefault="00800140" w:rsidP="0047481A">
      <w:pPr>
        <w:tabs>
          <w:tab w:val="left" w:pos="1701"/>
        </w:tabs>
        <w:spacing w:line="233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1AAC9853" w14:textId="579AF665" w:rsidR="00800140" w:rsidRPr="00F24AE3" w:rsidRDefault="00800140" w:rsidP="0047481A">
      <w:pPr>
        <w:tabs>
          <w:tab w:val="left" w:pos="1701"/>
        </w:tabs>
        <w:spacing w:line="233" w:lineRule="auto"/>
        <w:ind w:right="-1" w:firstLine="0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F24AE3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47481A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24AE3">
        <w:rPr>
          <w:rFonts w:ascii="Times New Roman" w:hAnsi="Times New Roman" w:cs="Times New Roman"/>
          <w:sz w:val="28"/>
          <w:szCs w:val="28"/>
        </w:rPr>
        <w:t>А.Н. Курганов</w:t>
      </w:r>
    </w:p>
    <w:p w14:paraId="72DD4148" w14:textId="77777777" w:rsidR="00800140" w:rsidRDefault="00800140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7DE3DA9E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1E2B1236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72F7DE96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1CF58917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1304F60F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49AE8A09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39C8A18A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0ADC4C81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194AA963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1ECC34B6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28939123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1A406C04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28C34274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569FEAE2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162AE721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7B34A2ED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251DE312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4BD1C8E0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7D23EE51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065C3EB9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51E322D3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6F10CBBA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14FBB3FE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61BFDD7C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6D3EDD25" w14:textId="77777777" w:rsidR="00AE7B86" w:rsidRDefault="00AE7B86" w:rsidP="00800140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75F1FEAD" w14:textId="77777777" w:rsidR="00D03677" w:rsidRDefault="00D03677" w:rsidP="006B7FFE">
      <w:pPr>
        <w:ind w:left="5103" w:firstLine="0"/>
        <w:jc w:val="center"/>
      </w:pPr>
    </w:p>
    <w:sectPr w:rsidR="00D03677" w:rsidSect="002C46DB">
      <w:pgSz w:w="11906" w:h="16838" w:code="9"/>
      <w:pgMar w:top="1134" w:right="567" w:bottom="1276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EDAD8D" w14:textId="77777777" w:rsidR="00EB71FD" w:rsidRDefault="00EB71FD" w:rsidP="00E10D36">
      <w:r>
        <w:separator/>
      </w:r>
    </w:p>
  </w:endnote>
  <w:endnote w:type="continuationSeparator" w:id="0">
    <w:p w14:paraId="545625A5" w14:textId="77777777" w:rsidR="00EB71FD" w:rsidRDefault="00EB71FD" w:rsidP="00E1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24B7DE" w14:textId="77777777" w:rsidR="00EB71FD" w:rsidRDefault="00EB71FD" w:rsidP="00E10D36">
      <w:r>
        <w:separator/>
      </w:r>
    </w:p>
  </w:footnote>
  <w:footnote w:type="continuationSeparator" w:id="0">
    <w:p w14:paraId="1B126FCB" w14:textId="77777777" w:rsidR="00EB71FD" w:rsidRDefault="00EB71FD" w:rsidP="00E10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66072626"/>
      <w:docPartObj>
        <w:docPartGallery w:val="Page Numbers (Top of Page)"/>
        <w:docPartUnique/>
      </w:docPartObj>
    </w:sdtPr>
    <w:sdtEndPr/>
    <w:sdtContent>
      <w:p w14:paraId="7D703CFA" w14:textId="174FD0BD" w:rsidR="00647C18" w:rsidRDefault="00647C18" w:rsidP="00647C18">
        <w:pPr>
          <w:pStyle w:val="a6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4055A4"/>
    <w:multiLevelType w:val="hybridMultilevel"/>
    <w:tmpl w:val="D1A420C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5A6449"/>
    <w:multiLevelType w:val="hybridMultilevel"/>
    <w:tmpl w:val="1E0ABB20"/>
    <w:lvl w:ilvl="0" w:tplc="146CED9C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140"/>
    <w:rsid w:val="00026956"/>
    <w:rsid w:val="0004532B"/>
    <w:rsid w:val="0007798C"/>
    <w:rsid w:val="000D3717"/>
    <w:rsid w:val="000F6D8B"/>
    <w:rsid w:val="000F7F56"/>
    <w:rsid w:val="00112C30"/>
    <w:rsid w:val="00143CCD"/>
    <w:rsid w:val="001B46B4"/>
    <w:rsid w:val="001D5EF9"/>
    <w:rsid w:val="001E3392"/>
    <w:rsid w:val="00205694"/>
    <w:rsid w:val="00222B25"/>
    <w:rsid w:val="00227142"/>
    <w:rsid w:val="002331DB"/>
    <w:rsid w:val="002554C7"/>
    <w:rsid w:val="00263519"/>
    <w:rsid w:val="00274629"/>
    <w:rsid w:val="00280A0B"/>
    <w:rsid w:val="00296B54"/>
    <w:rsid w:val="002C46DB"/>
    <w:rsid w:val="00337351"/>
    <w:rsid w:val="0033741B"/>
    <w:rsid w:val="00354B4F"/>
    <w:rsid w:val="00367D75"/>
    <w:rsid w:val="003702BD"/>
    <w:rsid w:val="003765D0"/>
    <w:rsid w:val="0039003F"/>
    <w:rsid w:val="003B49BC"/>
    <w:rsid w:val="003B7BB2"/>
    <w:rsid w:val="0047481A"/>
    <w:rsid w:val="00495391"/>
    <w:rsid w:val="004F2EF4"/>
    <w:rsid w:val="004F62C3"/>
    <w:rsid w:val="00551273"/>
    <w:rsid w:val="005625E4"/>
    <w:rsid w:val="005672A2"/>
    <w:rsid w:val="005C473D"/>
    <w:rsid w:val="00646594"/>
    <w:rsid w:val="00647C18"/>
    <w:rsid w:val="006B7FFE"/>
    <w:rsid w:val="006F460C"/>
    <w:rsid w:val="00705A59"/>
    <w:rsid w:val="00736538"/>
    <w:rsid w:val="0076137D"/>
    <w:rsid w:val="007C2315"/>
    <w:rsid w:val="00800140"/>
    <w:rsid w:val="0084259F"/>
    <w:rsid w:val="008537B5"/>
    <w:rsid w:val="0085744C"/>
    <w:rsid w:val="008850F4"/>
    <w:rsid w:val="008A3A97"/>
    <w:rsid w:val="009A1838"/>
    <w:rsid w:val="00A13EA9"/>
    <w:rsid w:val="00AE1B92"/>
    <w:rsid w:val="00AE4038"/>
    <w:rsid w:val="00AE7B86"/>
    <w:rsid w:val="00B20276"/>
    <w:rsid w:val="00B2421A"/>
    <w:rsid w:val="00B449DA"/>
    <w:rsid w:val="00B61304"/>
    <w:rsid w:val="00B96287"/>
    <w:rsid w:val="00BE58B8"/>
    <w:rsid w:val="00C14F8F"/>
    <w:rsid w:val="00C321C4"/>
    <w:rsid w:val="00C74D81"/>
    <w:rsid w:val="00CF3E36"/>
    <w:rsid w:val="00D03677"/>
    <w:rsid w:val="00D120A6"/>
    <w:rsid w:val="00D45E3E"/>
    <w:rsid w:val="00D50493"/>
    <w:rsid w:val="00D53C6E"/>
    <w:rsid w:val="00D75D5B"/>
    <w:rsid w:val="00E10D36"/>
    <w:rsid w:val="00E655D7"/>
    <w:rsid w:val="00EB0B8A"/>
    <w:rsid w:val="00EB71FD"/>
    <w:rsid w:val="00F826EE"/>
    <w:rsid w:val="00FC535B"/>
    <w:rsid w:val="00FD3F67"/>
    <w:rsid w:val="00FE1FE9"/>
    <w:rsid w:val="00FF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583CDF"/>
  <w15:chartTrackingRefBased/>
  <w15:docId w15:val="{4F191CDF-EE8B-456E-AD8D-2207525B9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14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01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00140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0"/>
    <w:rsid w:val="00800140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00140"/>
    <w:pPr>
      <w:widowControl/>
      <w:shd w:val="clear" w:color="auto" w:fill="FFFFFF"/>
      <w:autoSpaceDE/>
      <w:autoSpaceDN/>
      <w:adjustRightInd/>
      <w:spacing w:before="120" w:after="120" w:line="182" w:lineRule="exact"/>
      <w:ind w:firstLine="0"/>
      <w:jc w:val="center"/>
    </w:pPr>
    <w:rPr>
      <w:rFonts w:asciiTheme="minorHAnsi" w:eastAsia="Microsoft Sans Serif" w:hAnsiTheme="minorHAnsi" w:cstheme="minorBidi"/>
      <w:b/>
      <w:bCs/>
      <w:sz w:val="17"/>
      <w:szCs w:val="1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001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014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0014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00140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80014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0014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sid w:val="00800140"/>
    <w:rPr>
      <w:rFonts w:ascii="Times New Roman" w:hAnsi="Times New Roman" w:cs="Times New Roman"/>
      <w:sz w:val="28"/>
      <w:szCs w:val="28"/>
    </w:rPr>
  </w:style>
  <w:style w:type="paragraph" w:styleId="aa">
    <w:name w:val="Normal (Web)"/>
    <w:basedOn w:val="a"/>
    <w:uiPriority w:val="99"/>
    <w:unhideWhenUsed/>
    <w:rsid w:val="009A183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b">
    <w:name w:val="footnote text"/>
    <w:basedOn w:val="a"/>
    <w:link w:val="ac"/>
    <w:uiPriority w:val="99"/>
    <w:semiHidden/>
    <w:rsid w:val="00E10D36"/>
    <w:pPr>
      <w:widowControl/>
      <w:autoSpaceDE/>
      <w:autoSpaceDN/>
      <w:adjustRightInd/>
      <w:ind w:firstLine="0"/>
      <w:jc w:val="left"/>
    </w:pPr>
    <w:rPr>
      <w:rFonts w:ascii="Calibri" w:hAnsi="Calibri" w:cs="Times New Roman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E10D36"/>
    <w:rPr>
      <w:rFonts w:ascii="Calibri" w:eastAsia="Times New Roman" w:hAnsi="Calibri" w:cs="Times New Roman"/>
      <w:sz w:val="20"/>
      <w:szCs w:val="20"/>
    </w:rPr>
  </w:style>
  <w:style w:type="character" w:styleId="ad">
    <w:name w:val="footnote reference"/>
    <w:basedOn w:val="a0"/>
    <w:uiPriority w:val="99"/>
    <w:semiHidden/>
    <w:rsid w:val="00E10D36"/>
    <w:rPr>
      <w:rFonts w:cs="Times New Roman"/>
      <w:vertAlign w:val="superscript"/>
    </w:rPr>
  </w:style>
  <w:style w:type="paragraph" w:customStyle="1" w:styleId="s1">
    <w:name w:val="s_1"/>
    <w:basedOn w:val="a"/>
    <w:rsid w:val="0026351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indent7">
    <w:name w:val="indent_7"/>
    <w:basedOn w:val="a"/>
    <w:rsid w:val="0026351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indent1">
    <w:name w:val="indent_1"/>
    <w:basedOn w:val="a"/>
    <w:rsid w:val="0026351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26351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indent2">
    <w:name w:val="indent_2"/>
    <w:basedOn w:val="a"/>
    <w:rsid w:val="0026351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rsid w:val="006B7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787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2EBD7-82FD-4A35-81F7-79817B264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68</cp:revision>
  <cp:lastPrinted>2020-02-14T06:17:00Z</cp:lastPrinted>
  <dcterms:created xsi:type="dcterms:W3CDTF">2020-02-11T13:06:00Z</dcterms:created>
  <dcterms:modified xsi:type="dcterms:W3CDTF">2020-02-14T08:57:00Z</dcterms:modified>
</cp:coreProperties>
</file>