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388ED0A7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74B585DB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6487">
        <w:rPr>
          <w:rFonts w:ascii="Times New Roman" w:eastAsia="Times New Roman" w:hAnsi="Times New Roman" w:cs="Times New Roman"/>
          <w:sz w:val="24"/>
          <w:szCs w:val="24"/>
          <w:lang w:eastAsia="ru-RU"/>
        </w:rPr>
        <w:t>21.02.2024</w:t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E64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FE6487">
        <w:rPr>
          <w:rFonts w:ascii="Times New Roman" w:eastAsia="Times New Roman" w:hAnsi="Times New Roman" w:cs="Times New Roman"/>
          <w:sz w:val="24"/>
          <w:szCs w:val="24"/>
          <w:lang w:eastAsia="ru-RU"/>
        </w:rPr>
        <w:t>198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F6852DB" w14:textId="7159B770" w:rsidR="00D73CD3" w:rsidRPr="00725C77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19DF37AE" w14:textId="77777777" w:rsidR="00725C77" w:rsidRPr="00725C77" w:rsidRDefault="00725C77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108925D4" w14:textId="3D7BE105" w:rsidR="006E6878" w:rsidRDefault="001E4688" w:rsidP="000C242B">
      <w:pPr>
        <w:pStyle w:val="40"/>
        <w:shd w:val="clear" w:color="auto" w:fill="auto"/>
        <w:spacing w:before="0" w:after="0"/>
        <w:rPr>
          <w:color w:val="000000"/>
          <w:lang w:eastAsia="ru-RU" w:bidi="ru-RU"/>
        </w:rPr>
      </w:pPr>
      <w:bookmarkStart w:id="0" w:name="_Hlk72134236"/>
      <w:bookmarkStart w:id="1" w:name="_Hlk151386985"/>
      <w:r w:rsidRPr="009E1378">
        <w:rPr>
          <w:color w:val="000000"/>
          <w:lang w:eastAsia="ru-RU" w:bidi="ru-RU"/>
        </w:rPr>
        <w:t xml:space="preserve">О </w:t>
      </w:r>
      <w:r w:rsidR="00EC4ACC" w:rsidRPr="009E1378">
        <w:rPr>
          <w:color w:val="000000"/>
          <w:lang w:eastAsia="ru-RU" w:bidi="ru-RU"/>
        </w:rPr>
        <w:t>создании</w:t>
      </w:r>
      <w:bookmarkStart w:id="2" w:name="_Hlk72134343"/>
      <w:bookmarkStart w:id="3" w:name="_Hlk72133824"/>
      <w:r w:rsidR="00EC4ACC" w:rsidRPr="009E1378">
        <w:rPr>
          <w:color w:val="000000"/>
          <w:lang w:eastAsia="ru-RU" w:bidi="ru-RU"/>
        </w:rPr>
        <w:t xml:space="preserve"> </w:t>
      </w:r>
      <w:r w:rsidR="000C242B" w:rsidRPr="009E1378">
        <w:rPr>
          <w:color w:val="000000"/>
          <w:lang w:eastAsia="ru-RU" w:bidi="ru-RU"/>
        </w:rPr>
        <w:t xml:space="preserve">межведомственной комиссии по актуализации </w:t>
      </w:r>
      <w:r w:rsidR="009E1378" w:rsidRPr="009E1378">
        <w:rPr>
          <w:color w:val="000000"/>
          <w:lang w:eastAsia="ru-RU" w:bidi="ru-RU"/>
        </w:rPr>
        <w:t>паспорт</w:t>
      </w:r>
      <w:r w:rsidR="006E6878">
        <w:rPr>
          <w:color w:val="000000"/>
          <w:lang w:eastAsia="ru-RU" w:bidi="ru-RU"/>
        </w:rPr>
        <w:t>а</w:t>
      </w:r>
      <w:r w:rsidR="009E1378" w:rsidRPr="009E1378">
        <w:rPr>
          <w:color w:val="000000"/>
          <w:lang w:eastAsia="ru-RU" w:bidi="ru-RU"/>
        </w:rPr>
        <w:t xml:space="preserve"> безопасности мест</w:t>
      </w:r>
      <w:r w:rsidR="00DF127A">
        <w:rPr>
          <w:color w:val="000000"/>
          <w:lang w:eastAsia="ru-RU" w:bidi="ru-RU"/>
        </w:rPr>
        <w:t>а</w:t>
      </w:r>
      <w:r w:rsidR="009E1378" w:rsidRPr="009E1378">
        <w:rPr>
          <w:color w:val="000000"/>
          <w:lang w:eastAsia="ru-RU" w:bidi="ru-RU"/>
        </w:rPr>
        <w:t xml:space="preserve"> массового пребывания людей</w:t>
      </w:r>
      <w:r w:rsidR="000C242B" w:rsidRPr="009E1378">
        <w:rPr>
          <w:color w:val="000000"/>
          <w:lang w:eastAsia="ru-RU" w:bidi="ru-RU"/>
        </w:rPr>
        <w:t xml:space="preserve"> </w:t>
      </w:r>
      <w:bookmarkStart w:id="4" w:name="_Hlk159246732"/>
      <w:bookmarkEnd w:id="2"/>
      <w:r w:rsidR="006E6878" w:rsidRPr="006E6878">
        <w:rPr>
          <w:color w:val="000000"/>
          <w:lang w:eastAsia="ru-RU" w:bidi="ru-RU"/>
        </w:rPr>
        <w:t>«</w:t>
      </w:r>
      <w:r w:rsidR="00E95D08">
        <w:rPr>
          <w:color w:val="000000"/>
          <w:lang w:eastAsia="ru-RU" w:bidi="ru-RU"/>
        </w:rPr>
        <w:t xml:space="preserve">Общественная территория </w:t>
      </w:r>
      <w:r w:rsidR="00E554A8">
        <w:rPr>
          <w:color w:val="000000"/>
          <w:lang w:eastAsia="ru-RU" w:bidi="ru-RU"/>
        </w:rPr>
        <w:t>зона отдыха «Чистые пруды»</w:t>
      </w:r>
    </w:p>
    <w:bookmarkEnd w:id="0"/>
    <w:bookmarkEnd w:id="3"/>
    <w:p w14:paraId="7E6CA9B9" w14:textId="2367C895" w:rsidR="00D73CD3" w:rsidRPr="009E1378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bookmarkEnd w:id="4"/>
    <w:p w14:paraId="5F86C2B6" w14:textId="77777777" w:rsidR="00725C77" w:rsidRPr="009E1378" w:rsidRDefault="00725C77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5B3F1E" w14:textId="731AC121" w:rsidR="001E4688" w:rsidRPr="009E1378" w:rsidRDefault="001E4688" w:rsidP="001E468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1"/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C4AC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4ACC" w:rsidRPr="009E1378">
        <w:rPr>
          <w:rFonts w:ascii="Times New Roman" w:hAnsi="Times New Roman" w:cs="Times New Roman"/>
          <w:sz w:val="28"/>
          <w:szCs w:val="28"/>
        </w:rPr>
        <w:t>Федеральным законом от 6 октября 2003 года</w:t>
      </w:r>
      <w:r w:rsidR="00A84782" w:rsidRPr="009E1378">
        <w:rPr>
          <w:rFonts w:ascii="Times New Roman" w:hAnsi="Times New Roman" w:cs="Times New Roman"/>
          <w:sz w:val="28"/>
          <w:szCs w:val="28"/>
        </w:rPr>
        <w:t xml:space="preserve"> </w:t>
      </w:r>
      <w:r w:rsidR="00EC4ACC" w:rsidRPr="009E1378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EC4AC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 от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 марта 2015 года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</w:t>
      </w:r>
      <w:r w:rsidR="009D5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Федерации, и форм паспортов безопасности таких мест и объектов (территорий)»,</w:t>
      </w:r>
      <w:r w:rsidR="00EC4AC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</w:t>
      </w:r>
      <w:r w:rsidR="007A65BA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C4AC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ставом Лабинского городского поселения Лабинского района,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538D4932" w14:textId="361E2571" w:rsidR="00E554A8" w:rsidRPr="00E554A8" w:rsidRDefault="001E4688" w:rsidP="00B52E1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52E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C4AC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</w:t>
      </w:r>
      <w:r w:rsidR="00EC4AC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</w:t>
      </w:r>
      <w:r w:rsidR="00EC4AC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актуализации паспорт</w:t>
      </w:r>
      <w:r w:rsidR="006E6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54A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езопасности мест</w:t>
      </w:r>
      <w:r w:rsidR="006E6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массового пребывания </w:t>
      </w:r>
      <w:bookmarkStart w:id="6" w:name="_Hlk151553994"/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6E6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7" w:name="_Hlk151386920"/>
      <w:r w:rsidR="00E554A8" w:rsidRPr="00E554A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bookmarkStart w:id="8" w:name="_Hlk159246784"/>
      <w:r w:rsidR="00E554A8" w:rsidRPr="00E554A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Общественная территория  зона отдыха «Чистые пруды»</w:t>
      </w:r>
      <w:r w:rsidR="002C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комиссия) и утвердить ее состав (прилагается).</w:t>
      </w:r>
    </w:p>
    <w:bookmarkEnd w:id="6"/>
    <w:bookmarkEnd w:id="7"/>
    <w:bookmarkEnd w:id="8"/>
    <w:p w14:paraId="480C1249" w14:textId="3F9A6A43" w:rsidR="000C242B" w:rsidRDefault="002C0F6C" w:rsidP="00561123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B4581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в своей работе руководствоваться </w:t>
      </w:r>
      <w:r w:rsidR="007850D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ребованиями</w:t>
      </w:r>
      <w:r w:rsidR="003C59A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антитеррористической защищенности мест массового пребывания людей</w:t>
      </w:r>
      <w:r w:rsidR="008A355A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355A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утверждёнными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Правительства Российской </w:t>
      </w:r>
      <w:r w:rsidR="003E1BF1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Федерации </w:t>
      </w:r>
      <w:r w:rsidR="003E1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 марта 2015 года</w:t>
      </w:r>
      <w:r w:rsidR="003C59A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№ 272</w:t>
      </w:r>
      <w:r w:rsidR="007850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1F2F93" w14:textId="7A220389" w:rsidR="00EF37D4" w:rsidRPr="009E1378" w:rsidRDefault="002C0F6C" w:rsidP="00561123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9" w:name="sub_6"/>
      <w:bookmarkEnd w:id="5"/>
      <w:r w:rsidR="00EB4581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37D4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</w:t>
      </w:r>
      <w:r w:rsidR="00E554A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EF37D4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разместить на официальном сайте администрации Лабинского городского поселения Лабинского района http://www.labinsk-city.ru </w:t>
      </w:r>
      <w:r w:rsidR="003C59A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EF37D4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6A5E4327" w:rsidR="00D73CD3" w:rsidRPr="009E1378" w:rsidRDefault="002C0F6C" w:rsidP="000C57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73CD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3CD3" w:rsidRPr="009E1378">
        <w:rPr>
          <w:rFonts w:ascii="Times New Roman" w:hAnsi="Times New Roman" w:cs="Times New Roman"/>
          <w:sz w:val="28"/>
          <w:szCs w:val="28"/>
        </w:rPr>
        <w:t>Контроль за выполнением</w:t>
      </w:r>
      <w:r w:rsidR="007850D8">
        <w:rPr>
          <w:rFonts w:ascii="Times New Roman" w:hAnsi="Times New Roman" w:cs="Times New Roman"/>
          <w:sz w:val="28"/>
          <w:szCs w:val="28"/>
        </w:rPr>
        <w:t xml:space="preserve"> </w:t>
      </w:r>
      <w:r w:rsidR="00D73CD3" w:rsidRPr="009E1378">
        <w:rPr>
          <w:rFonts w:ascii="Times New Roman" w:hAnsi="Times New Roman" w:cs="Times New Roman"/>
          <w:sz w:val="28"/>
          <w:szCs w:val="28"/>
        </w:rPr>
        <w:t>настоящего постановления</w:t>
      </w:r>
      <w:r w:rsidR="007850D8">
        <w:rPr>
          <w:rFonts w:ascii="Times New Roman" w:hAnsi="Times New Roman" w:cs="Times New Roman"/>
          <w:sz w:val="28"/>
          <w:szCs w:val="28"/>
        </w:rPr>
        <w:t xml:space="preserve"> </w:t>
      </w:r>
      <w:r w:rsidR="00D73CD3" w:rsidRPr="009E1378">
        <w:rPr>
          <w:rFonts w:ascii="Times New Roman" w:hAnsi="Times New Roman" w:cs="Times New Roman"/>
          <w:sz w:val="28"/>
          <w:szCs w:val="28"/>
        </w:rPr>
        <w:t>возложить</w:t>
      </w:r>
      <w:r w:rsidR="007850D8">
        <w:rPr>
          <w:rFonts w:ascii="Times New Roman" w:hAnsi="Times New Roman" w:cs="Times New Roman"/>
          <w:sz w:val="28"/>
          <w:szCs w:val="28"/>
        </w:rPr>
        <w:t xml:space="preserve"> </w:t>
      </w:r>
      <w:r w:rsidR="00D73CD3" w:rsidRPr="009E1378">
        <w:rPr>
          <w:rFonts w:ascii="Times New Roman" w:hAnsi="Times New Roman" w:cs="Times New Roman"/>
          <w:sz w:val="28"/>
          <w:szCs w:val="28"/>
        </w:rPr>
        <w:t>на заместителя главы</w:t>
      </w:r>
      <w:r w:rsidR="00DD7414" w:rsidRPr="009E1378">
        <w:rPr>
          <w:rFonts w:ascii="Times New Roman" w:hAnsi="Times New Roman" w:cs="Times New Roman"/>
          <w:sz w:val="28"/>
          <w:szCs w:val="28"/>
        </w:rPr>
        <w:t xml:space="preserve"> </w:t>
      </w:r>
      <w:r w:rsidR="00D73CD3" w:rsidRPr="009E1378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DD7414" w:rsidRPr="009E1378">
        <w:rPr>
          <w:rFonts w:ascii="Times New Roman" w:hAnsi="Times New Roman" w:cs="Times New Roman"/>
          <w:sz w:val="28"/>
          <w:szCs w:val="28"/>
        </w:rPr>
        <w:t xml:space="preserve"> </w:t>
      </w:r>
      <w:r w:rsidR="006E6878">
        <w:rPr>
          <w:rFonts w:ascii="Times New Roman" w:hAnsi="Times New Roman" w:cs="Times New Roman"/>
          <w:sz w:val="28"/>
          <w:szCs w:val="28"/>
        </w:rPr>
        <w:t>Прокопенко В.А.</w:t>
      </w:r>
    </w:p>
    <w:p w14:paraId="1B364FCF" w14:textId="71ACEF3F" w:rsidR="00E949FB" w:rsidRPr="009E1378" w:rsidRDefault="002C0F6C" w:rsidP="008A355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73CD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постановление вступает в силу со дня его </w:t>
      </w:r>
      <w:r w:rsidR="008A355A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</w:t>
      </w:r>
      <w:r w:rsidR="003C59A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71313C" w14:textId="769D09C3" w:rsidR="00E949FB" w:rsidRPr="009E1378" w:rsidRDefault="00E949FB" w:rsidP="00E949F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8C6492" w14:textId="77777777" w:rsidR="00933BFE" w:rsidRPr="009E1378" w:rsidRDefault="00933BFE" w:rsidP="00E949F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E9944A" w14:textId="77777777" w:rsidR="000C5721" w:rsidRDefault="00863D87" w:rsidP="008A355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2C746B69" w14:textId="60A9C69E" w:rsidR="00D73CD3" w:rsidRPr="009E1378" w:rsidRDefault="000C5721" w:rsidP="008A355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 w:rsidRPr="009E1378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725C77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5C77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5C77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5C77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5C77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5C77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C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3D87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9"/>
    <w:p w14:paraId="78B780D0" w14:textId="77777777" w:rsidR="002C0F6C" w:rsidRDefault="002C0F6C" w:rsidP="006E6878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B1753E7" w14:textId="77777777" w:rsidR="007048C5" w:rsidRDefault="007048C5" w:rsidP="00561123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7048C5" w:rsidSect="007B678C">
          <w:headerReference w:type="default" r:id="rId7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76B448E7" w14:textId="4270756E" w:rsidR="00561123" w:rsidRDefault="00561123" w:rsidP="00DF127A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</w:t>
      </w:r>
      <w:r w:rsidR="002C0F6C">
        <w:rPr>
          <w:rFonts w:ascii="Times New Roman" w:eastAsia="Times New Roman" w:hAnsi="Times New Roman"/>
          <w:sz w:val="28"/>
          <w:szCs w:val="28"/>
          <w:lang w:eastAsia="ru-RU"/>
        </w:rPr>
        <w:t>риложение</w:t>
      </w:r>
    </w:p>
    <w:p w14:paraId="54436DEF" w14:textId="77777777" w:rsidR="00DF127A" w:rsidRDefault="00DF127A" w:rsidP="00DF127A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80A545" w14:textId="4059E8C4" w:rsidR="00561123" w:rsidRPr="00A15C85" w:rsidRDefault="00561123" w:rsidP="00DF127A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</w:p>
    <w:p w14:paraId="0F510A62" w14:textId="77777777" w:rsidR="00561123" w:rsidRPr="00A15C85" w:rsidRDefault="00561123" w:rsidP="00DF127A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ем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</w:p>
    <w:p w14:paraId="3307FB90" w14:textId="77777777" w:rsidR="00561123" w:rsidRPr="00A15C85" w:rsidRDefault="00561123" w:rsidP="00DF127A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14:paraId="544A925C" w14:textId="77777777" w:rsidR="00561123" w:rsidRPr="00A15C85" w:rsidRDefault="00561123" w:rsidP="00DF127A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</w:t>
      </w:r>
    </w:p>
    <w:p w14:paraId="4BDDC576" w14:textId="5B7215C8" w:rsidR="00561123" w:rsidRPr="00A15C85" w:rsidRDefault="00561123" w:rsidP="00DF127A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7E3F27">
        <w:rPr>
          <w:rFonts w:ascii="Times New Roman" w:eastAsia="Times New Roman" w:hAnsi="Times New Roman"/>
          <w:sz w:val="28"/>
          <w:szCs w:val="28"/>
          <w:lang w:eastAsia="ru-RU"/>
        </w:rPr>
        <w:t>21.02.2024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7E3F27">
        <w:rPr>
          <w:rFonts w:ascii="Times New Roman" w:eastAsia="Times New Roman" w:hAnsi="Times New Roman"/>
          <w:sz w:val="28"/>
          <w:szCs w:val="28"/>
          <w:lang w:eastAsia="ru-RU"/>
        </w:rPr>
        <w:t>198</w:t>
      </w:r>
    </w:p>
    <w:p w14:paraId="46A0A82A" w14:textId="68FA922B" w:rsidR="00561123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10135E" w14:textId="77777777" w:rsidR="00D70D69" w:rsidRDefault="00D70D69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602768" w14:textId="33C8BAF4" w:rsidR="00561123" w:rsidRPr="002F5B5C" w:rsidRDefault="00561123" w:rsidP="00B666E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F5B5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СОСТАВ</w:t>
      </w:r>
    </w:p>
    <w:p w14:paraId="1509AFAB" w14:textId="77777777" w:rsidR="002F5B5C" w:rsidRDefault="00561123" w:rsidP="00B666E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F5B5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межведомственной комиссии по актуализации </w:t>
      </w:r>
      <w:r w:rsidR="00770095" w:rsidRPr="002F5B5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паспорт</w:t>
      </w:r>
      <w:r w:rsidR="006E6878" w:rsidRPr="002F5B5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</w:t>
      </w:r>
    </w:p>
    <w:p w14:paraId="669F1130" w14:textId="20584097" w:rsidR="002F5B5C" w:rsidRDefault="00770095" w:rsidP="00B666E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F5B5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безопасности мест</w:t>
      </w:r>
      <w:r w:rsidR="006E6878" w:rsidRPr="002F5B5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</w:t>
      </w:r>
      <w:r w:rsidRPr="002F5B5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массового пребывания людей</w:t>
      </w:r>
    </w:p>
    <w:p w14:paraId="71E63F1D" w14:textId="77777777" w:rsidR="008A09C3" w:rsidRDefault="008A09C3" w:rsidP="008A09C3">
      <w:pPr>
        <w:pStyle w:val="40"/>
        <w:shd w:val="clear" w:color="auto" w:fill="auto"/>
        <w:spacing w:before="0" w:after="0"/>
        <w:rPr>
          <w:color w:val="000000"/>
          <w:lang w:eastAsia="ru-RU" w:bidi="ru-RU"/>
        </w:rPr>
      </w:pPr>
      <w:r w:rsidRPr="006E6878">
        <w:rPr>
          <w:color w:val="000000"/>
          <w:lang w:eastAsia="ru-RU" w:bidi="ru-RU"/>
        </w:rPr>
        <w:t>«</w:t>
      </w:r>
      <w:r>
        <w:rPr>
          <w:color w:val="000000"/>
          <w:lang w:eastAsia="ru-RU" w:bidi="ru-RU"/>
        </w:rPr>
        <w:t>Общественная территория зона отдыха «Чистые пруды»</w:t>
      </w:r>
    </w:p>
    <w:p w14:paraId="76EB4365" w14:textId="77777777" w:rsidR="007048C5" w:rsidRDefault="007048C5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2"/>
        <w:gridCol w:w="425"/>
        <w:gridCol w:w="5872"/>
      </w:tblGrid>
      <w:tr w:rsidR="00DF127A" w:rsidRPr="00117570" w14:paraId="1F0E4DD1" w14:textId="77777777" w:rsidTr="00586FBE">
        <w:tc>
          <w:tcPr>
            <w:tcW w:w="3342" w:type="dxa"/>
          </w:tcPr>
          <w:p w14:paraId="5FBDA570" w14:textId="1397939F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Шеремет </w:t>
            </w:r>
          </w:p>
          <w:p w14:paraId="3C41F6C3" w14:textId="5C09DC6D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Сергей Васильевич</w:t>
            </w:r>
          </w:p>
        </w:tc>
        <w:tc>
          <w:tcPr>
            <w:tcW w:w="425" w:type="dxa"/>
          </w:tcPr>
          <w:p w14:paraId="49A45DE9" w14:textId="015A16F2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72" w:type="dxa"/>
          </w:tcPr>
          <w:p w14:paraId="59385636" w14:textId="274CF498" w:rsidR="00DF127A" w:rsidRPr="00DF127A" w:rsidRDefault="00DF127A" w:rsidP="008A355A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 администрации Лабинского городского поселения Лабинского района, председатель комиссии</w:t>
            </w:r>
            <w:r w:rsidR="000C5C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14:paraId="41B38551" w14:textId="313BABBE" w:rsidR="00DF127A" w:rsidRPr="00DF127A" w:rsidRDefault="00DF127A" w:rsidP="008A355A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F127A" w:rsidRPr="00117570" w14:paraId="0BB605E7" w14:textId="77777777" w:rsidTr="00586FBE">
        <w:tc>
          <w:tcPr>
            <w:tcW w:w="3342" w:type="dxa"/>
          </w:tcPr>
          <w:p w14:paraId="16FD33B4" w14:textId="77777777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Прокопенко </w:t>
            </w:r>
          </w:p>
          <w:p w14:paraId="5F3A9B13" w14:textId="5C1E71B6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Виктор Александрович</w:t>
            </w:r>
          </w:p>
        </w:tc>
        <w:tc>
          <w:tcPr>
            <w:tcW w:w="425" w:type="dxa"/>
          </w:tcPr>
          <w:p w14:paraId="665C20AF" w14:textId="259B21A9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72" w:type="dxa"/>
          </w:tcPr>
          <w:p w14:paraId="775ED248" w14:textId="79411B15" w:rsidR="00DF127A" w:rsidRPr="00DF127A" w:rsidRDefault="00DF127A" w:rsidP="00DF127A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главы администрации Лабинского городского поселения Лабинского района, заместитель председателя</w:t>
            </w:r>
            <w:r w:rsidR="00EF0117"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комиссии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F127A" w:rsidRPr="00117570" w14:paraId="27EFFABA" w14:textId="77777777" w:rsidTr="00586FBE">
        <w:tc>
          <w:tcPr>
            <w:tcW w:w="9639" w:type="dxa"/>
            <w:gridSpan w:val="3"/>
          </w:tcPr>
          <w:p w14:paraId="02DB08DF" w14:textId="427CB63C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Члены комиссии:</w:t>
            </w:r>
          </w:p>
        </w:tc>
      </w:tr>
      <w:tr w:rsidR="00DF127A" w:rsidRPr="00117570" w14:paraId="49805F1A" w14:textId="77777777" w:rsidTr="00586FBE">
        <w:tc>
          <w:tcPr>
            <w:tcW w:w="3342" w:type="dxa"/>
          </w:tcPr>
          <w:p w14:paraId="193EE291" w14:textId="6F4C0CE8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Копанев</w:t>
            </w:r>
          </w:p>
          <w:p w14:paraId="530233FF" w14:textId="682F9D1D" w:rsidR="00DF127A" w:rsidRPr="00DF127A" w:rsidRDefault="00DF127A" w:rsidP="00E150DE">
            <w:pPr>
              <w:autoSpaceDE w:val="0"/>
              <w:autoSpaceDN w:val="0"/>
              <w:ind w:right="-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Дмитрий Александрович</w:t>
            </w:r>
          </w:p>
        </w:tc>
        <w:tc>
          <w:tcPr>
            <w:tcW w:w="425" w:type="dxa"/>
          </w:tcPr>
          <w:p w14:paraId="16919BF9" w14:textId="06F539BF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72" w:type="dxa"/>
          </w:tcPr>
          <w:p w14:paraId="1B35B56C" w14:textId="29B0C7EE" w:rsidR="00DF127A" w:rsidRPr="00DF127A" w:rsidRDefault="00DF127A" w:rsidP="00E150D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чрезвычайным ситуациям администрации Лабинского городского поселения Лабинского района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14:paraId="6B196D3B" w14:textId="04325D66" w:rsidR="00DF127A" w:rsidRPr="00DF127A" w:rsidRDefault="00DF127A" w:rsidP="00E150D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F127A" w:rsidRPr="00117570" w14:paraId="7B01C4F3" w14:textId="77777777" w:rsidTr="00586FBE">
        <w:tc>
          <w:tcPr>
            <w:tcW w:w="3342" w:type="dxa"/>
            <w:shd w:val="clear" w:color="auto" w:fill="auto"/>
          </w:tcPr>
          <w:p w14:paraId="61A66DC6" w14:textId="0BB63D6E" w:rsidR="00DF127A" w:rsidRPr="00DF127A" w:rsidRDefault="00DF127A" w:rsidP="00B96FA7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Кодабашян</w:t>
            </w:r>
          </w:p>
          <w:p w14:paraId="695F5EBA" w14:textId="50A66BA0" w:rsidR="00DF127A" w:rsidRPr="00DF127A" w:rsidRDefault="00DF127A" w:rsidP="00B96FA7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Армен Александрович</w:t>
            </w:r>
          </w:p>
          <w:p w14:paraId="311CBF9A" w14:textId="0152D448" w:rsidR="00DF127A" w:rsidRPr="00DF127A" w:rsidRDefault="00DF127A" w:rsidP="00B96FA7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14:paraId="36EF4911" w14:textId="221599BF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72" w:type="dxa"/>
            <w:shd w:val="clear" w:color="auto" w:fill="auto"/>
          </w:tcPr>
          <w:p w14:paraId="045D726D" w14:textId="65B266E0" w:rsidR="00DF127A" w:rsidRPr="00DF127A" w:rsidRDefault="00DF127A" w:rsidP="00E150DE">
            <w:pPr>
              <w:pStyle w:val="p5"/>
              <w:shd w:val="clear" w:color="auto" w:fill="FFFFFF"/>
              <w:spacing w:before="0" w:beforeAutospacing="0" w:after="0" w:afterAutospacing="0"/>
              <w:jc w:val="both"/>
              <w:rPr>
                <w:rStyle w:val="s4"/>
                <w:bCs/>
                <w:color w:val="000000"/>
                <w:sz w:val="28"/>
                <w:szCs w:val="28"/>
              </w:rPr>
            </w:pPr>
            <w:r w:rsidRPr="00DF127A">
              <w:rPr>
                <w:rStyle w:val="s4"/>
                <w:bCs/>
                <w:color w:val="000000"/>
                <w:sz w:val="28"/>
                <w:szCs w:val="28"/>
              </w:rPr>
              <w:t>инспектор</w:t>
            </w:r>
            <w:r w:rsidR="00331928">
              <w:rPr>
                <w:rStyle w:val="s4"/>
                <w:bCs/>
                <w:color w:val="000000"/>
                <w:sz w:val="28"/>
                <w:szCs w:val="28"/>
              </w:rPr>
              <w:t xml:space="preserve"> </w:t>
            </w:r>
            <w:r w:rsidRPr="00DF127A">
              <w:rPr>
                <w:rStyle w:val="s4"/>
                <w:bCs/>
                <w:color w:val="000000"/>
                <w:sz w:val="28"/>
                <w:szCs w:val="28"/>
              </w:rPr>
              <w:t>оперативного направления отдела МВД России по Лабинскому району</w:t>
            </w:r>
            <w:r>
              <w:rPr>
                <w:rStyle w:val="s4"/>
                <w:bCs/>
                <w:color w:val="000000"/>
                <w:sz w:val="28"/>
                <w:szCs w:val="28"/>
              </w:rPr>
              <w:t>;</w:t>
            </w:r>
          </w:p>
          <w:p w14:paraId="14D2EE04" w14:textId="77777777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F127A" w:rsidRPr="00117570" w14:paraId="082F55DC" w14:textId="77777777" w:rsidTr="00586FBE">
        <w:tc>
          <w:tcPr>
            <w:tcW w:w="3342" w:type="dxa"/>
            <w:shd w:val="clear" w:color="auto" w:fill="auto"/>
          </w:tcPr>
          <w:p w14:paraId="2BB5BC9A" w14:textId="77777777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Степанян </w:t>
            </w:r>
          </w:p>
          <w:p w14:paraId="0DED92A5" w14:textId="4F2A7ACC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Владимир Сергеевич</w:t>
            </w:r>
          </w:p>
        </w:tc>
        <w:tc>
          <w:tcPr>
            <w:tcW w:w="425" w:type="dxa"/>
            <w:shd w:val="clear" w:color="auto" w:fill="auto"/>
          </w:tcPr>
          <w:p w14:paraId="6E1F7ADD" w14:textId="6F55E795" w:rsidR="00DF127A" w:rsidRPr="00DF127A" w:rsidRDefault="002C0F6C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72" w:type="dxa"/>
            <w:shd w:val="clear" w:color="auto" w:fill="auto"/>
          </w:tcPr>
          <w:p w14:paraId="51371E29" w14:textId="27D20305" w:rsidR="00DF127A" w:rsidRPr="00DF127A" w:rsidRDefault="00DF127A" w:rsidP="00E150DE">
            <w:pPr>
              <w:pStyle w:val="p5"/>
              <w:shd w:val="clear" w:color="auto" w:fill="FFFFFF"/>
              <w:spacing w:before="0" w:beforeAutospacing="0" w:after="0" w:afterAutospacing="0"/>
              <w:jc w:val="both"/>
              <w:rPr>
                <w:rStyle w:val="s4"/>
                <w:bCs/>
                <w:color w:val="000000"/>
                <w:sz w:val="28"/>
                <w:szCs w:val="28"/>
              </w:rPr>
            </w:pPr>
            <w:r>
              <w:rPr>
                <w:rStyle w:val="s4"/>
                <w:bCs/>
                <w:sz w:val="28"/>
                <w:szCs w:val="28"/>
              </w:rPr>
              <w:t>з</w:t>
            </w:r>
            <w:r w:rsidRPr="00DF127A">
              <w:rPr>
                <w:rStyle w:val="s4"/>
                <w:bCs/>
                <w:sz w:val="28"/>
                <w:szCs w:val="28"/>
              </w:rPr>
              <w:t>аместитель начальника</w:t>
            </w:r>
            <w:r w:rsidRPr="00DF127A">
              <w:rPr>
                <w:rStyle w:val="s4"/>
                <w:bCs/>
                <w:color w:val="000000"/>
                <w:sz w:val="28"/>
                <w:szCs w:val="28"/>
              </w:rPr>
              <w:t xml:space="preserve"> отдела надзорной деятельности и профилактической работы Лабинского района ГУ МЧС России по Краснодарскому краю</w:t>
            </w:r>
            <w:r>
              <w:rPr>
                <w:rStyle w:val="s4"/>
                <w:bCs/>
                <w:color w:val="000000"/>
                <w:sz w:val="28"/>
                <w:szCs w:val="28"/>
              </w:rPr>
              <w:t>;</w:t>
            </w:r>
          </w:p>
          <w:p w14:paraId="48B94F98" w14:textId="77777777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F127A" w:rsidRPr="00117570" w14:paraId="6A3E28CC" w14:textId="77777777" w:rsidTr="00586FBE">
        <w:tc>
          <w:tcPr>
            <w:tcW w:w="3342" w:type="dxa"/>
            <w:shd w:val="clear" w:color="auto" w:fill="auto"/>
          </w:tcPr>
          <w:p w14:paraId="75117B09" w14:textId="77777777" w:rsidR="00DF127A" w:rsidRPr="00DF127A" w:rsidRDefault="00DF127A" w:rsidP="00B96FA7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Парфенов </w:t>
            </w:r>
          </w:p>
          <w:p w14:paraId="1AFD9205" w14:textId="09574C29" w:rsidR="00DF127A" w:rsidRPr="00DF127A" w:rsidRDefault="00DF127A" w:rsidP="00B96FA7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Юрий Владимирович </w:t>
            </w:r>
          </w:p>
        </w:tc>
        <w:tc>
          <w:tcPr>
            <w:tcW w:w="425" w:type="dxa"/>
            <w:shd w:val="clear" w:color="auto" w:fill="auto"/>
          </w:tcPr>
          <w:p w14:paraId="0CD78D08" w14:textId="4DA22B2D" w:rsidR="00DF127A" w:rsidRPr="00DF127A" w:rsidRDefault="002C0F6C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72" w:type="dxa"/>
            <w:shd w:val="clear" w:color="auto" w:fill="auto"/>
          </w:tcPr>
          <w:p w14:paraId="7BAE15E3" w14:textId="79BD426E" w:rsidR="00DF127A" w:rsidRPr="00DF127A" w:rsidRDefault="00DF127A" w:rsidP="00E150D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дежурный ПЦО </w:t>
            </w:r>
            <w:bookmarkStart w:id="10" w:name="_Hlk72135372"/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отдела вневедомственной охраны по Лабинскому району-филиала </w:t>
            </w:r>
            <w:r w:rsidR="003319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</w:t>
            </w: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ФГКУ УВО ВНГ России по Краснодарскому краю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bookmarkEnd w:id="10"/>
          <w:p w14:paraId="444A1CC2" w14:textId="013BF50F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F127A" w:rsidRPr="008E2A59" w14:paraId="71A94CA1" w14:textId="77777777" w:rsidTr="00586FBE">
        <w:tc>
          <w:tcPr>
            <w:tcW w:w="3342" w:type="dxa"/>
            <w:shd w:val="clear" w:color="auto" w:fill="auto"/>
          </w:tcPr>
          <w:p w14:paraId="0570EE73" w14:textId="16B96D53" w:rsidR="00DF127A" w:rsidRPr="00DF127A" w:rsidRDefault="00E554A8" w:rsidP="00B96FA7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Шорохов</w:t>
            </w:r>
            <w:r w:rsidR="00DF127A"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5CCD4D39" w14:textId="35452EFA" w:rsidR="00DF127A" w:rsidRPr="00DF127A" w:rsidRDefault="00E554A8" w:rsidP="00B96FA7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Дмитрий Алексеевич</w:t>
            </w:r>
          </w:p>
        </w:tc>
        <w:tc>
          <w:tcPr>
            <w:tcW w:w="425" w:type="dxa"/>
            <w:shd w:val="clear" w:color="auto" w:fill="auto"/>
          </w:tcPr>
          <w:p w14:paraId="4B18694F" w14:textId="351D3FF4" w:rsidR="00DF127A" w:rsidRPr="00DF127A" w:rsidRDefault="00DF127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72" w:type="dxa"/>
            <w:shd w:val="clear" w:color="auto" w:fill="auto"/>
          </w:tcPr>
          <w:p w14:paraId="028CE13B" w14:textId="7EF106F4" w:rsidR="00DF127A" w:rsidRPr="00DF127A" w:rsidRDefault="00DF127A" w:rsidP="00B96FA7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сотрудник отделения Управления ФСБ России по Краснодарскому краю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 Лабинске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F12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4DF09B38" w14:textId="21769E90" w:rsidR="00561123" w:rsidRDefault="00561123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48E1C53" w14:textId="77777777" w:rsidR="00DF127A" w:rsidRDefault="00DF127A" w:rsidP="00E150D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95CB31" w14:textId="370E8EEE" w:rsidR="00E150DE" w:rsidRDefault="00E150DE" w:rsidP="00E150D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39EDD09D" w14:textId="1F3882EA" w:rsidR="00E150DE" w:rsidRDefault="00E150DE" w:rsidP="00E150D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="00AD0FA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D0FA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D0FA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D0FAF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6E6878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253CC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E6878">
        <w:rPr>
          <w:rFonts w:ascii="Times New Roman" w:eastAsia="Times New Roman" w:hAnsi="Times New Roman"/>
          <w:sz w:val="28"/>
          <w:szCs w:val="28"/>
          <w:lang w:eastAsia="ru-RU"/>
        </w:rPr>
        <w:t xml:space="preserve">    В.А. Прокопенко</w:t>
      </w:r>
    </w:p>
    <w:sectPr w:rsidR="00E150DE" w:rsidSect="007B678C">
      <w:pgSz w:w="11906" w:h="16838"/>
      <w:pgMar w:top="851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6638E" w14:textId="77777777" w:rsidR="007B678C" w:rsidRDefault="007B678C">
      <w:pPr>
        <w:spacing w:after="0" w:line="240" w:lineRule="auto"/>
      </w:pPr>
      <w:r>
        <w:separator/>
      </w:r>
    </w:p>
  </w:endnote>
  <w:endnote w:type="continuationSeparator" w:id="0">
    <w:p w14:paraId="2DAAB8E1" w14:textId="77777777" w:rsidR="007B678C" w:rsidRDefault="007B6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9B35B" w14:textId="77777777" w:rsidR="007B678C" w:rsidRDefault="007B678C">
      <w:pPr>
        <w:spacing w:after="0" w:line="240" w:lineRule="auto"/>
      </w:pPr>
      <w:r>
        <w:separator/>
      </w:r>
    </w:p>
  </w:footnote>
  <w:footnote w:type="continuationSeparator" w:id="0">
    <w:p w14:paraId="2BCA1D62" w14:textId="77777777" w:rsidR="007B678C" w:rsidRDefault="007B6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78913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26C5E9D" w14:textId="5CC71B94" w:rsidR="00E949FB" w:rsidRPr="00FB3D99" w:rsidRDefault="00E949F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B3D9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B3D9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B3D9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E2A5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B3D9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15AAC"/>
    <w:rsid w:val="00031799"/>
    <w:rsid w:val="000568F1"/>
    <w:rsid w:val="000571C6"/>
    <w:rsid w:val="000646BD"/>
    <w:rsid w:val="00071340"/>
    <w:rsid w:val="00082E5D"/>
    <w:rsid w:val="000A1B9E"/>
    <w:rsid w:val="000C242B"/>
    <w:rsid w:val="000C5721"/>
    <w:rsid w:val="000C5CDC"/>
    <w:rsid w:val="000D2372"/>
    <w:rsid w:val="000D25CB"/>
    <w:rsid w:val="00110398"/>
    <w:rsid w:val="00117570"/>
    <w:rsid w:val="00130BE3"/>
    <w:rsid w:val="00136BC7"/>
    <w:rsid w:val="0014499F"/>
    <w:rsid w:val="00166ABD"/>
    <w:rsid w:val="0017514E"/>
    <w:rsid w:val="00195998"/>
    <w:rsid w:val="001A049C"/>
    <w:rsid w:val="001A50CD"/>
    <w:rsid w:val="001A60D0"/>
    <w:rsid w:val="001B0125"/>
    <w:rsid w:val="001E2D8E"/>
    <w:rsid w:val="001E4688"/>
    <w:rsid w:val="001F4376"/>
    <w:rsid w:val="001F63BB"/>
    <w:rsid w:val="002047CE"/>
    <w:rsid w:val="002159D8"/>
    <w:rsid w:val="00217958"/>
    <w:rsid w:val="002324EA"/>
    <w:rsid w:val="0023329D"/>
    <w:rsid w:val="0023339A"/>
    <w:rsid w:val="00251203"/>
    <w:rsid w:val="00253CC3"/>
    <w:rsid w:val="002563DA"/>
    <w:rsid w:val="002609CE"/>
    <w:rsid w:val="00265B91"/>
    <w:rsid w:val="00276E94"/>
    <w:rsid w:val="002814E1"/>
    <w:rsid w:val="00281AA3"/>
    <w:rsid w:val="002B6AB6"/>
    <w:rsid w:val="002C0F6C"/>
    <w:rsid w:val="002C5C97"/>
    <w:rsid w:val="002D0558"/>
    <w:rsid w:val="002D5355"/>
    <w:rsid w:val="002E0097"/>
    <w:rsid w:val="002F5B5C"/>
    <w:rsid w:val="00307874"/>
    <w:rsid w:val="00331928"/>
    <w:rsid w:val="00361C9C"/>
    <w:rsid w:val="00380B66"/>
    <w:rsid w:val="003967E0"/>
    <w:rsid w:val="00396FB7"/>
    <w:rsid w:val="003B1DA4"/>
    <w:rsid w:val="003C0E9C"/>
    <w:rsid w:val="003C25A7"/>
    <w:rsid w:val="003C266C"/>
    <w:rsid w:val="003C59AC"/>
    <w:rsid w:val="003E1BF1"/>
    <w:rsid w:val="003E6D66"/>
    <w:rsid w:val="003F4187"/>
    <w:rsid w:val="004001CA"/>
    <w:rsid w:val="0040448C"/>
    <w:rsid w:val="00405EDF"/>
    <w:rsid w:val="00406BD9"/>
    <w:rsid w:val="00407D6D"/>
    <w:rsid w:val="00430C0E"/>
    <w:rsid w:val="00432EE5"/>
    <w:rsid w:val="004363E1"/>
    <w:rsid w:val="00454E0B"/>
    <w:rsid w:val="00455EE4"/>
    <w:rsid w:val="00456471"/>
    <w:rsid w:val="00460320"/>
    <w:rsid w:val="004627FB"/>
    <w:rsid w:val="00467BF1"/>
    <w:rsid w:val="004736E8"/>
    <w:rsid w:val="00476641"/>
    <w:rsid w:val="00497BA9"/>
    <w:rsid w:val="004A2034"/>
    <w:rsid w:val="004A609C"/>
    <w:rsid w:val="004B3D6A"/>
    <w:rsid w:val="004C541F"/>
    <w:rsid w:val="004C5C22"/>
    <w:rsid w:val="004D4297"/>
    <w:rsid w:val="004E1CBF"/>
    <w:rsid w:val="004E4419"/>
    <w:rsid w:val="004E668B"/>
    <w:rsid w:val="005361BB"/>
    <w:rsid w:val="005375F4"/>
    <w:rsid w:val="00561123"/>
    <w:rsid w:val="00561D84"/>
    <w:rsid w:val="00572794"/>
    <w:rsid w:val="005734FB"/>
    <w:rsid w:val="00574C21"/>
    <w:rsid w:val="00586FBE"/>
    <w:rsid w:val="005A7654"/>
    <w:rsid w:val="005D5C58"/>
    <w:rsid w:val="005E7404"/>
    <w:rsid w:val="005F17E8"/>
    <w:rsid w:val="00610E68"/>
    <w:rsid w:val="0061428C"/>
    <w:rsid w:val="006145AD"/>
    <w:rsid w:val="00621729"/>
    <w:rsid w:val="00623F98"/>
    <w:rsid w:val="00651A53"/>
    <w:rsid w:val="00654214"/>
    <w:rsid w:val="00655C5F"/>
    <w:rsid w:val="0068360F"/>
    <w:rsid w:val="0068714C"/>
    <w:rsid w:val="006945B0"/>
    <w:rsid w:val="006947E9"/>
    <w:rsid w:val="006968EB"/>
    <w:rsid w:val="006A0D4C"/>
    <w:rsid w:val="006A1854"/>
    <w:rsid w:val="006A64A0"/>
    <w:rsid w:val="006B7300"/>
    <w:rsid w:val="006C0117"/>
    <w:rsid w:val="006C36BF"/>
    <w:rsid w:val="006D6631"/>
    <w:rsid w:val="006D6B88"/>
    <w:rsid w:val="006E10AE"/>
    <w:rsid w:val="006E1347"/>
    <w:rsid w:val="006E6878"/>
    <w:rsid w:val="006F16A2"/>
    <w:rsid w:val="006F2428"/>
    <w:rsid w:val="00702AF0"/>
    <w:rsid w:val="007048C5"/>
    <w:rsid w:val="007057D0"/>
    <w:rsid w:val="007242DE"/>
    <w:rsid w:val="00724D8B"/>
    <w:rsid w:val="00724E7E"/>
    <w:rsid w:val="00725C77"/>
    <w:rsid w:val="00744A54"/>
    <w:rsid w:val="007479CA"/>
    <w:rsid w:val="00752632"/>
    <w:rsid w:val="00752CBC"/>
    <w:rsid w:val="00753F7A"/>
    <w:rsid w:val="007579FA"/>
    <w:rsid w:val="00764A23"/>
    <w:rsid w:val="00770095"/>
    <w:rsid w:val="007850D8"/>
    <w:rsid w:val="00791848"/>
    <w:rsid w:val="00792908"/>
    <w:rsid w:val="007A09D9"/>
    <w:rsid w:val="007A5834"/>
    <w:rsid w:val="007A65BA"/>
    <w:rsid w:val="007B5963"/>
    <w:rsid w:val="007B678C"/>
    <w:rsid w:val="007C05ED"/>
    <w:rsid w:val="007C560E"/>
    <w:rsid w:val="007C785E"/>
    <w:rsid w:val="007D0F35"/>
    <w:rsid w:val="007D332A"/>
    <w:rsid w:val="007E3F27"/>
    <w:rsid w:val="007E6287"/>
    <w:rsid w:val="00803CEA"/>
    <w:rsid w:val="0080513A"/>
    <w:rsid w:val="0081424E"/>
    <w:rsid w:val="00815CA5"/>
    <w:rsid w:val="00816F0C"/>
    <w:rsid w:val="0081703F"/>
    <w:rsid w:val="00817B0D"/>
    <w:rsid w:val="0082313C"/>
    <w:rsid w:val="00824AB3"/>
    <w:rsid w:val="00824D6C"/>
    <w:rsid w:val="008537EC"/>
    <w:rsid w:val="00863D87"/>
    <w:rsid w:val="00863F35"/>
    <w:rsid w:val="00870D21"/>
    <w:rsid w:val="00881B01"/>
    <w:rsid w:val="008A09C3"/>
    <w:rsid w:val="008A1265"/>
    <w:rsid w:val="008A355A"/>
    <w:rsid w:val="008C253A"/>
    <w:rsid w:val="008D0E5D"/>
    <w:rsid w:val="008D24BE"/>
    <w:rsid w:val="008E2A59"/>
    <w:rsid w:val="008E3856"/>
    <w:rsid w:val="0092767A"/>
    <w:rsid w:val="009317D5"/>
    <w:rsid w:val="00933BFE"/>
    <w:rsid w:val="00943693"/>
    <w:rsid w:val="00944A32"/>
    <w:rsid w:val="0096080C"/>
    <w:rsid w:val="00971B53"/>
    <w:rsid w:val="009A3FC4"/>
    <w:rsid w:val="009B0005"/>
    <w:rsid w:val="009B675C"/>
    <w:rsid w:val="009C29A8"/>
    <w:rsid w:val="009D5FBE"/>
    <w:rsid w:val="009E064D"/>
    <w:rsid w:val="009E1378"/>
    <w:rsid w:val="009E3442"/>
    <w:rsid w:val="00A21FC8"/>
    <w:rsid w:val="00A275B1"/>
    <w:rsid w:val="00A31ECD"/>
    <w:rsid w:val="00A43ACC"/>
    <w:rsid w:val="00A84782"/>
    <w:rsid w:val="00A928BB"/>
    <w:rsid w:val="00A96BF1"/>
    <w:rsid w:val="00A97DF5"/>
    <w:rsid w:val="00AB30EB"/>
    <w:rsid w:val="00AD0FAF"/>
    <w:rsid w:val="00AD2AC9"/>
    <w:rsid w:val="00AD2DED"/>
    <w:rsid w:val="00AE41D1"/>
    <w:rsid w:val="00AF549F"/>
    <w:rsid w:val="00B211D0"/>
    <w:rsid w:val="00B23568"/>
    <w:rsid w:val="00B273BB"/>
    <w:rsid w:val="00B421D3"/>
    <w:rsid w:val="00B43FF5"/>
    <w:rsid w:val="00B4455C"/>
    <w:rsid w:val="00B52E1A"/>
    <w:rsid w:val="00B6018E"/>
    <w:rsid w:val="00B666E0"/>
    <w:rsid w:val="00B7139C"/>
    <w:rsid w:val="00B80C73"/>
    <w:rsid w:val="00B82ADD"/>
    <w:rsid w:val="00B96FA7"/>
    <w:rsid w:val="00BD2121"/>
    <w:rsid w:val="00BD70C3"/>
    <w:rsid w:val="00BF168A"/>
    <w:rsid w:val="00BF51ED"/>
    <w:rsid w:val="00C15570"/>
    <w:rsid w:val="00C34039"/>
    <w:rsid w:val="00C357EE"/>
    <w:rsid w:val="00C44D5C"/>
    <w:rsid w:val="00C517D3"/>
    <w:rsid w:val="00C7070F"/>
    <w:rsid w:val="00C70950"/>
    <w:rsid w:val="00C84E80"/>
    <w:rsid w:val="00C911BF"/>
    <w:rsid w:val="00CA5115"/>
    <w:rsid w:val="00CD4D8B"/>
    <w:rsid w:val="00CD7BB8"/>
    <w:rsid w:val="00CE687C"/>
    <w:rsid w:val="00CF7C23"/>
    <w:rsid w:val="00CF7D17"/>
    <w:rsid w:val="00D0154F"/>
    <w:rsid w:val="00D03677"/>
    <w:rsid w:val="00D05124"/>
    <w:rsid w:val="00D10C06"/>
    <w:rsid w:val="00D549C7"/>
    <w:rsid w:val="00D56FD3"/>
    <w:rsid w:val="00D62863"/>
    <w:rsid w:val="00D70D69"/>
    <w:rsid w:val="00D73CD3"/>
    <w:rsid w:val="00D77518"/>
    <w:rsid w:val="00D837E6"/>
    <w:rsid w:val="00DA07CA"/>
    <w:rsid w:val="00DA5D0D"/>
    <w:rsid w:val="00DA6A0B"/>
    <w:rsid w:val="00DB04D6"/>
    <w:rsid w:val="00DB440C"/>
    <w:rsid w:val="00DC00EC"/>
    <w:rsid w:val="00DC01C8"/>
    <w:rsid w:val="00DD2EDB"/>
    <w:rsid w:val="00DD7414"/>
    <w:rsid w:val="00DE71C2"/>
    <w:rsid w:val="00DF006A"/>
    <w:rsid w:val="00DF127A"/>
    <w:rsid w:val="00DF5793"/>
    <w:rsid w:val="00E10088"/>
    <w:rsid w:val="00E150DE"/>
    <w:rsid w:val="00E41FE2"/>
    <w:rsid w:val="00E554A8"/>
    <w:rsid w:val="00E60241"/>
    <w:rsid w:val="00E655D7"/>
    <w:rsid w:val="00E676B9"/>
    <w:rsid w:val="00E706DD"/>
    <w:rsid w:val="00E86082"/>
    <w:rsid w:val="00E949FB"/>
    <w:rsid w:val="00E950E2"/>
    <w:rsid w:val="00E95D08"/>
    <w:rsid w:val="00EA1183"/>
    <w:rsid w:val="00EA1513"/>
    <w:rsid w:val="00EB4581"/>
    <w:rsid w:val="00EB6521"/>
    <w:rsid w:val="00EB72A8"/>
    <w:rsid w:val="00EC0CE3"/>
    <w:rsid w:val="00EC4ACC"/>
    <w:rsid w:val="00EF0117"/>
    <w:rsid w:val="00EF37D4"/>
    <w:rsid w:val="00F10001"/>
    <w:rsid w:val="00F12BE4"/>
    <w:rsid w:val="00F27244"/>
    <w:rsid w:val="00F41693"/>
    <w:rsid w:val="00F47EFE"/>
    <w:rsid w:val="00F55451"/>
    <w:rsid w:val="00F77C1E"/>
    <w:rsid w:val="00F81FA0"/>
    <w:rsid w:val="00F92575"/>
    <w:rsid w:val="00FA3921"/>
    <w:rsid w:val="00FB3D99"/>
    <w:rsid w:val="00FD7CD3"/>
    <w:rsid w:val="00FE6487"/>
    <w:rsid w:val="00FF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B3FE1F24-113F-4F7B-A439-0CBAC9F0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0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character" w:customStyle="1" w:styleId="4">
    <w:name w:val="Основной текст (4)_"/>
    <w:basedOn w:val="a0"/>
    <w:link w:val="40"/>
    <w:rsid w:val="001E468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E4688"/>
    <w:pPr>
      <w:widowControl w:val="0"/>
      <w:shd w:val="clear" w:color="auto" w:fill="FFFFFF"/>
      <w:spacing w:before="960" w:after="54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7">
    <w:name w:val="Table Grid"/>
    <w:basedOn w:val="a1"/>
    <w:uiPriority w:val="39"/>
    <w:rsid w:val="001E4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1E4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E4688"/>
  </w:style>
  <w:style w:type="character" w:customStyle="1" w:styleId="s1">
    <w:name w:val="s1"/>
    <w:rsid w:val="000C242B"/>
  </w:style>
  <w:style w:type="paragraph" w:customStyle="1" w:styleId="p5">
    <w:name w:val="p5"/>
    <w:basedOn w:val="a"/>
    <w:rsid w:val="00E15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rsid w:val="00E150DE"/>
  </w:style>
  <w:style w:type="paragraph" w:customStyle="1" w:styleId="ConsPlusNonformat">
    <w:name w:val="ConsPlusNonformat"/>
    <w:uiPriority w:val="99"/>
    <w:rsid w:val="009E137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62</cp:revision>
  <cp:lastPrinted>2023-11-21T09:06:00Z</cp:lastPrinted>
  <dcterms:created xsi:type="dcterms:W3CDTF">2024-02-19T11:56:00Z</dcterms:created>
  <dcterms:modified xsi:type="dcterms:W3CDTF">2024-02-27T11:34:00Z</dcterms:modified>
</cp:coreProperties>
</file>