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6FC905" wp14:editId="3D7F9AFC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96490">
        <w:rPr>
          <w:rFonts w:ascii="Times New Roman" w:hAnsi="Times New Roman" w:cs="Times New Roman"/>
          <w:sz w:val="24"/>
          <w:szCs w:val="24"/>
        </w:rPr>
        <w:t>13.03.2019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F96490">
        <w:rPr>
          <w:rFonts w:ascii="Times New Roman" w:hAnsi="Times New Roman" w:cs="Times New Roman"/>
          <w:sz w:val="24"/>
          <w:szCs w:val="24"/>
        </w:rPr>
        <w:t>290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EB4" w:rsidRPr="008F0EB4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F22F9">
        <w:rPr>
          <w:rFonts w:ascii="Times New Roman" w:hAnsi="Times New Roman" w:cs="Times New Roman"/>
          <w:b/>
          <w:sz w:val="28"/>
          <w:szCs w:val="28"/>
        </w:rPr>
        <w:t>дизайн – проектов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 общественных территорий, предлагаемых для рейтингового голосования по определению общественных территорий, подлежащих благоустройству в первоочередном порядке </w:t>
      </w:r>
    </w:p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7F22F9" w:rsidP="00154879">
      <w:pPr>
        <w:pStyle w:val="30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администрации Лабинского городского поселения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AA5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E5A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от 1 марта 2019 года </w:t>
      </w:r>
      <w:r w:rsidR="004665DC">
        <w:rPr>
          <w:rFonts w:ascii="Times New Roman" w:hAnsi="Times New Roman" w:cs="Times New Roman"/>
          <w:b w:val="0"/>
          <w:sz w:val="28"/>
          <w:szCs w:val="28"/>
        </w:rPr>
        <w:t xml:space="preserve">№ 230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>«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>О проведении голосования по проектам благоустройства общественных территорий Лабинского городского поселения Лабинского района, подлежащих в первоочередном порядке благоустройству в 2018 - 2022 годах в рамках реализации муниципальной программы «Формирование современной городской среды» на 2018-2022 годы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с постановлением </w:t>
      </w:r>
      <w:r w:rsidR="00DB27F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Лабинского городского поселения </w:t>
      </w:r>
      <w:r w:rsidR="00DB27F1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B27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4879" w:rsidRPr="00154879">
        <w:rPr>
          <w:rFonts w:ascii="Times New Roman" w:hAnsi="Times New Roman" w:cs="Times New Roman"/>
          <w:b w:val="0"/>
          <w:sz w:val="28"/>
          <w:szCs w:val="28"/>
        </w:rPr>
        <w:t>от 1 марта 2019 года «Об утверж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 xml:space="preserve">дении предварительного перечня </w:t>
      </w:r>
      <w:r w:rsidR="00154879" w:rsidRPr="00154879">
        <w:rPr>
          <w:rFonts w:ascii="Times New Roman" w:hAnsi="Times New Roman" w:cs="Times New Roman"/>
          <w:b w:val="0"/>
          <w:sz w:val="28"/>
          <w:szCs w:val="28"/>
        </w:rPr>
        <w:t>общественных территорий, подлежащих благоустройству в первоочередном порядке в 2018 – 2022 годах»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>,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511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8F0EB4" w:rsidRPr="00604012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54879">
        <w:rPr>
          <w:rFonts w:ascii="Times New Roman" w:hAnsi="Times New Roman" w:cs="Times New Roman"/>
          <w:sz w:val="28"/>
          <w:szCs w:val="28"/>
        </w:rPr>
        <w:t>дизайн – проекты</w:t>
      </w:r>
      <w:r w:rsidR="00604012">
        <w:rPr>
          <w:rFonts w:ascii="Times New Roman" w:hAnsi="Times New Roman" w:cs="Times New Roman"/>
          <w:sz w:val="28"/>
          <w:szCs w:val="28"/>
        </w:rPr>
        <w:t xml:space="preserve"> общественных территорий для рейтингового </w:t>
      </w:r>
      <w:r w:rsidR="00604012" w:rsidRPr="00154879">
        <w:rPr>
          <w:rFonts w:ascii="Times New Roman" w:hAnsi="Times New Roman" w:cs="Times New Roman"/>
          <w:sz w:val="28"/>
          <w:szCs w:val="28"/>
        </w:rPr>
        <w:t>голосования</w:t>
      </w:r>
      <w:r w:rsidR="00154879" w:rsidRPr="00154879">
        <w:rPr>
          <w:rFonts w:ascii="Times New Roman" w:hAnsi="Times New Roman" w:cs="Times New Roman"/>
          <w:sz w:val="28"/>
          <w:szCs w:val="28"/>
        </w:rPr>
        <w:t xml:space="preserve"> по определению общественных территорий, подлежащих благоустройству в первоочередном порядке</w:t>
      </w:r>
      <w:r w:rsidR="00604012">
        <w:rPr>
          <w:rFonts w:ascii="Times New Roman" w:hAnsi="Times New Roman" w:cs="Times New Roman"/>
          <w:sz w:val="28"/>
          <w:szCs w:val="28"/>
        </w:rPr>
        <w:t>: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>дизайн-проект: «</w:t>
      </w:r>
      <w:r w:rsidR="00E77A8C">
        <w:rPr>
          <w:rFonts w:ascii="Times New Roman" w:hAnsi="Times New Roman" w:cs="Times New Roman"/>
          <w:sz w:val="28"/>
          <w:szCs w:val="28"/>
        </w:rPr>
        <w:t>З</w:t>
      </w:r>
      <w:r w:rsidR="00154879">
        <w:rPr>
          <w:rFonts w:ascii="Times New Roman" w:hAnsi="Times New Roman" w:cs="Times New Roman"/>
          <w:sz w:val="28"/>
          <w:szCs w:val="28"/>
        </w:rPr>
        <w:t>он</w:t>
      </w:r>
      <w:r w:rsidR="009F21FF">
        <w:rPr>
          <w:rFonts w:ascii="Times New Roman" w:hAnsi="Times New Roman" w:cs="Times New Roman"/>
          <w:sz w:val="28"/>
          <w:szCs w:val="28"/>
        </w:rPr>
        <w:t>а</w:t>
      </w:r>
      <w:r w:rsidR="00154879">
        <w:rPr>
          <w:rFonts w:ascii="Times New Roman" w:hAnsi="Times New Roman" w:cs="Times New Roman"/>
          <w:sz w:val="28"/>
          <w:szCs w:val="28"/>
        </w:rPr>
        <w:t xml:space="preserve"> отдыха </w:t>
      </w:r>
      <w:r w:rsidR="009F21FF">
        <w:rPr>
          <w:rFonts w:ascii="Times New Roman" w:hAnsi="Times New Roman" w:cs="Times New Roman"/>
          <w:sz w:val="28"/>
          <w:szCs w:val="28"/>
        </w:rPr>
        <w:t>по</w:t>
      </w:r>
      <w:r w:rsidR="00154879">
        <w:rPr>
          <w:rFonts w:ascii="Times New Roman" w:hAnsi="Times New Roman" w:cs="Times New Roman"/>
          <w:sz w:val="28"/>
          <w:szCs w:val="28"/>
        </w:rPr>
        <w:t xml:space="preserve"> ул. Сочинская,</w:t>
      </w:r>
      <w:r w:rsidR="00A23802">
        <w:rPr>
          <w:rFonts w:ascii="Times New Roman" w:hAnsi="Times New Roman" w:cs="Times New Roman"/>
          <w:sz w:val="28"/>
          <w:szCs w:val="28"/>
        </w:rPr>
        <w:t xml:space="preserve"> 14</w:t>
      </w:r>
      <w:r w:rsidR="00A21C81">
        <w:rPr>
          <w:rFonts w:ascii="Times New Roman" w:hAnsi="Times New Roman" w:cs="Times New Roman"/>
          <w:sz w:val="28"/>
          <w:szCs w:val="28"/>
        </w:rPr>
        <w:t>»</w:t>
      </w:r>
      <w:r w:rsidR="00604012">
        <w:rPr>
          <w:rFonts w:ascii="Times New Roman" w:hAnsi="Times New Roman" w:cs="Times New Roman"/>
          <w:sz w:val="28"/>
          <w:szCs w:val="28"/>
        </w:rPr>
        <w:t xml:space="preserve"> - </w:t>
      </w:r>
      <w:r w:rsidR="008C0A34">
        <w:rPr>
          <w:rFonts w:ascii="Times New Roman" w:hAnsi="Times New Roman" w:cs="Times New Roman"/>
          <w:sz w:val="28"/>
          <w:szCs w:val="28"/>
        </w:rPr>
        <w:t>проектировщик: «</w:t>
      </w:r>
      <w:r w:rsidR="000C2E16">
        <w:rPr>
          <w:rFonts w:ascii="Times New Roman" w:hAnsi="Times New Roman" w:cs="Times New Roman"/>
          <w:sz w:val="28"/>
          <w:szCs w:val="28"/>
        </w:rPr>
        <w:t>Архитектурное</w:t>
      </w:r>
      <w:r w:rsidR="008C0A34">
        <w:rPr>
          <w:rFonts w:ascii="Times New Roman" w:hAnsi="Times New Roman" w:cs="Times New Roman"/>
          <w:sz w:val="28"/>
          <w:szCs w:val="28"/>
        </w:rPr>
        <w:t xml:space="preserve"> бюро «КВАРТАЛ»</w:t>
      </w:r>
      <w:r w:rsidR="000C2E16">
        <w:rPr>
          <w:rFonts w:ascii="Times New Roman" w:hAnsi="Times New Roman" w:cs="Times New Roman"/>
          <w:sz w:val="28"/>
          <w:szCs w:val="28"/>
        </w:rPr>
        <w:t>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>д</w:t>
      </w:r>
      <w:r w:rsidR="008C0A34">
        <w:rPr>
          <w:rFonts w:ascii="Times New Roman" w:hAnsi="Times New Roman" w:cs="Times New Roman"/>
          <w:sz w:val="28"/>
          <w:szCs w:val="28"/>
        </w:rPr>
        <w:t>изайн-проект: «С</w:t>
      </w:r>
      <w:r w:rsidR="00995E15">
        <w:rPr>
          <w:rFonts w:ascii="Times New Roman" w:hAnsi="Times New Roman" w:cs="Times New Roman"/>
          <w:sz w:val="28"/>
          <w:szCs w:val="28"/>
        </w:rPr>
        <w:t>квер по ул. Турчанинова между ул. Огородная и</w:t>
      </w:r>
      <w:r w:rsidR="00B909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5E15">
        <w:rPr>
          <w:rFonts w:ascii="Times New Roman" w:hAnsi="Times New Roman" w:cs="Times New Roman"/>
          <w:sz w:val="28"/>
          <w:szCs w:val="28"/>
        </w:rPr>
        <w:t xml:space="preserve"> ул. Красина</w:t>
      </w:r>
      <w:r w:rsidR="008C0A34">
        <w:rPr>
          <w:rFonts w:ascii="Times New Roman" w:hAnsi="Times New Roman" w:cs="Times New Roman"/>
          <w:sz w:val="28"/>
          <w:szCs w:val="28"/>
        </w:rPr>
        <w:t>»</w:t>
      </w:r>
      <w:r w:rsidR="000C2E16">
        <w:rPr>
          <w:rFonts w:ascii="Times New Roman" w:hAnsi="Times New Roman" w:cs="Times New Roman"/>
          <w:sz w:val="28"/>
          <w:szCs w:val="28"/>
        </w:rPr>
        <w:t xml:space="preserve"> – </w:t>
      </w:r>
      <w:r w:rsidR="008C0A34">
        <w:rPr>
          <w:rFonts w:ascii="Times New Roman" w:hAnsi="Times New Roman" w:cs="Times New Roman"/>
          <w:sz w:val="28"/>
          <w:szCs w:val="28"/>
        </w:rPr>
        <w:t>проектировщик: «</w:t>
      </w:r>
      <w:r w:rsidR="000C2E16">
        <w:rPr>
          <w:rFonts w:ascii="Times New Roman" w:hAnsi="Times New Roman" w:cs="Times New Roman"/>
          <w:sz w:val="28"/>
          <w:szCs w:val="28"/>
        </w:rPr>
        <w:t>ООО «Проектная компания»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154879">
        <w:rPr>
          <w:rFonts w:ascii="Times New Roman" w:hAnsi="Times New Roman" w:cs="Times New Roman"/>
          <w:sz w:val="28"/>
          <w:szCs w:val="28"/>
        </w:rPr>
        <w:t>д</w:t>
      </w:r>
      <w:r w:rsidR="008C0A34" w:rsidRPr="008C0A34">
        <w:rPr>
          <w:rFonts w:ascii="Times New Roman" w:hAnsi="Times New Roman" w:cs="Times New Roman"/>
          <w:sz w:val="28"/>
          <w:szCs w:val="28"/>
        </w:rPr>
        <w:t>изайн-проект: «</w:t>
      </w:r>
      <w:r w:rsidR="008C0A34">
        <w:rPr>
          <w:rFonts w:ascii="Times New Roman" w:hAnsi="Times New Roman" w:cs="Times New Roman"/>
          <w:sz w:val="28"/>
          <w:szCs w:val="28"/>
        </w:rPr>
        <w:t>З</w:t>
      </w:r>
      <w:r w:rsidR="00995E15">
        <w:rPr>
          <w:rFonts w:ascii="Times New Roman" w:hAnsi="Times New Roman" w:cs="Times New Roman"/>
          <w:sz w:val="28"/>
          <w:szCs w:val="28"/>
        </w:rPr>
        <w:t>она отдыха в районе жилого дома по</w:t>
      </w:r>
      <w:r w:rsidR="008C0A3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995E15">
        <w:rPr>
          <w:rFonts w:ascii="Times New Roman" w:hAnsi="Times New Roman" w:cs="Times New Roman"/>
          <w:sz w:val="28"/>
          <w:szCs w:val="28"/>
        </w:rPr>
        <w:t xml:space="preserve"> ул. Светлая, 27</w:t>
      </w:r>
      <w:r w:rsidR="008C0A34">
        <w:rPr>
          <w:rFonts w:ascii="Times New Roman" w:hAnsi="Times New Roman" w:cs="Times New Roman"/>
          <w:sz w:val="28"/>
          <w:szCs w:val="28"/>
        </w:rPr>
        <w:t>»</w:t>
      </w:r>
      <w:r w:rsidR="000C2E16">
        <w:rPr>
          <w:rFonts w:ascii="Times New Roman" w:hAnsi="Times New Roman" w:cs="Times New Roman"/>
          <w:sz w:val="28"/>
          <w:szCs w:val="28"/>
        </w:rPr>
        <w:t xml:space="preserve"> –</w:t>
      </w:r>
      <w:r w:rsidR="008C0A34" w:rsidRPr="008C0A34">
        <w:rPr>
          <w:rFonts w:ascii="Times New Roman" w:hAnsi="Times New Roman" w:cs="Times New Roman"/>
          <w:sz w:val="28"/>
          <w:szCs w:val="28"/>
        </w:rPr>
        <w:t xml:space="preserve"> </w:t>
      </w:r>
      <w:r w:rsidR="008C0A34">
        <w:rPr>
          <w:rFonts w:ascii="Times New Roman" w:hAnsi="Times New Roman" w:cs="Times New Roman"/>
          <w:sz w:val="28"/>
          <w:szCs w:val="28"/>
        </w:rPr>
        <w:t>проектировщик: «</w:t>
      </w:r>
      <w:r w:rsidR="000C2E16">
        <w:rPr>
          <w:rFonts w:ascii="Times New Roman" w:hAnsi="Times New Roman" w:cs="Times New Roman"/>
          <w:sz w:val="28"/>
          <w:szCs w:val="28"/>
        </w:rPr>
        <w:t>ООО «Проектная компания»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3036" w:rsidRDefault="00DB3CC0" w:rsidP="00A03036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proofErr w:type="spellStart"/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proofErr w:type="spellEnd"/>
      <w:r w:rsidR="00A0303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)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разместить дизайн – проекты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87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 поселения Лабинского района http://www.labinsk-city.ru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в разделе «Формирование комфортной городской среды»,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 xml:space="preserve"> в пунктах </w:t>
      </w:r>
      <w:r w:rsidR="00154879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голосования</w:t>
      </w:r>
      <w:r w:rsidR="00A03036">
        <w:rPr>
          <w:rFonts w:ascii="Times New Roman" w:eastAsia="Times New Roman" w:hAnsi="Times New Roman" w:cs="Times New Roman"/>
          <w:sz w:val="28"/>
          <w:szCs w:val="28"/>
        </w:rPr>
        <w:t>, расположенных по адресам: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1)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1 по адресу: г. </w:t>
      </w:r>
      <w:proofErr w:type="gramStart"/>
      <w:r w:rsidRPr="00A76A9A">
        <w:rPr>
          <w:rFonts w:ascii="Times New Roman" w:hAnsi="Times New Roman" w:cs="Times New Roman"/>
          <w:sz w:val="28"/>
          <w:szCs w:val="28"/>
        </w:rPr>
        <w:t xml:space="preserve">Лабинск,   </w:t>
      </w:r>
      <w:proofErr w:type="gram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  ул. Турчанинова, 65 (здание муниципального общеобразовательного автономного учреждения средней общеобразовательной школы № 7                          </w:t>
      </w:r>
      <w:r w:rsidRPr="00A76A9A">
        <w:rPr>
          <w:rFonts w:ascii="Times New Roman" w:hAnsi="Times New Roman" w:cs="Times New Roman"/>
          <w:sz w:val="28"/>
          <w:szCs w:val="28"/>
        </w:rPr>
        <w:lastRenderedPageBreak/>
        <w:t>имени Александра Алексеевича Пономарева г. Лабинска муниципального образования Лабинский район (далее – МОАУ СОШ № 7);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2)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2 по адресу:                                             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ул. 40 лет Октября, 121</w:t>
      </w:r>
      <w:r w:rsidRPr="00A76A9A">
        <w:rPr>
          <w:rFonts w:ascii="Times New Roman" w:hAnsi="Times New Roman" w:cs="Times New Roman"/>
          <w:sz w:val="28"/>
          <w:szCs w:val="28"/>
        </w:rPr>
        <w:t xml:space="preserve"> (здание муниципального автономного учреждения дополнительного образования Центр творчества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                      города Лабинска муниципального образования Лабинский район                             (далее - </w:t>
      </w:r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МАУ ДО ЦТ имени Д. </w:t>
      </w:r>
      <w:proofErr w:type="spellStart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Шервашидзе</w:t>
      </w:r>
      <w:proofErr w:type="spellEnd"/>
      <w:r w:rsidRPr="00A76A9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г. Лабинска</w:t>
      </w:r>
      <w:r w:rsidRPr="00A76A9A">
        <w:rPr>
          <w:rFonts w:ascii="Times New Roman" w:hAnsi="Times New Roman" w:cs="Times New Roman"/>
          <w:sz w:val="28"/>
          <w:szCs w:val="28"/>
        </w:rPr>
        <w:t>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3)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3 по адресу: г. Лабинск,                          ул. Красная, 100 (здание клуба «300 квартал»);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4)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4 по адресу: г. Лабинск,                          ул. К. Маркса, 176 (здание Городского Дома культуры);</w:t>
      </w:r>
    </w:p>
    <w:p w:rsidR="00A76A9A" w:rsidRPr="00A76A9A" w:rsidRDefault="00A76A9A" w:rsidP="00A76A9A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5)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5 по адресу: г. Лабинск,                          ул. Центральная, 6 (здание муниципального бюджетного учреждения культуры Лабинского городского поселения Лабинского района «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Мирненский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Дом культуры»);</w:t>
      </w:r>
    </w:p>
    <w:p w:rsidR="00A76A9A" w:rsidRPr="00A76A9A" w:rsidRDefault="00A76A9A" w:rsidP="00A76A9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6)</w:t>
      </w:r>
      <w:r w:rsidRPr="00A76A9A">
        <w:rPr>
          <w:rFonts w:ascii="Times New Roman" w:hAnsi="Times New Roman" w:cs="Times New Roman"/>
          <w:sz w:val="28"/>
          <w:szCs w:val="28"/>
        </w:rPr>
        <w:tab/>
        <w:t xml:space="preserve">территориальная счетная комиссия № 6 по адресу: г. Лабинск,                          ул. Революционная, 358 (здание </w:t>
      </w:r>
      <w:proofErr w:type="spellStart"/>
      <w:r w:rsidRPr="00A76A9A">
        <w:rPr>
          <w:rFonts w:ascii="Times New Roman" w:hAnsi="Times New Roman" w:cs="Times New Roman"/>
          <w:sz w:val="28"/>
          <w:szCs w:val="28"/>
        </w:rPr>
        <w:t>Лабинской</w:t>
      </w:r>
      <w:proofErr w:type="spellEnd"/>
      <w:r w:rsidRPr="00A76A9A">
        <w:rPr>
          <w:rFonts w:ascii="Times New Roman" w:hAnsi="Times New Roman" w:cs="Times New Roman"/>
          <w:sz w:val="28"/>
          <w:szCs w:val="28"/>
        </w:rPr>
        <w:t xml:space="preserve"> районной организации Краснодарской краевой организации общероссийской общественной организации «Всероссийское общество инвалидов»);</w:t>
      </w:r>
    </w:p>
    <w:p w:rsidR="00A76A9A" w:rsidRPr="00A76A9A" w:rsidRDefault="00A76A9A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A">
        <w:rPr>
          <w:rFonts w:ascii="Times New Roman" w:hAnsi="Times New Roman" w:cs="Times New Roman"/>
          <w:sz w:val="28"/>
          <w:szCs w:val="28"/>
        </w:rPr>
        <w:t>7)</w:t>
      </w:r>
      <w:r w:rsidRPr="00A76A9A">
        <w:rPr>
          <w:rFonts w:ascii="Times New Roman" w:hAnsi="Times New Roman" w:cs="Times New Roman"/>
          <w:sz w:val="28"/>
          <w:szCs w:val="28"/>
        </w:rPr>
        <w:tab/>
        <w:t>территориальная счетная комиссия № 7 по адресу: г. Лабинск,                          ул. Коммунаров, 7/1 (здание муниципального общеобразовательного бюджетного учреждения средней общеобразовательной школы № 11 города Лабинска муниципального образования Лабинский район Краснодарского края»).</w:t>
      </w:r>
    </w:p>
    <w:p w:rsidR="00053509" w:rsidRPr="00E740C8" w:rsidRDefault="00005E60" w:rsidP="00A76A9A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E526AB" w:rsidRPr="00447C7F">
        <w:rPr>
          <w:rFonts w:ascii="Times New Roman" w:hAnsi="Times New Roman" w:cs="Times New Roman"/>
          <w:sz w:val="28"/>
          <w:szCs w:val="28"/>
        </w:rPr>
        <w:t>(</w:t>
      </w:r>
      <w:r w:rsidR="00E526AB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E526AB" w:rsidRPr="00447C7F">
        <w:rPr>
          <w:rFonts w:ascii="Times New Roman" w:hAnsi="Times New Roman" w:cs="Times New Roman"/>
          <w:sz w:val="28"/>
          <w:szCs w:val="28"/>
        </w:rPr>
        <w:t>)</w:t>
      </w:r>
      <w:r w:rsidR="00E526A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С.В. Шеремет</w:t>
      </w:r>
      <w:r w:rsidR="001075E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A03036" w:rsidRDefault="00A03036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:rsidR="00E740C8" w:rsidRPr="00005E60" w:rsidRDefault="00A03036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="00BF7E84" w:rsidRPr="00005E6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3C6406">
        <w:rPr>
          <w:rFonts w:ascii="Times New Roman" w:hAnsi="Times New Roman" w:cs="Times New Roman"/>
          <w:sz w:val="28"/>
          <w:szCs w:val="28"/>
        </w:rPr>
        <w:t xml:space="preserve">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03036">
        <w:rPr>
          <w:rFonts w:ascii="Times New Roman" w:hAnsi="Times New Roman" w:cs="Times New Roman"/>
          <w:color w:val="000000"/>
          <w:spacing w:val="-1"/>
          <w:sz w:val="28"/>
          <w:szCs w:val="28"/>
        </w:rPr>
        <w:t>П.В. Манаков</w:t>
      </w:r>
    </w:p>
    <w:p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sectPr w:rsidR="00B35430" w:rsidSect="00E373D8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E07" w:rsidRDefault="00764E07">
      <w:r>
        <w:separator/>
      </w:r>
    </w:p>
  </w:endnote>
  <w:endnote w:type="continuationSeparator" w:id="0">
    <w:p w:rsidR="00764E07" w:rsidRDefault="0076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E07" w:rsidRDefault="00764E07"/>
  </w:footnote>
  <w:footnote w:type="continuationSeparator" w:id="0">
    <w:p w:rsidR="00764E07" w:rsidRDefault="00764E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D7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309BB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5110"/>
    <w:rsid w:val="00096F50"/>
    <w:rsid w:val="000A5E80"/>
    <w:rsid w:val="000C02C4"/>
    <w:rsid w:val="000C2E16"/>
    <w:rsid w:val="000D0A7B"/>
    <w:rsid w:val="000E464D"/>
    <w:rsid w:val="000E4EEF"/>
    <w:rsid w:val="000E5DAB"/>
    <w:rsid w:val="000F703E"/>
    <w:rsid w:val="001059CD"/>
    <w:rsid w:val="001075EC"/>
    <w:rsid w:val="00152F16"/>
    <w:rsid w:val="001535B4"/>
    <w:rsid w:val="00154879"/>
    <w:rsid w:val="001954B4"/>
    <w:rsid w:val="001A13DE"/>
    <w:rsid w:val="001C01D1"/>
    <w:rsid w:val="001C5B9A"/>
    <w:rsid w:val="001E1EFF"/>
    <w:rsid w:val="001F7F78"/>
    <w:rsid w:val="00200550"/>
    <w:rsid w:val="00205A40"/>
    <w:rsid w:val="00221D94"/>
    <w:rsid w:val="00230E1B"/>
    <w:rsid w:val="00245580"/>
    <w:rsid w:val="00256A23"/>
    <w:rsid w:val="00257278"/>
    <w:rsid w:val="00257AF8"/>
    <w:rsid w:val="00263C51"/>
    <w:rsid w:val="00272884"/>
    <w:rsid w:val="002755E4"/>
    <w:rsid w:val="002759C3"/>
    <w:rsid w:val="002761EC"/>
    <w:rsid w:val="00277ED7"/>
    <w:rsid w:val="00295127"/>
    <w:rsid w:val="002B59B6"/>
    <w:rsid w:val="002D12DC"/>
    <w:rsid w:val="002D31C4"/>
    <w:rsid w:val="002D5FBA"/>
    <w:rsid w:val="002D6346"/>
    <w:rsid w:val="002D6A10"/>
    <w:rsid w:val="002E550C"/>
    <w:rsid w:val="002F76A9"/>
    <w:rsid w:val="0030420B"/>
    <w:rsid w:val="00313DF5"/>
    <w:rsid w:val="0033601C"/>
    <w:rsid w:val="00355BBE"/>
    <w:rsid w:val="00363BAF"/>
    <w:rsid w:val="00364D75"/>
    <w:rsid w:val="00385C2D"/>
    <w:rsid w:val="003A5E2B"/>
    <w:rsid w:val="003A7623"/>
    <w:rsid w:val="003C0AFA"/>
    <w:rsid w:val="003C6406"/>
    <w:rsid w:val="003C71C6"/>
    <w:rsid w:val="003D2137"/>
    <w:rsid w:val="003D4C57"/>
    <w:rsid w:val="003E0613"/>
    <w:rsid w:val="003F6375"/>
    <w:rsid w:val="00402BE7"/>
    <w:rsid w:val="00407515"/>
    <w:rsid w:val="00407A74"/>
    <w:rsid w:val="00440452"/>
    <w:rsid w:val="0046313A"/>
    <w:rsid w:val="00464C2C"/>
    <w:rsid w:val="004665DC"/>
    <w:rsid w:val="00471FB5"/>
    <w:rsid w:val="00485637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30646"/>
    <w:rsid w:val="00531A7D"/>
    <w:rsid w:val="0058118D"/>
    <w:rsid w:val="00585344"/>
    <w:rsid w:val="005A501B"/>
    <w:rsid w:val="005C18D6"/>
    <w:rsid w:val="005C6672"/>
    <w:rsid w:val="005D0B53"/>
    <w:rsid w:val="005E459B"/>
    <w:rsid w:val="00604012"/>
    <w:rsid w:val="00610C10"/>
    <w:rsid w:val="00610F5A"/>
    <w:rsid w:val="0061400E"/>
    <w:rsid w:val="0062304D"/>
    <w:rsid w:val="006235F0"/>
    <w:rsid w:val="00625D9F"/>
    <w:rsid w:val="006332F5"/>
    <w:rsid w:val="00677A86"/>
    <w:rsid w:val="00687D8F"/>
    <w:rsid w:val="006B6FAB"/>
    <w:rsid w:val="006B74FD"/>
    <w:rsid w:val="006C191E"/>
    <w:rsid w:val="006C4B6B"/>
    <w:rsid w:val="006E12F7"/>
    <w:rsid w:val="006F315C"/>
    <w:rsid w:val="007042CC"/>
    <w:rsid w:val="0070752C"/>
    <w:rsid w:val="007325CD"/>
    <w:rsid w:val="00751B0E"/>
    <w:rsid w:val="0075322C"/>
    <w:rsid w:val="00764E07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212D7"/>
    <w:rsid w:val="008406B5"/>
    <w:rsid w:val="00846A18"/>
    <w:rsid w:val="00875FB6"/>
    <w:rsid w:val="008A7943"/>
    <w:rsid w:val="008B165C"/>
    <w:rsid w:val="008B44AE"/>
    <w:rsid w:val="008C0A34"/>
    <w:rsid w:val="008C3CD3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20087"/>
    <w:rsid w:val="00945B1A"/>
    <w:rsid w:val="00950563"/>
    <w:rsid w:val="009508D9"/>
    <w:rsid w:val="00976A6B"/>
    <w:rsid w:val="009846AD"/>
    <w:rsid w:val="00995E15"/>
    <w:rsid w:val="00995EA1"/>
    <w:rsid w:val="009B3C22"/>
    <w:rsid w:val="009D185F"/>
    <w:rsid w:val="009D2D3F"/>
    <w:rsid w:val="009D5291"/>
    <w:rsid w:val="009E27A8"/>
    <w:rsid w:val="009E529C"/>
    <w:rsid w:val="009F21FF"/>
    <w:rsid w:val="00A03036"/>
    <w:rsid w:val="00A04558"/>
    <w:rsid w:val="00A15AB1"/>
    <w:rsid w:val="00A21C81"/>
    <w:rsid w:val="00A23802"/>
    <w:rsid w:val="00A30130"/>
    <w:rsid w:val="00A335D6"/>
    <w:rsid w:val="00A50E52"/>
    <w:rsid w:val="00A615B5"/>
    <w:rsid w:val="00A76A9A"/>
    <w:rsid w:val="00A913B8"/>
    <w:rsid w:val="00A9177D"/>
    <w:rsid w:val="00AA6CDB"/>
    <w:rsid w:val="00AB0433"/>
    <w:rsid w:val="00AD645D"/>
    <w:rsid w:val="00B01A42"/>
    <w:rsid w:val="00B20201"/>
    <w:rsid w:val="00B211A3"/>
    <w:rsid w:val="00B26AB0"/>
    <w:rsid w:val="00B35430"/>
    <w:rsid w:val="00B404A9"/>
    <w:rsid w:val="00B50A22"/>
    <w:rsid w:val="00B67B58"/>
    <w:rsid w:val="00B75DC1"/>
    <w:rsid w:val="00B808E7"/>
    <w:rsid w:val="00B8172A"/>
    <w:rsid w:val="00B909B4"/>
    <w:rsid w:val="00B94472"/>
    <w:rsid w:val="00BB2A8D"/>
    <w:rsid w:val="00BC0913"/>
    <w:rsid w:val="00BF40DC"/>
    <w:rsid w:val="00BF7E84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6157F"/>
    <w:rsid w:val="00C67F51"/>
    <w:rsid w:val="00C817F6"/>
    <w:rsid w:val="00C86236"/>
    <w:rsid w:val="00C92CA7"/>
    <w:rsid w:val="00CA5BDD"/>
    <w:rsid w:val="00CA6C43"/>
    <w:rsid w:val="00CB15E7"/>
    <w:rsid w:val="00CE064D"/>
    <w:rsid w:val="00CF618C"/>
    <w:rsid w:val="00D0285E"/>
    <w:rsid w:val="00D03049"/>
    <w:rsid w:val="00D073C0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844CB"/>
    <w:rsid w:val="00D87EB2"/>
    <w:rsid w:val="00D95117"/>
    <w:rsid w:val="00DB27F1"/>
    <w:rsid w:val="00DB3CC0"/>
    <w:rsid w:val="00DB662F"/>
    <w:rsid w:val="00DC1669"/>
    <w:rsid w:val="00DE5AA5"/>
    <w:rsid w:val="00DF6BCF"/>
    <w:rsid w:val="00E05FBB"/>
    <w:rsid w:val="00E33868"/>
    <w:rsid w:val="00E373D8"/>
    <w:rsid w:val="00E40EE4"/>
    <w:rsid w:val="00E5148A"/>
    <w:rsid w:val="00E526AB"/>
    <w:rsid w:val="00E54ED6"/>
    <w:rsid w:val="00E61067"/>
    <w:rsid w:val="00E62032"/>
    <w:rsid w:val="00E72F8E"/>
    <w:rsid w:val="00E73BE8"/>
    <w:rsid w:val="00E740C8"/>
    <w:rsid w:val="00E77A8C"/>
    <w:rsid w:val="00EC0FA6"/>
    <w:rsid w:val="00EC2EF8"/>
    <w:rsid w:val="00EE14A0"/>
    <w:rsid w:val="00EF5EC8"/>
    <w:rsid w:val="00F009E5"/>
    <w:rsid w:val="00F04C4F"/>
    <w:rsid w:val="00F07C32"/>
    <w:rsid w:val="00F21457"/>
    <w:rsid w:val="00F41E7C"/>
    <w:rsid w:val="00F91BCF"/>
    <w:rsid w:val="00F96490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2F4611-A227-43C7-BC80-D82BD57F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7CA8B-8735-4042-8EDE-D2B97427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136</cp:revision>
  <cp:lastPrinted>2019-03-20T08:18:00Z</cp:lastPrinted>
  <dcterms:created xsi:type="dcterms:W3CDTF">2018-02-12T12:27:00Z</dcterms:created>
  <dcterms:modified xsi:type="dcterms:W3CDTF">2019-03-21T14:30:00Z</dcterms:modified>
</cp:coreProperties>
</file>