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77777777" w:rsidR="00F02F2F" w:rsidRPr="00F52C45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435BBC45" w:rsidR="007E0564" w:rsidRPr="002C4E4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1E7B97">
        <w:rPr>
          <w:rFonts w:ascii="Times New Roman" w:eastAsia="Times New Roman" w:hAnsi="Times New Roman" w:cs="Arial"/>
          <w:sz w:val="24"/>
          <w:szCs w:val="24"/>
          <w:lang w:eastAsia="ru-RU"/>
        </w:rPr>
        <w:t>1</w:t>
      </w:r>
      <w:r w:rsidR="003945CF">
        <w:rPr>
          <w:rFonts w:ascii="Times New Roman" w:eastAsia="Times New Roman" w:hAnsi="Times New Roman" w:cs="Arial"/>
          <w:sz w:val="24"/>
          <w:szCs w:val="24"/>
          <w:lang w:eastAsia="ru-RU"/>
        </w:rPr>
        <w:t>2</w:t>
      </w:r>
      <w:r w:rsidR="001E7B97">
        <w:rPr>
          <w:rFonts w:ascii="Times New Roman" w:eastAsia="Times New Roman" w:hAnsi="Times New Roman" w:cs="Arial"/>
          <w:sz w:val="24"/>
          <w:szCs w:val="24"/>
          <w:lang w:eastAsia="ru-RU"/>
        </w:rPr>
        <w:t>.08.2021</w:t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4477CB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1E7B97">
        <w:rPr>
          <w:rFonts w:ascii="Times New Roman" w:eastAsia="Times New Roman" w:hAnsi="Times New Roman" w:cs="Arial"/>
          <w:sz w:val="24"/>
          <w:szCs w:val="24"/>
          <w:lang w:eastAsia="ru-RU"/>
        </w:rPr>
        <w:t>822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77777777" w:rsidR="00F02F2F" w:rsidRPr="00D52199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14:paraId="6E42284F" w14:textId="77777777" w:rsidR="00F02F2F" w:rsidRPr="00D52199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14:paraId="1E28149F" w14:textId="77777777" w:rsidR="0028708D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99345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изменения в постановление администрации</w:t>
      </w:r>
    </w:p>
    <w:p w14:paraId="2E18D98A" w14:textId="77777777" w:rsidR="0028708D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99345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  <w:bookmarkEnd w:id="0"/>
      <w:r w:rsidR="006C503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D36322" w:rsidRPr="00993454">
        <w:rPr>
          <w:rFonts w:ascii="Times New Roman" w:hAnsi="Times New Roman"/>
          <w:b/>
          <w:sz w:val="27"/>
          <w:szCs w:val="27"/>
        </w:rPr>
        <w:t>от 30 сентября</w:t>
      </w:r>
    </w:p>
    <w:p w14:paraId="6045D5D1" w14:textId="5E58AE33" w:rsidR="006C5039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993454">
        <w:rPr>
          <w:rFonts w:ascii="Times New Roman" w:hAnsi="Times New Roman"/>
          <w:b/>
          <w:sz w:val="27"/>
          <w:szCs w:val="27"/>
        </w:rPr>
        <w:t>2019 года</w:t>
      </w:r>
      <w:r w:rsidR="0028708D">
        <w:rPr>
          <w:rFonts w:ascii="Times New Roman" w:hAnsi="Times New Roman"/>
          <w:b/>
          <w:sz w:val="27"/>
          <w:szCs w:val="27"/>
        </w:rPr>
        <w:t xml:space="preserve"> </w:t>
      </w:r>
      <w:r w:rsidRPr="00993454">
        <w:rPr>
          <w:rFonts w:ascii="Times New Roman" w:hAnsi="Times New Roman"/>
          <w:b/>
          <w:sz w:val="27"/>
          <w:szCs w:val="27"/>
        </w:rPr>
        <w:t>№ 1079 «Об утверждении муниципальной программы</w:t>
      </w:r>
    </w:p>
    <w:p w14:paraId="4A56D7DF" w14:textId="4FA3F6F4" w:rsidR="00A90427" w:rsidRPr="00993454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454">
        <w:rPr>
          <w:rFonts w:ascii="Times New Roman" w:hAnsi="Times New Roman"/>
          <w:b/>
          <w:sz w:val="27"/>
          <w:szCs w:val="27"/>
        </w:rPr>
        <w:t>«</w:t>
      </w:r>
      <w:r w:rsidRPr="00993454">
        <w:rPr>
          <w:rFonts w:ascii="Times New Roman" w:eastAsia="Times New Roman" w:hAnsi="Times New Roman"/>
          <w:b/>
          <w:sz w:val="27"/>
          <w:szCs w:val="27"/>
          <w:lang w:eastAsia="ru-RU"/>
        </w:rPr>
        <w:t>Управление имуществом» на 2020</w:t>
      </w:r>
      <w:r w:rsidR="00582722" w:rsidRPr="00993454">
        <w:rPr>
          <w:rFonts w:ascii="Times New Roman" w:eastAsia="Times New Roman" w:hAnsi="Times New Roman"/>
          <w:b/>
          <w:sz w:val="27"/>
          <w:szCs w:val="27"/>
          <w:lang w:eastAsia="ru-RU"/>
        </w:rPr>
        <w:t>-</w:t>
      </w:r>
      <w:r w:rsidRPr="00993454">
        <w:rPr>
          <w:rFonts w:ascii="Times New Roman" w:eastAsia="Times New Roman" w:hAnsi="Times New Roman"/>
          <w:b/>
          <w:sz w:val="27"/>
          <w:szCs w:val="27"/>
          <w:lang w:eastAsia="ru-RU"/>
        </w:rPr>
        <w:t>2022 годы»</w:t>
      </w:r>
    </w:p>
    <w:bookmarkEnd w:id="1"/>
    <w:p w14:paraId="00A47463" w14:textId="77777777" w:rsidR="00A90427" w:rsidRPr="00D52199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C6BB01" w14:textId="77777777" w:rsidR="002C4E4C" w:rsidRPr="00D52199" w:rsidRDefault="002C4E4C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119C6F" w14:textId="085C5B9F" w:rsidR="00F02F2F" w:rsidRPr="00993454" w:rsidRDefault="00E5687D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454">
        <w:rPr>
          <w:rFonts w:ascii="Times New Roman" w:hAnsi="Times New Roman"/>
          <w:sz w:val="27"/>
          <w:szCs w:val="27"/>
        </w:rPr>
        <w:t>В соответствии</w:t>
      </w:r>
      <w:r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D36322" w:rsidRPr="00993454">
        <w:rPr>
          <w:rFonts w:ascii="Times New Roman" w:hAnsi="Times New Roman"/>
          <w:sz w:val="27"/>
          <w:szCs w:val="27"/>
        </w:rPr>
        <w:t>постановлением администрации Лабинского городского поселения Лабинского района от 19 ноября 2018 года № 1218</w:t>
      </w:r>
      <w:r w:rsidRPr="00993454">
        <w:rPr>
          <w:rFonts w:ascii="Times New Roman" w:hAnsi="Times New Roman"/>
          <w:sz w:val="27"/>
          <w:szCs w:val="27"/>
        </w:rPr>
        <w:t xml:space="preserve">               </w:t>
      </w:r>
      <w:r w:rsidR="00D36322" w:rsidRPr="00993454">
        <w:rPr>
          <w:rFonts w:ascii="Times New Roman" w:hAnsi="Times New Roman"/>
          <w:sz w:val="27"/>
          <w:szCs w:val="27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статьёй 32 Устава Лабинского городского поселения Лабинского района</w:t>
      </w:r>
      <w:r w:rsidR="00A90427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9045C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7EAB1714" w14:textId="7A95EDA8" w:rsidR="00F02F2F" w:rsidRPr="00993454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3454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993454">
        <w:rPr>
          <w:rFonts w:ascii="Times New Roman" w:hAnsi="Times New Roman"/>
          <w:sz w:val="27"/>
          <w:szCs w:val="27"/>
        </w:rPr>
        <w:t>Внести изменение</w:t>
      </w:r>
      <w:r w:rsidR="006B64AA" w:rsidRPr="00993454">
        <w:rPr>
          <w:rFonts w:ascii="Times New Roman" w:hAnsi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30 сентября 2019 года № 1079           «Об утверждении муниципальной программы «Управление имуществом»                           на 2020-2022 годы», изложив приложение к постановлению в новой редакции (прилагается).</w:t>
      </w:r>
    </w:p>
    <w:p w14:paraId="4AA3ED2F" w14:textId="28140496" w:rsidR="002C4E4C" w:rsidRPr="00993454" w:rsidRDefault="002C4E4C" w:rsidP="002C4E4C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C41621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993454">
        <w:rPr>
          <w:rFonts w:ascii="Times New Roman" w:hAnsi="Times New Roman"/>
          <w:sz w:val="27"/>
          <w:szCs w:val="27"/>
        </w:rPr>
        <w:t xml:space="preserve">Признать утратившим силу постановление администрации              Лабинского городского поселения Лабинского района от </w:t>
      </w:r>
      <w:r w:rsidR="00E5687D" w:rsidRPr="00993454">
        <w:rPr>
          <w:rFonts w:ascii="Times New Roman" w:hAnsi="Times New Roman"/>
          <w:sz w:val="27"/>
          <w:szCs w:val="27"/>
        </w:rPr>
        <w:t>3</w:t>
      </w:r>
      <w:r w:rsidRPr="00993454">
        <w:rPr>
          <w:rFonts w:ascii="Times New Roman" w:hAnsi="Times New Roman"/>
          <w:sz w:val="27"/>
          <w:szCs w:val="27"/>
        </w:rPr>
        <w:t xml:space="preserve"> </w:t>
      </w:r>
      <w:r w:rsidR="00E5687D" w:rsidRPr="00993454">
        <w:rPr>
          <w:rFonts w:ascii="Times New Roman" w:hAnsi="Times New Roman"/>
          <w:sz w:val="27"/>
          <w:szCs w:val="27"/>
        </w:rPr>
        <w:t>марта 2021</w:t>
      </w:r>
      <w:r w:rsidRPr="00993454">
        <w:rPr>
          <w:rFonts w:ascii="Times New Roman" w:hAnsi="Times New Roman"/>
          <w:sz w:val="27"/>
          <w:szCs w:val="27"/>
        </w:rPr>
        <w:t xml:space="preserve"> года </w:t>
      </w:r>
      <w:r w:rsidR="00E5687D" w:rsidRPr="00993454">
        <w:rPr>
          <w:rFonts w:ascii="Times New Roman" w:hAnsi="Times New Roman"/>
          <w:sz w:val="27"/>
          <w:szCs w:val="27"/>
        </w:rPr>
        <w:t xml:space="preserve">             </w:t>
      </w:r>
      <w:r w:rsidRPr="00993454">
        <w:rPr>
          <w:rFonts w:ascii="Times New Roman" w:hAnsi="Times New Roman"/>
          <w:sz w:val="27"/>
          <w:szCs w:val="27"/>
        </w:rPr>
        <w:t xml:space="preserve">№ </w:t>
      </w:r>
      <w:r w:rsidR="00E5687D" w:rsidRPr="00993454">
        <w:rPr>
          <w:rFonts w:ascii="Times New Roman" w:hAnsi="Times New Roman"/>
          <w:sz w:val="27"/>
          <w:szCs w:val="27"/>
        </w:rPr>
        <w:t>201</w:t>
      </w:r>
      <w:r w:rsidRPr="00993454">
        <w:rPr>
          <w:rFonts w:ascii="Times New Roman" w:hAnsi="Times New Roman"/>
          <w:sz w:val="27"/>
          <w:szCs w:val="27"/>
        </w:rPr>
        <w:t xml:space="preserve"> «О внесении изменения в постановление администрации                             Лабинского городского поселения Лабинского р</w:t>
      </w:r>
      <w:r w:rsidR="00E5687D" w:rsidRPr="00993454">
        <w:rPr>
          <w:rFonts w:ascii="Times New Roman" w:hAnsi="Times New Roman"/>
          <w:sz w:val="27"/>
          <w:szCs w:val="27"/>
        </w:rPr>
        <w:t xml:space="preserve">айона </w:t>
      </w:r>
      <w:r w:rsidRPr="00993454">
        <w:rPr>
          <w:rFonts w:ascii="Times New Roman" w:hAnsi="Times New Roman"/>
          <w:sz w:val="27"/>
          <w:szCs w:val="27"/>
        </w:rPr>
        <w:t xml:space="preserve">от 30 сентября 2019 года </w:t>
      </w:r>
      <w:r w:rsidR="00F94B7C">
        <w:rPr>
          <w:rFonts w:ascii="Times New Roman" w:hAnsi="Times New Roman"/>
          <w:sz w:val="27"/>
          <w:szCs w:val="27"/>
        </w:rPr>
        <w:t xml:space="preserve">            </w:t>
      </w:r>
      <w:r w:rsidRPr="00993454">
        <w:rPr>
          <w:rFonts w:ascii="Times New Roman" w:hAnsi="Times New Roman"/>
          <w:sz w:val="27"/>
          <w:szCs w:val="27"/>
        </w:rPr>
        <w:t>№ 1079 «Об утверждении муниципальной программы «Управление имуществом» на 2020-2022 годы».</w:t>
      </w:r>
    </w:p>
    <w:p w14:paraId="2AA711B4" w14:textId="74FE4B73" w:rsidR="002C4E4C" w:rsidRPr="00993454" w:rsidRDefault="002C4E4C" w:rsidP="00E568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993454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</w:t>
      </w:r>
      <w:r w:rsidR="00C3742D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99345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99345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99345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99345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</w:t>
      </w:r>
      <w:r w:rsidR="00F02F2F" w:rsidRPr="0099345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99345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r w:rsidR="00F02F2F" w:rsidRPr="0099345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r w:rsidR="00F02F2F" w:rsidRPr="0099345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99345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993454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.ru</w:t>
        </w:r>
      </w:hyperlink>
      <w:r w:rsidR="00F02F2F" w:rsidRPr="0099345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987E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</w:t>
      </w:r>
      <w:r w:rsidR="00F02F2F" w:rsidRPr="0099345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2145BF74" w14:textId="7F9758D9" w:rsidR="006B64AA" w:rsidRPr="00993454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B64AA" w:rsidRPr="00993454">
        <w:rPr>
          <w:rFonts w:ascii="Times New Roman" w:eastAsia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</w:t>
      </w:r>
      <w:r w:rsidR="00F52C45" w:rsidRPr="00993454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</w:t>
      </w:r>
      <w:r w:rsidR="006B64AA" w:rsidRPr="00993454">
        <w:rPr>
          <w:rFonts w:ascii="Times New Roman" w:eastAsia="Times New Roman" w:hAnsi="Times New Roman"/>
          <w:sz w:val="27"/>
          <w:szCs w:val="27"/>
          <w:lang w:eastAsia="ru-RU"/>
        </w:rPr>
        <w:t>на заместителя главы администрации Лабинского городского поселения Лабинского района Сиротина А.Н.</w:t>
      </w:r>
    </w:p>
    <w:p w14:paraId="11A48F56" w14:textId="26A1159C" w:rsidR="00F02F2F" w:rsidRPr="00993454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0CC6D1D9" w14:textId="77777777" w:rsidR="00993454" w:rsidRPr="00D52199" w:rsidRDefault="00993454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346CE1" w14:textId="77777777" w:rsidR="00F02F2F" w:rsidRPr="00D52199" w:rsidRDefault="00F02F2F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41C530" w14:textId="77777777" w:rsidR="00F02F2F" w:rsidRPr="00993454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B73E6E4" w14:textId="10DAFE78" w:rsidR="002C4E4C" w:rsidRPr="00993454" w:rsidRDefault="00F02F2F" w:rsidP="00497477">
      <w:pPr>
        <w:widowControl w:val="0"/>
        <w:tabs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454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97477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97477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97477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97477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97477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87E1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97477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620B8B" w:rsidRPr="00993454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B65333">
          <w:headerReference w:type="even" r:id="rId10"/>
          <w:headerReference w:type="default" r:id="rId11"/>
          <w:pgSz w:w="11900" w:h="16800"/>
          <w:pgMar w:top="709" w:right="567" w:bottom="851" w:left="1701" w:header="567" w:footer="567" w:gutter="0"/>
          <w:cols w:space="720"/>
          <w:noEndnote/>
          <w:titlePg/>
          <w:docGrid w:linePitch="381"/>
        </w:sectPr>
      </w:pPr>
    </w:p>
    <w:p w14:paraId="26A78E12" w14:textId="77777777" w:rsidR="00F02F2F" w:rsidRPr="00F02F2F" w:rsidRDefault="00F02F2F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05020FCD" w14:textId="77777777" w:rsidR="00F02F2F" w:rsidRPr="00F02F2F" w:rsidRDefault="00F02F2F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4737E34E" w:rsidR="00F02F2F" w:rsidRPr="00F02F2F" w:rsidRDefault="00F02F2F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</w:t>
      </w:r>
      <w:r w:rsidR="00171CF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2348F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</w:t>
      </w:r>
      <w:r w:rsidR="003945C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</w:t>
      </w:r>
      <w:r w:rsidR="002348F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.08.2021</w:t>
      </w:r>
      <w:r w:rsidR="00171CF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2348F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822</w:t>
      </w:r>
    </w:p>
    <w:p w14:paraId="0F0B9327" w14:textId="77777777" w:rsidR="00F02F2F" w:rsidRPr="00D127BD" w:rsidRDefault="00F02F2F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A18FD35" w14:textId="77777777" w:rsidR="00C12498" w:rsidRPr="00D127BD" w:rsidRDefault="00C12498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BB6C361" w14:textId="77777777" w:rsidR="00F02F2F" w:rsidRPr="00F02F2F" w:rsidRDefault="00F02F2F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723401" w14:textId="77777777" w:rsidR="00F02F2F" w:rsidRPr="00D127BD" w:rsidRDefault="00F02F2F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1420D6A" w14:textId="77777777" w:rsidR="00620B8B" w:rsidRPr="00F02F2F" w:rsidRDefault="00620B8B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A217D6F" w14:textId="433379CA" w:rsidR="00620B8B" w:rsidRPr="00F02F2F" w:rsidRDefault="00620B8B" w:rsidP="00171CF2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30.09.2019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1079</w:t>
      </w:r>
    </w:p>
    <w:p w14:paraId="71D60A06" w14:textId="77777777" w:rsidR="00620B8B" w:rsidRPr="00D127B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bidi="en-US"/>
        </w:rPr>
      </w:pPr>
    </w:p>
    <w:p w14:paraId="3B4B8E60" w14:textId="77777777" w:rsidR="00620B8B" w:rsidRPr="00D127B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bidi="en-US"/>
        </w:rPr>
      </w:pPr>
    </w:p>
    <w:p w14:paraId="5CA1DF0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4E752D1" w14:textId="7960E461" w:rsidR="006B64AA" w:rsidRPr="00AB6553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7818EFA0" w14:textId="77777777" w:rsidR="00620B8B" w:rsidRPr="00896E6C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bidi="en-US"/>
        </w:rPr>
      </w:pPr>
    </w:p>
    <w:p w14:paraId="6FADB26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5A2EF9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79D34147" w14:textId="481FD9C7" w:rsidR="006B64AA" w:rsidRPr="00AB6553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59364564" w14:textId="77777777" w:rsidR="00620B8B" w:rsidRPr="00357874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0B301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10EC1FF9" w14:textId="77777777" w:rsidR="002C4E4C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6B64AA" w:rsidRPr="000B301F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2C4E4C" w:rsidRPr="000B30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180592" w14:textId="7A544360" w:rsidR="00620B8B" w:rsidRPr="000B301F" w:rsidRDefault="002C4E4C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 управления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6B64AA" w:rsidRPr="000B30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F9A8C2D" w14:textId="77777777" w:rsidR="00620B8B" w:rsidRPr="00D127BD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620B8B" w:rsidRPr="000B301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0E8D486E" w14:textId="77777777" w:rsidR="00620B8B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  <w:p w14:paraId="6A6A2518" w14:textId="032DC939" w:rsidR="000B301F" w:rsidRPr="000B301F" w:rsidRDefault="000B301F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051DFFE2" w14:textId="51749B02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0B30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2C4E4C" w:rsidRPr="000B301F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 w:rsidR="006B64AA" w:rsidRPr="000B30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EE45BC" w14:textId="77777777" w:rsidR="00620B8B" w:rsidRPr="00D127BD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620B8B" w:rsidRPr="000B301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0B30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468B45D1" w14:textId="77777777" w:rsidR="002C4E4C" w:rsidRPr="000B301F" w:rsidRDefault="006B64AA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2C4E4C" w:rsidRPr="000B30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1E33B8A" w14:textId="3B8C2E67" w:rsidR="006B64AA" w:rsidRPr="000B301F" w:rsidRDefault="002C4E4C" w:rsidP="00D12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 управления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6B64AA" w:rsidRPr="000B30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20B8B" w:rsidRPr="000B301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74B3C7FE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  <w:p w14:paraId="311AB419" w14:textId="64218337" w:rsidR="00171CF2" w:rsidRPr="000B301F" w:rsidRDefault="00171CF2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3437FB32" w14:textId="697605BE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6B64AA" w:rsidRPr="000B301F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620B8B" w:rsidRPr="000B301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104B1CF6" w14:textId="77777777" w:rsidR="00620B8B" w:rsidRPr="000B301F" w:rsidRDefault="00620B8B" w:rsidP="000B301F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2CA2BA86" w14:textId="77777777" w:rsidR="00620B8B" w:rsidRPr="000B301F" w:rsidRDefault="00620B8B" w:rsidP="000B30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9DA6026" w14:textId="77777777" w:rsidR="00620B8B" w:rsidRPr="000B301F" w:rsidRDefault="00620B8B" w:rsidP="000B301F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0B301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170" w:type="dxa"/>
          </w:tcPr>
          <w:p w14:paraId="503405C4" w14:textId="77777777" w:rsidR="006B64AA" w:rsidRPr="000B301F" w:rsidRDefault="006B64AA" w:rsidP="000B301F">
            <w:pPr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эффективного управления имуществом, в том числе в целях повышения доходной части бюджета поселения.</w:t>
            </w:r>
          </w:p>
          <w:p w14:paraId="3C5E7A59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0B301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170" w:type="dxa"/>
          </w:tcPr>
          <w:p w14:paraId="0DB18B44" w14:textId="77777777" w:rsidR="006B64AA" w:rsidRPr="000B301F" w:rsidRDefault="006B64AA" w:rsidP="000B301F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 xml:space="preserve">- государственная регистрация права муниципальной собственности на объекты недвижимого имущества; </w:t>
            </w:r>
          </w:p>
          <w:p w14:paraId="6F385EC1" w14:textId="77777777" w:rsidR="006B64AA" w:rsidRPr="000B301F" w:rsidRDefault="006B64AA" w:rsidP="000B301F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определение рыночной стоимости имущества;</w:t>
            </w:r>
          </w:p>
          <w:p w14:paraId="60981503" w14:textId="77777777" w:rsidR="006B64AA" w:rsidRPr="000B301F" w:rsidRDefault="006B64AA" w:rsidP="000B301F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определение стоимости годовой арендной платы имущества;</w:t>
            </w:r>
          </w:p>
          <w:p w14:paraId="456AFA84" w14:textId="77777777" w:rsidR="006B64AA" w:rsidRPr="000B301F" w:rsidRDefault="006B64AA" w:rsidP="000B301F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определение технического состояния имущества;</w:t>
            </w:r>
          </w:p>
          <w:p w14:paraId="34197F68" w14:textId="77777777" w:rsidR="006B64AA" w:rsidRPr="000B301F" w:rsidRDefault="006B64AA" w:rsidP="000B301F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реализация полномочий поселения в сфере предоставления земельных участков на определенном виде права;</w:t>
            </w:r>
          </w:p>
          <w:p w14:paraId="5139905F" w14:textId="77777777" w:rsidR="006B64AA" w:rsidRPr="000B301F" w:rsidRDefault="006B64AA" w:rsidP="000B301F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учёт муниципального имущества и земельных участков;</w:t>
            </w:r>
          </w:p>
          <w:p w14:paraId="5ED9BE6F" w14:textId="77777777" w:rsidR="00620B8B" w:rsidRPr="000B301F" w:rsidRDefault="006B64AA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страхование муниципального имущества;</w:t>
            </w:r>
          </w:p>
          <w:p w14:paraId="1A061FF1" w14:textId="77777777" w:rsidR="00977427" w:rsidRPr="000B301F" w:rsidRDefault="006B64AA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BF4291"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муниципального имущества</w:t>
            </w:r>
            <w:r w:rsidR="00977427"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65A347C" w14:textId="278DFD18" w:rsidR="006B64AA" w:rsidRPr="000B301F" w:rsidRDefault="00977427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топографическая съемка местности</w:t>
            </w:r>
            <w:r w:rsidR="00BF4291"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4D66B54" w14:textId="626B9F02" w:rsidR="00BF4291" w:rsidRPr="000B301F" w:rsidRDefault="00BF4291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0B301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D9C5E0C" w:rsidR="00620B8B" w:rsidRPr="000B301F" w:rsidRDefault="00620B8B" w:rsidP="000B301F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54903BEE" w14:textId="453FF1EC" w:rsidR="00302FC8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302FC8" w:rsidRPr="000B301F">
              <w:rPr>
                <w:rFonts w:ascii="Times New Roman" w:hAnsi="Times New Roman" w:cs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1775DF28" w14:textId="08259F3D" w:rsidR="00302FC8" w:rsidRPr="000B301F" w:rsidRDefault="00302FC8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количество земельных участков, поставленных на государственный кадастровый учёт, оформлены межевые планы;</w:t>
            </w:r>
          </w:p>
          <w:p w14:paraId="47E38A2A" w14:textId="7FC2702A" w:rsidR="00302FC8" w:rsidRPr="000B301F" w:rsidRDefault="00302FC8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количество объектов, по которым получена оценка рыночной стоимости;</w:t>
            </w:r>
          </w:p>
          <w:p w14:paraId="1E94F556" w14:textId="3985DC3C" w:rsidR="00302FC8" w:rsidRPr="000B301F" w:rsidRDefault="00302FC8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количество объектов, по которым получена оценка рыночной стоимости арендной платы;</w:t>
            </w:r>
          </w:p>
          <w:p w14:paraId="2CCB3025" w14:textId="5033C504" w:rsidR="00620B8B" w:rsidRPr="000B301F" w:rsidRDefault="00302FC8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количество объектов, по которым получена оценка технического состояния;</w:t>
            </w:r>
          </w:p>
          <w:p w14:paraId="368AB828" w14:textId="1D56BE10" w:rsidR="00302FC8" w:rsidRPr="000B301F" w:rsidRDefault="00302FC8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количество земельных участков, по которым получена оценка рыночной стоимости или годовой арендной платы;</w:t>
            </w:r>
          </w:p>
          <w:p w14:paraId="570B439B" w14:textId="04D312BA" w:rsidR="00302FC8" w:rsidRPr="000B301F" w:rsidRDefault="00302FC8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приобретённые программные продукты для учёта муниципального имущества и земельных участков;</w:t>
            </w:r>
          </w:p>
          <w:p w14:paraId="0D334C33" w14:textId="31A52A1A" w:rsidR="00977427" w:rsidRPr="000B301F" w:rsidRDefault="00302FC8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страхование имущества</w:t>
            </w:r>
            <w:r w:rsidR="004D3599" w:rsidRPr="000B30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539F479" w14:textId="77777777" w:rsidR="00302FC8" w:rsidRDefault="00977427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количество объектов, в отношении которых необходимо проведение инженерно-геодезических изысканий</w:t>
            </w:r>
            <w:r w:rsidR="00302FC8" w:rsidRPr="000B30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75DE851" w14:textId="41DF0E72" w:rsidR="00FD6E97" w:rsidRPr="000B301F" w:rsidRDefault="00FD6E97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0B301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0B301F" w:rsidRDefault="00620B8B" w:rsidP="008D6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3DC3AB00" w14:textId="07F0DCDB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</w:t>
            </w:r>
            <w:r w:rsidR="00302FC8"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ации муниципальной программы 2020-2022</w:t>
            </w: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 w:rsidR="00DB3B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6840009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0B301F" w14:paraId="1A7E9530" w14:textId="77777777" w:rsidTr="00620B8B">
        <w:trPr>
          <w:tblCellSpacing w:w="5" w:type="nil"/>
        </w:trPr>
        <w:tc>
          <w:tcPr>
            <w:tcW w:w="3611" w:type="dxa"/>
          </w:tcPr>
          <w:p w14:paraId="27FA5E30" w14:textId="77777777" w:rsidR="00620B8B" w:rsidRPr="000B301F" w:rsidRDefault="00620B8B" w:rsidP="008D61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357A54C1" w14:textId="77777777" w:rsidR="00302FC8" w:rsidRPr="000B301F" w:rsidRDefault="00302FC8" w:rsidP="000B301F">
            <w:pPr>
              <w:spacing w:after="0" w:line="240" w:lineRule="auto"/>
              <w:ind w:left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- общий объем финансирования составляет –</w:t>
            </w:r>
          </w:p>
          <w:p w14:paraId="31123BB8" w14:textId="2A73FF02" w:rsidR="00302FC8" w:rsidRPr="000B301F" w:rsidRDefault="004D3599" w:rsidP="000B301F">
            <w:pPr>
              <w:spacing w:after="0" w:line="240" w:lineRule="auto"/>
              <w:ind w:left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02FC8" w:rsidRPr="000B301F">
              <w:rPr>
                <w:rFonts w:ascii="Times New Roman" w:hAnsi="Times New Roman" w:cs="Times New Roman"/>
                <w:sz w:val="28"/>
                <w:szCs w:val="28"/>
              </w:rPr>
              <w:t xml:space="preserve">016,21 тыс. рублей, в том числе по годам: </w:t>
            </w:r>
            <w:r w:rsidR="00302FC8" w:rsidRPr="000B301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2020 год – 916,21 тыс. рублей, </w:t>
            </w:r>
            <w:r w:rsidR="00302FC8" w:rsidRPr="000B301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2021 год – 2100,0 тыс. рублей, </w:t>
            </w:r>
          </w:p>
          <w:p w14:paraId="76932A39" w14:textId="49C7C586" w:rsidR="00302FC8" w:rsidRPr="000B301F" w:rsidRDefault="004D3599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2022 год – 2</w:t>
            </w:r>
            <w:r w:rsidR="00302FC8" w:rsidRPr="000B301F">
              <w:rPr>
                <w:rFonts w:ascii="Times New Roman" w:hAnsi="Times New Roman" w:cs="Times New Roman"/>
                <w:sz w:val="28"/>
                <w:szCs w:val="28"/>
              </w:rPr>
              <w:t>000,0 тыс. рублей.</w:t>
            </w:r>
          </w:p>
          <w:p w14:paraId="6CEEC8BC" w14:textId="06C7C6D8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планируется.</w:t>
            </w:r>
          </w:p>
          <w:p w14:paraId="1F97B81B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0B8B" w:rsidRPr="000B301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0B301F" w:rsidRDefault="00620B8B" w:rsidP="000B301F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0B301F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B30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0B301F" w:rsidRDefault="00620B8B" w:rsidP="000B30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D164E3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251F01C2" w14:textId="77777777" w:rsidR="00C366AE" w:rsidRPr="009119CC" w:rsidRDefault="00C366AE" w:rsidP="00CC5C1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sub_102"/>
      <w:bookmarkEnd w:id="2"/>
    </w:p>
    <w:p w14:paraId="31933922" w14:textId="6A4D9CF3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разработана в целях эффективного управления имуществом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(здания, сооружения,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помещения,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земельные участки, движимое имущество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Имущество)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B6553">
        <w:rPr>
          <w:rFonts w:ascii="Times New Roman" w:hAnsi="Times New Roman"/>
          <w:sz w:val="28"/>
          <w:szCs w:val="28"/>
        </w:rPr>
        <w:t xml:space="preserve"> в том числе для повышения доходной части бюджета поселения и успешного выполнения полномочий поселения</w:t>
      </w:r>
      <w:r w:rsidR="00F836FC"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 xml:space="preserve"> по решению вопросов местного значения.</w:t>
      </w:r>
    </w:p>
    <w:p w14:paraId="78039607" w14:textId="64C4F498" w:rsidR="00C366AE" w:rsidRPr="00AB6553" w:rsidRDefault="00C366AE" w:rsidP="00C366AE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 </w:t>
      </w:r>
      <w:r w:rsidR="00F836FC">
        <w:rPr>
          <w:rFonts w:ascii="Times New Roman" w:hAnsi="Times New Roman"/>
          <w:sz w:val="28"/>
          <w:szCs w:val="28"/>
          <w:lang w:eastAsia="zh-CN"/>
        </w:rPr>
        <w:t xml:space="preserve">                          </w:t>
      </w:r>
      <w:r w:rsidRPr="00AB6553">
        <w:rPr>
          <w:rFonts w:ascii="Times New Roman" w:hAnsi="Times New Roman"/>
          <w:sz w:val="28"/>
          <w:szCs w:val="28"/>
          <w:lang w:eastAsia="zh-CN"/>
        </w:rPr>
        <w:t>на 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14:paraId="3C9F921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в сфере оформления права муниципальной собственности на объекты недвижимости является отсутствие 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</w:t>
      </w:r>
      <w:r w:rsidRPr="00AB6553">
        <w:rPr>
          <w:rFonts w:ascii="Times New Roman" w:hAnsi="Times New Roman"/>
          <w:color w:val="000000"/>
          <w:sz w:val="28"/>
          <w:szCs w:val="28"/>
        </w:rPr>
        <w:lastRenderedPageBreak/>
        <w:t>регистрации права муниципальной собственности и предоставления земельных участков.</w:t>
      </w:r>
    </w:p>
    <w:p w14:paraId="50B44675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14:paraId="2EFFE8F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 для эффективного их использования.</w:t>
      </w:r>
    </w:p>
    <w:p w14:paraId="2A9A4718" w14:textId="0D1F1C08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</w:t>
      </w:r>
      <w:r w:rsidR="006A1FC5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для приватизации муниципального имущества.</w:t>
      </w:r>
    </w:p>
    <w:p w14:paraId="7BA62FFE" w14:textId="3299F294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</w:t>
      </w:r>
      <w:r w:rsidR="006A1FC5">
        <w:rPr>
          <w:rFonts w:ascii="Times New Roman" w:hAnsi="Times New Roman"/>
          <w:color w:val="000000"/>
          <w:sz w:val="28"/>
          <w:szCs w:val="28"/>
        </w:rPr>
        <w:t xml:space="preserve">           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под объектами недвижимого имущества муниципальной собственности, которые в соответствии с пунктом 3 статьи 3.1 Федерального закона</w:t>
      </w:r>
      <w:r w:rsidR="006A1FC5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от 25 октября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14:paraId="318C2008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14:paraId="67B59704" w14:textId="1D7F2B5C" w:rsidR="00C366AE" w:rsidRPr="00AB6553" w:rsidRDefault="00C366AE" w:rsidP="00C366A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 соответствии со статьёй 3.3 Федерального закона от 25 октября                  2001 года № 137-ФЗ «О введении в действие Земельного кодекса Российской 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</w:t>
      </w:r>
      <w:r w:rsidR="006A1FC5"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 в муниципальной собственности. </w:t>
      </w:r>
    </w:p>
    <w:p w14:paraId="3C6F5290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постановке их на кадастровый учёт, проведение торгов, оценочных и прочих работ. </w:t>
      </w:r>
    </w:p>
    <w:p w14:paraId="15BF3D8D" w14:textId="5CB033BF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</w:t>
      </w:r>
      <w:r w:rsidR="006A1FC5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AB6553">
        <w:rPr>
          <w:rFonts w:ascii="Times New Roman" w:hAnsi="Times New Roman"/>
          <w:sz w:val="28"/>
          <w:szCs w:val="28"/>
        </w:rPr>
        <w:lastRenderedPageBreak/>
        <w:t xml:space="preserve">от использования земельных участков, информационное обеспечение рынка земли. </w:t>
      </w:r>
    </w:p>
    <w:p w14:paraId="64A8F887" w14:textId="782BAF8B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направлена, в том числе на реализацию </w:t>
      </w:r>
      <w:r w:rsidR="00B12840"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мероприятий</w:t>
      </w:r>
      <w:r w:rsidR="006A1FC5"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>по ф</w:t>
      </w:r>
      <w:r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управлению</w:t>
      </w:r>
      <w:r>
        <w:rPr>
          <w:rFonts w:ascii="Times New Roman" w:hAnsi="Times New Roman"/>
          <w:sz w:val="28"/>
          <w:szCs w:val="28"/>
        </w:rPr>
        <w:t>,</w:t>
      </w:r>
      <w:r w:rsidRPr="00492F2C">
        <w:t xml:space="preserve"> </w:t>
      </w:r>
      <w:r w:rsidRPr="00492F2C">
        <w:rPr>
          <w:rFonts w:ascii="Times New Roman" w:hAnsi="Times New Roman"/>
          <w:sz w:val="28"/>
          <w:szCs w:val="28"/>
        </w:rPr>
        <w:t xml:space="preserve">на приобретение объектов недвижимого имущества </w:t>
      </w:r>
      <w:r w:rsidR="00B12840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492F2C">
        <w:rPr>
          <w:rFonts w:ascii="Times New Roman" w:hAnsi="Times New Roman"/>
          <w:sz w:val="28"/>
          <w:szCs w:val="28"/>
        </w:rPr>
        <w:t xml:space="preserve">в муниципальную собственность Лабинского городского поселения </w:t>
      </w:r>
      <w:r w:rsidR="00B12840">
        <w:rPr>
          <w:rFonts w:ascii="Times New Roman" w:hAnsi="Times New Roman"/>
          <w:sz w:val="28"/>
          <w:szCs w:val="28"/>
        </w:rPr>
        <w:t xml:space="preserve">   </w:t>
      </w:r>
      <w:r w:rsidRPr="00492F2C">
        <w:rPr>
          <w:rFonts w:ascii="Times New Roman" w:hAnsi="Times New Roman"/>
          <w:sz w:val="28"/>
          <w:szCs w:val="28"/>
        </w:rPr>
        <w:t>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4153369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14:paraId="30635AF6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14:paraId="6EA56A1A" w14:textId="41CECBA1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</w:t>
      </w:r>
      <w:r w:rsidR="006A1FC5">
        <w:rPr>
          <w:rFonts w:ascii="Times New Roman" w:hAnsi="Times New Roman"/>
          <w:sz w:val="28"/>
          <w:szCs w:val="28"/>
        </w:rPr>
        <w:t xml:space="preserve">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на заключение договоров аренды земельных участков. </w:t>
      </w:r>
    </w:p>
    <w:p w14:paraId="5AE4665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14:paraId="07383F54" w14:textId="47D27C99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>
        <w:rPr>
          <w:rFonts w:ascii="Times New Roman" w:hAnsi="Times New Roman"/>
          <w:sz w:val="28"/>
          <w:szCs w:val="28"/>
        </w:rPr>
        <w:t>сов в рамках п</w:t>
      </w:r>
      <w:r w:rsidRPr="00AB6553">
        <w:rPr>
          <w:rFonts w:ascii="Times New Roman" w:hAnsi="Times New Roman"/>
          <w:sz w:val="28"/>
          <w:szCs w:val="28"/>
        </w:rPr>
        <w:t xml:space="preserve">рограммы обусловлена их комплексностью и взаимосвязанностью, что </w:t>
      </w:r>
      <w:r w:rsidR="00B12840"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требует 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14:paraId="13E233D0" w14:textId="77777777" w:rsidR="00C366AE" w:rsidRPr="00AB6553" w:rsidRDefault="00C366AE" w:rsidP="00C366AE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их решения программно-целевым методом, однако применение его влечет за собой определенные риски, основным из которых </w:t>
      </w:r>
      <w:r>
        <w:rPr>
          <w:rFonts w:ascii="Times New Roman" w:hAnsi="Times New Roman"/>
          <w:sz w:val="28"/>
          <w:szCs w:val="28"/>
        </w:rPr>
        <w:t xml:space="preserve">является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района, связанным с возможным изменением социально-экономической ситуации в городе.</w:t>
      </w:r>
    </w:p>
    <w:p w14:paraId="67EA722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14:paraId="282B0A5B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управления,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14:paraId="612B7535" w14:textId="16390F04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102DD62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5F3F6B5" w14:textId="77777777" w:rsidR="00B12840" w:rsidRDefault="00B12840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E3B383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2. </w:t>
      </w:r>
      <w:bookmarkEnd w:id="3"/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целевые показатели, сроки и этапы реализации муниципальной программы</w:t>
      </w:r>
    </w:p>
    <w:p w14:paraId="1E6A67C2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2A3978" w14:textId="736C0F10" w:rsidR="00FE38ED" w:rsidRPr="00AB6553" w:rsidRDefault="00FE38ED" w:rsidP="00B12840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Основной целью Программы является создание условий для эффективного управления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AB6553">
        <w:rPr>
          <w:rFonts w:ascii="Times New Roman" w:hAnsi="Times New Roman"/>
          <w:sz w:val="28"/>
          <w:szCs w:val="28"/>
        </w:rPr>
        <w:t>имуществом, в том числе в целях повышения доходной части бюджета поселения.</w:t>
      </w:r>
    </w:p>
    <w:p w14:paraId="5FEB66C4" w14:textId="77777777" w:rsidR="00FE38ED" w:rsidRPr="00AB6553" w:rsidRDefault="00FE38ED" w:rsidP="00B1284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14:paraId="64D2538E" w14:textId="51A5B556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>
        <w:rPr>
          <w:rFonts w:ascii="Times New Roman" w:hAnsi="Times New Roman"/>
          <w:sz w:val="28"/>
          <w:szCs w:val="28"/>
        </w:rPr>
        <w:t>енности на объекты недвижимого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73DC4D11" w14:textId="430B539A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ab/>
        <w:t>Определение рыночной стоимости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65858740" w14:textId="392C9938" w:rsidR="00FE38ED" w:rsidRPr="00AB6553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>
        <w:rPr>
          <w:rFonts w:ascii="Times New Roman" w:hAnsi="Times New Roman"/>
          <w:sz w:val="28"/>
          <w:szCs w:val="28"/>
        </w:rPr>
        <w:t>оимости годовой арендной платы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EA288AD" w14:textId="0F85B46F" w:rsidR="00FE38ED" w:rsidRPr="00AB6553" w:rsidRDefault="00FE38ED" w:rsidP="00FE38ED">
      <w:pPr>
        <w:tabs>
          <w:tab w:val="left" w:pos="142"/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>
        <w:rPr>
          <w:rFonts w:ascii="Times New Roman" w:hAnsi="Times New Roman"/>
          <w:sz w:val="28"/>
          <w:szCs w:val="28"/>
        </w:rPr>
        <w:t>технического состояния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C623A4D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14:paraId="6F637390" w14:textId="00299DFD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</w:t>
      </w:r>
      <w:r w:rsidR="00264E3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Учёт муниципального имущества и земельных участков.</w:t>
      </w:r>
    </w:p>
    <w:p w14:paraId="5555421D" w14:textId="77E143D2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</w:t>
      </w:r>
      <w:r w:rsidR="00264E3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Страхование муниципального имущества.</w:t>
      </w:r>
    </w:p>
    <w:p w14:paraId="33EAFCCE" w14:textId="58499BED" w:rsidR="00977427" w:rsidRDefault="00FE38ED" w:rsidP="00977427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2.2.8.</w:t>
      </w:r>
      <w:r w:rsidR="00264E3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Содержание муниципального имущества.</w:t>
      </w:r>
    </w:p>
    <w:p w14:paraId="42D63477" w14:textId="77777777" w:rsidR="00FE38ED" w:rsidRPr="00AB6553" w:rsidRDefault="00FE38ED" w:rsidP="00264E3C">
      <w:pPr>
        <w:pStyle w:val="aff6"/>
        <w:tabs>
          <w:tab w:val="left" w:pos="1276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14:paraId="2EA7A295" w14:textId="77777777" w:rsidR="00FE38ED" w:rsidRPr="00AB6553" w:rsidRDefault="00FE38ED" w:rsidP="00264E3C">
      <w:pPr>
        <w:pStyle w:val="aff6"/>
        <w:tabs>
          <w:tab w:val="left" w:pos="1276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14:paraId="7014F070" w14:textId="77777777" w:rsidR="00FE38ED" w:rsidRPr="00AB6553" w:rsidRDefault="00FE38ED" w:rsidP="00264E3C">
      <w:pPr>
        <w:pStyle w:val="aff6"/>
        <w:tabs>
          <w:tab w:val="left" w:pos="1276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14:paraId="6E58EF5F" w14:textId="77777777" w:rsidR="00FE38ED" w:rsidRPr="00AB6553" w:rsidRDefault="00FE38ED" w:rsidP="00264E3C">
      <w:pPr>
        <w:pStyle w:val="aff6"/>
        <w:tabs>
          <w:tab w:val="left" w:pos="1276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водоснабжения-водоотведения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газификации.</w:t>
      </w:r>
    </w:p>
    <w:p w14:paraId="64E404EC" w14:textId="77777777" w:rsidR="00FE38ED" w:rsidRPr="00AB6553" w:rsidRDefault="00FE38ED" w:rsidP="00264E3C">
      <w:pPr>
        <w:pStyle w:val="aff6"/>
        <w:tabs>
          <w:tab w:val="left" w:pos="1276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14:paraId="1A9DC3DA" w14:textId="77777777" w:rsidR="00FE38ED" w:rsidRPr="00AB6553" w:rsidRDefault="00FE38ED" w:rsidP="00264E3C">
      <w:pPr>
        <w:pStyle w:val="aff6"/>
        <w:tabs>
          <w:tab w:val="left" w:pos="1276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14:paraId="316F4E2C" w14:textId="77777777" w:rsidR="00FE38ED" w:rsidRPr="00AB6553" w:rsidRDefault="00FE38ED" w:rsidP="00264E3C">
      <w:pPr>
        <w:tabs>
          <w:tab w:val="left" w:pos="1276"/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14:paraId="1616CEDF" w14:textId="77777777" w:rsidR="00FE38ED" w:rsidRPr="00AB6553" w:rsidRDefault="00FE38ED" w:rsidP="00264E3C">
      <w:pPr>
        <w:tabs>
          <w:tab w:val="left" w:pos="1276"/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14:paraId="040AEF2C" w14:textId="77777777" w:rsidR="00FE38ED" w:rsidRDefault="00FE38ED" w:rsidP="00264E3C">
      <w:pPr>
        <w:tabs>
          <w:tab w:val="left" w:pos="709"/>
          <w:tab w:val="left" w:pos="1276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14:paraId="2A22258A" w14:textId="77777777" w:rsidR="00345590" w:rsidRPr="00AB6553" w:rsidRDefault="00345590" w:rsidP="00264E3C">
      <w:pPr>
        <w:tabs>
          <w:tab w:val="left" w:pos="709"/>
          <w:tab w:val="left" w:pos="1276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300"/>
      <w:r w:rsidRPr="00AB6553">
        <w:rPr>
          <w:rFonts w:ascii="Times New Roman" w:hAnsi="Times New Roman"/>
          <w:sz w:val="28"/>
          <w:szCs w:val="28"/>
        </w:rPr>
        <w:t>2.4.</w:t>
      </w:r>
      <w:bookmarkEnd w:id="4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14:paraId="7B06E603" w14:textId="77777777" w:rsidR="00345590" w:rsidRPr="00AB6553" w:rsidRDefault="00345590" w:rsidP="00264E3C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 не предусмотрены.</w:t>
      </w:r>
    </w:p>
    <w:p w14:paraId="1B7672E3" w14:textId="374E371E" w:rsidR="00345590" w:rsidRDefault="00345590" w:rsidP="00264E3C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показателей изложена в приложении № 1 настоящей Программы.</w:t>
      </w:r>
    </w:p>
    <w:p w14:paraId="0528788E" w14:textId="77777777" w:rsidR="00FE38ED" w:rsidRDefault="00FE38ED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96B3F" w14:textId="477DF7EC" w:rsidR="00620B8B" w:rsidRPr="00FE38ED" w:rsidRDefault="00620B8B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краткое описание подпрограмм</w:t>
      </w:r>
      <w:r w:rsidR="007E2B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E2BD7" w:rsidRPr="007E2BD7">
        <w:rPr>
          <w:szCs w:val="28"/>
        </w:rPr>
        <w:t xml:space="preserve"> </w:t>
      </w:r>
      <w:r w:rsidR="007E2BD7" w:rsidRPr="007E2BD7">
        <w:rPr>
          <w:rFonts w:ascii="Times New Roman" w:hAnsi="Times New Roman" w:cs="Times New Roman"/>
          <w:sz w:val="28"/>
          <w:szCs w:val="28"/>
        </w:rPr>
        <w:t>ведомственных целевых программ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F9C1AC" w14:textId="77777777" w:rsidR="00915DBC" w:rsidRDefault="00915DBC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B40B6E" w14:textId="45A6D02A" w:rsidR="00620B8B" w:rsidRDefault="007E2BD7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7E2BD7">
        <w:rPr>
          <w:rFonts w:ascii="Times New Roman" w:hAnsi="Times New Roman" w:cs="Times New Roman"/>
          <w:sz w:val="28"/>
          <w:szCs w:val="28"/>
        </w:rPr>
        <w:t>ведомственны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D5FCD">
        <w:rPr>
          <w:szCs w:val="28"/>
        </w:rPr>
        <w:t xml:space="preserve"> </w:t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предусмотрены.</w:t>
      </w:r>
    </w:p>
    <w:p w14:paraId="2B8CB71F" w14:textId="660FC290" w:rsidR="007E2BD7" w:rsidRPr="007E2BD7" w:rsidRDefault="007E2BD7" w:rsidP="007E2BD7">
      <w:pPr>
        <w:pStyle w:val="formattext"/>
        <w:tabs>
          <w:tab w:val="left" w:pos="709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3.2. </w:t>
      </w: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>
        <w:rPr>
          <w:rFonts w:eastAsia="Calibri"/>
          <w:sz w:val="28"/>
          <w:szCs w:val="28"/>
          <w:lang w:eastAsia="en-US"/>
        </w:rPr>
        <w:t>а</w:t>
      </w:r>
      <w:r w:rsidRPr="00AB6553">
        <w:rPr>
          <w:rFonts w:eastAsia="Calibri"/>
          <w:sz w:val="28"/>
          <w:szCs w:val="28"/>
          <w:lang w:eastAsia="en-US"/>
        </w:rPr>
        <w:t xml:space="preserve"> в приложении № 2 настоящей Программы.</w:t>
      </w:r>
    </w:p>
    <w:p w14:paraId="072E7A7E" w14:textId="77777777" w:rsidR="00FE38ED" w:rsidRPr="00F02F2F" w:rsidRDefault="00FE38ED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2766C9" w14:textId="77777777" w:rsidR="00620B8B" w:rsidRPr="00D2156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2C9EEF1C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C2BE48" w14:textId="77777777" w:rsidR="00CC5C11" w:rsidRPr="00AB6553" w:rsidRDefault="00CC5C11" w:rsidP="005F4F3C">
      <w:pPr>
        <w:pStyle w:val="afff"/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14:paraId="390AA713" w14:textId="3D5FD261" w:rsidR="00CC5C11" w:rsidRPr="00AB6553" w:rsidRDefault="00CC5C11" w:rsidP="005F4F3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 w:rsidR="004D359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016,21 </w:t>
      </w:r>
      <w:r w:rsidRPr="00AB6553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14:paraId="68B8525A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916,21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023C275B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2100</w:t>
      </w:r>
      <w:r w:rsidRPr="00AB6553">
        <w:rPr>
          <w:rFonts w:ascii="Times New Roman" w:hAnsi="Times New Roman"/>
          <w:sz w:val="28"/>
          <w:szCs w:val="28"/>
        </w:rPr>
        <w:t xml:space="preserve">,0 тыс. рублей, </w:t>
      </w:r>
    </w:p>
    <w:p w14:paraId="58BE8DAC" w14:textId="1FAA5912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4D359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AB6553">
        <w:rPr>
          <w:rFonts w:ascii="Times New Roman" w:hAnsi="Times New Roman"/>
          <w:sz w:val="28"/>
          <w:szCs w:val="28"/>
        </w:rPr>
        <w:t>00,0 тыс. рублей.</w:t>
      </w:r>
    </w:p>
    <w:p w14:paraId="214DE17F" w14:textId="77777777" w:rsidR="00CC5C11" w:rsidRPr="00AB6553" w:rsidRDefault="00CC5C11" w:rsidP="005F4F3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годов, могут быть уточнены при формировании проектов бюджета Лабинского городского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годы.</w:t>
      </w:r>
    </w:p>
    <w:p w14:paraId="348782C5" w14:textId="3D912653" w:rsidR="00620B8B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9558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 </w:t>
      </w:r>
      <w:r w:rsidR="005F4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планируется.</w:t>
      </w:r>
    </w:p>
    <w:p w14:paraId="4DB080D4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4B26E0" w14:textId="77777777" w:rsidR="00620B8B" w:rsidRPr="00D2156D" w:rsidRDefault="00620B8B" w:rsidP="00620B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DDDDE00" w14:textId="1DB09E88" w:rsidR="00CC5C11" w:rsidRPr="00AB6553" w:rsidRDefault="00CC5C11" w:rsidP="005F4F3C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E2BD7">
        <w:rPr>
          <w:rFonts w:ascii="Times New Roman" w:hAnsi="Times New Roman"/>
          <w:sz w:val="28"/>
          <w:szCs w:val="28"/>
        </w:rPr>
        <w:t>.1</w:t>
      </w:r>
      <w:r w:rsidRPr="00AB65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реализации</w:t>
      </w:r>
      <w:r w:rsidR="007E2BD7">
        <w:rPr>
          <w:rFonts w:ascii="Times New Roman" w:hAnsi="Times New Roman"/>
          <w:sz w:val="28"/>
          <w:szCs w:val="28"/>
        </w:rPr>
        <w:t xml:space="preserve"> муниципальной</w:t>
      </w:r>
      <w:r w:rsidRPr="00AB6553">
        <w:rPr>
          <w:rFonts w:ascii="Times New Roman" w:hAnsi="Times New Roman"/>
          <w:sz w:val="28"/>
          <w:szCs w:val="28"/>
        </w:rPr>
        <w:t xml:space="preserve">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>рограммы</w:t>
      </w:r>
      <w:r w:rsidR="007E2BD7">
        <w:rPr>
          <w:rFonts w:ascii="Times New Roman" w:hAnsi="Times New Roman"/>
          <w:sz w:val="28"/>
          <w:szCs w:val="28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739A9E55" w14:textId="1BF72DC3" w:rsidR="00CC5C11" w:rsidRPr="00AB6553" w:rsidRDefault="00CC5C11" w:rsidP="005F4F3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B6553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 w:rsidR="007E2BD7">
        <w:rPr>
          <w:rFonts w:ascii="Times New Roman" w:hAnsi="Times New Roman"/>
          <w:sz w:val="28"/>
          <w:szCs w:val="28"/>
        </w:rPr>
        <w:t xml:space="preserve">муниципальной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 xml:space="preserve">рограммы производится </w:t>
      </w:r>
      <w:r w:rsidR="007E2BD7">
        <w:rPr>
          <w:rFonts w:ascii="Times New Roman" w:hAnsi="Times New Roman"/>
          <w:sz w:val="28"/>
          <w:szCs w:val="28"/>
        </w:rPr>
        <w:t>ежегодно в соответствии с методикой, предусмотренной постановлением администрации Лабинского городского поселения Лабинского района</w:t>
      </w:r>
      <w:r w:rsidR="00A81284">
        <w:rPr>
          <w:rFonts w:ascii="Times New Roman" w:hAnsi="Times New Roman"/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E82DD6" w14:textId="57323518" w:rsidR="00CC5C11" w:rsidRPr="00AB6553" w:rsidRDefault="00CC5C11" w:rsidP="005F4F3C">
      <w:pPr>
        <w:pStyle w:val="afffff6"/>
        <w:widowControl w:val="0"/>
        <w:tabs>
          <w:tab w:val="left" w:pos="0"/>
          <w:tab w:val="left" w:pos="1276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Pr="00AB6553">
        <w:rPr>
          <w:rFonts w:eastAsia="Calibri"/>
          <w:sz w:val="28"/>
          <w:szCs w:val="28"/>
          <w:lang w:eastAsia="en-US"/>
        </w:rPr>
        <w:t>.1.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>Реализация Программы осуществляется на основе:</w:t>
      </w:r>
    </w:p>
    <w:p w14:paraId="67334FF8" w14:textId="36174C91" w:rsidR="00CC5C11" w:rsidRPr="00AB6553" w:rsidRDefault="00A81284" w:rsidP="00CC5C1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C5C11" w:rsidRPr="00492F2C">
        <w:rPr>
          <w:rFonts w:ascii="Times New Roman" w:hAnsi="Times New Roman"/>
          <w:sz w:val="28"/>
          <w:szCs w:val="28"/>
        </w:rPr>
        <w:t>.1.1.</w:t>
      </w:r>
      <w:r w:rsidR="00CC5C11" w:rsidRPr="00492F2C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2" w:history="1">
        <w:r w:rsidR="00CC5C11" w:rsidRPr="00A81284">
          <w:rPr>
            <w:rStyle w:val="affff1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CC5C11" w:rsidRPr="00492F2C">
        <w:rPr>
          <w:rFonts w:ascii="Times New Roman" w:hAnsi="Times New Roman"/>
          <w:sz w:val="28"/>
          <w:szCs w:val="28"/>
        </w:rPr>
        <w:t xml:space="preserve"> </w:t>
      </w:r>
      <w:r w:rsidR="00CC5C11" w:rsidRPr="00AB6553">
        <w:rPr>
          <w:rFonts w:ascii="Times New Roman" w:hAnsi="Times New Roman"/>
          <w:sz w:val="28"/>
          <w:szCs w:val="28"/>
        </w:rPr>
        <w:t>от 5 апреля 2013</w:t>
      </w:r>
      <w:r w:rsidR="00CC5C11">
        <w:rPr>
          <w:rFonts w:ascii="Times New Roman" w:hAnsi="Times New Roman"/>
          <w:sz w:val="28"/>
          <w:szCs w:val="28"/>
        </w:rPr>
        <w:t xml:space="preserve"> года </w:t>
      </w:r>
      <w:r w:rsidR="00CC5C11" w:rsidRPr="00AB6553">
        <w:rPr>
          <w:rFonts w:ascii="Times New Roman" w:hAnsi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368FC638" w14:textId="74E4977D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Условий, порядков и правил, утвержденных федеральными, краевыми и муниципальными нормативными правовыми актами.</w:t>
      </w:r>
    </w:p>
    <w:p w14:paraId="44B4261D" w14:textId="5C0D1D44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14:paraId="4E270339" w14:textId="7729A7B0" w:rsidR="00CC5C11" w:rsidRPr="00AB6553" w:rsidRDefault="00CC5C11" w:rsidP="005F4F3C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Администрация Лабинского городского поселения Лабинского района, с учетом выделенных на реализацию Программы финансовых средств, проводит анализ затрат по программным мероприятиям, оценку механизма ее реализации и состав ответственных исполнителей. Исполнитель представляет в установленном порядке отчеты о реализации Программы, в случае </w:t>
      </w:r>
      <w:r w:rsidRPr="00AB6553">
        <w:rPr>
          <w:rFonts w:ascii="Times New Roman" w:hAnsi="Times New Roman"/>
          <w:sz w:val="28"/>
          <w:szCs w:val="28"/>
        </w:rPr>
        <w:lastRenderedPageBreak/>
        <w:t>необходимости, вносит в установленном порядке предложения о корректировке Программы.</w:t>
      </w:r>
    </w:p>
    <w:p w14:paraId="49B36FA2" w14:textId="37F5C8F7" w:rsidR="00CC5C11" w:rsidRPr="00AB6553" w:rsidRDefault="00CC5C11" w:rsidP="00074FE6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Управление муниципального имущества, архитектуры и земельных отношений</w:t>
      </w:r>
      <w:r w:rsidRPr="0089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AB6553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направляет в </w:t>
      </w:r>
      <w:r>
        <w:rPr>
          <w:rFonts w:ascii="Times New Roman" w:hAnsi="Times New Roman"/>
          <w:sz w:val="28"/>
          <w:szCs w:val="28"/>
        </w:rPr>
        <w:t>ф</w:t>
      </w:r>
      <w:r w:rsidRPr="00AB6553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ое</w:t>
      </w:r>
      <w:r w:rsidRPr="00AB6553">
        <w:rPr>
          <w:rFonts w:ascii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14:paraId="03CE7019" w14:textId="573D0158" w:rsidR="00CC5C11" w:rsidRPr="00AB6553" w:rsidRDefault="00CC5C11" w:rsidP="00074FE6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Заказчик-координатор размещает информацию о ходе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реализации и достигнутых результатах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AC7922">
        <w:rPr>
          <w:rFonts w:ascii="Times New Roman" w:hAnsi="Times New Roman"/>
          <w:sz w:val="28"/>
          <w:szCs w:val="28"/>
        </w:rPr>
        <w:t xml:space="preserve">                  </w:t>
      </w:r>
      <w:r w:rsidRPr="00AB6553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</w:t>
      </w:r>
      <w:r w:rsidR="00A81284">
        <w:rPr>
          <w:rFonts w:ascii="Times New Roman" w:hAnsi="Times New Roman"/>
          <w:sz w:val="28"/>
          <w:szCs w:val="28"/>
        </w:rPr>
        <w:t>.</w:t>
      </w:r>
    </w:p>
    <w:p w14:paraId="43D2DAFE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20F54E" w14:textId="77777777" w:rsidR="00A81284" w:rsidRPr="00F02F2F" w:rsidRDefault="00A81284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31E0256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514C738F" w14:textId="19C53429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C792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C792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А.Н. Сиротин</w:t>
      </w:r>
    </w:p>
    <w:p w14:paraId="290C1C31" w14:textId="77777777" w:rsidR="00FE379E" w:rsidRPr="00F02F2F" w:rsidRDefault="00FE379E" w:rsidP="00CC5C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E379E" w:rsidRPr="00F02F2F" w:rsidSect="001305FC">
          <w:pgSz w:w="11907" w:h="16840" w:code="9"/>
          <w:pgMar w:top="1134" w:right="567" w:bottom="1134" w:left="1701" w:header="567" w:footer="567" w:gutter="0"/>
          <w:pgNumType w:start="1"/>
          <w:cols w:space="720"/>
          <w:noEndnote/>
          <w:titlePg/>
          <w:docGrid w:linePitch="381"/>
        </w:sectPr>
      </w:pPr>
    </w:p>
    <w:p w14:paraId="3D22CFA9" w14:textId="77777777" w:rsidR="00CC5C11" w:rsidRPr="00E12840" w:rsidRDefault="00CC5C11" w:rsidP="00CC5C1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7"/>
          <w:szCs w:val="27"/>
        </w:rPr>
      </w:pPr>
      <w:r w:rsidRPr="00E12840">
        <w:rPr>
          <w:rFonts w:ascii="Times New Roman" w:eastAsia="Times New Roman" w:hAnsi="Times New Roman"/>
          <w:sz w:val="27"/>
          <w:szCs w:val="27"/>
        </w:rPr>
        <w:lastRenderedPageBreak/>
        <w:t>ПРИЛОЖЕНИЕ № 1</w:t>
      </w:r>
    </w:p>
    <w:p w14:paraId="7B856673" w14:textId="77777777" w:rsidR="00CC5C11" w:rsidRPr="00E12840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>к муниципальной программе</w:t>
      </w:r>
    </w:p>
    <w:p w14:paraId="47B844BC" w14:textId="77777777" w:rsidR="00CC5C11" w:rsidRPr="00E12840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>«Управление имуществом»</w:t>
      </w:r>
    </w:p>
    <w:p w14:paraId="0331BCFD" w14:textId="77777777" w:rsidR="00CC5C11" w:rsidRPr="00E12840" w:rsidRDefault="00CC5C11" w:rsidP="00CC5C11">
      <w:pPr>
        <w:spacing w:after="0" w:line="240" w:lineRule="auto"/>
        <w:ind w:left="9639"/>
        <w:jc w:val="center"/>
        <w:rPr>
          <w:rFonts w:ascii="Times New Roman" w:hAnsi="Times New Roman"/>
          <w:sz w:val="27"/>
          <w:szCs w:val="27"/>
        </w:rPr>
      </w:pP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>на 2020-2022 годы»</w:t>
      </w:r>
    </w:p>
    <w:p w14:paraId="262BDD79" w14:textId="3FD08C48" w:rsidR="00CC5C11" w:rsidRPr="00D55EC7" w:rsidRDefault="00CC5C11" w:rsidP="00CC5C11">
      <w:pPr>
        <w:spacing w:after="0" w:line="240" w:lineRule="auto"/>
        <w:ind w:left="7371"/>
        <w:jc w:val="center"/>
        <w:rPr>
          <w:rFonts w:ascii="Times New Roman" w:hAnsi="Times New Roman"/>
          <w:sz w:val="20"/>
          <w:szCs w:val="20"/>
        </w:rPr>
      </w:pPr>
    </w:p>
    <w:p w14:paraId="3EA28CA9" w14:textId="77777777" w:rsidR="00E12840" w:rsidRPr="00D55EC7" w:rsidRDefault="00E12840" w:rsidP="00CC5C11">
      <w:pPr>
        <w:spacing w:after="0" w:line="240" w:lineRule="auto"/>
        <w:ind w:left="7371"/>
        <w:jc w:val="center"/>
        <w:rPr>
          <w:rFonts w:ascii="Times New Roman" w:hAnsi="Times New Roman"/>
          <w:sz w:val="20"/>
          <w:szCs w:val="20"/>
        </w:rPr>
      </w:pPr>
    </w:p>
    <w:p w14:paraId="7BDC4133" w14:textId="77777777" w:rsidR="00CC5C11" w:rsidRPr="00E12840" w:rsidRDefault="00CC5C11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7"/>
          <w:szCs w:val="27"/>
        </w:rPr>
      </w:pPr>
      <w:r w:rsidRPr="00E12840">
        <w:rPr>
          <w:rFonts w:ascii="Times New Roman" w:hAnsi="Times New Roman"/>
          <w:sz w:val="27"/>
          <w:szCs w:val="27"/>
        </w:rPr>
        <w:t>СИСТЕМА</w:t>
      </w:r>
    </w:p>
    <w:p w14:paraId="4BBE34FE" w14:textId="77777777" w:rsidR="00CC5C11" w:rsidRPr="00E12840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E12840">
        <w:rPr>
          <w:rFonts w:ascii="Times New Roman" w:hAnsi="Times New Roman"/>
          <w:sz w:val="27"/>
          <w:szCs w:val="27"/>
        </w:rPr>
        <w:t>целевых показателей Программы</w:t>
      </w:r>
    </w:p>
    <w:p w14:paraId="5B03CAAA" w14:textId="77777777" w:rsidR="00CC5C11" w:rsidRPr="00D55EC7" w:rsidRDefault="00CC5C11" w:rsidP="00CC5C11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0"/>
          <w:szCs w:val="20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28"/>
        <w:gridCol w:w="8949"/>
        <w:gridCol w:w="1256"/>
        <w:gridCol w:w="1256"/>
        <w:gridCol w:w="1256"/>
        <w:gridCol w:w="1256"/>
      </w:tblGrid>
      <w:tr w:rsidR="00CC5C11" w:rsidRPr="00DF55F2" w14:paraId="3489F653" w14:textId="77777777" w:rsidTr="00D55EC7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C628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8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C3AD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3C7780D7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целевых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C6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14:paraId="5D950C28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1F9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67" w:right="-25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C84488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</w:p>
        </w:tc>
      </w:tr>
      <w:tr w:rsidR="00CC5C11" w:rsidRPr="00DF55F2" w14:paraId="3EC622A4" w14:textId="77777777" w:rsidTr="00D55EC7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1F7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72F7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D72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D7F2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509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CA9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CC5C11" w:rsidRPr="00DF55F2" w14:paraId="1387A219" w14:textId="77777777" w:rsidTr="00D55EC7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FD9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29A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57EF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143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1C8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183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C5C11" w:rsidRPr="00DF55F2" w14:paraId="1B078FE8" w14:textId="77777777" w:rsidTr="00D55EC7">
        <w:trPr>
          <w:trHeight w:val="675"/>
          <w:tblCellSpacing w:w="5" w:type="nil"/>
        </w:trPr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54F3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управления имуществом, в том числе в целях </w:t>
            </w:r>
          </w:p>
          <w:p w14:paraId="3861CD23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повышения доходной части бюджета поселения</w:t>
            </w:r>
          </w:p>
        </w:tc>
      </w:tr>
      <w:tr w:rsidR="00CC5C11" w:rsidRPr="00DF55F2" w14:paraId="792113BE" w14:textId="77777777" w:rsidTr="00D55EC7">
        <w:trPr>
          <w:trHeight w:val="103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891B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91C6" w14:textId="34DE60F5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поставленных</w:t>
            </w:r>
            <w:r w:rsidR="004529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t>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1EEA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C382" w14:textId="77777777" w:rsidR="00CC5C11" w:rsidRPr="007F2B9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D86" w14:textId="4051F7FB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1BB7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C5C11" w:rsidRPr="00DF55F2" w14:paraId="6A584EA7" w14:textId="77777777" w:rsidTr="00D55EC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5F2E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4A0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1D1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3C9" w14:textId="77777777" w:rsidR="00CC5C11" w:rsidRPr="007F2B9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BD1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D161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C5C11" w:rsidRPr="00DF55F2" w14:paraId="030765B7" w14:textId="77777777" w:rsidTr="00D55EC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4365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54A7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7824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BF16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02B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4128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C5C11" w:rsidRPr="00DF55F2" w14:paraId="785B388C" w14:textId="77777777" w:rsidTr="00D55EC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CA3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6452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объектов, по которым получена оценка рыночной стоимости арендной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5B15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FE6E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BEF1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8FC7E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C5C11" w:rsidRPr="00DF55F2" w14:paraId="311DFDA6" w14:textId="77777777" w:rsidTr="00D55EC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5DB3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8C32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30C8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4198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55D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8EE6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C5C11" w:rsidRPr="00DF55F2" w14:paraId="107BF1DB" w14:textId="77777777" w:rsidTr="00D55EC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8F4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A5B5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B4CB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B7C0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EF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8B9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EFC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C5C11" w:rsidRPr="00DF55F2" w14:paraId="618782FB" w14:textId="77777777" w:rsidTr="00D55EC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CE5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8230" w14:textId="77777777" w:rsidR="00CC5C11" w:rsidRPr="00DF55F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5529" w14:textId="77777777" w:rsidR="00CC5C11" w:rsidRPr="00DF55F2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EB1F" w14:textId="77777777" w:rsidR="00CC5C11" w:rsidRPr="008976C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D62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2BD" w14:textId="77777777" w:rsidR="00CC5C11" w:rsidRPr="00DF55F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C5C11" w:rsidRPr="00DF55F2" w14:paraId="7B6C285A" w14:textId="77777777" w:rsidTr="00D55EC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B79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734" w14:textId="77777777" w:rsidR="00CC5C11" w:rsidRPr="005B2537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Страхование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FBFD" w14:textId="77777777" w:rsidR="00CC5C11" w:rsidRPr="005B2537" w:rsidRDefault="00CC5C11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F84C" w14:textId="77777777" w:rsidR="00CC5C11" w:rsidRPr="008976C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6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7DA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8189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77427" w:rsidRPr="00DF55F2" w14:paraId="1F6F095B" w14:textId="77777777" w:rsidTr="00D55EC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78E" w14:textId="01C6AB0C" w:rsidR="00977427" w:rsidRPr="005B2537" w:rsidRDefault="00977427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F650" w14:textId="25B1A4E8" w:rsidR="00977427" w:rsidRPr="005B2537" w:rsidRDefault="00977427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1B20" w14:textId="05238FD8" w:rsidR="00977427" w:rsidRPr="005B2537" w:rsidRDefault="00B96430" w:rsidP="007E5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8015" w14:textId="23A33FF6" w:rsidR="00977427" w:rsidRPr="008976CF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6DC" w14:textId="48D989CC" w:rsidR="00977427" w:rsidRPr="005B2537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F65D" w14:textId="5C88313F" w:rsidR="00977427" w:rsidRPr="005B2537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348622AE" w14:textId="7CFAF573" w:rsidR="00A81284" w:rsidRPr="00AD2DB3" w:rsidRDefault="00A81284" w:rsidP="00CC5C11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</w:rPr>
      </w:pPr>
    </w:p>
    <w:p w14:paraId="42A7369C" w14:textId="77777777" w:rsidR="00E12840" w:rsidRPr="00AD2DB3" w:rsidRDefault="00E12840" w:rsidP="00CC5C11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</w:rPr>
      </w:pPr>
    </w:p>
    <w:p w14:paraId="7ABE07E7" w14:textId="77777777" w:rsidR="00CC5C11" w:rsidRPr="00E12840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7"/>
          <w:szCs w:val="27"/>
          <w:lang w:eastAsia="ru-RU"/>
        </w:rPr>
      </w:pP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</w:p>
    <w:p w14:paraId="6742285E" w14:textId="2718B65F" w:rsidR="00CC5C11" w:rsidRPr="00E12840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7"/>
          <w:szCs w:val="27"/>
        </w:rPr>
      </w:pP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55EC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55EC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55EC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55EC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55EC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55EC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55EC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55EC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55EC7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</w:t>
      </w:r>
      <w:r w:rsidRPr="00E12840">
        <w:rPr>
          <w:rFonts w:ascii="Times New Roman" w:eastAsia="Times New Roman" w:hAnsi="Times New Roman"/>
          <w:sz w:val="27"/>
          <w:szCs w:val="27"/>
          <w:lang w:eastAsia="ru-RU"/>
        </w:rPr>
        <w:t xml:space="preserve">  А.Н. Сиротин</w:t>
      </w:r>
    </w:p>
    <w:p w14:paraId="70139D4D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CC5C11" w:rsidRPr="00AB6553" w:rsidSect="00D55EC7">
          <w:pgSz w:w="16838" w:h="11906" w:orient="landscape"/>
          <w:pgMar w:top="1134" w:right="567" w:bottom="992" w:left="1701" w:header="709" w:footer="709" w:gutter="0"/>
          <w:cols w:space="708"/>
          <w:docGrid w:linePitch="360"/>
        </w:sectPr>
      </w:pPr>
    </w:p>
    <w:p w14:paraId="3B86762E" w14:textId="77777777" w:rsidR="00CC5C11" w:rsidRPr="00AB6553" w:rsidRDefault="00CC5C11" w:rsidP="00CC5C1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14:paraId="30708912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68474084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14:paraId="10830503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0D63FDA3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061CDF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8E7BDE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 w14:paraId="1632B9DC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</w:p>
    <w:p w14:paraId="3310E7F7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14:paraId="2A9FCDAB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A1D1EB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2126"/>
        <w:gridCol w:w="1418"/>
        <w:gridCol w:w="1559"/>
        <w:gridCol w:w="1134"/>
        <w:gridCol w:w="992"/>
        <w:gridCol w:w="992"/>
        <w:gridCol w:w="1021"/>
        <w:gridCol w:w="283"/>
      </w:tblGrid>
      <w:tr w:rsidR="00CC5C11" w:rsidRPr="002B7862" w14:paraId="5450DFD8" w14:textId="77777777" w:rsidTr="007E5AA1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EF21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9843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300F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 заказчик, 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9A1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Сроки 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90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Источники финансиро-вания</w:t>
            </w:r>
          </w:p>
          <w:p w14:paraId="431A9E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27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14:paraId="7162444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1E2C949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45F7C172" w14:textId="77777777" w:rsidTr="007E5AA1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31A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480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150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B1F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C9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2A3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F0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48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D3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95D28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EADBDBB" w14:textId="77777777" w:rsidTr="007E5AA1">
        <w:trPr>
          <w:trHeight w:val="88"/>
          <w:tblHeader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8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58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A6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2F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CCC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17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248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8E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F3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0AB82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FD67B3B" w14:textId="77777777" w:rsidTr="007E5AA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906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869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64F2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8C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572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6482" w14:textId="04047867" w:rsidR="00CC5C11" w:rsidRPr="006E13EC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="00CC5C11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A71E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303,20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1D37" w14:textId="3A8BB7D3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8F5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6DA81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22532BE" w14:textId="77777777" w:rsidTr="007E5AA1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707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32C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92A3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578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6C98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F19A" w14:textId="77777777" w:rsidR="00CC5C11" w:rsidRPr="006E13EC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072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</w:t>
            </w:r>
            <w:r w:rsidRPr="0076738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9489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44C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0A76D9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3B6B8BD" w14:textId="77777777" w:rsidTr="007E5AA1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95E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10C3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EE6E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BF7A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8275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245A" w14:textId="77777777" w:rsidR="00CC5C11" w:rsidRPr="006E13EC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7D6A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AEE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3C3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B80B543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8B164CF" w14:textId="77777777" w:rsidTr="00327E5B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5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974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22A6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23E9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6DF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720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91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BF96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43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01734E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CA88603" w14:textId="77777777" w:rsidTr="00327E5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1B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18E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E9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A4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0E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020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132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5B26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450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067E427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430" w:rsidRPr="002B7862" w14:paraId="4D6D0F02" w14:textId="77777777" w:rsidTr="00B96430">
        <w:trPr>
          <w:gridAfter w:val="1"/>
          <w:wAfter w:w="283" w:type="dxa"/>
          <w:trHeight w:val="122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CC66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3E72" w14:textId="5D8D0D41" w:rsidR="00B96430" w:rsidRPr="002B7862" w:rsidRDefault="00B96430" w:rsidP="001E2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 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CF69A4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148455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257CDB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E72" w14:textId="77777777" w:rsidR="00B96430" w:rsidRPr="00282C20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9A5" w14:textId="77777777" w:rsidR="00B96430" w:rsidRPr="00282C20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Pr="00282C2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9B8D" w14:textId="77777777" w:rsidR="00B96430" w:rsidRPr="00745A9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140,0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5D8C" w14:textId="77777777" w:rsidR="00B96430" w:rsidRPr="00745A9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CC5C11" w:rsidRPr="002B7862" w14:paraId="034DE1DB" w14:textId="77777777" w:rsidTr="00B96430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2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1B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1399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4B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C3A9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8C20" w14:textId="5A504C77" w:rsidR="00CC5C11" w:rsidRPr="002B7862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CC5C11" w:rsidRPr="004D3599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817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3E7" w14:textId="6B0E63E9" w:rsidR="00CC5C11" w:rsidRPr="002B7862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CC5C11" w:rsidRPr="004D3599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E4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D56BA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4584614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343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3CBE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2061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F60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0079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CACE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F4FC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5191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8B4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6CE532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33AFBC46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1102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5DB" w14:textId="77777777" w:rsidR="00CC5C11" w:rsidRPr="00E707E8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E8">
              <w:rPr>
                <w:rFonts w:ascii="Times New Roman" w:hAnsi="Times New Roman"/>
                <w:sz w:val="28"/>
                <w:szCs w:val="28"/>
              </w:rPr>
              <w:t>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 xml:space="preserve"> Оплата обязательных платежей и иные 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6AB0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B84B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D05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EAA0" w14:textId="22A89419" w:rsidR="00CC5C11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DA3B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0F08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7AA6" w14:textId="7C1A55EA" w:rsidR="00CC5C11" w:rsidRPr="005B2537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0901CD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430" w:rsidRPr="002B7862" w14:paraId="6230FBD0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F341" w14:textId="0C394184" w:rsidR="00B96430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C77" w14:textId="73B6D8FC" w:rsidR="00B96430" w:rsidRPr="00E707E8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961C7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8F33F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89D90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89D0" w14:textId="6A8D32A4" w:rsidR="00B96430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BC3D15" w:rsidRPr="004D359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A4A4" w14:textId="087480F8" w:rsidR="00B96430" w:rsidRDefault="00BC3D15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E445" w14:textId="3D41B7AB" w:rsidR="00B96430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09DA" w14:textId="78845A32" w:rsidR="00B96430" w:rsidRDefault="00BC3D15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048C16A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9738C09" w14:textId="77777777" w:rsidTr="007E5AA1">
        <w:trPr>
          <w:trHeight w:val="42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4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90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F37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756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6BB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A0F3" w14:textId="54D52787" w:rsidR="00CC5C11" w:rsidRPr="005B2537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016,21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8E14" w14:textId="77777777" w:rsidR="00CC5C11" w:rsidRPr="007F2B9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916,21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5C39" w14:textId="77777777" w:rsidR="00CC5C11" w:rsidRPr="005B2537" w:rsidRDefault="00CC5C11" w:rsidP="007E5AA1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D112" w14:textId="73C71673" w:rsidR="00CC5C11" w:rsidRPr="005B2537" w:rsidRDefault="004D3599" w:rsidP="007E5AA1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5C11" w:rsidRPr="005B2537">
              <w:rPr>
                <w:rFonts w:ascii="Times New Roman" w:hAnsi="Times New Roman"/>
                <w:sz w:val="28"/>
                <w:szCs w:val="28"/>
              </w:rPr>
              <w:t>000,0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D607BA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»</w:t>
            </w:r>
          </w:p>
        </w:tc>
      </w:tr>
    </w:tbl>
    <w:p w14:paraId="30CFDFC1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1C7C894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5866AAF5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5B966FF" w14:textId="1B94A2F3" w:rsidR="00CC5C11" w:rsidRPr="00A75617" w:rsidRDefault="00CC5C11" w:rsidP="00B343D3">
      <w:pPr>
        <w:shd w:val="clear" w:color="auto" w:fill="FFFFFF"/>
        <w:spacing w:after="0" w:line="240" w:lineRule="auto"/>
        <w:ind w:right="-31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43D3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А.Н. Сиротин</w:t>
      </w:r>
    </w:p>
    <w:p w14:paraId="64B1375A" w14:textId="77777777" w:rsidR="00CC5C11" w:rsidRPr="00A75617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B54D37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76020D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568C71B" w14:textId="77777777" w:rsidR="00F02F2F" w:rsidRPr="00F02F2F" w:rsidRDefault="00F02F2F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700E12">
      <w:headerReference w:type="default" r:id="rId13"/>
      <w:pgSz w:w="16838" w:h="11906" w:orient="landscape"/>
      <w:pgMar w:top="1134" w:right="567" w:bottom="992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FE47E" w14:textId="77777777" w:rsidR="001B73C2" w:rsidRDefault="001B73C2">
      <w:pPr>
        <w:spacing w:after="0" w:line="240" w:lineRule="auto"/>
      </w:pPr>
      <w:r>
        <w:separator/>
      </w:r>
    </w:p>
  </w:endnote>
  <w:endnote w:type="continuationSeparator" w:id="0">
    <w:p w14:paraId="2E71ED81" w14:textId="77777777" w:rsidR="001B73C2" w:rsidRDefault="001B7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D9029" w14:textId="77777777" w:rsidR="001B73C2" w:rsidRDefault="001B73C2">
      <w:pPr>
        <w:spacing w:after="0" w:line="240" w:lineRule="auto"/>
      </w:pPr>
      <w:r>
        <w:separator/>
      </w:r>
    </w:p>
  </w:footnote>
  <w:footnote w:type="continuationSeparator" w:id="0">
    <w:p w14:paraId="36F08499" w14:textId="77777777" w:rsidR="001B73C2" w:rsidRDefault="001B7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26782F" w14:textId="77777777" w:rsidR="006B64AA" w:rsidRPr="00C47E42" w:rsidRDefault="006B64AA" w:rsidP="00F02F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47E4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47E4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47E4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D3599" w:rsidRPr="00C47E42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C47E4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4D3599">
      <w:rPr>
        <w:rFonts w:ascii="Times New Roman" w:hAnsi="Times New Roman" w:cs="Times New Roman"/>
        <w:noProof/>
      </w:rPr>
      <w:t>11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29EB"/>
    <w:rsid w:val="00064FAA"/>
    <w:rsid w:val="00064FC1"/>
    <w:rsid w:val="00070796"/>
    <w:rsid w:val="00073FC2"/>
    <w:rsid w:val="00074FE6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301F"/>
    <w:rsid w:val="000B4D39"/>
    <w:rsid w:val="000B4EDE"/>
    <w:rsid w:val="000B7221"/>
    <w:rsid w:val="000C23D4"/>
    <w:rsid w:val="000D46CD"/>
    <w:rsid w:val="000D785C"/>
    <w:rsid w:val="000E2B11"/>
    <w:rsid w:val="000F315C"/>
    <w:rsid w:val="000F6987"/>
    <w:rsid w:val="0010702D"/>
    <w:rsid w:val="00107624"/>
    <w:rsid w:val="00113EF9"/>
    <w:rsid w:val="00114AB2"/>
    <w:rsid w:val="001200DC"/>
    <w:rsid w:val="0012297A"/>
    <w:rsid w:val="0012474E"/>
    <w:rsid w:val="001305FC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1051"/>
    <w:rsid w:val="00161E3C"/>
    <w:rsid w:val="00171CF2"/>
    <w:rsid w:val="001737F8"/>
    <w:rsid w:val="00180C0F"/>
    <w:rsid w:val="001875D6"/>
    <w:rsid w:val="00194E84"/>
    <w:rsid w:val="001A5C43"/>
    <w:rsid w:val="001B056A"/>
    <w:rsid w:val="001B1A24"/>
    <w:rsid w:val="001B4ACF"/>
    <w:rsid w:val="001B73C2"/>
    <w:rsid w:val="001B7653"/>
    <w:rsid w:val="001B7DC3"/>
    <w:rsid w:val="001C57CF"/>
    <w:rsid w:val="001C7847"/>
    <w:rsid w:val="001D2ED9"/>
    <w:rsid w:val="001D3AFD"/>
    <w:rsid w:val="001E1D9F"/>
    <w:rsid w:val="001E2237"/>
    <w:rsid w:val="001E2DFA"/>
    <w:rsid w:val="001E7B97"/>
    <w:rsid w:val="001F5CE2"/>
    <w:rsid w:val="001F5F20"/>
    <w:rsid w:val="00200247"/>
    <w:rsid w:val="00201922"/>
    <w:rsid w:val="00203B84"/>
    <w:rsid w:val="00205A4D"/>
    <w:rsid w:val="0021592B"/>
    <w:rsid w:val="00216CE1"/>
    <w:rsid w:val="00220922"/>
    <w:rsid w:val="00222F10"/>
    <w:rsid w:val="002278F9"/>
    <w:rsid w:val="00227C27"/>
    <w:rsid w:val="00234639"/>
    <w:rsid w:val="0023472A"/>
    <w:rsid w:val="002348F5"/>
    <w:rsid w:val="0023517D"/>
    <w:rsid w:val="0023556D"/>
    <w:rsid w:val="002439B9"/>
    <w:rsid w:val="0024599C"/>
    <w:rsid w:val="00251A43"/>
    <w:rsid w:val="00255E60"/>
    <w:rsid w:val="00257FD7"/>
    <w:rsid w:val="002606C8"/>
    <w:rsid w:val="00264E3C"/>
    <w:rsid w:val="00273003"/>
    <w:rsid w:val="002831F8"/>
    <w:rsid w:val="00283EF0"/>
    <w:rsid w:val="0028665D"/>
    <w:rsid w:val="0028708D"/>
    <w:rsid w:val="002901D8"/>
    <w:rsid w:val="0029045C"/>
    <w:rsid w:val="00291017"/>
    <w:rsid w:val="00294783"/>
    <w:rsid w:val="0029759A"/>
    <w:rsid w:val="002B094D"/>
    <w:rsid w:val="002B2BEC"/>
    <w:rsid w:val="002C1091"/>
    <w:rsid w:val="002C4E4C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C8E"/>
    <w:rsid w:val="002F4129"/>
    <w:rsid w:val="002F5975"/>
    <w:rsid w:val="0030215F"/>
    <w:rsid w:val="003027B5"/>
    <w:rsid w:val="00302FC8"/>
    <w:rsid w:val="003147BD"/>
    <w:rsid w:val="003207B5"/>
    <w:rsid w:val="00325C39"/>
    <w:rsid w:val="00327E5B"/>
    <w:rsid w:val="0033342E"/>
    <w:rsid w:val="00345590"/>
    <w:rsid w:val="00346AEF"/>
    <w:rsid w:val="003513FD"/>
    <w:rsid w:val="00356442"/>
    <w:rsid w:val="00356B4C"/>
    <w:rsid w:val="00357874"/>
    <w:rsid w:val="00363E06"/>
    <w:rsid w:val="0037179A"/>
    <w:rsid w:val="00371ACD"/>
    <w:rsid w:val="003807AC"/>
    <w:rsid w:val="00383595"/>
    <w:rsid w:val="003916BE"/>
    <w:rsid w:val="003945CF"/>
    <w:rsid w:val="00395C1A"/>
    <w:rsid w:val="00396186"/>
    <w:rsid w:val="003A641B"/>
    <w:rsid w:val="003A7D31"/>
    <w:rsid w:val="003B112E"/>
    <w:rsid w:val="003B22D8"/>
    <w:rsid w:val="003B38BD"/>
    <w:rsid w:val="003B4CDC"/>
    <w:rsid w:val="003C1982"/>
    <w:rsid w:val="003C42C9"/>
    <w:rsid w:val="003D3739"/>
    <w:rsid w:val="003D518E"/>
    <w:rsid w:val="003D573F"/>
    <w:rsid w:val="003D703E"/>
    <w:rsid w:val="003D763F"/>
    <w:rsid w:val="003D7D1A"/>
    <w:rsid w:val="003F64AF"/>
    <w:rsid w:val="00403D0D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463E0"/>
    <w:rsid w:val="004477CB"/>
    <w:rsid w:val="00451E0E"/>
    <w:rsid w:val="00452921"/>
    <w:rsid w:val="004613BC"/>
    <w:rsid w:val="00464D55"/>
    <w:rsid w:val="00465307"/>
    <w:rsid w:val="004672BD"/>
    <w:rsid w:val="00467495"/>
    <w:rsid w:val="0047065D"/>
    <w:rsid w:val="00475AEC"/>
    <w:rsid w:val="00476535"/>
    <w:rsid w:val="0047731B"/>
    <w:rsid w:val="004774F2"/>
    <w:rsid w:val="00477EE0"/>
    <w:rsid w:val="00480E93"/>
    <w:rsid w:val="00481DFA"/>
    <w:rsid w:val="00494402"/>
    <w:rsid w:val="00497477"/>
    <w:rsid w:val="004A0780"/>
    <w:rsid w:val="004A7A05"/>
    <w:rsid w:val="004B30E6"/>
    <w:rsid w:val="004B4818"/>
    <w:rsid w:val="004B7151"/>
    <w:rsid w:val="004B7FE8"/>
    <w:rsid w:val="004C3E3A"/>
    <w:rsid w:val="004C4FBD"/>
    <w:rsid w:val="004D04A9"/>
    <w:rsid w:val="004D137B"/>
    <w:rsid w:val="004D3599"/>
    <w:rsid w:val="004D451D"/>
    <w:rsid w:val="004D4677"/>
    <w:rsid w:val="004D77DE"/>
    <w:rsid w:val="004D7EC5"/>
    <w:rsid w:val="004E2554"/>
    <w:rsid w:val="004E61C5"/>
    <w:rsid w:val="004F5BE0"/>
    <w:rsid w:val="00501C94"/>
    <w:rsid w:val="00505CD2"/>
    <w:rsid w:val="00516130"/>
    <w:rsid w:val="00521D54"/>
    <w:rsid w:val="0052381F"/>
    <w:rsid w:val="00525A9D"/>
    <w:rsid w:val="0053113D"/>
    <w:rsid w:val="005346D5"/>
    <w:rsid w:val="00535D66"/>
    <w:rsid w:val="00536A78"/>
    <w:rsid w:val="00551842"/>
    <w:rsid w:val="0056156D"/>
    <w:rsid w:val="00561D3D"/>
    <w:rsid w:val="00564578"/>
    <w:rsid w:val="00564E9C"/>
    <w:rsid w:val="00566B70"/>
    <w:rsid w:val="0057040F"/>
    <w:rsid w:val="00582722"/>
    <w:rsid w:val="00582DAF"/>
    <w:rsid w:val="00583889"/>
    <w:rsid w:val="00583B16"/>
    <w:rsid w:val="00594BE2"/>
    <w:rsid w:val="005951F1"/>
    <w:rsid w:val="005A193A"/>
    <w:rsid w:val="005B26BA"/>
    <w:rsid w:val="005B3091"/>
    <w:rsid w:val="005C53B1"/>
    <w:rsid w:val="005C7229"/>
    <w:rsid w:val="005C7AAE"/>
    <w:rsid w:val="005D4249"/>
    <w:rsid w:val="005D7409"/>
    <w:rsid w:val="005E0092"/>
    <w:rsid w:val="005E3E29"/>
    <w:rsid w:val="005F1301"/>
    <w:rsid w:val="005F4F3C"/>
    <w:rsid w:val="005F769F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32A77"/>
    <w:rsid w:val="006344A5"/>
    <w:rsid w:val="00645A26"/>
    <w:rsid w:val="0064608B"/>
    <w:rsid w:val="006460B3"/>
    <w:rsid w:val="00650086"/>
    <w:rsid w:val="006572E6"/>
    <w:rsid w:val="00660CDF"/>
    <w:rsid w:val="00662F6B"/>
    <w:rsid w:val="0066356B"/>
    <w:rsid w:val="00666F7F"/>
    <w:rsid w:val="00673BAB"/>
    <w:rsid w:val="00674E0E"/>
    <w:rsid w:val="006768CC"/>
    <w:rsid w:val="00683C3D"/>
    <w:rsid w:val="00683C51"/>
    <w:rsid w:val="0068494B"/>
    <w:rsid w:val="006868D0"/>
    <w:rsid w:val="00686A1F"/>
    <w:rsid w:val="006A0A53"/>
    <w:rsid w:val="006A13C8"/>
    <w:rsid w:val="006A1FC5"/>
    <w:rsid w:val="006A5CEC"/>
    <w:rsid w:val="006B08F6"/>
    <w:rsid w:val="006B1EFF"/>
    <w:rsid w:val="006B64AA"/>
    <w:rsid w:val="006C26C2"/>
    <w:rsid w:val="006C48ED"/>
    <w:rsid w:val="006C5039"/>
    <w:rsid w:val="006C5F61"/>
    <w:rsid w:val="006C7112"/>
    <w:rsid w:val="006D3A0E"/>
    <w:rsid w:val="006D5568"/>
    <w:rsid w:val="006F31FC"/>
    <w:rsid w:val="006F35E7"/>
    <w:rsid w:val="006F3EE2"/>
    <w:rsid w:val="006F4489"/>
    <w:rsid w:val="00700E12"/>
    <w:rsid w:val="00700FED"/>
    <w:rsid w:val="00701BAA"/>
    <w:rsid w:val="00701DA9"/>
    <w:rsid w:val="007074FF"/>
    <w:rsid w:val="0071001C"/>
    <w:rsid w:val="00710399"/>
    <w:rsid w:val="007118F8"/>
    <w:rsid w:val="007202B7"/>
    <w:rsid w:val="0072150A"/>
    <w:rsid w:val="00723368"/>
    <w:rsid w:val="007301DC"/>
    <w:rsid w:val="00735F4A"/>
    <w:rsid w:val="00745228"/>
    <w:rsid w:val="007457F7"/>
    <w:rsid w:val="00747BE5"/>
    <w:rsid w:val="007503BB"/>
    <w:rsid w:val="00753B69"/>
    <w:rsid w:val="0077033D"/>
    <w:rsid w:val="0077096A"/>
    <w:rsid w:val="00775CEA"/>
    <w:rsid w:val="00781B92"/>
    <w:rsid w:val="007934A6"/>
    <w:rsid w:val="00795B8C"/>
    <w:rsid w:val="00796456"/>
    <w:rsid w:val="007B3AE7"/>
    <w:rsid w:val="007B7A8F"/>
    <w:rsid w:val="007C36DB"/>
    <w:rsid w:val="007C57A2"/>
    <w:rsid w:val="007D7E75"/>
    <w:rsid w:val="007E0564"/>
    <w:rsid w:val="007E2BD7"/>
    <w:rsid w:val="007F0464"/>
    <w:rsid w:val="007F1543"/>
    <w:rsid w:val="00812116"/>
    <w:rsid w:val="00812767"/>
    <w:rsid w:val="00823255"/>
    <w:rsid w:val="00823C09"/>
    <w:rsid w:val="008248AA"/>
    <w:rsid w:val="0083116D"/>
    <w:rsid w:val="0083127D"/>
    <w:rsid w:val="00835290"/>
    <w:rsid w:val="00844931"/>
    <w:rsid w:val="00850B49"/>
    <w:rsid w:val="008510DA"/>
    <w:rsid w:val="00860131"/>
    <w:rsid w:val="008604E2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6E6C"/>
    <w:rsid w:val="00897B2C"/>
    <w:rsid w:val="008A20C1"/>
    <w:rsid w:val="008A35CC"/>
    <w:rsid w:val="008A44D8"/>
    <w:rsid w:val="008A6A73"/>
    <w:rsid w:val="008B1562"/>
    <w:rsid w:val="008B201C"/>
    <w:rsid w:val="008C0AD0"/>
    <w:rsid w:val="008C1151"/>
    <w:rsid w:val="008C3C7B"/>
    <w:rsid w:val="008C5356"/>
    <w:rsid w:val="008C7171"/>
    <w:rsid w:val="008C7AB9"/>
    <w:rsid w:val="008D0A52"/>
    <w:rsid w:val="008D3579"/>
    <w:rsid w:val="008D6113"/>
    <w:rsid w:val="008E3F57"/>
    <w:rsid w:val="008F47E3"/>
    <w:rsid w:val="008F53D7"/>
    <w:rsid w:val="008F5603"/>
    <w:rsid w:val="008F57DA"/>
    <w:rsid w:val="00901040"/>
    <w:rsid w:val="00901D88"/>
    <w:rsid w:val="00904F80"/>
    <w:rsid w:val="0090658F"/>
    <w:rsid w:val="00906BC4"/>
    <w:rsid w:val="009119CC"/>
    <w:rsid w:val="00914EDB"/>
    <w:rsid w:val="009150AA"/>
    <w:rsid w:val="00915DBC"/>
    <w:rsid w:val="009163F2"/>
    <w:rsid w:val="009203FD"/>
    <w:rsid w:val="009247EF"/>
    <w:rsid w:val="00931A97"/>
    <w:rsid w:val="0093315A"/>
    <w:rsid w:val="009362AF"/>
    <w:rsid w:val="0093785B"/>
    <w:rsid w:val="009401C2"/>
    <w:rsid w:val="00940250"/>
    <w:rsid w:val="00943292"/>
    <w:rsid w:val="00944CD6"/>
    <w:rsid w:val="00950A2B"/>
    <w:rsid w:val="00950DA7"/>
    <w:rsid w:val="00951679"/>
    <w:rsid w:val="009550EE"/>
    <w:rsid w:val="00955805"/>
    <w:rsid w:val="0095775B"/>
    <w:rsid w:val="009750B9"/>
    <w:rsid w:val="00977427"/>
    <w:rsid w:val="00987E1A"/>
    <w:rsid w:val="009926AA"/>
    <w:rsid w:val="00993454"/>
    <w:rsid w:val="009948AE"/>
    <w:rsid w:val="009966A2"/>
    <w:rsid w:val="00996EDE"/>
    <w:rsid w:val="009B2904"/>
    <w:rsid w:val="009B52D6"/>
    <w:rsid w:val="009B57F0"/>
    <w:rsid w:val="009C2CFC"/>
    <w:rsid w:val="009C6833"/>
    <w:rsid w:val="009C7BDF"/>
    <w:rsid w:val="009D2E2D"/>
    <w:rsid w:val="009D42E5"/>
    <w:rsid w:val="009E0CBA"/>
    <w:rsid w:val="009E18FA"/>
    <w:rsid w:val="009E3007"/>
    <w:rsid w:val="009E776C"/>
    <w:rsid w:val="009F2B95"/>
    <w:rsid w:val="009F356F"/>
    <w:rsid w:val="009F620A"/>
    <w:rsid w:val="009F791B"/>
    <w:rsid w:val="009F7DB4"/>
    <w:rsid w:val="00A0128E"/>
    <w:rsid w:val="00A026BA"/>
    <w:rsid w:val="00A02842"/>
    <w:rsid w:val="00A13A8C"/>
    <w:rsid w:val="00A155BD"/>
    <w:rsid w:val="00A20C71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55428"/>
    <w:rsid w:val="00A651C3"/>
    <w:rsid w:val="00A65446"/>
    <w:rsid w:val="00A65AFE"/>
    <w:rsid w:val="00A67BDE"/>
    <w:rsid w:val="00A67D73"/>
    <w:rsid w:val="00A717EF"/>
    <w:rsid w:val="00A81284"/>
    <w:rsid w:val="00A8300C"/>
    <w:rsid w:val="00A87C32"/>
    <w:rsid w:val="00A90427"/>
    <w:rsid w:val="00A91D4B"/>
    <w:rsid w:val="00AA48EC"/>
    <w:rsid w:val="00AB27E9"/>
    <w:rsid w:val="00AC28F8"/>
    <w:rsid w:val="00AC7922"/>
    <w:rsid w:val="00AD2DB3"/>
    <w:rsid w:val="00AE1A5E"/>
    <w:rsid w:val="00AE234D"/>
    <w:rsid w:val="00AE703D"/>
    <w:rsid w:val="00AF2A1B"/>
    <w:rsid w:val="00B00BBC"/>
    <w:rsid w:val="00B01889"/>
    <w:rsid w:val="00B0429C"/>
    <w:rsid w:val="00B05FC8"/>
    <w:rsid w:val="00B10985"/>
    <w:rsid w:val="00B12840"/>
    <w:rsid w:val="00B152C6"/>
    <w:rsid w:val="00B17787"/>
    <w:rsid w:val="00B22044"/>
    <w:rsid w:val="00B220EB"/>
    <w:rsid w:val="00B24E68"/>
    <w:rsid w:val="00B25AF7"/>
    <w:rsid w:val="00B270A6"/>
    <w:rsid w:val="00B343D3"/>
    <w:rsid w:val="00B36926"/>
    <w:rsid w:val="00B36A21"/>
    <w:rsid w:val="00B43D91"/>
    <w:rsid w:val="00B44655"/>
    <w:rsid w:val="00B46476"/>
    <w:rsid w:val="00B46FBC"/>
    <w:rsid w:val="00B62B56"/>
    <w:rsid w:val="00B64E5A"/>
    <w:rsid w:val="00B65333"/>
    <w:rsid w:val="00B71024"/>
    <w:rsid w:val="00B74D39"/>
    <w:rsid w:val="00B76534"/>
    <w:rsid w:val="00B82087"/>
    <w:rsid w:val="00B84FF2"/>
    <w:rsid w:val="00B86BF5"/>
    <w:rsid w:val="00B87A33"/>
    <w:rsid w:val="00B96430"/>
    <w:rsid w:val="00BA528A"/>
    <w:rsid w:val="00BA5728"/>
    <w:rsid w:val="00BA767D"/>
    <w:rsid w:val="00BB744C"/>
    <w:rsid w:val="00BC35F0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81"/>
    <w:rsid w:val="00C029A3"/>
    <w:rsid w:val="00C04151"/>
    <w:rsid w:val="00C05A1F"/>
    <w:rsid w:val="00C12498"/>
    <w:rsid w:val="00C1571C"/>
    <w:rsid w:val="00C17234"/>
    <w:rsid w:val="00C201A5"/>
    <w:rsid w:val="00C252EE"/>
    <w:rsid w:val="00C2692C"/>
    <w:rsid w:val="00C3493D"/>
    <w:rsid w:val="00C36450"/>
    <w:rsid w:val="00C366AE"/>
    <w:rsid w:val="00C36DEE"/>
    <w:rsid w:val="00C3742D"/>
    <w:rsid w:val="00C41621"/>
    <w:rsid w:val="00C424BD"/>
    <w:rsid w:val="00C4721B"/>
    <w:rsid w:val="00C47E42"/>
    <w:rsid w:val="00C5044C"/>
    <w:rsid w:val="00C56440"/>
    <w:rsid w:val="00C6396D"/>
    <w:rsid w:val="00C65525"/>
    <w:rsid w:val="00C6655E"/>
    <w:rsid w:val="00C7100E"/>
    <w:rsid w:val="00C7192A"/>
    <w:rsid w:val="00C74361"/>
    <w:rsid w:val="00C77380"/>
    <w:rsid w:val="00C87F37"/>
    <w:rsid w:val="00C9105C"/>
    <w:rsid w:val="00C94623"/>
    <w:rsid w:val="00CB037A"/>
    <w:rsid w:val="00CB209B"/>
    <w:rsid w:val="00CB23A6"/>
    <w:rsid w:val="00CB2CD6"/>
    <w:rsid w:val="00CC5C11"/>
    <w:rsid w:val="00CC73A8"/>
    <w:rsid w:val="00CD1316"/>
    <w:rsid w:val="00CD1C5F"/>
    <w:rsid w:val="00CE1AD6"/>
    <w:rsid w:val="00CE303B"/>
    <w:rsid w:val="00CE479E"/>
    <w:rsid w:val="00CF309D"/>
    <w:rsid w:val="00CF4A52"/>
    <w:rsid w:val="00D03677"/>
    <w:rsid w:val="00D04D8C"/>
    <w:rsid w:val="00D127BD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36322"/>
    <w:rsid w:val="00D40269"/>
    <w:rsid w:val="00D406A0"/>
    <w:rsid w:val="00D409B8"/>
    <w:rsid w:val="00D52199"/>
    <w:rsid w:val="00D55EC7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B9B"/>
    <w:rsid w:val="00DB3D2A"/>
    <w:rsid w:val="00DB45AC"/>
    <w:rsid w:val="00DB4EB7"/>
    <w:rsid w:val="00DC04E2"/>
    <w:rsid w:val="00DC38F3"/>
    <w:rsid w:val="00DD45EF"/>
    <w:rsid w:val="00DD491A"/>
    <w:rsid w:val="00DD4EA4"/>
    <w:rsid w:val="00DD5090"/>
    <w:rsid w:val="00DD56FA"/>
    <w:rsid w:val="00DE2D69"/>
    <w:rsid w:val="00E003DF"/>
    <w:rsid w:val="00E012B7"/>
    <w:rsid w:val="00E01692"/>
    <w:rsid w:val="00E12154"/>
    <w:rsid w:val="00E12840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71DA"/>
    <w:rsid w:val="00E5607F"/>
    <w:rsid w:val="00E5687D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D2410"/>
    <w:rsid w:val="00ED3925"/>
    <w:rsid w:val="00ED5604"/>
    <w:rsid w:val="00ED74C5"/>
    <w:rsid w:val="00EE3F3B"/>
    <w:rsid w:val="00EE4793"/>
    <w:rsid w:val="00EE4A17"/>
    <w:rsid w:val="00EF1C09"/>
    <w:rsid w:val="00EF24BF"/>
    <w:rsid w:val="00F02F2F"/>
    <w:rsid w:val="00F05C21"/>
    <w:rsid w:val="00F13E62"/>
    <w:rsid w:val="00F25F35"/>
    <w:rsid w:val="00F27A5C"/>
    <w:rsid w:val="00F311EB"/>
    <w:rsid w:val="00F401E0"/>
    <w:rsid w:val="00F40745"/>
    <w:rsid w:val="00F414D3"/>
    <w:rsid w:val="00F474C0"/>
    <w:rsid w:val="00F47DF1"/>
    <w:rsid w:val="00F50135"/>
    <w:rsid w:val="00F52148"/>
    <w:rsid w:val="00F52C45"/>
    <w:rsid w:val="00F5418A"/>
    <w:rsid w:val="00F55450"/>
    <w:rsid w:val="00F70FDF"/>
    <w:rsid w:val="00F71405"/>
    <w:rsid w:val="00F836FC"/>
    <w:rsid w:val="00F857B9"/>
    <w:rsid w:val="00F94B7C"/>
    <w:rsid w:val="00F952EE"/>
    <w:rsid w:val="00FA5224"/>
    <w:rsid w:val="00FA6AFC"/>
    <w:rsid w:val="00FB3820"/>
    <w:rsid w:val="00FB6176"/>
    <w:rsid w:val="00FC0850"/>
    <w:rsid w:val="00FC1D33"/>
    <w:rsid w:val="00FD3E57"/>
    <w:rsid w:val="00FD6B15"/>
    <w:rsid w:val="00FD6B25"/>
    <w:rsid w:val="00FD6E97"/>
    <w:rsid w:val="00FE379E"/>
    <w:rsid w:val="00FE38ED"/>
    <w:rsid w:val="00FE3A4D"/>
    <w:rsid w:val="00FE6577"/>
    <w:rsid w:val="00FE72CE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C305"/>
  <w15:docId w15:val="{A4B8BB83-E244-48CB-B48A-DDB26081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0A02C924127F8233A369AB429FF384404E699DD28F6C20E8846F931EC4V3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4EF2C-5D0E-4FF3-9DD9-FFFD78CE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3088</Words>
  <Characters>17602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28</cp:revision>
  <cp:lastPrinted>2021-08-11T06:55:00Z</cp:lastPrinted>
  <dcterms:created xsi:type="dcterms:W3CDTF">2021-07-27T11:37:00Z</dcterms:created>
  <dcterms:modified xsi:type="dcterms:W3CDTF">2021-08-17T06:31:00Z</dcterms:modified>
</cp:coreProperties>
</file>