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B0BD" w14:textId="77777777" w:rsidR="002207E5" w:rsidRPr="0046148D" w:rsidRDefault="002207E5" w:rsidP="00D7101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C516CB1" wp14:editId="2AC380CB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8F889" w14:textId="77777777" w:rsidR="002207E5" w:rsidRPr="0046148D" w:rsidRDefault="002207E5" w:rsidP="00D7101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14:paraId="44536A40" w14:textId="77777777" w:rsidR="002207E5" w:rsidRPr="0046148D" w:rsidRDefault="002207E5" w:rsidP="00D7101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14:paraId="4F1FE1DB" w14:textId="77777777" w:rsidR="002207E5" w:rsidRDefault="002207E5" w:rsidP="00D7101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46148D">
        <w:rPr>
          <w:b/>
          <w:bCs/>
          <w:sz w:val="36"/>
          <w:szCs w:val="36"/>
        </w:rPr>
        <w:t>П О С Т А Н О В Л Е Н И Е</w:t>
      </w:r>
    </w:p>
    <w:p w14:paraId="152868C6" w14:textId="77777777" w:rsidR="00E205CC" w:rsidRDefault="00E205CC" w:rsidP="00D7101F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14:paraId="4A484214" w14:textId="32ADC238" w:rsidR="002207E5" w:rsidRPr="00F41CA8" w:rsidRDefault="002207E5" w:rsidP="00D7101F">
      <w:pPr>
        <w:widowControl w:val="0"/>
        <w:suppressAutoHyphens/>
        <w:autoSpaceDE w:val="0"/>
        <w:autoSpaceDN w:val="0"/>
        <w:adjustRightInd w:val="0"/>
        <w:jc w:val="center"/>
      </w:pPr>
      <w:r w:rsidRPr="00F41CA8">
        <w:t>от</w:t>
      </w:r>
      <w:r w:rsidR="002251E7">
        <w:t xml:space="preserve"> 05.10.2022</w:t>
      </w:r>
      <w:r w:rsidR="00E7553F">
        <w:tab/>
      </w:r>
      <w:r w:rsidR="00943051" w:rsidRPr="00EC4684">
        <w:tab/>
      </w:r>
      <w:r w:rsidR="00943051" w:rsidRPr="00EC4684">
        <w:tab/>
      </w:r>
      <w:r w:rsidR="00943051" w:rsidRPr="00EC4684">
        <w:tab/>
      </w:r>
      <w:r w:rsidR="00943051" w:rsidRPr="00EC4684">
        <w:tab/>
      </w:r>
      <w:r w:rsidR="00943051" w:rsidRPr="00EC4684">
        <w:tab/>
      </w:r>
      <w:r w:rsidR="00EC4684">
        <w:tab/>
      </w:r>
      <w:r w:rsidR="00EC4684">
        <w:tab/>
      </w:r>
      <w:r w:rsidR="00EC4684">
        <w:tab/>
      </w:r>
      <w:r w:rsidR="00EC4684">
        <w:tab/>
      </w:r>
      <w:r w:rsidR="00EC4684">
        <w:tab/>
      </w:r>
      <w:r w:rsidRPr="00F41CA8">
        <w:t>№</w:t>
      </w:r>
      <w:r w:rsidR="00E84570">
        <w:t xml:space="preserve"> </w:t>
      </w:r>
      <w:r w:rsidR="002251E7">
        <w:t>1082</w:t>
      </w:r>
    </w:p>
    <w:p w14:paraId="511BE46A" w14:textId="77777777" w:rsidR="002207E5" w:rsidRPr="0046148D" w:rsidRDefault="002207E5" w:rsidP="00D7101F">
      <w:pPr>
        <w:widowControl w:val="0"/>
        <w:suppressAutoHyphens/>
        <w:autoSpaceDE w:val="0"/>
        <w:autoSpaceDN w:val="0"/>
        <w:adjustRightInd w:val="0"/>
        <w:jc w:val="center"/>
      </w:pPr>
      <w:r w:rsidRPr="0046148D">
        <w:t>г. Лабинск</w:t>
      </w:r>
    </w:p>
    <w:p w14:paraId="3616869B" w14:textId="0B2BC053" w:rsidR="00E95C01" w:rsidRDefault="00E95C01" w:rsidP="00D710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7DE07C" w14:textId="77777777" w:rsidR="00212C3F" w:rsidRPr="0027578B" w:rsidRDefault="00212C3F" w:rsidP="00D7101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0E7F2F" w14:textId="77777777" w:rsidR="005A2F85" w:rsidRDefault="002207E5" w:rsidP="00D7101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381465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="00000BD6" w:rsidRPr="00000BD6">
        <w:rPr>
          <w:rFonts w:ascii="Times New Roman" w:hAnsi="Times New Roman" w:cs="Times New Roman"/>
          <w:b/>
          <w:sz w:val="28"/>
          <w:szCs w:val="28"/>
        </w:rPr>
        <w:t xml:space="preserve">по определению управляющей организации для управления </w:t>
      </w:r>
    </w:p>
    <w:p w14:paraId="497C3C3A" w14:textId="77777777" w:rsidR="005A2F85" w:rsidRDefault="00000BD6" w:rsidP="00D7101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BD6">
        <w:rPr>
          <w:rFonts w:ascii="Times New Roman" w:hAnsi="Times New Roman" w:cs="Times New Roman"/>
          <w:b/>
          <w:sz w:val="28"/>
          <w:szCs w:val="28"/>
        </w:rPr>
        <w:t xml:space="preserve">многоквартирным домом, в отношении которого собственниками </w:t>
      </w:r>
    </w:p>
    <w:p w14:paraId="50DAB6E6" w14:textId="77777777" w:rsidR="005A2F85" w:rsidRDefault="00000BD6" w:rsidP="00D7101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BD6">
        <w:rPr>
          <w:rFonts w:ascii="Times New Roman" w:hAnsi="Times New Roman" w:cs="Times New Roman"/>
          <w:b/>
          <w:sz w:val="28"/>
          <w:szCs w:val="28"/>
        </w:rPr>
        <w:t xml:space="preserve">помещений в многоквартирном доме не выбран способ управления таким </w:t>
      </w:r>
    </w:p>
    <w:p w14:paraId="10895426" w14:textId="3E1F465A" w:rsidR="007612A6" w:rsidRDefault="00000BD6" w:rsidP="00D7101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BD6">
        <w:rPr>
          <w:rFonts w:ascii="Times New Roman" w:hAnsi="Times New Roman" w:cs="Times New Roman"/>
          <w:b/>
          <w:sz w:val="28"/>
          <w:szCs w:val="28"/>
        </w:rPr>
        <w:t xml:space="preserve">домом или выбранный способ управления не реализован, </w:t>
      </w:r>
    </w:p>
    <w:p w14:paraId="1936C8D2" w14:textId="28639CF6" w:rsidR="005828E4" w:rsidRPr="005828E4" w:rsidRDefault="00000BD6" w:rsidP="00D7101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BD6">
        <w:rPr>
          <w:rFonts w:ascii="Times New Roman" w:hAnsi="Times New Roman" w:cs="Times New Roman"/>
          <w:b/>
          <w:sz w:val="28"/>
          <w:szCs w:val="28"/>
        </w:rPr>
        <w:t xml:space="preserve">не определена управляющая организация </w:t>
      </w:r>
    </w:p>
    <w:p w14:paraId="65C2D1F7" w14:textId="77777777" w:rsidR="005828E4" w:rsidRPr="005828E4" w:rsidRDefault="005828E4" w:rsidP="00D7101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DDAFA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C69864" w14:textId="751E96CA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В целях реализации Жилищного кодекса Российской </w:t>
      </w:r>
      <w:r>
        <w:rPr>
          <w:rFonts w:ascii="Times New Roman" w:hAnsi="Times New Roman" w:cs="Times New Roman"/>
          <w:sz w:val="28"/>
          <w:szCs w:val="28"/>
        </w:rPr>
        <w:t>Фед</w:t>
      </w:r>
      <w:r w:rsidR="009354BF">
        <w:rPr>
          <w:rFonts w:ascii="Times New Roman" w:hAnsi="Times New Roman" w:cs="Times New Roman"/>
          <w:sz w:val="28"/>
          <w:szCs w:val="28"/>
        </w:rPr>
        <w:t xml:space="preserve">ерации, Федерального закона от </w:t>
      </w:r>
      <w:r>
        <w:rPr>
          <w:rFonts w:ascii="Times New Roman" w:hAnsi="Times New Roman" w:cs="Times New Roman"/>
          <w:sz w:val="28"/>
          <w:szCs w:val="28"/>
        </w:rPr>
        <w:t>6</w:t>
      </w:r>
      <w:r w:rsidR="009354BF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2003</w:t>
      </w:r>
      <w:r w:rsidR="009354B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5828E4">
        <w:rPr>
          <w:rFonts w:ascii="Times New Roman" w:hAnsi="Times New Roman" w:cs="Times New Roman"/>
          <w:sz w:val="28"/>
          <w:szCs w:val="28"/>
        </w:rPr>
        <w:t xml:space="preserve"> 131-ФЗ (</w:t>
      </w:r>
      <w:r w:rsidR="00391B40">
        <w:rPr>
          <w:rFonts w:ascii="Times New Roman" w:hAnsi="Times New Roman" w:cs="Times New Roman"/>
          <w:sz w:val="28"/>
          <w:szCs w:val="28"/>
        </w:rPr>
        <w:t>в редакции</w:t>
      </w:r>
      <w:r w:rsidRPr="005828E4">
        <w:rPr>
          <w:rFonts w:ascii="Times New Roman" w:hAnsi="Times New Roman" w:cs="Times New Roman"/>
          <w:sz w:val="28"/>
          <w:szCs w:val="28"/>
        </w:rPr>
        <w:t xml:space="preserve"> </w:t>
      </w:r>
      <w:r w:rsidR="00A61BE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28E4">
        <w:rPr>
          <w:rFonts w:ascii="Times New Roman" w:hAnsi="Times New Roman" w:cs="Times New Roman"/>
          <w:sz w:val="28"/>
          <w:szCs w:val="28"/>
        </w:rPr>
        <w:t>от 30</w:t>
      </w:r>
      <w:r w:rsidR="00A61BE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828E4">
        <w:rPr>
          <w:rFonts w:ascii="Times New Roman" w:hAnsi="Times New Roman" w:cs="Times New Roman"/>
          <w:sz w:val="28"/>
          <w:szCs w:val="28"/>
        </w:rPr>
        <w:t>2021</w:t>
      </w:r>
      <w:r w:rsidR="00A61BE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828E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28E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391B40">
        <w:rPr>
          <w:rFonts w:ascii="Times New Roman" w:hAnsi="Times New Roman" w:cs="Times New Roman"/>
          <w:sz w:val="28"/>
          <w:szCs w:val="28"/>
        </w:rPr>
        <w:t>, 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13</w:t>
      </w:r>
      <w:r w:rsidR="00391B40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>2006</w:t>
      </w:r>
      <w:r w:rsidR="00391B4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491 «</w:t>
      </w:r>
      <w:r w:rsidRPr="005828E4">
        <w:rPr>
          <w:rFonts w:ascii="Times New Roman" w:hAnsi="Times New Roman" w:cs="Times New Roman"/>
          <w:sz w:val="28"/>
          <w:szCs w:val="28"/>
        </w:rPr>
        <w:t xml:space="preserve"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надлежащего качества и (или) с перерывами, превышающими </w:t>
      </w:r>
      <w:r>
        <w:rPr>
          <w:rFonts w:ascii="Times New Roman" w:hAnsi="Times New Roman" w:cs="Times New Roman"/>
          <w:sz w:val="28"/>
          <w:szCs w:val="28"/>
        </w:rPr>
        <w:t>установленную продолжительность»</w:t>
      </w:r>
      <w:r w:rsidR="00391B40">
        <w:rPr>
          <w:rFonts w:ascii="Times New Roman" w:hAnsi="Times New Roman" w:cs="Times New Roman"/>
          <w:sz w:val="28"/>
          <w:szCs w:val="28"/>
        </w:rPr>
        <w:t xml:space="preserve">, </w:t>
      </w:r>
      <w:r w:rsidR="00331FD4">
        <w:rPr>
          <w:rFonts w:ascii="Times New Roman" w:hAnsi="Times New Roman" w:cs="Times New Roman"/>
          <w:sz w:val="28"/>
          <w:szCs w:val="28"/>
        </w:rPr>
        <w:t>п</w:t>
      </w:r>
      <w:r w:rsidR="00331FD4"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</w:t>
      </w:r>
      <w:r w:rsidR="00331FD4">
        <w:rPr>
          <w:rFonts w:ascii="Times New Roman" w:hAnsi="Times New Roman" w:cs="Times New Roman"/>
          <w:sz w:val="28"/>
          <w:szCs w:val="28"/>
        </w:rPr>
        <w:t>ийской Федерации от 3 апреля 2013 года № 290                                          «</w:t>
      </w:r>
      <w:r w:rsidR="00331FD4" w:rsidRPr="005828E4">
        <w:rPr>
          <w:rFonts w:ascii="Times New Roman" w:hAnsi="Times New Roman" w:cs="Times New Roman"/>
          <w:sz w:val="28"/>
          <w:szCs w:val="28"/>
        </w:rPr>
        <w:t xml:space="preserve">О минимальном перечне услуг и работ, необходимых для обеспечения надлежащего содержания общего имущества в многоквартирном доме, </w:t>
      </w:r>
      <w:r w:rsidR="00331FD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31FD4" w:rsidRPr="005828E4">
        <w:rPr>
          <w:rFonts w:ascii="Times New Roman" w:hAnsi="Times New Roman" w:cs="Times New Roman"/>
          <w:sz w:val="28"/>
          <w:szCs w:val="28"/>
        </w:rPr>
        <w:t>и п</w:t>
      </w:r>
      <w:r w:rsidR="00331FD4">
        <w:rPr>
          <w:rFonts w:ascii="Times New Roman" w:hAnsi="Times New Roman" w:cs="Times New Roman"/>
          <w:sz w:val="28"/>
          <w:szCs w:val="28"/>
        </w:rPr>
        <w:t xml:space="preserve">орядка их оказания и выполнения», </w:t>
      </w:r>
      <w:r w:rsidR="00391B40">
        <w:rPr>
          <w:rFonts w:ascii="Times New Roman" w:hAnsi="Times New Roman" w:cs="Times New Roman"/>
          <w:sz w:val="28"/>
          <w:szCs w:val="28"/>
        </w:rPr>
        <w:t>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от</w:t>
      </w:r>
      <w:r w:rsidR="00391B40">
        <w:rPr>
          <w:rFonts w:ascii="Times New Roman" w:hAnsi="Times New Roman" w:cs="Times New Roman"/>
          <w:sz w:val="28"/>
          <w:szCs w:val="28"/>
        </w:rPr>
        <w:t xml:space="preserve"> 15 мая </w:t>
      </w:r>
      <w:r>
        <w:rPr>
          <w:rFonts w:ascii="Times New Roman" w:hAnsi="Times New Roman" w:cs="Times New Roman"/>
          <w:sz w:val="28"/>
          <w:szCs w:val="28"/>
        </w:rPr>
        <w:t>2013</w:t>
      </w:r>
      <w:r w:rsidR="00391B4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416 «</w:t>
      </w:r>
      <w:r w:rsidRPr="005828E4">
        <w:rPr>
          <w:rFonts w:ascii="Times New Roman" w:hAnsi="Times New Roman" w:cs="Times New Roman"/>
          <w:sz w:val="28"/>
          <w:szCs w:val="28"/>
        </w:rPr>
        <w:t>О порядке осуществления деятельности по упр</w:t>
      </w:r>
      <w:r>
        <w:rPr>
          <w:rFonts w:ascii="Times New Roman" w:hAnsi="Times New Roman" w:cs="Times New Roman"/>
          <w:sz w:val="28"/>
          <w:szCs w:val="28"/>
        </w:rPr>
        <w:t>авлению многоквартирными домами»</w:t>
      </w:r>
      <w:r w:rsidR="00391B40">
        <w:rPr>
          <w:rFonts w:ascii="Times New Roman" w:hAnsi="Times New Roman" w:cs="Times New Roman"/>
          <w:sz w:val="28"/>
          <w:szCs w:val="28"/>
        </w:rPr>
        <w:t>, 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от 21</w:t>
      </w:r>
      <w:r w:rsidR="00391B40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="00391B40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91B40">
        <w:rPr>
          <w:rFonts w:ascii="Times New Roman" w:hAnsi="Times New Roman" w:cs="Times New Roman"/>
          <w:sz w:val="28"/>
          <w:szCs w:val="28"/>
        </w:rPr>
        <w:t xml:space="preserve"> 1616</w:t>
      </w:r>
      <w:r w:rsidR="00EA5FD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91B40">
        <w:rPr>
          <w:rFonts w:ascii="Times New Roman" w:hAnsi="Times New Roman" w:cs="Times New Roman"/>
          <w:sz w:val="28"/>
          <w:szCs w:val="28"/>
        </w:rPr>
        <w:t xml:space="preserve"> «</w:t>
      </w:r>
      <w:r w:rsidRPr="005828E4">
        <w:rPr>
          <w:rFonts w:ascii="Times New Roman" w:hAnsi="Times New Roman" w:cs="Times New Roman"/>
          <w:sz w:val="28"/>
          <w:szCs w:val="28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</w:t>
      </w:r>
      <w:r w:rsidR="00391B40">
        <w:rPr>
          <w:rFonts w:ascii="Times New Roman" w:hAnsi="Times New Roman" w:cs="Times New Roman"/>
          <w:sz w:val="28"/>
          <w:szCs w:val="28"/>
        </w:rPr>
        <w:t>еделена управляющая организация»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28E4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73D0F9A2" w14:textId="4E8FCD91" w:rsidR="00000BD6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 w:rsidRPr="00000BD6">
        <w:rPr>
          <w:rFonts w:ascii="Times New Roman" w:hAnsi="Times New Roman" w:cs="Times New Roman"/>
          <w:sz w:val="28"/>
          <w:szCs w:val="28"/>
        </w:rPr>
        <w:t>Создать комиссию по определению управляющей организации</w:t>
      </w:r>
      <w:r w:rsidR="00E16FE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00BD6">
        <w:rPr>
          <w:rFonts w:ascii="Times New Roman" w:hAnsi="Times New Roman" w:cs="Times New Roman"/>
          <w:sz w:val="28"/>
          <w:szCs w:val="28"/>
        </w:rPr>
        <w:t xml:space="preserve">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</w:t>
      </w:r>
      <w:r w:rsidR="00045A1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00BD6">
        <w:rPr>
          <w:rFonts w:ascii="Times New Roman" w:hAnsi="Times New Roman" w:cs="Times New Roman"/>
          <w:sz w:val="28"/>
          <w:szCs w:val="28"/>
        </w:rPr>
        <w:t>не определена управляющая организация для многоквартирн</w:t>
      </w:r>
      <w:r w:rsidR="003362E8">
        <w:rPr>
          <w:rFonts w:ascii="Times New Roman" w:hAnsi="Times New Roman" w:cs="Times New Roman"/>
          <w:sz w:val="28"/>
          <w:szCs w:val="28"/>
        </w:rPr>
        <w:t>ого</w:t>
      </w:r>
      <w:r w:rsidRPr="00000BD6">
        <w:rPr>
          <w:rFonts w:ascii="Times New Roman" w:hAnsi="Times New Roman" w:cs="Times New Roman"/>
          <w:sz w:val="28"/>
          <w:szCs w:val="28"/>
        </w:rPr>
        <w:t xml:space="preserve"> дом</w:t>
      </w:r>
      <w:r w:rsidR="003362E8">
        <w:rPr>
          <w:rFonts w:ascii="Times New Roman" w:hAnsi="Times New Roman" w:cs="Times New Roman"/>
          <w:sz w:val="28"/>
          <w:szCs w:val="28"/>
        </w:rPr>
        <w:t>а</w:t>
      </w:r>
      <w:r w:rsidRPr="00000BD6">
        <w:rPr>
          <w:rFonts w:ascii="Times New Roman" w:hAnsi="Times New Roman" w:cs="Times New Roman"/>
          <w:sz w:val="28"/>
          <w:szCs w:val="28"/>
        </w:rPr>
        <w:t xml:space="preserve">, </w:t>
      </w:r>
      <w:r w:rsidRPr="00000BD6">
        <w:rPr>
          <w:rFonts w:ascii="Times New Roman" w:hAnsi="Times New Roman" w:cs="Times New Roman"/>
          <w:sz w:val="28"/>
          <w:szCs w:val="28"/>
        </w:rPr>
        <w:lastRenderedPageBreak/>
        <w:t>расположенн</w:t>
      </w:r>
      <w:r w:rsidR="003362E8">
        <w:rPr>
          <w:rFonts w:ascii="Times New Roman" w:hAnsi="Times New Roman" w:cs="Times New Roman"/>
          <w:sz w:val="28"/>
          <w:szCs w:val="28"/>
        </w:rPr>
        <w:t>ого</w:t>
      </w:r>
      <w:r w:rsidRPr="00000BD6">
        <w:rPr>
          <w:rFonts w:ascii="Times New Roman" w:hAnsi="Times New Roman" w:cs="Times New Roman"/>
          <w:sz w:val="28"/>
          <w:szCs w:val="28"/>
        </w:rPr>
        <w:t xml:space="preserve"> на территории Лабинского городского поселения Лабинского района и утвердить ее состав</w:t>
      </w:r>
      <w:r w:rsidR="00391B40">
        <w:rPr>
          <w:rFonts w:ascii="Times New Roman" w:hAnsi="Times New Roman" w:cs="Times New Roman"/>
          <w:sz w:val="28"/>
          <w:szCs w:val="28"/>
        </w:rPr>
        <w:t xml:space="preserve"> (далее – комиссия) (приложение 1</w:t>
      </w:r>
      <w:r w:rsidRPr="00000BD6">
        <w:rPr>
          <w:rFonts w:ascii="Times New Roman" w:hAnsi="Times New Roman" w:cs="Times New Roman"/>
          <w:sz w:val="28"/>
          <w:szCs w:val="28"/>
        </w:rPr>
        <w:t>).</w:t>
      </w:r>
    </w:p>
    <w:p w14:paraId="3305BCBB" w14:textId="7C4C8D67" w:rsidR="005828E4" w:rsidRPr="005828E4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828E4">
        <w:rPr>
          <w:rFonts w:ascii="Times New Roman" w:hAnsi="Times New Roman" w:cs="Times New Roman"/>
          <w:sz w:val="28"/>
          <w:szCs w:val="28"/>
        </w:rPr>
        <w:t>.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 w:rsidR="005828E4">
        <w:rPr>
          <w:rFonts w:ascii="Times New Roman" w:hAnsi="Times New Roman" w:cs="Times New Roman"/>
          <w:sz w:val="28"/>
          <w:szCs w:val="28"/>
        </w:rPr>
        <w:t>Утвердить:</w:t>
      </w:r>
    </w:p>
    <w:p w14:paraId="7E261597" w14:textId="37AAB408" w:rsidR="005828E4" w:rsidRPr="005828E4" w:rsidRDefault="00391B40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формирования и ведения п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</w:t>
      </w:r>
      <w:r w:rsidR="00421A1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>не 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</w:t>
      </w:r>
      <w:r w:rsidR="005828E4">
        <w:rPr>
          <w:rFonts w:ascii="Times New Roman" w:hAnsi="Times New Roman" w:cs="Times New Roman"/>
          <w:sz w:val="28"/>
          <w:szCs w:val="28"/>
        </w:rPr>
        <w:t>)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</w:p>
    <w:p w14:paraId="161742E3" w14:textId="2773C01A" w:rsidR="005828E4" w:rsidRPr="005828E4" w:rsidRDefault="00391B40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орядок принятия решения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</w:t>
      </w:r>
      <w:r w:rsidR="00421A1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>не опре</w:t>
      </w:r>
      <w:r w:rsidR="005828E4">
        <w:rPr>
          <w:rFonts w:ascii="Times New Roman" w:hAnsi="Times New Roman" w:cs="Times New Roman"/>
          <w:sz w:val="28"/>
          <w:szCs w:val="28"/>
        </w:rPr>
        <w:t>делена управляющая организация</w:t>
      </w:r>
      <w:r w:rsidR="007903FF">
        <w:rPr>
          <w:rFonts w:ascii="Times New Roman" w:hAnsi="Times New Roman" w:cs="Times New Roman"/>
          <w:sz w:val="28"/>
          <w:szCs w:val="28"/>
        </w:rPr>
        <w:t xml:space="preserve"> (приложение 3</w:t>
      </w:r>
      <w:r w:rsidR="005828E4" w:rsidRPr="005828E4">
        <w:rPr>
          <w:rFonts w:ascii="Times New Roman" w:hAnsi="Times New Roman" w:cs="Times New Roman"/>
          <w:sz w:val="28"/>
          <w:szCs w:val="28"/>
        </w:rPr>
        <w:t>).</w:t>
      </w:r>
    </w:p>
    <w:p w14:paraId="156DA9DA" w14:textId="61D911CD" w:rsidR="005828E4" w:rsidRPr="005828E4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</w:t>
      </w:r>
      <w:r w:rsidR="00421A1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19CA31" w14:textId="10A7285C" w:rsidR="005828E4" w:rsidRPr="005828E4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 w:rsidR="0053771F" w:rsidRPr="0053771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</w:t>
      </w:r>
      <w:r w:rsidR="00416E3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3771F" w:rsidRPr="0053771F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</w:t>
      </w:r>
      <w:r w:rsidR="00416E3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3771F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176E83E8" w14:textId="5B2D48DD" w:rsidR="005828E4" w:rsidRPr="005828E4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EA5FD7">
        <w:rPr>
          <w:rFonts w:ascii="Times New Roman" w:hAnsi="Times New Roman" w:cs="Times New Roman"/>
          <w:sz w:val="28"/>
          <w:szCs w:val="28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="007903FF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</w:p>
    <w:p w14:paraId="05C7276A" w14:textId="77777777" w:rsidR="00000BD6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3FAF9A" w14:textId="77777777" w:rsidR="00923EFF" w:rsidRPr="00923EFF" w:rsidRDefault="00923EFF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407339" w14:textId="77777777" w:rsidR="00923EFF" w:rsidRPr="00923EFF" w:rsidRDefault="00923EFF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EF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75912819" w14:textId="60CBE975" w:rsidR="00923EFF" w:rsidRPr="00923EFF" w:rsidRDefault="00923EFF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23E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923EFF">
        <w:rPr>
          <w:rFonts w:ascii="Times New Roman" w:hAnsi="Times New Roman" w:cs="Times New Roman"/>
          <w:sz w:val="28"/>
          <w:szCs w:val="28"/>
        </w:rPr>
        <w:tab/>
      </w:r>
      <w:r w:rsidRPr="00923EFF">
        <w:rPr>
          <w:rFonts w:ascii="Times New Roman" w:hAnsi="Times New Roman" w:cs="Times New Roman"/>
          <w:sz w:val="28"/>
          <w:szCs w:val="28"/>
        </w:rPr>
        <w:tab/>
      </w:r>
      <w:r w:rsidRPr="00923EFF">
        <w:rPr>
          <w:rFonts w:ascii="Times New Roman" w:hAnsi="Times New Roman" w:cs="Times New Roman"/>
          <w:sz w:val="28"/>
          <w:szCs w:val="28"/>
        </w:rPr>
        <w:tab/>
      </w:r>
      <w:r w:rsidRPr="00923EFF">
        <w:rPr>
          <w:rFonts w:ascii="Times New Roman" w:hAnsi="Times New Roman" w:cs="Times New Roman"/>
          <w:sz w:val="28"/>
          <w:szCs w:val="28"/>
        </w:rPr>
        <w:tab/>
      </w:r>
      <w:r w:rsidRPr="00923EFF">
        <w:rPr>
          <w:rFonts w:ascii="Times New Roman" w:hAnsi="Times New Roman" w:cs="Times New Roman"/>
          <w:sz w:val="28"/>
          <w:szCs w:val="28"/>
        </w:rPr>
        <w:tab/>
      </w:r>
      <w:r w:rsidR="00B03A94">
        <w:rPr>
          <w:rFonts w:ascii="Times New Roman" w:hAnsi="Times New Roman" w:cs="Times New Roman"/>
          <w:sz w:val="28"/>
          <w:szCs w:val="28"/>
        </w:rPr>
        <w:tab/>
      </w:r>
      <w:r w:rsidRPr="00923EFF">
        <w:rPr>
          <w:rFonts w:ascii="Times New Roman" w:hAnsi="Times New Roman" w:cs="Times New Roman"/>
          <w:sz w:val="28"/>
          <w:szCs w:val="28"/>
        </w:rPr>
        <w:t xml:space="preserve">  С.В. Шеремет</w:t>
      </w:r>
    </w:p>
    <w:p w14:paraId="5CBC317B" w14:textId="77777777" w:rsidR="00000BD6" w:rsidRDefault="00000BD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312D3" w14:textId="77777777" w:rsidR="00923EFF" w:rsidRDefault="00923EFF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B60C01" w14:textId="77777777" w:rsid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F77D06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840FEA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6381D0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77E182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12DCA5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A7640E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B668AE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DAB98C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0CFDA3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6B1E84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7EB905" w14:textId="7FAD2393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3AC413" w14:textId="77777777" w:rsidR="003F6B69" w:rsidRDefault="003F6B69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8CD373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98CC6D" w14:textId="77777777" w:rsidR="00403CDC" w:rsidRDefault="00403CDC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6CD018" w14:textId="77777777" w:rsidR="006706EE" w:rsidRDefault="006706EE" w:rsidP="00D7101F">
      <w:pPr>
        <w:ind w:left="5103"/>
        <w:rPr>
          <w:sz w:val="28"/>
          <w:szCs w:val="28"/>
        </w:rPr>
        <w:sectPr w:rsidR="006706EE" w:rsidSect="005A2F85">
          <w:headerReference w:type="even" r:id="rId9"/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A3B608D" w14:textId="77777777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lastRenderedPageBreak/>
        <w:t>П</w:t>
      </w:r>
      <w:r w:rsidR="00EF31E5" w:rsidRPr="00966C5D">
        <w:rPr>
          <w:sz w:val="27"/>
          <w:szCs w:val="27"/>
        </w:rPr>
        <w:t>риложение</w:t>
      </w:r>
      <w:r w:rsidR="007903FF" w:rsidRPr="00966C5D">
        <w:rPr>
          <w:sz w:val="27"/>
          <w:szCs w:val="27"/>
        </w:rPr>
        <w:t xml:space="preserve"> </w:t>
      </w:r>
      <w:r w:rsidRPr="00966C5D">
        <w:rPr>
          <w:sz w:val="27"/>
          <w:szCs w:val="27"/>
        </w:rPr>
        <w:t>1</w:t>
      </w:r>
    </w:p>
    <w:p w14:paraId="22F3C08A" w14:textId="77777777" w:rsidR="00C84C76" w:rsidRPr="00966C5D" w:rsidRDefault="00C84C76" w:rsidP="006706EE">
      <w:pPr>
        <w:ind w:left="5387"/>
        <w:rPr>
          <w:sz w:val="27"/>
          <w:szCs w:val="27"/>
        </w:rPr>
      </w:pPr>
    </w:p>
    <w:p w14:paraId="7C2E3443" w14:textId="77777777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t>УТВЕРЖДЕН</w:t>
      </w:r>
    </w:p>
    <w:p w14:paraId="1397EF25" w14:textId="77777777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t>постановлением администрации</w:t>
      </w:r>
    </w:p>
    <w:p w14:paraId="46BE1B35" w14:textId="77777777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t>Лабинского городского поселения</w:t>
      </w:r>
    </w:p>
    <w:p w14:paraId="0626A603" w14:textId="77777777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t>Лабинского района</w:t>
      </w:r>
    </w:p>
    <w:p w14:paraId="13BB67D5" w14:textId="351FFAEC" w:rsidR="00C84C76" w:rsidRPr="00966C5D" w:rsidRDefault="00C84C76" w:rsidP="006706EE">
      <w:pPr>
        <w:ind w:left="5387"/>
        <w:rPr>
          <w:sz w:val="27"/>
          <w:szCs w:val="27"/>
        </w:rPr>
      </w:pPr>
      <w:r w:rsidRPr="00966C5D">
        <w:rPr>
          <w:sz w:val="27"/>
          <w:szCs w:val="27"/>
        </w:rPr>
        <w:t xml:space="preserve">от </w:t>
      </w:r>
      <w:r w:rsidR="002251E7">
        <w:rPr>
          <w:sz w:val="27"/>
          <w:szCs w:val="27"/>
        </w:rPr>
        <w:t>05.10.2022</w:t>
      </w:r>
      <w:r w:rsidRPr="00966C5D">
        <w:rPr>
          <w:sz w:val="27"/>
          <w:szCs w:val="27"/>
        </w:rPr>
        <w:t xml:space="preserve"> №</w:t>
      </w:r>
      <w:r w:rsidR="002251E7">
        <w:rPr>
          <w:sz w:val="27"/>
          <w:szCs w:val="27"/>
        </w:rPr>
        <w:t xml:space="preserve"> 1082</w:t>
      </w:r>
    </w:p>
    <w:p w14:paraId="178B0656" w14:textId="05D7316A" w:rsidR="00C84C76" w:rsidRPr="00966C5D" w:rsidRDefault="00C84C76" w:rsidP="00D7101F">
      <w:pPr>
        <w:jc w:val="center"/>
        <w:rPr>
          <w:sz w:val="27"/>
          <w:szCs w:val="27"/>
        </w:rPr>
      </w:pPr>
    </w:p>
    <w:p w14:paraId="37FE2A8C" w14:textId="77777777" w:rsidR="006706EE" w:rsidRPr="00966C5D" w:rsidRDefault="006706EE" w:rsidP="00D7101F">
      <w:pPr>
        <w:jc w:val="center"/>
        <w:rPr>
          <w:sz w:val="27"/>
          <w:szCs w:val="27"/>
        </w:rPr>
      </w:pPr>
    </w:p>
    <w:p w14:paraId="4B7ECE4F" w14:textId="77777777" w:rsidR="00C84C76" w:rsidRPr="00966C5D" w:rsidRDefault="00C84C76" w:rsidP="00D7101F">
      <w:pPr>
        <w:shd w:val="clear" w:color="auto" w:fill="FFFFFF"/>
        <w:jc w:val="center"/>
        <w:rPr>
          <w:b/>
          <w:bCs/>
          <w:color w:val="000000"/>
          <w:spacing w:val="55"/>
          <w:sz w:val="27"/>
          <w:szCs w:val="27"/>
        </w:rPr>
      </w:pPr>
      <w:r w:rsidRPr="00966C5D">
        <w:rPr>
          <w:b/>
          <w:bCs/>
          <w:color w:val="000000"/>
          <w:spacing w:val="55"/>
          <w:sz w:val="27"/>
          <w:szCs w:val="27"/>
        </w:rPr>
        <w:t>СОСТАВ</w:t>
      </w:r>
    </w:p>
    <w:p w14:paraId="455292CB" w14:textId="77777777" w:rsidR="009B5E37" w:rsidRDefault="00C84C76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66C5D">
        <w:rPr>
          <w:rFonts w:ascii="Times New Roman" w:hAnsi="Times New Roman" w:cs="Times New Roman"/>
          <w:b/>
          <w:bCs/>
          <w:sz w:val="27"/>
          <w:szCs w:val="27"/>
        </w:rPr>
        <w:t xml:space="preserve">комиссии </w:t>
      </w:r>
      <w:r w:rsidR="00403CDC" w:rsidRPr="00966C5D">
        <w:rPr>
          <w:rFonts w:ascii="Times New Roman" w:hAnsi="Times New Roman" w:cs="Times New Roman"/>
          <w:b/>
          <w:bCs/>
          <w:sz w:val="27"/>
          <w:szCs w:val="27"/>
        </w:rPr>
        <w:t xml:space="preserve">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</w:t>
      </w:r>
    </w:p>
    <w:p w14:paraId="5ABD87F6" w14:textId="3C23D296" w:rsidR="00EF31E5" w:rsidRPr="00966C5D" w:rsidRDefault="00403CDC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66C5D">
        <w:rPr>
          <w:rFonts w:ascii="Times New Roman" w:hAnsi="Times New Roman" w:cs="Times New Roman"/>
          <w:b/>
          <w:bCs/>
          <w:sz w:val="27"/>
          <w:szCs w:val="27"/>
        </w:rPr>
        <w:t xml:space="preserve">или выбранный способ управления не реализован, </w:t>
      </w:r>
    </w:p>
    <w:p w14:paraId="3415CB59" w14:textId="77777777" w:rsidR="00C84C76" w:rsidRPr="00966C5D" w:rsidRDefault="00403CDC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66C5D">
        <w:rPr>
          <w:rFonts w:ascii="Times New Roman" w:hAnsi="Times New Roman" w:cs="Times New Roman"/>
          <w:b/>
          <w:bCs/>
          <w:sz w:val="27"/>
          <w:szCs w:val="27"/>
        </w:rPr>
        <w:t>не определена управляющая организация</w:t>
      </w:r>
    </w:p>
    <w:p w14:paraId="4326ED26" w14:textId="7594A98B" w:rsidR="00C84C76" w:rsidRDefault="00C84C76" w:rsidP="00D7101F">
      <w:pPr>
        <w:shd w:val="clear" w:color="auto" w:fill="FFFFFF"/>
        <w:rPr>
          <w:sz w:val="27"/>
          <w:szCs w:val="27"/>
        </w:rPr>
      </w:pPr>
    </w:p>
    <w:p w14:paraId="6339295D" w14:textId="77777777" w:rsidR="009B5E37" w:rsidRPr="00966C5D" w:rsidRDefault="009B5E37" w:rsidP="00D7101F">
      <w:pPr>
        <w:shd w:val="clear" w:color="auto" w:fill="FFFFFF"/>
        <w:rPr>
          <w:sz w:val="27"/>
          <w:szCs w:val="27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395"/>
        <w:gridCol w:w="310"/>
        <w:gridCol w:w="5934"/>
      </w:tblGrid>
      <w:tr w:rsidR="00AB7AA0" w:rsidRPr="00966C5D" w14:paraId="21E64944" w14:textId="77777777" w:rsidTr="007903FF">
        <w:trPr>
          <w:trHeight w:val="559"/>
        </w:trPr>
        <w:tc>
          <w:tcPr>
            <w:tcW w:w="3395" w:type="dxa"/>
          </w:tcPr>
          <w:p w14:paraId="4764A026" w14:textId="77777777" w:rsidR="00AF5451" w:rsidRPr="00966C5D" w:rsidRDefault="00AF5451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 xml:space="preserve">Прокопенко </w:t>
            </w:r>
          </w:p>
          <w:p w14:paraId="7A60A75F" w14:textId="77777777" w:rsidR="007903FF" w:rsidRPr="00966C5D" w:rsidRDefault="00AF5451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Виктор Александрович</w:t>
            </w:r>
          </w:p>
        </w:tc>
        <w:tc>
          <w:tcPr>
            <w:tcW w:w="310" w:type="dxa"/>
          </w:tcPr>
          <w:p w14:paraId="6901D1FC" w14:textId="77777777" w:rsidR="00AB7AA0" w:rsidRPr="00966C5D" w:rsidRDefault="00AB7AA0" w:rsidP="00D7101F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392D8223" w14:textId="0BD64878" w:rsidR="00AB7AA0" w:rsidRPr="00966C5D" w:rsidRDefault="00966C5D" w:rsidP="009B5E37">
            <w:pPr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з</w:t>
            </w:r>
            <w:r w:rsidR="00EF31E5" w:rsidRPr="00966C5D">
              <w:rPr>
                <w:sz w:val="27"/>
                <w:szCs w:val="27"/>
                <w:lang w:eastAsia="en-US"/>
              </w:rPr>
              <w:t>аместитель главы</w:t>
            </w:r>
            <w:r w:rsidR="00AB7AA0" w:rsidRPr="00966C5D">
              <w:rPr>
                <w:sz w:val="27"/>
                <w:szCs w:val="27"/>
                <w:lang w:eastAsia="en-US"/>
              </w:rPr>
              <w:t xml:space="preserve"> администрации Лабинского городского поселения, председатель комиссии;</w:t>
            </w:r>
          </w:p>
        </w:tc>
      </w:tr>
      <w:tr w:rsidR="009B5E37" w:rsidRPr="00966C5D" w14:paraId="6B42D303" w14:textId="77777777" w:rsidTr="009B5E37">
        <w:trPr>
          <w:trHeight w:val="80"/>
        </w:trPr>
        <w:tc>
          <w:tcPr>
            <w:tcW w:w="3395" w:type="dxa"/>
          </w:tcPr>
          <w:p w14:paraId="5C60B61A" w14:textId="77777777" w:rsidR="009B5E37" w:rsidRPr="00966C5D" w:rsidRDefault="009B5E37" w:rsidP="00D7101F">
            <w:pPr>
              <w:rPr>
                <w:sz w:val="27"/>
                <w:szCs w:val="27"/>
                <w:lang w:eastAsia="en-US"/>
              </w:rPr>
            </w:pPr>
          </w:p>
        </w:tc>
        <w:tc>
          <w:tcPr>
            <w:tcW w:w="310" w:type="dxa"/>
          </w:tcPr>
          <w:p w14:paraId="0536F6C4" w14:textId="77777777" w:rsidR="009B5E37" w:rsidRPr="00966C5D" w:rsidRDefault="009B5E37" w:rsidP="00D7101F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  <w:tc>
          <w:tcPr>
            <w:tcW w:w="5934" w:type="dxa"/>
          </w:tcPr>
          <w:p w14:paraId="28A55F39" w14:textId="77777777" w:rsidR="009B5E37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AB7AA0" w:rsidRPr="00966C5D" w14:paraId="0C1D64F7" w14:textId="77777777" w:rsidTr="007903FF">
        <w:trPr>
          <w:trHeight w:val="559"/>
        </w:trPr>
        <w:tc>
          <w:tcPr>
            <w:tcW w:w="3395" w:type="dxa"/>
          </w:tcPr>
          <w:p w14:paraId="1A95734C" w14:textId="77777777" w:rsidR="00AB7AA0" w:rsidRPr="00966C5D" w:rsidRDefault="00AB7AA0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Бондарь</w:t>
            </w:r>
          </w:p>
          <w:p w14:paraId="7274E9EC" w14:textId="77777777" w:rsidR="00AB7AA0" w:rsidRPr="00966C5D" w:rsidRDefault="00AB7AA0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Петр Анатольевич</w:t>
            </w:r>
          </w:p>
        </w:tc>
        <w:tc>
          <w:tcPr>
            <w:tcW w:w="310" w:type="dxa"/>
          </w:tcPr>
          <w:p w14:paraId="0A3EEF3C" w14:textId="77777777" w:rsidR="00AB7AA0" w:rsidRPr="00966C5D" w:rsidRDefault="00AB7AA0" w:rsidP="00D7101F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7D324210" w14:textId="291C69EE" w:rsidR="00AB7AA0" w:rsidRPr="00966C5D" w:rsidRDefault="00AB7AA0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начальник отдела ЖКХ и благоустройства администрации Лабинского городского поселения, заместитель председателя комиссии;</w:t>
            </w:r>
          </w:p>
        </w:tc>
      </w:tr>
      <w:tr w:rsidR="009B5E37" w:rsidRPr="00966C5D" w14:paraId="520B6DCB" w14:textId="77777777" w:rsidTr="009B5E37">
        <w:trPr>
          <w:trHeight w:val="80"/>
        </w:trPr>
        <w:tc>
          <w:tcPr>
            <w:tcW w:w="3395" w:type="dxa"/>
          </w:tcPr>
          <w:p w14:paraId="4B044F31" w14:textId="77777777" w:rsidR="009B5E37" w:rsidRPr="00966C5D" w:rsidRDefault="009B5E37" w:rsidP="00D7101F">
            <w:pPr>
              <w:rPr>
                <w:sz w:val="27"/>
                <w:szCs w:val="27"/>
                <w:lang w:eastAsia="en-US"/>
              </w:rPr>
            </w:pPr>
          </w:p>
        </w:tc>
        <w:tc>
          <w:tcPr>
            <w:tcW w:w="310" w:type="dxa"/>
          </w:tcPr>
          <w:p w14:paraId="7F5EE1CA" w14:textId="77777777" w:rsidR="009B5E37" w:rsidRPr="00966C5D" w:rsidRDefault="009B5E37" w:rsidP="00D7101F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  <w:tc>
          <w:tcPr>
            <w:tcW w:w="5934" w:type="dxa"/>
          </w:tcPr>
          <w:p w14:paraId="7608FE29" w14:textId="77777777" w:rsidR="009B5E37" w:rsidRPr="00966C5D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AB7AA0" w:rsidRPr="00966C5D" w14:paraId="4E8875D0" w14:textId="77777777" w:rsidTr="007903FF">
        <w:trPr>
          <w:trHeight w:val="559"/>
        </w:trPr>
        <w:tc>
          <w:tcPr>
            <w:tcW w:w="3395" w:type="dxa"/>
          </w:tcPr>
          <w:p w14:paraId="5EB702AA" w14:textId="77777777" w:rsidR="00CB2B6D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 xml:space="preserve">Шведов </w:t>
            </w:r>
          </w:p>
          <w:p w14:paraId="2DEE10AC" w14:textId="77777777" w:rsidR="00AB7AA0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Эдуард Юрьевич</w:t>
            </w:r>
          </w:p>
        </w:tc>
        <w:tc>
          <w:tcPr>
            <w:tcW w:w="310" w:type="dxa"/>
          </w:tcPr>
          <w:p w14:paraId="210252F4" w14:textId="77777777" w:rsidR="00AB7AA0" w:rsidRPr="00966C5D" w:rsidRDefault="00AB7AA0" w:rsidP="00D7101F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1EC6DFE7" w14:textId="29AD6F00" w:rsidR="00AB7AA0" w:rsidRPr="00966C5D" w:rsidRDefault="00AB7AA0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 xml:space="preserve">ведущий специалист </w:t>
            </w:r>
            <w:r w:rsidRPr="00966C5D">
              <w:rPr>
                <w:rFonts w:eastAsia="Calibri"/>
                <w:sz w:val="27"/>
                <w:szCs w:val="27"/>
                <w:lang w:eastAsia="en-US"/>
              </w:rPr>
              <w:t xml:space="preserve">отдела ЖКХ и благоустройства администрации Лабинского городского поселения, </w:t>
            </w:r>
            <w:r w:rsidRPr="00966C5D">
              <w:rPr>
                <w:sz w:val="27"/>
                <w:szCs w:val="27"/>
                <w:lang w:eastAsia="en-US"/>
              </w:rPr>
              <w:t>секретарь комиссии.</w:t>
            </w:r>
          </w:p>
        </w:tc>
      </w:tr>
      <w:tr w:rsidR="009B5E37" w:rsidRPr="00966C5D" w14:paraId="24EE7750" w14:textId="77777777" w:rsidTr="009B5E37">
        <w:trPr>
          <w:trHeight w:val="80"/>
        </w:trPr>
        <w:tc>
          <w:tcPr>
            <w:tcW w:w="3395" w:type="dxa"/>
          </w:tcPr>
          <w:p w14:paraId="2BBEE3B0" w14:textId="77777777" w:rsidR="009B5E37" w:rsidRPr="00966C5D" w:rsidRDefault="009B5E37" w:rsidP="00D7101F">
            <w:pPr>
              <w:rPr>
                <w:sz w:val="27"/>
                <w:szCs w:val="27"/>
                <w:lang w:eastAsia="en-US"/>
              </w:rPr>
            </w:pPr>
          </w:p>
        </w:tc>
        <w:tc>
          <w:tcPr>
            <w:tcW w:w="310" w:type="dxa"/>
          </w:tcPr>
          <w:p w14:paraId="5531B413" w14:textId="77777777" w:rsidR="009B5E37" w:rsidRPr="00966C5D" w:rsidRDefault="009B5E37" w:rsidP="00D7101F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  <w:tc>
          <w:tcPr>
            <w:tcW w:w="5934" w:type="dxa"/>
          </w:tcPr>
          <w:p w14:paraId="6ED60E46" w14:textId="77777777" w:rsidR="009B5E37" w:rsidRPr="00966C5D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AB7AA0" w:rsidRPr="00966C5D" w14:paraId="3434DC69" w14:textId="77777777" w:rsidTr="007903FF">
        <w:trPr>
          <w:trHeight w:val="223"/>
        </w:trPr>
        <w:tc>
          <w:tcPr>
            <w:tcW w:w="9639" w:type="dxa"/>
            <w:gridSpan w:val="3"/>
          </w:tcPr>
          <w:p w14:paraId="641C7EAF" w14:textId="77777777" w:rsidR="00AB7AA0" w:rsidRPr="00966C5D" w:rsidRDefault="00AB7AA0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Члены комиссии:</w:t>
            </w:r>
          </w:p>
        </w:tc>
      </w:tr>
      <w:tr w:rsidR="009B5E37" w:rsidRPr="00966C5D" w14:paraId="26827379" w14:textId="77777777" w:rsidTr="007903FF">
        <w:trPr>
          <w:trHeight w:val="223"/>
        </w:trPr>
        <w:tc>
          <w:tcPr>
            <w:tcW w:w="9639" w:type="dxa"/>
            <w:gridSpan w:val="3"/>
          </w:tcPr>
          <w:p w14:paraId="39344D33" w14:textId="77777777" w:rsidR="009B5E37" w:rsidRPr="00966C5D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CB2B6D" w:rsidRPr="00966C5D" w14:paraId="6171958B" w14:textId="77777777" w:rsidTr="007903FF">
        <w:trPr>
          <w:trHeight w:val="704"/>
        </w:trPr>
        <w:tc>
          <w:tcPr>
            <w:tcW w:w="3395" w:type="dxa"/>
          </w:tcPr>
          <w:p w14:paraId="6AF88401" w14:textId="77777777" w:rsidR="00CB2B6D" w:rsidRPr="00966C5D" w:rsidRDefault="00CB2B6D" w:rsidP="00D7101F">
            <w:pPr>
              <w:rPr>
                <w:sz w:val="27"/>
                <w:szCs w:val="27"/>
              </w:rPr>
            </w:pPr>
            <w:r w:rsidRPr="00966C5D">
              <w:rPr>
                <w:sz w:val="27"/>
                <w:szCs w:val="27"/>
              </w:rPr>
              <w:t xml:space="preserve">Муллагареева </w:t>
            </w:r>
          </w:p>
          <w:p w14:paraId="5AED0EBA" w14:textId="77777777" w:rsidR="00CB2B6D" w:rsidRPr="00966C5D" w:rsidRDefault="00CB2B6D" w:rsidP="00D7101F">
            <w:pPr>
              <w:rPr>
                <w:sz w:val="27"/>
                <w:szCs w:val="27"/>
              </w:rPr>
            </w:pPr>
            <w:r w:rsidRPr="00966C5D">
              <w:rPr>
                <w:sz w:val="27"/>
                <w:szCs w:val="27"/>
              </w:rPr>
              <w:t>Светлана Валерьевна</w:t>
            </w:r>
          </w:p>
          <w:p w14:paraId="535AD2DB" w14:textId="77777777" w:rsidR="00CB2B6D" w:rsidRPr="00966C5D" w:rsidRDefault="00CB2B6D" w:rsidP="00D7101F">
            <w:pPr>
              <w:rPr>
                <w:sz w:val="27"/>
                <w:szCs w:val="27"/>
              </w:rPr>
            </w:pPr>
          </w:p>
        </w:tc>
        <w:tc>
          <w:tcPr>
            <w:tcW w:w="310" w:type="dxa"/>
          </w:tcPr>
          <w:p w14:paraId="5E57FADE" w14:textId="77777777" w:rsidR="00CB2B6D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603EB9FA" w14:textId="22F4B5F8" w:rsidR="00CB2B6D" w:rsidRPr="00966C5D" w:rsidRDefault="00CB2B6D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начальник управления муниципального имущества, архитектуры и земельных отношений</w:t>
            </w:r>
            <w:r w:rsidRPr="00966C5D">
              <w:rPr>
                <w:sz w:val="27"/>
                <w:szCs w:val="27"/>
              </w:rPr>
              <w:t xml:space="preserve"> </w:t>
            </w:r>
            <w:r w:rsidRPr="00966C5D">
              <w:rPr>
                <w:sz w:val="27"/>
                <w:szCs w:val="27"/>
                <w:lang w:eastAsia="en-US"/>
              </w:rPr>
              <w:t>администрации Лабинского городского поселения;</w:t>
            </w:r>
          </w:p>
        </w:tc>
      </w:tr>
      <w:tr w:rsidR="009B5E37" w:rsidRPr="00966C5D" w14:paraId="65E61311" w14:textId="77777777" w:rsidTr="009B5E37">
        <w:trPr>
          <w:trHeight w:val="80"/>
        </w:trPr>
        <w:tc>
          <w:tcPr>
            <w:tcW w:w="3395" w:type="dxa"/>
          </w:tcPr>
          <w:p w14:paraId="49EBB17C" w14:textId="77777777" w:rsidR="009B5E37" w:rsidRPr="00966C5D" w:rsidRDefault="009B5E37" w:rsidP="00D7101F">
            <w:pPr>
              <w:rPr>
                <w:sz w:val="27"/>
                <w:szCs w:val="27"/>
              </w:rPr>
            </w:pPr>
          </w:p>
        </w:tc>
        <w:tc>
          <w:tcPr>
            <w:tcW w:w="310" w:type="dxa"/>
          </w:tcPr>
          <w:p w14:paraId="7204BBF5" w14:textId="77777777" w:rsidR="009B5E37" w:rsidRPr="00966C5D" w:rsidRDefault="009B5E37" w:rsidP="00D7101F">
            <w:pPr>
              <w:rPr>
                <w:sz w:val="27"/>
                <w:szCs w:val="27"/>
                <w:lang w:eastAsia="en-US"/>
              </w:rPr>
            </w:pPr>
          </w:p>
        </w:tc>
        <w:tc>
          <w:tcPr>
            <w:tcW w:w="5934" w:type="dxa"/>
          </w:tcPr>
          <w:p w14:paraId="3AABA502" w14:textId="77777777" w:rsidR="009B5E37" w:rsidRPr="00966C5D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CB2B6D" w:rsidRPr="00966C5D" w14:paraId="7889AEF4" w14:textId="77777777" w:rsidTr="007903FF">
        <w:trPr>
          <w:trHeight w:val="704"/>
        </w:trPr>
        <w:tc>
          <w:tcPr>
            <w:tcW w:w="3395" w:type="dxa"/>
          </w:tcPr>
          <w:p w14:paraId="5D82DAA6" w14:textId="77777777" w:rsidR="00CB2B6D" w:rsidRPr="00966C5D" w:rsidRDefault="00CB2B6D" w:rsidP="00D7101F">
            <w:pPr>
              <w:rPr>
                <w:sz w:val="27"/>
                <w:szCs w:val="27"/>
              </w:rPr>
            </w:pPr>
            <w:r w:rsidRPr="00966C5D">
              <w:rPr>
                <w:sz w:val="27"/>
                <w:szCs w:val="27"/>
              </w:rPr>
              <w:t xml:space="preserve">Шамрицкая </w:t>
            </w:r>
          </w:p>
          <w:p w14:paraId="000AF464" w14:textId="77777777" w:rsidR="00CB2B6D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</w:rPr>
              <w:t>Галина Владимировна</w:t>
            </w:r>
          </w:p>
        </w:tc>
        <w:tc>
          <w:tcPr>
            <w:tcW w:w="310" w:type="dxa"/>
          </w:tcPr>
          <w:p w14:paraId="3F4E4AE3" w14:textId="77777777" w:rsidR="00CB2B6D" w:rsidRPr="00966C5D" w:rsidRDefault="00CB2B6D" w:rsidP="00D7101F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282A4444" w14:textId="20E953EB" w:rsidR="00CB2B6D" w:rsidRPr="00966C5D" w:rsidRDefault="00CB2B6D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заведующий сектором правового обеспечения администрации Лабинского городского поселения;</w:t>
            </w:r>
          </w:p>
        </w:tc>
      </w:tr>
      <w:tr w:rsidR="009B5E37" w:rsidRPr="00966C5D" w14:paraId="29C8184B" w14:textId="77777777" w:rsidTr="009B5E37">
        <w:trPr>
          <w:trHeight w:val="80"/>
        </w:trPr>
        <w:tc>
          <w:tcPr>
            <w:tcW w:w="3395" w:type="dxa"/>
          </w:tcPr>
          <w:p w14:paraId="50E6DF45" w14:textId="77777777" w:rsidR="009B5E37" w:rsidRPr="00966C5D" w:rsidRDefault="009B5E37" w:rsidP="00D7101F">
            <w:pPr>
              <w:rPr>
                <w:sz w:val="27"/>
                <w:szCs w:val="27"/>
              </w:rPr>
            </w:pPr>
          </w:p>
        </w:tc>
        <w:tc>
          <w:tcPr>
            <w:tcW w:w="310" w:type="dxa"/>
          </w:tcPr>
          <w:p w14:paraId="44104849" w14:textId="77777777" w:rsidR="009B5E37" w:rsidRPr="00966C5D" w:rsidRDefault="009B5E37" w:rsidP="00D7101F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  <w:tc>
          <w:tcPr>
            <w:tcW w:w="5934" w:type="dxa"/>
          </w:tcPr>
          <w:p w14:paraId="3FB1F9C7" w14:textId="77777777" w:rsidR="009B5E37" w:rsidRPr="00966C5D" w:rsidRDefault="009B5E37" w:rsidP="009B5E37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CB2B6D" w:rsidRPr="00966C5D" w14:paraId="1DD1734C" w14:textId="77777777" w:rsidTr="007903FF">
        <w:trPr>
          <w:trHeight w:val="761"/>
        </w:trPr>
        <w:tc>
          <w:tcPr>
            <w:tcW w:w="3395" w:type="dxa"/>
          </w:tcPr>
          <w:p w14:paraId="5509C711" w14:textId="77777777" w:rsidR="00CB2B6D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Шараускас</w:t>
            </w:r>
          </w:p>
          <w:p w14:paraId="7326BDE6" w14:textId="77777777" w:rsidR="00CB2B6D" w:rsidRPr="00966C5D" w:rsidRDefault="00CB2B6D" w:rsidP="00D7101F">
            <w:pPr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Дмитрий Владимирович</w:t>
            </w:r>
          </w:p>
        </w:tc>
        <w:tc>
          <w:tcPr>
            <w:tcW w:w="310" w:type="dxa"/>
          </w:tcPr>
          <w:p w14:paraId="305021E2" w14:textId="77777777" w:rsidR="00CB2B6D" w:rsidRPr="00966C5D" w:rsidRDefault="00CB2B6D" w:rsidP="00D7101F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-</w:t>
            </w:r>
          </w:p>
        </w:tc>
        <w:tc>
          <w:tcPr>
            <w:tcW w:w="5934" w:type="dxa"/>
          </w:tcPr>
          <w:p w14:paraId="0D30A25D" w14:textId="77777777" w:rsidR="00CB2B6D" w:rsidRPr="00966C5D" w:rsidRDefault="00CB2B6D" w:rsidP="009B5E37">
            <w:pPr>
              <w:jc w:val="both"/>
              <w:rPr>
                <w:sz w:val="27"/>
                <w:szCs w:val="27"/>
                <w:lang w:eastAsia="en-US"/>
              </w:rPr>
            </w:pPr>
            <w:r w:rsidRPr="00966C5D">
              <w:rPr>
                <w:sz w:val="27"/>
                <w:szCs w:val="27"/>
                <w:lang w:eastAsia="en-US"/>
              </w:rPr>
              <w:t>начальник финансового управления администрации Л</w:t>
            </w:r>
            <w:r w:rsidR="007903FF" w:rsidRPr="00966C5D">
              <w:rPr>
                <w:sz w:val="27"/>
                <w:szCs w:val="27"/>
                <w:lang w:eastAsia="en-US"/>
              </w:rPr>
              <w:t>абинского городского поселения.</w:t>
            </w:r>
          </w:p>
        </w:tc>
      </w:tr>
    </w:tbl>
    <w:p w14:paraId="0740F637" w14:textId="77A4939E" w:rsidR="00C84C76" w:rsidRPr="00966C5D" w:rsidRDefault="00C84C76" w:rsidP="00D7101F">
      <w:pPr>
        <w:rPr>
          <w:sz w:val="27"/>
          <w:szCs w:val="27"/>
        </w:rPr>
      </w:pPr>
    </w:p>
    <w:p w14:paraId="7FC01EDD" w14:textId="77777777" w:rsidR="00966C5D" w:rsidRPr="00966C5D" w:rsidRDefault="00966C5D" w:rsidP="00D7101F">
      <w:pPr>
        <w:rPr>
          <w:sz w:val="27"/>
          <w:szCs w:val="27"/>
        </w:rPr>
      </w:pPr>
    </w:p>
    <w:p w14:paraId="62325A05" w14:textId="31F375CD" w:rsidR="00C84C76" w:rsidRPr="00966C5D" w:rsidRDefault="00F91297" w:rsidP="00D7101F">
      <w:pPr>
        <w:rPr>
          <w:sz w:val="27"/>
          <w:szCs w:val="27"/>
        </w:rPr>
      </w:pPr>
      <w:r>
        <w:rPr>
          <w:sz w:val="27"/>
          <w:szCs w:val="27"/>
        </w:rPr>
        <w:t>Заместитель г</w:t>
      </w:r>
      <w:r w:rsidR="007903FF" w:rsidRPr="00966C5D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C84C76" w:rsidRPr="00966C5D">
        <w:rPr>
          <w:sz w:val="27"/>
          <w:szCs w:val="27"/>
        </w:rPr>
        <w:t xml:space="preserve"> администрации</w:t>
      </w:r>
      <w:r w:rsidR="00C84C76" w:rsidRPr="00966C5D">
        <w:rPr>
          <w:sz w:val="27"/>
          <w:szCs w:val="27"/>
        </w:rPr>
        <w:tab/>
      </w:r>
    </w:p>
    <w:p w14:paraId="10ACBC43" w14:textId="6AE2B22B" w:rsidR="00F40630" w:rsidRDefault="00C84C76" w:rsidP="00D7101F">
      <w:pPr>
        <w:rPr>
          <w:sz w:val="27"/>
          <w:szCs w:val="27"/>
        </w:rPr>
      </w:pPr>
      <w:r w:rsidRPr="00966C5D">
        <w:rPr>
          <w:sz w:val="27"/>
          <w:szCs w:val="27"/>
        </w:rPr>
        <w:t>Лабинского городского поселения</w:t>
      </w:r>
      <w:r w:rsidRPr="00966C5D">
        <w:rPr>
          <w:sz w:val="27"/>
          <w:szCs w:val="27"/>
        </w:rPr>
        <w:tab/>
      </w:r>
      <w:r w:rsidRPr="00966C5D">
        <w:rPr>
          <w:sz w:val="27"/>
          <w:szCs w:val="27"/>
        </w:rPr>
        <w:tab/>
      </w:r>
      <w:r w:rsidRPr="00966C5D">
        <w:rPr>
          <w:sz w:val="27"/>
          <w:szCs w:val="27"/>
        </w:rPr>
        <w:tab/>
      </w:r>
      <w:r w:rsidR="00BC4827">
        <w:rPr>
          <w:sz w:val="27"/>
          <w:szCs w:val="27"/>
        </w:rPr>
        <w:tab/>
      </w:r>
      <w:r w:rsidR="00BC4827">
        <w:rPr>
          <w:sz w:val="27"/>
          <w:szCs w:val="27"/>
        </w:rPr>
        <w:tab/>
      </w:r>
      <w:r w:rsidR="00F91297">
        <w:rPr>
          <w:sz w:val="27"/>
          <w:szCs w:val="27"/>
        </w:rPr>
        <w:t xml:space="preserve">        В.А. Прокопенко</w:t>
      </w:r>
    </w:p>
    <w:p w14:paraId="4BD879EE" w14:textId="301E2CE3" w:rsidR="00F91297" w:rsidRDefault="00F91297" w:rsidP="00D7101F">
      <w:pPr>
        <w:rPr>
          <w:sz w:val="27"/>
          <w:szCs w:val="27"/>
        </w:rPr>
        <w:sectPr w:rsidR="00F91297" w:rsidSect="005A2F85"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E486F7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  <w:r w:rsidRPr="00F40630">
        <w:rPr>
          <w:sz w:val="28"/>
          <w:szCs w:val="28"/>
        </w:rPr>
        <w:lastRenderedPageBreak/>
        <w:t>Приложение 2</w:t>
      </w:r>
    </w:p>
    <w:p w14:paraId="361A711F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</w:p>
    <w:p w14:paraId="2F727F5D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  <w:r w:rsidRPr="00F40630">
        <w:rPr>
          <w:sz w:val="28"/>
          <w:szCs w:val="28"/>
        </w:rPr>
        <w:t>УТВЕРЖДЕН</w:t>
      </w:r>
    </w:p>
    <w:p w14:paraId="568CE91A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  <w:r w:rsidRPr="00F40630">
        <w:rPr>
          <w:sz w:val="28"/>
          <w:szCs w:val="28"/>
        </w:rPr>
        <w:t>постановлением администрации</w:t>
      </w:r>
    </w:p>
    <w:p w14:paraId="76D76DDF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  <w:r w:rsidRPr="00F40630">
        <w:rPr>
          <w:sz w:val="28"/>
          <w:szCs w:val="28"/>
        </w:rPr>
        <w:t>Лабинского городского поселения</w:t>
      </w:r>
    </w:p>
    <w:p w14:paraId="419F05A3" w14:textId="77777777" w:rsidR="00F40630" w:rsidRPr="00F40630" w:rsidRDefault="00F40630" w:rsidP="00F40630">
      <w:pPr>
        <w:pStyle w:val="ab"/>
        <w:ind w:left="5387"/>
        <w:rPr>
          <w:sz w:val="28"/>
          <w:szCs w:val="28"/>
        </w:rPr>
      </w:pPr>
      <w:r w:rsidRPr="00F40630">
        <w:rPr>
          <w:sz w:val="28"/>
          <w:szCs w:val="28"/>
        </w:rPr>
        <w:t>Лабинского района</w:t>
      </w:r>
    </w:p>
    <w:p w14:paraId="4E5E0833" w14:textId="4928ED22" w:rsidR="005828E4" w:rsidRPr="00F40630" w:rsidRDefault="00F40630" w:rsidP="00F40630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063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51E7">
        <w:rPr>
          <w:rFonts w:ascii="Times New Roman" w:hAnsi="Times New Roman" w:cs="Times New Roman"/>
          <w:sz w:val="28"/>
          <w:szCs w:val="28"/>
        </w:rPr>
        <w:t>05.10.2022</w:t>
      </w:r>
      <w:r w:rsidRPr="00F40630">
        <w:rPr>
          <w:rFonts w:ascii="Times New Roman" w:hAnsi="Times New Roman" w:cs="Times New Roman"/>
          <w:sz w:val="28"/>
          <w:szCs w:val="28"/>
        </w:rPr>
        <w:t xml:space="preserve"> № </w:t>
      </w:r>
      <w:r w:rsidR="002251E7">
        <w:rPr>
          <w:rFonts w:ascii="Times New Roman" w:hAnsi="Times New Roman" w:cs="Times New Roman"/>
          <w:sz w:val="28"/>
          <w:szCs w:val="28"/>
        </w:rPr>
        <w:t>1082</w:t>
      </w:r>
    </w:p>
    <w:p w14:paraId="086D5EBA" w14:textId="3F92A58A" w:rsidR="003F3ECB" w:rsidRDefault="003F3ECB" w:rsidP="00D710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7E56F87" w14:textId="77777777" w:rsidR="006D44AA" w:rsidRDefault="006D44AA" w:rsidP="00D710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6D7C302" w14:textId="77777777" w:rsidR="005828E4" w:rsidRPr="006D44AA" w:rsidRDefault="003F3ECB" w:rsidP="006D44A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4A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3B6F3F28" w14:textId="77777777" w:rsidR="006D44AA" w:rsidRDefault="00503FC6" w:rsidP="006D44A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4AA">
        <w:rPr>
          <w:rFonts w:ascii="Times New Roman" w:hAnsi="Times New Roman" w:cs="Times New Roman"/>
          <w:b/>
          <w:bCs/>
          <w:sz w:val="28"/>
          <w:szCs w:val="28"/>
        </w:rPr>
        <w:t>формирования и ведения П</w:t>
      </w:r>
      <w:r w:rsidR="00923EFF" w:rsidRPr="006D44AA">
        <w:rPr>
          <w:rFonts w:ascii="Times New Roman" w:hAnsi="Times New Roman" w:cs="Times New Roman"/>
          <w:b/>
          <w:bCs/>
          <w:sz w:val="28"/>
          <w:szCs w:val="28"/>
        </w:rPr>
        <w:t xml:space="preserve">еречня управляющих организаций </w:t>
      </w:r>
    </w:p>
    <w:p w14:paraId="4884AD48" w14:textId="77777777" w:rsidR="002874B8" w:rsidRDefault="00923EFF" w:rsidP="006D44A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4AA">
        <w:rPr>
          <w:rFonts w:ascii="Times New Roman" w:hAnsi="Times New Roman" w:cs="Times New Roman"/>
          <w:b/>
          <w:bCs/>
          <w:sz w:val="28"/>
          <w:szCs w:val="28"/>
        </w:rPr>
        <w:t xml:space="preserve">для управления многоквартирным домом, в отношении которого собственниками помещений в многоквартирном доме не выбран </w:t>
      </w:r>
    </w:p>
    <w:p w14:paraId="69EBF646" w14:textId="77777777" w:rsidR="002874B8" w:rsidRDefault="00923EFF" w:rsidP="006D44A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4AA">
        <w:rPr>
          <w:rFonts w:ascii="Times New Roman" w:hAnsi="Times New Roman" w:cs="Times New Roman"/>
          <w:b/>
          <w:bCs/>
          <w:sz w:val="28"/>
          <w:szCs w:val="28"/>
        </w:rPr>
        <w:t>способ управления таким домом или выбранный способ управления</w:t>
      </w:r>
    </w:p>
    <w:p w14:paraId="6F5BB6C0" w14:textId="1C53C754" w:rsidR="005828E4" w:rsidRPr="006D44AA" w:rsidRDefault="00923EFF" w:rsidP="006D44A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4AA">
        <w:rPr>
          <w:rFonts w:ascii="Times New Roman" w:hAnsi="Times New Roman" w:cs="Times New Roman"/>
          <w:b/>
          <w:bCs/>
          <w:sz w:val="28"/>
          <w:szCs w:val="28"/>
        </w:rPr>
        <w:t>не реализован,</w:t>
      </w:r>
      <w:r w:rsidR="00E47766" w:rsidRPr="006D44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44AA">
        <w:rPr>
          <w:rFonts w:ascii="Times New Roman" w:hAnsi="Times New Roman" w:cs="Times New Roman"/>
          <w:b/>
          <w:bCs/>
          <w:sz w:val="28"/>
          <w:szCs w:val="28"/>
        </w:rPr>
        <w:t>не определена управляющая организация</w:t>
      </w:r>
    </w:p>
    <w:p w14:paraId="2C7EE3F4" w14:textId="35D6A6EA" w:rsidR="007903FF" w:rsidRDefault="007903FF" w:rsidP="006D44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CE407E" w14:textId="77777777" w:rsidR="006D44AA" w:rsidRDefault="006D44AA" w:rsidP="006D44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AFBD964" w14:textId="07C181D2" w:rsidR="005828E4" w:rsidRDefault="003F3ECB" w:rsidP="00CF35E9">
      <w:pPr>
        <w:pStyle w:val="ConsPlusNormal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3F3ECB">
        <w:rPr>
          <w:rFonts w:ascii="Times New Roman" w:hAnsi="Times New Roman" w:cs="Times New Roman"/>
          <w:sz w:val="28"/>
          <w:szCs w:val="28"/>
        </w:rPr>
        <w:t>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          не 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3876">
        <w:rPr>
          <w:rFonts w:ascii="Times New Roman" w:hAnsi="Times New Roman" w:cs="Times New Roman"/>
          <w:sz w:val="28"/>
          <w:szCs w:val="28"/>
        </w:rPr>
        <w:t xml:space="preserve">(далее – Перечень организаций) </w:t>
      </w:r>
      <w:r>
        <w:rPr>
          <w:rFonts w:ascii="Times New Roman" w:hAnsi="Times New Roman" w:cs="Times New Roman"/>
          <w:sz w:val="28"/>
          <w:szCs w:val="28"/>
        </w:rPr>
        <w:t>разработан в соответствии с требованиями 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</w:t>
      </w:r>
      <w:r w:rsidR="00C53876">
        <w:rPr>
          <w:rFonts w:ascii="Times New Roman" w:hAnsi="Times New Roman" w:cs="Times New Roman"/>
          <w:sz w:val="28"/>
          <w:szCs w:val="28"/>
        </w:rPr>
        <w:t>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2018 года № 1616 «</w:t>
      </w:r>
      <w:r w:rsidRPr="005828E4">
        <w:rPr>
          <w:rFonts w:ascii="Times New Roman" w:hAnsi="Times New Roman" w:cs="Times New Roman"/>
          <w:sz w:val="28"/>
          <w:szCs w:val="28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</w:t>
      </w:r>
      <w:r>
        <w:rPr>
          <w:rFonts w:ascii="Times New Roman" w:hAnsi="Times New Roman" w:cs="Times New Roman"/>
          <w:sz w:val="28"/>
          <w:szCs w:val="28"/>
        </w:rPr>
        <w:t xml:space="preserve">еделена управляющая организация» </w:t>
      </w:r>
      <w:r w:rsidRPr="00C2674E">
        <w:rPr>
          <w:rFonts w:ascii="Times New Roman" w:hAnsi="Times New Roman" w:cs="Times New Roman"/>
          <w:sz w:val="28"/>
          <w:szCs w:val="28"/>
        </w:rPr>
        <w:t xml:space="preserve">для </w:t>
      </w:r>
      <w:r w:rsidR="00FB15DC" w:rsidRPr="00C2674E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71288E">
        <w:rPr>
          <w:rFonts w:ascii="Times New Roman" w:hAnsi="Times New Roman" w:cs="Times New Roman"/>
          <w:sz w:val="28"/>
          <w:szCs w:val="28"/>
        </w:rPr>
        <w:t>управляющей организации</w:t>
      </w:r>
      <w:r w:rsidR="0071288E" w:rsidRPr="003F3ECB">
        <w:rPr>
          <w:rFonts w:ascii="Times New Roman" w:hAnsi="Times New Roman" w:cs="Times New Roman"/>
          <w:sz w:val="28"/>
          <w:szCs w:val="28"/>
        </w:rPr>
        <w:t xml:space="preserve">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</w:t>
      </w:r>
      <w:r w:rsidR="0071288E">
        <w:rPr>
          <w:rFonts w:ascii="Times New Roman" w:hAnsi="Times New Roman" w:cs="Times New Roman"/>
          <w:sz w:val="28"/>
          <w:szCs w:val="28"/>
        </w:rPr>
        <w:t xml:space="preserve">вления не реализован, </w:t>
      </w:r>
      <w:r w:rsidR="0071288E" w:rsidRPr="003F3ECB">
        <w:rPr>
          <w:rFonts w:ascii="Times New Roman" w:hAnsi="Times New Roman" w:cs="Times New Roman"/>
          <w:sz w:val="28"/>
          <w:szCs w:val="28"/>
        </w:rPr>
        <w:t>не определена управляющая организация</w:t>
      </w:r>
      <w:r w:rsidR="00712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Порядок).</w:t>
      </w:r>
    </w:p>
    <w:p w14:paraId="4ACF8B53" w14:textId="0ACD2B8A" w:rsidR="00C53876" w:rsidRPr="0071288E" w:rsidRDefault="00C53876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828E4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Pr="005828E4">
        <w:rPr>
          <w:rFonts w:ascii="Times New Roman" w:hAnsi="Times New Roman" w:cs="Times New Roman"/>
          <w:sz w:val="28"/>
          <w:szCs w:val="28"/>
        </w:rPr>
        <w:t>П</w:t>
      </w:r>
      <w:r w:rsidR="00DD1F51">
        <w:rPr>
          <w:rFonts w:ascii="Times New Roman" w:hAnsi="Times New Roman" w:cs="Times New Roman"/>
          <w:sz w:val="28"/>
          <w:szCs w:val="28"/>
        </w:rPr>
        <w:t xml:space="preserve">еречень организаций формируется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923EFF">
        <w:rPr>
          <w:rFonts w:ascii="Times New Roman" w:hAnsi="Times New Roman" w:cs="Times New Roman"/>
          <w:sz w:val="28"/>
          <w:szCs w:val="28"/>
        </w:rPr>
        <w:t xml:space="preserve"> по определению управляющей организации для управления многоквартирным домом, </w:t>
      </w:r>
      <w:r w:rsidR="003B5AC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23EFF">
        <w:rPr>
          <w:rFonts w:ascii="Times New Roman" w:hAnsi="Times New Roman" w:cs="Times New Roman"/>
          <w:sz w:val="28"/>
          <w:szCs w:val="28"/>
        </w:rPr>
        <w:t xml:space="preserve">в отношении которого собственниками помещений в многоквартирном доме </w:t>
      </w:r>
      <w:r w:rsidR="003B5AC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23EFF">
        <w:rPr>
          <w:rFonts w:ascii="Times New Roman" w:hAnsi="Times New Roman" w:cs="Times New Roman"/>
          <w:sz w:val="28"/>
          <w:szCs w:val="28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923EFF">
        <w:rPr>
          <w:rFonts w:ascii="Times New Roman" w:hAnsi="Times New Roman" w:cs="Times New Roman"/>
          <w:sz w:val="28"/>
          <w:szCs w:val="28"/>
        </w:rPr>
        <w:t xml:space="preserve"> </w:t>
      </w:r>
      <w:r w:rsidR="003B5AC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828E4">
        <w:rPr>
          <w:rFonts w:ascii="Times New Roman" w:hAnsi="Times New Roman" w:cs="Times New Roman"/>
          <w:sz w:val="28"/>
          <w:szCs w:val="28"/>
        </w:rPr>
        <w:t xml:space="preserve">и размещается на </w:t>
      </w:r>
      <w:r w:rsidRPr="00923EFF">
        <w:rPr>
          <w:rFonts w:ascii="Times New Roman" w:hAnsi="Times New Roman" w:cs="Times New Roman"/>
          <w:sz w:val="28"/>
          <w:szCs w:val="28"/>
        </w:rPr>
        <w:t>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28E4">
        <w:rPr>
          <w:rFonts w:ascii="Times New Roman" w:hAnsi="Times New Roman" w:cs="Times New Roman"/>
          <w:sz w:val="28"/>
          <w:szCs w:val="28"/>
        </w:rPr>
        <w:t>и в государственной информационной системе жилищно-коммунального хозяйства (при н</w:t>
      </w:r>
      <w:r>
        <w:rPr>
          <w:rFonts w:ascii="Times New Roman" w:hAnsi="Times New Roman" w:cs="Times New Roman"/>
          <w:sz w:val="28"/>
          <w:szCs w:val="28"/>
        </w:rPr>
        <w:t>аличии технической возможности).</w:t>
      </w:r>
    </w:p>
    <w:p w14:paraId="1720B942" w14:textId="6A522095" w:rsidR="005828E4" w:rsidRDefault="00C53876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828E4">
        <w:rPr>
          <w:rFonts w:ascii="Times New Roman" w:hAnsi="Times New Roman" w:cs="Times New Roman"/>
          <w:sz w:val="28"/>
          <w:szCs w:val="28"/>
        </w:rPr>
        <w:t>В Перечень организаций включаются управляющие организации,</w:t>
      </w:r>
      <w:r w:rsidR="00923EFF">
        <w:rPr>
          <w:rFonts w:ascii="Times New Roman" w:hAnsi="Times New Roman" w:cs="Times New Roman"/>
          <w:sz w:val="28"/>
          <w:szCs w:val="28"/>
        </w:rPr>
        <w:t xml:space="preserve"> предоставившие в администрацию Лабинского городского поселения </w:t>
      </w:r>
      <w:r w:rsidR="00923EFF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района </w:t>
      </w:r>
      <w:r w:rsidR="005828E4" w:rsidRPr="005828E4">
        <w:rPr>
          <w:rFonts w:ascii="Times New Roman" w:hAnsi="Times New Roman" w:cs="Times New Roman"/>
          <w:sz w:val="28"/>
          <w:szCs w:val="28"/>
        </w:rPr>
        <w:t>заявление</w:t>
      </w:r>
      <w:r w:rsidR="00DD1F51">
        <w:rPr>
          <w:rFonts w:ascii="Times New Roman" w:hAnsi="Times New Roman" w:cs="Times New Roman"/>
          <w:sz w:val="28"/>
          <w:szCs w:val="28"/>
        </w:rPr>
        <w:t>,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DD1F51">
        <w:rPr>
          <w:rFonts w:ascii="Times New Roman" w:hAnsi="Times New Roman" w:cs="Times New Roman"/>
          <w:sz w:val="28"/>
          <w:szCs w:val="28"/>
        </w:rPr>
        <w:t xml:space="preserve"> форме к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приложению к настоящему Порядку </w:t>
      </w:r>
      <w:r w:rsidR="00DD1F51">
        <w:rPr>
          <w:rFonts w:ascii="Times New Roman" w:hAnsi="Times New Roman" w:cs="Times New Roman"/>
          <w:sz w:val="28"/>
          <w:szCs w:val="28"/>
        </w:rPr>
        <w:t>для включения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в </w:t>
      </w:r>
      <w:r w:rsidR="00FE6A37">
        <w:rPr>
          <w:rFonts w:ascii="Times New Roman" w:hAnsi="Times New Roman" w:cs="Times New Roman"/>
          <w:sz w:val="28"/>
          <w:szCs w:val="28"/>
        </w:rPr>
        <w:t>П</w:t>
      </w:r>
      <w:r w:rsidR="005828E4" w:rsidRPr="005828E4">
        <w:rPr>
          <w:rFonts w:ascii="Times New Roman" w:hAnsi="Times New Roman" w:cs="Times New Roman"/>
          <w:sz w:val="28"/>
          <w:szCs w:val="28"/>
        </w:rPr>
        <w:t>еречень организаций, и (или) управляющие организации, признанные участниками открытого конкурса по отбору управляющей организации для управления мно</w:t>
      </w:r>
      <w:r w:rsidR="00923EFF">
        <w:rPr>
          <w:rFonts w:ascii="Times New Roman" w:hAnsi="Times New Roman" w:cs="Times New Roman"/>
          <w:sz w:val="28"/>
          <w:szCs w:val="28"/>
        </w:rPr>
        <w:t>гоквартирным домом, расположенн</w:t>
      </w:r>
      <w:r w:rsidR="00E74DE9">
        <w:rPr>
          <w:rFonts w:ascii="Times New Roman" w:hAnsi="Times New Roman" w:cs="Times New Roman"/>
          <w:sz w:val="28"/>
          <w:szCs w:val="28"/>
        </w:rPr>
        <w:t>ы</w:t>
      </w:r>
      <w:r w:rsidR="005828E4" w:rsidRPr="005828E4">
        <w:rPr>
          <w:rFonts w:ascii="Times New Roman" w:hAnsi="Times New Roman" w:cs="Times New Roman"/>
          <w:sz w:val="28"/>
          <w:szCs w:val="28"/>
        </w:rPr>
        <w:t>м на территории</w:t>
      </w:r>
      <w:r w:rsidR="00923EFF" w:rsidRPr="00923EFF">
        <w:t xml:space="preserve"> </w:t>
      </w:r>
      <w:r w:rsidR="00923EFF" w:rsidRPr="00923EF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, в соответствии с протоколом рассмотрения заявок на участие </w:t>
      </w:r>
      <w:r w:rsidR="00850F0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>в конкурсе по отбору управляющей организации для управления многоква</w:t>
      </w:r>
      <w:r w:rsidR="00DD1F51">
        <w:rPr>
          <w:rFonts w:ascii="Times New Roman" w:hAnsi="Times New Roman" w:cs="Times New Roman"/>
          <w:sz w:val="28"/>
          <w:szCs w:val="28"/>
        </w:rPr>
        <w:t>ртирным домом, предусмотренным п</w:t>
      </w:r>
      <w:r w:rsidR="005828E4" w:rsidRPr="005828E4">
        <w:rPr>
          <w:rFonts w:ascii="Times New Roman" w:hAnsi="Times New Roman" w:cs="Times New Roman"/>
          <w:sz w:val="28"/>
          <w:szCs w:val="28"/>
        </w:rPr>
        <w:t>равилами проведения органом местного самоуправления открытого конкурса по отбору управляющей организации для управления многок</w:t>
      </w:r>
      <w:r w:rsidR="00DD1F51">
        <w:rPr>
          <w:rFonts w:ascii="Times New Roman" w:hAnsi="Times New Roman" w:cs="Times New Roman"/>
          <w:sz w:val="28"/>
          <w:szCs w:val="28"/>
        </w:rPr>
        <w:t>вартирным домом, утвержденными п</w:t>
      </w:r>
      <w:r w:rsidR="005828E4" w:rsidRPr="005828E4">
        <w:rPr>
          <w:rFonts w:ascii="Times New Roman" w:hAnsi="Times New Roman" w:cs="Times New Roman"/>
          <w:sz w:val="28"/>
          <w:szCs w:val="28"/>
        </w:rPr>
        <w:t>остановлением Правительства Росс</w:t>
      </w:r>
      <w:r w:rsidR="00923EFF">
        <w:rPr>
          <w:rFonts w:ascii="Times New Roman" w:hAnsi="Times New Roman" w:cs="Times New Roman"/>
          <w:sz w:val="28"/>
          <w:szCs w:val="28"/>
        </w:rPr>
        <w:t>ийской Федераци</w:t>
      </w:r>
      <w:r w:rsidR="00DD1F51">
        <w:rPr>
          <w:rFonts w:ascii="Times New Roman" w:hAnsi="Times New Roman" w:cs="Times New Roman"/>
          <w:sz w:val="28"/>
          <w:szCs w:val="28"/>
        </w:rPr>
        <w:t xml:space="preserve">и от </w:t>
      </w:r>
      <w:r w:rsidR="00923EFF">
        <w:rPr>
          <w:rFonts w:ascii="Times New Roman" w:hAnsi="Times New Roman" w:cs="Times New Roman"/>
          <w:sz w:val="28"/>
          <w:szCs w:val="28"/>
        </w:rPr>
        <w:t>6</w:t>
      </w:r>
      <w:r w:rsidR="00DD1F51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923EFF">
        <w:rPr>
          <w:rFonts w:ascii="Times New Roman" w:hAnsi="Times New Roman" w:cs="Times New Roman"/>
          <w:sz w:val="28"/>
          <w:szCs w:val="28"/>
        </w:rPr>
        <w:t>2006</w:t>
      </w:r>
      <w:r w:rsidR="00DD1F5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3EFF">
        <w:rPr>
          <w:rFonts w:ascii="Times New Roman" w:hAnsi="Times New Roman" w:cs="Times New Roman"/>
          <w:sz w:val="28"/>
          <w:szCs w:val="28"/>
        </w:rPr>
        <w:t xml:space="preserve"> № 75 «</w:t>
      </w:r>
      <w:r w:rsidR="005828E4" w:rsidRPr="005828E4">
        <w:rPr>
          <w:rFonts w:ascii="Times New Roman" w:hAnsi="Times New Roman" w:cs="Times New Roman"/>
          <w:sz w:val="28"/>
          <w:szCs w:val="28"/>
        </w:rPr>
        <w:t>О порядке проведения органом местного самоуправления открытого конкурса по отбору управляющей организации для у</w:t>
      </w:r>
      <w:r w:rsidR="00923EFF">
        <w:rPr>
          <w:rFonts w:ascii="Times New Roman" w:hAnsi="Times New Roman" w:cs="Times New Roman"/>
          <w:sz w:val="28"/>
          <w:szCs w:val="28"/>
        </w:rPr>
        <w:t>правления многоквартирным домом»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(далее - протокол рассмотрения заявок на участие </w:t>
      </w:r>
      <w:r w:rsidR="00850F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>в конкурсе), одним из условий участия в котором является согласие управляющей организации на включение в Перечень организаций, предоставляемое в порядке, предусмотренном указанными Правилами проведения органом местного самоуправления открытого конкурса по отбору управляющей организации для уп</w:t>
      </w:r>
      <w:r w:rsidR="00923EFF">
        <w:rPr>
          <w:rFonts w:ascii="Times New Roman" w:hAnsi="Times New Roman" w:cs="Times New Roman"/>
          <w:sz w:val="28"/>
          <w:szCs w:val="28"/>
        </w:rPr>
        <w:t>равления многоквартирным домом.</w:t>
      </w:r>
    </w:p>
    <w:p w14:paraId="5D6FE51A" w14:textId="4A1F5084" w:rsidR="00C53876" w:rsidRDefault="00C53876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Pr="00C53876">
        <w:rPr>
          <w:rFonts w:ascii="Times New Roman" w:hAnsi="Times New Roman" w:cs="Times New Roman"/>
          <w:sz w:val="28"/>
          <w:szCs w:val="28"/>
        </w:rPr>
        <w:t xml:space="preserve">Управляющие организации включаются в перечень организаций </w:t>
      </w:r>
      <w:r w:rsidR="00E1049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53876">
        <w:rPr>
          <w:rFonts w:ascii="Times New Roman" w:hAnsi="Times New Roman" w:cs="Times New Roman"/>
          <w:sz w:val="28"/>
          <w:szCs w:val="28"/>
        </w:rPr>
        <w:t>в соответствии с датой подачи управляющими организациями заявлений</w:t>
      </w:r>
      <w:r w:rsidR="00E1049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53876">
        <w:rPr>
          <w:rFonts w:ascii="Times New Roman" w:hAnsi="Times New Roman" w:cs="Times New Roman"/>
          <w:sz w:val="28"/>
          <w:szCs w:val="28"/>
        </w:rPr>
        <w:t xml:space="preserve"> о включении их в перечень организаций или датой составления протокола рассмотрения заявок на участие в конкурсе (в хронологическом порядке).</w:t>
      </w:r>
    </w:p>
    <w:p w14:paraId="28B50544" w14:textId="2C3BF88E" w:rsidR="005828E4" w:rsidRPr="005828E4" w:rsidRDefault="007903FF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Перечень организаций подлежит актуализации </w:t>
      </w:r>
      <w:r w:rsidR="00923EFF">
        <w:rPr>
          <w:rFonts w:ascii="Times New Roman" w:hAnsi="Times New Roman" w:cs="Times New Roman"/>
          <w:sz w:val="28"/>
          <w:szCs w:val="28"/>
        </w:rPr>
        <w:t>комиссией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не реже чем один раз в 5 лет, </w:t>
      </w:r>
      <w:r w:rsidR="00CF3532">
        <w:rPr>
          <w:rFonts w:ascii="Times New Roman" w:hAnsi="Times New Roman" w:cs="Times New Roman"/>
          <w:sz w:val="28"/>
          <w:szCs w:val="28"/>
        </w:rPr>
        <w:t>а также в срок, не превышающий трех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E1049C">
        <w:rPr>
          <w:rFonts w:ascii="Times New Roman" w:hAnsi="Times New Roman" w:cs="Times New Roman"/>
          <w:sz w:val="28"/>
          <w:szCs w:val="28"/>
        </w:rPr>
        <w:t>ей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со дня</w:t>
      </w:r>
      <w:r w:rsidR="00923EFF">
        <w:rPr>
          <w:rFonts w:ascii="Times New Roman" w:hAnsi="Times New Roman" w:cs="Times New Roman"/>
          <w:sz w:val="28"/>
          <w:szCs w:val="28"/>
        </w:rPr>
        <w:t xml:space="preserve"> наступления следующих событий:</w:t>
      </w:r>
    </w:p>
    <w:p w14:paraId="4397CDFB" w14:textId="72F3D97A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аннулирование л</w:t>
      </w:r>
      <w:r w:rsidR="00CF3532">
        <w:rPr>
          <w:rFonts w:ascii="Times New Roman" w:hAnsi="Times New Roman" w:cs="Times New Roman"/>
          <w:sz w:val="28"/>
          <w:szCs w:val="28"/>
        </w:rPr>
        <w:t>ицензии управляющей организации</w:t>
      </w:r>
      <w:r w:rsidRPr="005828E4">
        <w:rPr>
          <w:rFonts w:ascii="Times New Roman" w:hAnsi="Times New Roman" w:cs="Times New Roman"/>
          <w:sz w:val="28"/>
          <w:szCs w:val="28"/>
        </w:rPr>
        <w:t xml:space="preserve">, включенной </w:t>
      </w:r>
      <w:r w:rsidR="0062639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828E4">
        <w:rPr>
          <w:rFonts w:ascii="Times New Roman" w:hAnsi="Times New Roman" w:cs="Times New Roman"/>
          <w:sz w:val="28"/>
          <w:szCs w:val="28"/>
        </w:rPr>
        <w:t>в Перечень организаций, на осуществление предпринимательской деятельности по упра</w:t>
      </w:r>
      <w:r w:rsidR="00923EFF">
        <w:rPr>
          <w:rFonts w:ascii="Times New Roman" w:hAnsi="Times New Roman" w:cs="Times New Roman"/>
          <w:sz w:val="28"/>
          <w:szCs w:val="28"/>
        </w:rPr>
        <w:t>влению многоквартирными домами;</w:t>
      </w:r>
    </w:p>
    <w:p w14:paraId="31C5EC94" w14:textId="77777777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истечение срока действия лицензии управляющей организации, включенной в Перечень организаций, на осуществление предпринимательской деятельности по управлению многоквартирными домами при отсутствии решения о продлении срока действия лицензии, принятого лицензирующим орган</w:t>
      </w:r>
      <w:r w:rsidR="00CF3532">
        <w:rPr>
          <w:rFonts w:ascii="Times New Roman" w:hAnsi="Times New Roman" w:cs="Times New Roman"/>
          <w:sz w:val="28"/>
          <w:szCs w:val="28"/>
        </w:rPr>
        <w:t>ом в соответствии с пунктом 17 п</w:t>
      </w:r>
      <w:r w:rsidRPr="005828E4">
        <w:rPr>
          <w:rFonts w:ascii="Times New Roman" w:hAnsi="Times New Roman" w:cs="Times New Roman"/>
          <w:sz w:val="28"/>
          <w:szCs w:val="28"/>
        </w:rPr>
        <w:t>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</w:t>
      </w:r>
      <w:r w:rsidR="00CF353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828E4">
        <w:rPr>
          <w:rFonts w:ascii="Times New Roman" w:hAnsi="Times New Roman" w:cs="Times New Roman"/>
          <w:sz w:val="28"/>
          <w:szCs w:val="28"/>
        </w:rPr>
        <w:t>2014</w:t>
      </w:r>
      <w:r w:rsidR="00CF353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828E4">
        <w:rPr>
          <w:rFonts w:ascii="Times New Roman" w:hAnsi="Times New Roman" w:cs="Times New Roman"/>
          <w:sz w:val="28"/>
          <w:szCs w:val="28"/>
        </w:rPr>
        <w:t xml:space="preserve"> </w:t>
      </w:r>
      <w:r w:rsidR="001B3EA8">
        <w:rPr>
          <w:rFonts w:ascii="Times New Roman" w:hAnsi="Times New Roman" w:cs="Times New Roman"/>
          <w:sz w:val="28"/>
          <w:szCs w:val="28"/>
        </w:rPr>
        <w:t>№ 1110 «</w:t>
      </w:r>
      <w:r w:rsidRPr="005828E4">
        <w:rPr>
          <w:rFonts w:ascii="Times New Roman" w:hAnsi="Times New Roman" w:cs="Times New Roman"/>
          <w:sz w:val="28"/>
          <w:szCs w:val="28"/>
        </w:rPr>
        <w:t>О лицензировании предпринимательской деятельности по упр</w:t>
      </w:r>
      <w:r w:rsidR="001B3EA8">
        <w:rPr>
          <w:rFonts w:ascii="Times New Roman" w:hAnsi="Times New Roman" w:cs="Times New Roman"/>
          <w:sz w:val="28"/>
          <w:szCs w:val="28"/>
        </w:rPr>
        <w:t>авлению многоквартирными домами»;</w:t>
      </w:r>
    </w:p>
    <w:p w14:paraId="1111ADCE" w14:textId="7475832A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поступление заявления управляющей организации о включ</w:t>
      </w:r>
      <w:r w:rsidR="001B3EA8">
        <w:rPr>
          <w:rFonts w:ascii="Times New Roman" w:hAnsi="Times New Roman" w:cs="Times New Roman"/>
          <w:sz w:val="28"/>
          <w:szCs w:val="28"/>
        </w:rPr>
        <w:t>ении ее</w:t>
      </w:r>
      <w:r w:rsidR="00D1740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B3EA8">
        <w:rPr>
          <w:rFonts w:ascii="Times New Roman" w:hAnsi="Times New Roman" w:cs="Times New Roman"/>
          <w:sz w:val="28"/>
          <w:szCs w:val="28"/>
        </w:rPr>
        <w:t xml:space="preserve"> в Перечень организаций;</w:t>
      </w:r>
    </w:p>
    <w:p w14:paraId="6E45689D" w14:textId="77777777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составление протокола рассмотрени</w:t>
      </w:r>
      <w:r w:rsidR="001B3EA8">
        <w:rPr>
          <w:rFonts w:ascii="Times New Roman" w:hAnsi="Times New Roman" w:cs="Times New Roman"/>
          <w:sz w:val="28"/>
          <w:szCs w:val="28"/>
        </w:rPr>
        <w:t>я заявок на участие в конкурсе;</w:t>
      </w:r>
    </w:p>
    <w:p w14:paraId="77CB3263" w14:textId="445E0F60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поступление заявления управляющей организации об исключ</w:t>
      </w:r>
      <w:r w:rsidR="001B3EA8">
        <w:rPr>
          <w:rFonts w:ascii="Times New Roman" w:hAnsi="Times New Roman" w:cs="Times New Roman"/>
          <w:sz w:val="28"/>
          <w:szCs w:val="28"/>
        </w:rPr>
        <w:t>ении ее</w:t>
      </w:r>
      <w:r w:rsidR="00D1740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B3EA8">
        <w:rPr>
          <w:rFonts w:ascii="Times New Roman" w:hAnsi="Times New Roman" w:cs="Times New Roman"/>
          <w:sz w:val="28"/>
          <w:szCs w:val="28"/>
        </w:rPr>
        <w:t xml:space="preserve"> из Перечня организаций.</w:t>
      </w:r>
    </w:p>
    <w:p w14:paraId="4958FAC6" w14:textId="1D23F153" w:rsidR="005828E4" w:rsidRPr="005828E4" w:rsidRDefault="007903FF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Для включения в Перечень организаций управляющая организация направляет в </w:t>
      </w:r>
      <w:r w:rsidR="001B3EA8">
        <w:rPr>
          <w:rFonts w:ascii="Times New Roman" w:hAnsi="Times New Roman" w:cs="Times New Roman"/>
          <w:sz w:val="28"/>
          <w:szCs w:val="28"/>
        </w:rPr>
        <w:t>комиссию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заявление о включении ее в </w:t>
      </w:r>
      <w:r w:rsidR="00F73423">
        <w:rPr>
          <w:rFonts w:ascii="Times New Roman" w:hAnsi="Times New Roman" w:cs="Times New Roman"/>
          <w:sz w:val="28"/>
          <w:szCs w:val="28"/>
        </w:rPr>
        <w:t>П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еречень организаций </w:t>
      </w:r>
      <w:r w:rsidR="005828E4" w:rsidRPr="005828E4">
        <w:rPr>
          <w:rFonts w:ascii="Times New Roman" w:hAnsi="Times New Roman" w:cs="Times New Roman"/>
          <w:sz w:val="28"/>
          <w:szCs w:val="28"/>
        </w:rPr>
        <w:lastRenderedPageBreak/>
        <w:t>согласно</w:t>
      </w:r>
      <w:r w:rsidR="00CF3532">
        <w:rPr>
          <w:rFonts w:ascii="Times New Roman" w:hAnsi="Times New Roman" w:cs="Times New Roman"/>
          <w:sz w:val="28"/>
          <w:szCs w:val="28"/>
        </w:rPr>
        <w:t xml:space="preserve"> форме к</w:t>
      </w:r>
      <w:r w:rsidR="00CF3532" w:rsidRPr="005828E4">
        <w:rPr>
          <w:rFonts w:ascii="Times New Roman" w:hAnsi="Times New Roman" w:cs="Times New Roman"/>
          <w:sz w:val="28"/>
          <w:szCs w:val="28"/>
        </w:rPr>
        <w:t xml:space="preserve"> приложению к настоящему Порядку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="001B3EA8">
        <w:rPr>
          <w:rFonts w:ascii="Times New Roman" w:hAnsi="Times New Roman" w:cs="Times New Roman"/>
          <w:sz w:val="28"/>
          <w:szCs w:val="28"/>
        </w:rPr>
        <w:t>одним из следующих способов:</w:t>
      </w:r>
    </w:p>
    <w:p w14:paraId="75994CAD" w14:textId="77777777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п</w:t>
      </w:r>
      <w:r w:rsidR="001B3EA8">
        <w:rPr>
          <w:rFonts w:ascii="Times New Roman" w:hAnsi="Times New Roman" w:cs="Times New Roman"/>
          <w:sz w:val="28"/>
          <w:szCs w:val="28"/>
        </w:rPr>
        <w:t>очтовым отправлением по адресу:</w:t>
      </w:r>
      <w:r w:rsidR="00CF3532">
        <w:rPr>
          <w:rFonts w:ascii="Times New Roman" w:hAnsi="Times New Roman" w:cs="Times New Roman"/>
          <w:sz w:val="28"/>
          <w:szCs w:val="28"/>
        </w:rPr>
        <w:t xml:space="preserve"> 352500</w:t>
      </w:r>
      <w:r w:rsidRPr="005828E4">
        <w:rPr>
          <w:rFonts w:ascii="Times New Roman" w:hAnsi="Times New Roman" w:cs="Times New Roman"/>
          <w:sz w:val="28"/>
          <w:szCs w:val="28"/>
        </w:rPr>
        <w:t xml:space="preserve">, г. </w:t>
      </w:r>
      <w:r w:rsidR="001B3EA8">
        <w:rPr>
          <w:rFonts w:ascii="Times New Roman" w:hAnsi="Times New Roman" w:cs="Times New Roman"/>
          <w:sz w:val="28"/>
          <w:szCs w:val="28"/>
        </w:rPr>
        <w:t>Лабинск</w:t>
      </w:r>
      <w:r w:rsidRPr="005828E4">
        <w:rPr>
          <w:rFonts w:ascii="Times New Roman" w:hAnsi="Times New Roman" w:cs="Times New Roman"/>
          <w:sz w:val="28"/>
          <w:szCs w:val="28"/>
        </w:rPr>
        <w:t xml:space="preserve">, ул. </w:t>
      </w:r>
      <w:r w:rsidR="001B3EA8">
        <w:rPr>
          <w:rFonts w:ascii="Times New Roman" w:hAnsi="Times New Roman" w:cs="Times New Roman"/>
          <w:sz w:val="28"/>
          <w:szCs w:val="28"/>
        </w:rPr>
        <w:t>Красная, 48;</w:t>
      </w:r>
    </w:p>
    <w:p w14:paraId="151F8562" w14:textId="77777777" w:rsidR="005828E4" w:rsidRPr="005828E4" w:rsidRDefault="00AF5451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F5451">
        <w:rPr>
          <w:rFonts w:ascii="Times New Roman" w:hAnsi="Times New Roman" w:cs="Times New Roman"/>
          <w:sz w:val="28"/>
          <w:szCs w:val="28"/>
        </w:rPr>
        <w:t xml:space="preserve">рафик работы комиссии </w:t>
      </w:r>
      <w:r w:rsidR="005828E4" w:rsidRPr="005828E4">
        <w:rPr>
          <w:rFonts w:ascii="Times New Roman" w:hAnsi="Times New Roman" w:cs="Times New Roman"/>
          <w:sz w:val="28"/>
          <w:szCs w:val="28"/>
        </w:rPr>
        <w:t>при л</w:t>
      </w:r>
      <w:r w:rsidR="001B3EA8">
        <w:rPr>
          <w:rFonts w:ascii="Times New Roman" w:hAnsi="Times New Roman" w:cs="Times New Roman"/>
          <w:sz w:val="28"/>
          <w:szCs w:val="28"/>
        </w:rPr>
        <w:t>ичном обращении по вышеуказанному адресу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: </w:t>
      </w:r>
      <w:r w:rsidR="001B3EA8" w:rsidRPr="001B3EA8">
        <w:rPr>
          <w:rFonts w:ascii="Times New Roman" w:hAnsi="Times New Roman" w:cs="Times New Roman"/>
          <w:sz w:val="28"/>
          <w:szCs w:val="28"/>
        </w:rPr>
        <w:t>с 9 час. 00 мин. до 18 час. 12 мин. ежедневно, кроме выходных и праздничных дней, перерыв на обед - с 13 час. 00 мин. - 14 час. 00 мин</w:t>
      </w:r>
      <w:r w:rsidR="001B3EA8">
        <w:rPr>
          <w:rFonts w:ascii="Times New Roman" w:hAnsi="Times New Roman" w:cs="Times New Roman"/>
          <w:sz w:val="28"/>
          <w:szCs w:val="28"/>
        </w:rPr>
        <w:t>;</w:t>
      </w:r>
    </w:p>
    <w:p w14:paraId="754CAFE1" w14:textId="77777777" w:rsidR="005828E4" w:rsidRPr="00503FC6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в электронном виде на электронную почту</w:t>
      </w:r>
      <w:r w:rsidR="001B3EA8" w:rsidRPr="001B3EA8">
        <w:rPr>
          <w:rFonts w:ascii="Times New Roman" w:hAnsi="Times New Roman" w:cs="Times New Roman"/>
          <w:sz w:val="28"/>
          <w:szCs w:val="28"/>
        </w:rPr>
        <w:t xml:space="preserve">: </w:t>
      </w:r>
      <w:r w:rsidR="00503FC6" w:rsidRPr="00503FC6">
        <w:rPr>
          <w:rFonts w:ascii="Times New Roman" w:hAnsi="Times New Roman" w:cs="Times New Roman"/>
          <w:sz w:val="28"/>
          <w:szCs w:val="28"/>
        </w:rPr>
        <w:t>inbox@labinsk-city.ru</w:t>
      </w:r>
      <w:r w:rsidR="00503FC6">
        <w:rPr>
          <w:rFonts w:ascii="Times New Roman" w:hAnsi="Times New Roman" w:cs="Times New Roman"/>
          <w:sz w:val="28"/>
          <w:szCs w:val="28"/>
        </w:rPr>
        <w:t>.</w:t>
      </w:r>
    </w:p>
    <w:p w14:paraId="1A043C2F" w14:textId="0B41A1C1" w:rsidR="005828E4" w:rsidRPr="00503FC6" w:rsidRDefault="007903FF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828E4" w:rsidRPr="00503FC6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03FC6">
        <w:rPr>
          <w:rFonts w:ascii="Times New Roman" w:hAnsi="Times New Roman" w:cs="Times New Roman"/>
          <w:sz w:val="28"/>
          <w:szCs w:val="28"/>
        </w:rPr>
        <w:t>Заявления регистрируются в систем</w:t>
      </w:r>
      <w:r w:rsidR="00503FC6">
        <w:rPr>
          <w:rFonts w:ascii="Times New Roman" w:hAnsi="Times New Roman" w:cs="Times New Roman"/>
          <w:sz w:val="28"/>
          <w:szCs w:val="28"/>
        </w:rPr>
        <w:t xml:space="preserve">е электронного документооборота </w:t>
      </w:r>
      <w:r w:rsidR="00F73423">
        <w:rPr>
          <w:rFonts w:ascii="Times New Roman" w:hAnsi="Times New Roman" w:cs="Times New Roman"/>
          <w:sz w:val="28"/>
          <w:szCs w:val="28"/>
        </w:rPr>
        <w:t xml:space="preserve">    </w:t>
      </w:r>
      <w:r w:rsidR="00503FC6">
        <w:rPr>
          <w:rFonts w:ascii="Times New Roman" w:hAnsi="Times New Roman" w:cs="Times New Roman"/>
          <w:sz w:val="28"/>
          <w:szCs w:val="28"/>
        </w:rPr>
        <w:t>в день поступления.</w:t>
      </w:r>
    </w:p>
    <w:p w14:paraId="2F858ADA" w14:textId="77E81E6D" w:rsidR="005828E4" w:rsidRPr="005828E4" w:rsidRDefault="007903FF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28E4" w:rsidRPr="00503FC6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03FC6">
        <w:rPr>
          <w:rFonts w:ascii="Times New Roman" w:hAnsi="Times New Roman" w:cs="Times New Roman"/>
          <w:sz w:val="28"/>
          <w:szCs w:val="28"/>
        </w:rPr>
        <w:t>Решение о включении в Перечень организаций приним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ается </w:t>
      </w:r>
      <w:r w:rsidR="00503FC6">
        <w:rPr>
          <w:rFonts w:ascii="Times New Roman" w:hAnsi="Times New Roman" w:cs="Times New Roman"/>
          <w:sz w:val="28"/>
          <w:szCs w:val="28"/>
        </w:rPr>
        <w:t>комиссией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и оформляется </w:t>
      </w:r>
      <w:r w:rsidR="00503FC6">
        <w:rPr>
          <w:rFonts w:ascii="Times New Roman" w:hAnsi="Times New Roman" w:cs="Times New Roman"/>
          <w:sz w:val="28"/>
          <w:szCs w:val="28"/>
        </w:rPr>
        <w:t>в течение трех рабочих дней:</w:t>
      </w:r>
    </w:p>
    <w:p w14:paraId="312C9461" w14:textId="77777777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со дня регистрации заявления в соответствии с датой его под</w:t>
      </w:r>
      <w:r w:rsidR="00503FC6">
        <w:rPr>
          <w:rFonts w:ascii="Times New Roman" w:hAnsi="Times New Roman" w:cs="Times New Roman"/>
          <w:sz w:val="28"/>
          <w:szCs w:val="28"/>
        </w:rPr>
        <w:t>ачи управляющими организациями;</w:t>
      </w:r>
    </w:p>
    <w:p w14:paraId="16451625" w14:textId="77777777" w:rsidR="005828E4" w:rsidRPr="005828E4" w:rsidRDefault="005828E4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с даты составления протокола рассмотрения заявок на участие в конкур</w:t>
      </w:r>
      <w:r w:rsidR="00503FC6">
        <w:rPr>
          <w:rFonts w:ascii="Times New Roman" w:hAnsi="Times New Roman" w:cs="Times New Roman"/>
          <w:sz w:val="28"/>
          <w:szCs w:val="28"/>
        </w:rPr>
        <w:t>се (в хронологическом порядке).</w:t>
      </w:r>
    </w:p>
    <w:p w14:paraId="736F592A" w14:textId="73E3E243" w:rsidR="005828E4" w:rsidRPr="005828E4" w:rsidRDefault="007903FF" w:rsidP="00CF35E9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CF35E9">
        <w:rPr>
          <w:rFonts w:ascii="Times New Roman" w:hAnsi="Times New Roman" w:cs="Times New Roman"/>
          <w:sz w:val="28"/>
          <w:szCs w:val="28"/>
        </w:rPr>
        <w:tab/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Управляющие организации извещаются о включении в Перечень организаций в течение трех рабочих дней со дня принятия решения </w:t>
      </w:r>
      <w:r w:rsidR="009B1AD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>о включении управляющих организаций в Перечень организаций посредством направления информации по адресу фактического нахождения управляющей организации, указанного в заявлении.</w:t>
      </w:r>
    </w:p>
    <w:p w14:paraId="11BC844A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2BD13F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4070082" w14:textId="179F4A9D" w:rsidR="00F46AC5" w:rsidRDefault="00CF35E9" w:rsidP="00F46AC5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F46AC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46AC5" w:rsidRPr="0090500B">
        <w:rPr>
          <w:sz w:val="28"/>
          <w:szCs w:val="28"/>
        </w:rPr>
        <w:t xml:space="preserve"> администрации</w:t>
      </w:r>
      <w:r w:rsidR="00F46AC5" w:rsidRPr="0090500B">
        <w:rPr>
          <w:sz w:val="28"/>
          <w:szCs w:val="28"/>
        </w:rPr>
        <w:tab/>
      </w:r>
    </w:p>
    <w:p w14:paraId="6BAB2B8E" w14:textId="16C44BF6" w:rsidR="00F46AC5" w:rsidRPr="00C84C76" w:rsidRDefault="00F46AC5" w:rsidP="00F46AC5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 w:rsidR="00CF35E9">
        <w:rPr>
          <w:sz w:val="28"/>
          <w:szCs w:val="28"/>
        </w:rPr>
        <w:tab/>
      </w:r>
      <w:r w:rsidR="00ED2C34">
        <w:rPr>
          <w:sz w:val="28"/>
          <w:szCs w:val="28"/>
        </w:rPr>
        <w:tab/>
        <w:t xml:space="preserve">       В.А. Прокопенко</w:t>
      </w:r>
    </w:p>
    <w:p w14:paraId="20B2C67F" w14:textId="77777777" w:rsidR="00CF3532" w:rsidRDefault="00CF3532" w:rsidP="00F46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75BCCC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0D89C9A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0FC8627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2B36793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7995156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FD22F66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D71501F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F1B769A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BA1B467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592D80C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D76E4F3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53A3F02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68FE59A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9680F6C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8249134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DE3522E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D483D5" w14:textId="6AB4D8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6E140B2" w14:textId="7A7BC2FA" w:rsidR="00163FED" w:rsidRDefault="00163FED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8F3FA9C" w14:textId="77777777" w:rsidR="00163FED" w:rsidRDefault="00163FED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7D2430A" w14:textId="77777777" w:rsidR="00CF3532" w:rsidRDefault="00CF3532" w:rsidP="00D710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862CD78" w14:textId="77777777" w:rsidR="005828E4" w:rsidRPr="005828E4" w:rsidRDefault="005828E4" w:rsidP="00163FE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1715194" w14:textId="77777777" w:rsidR="005828E4" w:rsidRPr="005828E4" w:rsidRDefault="005828E4" w:rsidP="00163FE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к Порядку формирования и ведения</w:t>
      </w:r>
    </w:p>
    <w:p w14:paraId="66E53F3F" w14:textId="77777777" w:rsidR="00163FED" w:rsidRDefault="00503FC6" w:rsidP="00163FE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28E4" w:rsidRPr="005828E4">
        <w:rPr>
          <w:rFonts w:ascii="Times New Roman" w:hAnsi="Times New Roman" w:cs="Times New Roman"/>
          <w:sz w:val="28"/>
          <w:szCs w:val="28"/>
        </w:rPr>
        <w:t>еречня управляющих организаций для управления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="005828E4" w:rsidRPr="005828E4">
        <w:rPr>
          <w:rFonts w:ascii="Times New Roman" w:hAnsi="Times New Roman" w:cs="Times New Roman"/>
          <w:sz w:val="28"/>
          <w:szCs w:val="28"/>
        </w:rPr>
        <w:t>многоквартирным домом, в отношении которого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собственниками помещений </w:t>
      </w:r>
    </w:p>
    <w:p w14:paraId="4EB3083B" w14:textId="77777777" w:rsidR="00163FED" w:rsidRDefault="005828E4" w:rsidP="00163FE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в многоквартирном доме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Pr="005828E4">
        <w:rPr>
          <w:rFonts w:ascii="Times New Roman" w:hAnsi="Times New Roman" w:cs="Times New Roman"/>
          <w:sz w:val="28"/>
          <w:szCs w:val="28"/>
        </w:rPr>
        <w:t>не выбран способ управления таким домом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Pr="005828E4">
        <w:rPr>
          <w:rFonts w:ascii="Times New Roman" w:hAnsi="Times New Roman" w:cs="Times New Roman"/>
          <w:sz w:val="28"/>
          <w:szCs w:val="28"/>
        </w:rPr>
        <w:t xml:space="preserve">или выбранный способ управления </w:t>
      </w:r>
    </w:p>
    <w:p w14:paraId="33538491" w14:textId="03B84170" w:rsidR="005828E4" w:rsidRPr="005828E4" w:rsidRDefault="005828E4" w:rsidP="00163FE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не реализован,</w:t>
      </w:r>
      <w:r w:rsidR="00CF3532">
        <w:rPr>
          <w:rFonts w:ascii="Times New Roman" w:hAnsi="Times New Roman" w:cs="Times New Roman"/>
          <w:sz w:val="28"/>
          <w:szCs w:val="28"/>
        </w:rPr>
        <w:t xml:space="preserve"> </w:t>
      </w:r>
      <w:r w:rsidRPr="005828E4">
        <w:rPr>
          <w:rFonts w:ascii="Times New Roman" w:hAnsi="Times New Roman" w:cs="Times New Roman"/>
          <w:sz w:val="28"/>
          <w:szCs w:val="28"/>
        </w:rPr>
        <w:t>не определена управляющая организация</w:t>
      </w:r>
    </w:p>
    <w:p w14:paraId="26117470" w14:textId="77777777" w:rsidR="00503FC6" w:rsidRDefault="00503FC6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ACA44A" w14:textId="77777777" w:rsidR="00750824" w:rsidRDefault="00750824" w:rsidP="00D710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82755D2" w14:textId="77777777" w:rsidR="00154C61" w:rsidRPr="00163FED" w:rsidRDefault="00750824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FED">
        <w:rPr>
          <w:rFonts w:ascii="Times New Roman" w:hAnsi="Times New Roman" w:cs="Times New Roman"/>
          <w:b/>
          <w:bCs/>
          <w:sz w:val="28"/>
          <w:szCs w:val="28"/>
        </w:rPr>
        <w:t>ФОРМА</w:t>
      </w:r>
    </w:p>
    <w:p w14:paraId="3FED9E98" w14:textId="77777777" w:rsidR="00163FED" w:rsidRDefault="005828E4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заявления на включение в </w:t>
      </w:r>
      <w:r w:rsidR="00163FED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163FED">
        <w:rPr>
          <w:rFonts w:ascii="Times New Roman" w:hAnsi="Times New Roman" w:cs="Times New Roman"/>
          <w:b/>
          <w:bCs/>
          <w:sz w:val="28"/>
          <w:szCs w:val="28"/>
        </w:rPr>
        <w:t>еречень управляю</w:t>
      </w:r>
      <w:r w:rsidR="00503FC6"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щих организаций </w:t>
      </w:r>
    </w:p>
    <w:p w14:paraId="49FD58EF" w14:textId="77777777" w:rsidR="002F4A4E" w:rsidRDefault="00503FC6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для управления </w:t>
      </w:r>
      <w:r w:rsidR="005828E4" w:rsidRPr="00163FED">
        <w:rPr>
          <w:rFonts w:ascii="Times New Roman" w:hAnsi="Times New Roman" w:cs="Times New Roman"/>
          <w:b/>
          <w:bCs/>
          <w:sz w:val="28"/>
          <w:szCs w:val="28"/>
        </w:rPr>
        <w:t>многоквартирным домом, в отношении кот</w:t>
      </w:r>
      <w:r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орого собственниками помещений </w:t>
      </w:r>
      <w:r w:rsidR="005828E4"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в многоквартирном доме не выбран </w:t>
      </w:r>
    </w:p>
    <w:p w14:paraId="01424ACB" w14:textId="77777777" w:rsidR="002F4A4E" w:rsidRDefault="005828E4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FED">
        <w:rPr>
          <w:rFonts w:ascii="Times New Roman" w:hAnsi="Times New Roman" w:cs="Times New Roman"/>
          <w:b/>
          <w:bCs/>
          <w:sz w:val="28"/>
          <w:szCs w:val="28"/>
        </w:rPr>
        <w:t>спо</w:t>
      </w:r>
      <w:r w:rsidR="00503FC6"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соб управления таким домом или </w:t>
      </w:r>
      <w:r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выбранный способ управления </w:t>
      </w:r>
    </w:p>
    <w:p w14:paraId="08140FD7" w14:textId="1E1D1322" w:rsidR="005828E4" w:rsidRPr="00163FED" w:rsidRDefault="005828E4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FED">
        <w:rPr>
          <w:rFonts w:ascii="Times New Roman" w:hAnsi="Times New Roman" w:cs="Times New Roman"/>
          <w:b/>
          <w:bCs/>
          <w:sz w:val="28"/>
          <w:szCs w:val="28"/>
        </w:rPr>
        <w:t>не реализован, не определена управл</w:t>
      </w:r>
      <w:r w:rsidR="00503FC6" w:rsidRPr="00163FED">
        <w:rPr>
          <w:rFonts w:ascii="Times New Roman" w:hAnsi="Times New Roman" w:cs="Times New Roman"/>
          <w:b/>
          <w:bCs/>
          <w:sz w:val="28"/>
          <w:szCs w:val="28"/>
        </w:rPr>
        <w:t xml:space="preserve">яющая </w:t>
      </w:r>
      <w:r w:rsidRPr="00163FED">
        <w:rPr>
          <w:rFonts w:ascii="Times New Roman" w:hAnsi="Times New Roman" w:cs="Times New Roman"/>
          <w:b/>
          <w:bCs/>
          <w:sz w:val="28"/>
          <w:szCs w:val="28"/>
        </w:rPr>
        <w:t>организация</w:t>
      </w:r>
    </w:p>
    <w:p w14:paraId="04B06794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823C47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1279D3" w14:textId="77777777" w:rsidR="00397CEF" w:rsidRDefault="00503FC6" w:rsidP="00A92462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</w:p>
    <w:p w14:paraId="341814EB" w14:textId="6ED87BCD" w:rsidR="00CF3532" w:rsidRDefault="00503FC6" w:rsidP="00A92462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1AE74D7F" w14:textId="0A60E757" w:rsidR="00750824" w:rsidRPr="00E808B0" w:rsidRDefault="00750824" w:rsidP="00A92462">
      <w:pPr>
        <w:pStyle w:val="ConsPlusNormal"/>
        <w:ind w:left="538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828E4" w:rsidRPr="005828E4">
        <w:rPr>
          <w:rFonts w:ascii="Times New Roman" w:hAnsi="Times New Roman" w:cs="Times New Roman"/>
          <w:sz w:val="28"/>
          <w:szCs w:val="28"/>
        </w:rPr>
        <w:t>__</w:t>
      </w:r>
      <w:r w:rsidR="00CF3532">
        <w:rPr>
          <w:rFonts w:ascii="Times New Roman" w:hAnsi="Times New Roman" w:cs="Times New Roman"/>
          <w:sz w:val="28"/>
          <w:szCs w:val="28"/>
        </w:rPr>
        <w:t>________________________</w:t>
      </w:r>
      <w:r w:rsidR="00503FC6">
        <w:rPr>
          <w:rFonts w:ascii="Times New Roman" w:hAnsi="Times New Roman" w:cs="Times New Roman"/>
          <w:sz w:val="28"/>
          <w:szCs w:val="28"/>
        </w:rPr>
        <w:t>___</w:t>
      </w:r>
      <w:r w:rsidR="005828E4" w:rsidRPr="005828E4">
        <w:rPr>
          <w:rFonts w:ascii="Times New Roman" w:hAnsi="Times New Roman" w:cs="Times New Roman"/>
          <w:sz w:val="28"/>
          <w:szCs w:val="28"/>
        </w:rPr>
        <w:t>____</w:t>
      </w:r>
      <w:r w:rsidR="00503FC6">
        <w:rPr>
          <w:rFonts w:ascii="Times New Roman" w:hAnsi="Times New Roman" w:cs="Times New Roman"/>
          <w:sz w:val="28"/>
          <w:szCs w:val="28"/>
        </w:rPr>
        <w:t>_____________</w:t>
      </w:r>
      <w:r w:rsidR="00CF353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E808B0">
        <w:rPr>
          <w:rFonts w:ascii="Times New Roman" w:hAnsi="Times New Roman" w:cs="Times New Roman"/>
          <w:sz w:val="28"/>
          <w:szCs w:val="28"/>
        </w:rPr>
        <w:t>_</w:t>
      </w:r>
      <w:r w:rsidR="00503FC6">
        <w:rPr>
          <w:rFonts w:ascii="Times New Roman" w:hAnsi="Times New Roman" w:cs="Times New Roman"/>
          <w:sz w:val="28"/>
          <w:szCs w:val="28"/>
        </w:rPr>
        <w:t xml:space="preserve"> </w:t>
      </w:r>
      <w:r w:rsidRPr="00E808B0">
        <w:rPr>
          <w:rFonts w:ascii="Times New Roman" w:hAnsi="Times New Roman" w:cs="Times New Roman"/>
        </w:rPr>
        <w:t xml:space="preserve">(организационно-правовая </w:t>
      </w:r>
      <w:r w:rsidR="00CF3532" w:rsidRPr="00E808B0">
        <w:rPr>
          <w:rFonts w:ascii="Times New Roman" w:hAnsi="Times New Roman" w:cs="Times New Roman"/>
        </w:rPr>
        <w:t xml:space="preserve">форма, </w:t>
      </w:r>
      <w:r w:rsidR="005828E4" w:rsidRPr="00E808B0">
        <w:rPr>
          <w:rFonts w:ascii="Times New Roman" w:hAnsi="Times New Roman" w:cs="Times New Roman"/>
        </w:rPr>
        <w:t>наиме</w:t>
      </w:r>
      <w:r w:rsidR="00503FC6" w:rsidRPr="00E808B0">
        <w:rPr>
          <w:rFonts w:ascii="Times New Roman" w:hAnsi="Times New Roman" w:cs="Times New Roman"/>
        </w:rPr>
        <w:t>нование организации, ОГРН, ИНН)</w:t>
      </w:r>
    </w:p>
    <w:p w14:paraId="3694B79C" w14:textId="77777777" w:rsidR="00750824" w:rsidRDefault="00503FC6" w:rsidP="00A9246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(место нахождения):</w:t>
      </w:r>
    </w:p>
    <w:p w14:paraId="0254B78A" w14:textId="3C137D0C" w:rsidR="005828E4" w:rsidRPr="005828E4" w:rsidRDefault="005828E4" w:rsidP="00A92462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_____</w:t>
      </w:r>
      <w:r w:rsidR="00503FC6">
        <w:rPr>
          <w:rFonts w:ascii="Times New Roman" w:hAnsi="Times New Roman" w:cs="Times New Roman"/>
          <w:sz w:val="28"/>
          <w:szCs w:val="28"/>
        </w:rPr>
        <w:t>_____</w:t>
      </w:r>
      <w:r w:rsidR="00A92462">
        <w:rPr>
          <w:rFonts w:ascii="Times New Roman" w:hAnsi="Times New Roman" w:cs="Times New Roman"/>
          <w:sz w:val="28"/>
          <w:szCs w:val="28"/>
        </w:rPr>
        <w:t>_</w:t>
      </w:r>
      <w:r w:rsidR="00503FC6">
        <w:rPr>
          <w:rFonts w:ascii="Times New Roman" w:hAnsi="Times New Roman" w:cs="Times New Roman"/>
          <w:sz w:val="28"/>
          <w:szCs w:val="28"/>
        </w:rPr>
        <w:t>_________________</w:t>
      </w:r>
      <w:r w:rsidR="00750824">
        <w:rPr>
          <w:rFonts w:ascii="Times New Roman" w:hAnsi="Times New Roman" w:cs="Times New Roman"/>
          <w:sz w:val="28"/>
          <w:szCs w:val="28"/>
        </w:rPr>
        <w:t>__</w:t>
      </w:r>
      <w:r w:rsidRPr="005828E4">
        <w:rPr>
          <w:rFonts w:ascii="Times New Roman" w:hAnsi="Times New Roman" w:cs="Times New Roman"/>
          <w:sz w:val="28"/>
          <w:szCs w:val="28"/>
        </w:rPr>
        <w:t>Телефон: __________________</w:t>
      </w:r>
      <w:r w:rsidR="00750824">
        <w:rPr>
          <w:rFonts w:ascii="Times New Roman" w:hAnsi="Times New Roman" w:cs="Times New Roman"/>
          <w:sz w:val="28"/>
          <w:szCs w:val="28"/>
        </w:rPr>
        <w:t>__</w:t>
      </w:r>
      <w:r w:rsidR="00503FC6">
        <w:rPr>
          <w:rFonts w:ascii="Times New Roman" w:hAnsi="Times New Roman" w:cs="Times New Roman"/>
          <w:sz w:val="28"/>
          <w:szCs w:val="28"/>
        </w:rPr>
        <w:t>_</w:t>
      </w:r>
    </w:p>
    <w:p w14:paraId="0711D0C6" w14:textId="77777777" w:rsidR="005828E4" w:rsidRPr="005828E4" w:rsidRDefault="005828E4" w:rsidP="00A92462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14:paraId="5182F2C7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A8ABA1" w14:textId="77777777" w:rsidR="00503FC6" w:rsidRDefault="005828E4" w:rsidP="00A1327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0E769C41" w14:textId="77777777" w:rsidR="00A13276" w:rsidRDefault="005828E4" w:rsidP="00A1327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о включении управляющей организации в Перечень организаций</w:t>
      </w:r>
    </w:p>
    <w:p w14:paraId="3BFD1781" w14:textId="77777777" w:rsidR="00E808B0" w:rsidRDefault="005828E4" w:rsidP="00A1327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для управления многоквартирным домом, в отношении которого собственниками помещений в многоквартирном доме не выбран</w:t>
      </w:r>
    </w:p>
    <w:p w14:paraId="555FAB57" w14:textId="77777777" w:rsidR="00E808B0" w:rsidRDefault="005828E4" w:rsidP="00A1327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способ управления таким домом или выбранный способ управления </w:t>
      </w:r>
    </w:p>
    <w:p w14:paraId="0CCD06E6" w14:textId="567EB12B" w:rsidR="005828E4" w:rsidRPr="005828E4" w:rsidRDefault="005828E4" w:rsidP="00A1327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не реализован, не определена управляющая организация</w:t>
      </w:r>
    </w:p>
    <w:p w14:paraId="308E5D01" w14:textId="77777777" w:rsidR="005828E4" w:rsidRPr="005828E4" w:rsidRDefault="005828E4" w:rsidP="00A132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092B2B9" w14:textId="77777777" w:rsidR="005828E4" w:rsidRPr="005828E4" w:rsidRDefault="005828E4" w:rsidP="00A132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DF485B" w14:textId="63008782" w:rsidR="005828E4" w:rsidRPr="005828E4" w:rsidRDefault="005828E4" w:rsidP="002719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Прошу включить в Перечень организаций </w:t>
      </w:r>
      <w:r w:rsidR="00154C61">
        <w:rPr>
          <w:rFonts w:ascii="Times New Roman" w:hAnsi="Times New Roman" w:cs="Times New Roman"/>
          <w:sz w:val="28"/>
          <w:szCs w:val="28"/>
        </w:rPr>
        <w:t xml:space="preserve">для управления многоквартирным </w:t>
      </w:r>
      <w:r w:rsidRPr="005828E4">
        <w:rPr>
          <w:rFonts w:ascii="Times New Roman" w:hAnsi="Times New Roman" w:cs="Times New Roman"/>
          <w:sz w:val="28"/>
          <w:szCs w:val="28"/>
        </w:rPr>
        <w:t>домом, в отношении которого собственниками по</w:t>
      </w:r>
      <w:r w:rsidR="00154C61">
        <w:rPr>
          <w:rFonts w:ascii="Times New Roman" w:hAnsi="Times New Roman" w:cs="Times New Roman"/>
          <w:sz w:val="28"/>
          <w:szCs w:val="28"/>
        </w:rPr>
        <w:t xml:space="preserve">мещений </w:t>
      </w:r>
      <w:r w:rsidR="00E808B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54C61">
        <w:rPr>
          <w:rFonts w:ascii="Times New Roman" w:hAnsi="Times New Roman" w:cs="Times New Roman"/>
          <w:sz w:val="28"/>
          <w:szCs w:val="28"/>
        </w:rPr>
        <w:t xml:space="preserve">в многоквартирном доме </w:t>
      </w:r>
      <w:r w:rsidRPr="005828E4">
        <w:rPr>
          <w:rFonts w:ascii="Times New Roman" w:hAnsi="Times New Roman" w:cs="Times New Roman"/>
          <w:sz w:val="28"/>
          <w:szCs w:val="28"/>
        </w:rPr>
        <w:t xml:space="preserve">не выбран способ управления таким домом или </w:t>
      </w:r>
      <w:r w:rsidR="00154C61">
        <w:rPr>
          <w:rFonts w:ascii="Times New Roman" w:hAnsi="Times New Roman" w:cs="Times New Roman"/>
          <w:sz w:val="28"/>
          <w:szCs w:val="28"/>
        </w:rPr>
        <w:t xml:space="preserve">выбранный способ управления не </w:t>
      </w:r>
      <w:r w:rsidRPr="005828E4">
        <w:rPr>
          <w:rFonts w:ascii="Times New Roman" w:hAnsi="Times New Roman" w:cs="Times New Roman"/>
          <w:sz w:val="28"/>
          <w:szCs w:val="28"/>
        </w:rPr>
        <w:t>реализован, не опре</w:t>
      </w:r>
      <w:r w:rsidR="00154C61">
        <w:rPr>
          <w:rFonts w:ascii="Times New Roman" w:hAnsi="Times New Roman" w:cs="Times New Roman"/>
          <w:sz w:val="28"/>
          <w:szCs w:val="28"/>
        </w:rPr>
        <w:t xml:space="preserve">делена управляющая </w:t>
      </w:r>
      <w:r w:rsidR="00154C6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</w:t>
      </w:r>
      <w:r w:rsidRPr="005828E4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154C61">
        <w:rPr>
          <w:rFonts w:ascii="Times New Roman" w:hAnsi="Times New Roman" w:cs="Times New Roman"/>
          <w:sz w:val="28"/>
          <w:szCs w:val="28"/>
        </w:rPr>
        <w:t>_______________</w:t>
      </w:r>
      <w:r w:rsidR="000313E5">
        <w:rPr>
          <w:rFonts w:ascii="Times New Roman" w:hAnsi="Times New Roman" w:cs="Times New Roman"/>
          <w:sz w:val="28"/>
          <w:szCs w:val="28"/>
        </w:rPr>
        <w:t>___</w:t>
      </w:r>
    </w:p>
    <w:p w14:paraId="6EE7D380" w14:textId="77777777" w:rsidR="00154C61" w:rsidRPr="00154C61" w:rsidRDefault="005828E4" w:rsidP="002719F4">
      <w:pPr>
        <w:pStyle w:val="ConsPlusNormal"/>
        <w:jc w:val="both"/>
        <w:rPr>
          <w:rFonts w:ascii="Times New Roman" w:hAnsi="Times New Roman" w:cs="Times New Roman"/>
        </w:rPr>
      </w:pPr>
      <w:r w:rsidRPr="00154C61">
        <w:rPr>
          <w:rFonts w:ascii="Times New Roman" w:hAnsi="Times New Roman" w:cs="Times New Roman"/>
        </w:rPr>
        <w:t xml:space="preserve">              </w:t>
      </w:r>
      <w:r w:rsidR="00154C61">
        <w:rPr>
          <w:rFonts w:ascii="Times New Roman" w:hAnsi="Times New Roman" w:cs="Times New Roman"/>
        </w:rPr>
        <w:t xml:space="preserve">                                      </w:t>
      </w:r>
      <w:r w:rsidRPr="00154C61">
        <w:rPr>
          <w:rFonts w:ascii="Times New Roman" w:hAnsi="Times New Roman" w:cs="Times New Roman"/>
        </w:rPr>
        <w:t xml:space="preserve"> (полное наимен</w:t>
      </w:r>
      <w:r w:rsidR="00154C61">
        <w:rPr>
          <w:rFonts w:ascii="Times New Roman" w:hAnsi="Times New Roman" w:cs="Times New Roman"/>
        </w:rPr>
        <w:t>ование управляющей организации)</w:t>
      </w:r>
    </w:p>
    <w:p w14:paraId="4EA9CCDC" w14:textId="433E6947" w:rsidR="005828E4" w:rsidRPr="005828E4" w:rsidRDefault="00154C61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лицензии:</w:t>
      </w:r>
      <w:r w:rsidR="005828E4" w:rsidRPr="005828E4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0313E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828E4" w:rsidRPr="005828E4">
        <w:rPr>
          <w:rFonts w:ascii="Times New Roman" w:hAnsi="Times New Roman" w:cs="Times New Roman"/>
          <w:sz w:val="28"/>
          <w:szCs w:val="28"/>
        </w:rPr>
        <w:t>__</w:t>
      </w:r>
    </w:p>
    <w:p w14:paraId="6324FB65" w14:textId="32996EDA" w:rsidR="005828E4" w:rsidRPr="005828E4" w:rsidRDefault="00154C61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(ИНН):</w:t>
      </w:r>
      <w:r w:rsidR="005828E4" w:rsidRPr="005828E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0313E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1CCD4BFA" w14:textId="12C7C87B" w:rsidR="005828E4" w:rsidRPr="005828E4" w:rsidRDefault="005828E4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Основн</w:t>
      </w:r>
      <w:r w:rsidR="00154C61">
        <w:rPr>
          <w:rFonts w:ascii="Times New Roman" w:hAnsi="Times New Roman" w:cs="Times New Roman"/>
          <w:sz w:val="28"/>
          <w:szCs w:val="28"/>
        </w:rPr>
        <w:t xml:space="preserve">ой государственный </w:t>
      </w:r>
    </w:p>
    <w:p w14:paraId="0AE87A15" w14:textId="0E041919" w:rsidR="005828E4" w:rsidRPr="005828E4" w:rsidRDefault="00A26A7D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828E4" w:rsidRPr="005828E4">
        <w:rPr>
          <w:rFonts w:ascii="Times New Roman" w:hAnsi="Times New Roman" w:cs="Times New Roman"/>
          <w:sz w:val="28"/>
          <w:szCs w:val="28"/>
        </w:rPr>
        <w:t>ег</w:t>
      </w:r>
      <w:r w:rsidR="00154C61">
        <w:rPr>
          <w:rFonts w:ascii="Times New Roman" w:hAnsi="Times New Roman" w:cs="Times New Roman"/>
          <w:sz w:val="28"/>
          <w:szCs w:val="28"/>
        </w:rPr>
        <w:t>истрационный номер (ОГРН):</w:t>
      </w:r>
      <w:r w:rsidR="000313E5">
        <w:rPr>
          <w:rFonts w:ascii="Times New Roman" w:hAnsi="Times New Roman" w:cs="Times New Roman"/>
          <w:sz w:val="28"/>
          <w:szCs w:val="28"/>
        </w:rPr>
        <w:t>_</w:t>
      </w:r>
      <w:r w:rsidR="00154C61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3A03D51" w14:textId="71DBE612" w:rsidR="005828E4" w:rsidRPr="005828E4" w:rsidRDefault="00154C61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 лицензиата:________________________________________</w:t>
      </w:r>
    </w:p>
    <w:p w14:paraId="055CFD0F" w14:textId="1A012A54" w:rsidR="005828E4" w:rsidRPr="005828E4" w:rsidRDefault="005828E4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Количество МКД на управлении: ____</w:t>
      </w:r>
      <w:r w:rsidR="00154C61">
        <w:rPr>
          <w:rFonts w:ascii="Times New Roman" w:hAnsi="Times New Roman" w:cs="Times New Roman"/>
          <w:sz w:val="28"/>
          <w:szCs w:val="28"/>
        </w:rPr>
        <w:t>_______</w:t>
      </w:r>
      <w:r w:rsidRPr="005828E4">
        <w:rPr>
          <w:rFonts w:ascii="Times New Roman" w:hAnsi="Times New Roman" w:cs="Times New Roman"/>
          <w:sz w:val="28"/>
          <w:szCs w:val="28"/>
        </w:rPr>
        <w:t>________</w:t>
      </w:r>
      <w:r w:rsidR="00154C61">
        <w:rPr>
          <w:rFonts w:ascii="Times New Roman" w:hAnsi="Times New Roman" w:cs="Times New Roman"/>
          <w:sz w:val="28"/>
          <w:szCs w:val="28"/>
        </w:rPr>
        <w:t>____________________</w:t>
      </w:r>
    </w:p>
    <w:p w14:paraId="5B64D781" w14:textId="5354E7BA" w:rsidR="005828E4" w:rsidRPr="005828E4" w:rsidRDefault="005828E4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Контактный телефон и </w:t>
      </w:r>
      <w:proofErr w:type="spellStart"/>
      <w:r w:rsidRPr="005828E4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5828E4">
        <w:rPr>
          <w:rFonts w:ascii="Times New Roman" w:hAnsi="Times New Roman" w:cs="Times New Roman"/>
          <w:sz w:val="28"/>
          <w:szCs w:val="28"/>
        </w:rPr>
        <w:t>: ______</w:t>
      </w:r>
      <w:r w:rsidR="00154C6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6AC4C66" w14:textId="79CE7F19" w:rsidR="005828E4" w:rsidRPr="005828E4" w:rsidRDefault="005828E4" w:rsidP="002719F4">
      <w:pPr>
        <w:pStyle w:val="ConsPlusNormal"/>
        <w:tabs>
          <w:tab w:val="left" w:pos="42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54C61">
        <w:rPr>
          <w:rFonts w:ascii="Times New Roman" w:hAnsi="Times New Roman" w:cs="Times New Roman"/>
          <w:sz w:val="28"/>
          <w:szCs w:val="28"/>
        </w:rPr>
        <w:t>_________________________</w:t>
      </w:r>
      <w:r w:rsidRPr="005828E4">
        <w:rPr>
          <w:rFonts w:ascii="Times New Roman" w:hAnsi="Times New Roman" w:cs="Times New Roman"/>
          <w:sz w:val="28"/>
          <w:szCs w:val="28"/>
        </w:rPr>
        <w:t>__</w:t>
      </w:r>
    </w:p>
    <w:p w14:paraId="5AFBCB68" w14:textId="77777777" w:rsidR="005828E4" w:rsidRPr="00154C61" w:rsidRDefault="005828E4" w:rsidP="00D7101F">
      <w:pPr>
        <w:pStyle w:val="ConsPlusNormal"/>
        <w:ind w:hanging="142"/>
        <w:rPr>
          <w:rFonts w:ascii="Times New Roman" w:hAnsi="Times New Roman" w:cs="Times New Roman"/>
        </w:rPr>
      </w:pPr>
      <w:r w:rsidRPr="00154C61">
        <w:rPr>
          <w:rFonts w:ascii="Times New Roman" w:hAnsi="Times New Roman" w:cs="Times New Roman"/>
        </w:rPr>
        <w:t xml:space="preserve">            </w:t>
      </w:r>
      <w:r w:rsidR="00154C61">
        <w:rPr>
          <w:rFonts w:ascii="Times New Roman" w:hAnsi="Times New Roman" w:cs="Times New Roman"/>
        </w:rPr>
        <w:t xml:space="preserve">                                                        </w:t>
      </w:r>
      <w:r w:rsidRPr="00154C61">
        <w:rPr>
          <w:rFonts w:ascii="Times New Roman" w:hAnsi="Times New Roman" w:cs="Times New Roman"/>
        </w:rPr>
        <w:t xml:space="preserve">   (полное наименование управляющей организации)</w:t>
      </w:r>
    </w:p>
    <w:p w14:paraId="08B73345" w14:textId="77777777" w:rsidR="005828E4" w:rsidRPr="00154C61" w:rsidRDefault="005828E4" w:rsidP="00D7101F">
      <w:pPr>
        <w:pStyle w:val="ConsPlusNormal"/>
        <w:jc w:val="both"/>
        <w:rPr>
          <w:rFonts w:ascii="Times New Roman" w:hAnsi="Times New Roman" w:cs="Times New Roman"/>
        </w:rPr>
      </w:pPr>
    </w:p>
    <w:p w14:paraId="7736936A" w14:textId="7FFDCE06" w:rsidR="005828E4" w:rsidRPr="005828E4" w:rsidRDefault="00154C61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828E4" w:rsidRPr="005828E4">
        <w:rPr>
          <w:rFonts w:ascii="Times New Roman" w:hAnsi="Times New Roman" w:cs="Times New Roman"/>
          <w:sz w:val="28"/>
          <w:szCs w:val="28"/>
        </w:rPr>
        <w:t>ает свое согласие на включение в Переч</w:t>
      </w:r>
      <w:r>
        <w:rPr>
          <w:rFonts w:ascii="Times New Roman" w:hAnsi="Times New Roman" w:cs="Times New Roman"/>
          <w:sz w:val="28"/>
          <w:szCs w:val="28"/>
        </w:rPr>
        <w:t xml:space="preserve">ень организаций для управления </w:t>
      </w:r>
      <w:r w:rsidR="005828E4" w:rsidRPr="005828E4">
        <w:rPr>
          <w:rFonts w:ascii="Times New Roman" w:hAnsi="Times New Roman" w:cs="Times New Roman"/>
          <w:sz w:val="28"/>
          <w:szCs w:val="28"/>
        </w:rPr>
        <w:t>многоквартирным домом, в отношении которо</w:t>
      </w:r>
      <w:r>
        <w:rPr>
          <w:rFonts w:ascii="Times New Roman" w:hAnsi="Times New Roman" w:cs="Times New Roman"/>
          <w:sz w:val="28"/>
          <w:szCs w:val="28"/>
        </w:rPr>
        <w:t xml:space="preserve">го собственниками помещений </w:t>
      </w:r>
      <w:r w:rsidR="00C266C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828E4" w:rsidRPr="005828E4">
        <w:rPr>
          <w:rFonts w:ascii="Times New Roman" w:hAnsi="Times New Roman" w:cs="Times New Roman"/>
          <w:sz w:val="28"/>
          <w:szCs w:val="28"/>
        </w:rPr>
        <w:t>многоквартирном доме не выбран способ управл</w:t>
      </w:r>
      <w:r>
        <w:rPr>
          <w:rFonts w:ascii="Times New Roman" w:hAnsi="Times New Roman" w:cs="Times New Roman"/>
          <w:sz w:val="28"/>
          <w:szCs w:val="28"/>
        </w:rPr>
        <w:t>ения таким домом</w:t>
      </w:r>
      <w:r w:rsidR="00C266C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или выбранный </w:t>
      </w:r>
      <w:r w:rsidR="005828E4" w:rsidRPr="005828E4">
        <w:rPr>
          <w:rFonts w:ascii="Times New Roman" w:hAnsi="Times New Roman" w:cs="Times New Roman"/>
          <w:sz w:val="28"/>
          <w:szCs w:val="28"/>
        </w:rPr>
        <w:t>способ управления не реализован, не определ</w:t>
      </w:r>
      <w:r>
        <w:rPr>
          <w:rFonts w:ascii="Times New Roman" w:hAnsi="Times New Roman" w:cs="Times New Roman"/>
          <w:sz w:val="28"/>
          <w:szCs w:val="28"/>
        </w:rPr>
        <w:t xml:space="preserve">ена управляющая организация, в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750824">
        <w:rPr>
          <w:rFonts w:ascii="Times New Roman" w:hAnsi="Times New Roman" w:cs="Times New Roman"/>
          <w:sz w:val="28"/>
          <w:szCs w:val="28"/>
        </w:rPr>
        <w:t>с п</w:t>
      </w:r>
      <w:r w:rsidR="005828E4" w:rsidRPr="005828E4">
        <w:rPr>
          <w:rFonts w:ascii="Times New Roman" w:hAnsi="Times New Roman" w:cs="Times New Roman"/>
          <w:sz w:val="28"/>
          <w:szCs w:val="28"/>
        </w:rPr>
        <w:t>остановлением Правител</w:t>
      </w:r>
      <w:r>
        <w:rPr>
          <w:rFonts w:ascii="Times New Roman" w:hAnsi="Times New Roman" w:cs="Times New Roman"/>
          <w:sz w:val="28"/>
          <w:szCs w:val="28"/>
        </w:rPr>
        <w:t xml:space="preserve">ьства Российской Федерации </w:t>
      </w:r>
      <w:r w:rsidR="00750824">
        <w:rPr>
          <w:rFonts w:ascii="Times New Roman" w:hAnsi="Times New Roman" w:cs="Times New Roman"/>
          <w:sz w:val="28"/>
          <w:szCs w:val="28"/>
        </w:rPr>
        <w:t>от 21.12.2018 № 1616 «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Правил определения управляющей </w:t>
      </w:r>
      <w:r w:rsidR="005828E4" w:rsidRPr="005828E4">
        <w:rPr>
          <w:rFonts w:ascii="Times New Roman" w:hAnsi="Times New Roman" w:cs="Times New Roman"/>
          <w:sz w:val="28"/>
          <w:szCs w:val="28"/>
        </w:rPr>
        <w:t>организации для управления многоквартирным</w:t>
      </w:r>
      <w:r>
        <w:rPr>
          <w:rFonts w:ascii="Times New Roman" w:hAnsi="Times New Roman" w:cs="Times New Roman"/>
          <w:sz w:val="28"/>
          <w:szCs w:val="28"/>
        </w:rPr>
        <w:t xml:space="preserve"> домом, </w:t>
      </w:r>
      <w:r w:rsidR="00C266C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</w:t>
      </w:r>
      <w:r w:rsidR="005828E4" w:rsidRPr="005828E4">
        <w:rPr>
          <w:rFonts w:ascii="Times New Roman" w:hAnsi="Times New Roman" w:cs="Times New Roman"/>
          <w:sz w:val="28"/>
          <w:szCs w:val="28"/>
        </w:rPr>
        <w:t>собственниками помещений в многоквартирном до</w:t>
      </w:r>
      <w:r>
        <w:rPr>
          <w:rFonts w:ascii="Times New Roman" w:hAnsi="Times New Roman" w:cs="Times New Roman"/>
          <w:sz w:val="28"/>
          <w:szCs w:val="28"/>
        </w:rPr>
        <w:t xml:space="preserve">ме </w:t>
      </w:r>
      <w:r w:rsidR="00C266CC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не выбран способ управления </w:t>
      </w:r>
      <w:r w:rsidR="005828E4" w:rsidRPr="005828E4">
        <w:rPr>
          <w:rFonts w:ascii="Times New Roman" w:hAnsi="Times New Roman" w:cs="Times New Roman"/>
          <w:sz w:val="28"/>
          <w:szCs w:val="28"/>
        </w:rPr>
        <w:t>таким домом или выбранный способ управлени</w:t>
      </w:r>
      <w:r>
        <w:rPr>
          <w:rFonts w:ascii="Times New Roman" w:hAnsi="Times New Roman" w:cs="Times New Roman"/>
          <w:sz w:val="28"/>
          <w:szCs w:val="28"/>
        </w:rPr>
        <w:t xml:space="preserve">я не реализован, не определена </w:t>
      </w:r>
      <w:r w:rsidR="005828E4" w:rsidRPr="005828E4">
        <w:rPr>
          <w:rFonts w:ascii="Times New Roman" w:hAnsi="Times New Roman" w:cs="Times New Roman"/>
          <w:sz w:val="28"/>
          <w:szCs w:val="28"/>
        </w:rPr>
        <w:t>управляющая организация, и 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в некоторые акты </w:t>
      </w:r>
      <w:r w:rsidR="005828E4" w:rsidRPr="005828E4">
        <w:rPr>
          <w:rFonts w:ascii="Times New Roman" w:hAnsi="Times New Roman" w:cs="Times New Roman"/>
          <w:sz w:val="28"/>
          <w:szCs w:val="28"/>
        </w:rPr>
        <w:t>Пра</w:t>
      </w:r>
      <w:r w:rsidR="00750824">
        <w:rPr>
          <w:rFonts w:ascii="Times New Roman" w:hAnsi="Times New Roman" w:cs="Times New Roman"/>
          <w:sz w:val="28"/>
          <w:szCs w:val="28"/>
        </w:rPr>
        <w:t>вительства Российской Федерации»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</w:p>
    <w:p w14:paraId="03C22FF0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B5C95A" w14:textId="2ADC28A8" w:rsidR="005828E4" w:rsidRPr="005828E4" w:rsidRDefault="00750824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составлено «</w:t>
      </w:r>
      <w:r w:rsidR="005828E4" w:rsidRPr="005828E4">
        <w:rPr>
          <w:rFonts w:ascii="Times New Roman" w:hAnsi="Times New Roman" w:cs="Times New Roman"/>
          <w:sz w:val="28"/>
          <w:szCs w:val="28"/>
        </w:rPr>
        <w:t>_</w:t>
      </w:r>
      <w:r w:rsidR="00154C6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_______________ 20 __ г.</w:t>
      </w:r>
    </w:p>
    <w:p w14:paraId="17FA6042" w14:textId="77777777" w:rsidR="005828E4" w:rsidRPr="005828E4" w:rsidRDefault="005828E4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B4B804A" w14:textId="5B108248" w:rsidR="005828E4" w:rsidRPr="005828E4" w:rsidRDefault="005828E4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Руководитель организации ____________</w:t>
      </w:r>
      <w:r w:rsidR="00154C61">
        <w:rPr>
          <w:rFonts w:ascii="Times New Roman" w:hAnsi="Times New Roman" w:cs="Times New Roman"/>
          <w:sz w:val="28"/>
          <w:szCs w:val="28"/>
        </w:rPr>
        <w:t>_____ ___________________</w:t>
      </w:r>
    </w:p>
    <w:p w14:paraId="1A859F8E" w14:textId="62457BED" w:rsidR="005828E4" w:rsidRPr="00154C61" w:rsidRDefault="005828E4" w:rsidP="00D7101F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154C61">
        <w:rPr>
          <w:rFonts w:ascii="Times New Roman" w:hAnsi="Times New Roman" w:cs="Times New Roman"/>
        </w:rPr>
        <w:t xml:space="preserve">                           </w:t>
      </w:r>
      <w:r w:rsidR="00154C61">
        <w:rPr>
          <w:rFonts w:ascii="Times New Roman" w:hAnsi="Times New Roman" w:cs="Times New Roman"/>
        </w:rPr>
        <w:t xml:space="preserve">                                                         </w:t>
      </w:r>
      <w:r w:rsidRPr="00154C61">
        <w:rPr>
          <w:rFonts w:ascii="Times New Roman" w:hAnsi="Times New Roman" w:cs="Times New Roman"/>
        </w:rPr>
        <w:t xml:space="preserve">(подпись)            </w:t>
      </w:r>
      <w:r w:rsidR="00154C61">
        <w:rPr>
          <w:rFonts w:ascii="Times New Roman" w:hAnsi="Times New Roman" w:cs="Times New Roman"/>
        </w:rPr>
        <w:t xml:space="preserve">                        (Ф.И.О.)</w:t>
      </w:r>
    </w:p>
    <w:p w14:paraId="1346CA0E" w14:textId="0D421A64" w:rsidR="005828E4" w:rsidRPr="005828E4" w:rsidRDefault="005828E4" w:rsidP="00D710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Заявление принято </w:t>
      </w:r>
      <w:r w:rsidR="00750824">
        <w:rPr>
          <w:rFonts w:ascii="Times New Roman" w:hAnsi="Times New Roman" w:cs="Times New Roman"/>
          <w:sz w:val="28"/>
          <w:szCs w:val="28"/>
        </w:rPr>
        <w:t>«</w:t>
      </w:r>
      <w:r w:rsidRPr="005828E4">
        <w:rPr>
          <w:rFonts w:ascii="Times New Roman" w:hAnsi="Times New Roman" w:cs="Times New Roman"/>
          <w:sz w:val="28"/>
          <w:szCs w:val="28"/>
        </w:rPr>
        <w:t>_</w:t>
      </w:r>
      <w:r w:rsidR="00154C61">
        <w:rPr>
          <w:rFonts w:ascii="Times New Roman" w:hAnsi="Times New Roman" w:cs="Times New Roman"/>
          <w:sz w:val="28"/>
          <w:szCs w:val="28"/>
        </w:rPr>
        <w:t>____</w:t>
      </w:r>
      <w:r w:rsidR="00750824">
        <w:rPr>
          <w:rFonts w:ascii="Times New Roman" w:hAnsi="Times New Roman" w:cs="Times New Roman"/>
          <w:sz w:val="28"/>
          <w:szCs w:val="28"/>
        </w:rPr>
        <w:t>_»</w:t>
      </w:r>
      <w:r w:rsidRPr="005828E4">
        <w:rPr>
          <w:rFonts w:ascii="Times New Roman" w:hAnsi="Times New Roman" w:cs="Times New Roman"/>
          <w:sz w:val="28"/>
          <w:szCs w:val="28"/>
        </w:rPr>
        <w:t xml:space="preserve"> _______________ 20 __ г. _</w:t>
      </w:r>
      <w:r w:rsidR="00154C61">
        <w:rPr>
          <w:rFonts w:ascii="Times New Roman" w:hAnsi="Times New Roman" w:cs="Times New Roman"/>
          <w:sz w:val="28"/>
          <w:szCs w:val="28"/>
        </w:rPr>
        <w:t>__</w:t>
      </w:r>
      <w:r w:rsidRPr="005828E4">
        <w:rPr>
          <w:rFonts w:ascii="Times New Roman" w:hAnsi="Times New Roman" w:cs="Times New Roman"/>
          <w:sz w:val="28"/>
          <w:szCs w:val="28"/>
        </w:rPr>
        <w:t>_ ч. _</w:t>
      </w:r>
      <w:r w:rsidR="00154C61">
        <w:rPr>
          <w:rFonts w:ascii="Times New Roman" w:hAnsi="Times New Roman" w:cs="Times New Roman"/>
          <w:sz w:val="28"/>
          <w:szCs w:val="28"/>
        </w:rPr>
        <w:t>__</w:t>
      </w:r>
      <w:r w:rsidRPr="005828E4">
        <w:rPr>
          <w:rFonts w:ascii="Times New Roman" w:hAnsi="Times New Roman" w:cs="Times New Roman"/>
          <w:sz w:val="28"/>
          <w:szCs w:val="28"/>
        </w:rPr>
        <w:t>_ мин.</w:t>
      </w:r>
    </w:p>
    <w:p w14:paraId="1DC228CB" w14:textId="77777777" w:rsid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A3C5F1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2F9E39" w14:textId="77777777" w:rsidR="001B695C" w:rsidRDefault="001B695C" w:rsidP="001B695C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0500B">
        <w:rPr>
          <w:sz w:val="28"/>
          <w:szCs w:val="28"/>
        </w:rPr>
        <w:t xml:space="preserve"> администрации</w:t>
      </w:r>
      <w:r w:rsidRPr="0090500B">
        <w:rPr>
          <w:sz w:val="28"/>
          <w:szCs w:val="28"/>
        </w:rPr>
        <w:tab/>
      </w:r>
    </w:p>
    <w:p w14:paraId="2AD5D03E" w14:textId="77777777" w:rsidR="001B695C" w:rsidRPr="00C84C76" w:rsidRDefault="001B695C" w:rsidP="001B695C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В.А. Прокопенко</w:t>
      </w:r>
    </w:p>
    <w:p w14:paraId="71ED925A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1484CD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377AED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739064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77324E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D1BC6A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3625CB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54BD2D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EA5EC9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430D2D" w14:textId="77777777" w:rsidR="00C84C76" w:rsidRDefault="00C84C76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5D4E1D" w14:textId="77777777" w:rsid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8A956A" w14:textId="77777777" w:rsidR="005303F7" w:rsidRDefault="005303F7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1481EB" w14:textId="77777777" w:rsidR="00AF4567" w:rsidRDefault="00AF4567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AF4567" w:rsidSect="00626397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70A0F2A" w14:textId="7A983CFD" w:rsidR="001B695C" w:rsidRPr="001B695C" w:rsidRDefault="001B695C" w:rsidP="001B695C">
      <w:pPr>
        <w:pStyle w:val="ab"/>
        <w:ind w:left="5387"/>
        <w:rPr>
          <w:sz w:val="28"/>
          <w:szCs w:val="28"/>
        </w:rPr>
      </w:pPr>
      <w:r w:rsidRPr="001B695C">
        <w:rPr>
          <w:sz w:val="28"/>
          <w:szCs w:val="28"/>
        </w:rPr>
        <w:lastRenderedPageBreak/>
        <w:t>Приложение 3</w:t>
      </w:r>
    </w:p>
    <w:p w14:paraId="57F4AEB9" w14:textId="77777777" w:rsidR="001B695C" w:rsidRPr="001B695C" w:rsidRDefault="001B695C" w:rsidP="001B695C">
      <w:pPr>
        <w:pStyle w:val="ab"/>
        <w:ind w:left="5387"/>
        <w:rPr>
          <w:sz w:val="28"/>
          <w:szCs w:val="28"/>
        </w:rPr>
      </w:pPr>
    </w:p>
    <w:p w14:paraId="60DFE1C5" w14:textId="77777777" w:rsidR="001B695C" w:rsidRPr="001B695C" w:rsidRDefault="001B695C" w:rsidP="001B695C">
      <w:pPr>
        <w:pStyle w:val="ab"/>
        <w:ind w:left="5387"/>
        <w:rPr>
          <w:sz w:val="28"/>
          <w:szCs w:val="28"/>
        </w:rPr>
      </w:pPr>
      <w:r w:rsidRPr="001B695C">
        <w:rPr>
          <w:sz w:val="28"/>
          <w:szCs w:val="28"/>
        </w:rPr>
        <w:t>УТВЕРЖДЕН</w:t>
      </w:r>
    </w:p>
    <w:p w14:paraId="07E5385C" w14:textId="77777777" w:rsidR="001B695C" w:rsidRPr="001B695C" w:rsidRDefault="001B695C" w:rsidP="001B695C">
      <w:pPr>
        <w:pStyle w:val="ab"/>
        <w:ind w:left="5387"/>
        <w:rPr>
          <w:sz w:val="28"/>
          <w:szCs w:val="28"/>
        </w:rPr>
      </w:pPr>
      <w:r w:rsidRPr="001B695C">
        <w:rPr>
          <w:sz w:val="28"/>
          <w:szCs w:val="28"/>
        </w:rPr>
        <w:t>постановлением администрации</w:t>
      </w:r>
    </w:p>
    <w:p w14:paraId="7FAFC336" w14:textId="77777777" w:rsidR="001B695C" w:rsidRPr="001B695C" w:rsidRDefault="001B695C" w:rsidP="001B695C">
      <w:pPr>
        <w:pStyle w:val="ab"/>
        <w:ind w:left="5387"/>
        <w:rPr>
          <w:sz w:val="28"/>
          <w:szCs w:val="28"/>
        </w:rPr>
      </w:pPr>
      <w:r w:rsidRPr="001B695C">
        <w:rPr>
          <w:sz w:val="28"/>
          <w:szCs w:val="28"/>
        </w:rPr>
        <w:t>Лабинского городского поселения</w:t>
      </w:r>
    </w:p>
    <w:p w14:paraId="14E0EBC0" w14:textId="77777777" w:rsidR="001B695C" w:rsidRPr="001B695C" w:rsidRDefault="001B695C" w:rsidP="001B695C">
      <w:pPr>
        <w:pStyle w:val="ab"/>
        <w:ind w:left="5387"/>
        <w:rPr>
          <w:sz w:val="28"/>
          <w:szCs w:val="28"/>
        </w:rPr>
      </w:pPr>
      <w:r w:rsidRPr="001B695C">
        <w:rPr>
          <w:sz w:val="28"/>
          <w:szCs w:val="28"/>
        </w:rPr>
        <w:t>Лабинского района</w:t>
      </w:r>
    </w:p>
    <w:p w14:paraId="4EDF634E" w14:textId="5CA11F44" w:rsidR="005828E4" w:rsidRPr="001B695C" w:rsidRDefault="001B695C" w:rsidP="001B695C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95C">
        <w:rPr>
          <w:rFonts w:ascii="Times New Roman" w:hAnsi="Times New Roman" w:cs="Times New Roman"/>
          <w:sz w:val="28"/>
          <w:szCs w:val="28"/>
        </w:rPr>
        <w:t>от</w:t>
      </w:r>
      <w:r w:rsidR="002251E7">
        <w:rPr>
          <w:rFonts w:ascii="Times New Roman" w:hAnsi="Times New Roman" w:cs="Times New Roman"/>
          <w:sz w:val="28"/>
          <w:szCs w:val="28"/>
        </w:rPr>
        <w:t xml:space="preserve"> 05.10.2022</w:t>
      </w:r>
      <w:r w:rsidRPr="001B695C">
        <w:rPr>
          <w:rFonts w:ascii="Times New Roman" w:hAnsi="Times New Roman" w:cs="Times New Roman"/>
          <w:sz w:val="28"/>
          <w:szCs w:val="28"/>
        </w:rPr>
        <w:t xml:space="preserve"> № </w:t>
      </w:r>
      <w:r w:rsidR="002251E7">
        <w:rPr>
          <w:rFonts w:ascii="Times New Roman" w:hAnsi="Times New Roman" w:cs="Times New Roman"/>
          <w:sz w:val="28"/>
          <w:szCs w:val="28"/>
        </w:rPr>
        <w:t>1082</w:t>
      </w:r>
    </w:p>
    <w:p w14:paraId="6AF18777" w14:textId="6EF4EBA7" w:rsidR="00750824" w:rsidRDefault="00750824" w:rsidP="00D710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015264" w14:textId="77777777" w:rsidR="001B695C" w:rsidRPr="001B695C" w:rsidRDefault="001B695C" w:rsidP="00D7101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E6E228" w14:textId="77777777" w:rsidR="00C84C76" w:rsidRPr="001B695C" w:rsidRDefault="00750824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95C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9A4BFEC" w14:textId="77777777" w:rsidR="00807D77" w:rsidRDefault="00C84C76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95C">
        <w:rPr>
          <w:rFonts w:ascii="Times New Roman" w:hAnsi="Times New Roman" w:cs="Times New Roman"/>
          <w:b/>
          <w:bCs/>
          <w:sz w:val="28"/>
          <w:szCs w:val="28"/>
        </w:rPr>
        <w:t>принятия решения</w:t>
      </w:r>
      <w:r w:rsidR="00DD7ACD" w:rsidRPr="001B695C">
        <w:rPr>
          <w:rFonts w:ascii="Times New Roman" w:hAnsi="Times New Roman" w:cs="Times New Roman"/>
          <w:b/>
          <w:bCs/>
          <w:sz w:val="28"/>
          <w:szCs w:val="28"/>
        </w:rPr>
        <w:t xml:space="preserve"> комиссии</w:t>
      </w:r>
      <w:r w:rsidRPr="001B695C">
        <w:rPr>
          <w:rFonts w:ascii="Times New Roman" w:hAnsi="Times New Roman" w:cs="Times New Roman"/>
          <w:b/>
          <w:bCs/>
          <w:sz w:val="28"/>
          <w:szCs w:val="28"/>
        </w:rPr>
        <w:t xml:space="preserve">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</w:t>
      </w:r>
    </w:p>
    <w:p w14:paraId="54B59309" w14:textId="77777777" w:rsidR="00807D77" w:rsidRDefault="00C84C76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95C">
        <w:rPr>
          <w:rFonts w:ascii="Times New Roman" w:hAnsi="Times New Roman" w:cs="Times New Roman"/>
          <w:b/>
          <w:bCs/>
          <w:sz w:val="28"/>
          <w:szCs w:val="28"/>
        </w:rPr>
        <w:t xml:space="preserve">способ управления таким домом или выбранный способ управления </w:t>
      </w:r>
    </w:p>
    <w:p w14:paraId="0A7EF12D" w14:textId="1063836C" w:rsidR="005828E4" w:rsidRPr="001B695C" w:rsidRDefault="00C84C76" w:rsidP="00D7101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95C">
        <w:rPr>
          <w:rFonts w:ascii="Times New Roman" w:hAnsi="Times New Roman" w:cs="Times New Roman"/>
          <w:b/>
          <w:bCs/>
          <w:sz w:val="28"/>
          <w:szCs w:val="28"/>
        </w:rPr>
        <w:t>не реализован, не определена управляющая организация</w:t>
      </w:r>
    </w:p>
    <w:p w14:paraId="42F6FA41" w14:textId="77777777" w:rsid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EB5E37" w14:textId="77777777" w:rsidR="00750824" w:rsidRPr="005828E4" w:rsidRDefault="0075082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8A2C36" w14:textId="38567452" w:rsidR="00750824" w:rsidRDefault="0075082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C84C76">
        <w:rPr>
          <w:rFonts w:ascii="Times New Roman" w:hAnsi="Times New Roman" w:cs="Times New Roman"/>
          <w:sz w:val="28"/>
          <w:szCs w:val="28"/>
        </w:rPr>
        <w:t>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C84C76">
        <w:rPr>
          <w:rFonts w:ascii="Times New Roman" w:hAnsi="Times New Roman" w:cs="Times New Roman"/>
          <w:sz w:val="28"/>
          <w:szCs w:val="28"/>
        </w:rPr>
        <w:t xml:space="preserve">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</w:t>
      </w:r>
      <w:r>
        <w:rPr>
          <w:rFonts w:ascii="Times New Roman" w:hAnsi="Times New Roman" w:cs="Times New Roman"/>
          <w:sz w:val="28"/>
          <w:szCs w:val="28"/>
        </w:rPr>
        <w:t xml:space="preserve">об управления не реализован, 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C84C76">
        <w:rPr>
          <w:rFonts w:ascii="Times New Roman" w:hAnsi="Times New Roman" w:cs="Times New Roman"/>
          <w:sz w:val="28"/>
          <w:szCs w:val="28"/>
        </w:rPr>
        <w:t>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 соответствии 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>с требованиями 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остановления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                      от 21 декабря 2018 года № 1616 «</w:t>
      </w:r>
      <w:r w:rsidRPr="005828E4">
        <w:rPr>
          <w:rFonts w:ascii="Times New Roman" w:hAnsi="Times New Roman" w:cs="Times New Roman"/>
          <w:sz w:val="28"/>
          <w:szCs w:val="28"/>
        </w:rPr>
        <w:t>Об утверждении правил определения управляющей организации для управления многоквартирным домом,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28E4">
        <w:rPr>
          <w:rFonts w:ascii="Times New Roman" w:hAnsi="Times New Roman" w:cs="Times New Roman"/>
          <w:sz w:val="28"/>
          <w:szCs w:val="28"/>
        </w:rPr>
        <w:t xml:space="preserve"> в отношении которого собственниками помещений в многоквартирном доме 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828E4">
        <w:rPr>
          <w:rFonts w:ascii="Times New Roman" w:hAnsi="Times New Roman" w:cs="Times New Roman"/>
          <w:sz w:val="28"/>
          <w:szCs w:val="28"/>
        </w:rPr>
        <w:t>не выбран способ управления таким домом или выбранный способ управления не реализован, не опр</w:t>
      </w:r>
      <w:r>
        <w:rPr>
          <w:rFonts w:ascii="Times New Roman" w:hAnsi="Times New Roman" w:cs="Times New Roman"/>
          <w:sz w:val="28"/>
          <w:szCs w:val="28"/>
        </w:rPr>
        <w:t xml:space="preserve">еделена управляющая организация» </w:t>
      </w:r>
      <w:r w:rsidRPr="00C2674E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F70814" w:rsidRPr="00C2674E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F70814">
        <w:rPr>
          <w:rFonts w:ascii="Times New Roman" w:hAnsi="Times New Roman" w:cs="Times New Roman"/>
          <w:sz w:val="28"/>
          <w:szCs w:val="28"/>
        </w:rPr>
        <w:t>управляющей организации</w:t>
      </w:r>
      <w:r w:rsidR="00F70814" w:rsidRPr="003F3ECB">
        <w:rPr>
          <w:rFonts w:ascii="Times New Roman" w:hAnsi="Times New Roman" w:cs="Times New Roman"/>
          <w:sz w:val="28"/>
          <w:szCs w:val="28"/>
        </w:rPr>
        <w:t xml:space="preserve"> для управления многоквартирным домом, 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70814" w:rsidRPr="003F3ECB">
        <w:rPr>
          <w:rFonts w:ascii="Times New Roman" w:hAnsi="Times New Roman" w:cs="Times New Roman"/>
          <w:sz w:val="28"/>
          <w:szCs w:val="28"/>
        </w:rPr>
        <w:t>в отношении которого собственниками помещений в многоквартирном доме</w:t>
      </w:r>
      <w:r w:rsidR="00EB308D" w:rsidRPr="00EB308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70814" w:rsidRPr="003F3ECB">
        <w:rPr>
          <w:rFonts w:ascii="Times New Roman" w:hAnsi="Times New Roman" w:cs="Times New Roman"/>
          <w:sz w:val="28"/>
          <w:szCs w:val="28"/>
        </w:rPr>
        <w:t xml:space="preserve"> не выбран способ управления таким домом или выбранный способ упра</w:t>
      </w:r>
      <w:r w:rsidR="00F70814">
        <w:rPr>
          <w:rFonts w:ascii="Times New Roman" w:hAnsi="Times New Roman" w:cs="Times New Roman"/>
          <w:sz w:val="28"/>
          <w:szCs w:val="28"/>
        </w:rPr>
        <w:t xml:space="preserve">вления не реализован, </w:t>
      </w:r>
      <w:r w:rsidR="00F70814" w:rsidRPr="003F3ECB">
        <w:rPr>
          <w:rFonts w:ascii="Times New Roman" w:hAnsi="Times New Roman" w:cs="Times New Roman"/>
          <w:sz w:val="28"/>
          <w:szCs w:val="28"/>
        </w:rPr>
        <w:t>не определена управляющая организация</w:t>
      </w:r>
      <w:r w:rsidR="00F70814">
        <w:rPr>
          <w:rFonts w:ascii="Times New Roman" w:hAnsi="Times New Roman" w:cs="Times New Roman"/>
          <w:sz w:val="28"/>
          <w:szCs w:val="28"/>
        </w:rPr>
        <w:t>.</w:t>
      </w:r>
    </w:p>
    <w:p w14:paraId="3ECEF15A" w14:textId="3500B05D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Решение об определении управляющей организации принимается </w:t>
      </w:r>
      <w:r w:rsidR="00C84C76">
        <w:rPr>
          <w:rFonts w:ascii="Times New Roman" w:hAnsi="Times New Roman" w:cs="Times New Roman"/>
          <w:sz w:val="28"/>
          <w:szCs w:val="28"/>
        </w:rPr>
        <w:t>комиссией.</w:t>
      </w:r>
    </w:p>
    <w:p w14:paraId="240DEC74" w14:textId="5CC5A595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При определении управляющей организации </w:t>
      </w:r>
      <w:r w:rsidR="00C84C76">
        <w:rPr>
          <w:rFonts w:ascii="Times New Roman" w:hAnsi="Times New Roman" w:cs="Times New Roman"/>
          <w:sz w:val="28"/>
          <w:szCs w:val="28"/>
        </w:rPr>
        <w:t>комиссия:</w:t>
      </w:r>
    </w:p>
    <w:p w14:paraId="4534E10D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выбирает из Перечня организаций управляющую организацию, осуществляющую управление на основании решения об определении управляющей организации меньшим количеством многоквартирных домов относительно других управляющих организаций, вкл</w:t>
      </w:r>
      <w:r w:rsidR="00C84C76">
        <w:rPr>
          <w:rFonts w:ascii="Times New Roman" w:hAnsi="Times New Roman" w:cs="Times New Roman"/>
          <w:sz w:val="28"/>
          <w:szCs w:val="28"/>
        </w:rPr>
        <w:t>юченных в Перечень организаций;</w:t>
      </w:r>
    </w:p>
    <w:p w14:paraId="18AA916F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определяет управляющую организацию в соответствии с очередностью расположения в Перечне организаций в случае, если 2 и более управляющие организации управляют на основании решения об определении управляющей организации равным кол</w:t>
      </w:r>
      <w:r w:rsidR="00C84C76">
        <w:rPr>
          <w:rFonts w:ascii="Times New Roman" w:hAnsi="Times New Roman" w:cs="Times New Roman"/>
          <w:sz w:val="28"/>
          <w:szCs w:val="28"/>
        </w:rPr>
        <w:t>ичеством многоквартирных домов.</w:t>
      </w:r>
    </w:p>
    <w:p w14:paraId="6299FD67" w14:textId="0C732419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В качестве управляющей организации для управления </w:t>
      </w:r>
      <w:r w:rsidR="005828E4" w:rsidRPr="005828E4">
        <w:rPr>
          <w:rFonts w:ascii="Times New Roman" w:hAnsi="Times New Roman" w:cs="Times New Roman"/>
          <w:sz w:val="28"/>
          <w:szCs w:val="28"/>
        </w:rPr>
        <w:lastRenderedPageBreak/>
        <w:t>многоквартирным домом решением об определении управляющей организации не может быть определена</w:t>
      </w:r>
      <w:r w:rsidR="00C84C76">
        <w:rPr>
          <w:rFonts w:ascii="Times New Roman" w:hAnsi="Times New Roman" w:cs="Times New Roman"/>
          <w:sz w:val="28"/>
          <w:szCs w:val="28"/>
        </w:rPr>
        <w:t xml:space="preserve"> управляющая организация, если:</w:t>
      </w:r>
    </w:p>
    <w:p w14:paraId="489B4D75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собственники помещений в таком многоквартирном доме </w:t>
      </w:r>
      <w:r w:rsidR="00FA02FD" w:rsidRPr="00FA02FD">
        <w:rPr>
          <w:rFonts w:ascii="Times New Roman" w:hAnsi="Times New Roman" w:cs="Times New Roman"/>
          <w:sz w:val="28"/>
          <w:szCs w:val="28"/>
        </w:rPr>
        <w:t xml:space="preserve">ранее приняли решение </w:t>
      </w:r>
      <w:r w:rsidRPr="005828E4">
        <w:rPr>
          <w:rFonts w:ascii="Times New Roman" w:hAnsi="Times New Roman" w:cs="Times New Roman"/>
          <w:sz w:val="28"/>
          <w:szCs w:val="28"/>
        </w:rPr>
        <w:t>о расторжении договора управления многоквартирным домом с</w:t>
      </w:r>
      <w:r w:rsidR="00C84C76">
        <w:rPr>
          <w:rFonts w:ascii="Times New Roman" w:hAnsi="Times New Roman" w:cs="Times New Roman"/>
          <w:sz w:val="28"/>
          <w:szCs w:val="28"/>
        </w:rPr>
        <w:t xml:space="preserve"> этой управляющей организацией;</w:t>
      </w:r>
    </w:p>
    <w:p w14:paraId="08F750B5" w14:textId="72AFAC0E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сведения о таком многоквартирном доме были исключены из реестра лицензий </w:t>
      </w:r>
      <w:r w:rsidR="00C84C76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F70814">
        <w:rPr>
          <w:rFonts w:ascii="Times New Roman" w:hAnsi="Times New Roman" w:cs="Times New Roman"/>
          <w:sz w:val="28"/>
          <w:szCs w:val="28"/>
        </w:rPr>
        <w:t xml:space="preserve"> в период</w:t>
      </w:r>
      <w:r w:rsidRPr="005828E4">
        <w:rPr>
          <w:rFonts w:ascii="Times New Roman" w:hAnsi="Times New Roman" w:cs="Times New Roman"/>
          <w:sz w:val="28"/>
          <w:szCs w:val="28"/>
        </w:rPr>
        <w:t xml:space="preserve"> осуществления деятельности по управлению таким многоквартирным домом</w:t>
      </w:r>
      <w:r w:rsidR="00C84C76">
        <w:rPr>
          <w:rFonts w:ascii="Times New Roman" w:hAnsi="Times New Roman" w:cs="Times New Roman"/>
          <w:sz w:val="28"/>
          <w:szCs w:val="28"/>
        </w:rPr>
        <w:t xml:space="preserve"> этой управляющей организацией.</w:t>
      </w:r>
    </w:p>
    <w:p w14:paraId="12DFE302" w14:textId="048FF2CC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84C76">
        <w:rPr>
          <w:rFonts w:ascii="Times New Roman" w:hAnsi="Times New Roman" w:cs="Times New Roman"/>
          <w:sz w:val="28"/>
          <w:szCs w:val="28"/>
        </w:rPr>
        <w:t>Комиссия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принимает решение об опре</w:t>
      </w:r>
      <w:r w:rsidR="008724E5">
        <w:rPr>
          <w:rFonts w:ascii="Times New Roman" w:hAnsi="Times New Roman" w:cs="Times New Roman"/>
          <w:sz w:val="28"/>
          <w:szCs w:val="28"/>
        </w:rPr>
        <w:t>делении управляющей организации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</w:t>
      </w:r>
      <w:r w:rsidR="00FA02FD">
        <w:rPr>
          <w:rFonts w:ascii="Times New Roman" w:hAnsi="Times New Roman" w:cs="Times New Roman"/>
          <w:sz w:val="28"/>
          <w:szCs w:val="28"/>
        </w:rPr>
        <w:t xml:space="preserve">для управления </w:t>
      </w:r>
      <w:r w:rsidR="005828E4" w:rsidRPr="005828E4">
        <w:rPr>
          <w:rFonts w:ascii="Times New Roman" w:hAnsi="Times New Roman" w:cs="Times New Roman"/>
          <w:sz w:val="28"/>
          <w:szCs w:val="28"/>
        </w:rPr>
        <w:t>многоквартир</w:t>
      </w:r>
      <w:r w:rsidR="00FA02FD">
        <w:rPr>
          <w:rFonts w:ascii="Times New Roman" w:hAnsi="Times New Roman" w:cs="Times New Roman"/>
          <w:sz w:val="28"/>
          <w:szCs w:val="28"/>
        </w:rPr>
        <w:t>ным домом</w:t>
      </w:r>
      <w:r w:rsidR="008724E5">
        <w:rPr>
          <w:rFonts w:ascii="Times New Roman" w:hAnsi="Times New Roman" w:cs="Times New Roman"/>
          <w:sz w:val="28"/>
          <w:szCs w:val="28"/>
        </w:rPr>
        <w:t>, в отношении которого:</w:t>
      </w:r>
    </w:p>
    <w:p w14:paraId="3214807F" w14:textId="425DB49E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собственниками помещений не выбран способ управления таким домом</w:t>
      </w:r>
      <w:r w:rsidR="00FB6E71" w:rsidRPr="00FB6E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28E4">
        <w:rPr>
          <w:rFonts w:ascii="Times New Roman" w:hAnsi="Times New Roman" w:cs="Times New Roman"/>
          <w:sz w:val="28"/>
          <w:szCs w:val="28"/>
        </w:rPr>
        <w:t xml:space="preserve"> в порядке, установленном Жилищным</w:t>
      </w:r>
      <w:r w:rsidR="008724E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Федерации;</w:t>
      </w:r>
    </w:p>
    <w:p w14:paraId="57924786" w14:textId="3B801369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собственниками помещений выбранный с</w:t>
      </w:r>
      <w:r w:rsidR="008724E5">
        <w:rPr>
          <w:rFonts w:ascii="Times New Roman" w:hAnsi="Times New Roman" w:cs="Times New Roman"/>
          <w:sz w:val="28"/>
          <w:szCs w:val="28"/>
        </w:rPr>
        <w:t xml:space="preserve">пособ управления </w:t>
      </w:r>
      <w:r w:rsidR="00FB6E71" w:rsidRPr="00FB6E7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724E5">
        <w:rPr>
          <w:rFonts w:ascii="Times New Roman" w:hAnsi="Times New Roman" w:cs="Times New Roman"/>
          <w:sz w:val="28"/>
          <w:szCs w:val="28"/>
        </w:rPr>
        <w:t>не реализован;</w:t>
      </w:r>
    </w:p>
    <w:p w14:paraId="21CED325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не определена управляющая организация.</w:t>
      </w:r>
    </w:p>
    <w:p w14:paraId="168708C3" w14:textId="187A5337" w:rsidR="005828E4" w:rsidRPr="005828E4" w:rsidRDefault="00912E90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12E90">
        <w:rPr>
          <w:rFonts w:ascii="Times New Roman" w:hAnsi="Times New Roman" w:cs="Times New Roman"/>
          <w:sz w:val="28"/>
          <w:szCs w:val="28"/>
        </w:rPr>
        <w:t>6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A6471" w:rsidRPr="00DD7ACD">
        <w:rPr>
          <w:rFonts w:ascii="Times New Roman" w:hAnsi="Times New Roman" w:cs="Times New Roman"/>
          <w:sz w:val="28"/>
          <w:szCs w:val="28"/>
        </w:rPr>
        <w:t>Определение управляющей организации осуществляется решением</w:t>
      </w:r>
      <w:r w:rsidR="00DD7ACD" w:rsidRPr="00DD7ACD">
        <w:rPr>
          <w:rFonts w:ascii="Times New Roman" w:hAnsi="Times New Roman" w:cs="Times New Roman"/>
          <w:sz w:val="28"/>
          <w:szCs w:val="28"/>
        </w:rPr>
        <w:t xml:space="preserve"> комиссии,</w:t>
      </w:r>
      <w:r w:rsidR="007A6471" w:rsidRPr="00DD7ACD">
        <w:rPr>
          <w:rFonts w:ascii="Times New Roman" w:hAnsi="Times New Roman" w:cs="Times New Roman"/>
          <w:sz w:val="28"/>
          <w:szCs w:val="28"/>
        </w:rPr>
        <w:t xml:space="preserve"> </w:t>
      </w:r>
      <w:r w:rsidR="00DD7ACD" w:rsidRPr="00DD7ACD">
        <w:rPr>
          <w:rFonts w:ascii="Times New Roman" w:hAnsi="Times New Roman" w:cs="Times New Roman"/>
          <w:sz w:val="28"/>
          <w:szCs w:val="28"/>
        </w:rPr>
        <w:t>содержащим в том числе</w:t>
      </w:r>
      <w:r w:rsidR="008724E5">
        <w:rPr>
          <w:rFonts w:ascii="Times New Roman" w:hAnsi="Times New Roman" w:cs="Times New Roman"/>
          <w:sz w:val="28"/>
          <w:szCs w:val="28"/>
        </w:rPr>
        <w:t>:</w:t>
      </w:r>
    </w:p>
    <w:p w14:paraId="5567DDE8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>полное наименование управляющей организации, основной государственный регистрационный номер записи в Едином государственном реестре юридических лиц, номер лицензии на осуществление деятельности по управлению многоквартирными домами, фактический адрес местонахождения управляющей организации, фамилия, имя, отчество (последнее - при наличии) руководителя (представител</w:t>
      </w:r>
      <w:r w:rsidR="008724E5">
        <w:rPr>
          <w:rFonts w:ascii="Times New Roman" w:hAnsi="Times New Roman" w:cs="Times New Roman"/>
          <w:sz w:val="28"/>
          <w:szCs w:val="28"/>
        </w:rPr>
        <w:t>я), номер контактного телефона;</w:t>
      </w:r>
    </w:p>
    <w:p w14:paraId="0CB8E88C" w14:textId="57BC6D0D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размер платы за содержание жилого помещения, равный размеру платы за содержание жилого помещения, установленному </w:t>
      </w:r>
      <w:r w:rsidR="008724E5">
        <w:rPr>
          <w:rFonts w:ascii="Times New Roman" w:hAnsi="Times New Roman" w:cs="Times New Roman"/>
          <w:sz w:val="28"/>
          <w:szCs w:val="28"/>
        </w:rPr>
        <w:t xml:space="preserve">администрацией Лабинского городского поселения Лабинского района </w:t>
      </w:r>
      <w:r w:rsidRPr="005828E4">
        <w:rPr>
          <w:rFonts w:ascii="Times New Roman" w:hAnsi="Times New Roman" w:cs="Times New Roman"/>
          <w:sz w:val="28"/>
          <w:szCs w:val="28"/>
        </w:rPr>
        <w:t>в соответствии</w:t>
      </w:r>
      <w:r w:rsidR="00FB6E71" w:rsidRPr="00FB6E7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28E4">
        <w:rPr>
          <w:rFonts w:ascii="Times New Roman" w:hAnsi="Times New Roman" w:cs="Times New Roman"/>
          <w:sz w:val="28"/>
          <w:szCs w:val="28"/>
        </w:rPr>
        <w:t xml:space="preserve"> с частью 4 статьи 158 Жилищног</w:t>
      </w:r>
      <w:r w:rsidR="008724E5">
        <w:rPr>
          <w:rFonts w:ascii="Times New Roman" w:hAnsi="Times New Roman" w:cs="Times New Roman"/>
          <w:sz w:val="28"/>
          <w:szCs w:val="28"/>
        </w:rPr>
        <w:t>о кодекса Российской Федерации;</w:t>
      </w:r>
    </w:p>
    <w:p w14:paraId="2CBDFF7A" w14:textId="74C32CB9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перечень работ и (или) услуг по управлению многоквартирным домом, услуг и работ по содержанию и ремонту общего имущества в многоквартирном доме, устанавливаемый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утвержденном </w:t>
      </w:r>
      <w:r w:rsidR="00E93590">
        <w:rPr>
          <w:rFonts w:ascii="Times New Roman" w:hAnsi="Times New Roman" w:cs="Times New Roman"/>
          <w:sz w:val="28"/>
          <w:szCs w:val="28"/>
        </w:rPr>
        <w:t>п</w:t>
      </w:r>
      <w:r w:rsidRPr="005828E4">
        <w:rPr>
          <w:rFonts w:ascii="Times New Roman" w:hAnsi="Times New Roman" w:cs="Times New Roman"/>
          <w:sz w:val="28"/>
          <w:szCs w:val="28"/>
        </w:rPr>
        <w:t>остановлением Правите</w:t>
      </w:r>
      <w:r w:rsidR="00F70814">
        <w:rPr>
          <w:rFonts w:ascii="Times New Roman" w:hAnsi="Times New Roman" w:cs="Times New Roman"/>
          <w:sz w:val="28"/>
          <w:szCs w:val="28"/>
        </w:rPr>
        <w:t xml:space="preserve">льства Российской Федерации                    от </w:t>
      </w:r>
      <w:r w:rsidRPr="005828E4">
        <w:rPr>
          <w:rFonts w:ascii="Times New Roman" w:hAnsi="Times New Roman" w:cs="Times New Roman"/>
          <w:sz w:val="28"/>
          <w:szCs w:val="28"/>
        </w:rPr>
        <w:t>3</w:t>
      </w:r>
      <w:r w:rsidR="00F70814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5828E4">
        <w:rPr>
          <w:rFonts w:ascii="Times New Roman" w:hAnsi="Times New Roman" w:cs="Times New Roman"/>
          <w:sz w:val="28"/>
          <w:szCs w:val="28"/>
        </w:rPr>
        <w:t>2013</w:t>
      </w:r>
      <w:r w:rsidR="00F7081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828E4">
        <w:rPr>
          <w:rFonts w:ascii="Times New Roman" w:hAnsi="Times New Roman" w:cs="Times New Roman"/>
          <w:sz w:val="28"/>
          <w:szCs w:val="28"/>
        </w:rPr>
        <w:t xml:space="preserve"> </w:t>
      </w:r>
      <w:r w:rsidR="008724E5">
        <w:rPr>
          <w:rFonts w:ascii="Times New Roman" w:hAnsi="Times New Roman" w:cs="Times New Roman"/>
          <w:sz w:val="28"/>
          <w:szCs w:val="28"/>
        </w:rPr>
        <w:t>№</w:t>
      </w:r>
      <w:r w:rsidRPr="005828E4">
        <w:rPr>
          <w:rFonts w:ascii="Times New Roman" w:hAnsi="Times New Roman" w:cs="Times New Roman"/>
          <w:sz w:val="28"/>
          <w:szCs w:val="28"/>
        </w:rPr>
        <w:t xml:space="preserve"> 290 </w:t>
      </w:r>
      <w:r w:rsidR="008724E5">
        <w:rPr>
          <w:rFonts w:ascii="Times New Roman" w:hAnsi="Times New Roman" w:cs="Times New Roman"/>
          <w:sz w:val="28"/>
          <w:szCs w:val="28"/>
        </w:rPr>
        <w:t>«</w:t>
      </w:r>
      <w:r w:rsidRPr="005828E4">
        <w:rPr>
          <w:rFonts w:ascii="Times New Roman" w:hAnsi="Times New Roman" w:cs="Times New Roman"/>
          <w:sz w:val="28"/>
          <w:szCs w:val="28"/>
        </w:rPr>
        <w:t>О минимальном перечне услуг и работ, необходимых для обеспечения надлежащего содержания общего имущества в многоквартирном доме, и п</w:t>
      </w:r>
      <w:r w:rsidR="008724E5">
        <w:rPr>
          <w:rFonts w:ascii="Times New Roman" w:hAnsi="Times New Roman" w:cs="Times New Roman"/>
          <w:sz w:val="28"/>
          <w:szCs w:val="28"/>
        </w:rPr>
        <w:t>орядке их оказания и выполнения».</w:t>
      </w:r>
    </w:p>
    <w:p w14:paraId="0FFEC324" w14:textId="546D1722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со дня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об определении управляющей организации </w:t>
      </w:r>
      <w:r w:rsidR="008724E5">
        <w:rPr>
          <w:rFonts w:ascii="Times New Roman" w:hAnsi="Times New Roman" w:cs="Times New Roman"/>
          <w:sz w:val="28"/>
          <w:szCs w:val="28"/>
        </w:rPr>
        <w:t>комиссия:</w:t>
      </w:r>
    </w:p>
    <w:p w14:paraId="3B90EB0F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t xml:space="preserve">размещает решение </w:t>
      </w:r>
      <w:r w:rsidR="007A6471" w:rsidRPr="007A6471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 </w:t>
      </w:r>
      <w:r w:rsidRPr="005828E4">
        <w:rPr>
          <w:rFonts w:ascii="Times New Roman" w:hAnsi="Times New Roman" w:cs="Times New Roman"/>
          <w:sz w:val="28"/>
          <w:szCs w:val="28"/>
        </w:rPr>
        <w:t xml:space="preserve">и в государственной информационной системе жилищно-коммунального хозяйства </w:t>
      </w:r>
      <w:r w:rsidR="008724E5">
        <w:rPr>
          <w:rFonts w:ascii="Times New Roman" w:hAnsi="Times New Roman" w:cs="Times New Roman"/>
          <w:sz w:val="28"/>
          <w:szCs w:val="28"/>
        </w:rPr>
        <w:t>(</w:t>
      </w:r>
      <w:r w:rsidRPr="005828E4">
        <w:rPr>
          <w:rFonts w:ascii="Times New Roman" w:hAnsi="Times New Roman" w:cs="Times New Roman"/>
          <w:sz w:val="28"/>
          <w:szCs w:val="28"/>
        </w:rPr>
        <w:t>при наличии технической возможности)</w:t>
      </w:r>
      <w:r w:rsidR="008724E5">
        <w:rPr>
          <w:rFonts w:ascii="Times New Roman" w:hAnsi="Times New Roman" w:cs="Times New Roman"/>
          <w:sz w:val="28"/>
          <w:szCs w:val="28"/>
        </w:rPr>
        <w:t>;</w:t>
      </w:r>
    </w:p>
    <w:p w14:paraId="41967404" w14:textId="77777777" w:rsidR="005828E4" w:rsidRPr="005828E4" w:rsidRDefault="005828E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828E4">
        <w:rPr>
          <w:rFonts w:ascii="Times New Roman" w:hAnsi="Times New Roman" w:cs="Times New Roman"/>
          <w:sz w:val="28"/>
          <w:szCs w:val="28"/>
        </w:rPr>
        <w:lastRenderedPageBreak/>
        <w:t>направляет решение управляющей организации по адресу фактического нахождения управляющей орган</w:t>
      </w:r>
      <w:r w:rsidR="008724E5">
        <w:rPr>
          <w:rFonts w:ascii="Times New Roman" w:hAnsi="Times New Roman" w:cs="Times New Roman"/>
          <w:sz w:val="28"/>
          <w:szCs w:val="28"/>
        </w:rPr>
        <w:t>изации, указанного в заявлении;</w:t>
      </w:r>
    </w:p>
    <w:p w14:paraId="43EDA7ED" w14:textId="154CD071" w:rsidR="005828E4" w:rsidRPr="005828E4" w:rsidRDefault="008724E5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решение в Государственную жилищную инспекцию </w:t>
      </w:r>
      <w:r w:rsidRPr="008724E5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500D36" w14:textId="039DFD7D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об определении управляющей организации </w:t>
      </w:r>
      <w:r w:rsidR="008724E5">
        <w:rPr>
          <w:rFonts w:ascii="Times New Roman" w:hAnsi="Times New Roman" w:cs="Times New Roman"/>
          <w:sz w:val="28"/>
          <w:szCs w:val="28"/>
        </w:rPr>
        <w:t>комиссия:</w:t>
      </w:r>
    </w:p>
    <w:p w14:paraId="0D17897E" w14:textId="3EC2599F" w:rsidR="00F7081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доводит</w:t>
      </w:r>
      <w:r w:rsidR="001366CA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до сведения собственников</w:t>
      </w:r>
      <w:r w:rsidR="007A6471" w:rsidRPr="007A6471">
        <w:rPr>
          <w:rFonts w:ascii="Times New Roman" w:hAnsi="Times New Roman" w:cs="Times New Roman"/>
          <w:sz w:val="28"/>
          <w:szCs w:val="28"/>
        </w:rPr>
        <w:t xml:space="preserve"> помещений в многоквартирном доме путем размещения сообщения в местах, удобных для ознакомления собственниками помещений в многоквартирном доме, - на досках объявлений, размещенных во всех подъездах многоквартирного дома или в пределах земельного участка, на котором</w:t>
      </w:r>
      <w:r w:rsidR="007A6471">
        <w:rPr>
          <w:rFonts w:ascii="Times New Roman" w:hAnsi="Times New Roman" w:cs="Times New Roman"/>
          <w:sz w:val="28"/>
          <w:szCs w:val="28"/>
        </w:rPr>
        <w:t xml:space="preserve"> расположен многоквартирный дом</w:t>
      </w:r>
      <w:r w:rsidR="008724E5" w:rsidRPr="007A6471">
        <w:rPr>
          <w:rFonts w:ascii="Times New Roman" w:hAnsi="Times New Roman" w:cs="Times New Roman"/>
          <w:sz w:val="28"/>
          <w:szCs w:val="28"/>
        </w:rPr>
        <w:t>;</w:t>
      </w:r>
    </w:p>
    <w:p w14:paraId="5B025514" w14:textId="149DC012" w:rsidR="005828E4" w:rsidRPr="005828E4" w:rsidRDefault="00F70814" w:rsidP="00D710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его </w:t>
      </w:r>
      <w:r w:rsidR="005828E4" w:rsidRPr="005828E4">
        <w:rPr>
          <w:rFonts w:ascii="Times New Roman" w:hAnsi="Times New Roman" w:cs="Times New Roman"/>
          <w:sz w:val="28"/>
          <w:szCs w:val="28"/>
        </w:rPr>
        <w:t>лицу, принявшему от застройщика (лицу, обеспечивающему строительство многоквартирного дома) после выдачи ему разрешения на ввод многоквартирного дома в эксплуатацию помещения в этом доме по передаточному акту или иному документу о передаче, в соответствии</w:t>
      </w:r>
      <w:r w:rsidR="00551A28">
        <w:rPr>
          <w:rFonts w:ascii="Times New Roman" w:hAnsi="Times New Roman" w:cs="Times New Roman"/>
          <w:sz w:val="28"/>
          <w:szCs w:val="28"/>
        </w:rPr>
        <w:t xml:space="preserve">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с частью 14 статьи 161 Жилищного кодекса Российской Федерации.</w:t>
      </w:r>
    </w:p>
    <w:p w14:paraId="0386C3D9" w14:textId="23F7298F" w:rsidR="005828E4" w:rsidRPr="005828E4" w:rsidRDefault="00F70814" w:rsidP="00D7101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828E4" w:rsidRPr="005828E4">
        <w:rPr>
          <w:rFonts w:ascii="Times New Roman" w:hAnsi="Times New Roman" w:cs="Times New Roman"/>
          <w:sz w:val="28"/>
          <w:szCs w:val="28"/>
        </w:rPr>
        <w:t>.</w:t>
      </w:r>
      <w:r w:rsidR="00912E9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28E4" w:rsidRPr="005828E4">
        <w:rPr>
          <w:rFonts w:ascii="Times New Roman" w:hAnsi="Times New Roman" w:cs="Times New Roman"/>
          <w:sz w:val="28"/>
          <w:szCs w:val="28"/>
        </w:rPr>
        <w:t>Осуществление управления многоквартирным домом управляющей организацией, определенной решением об определении управляющей организации, не является основанием для непроведения открытого конкурса</w:t>
      </w:r>
      <w:r w:rsidR="00551A2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828E4" w:rsidRPr="005828E4">
        <w:rPr>
          <w:rFonts w:ascii="Times New Roman" w:hAnsi="Times New Roman" w:cs="Times New Roman"/>
          <w:sz w:val="28"/>
          <w:szCs w:val="28"/>
        </w:rPr>
        <w:t xml:space="preserve"> по отбору управляющей организации для управления многоквартирным домом, для которого проведение такого конкурса предусмотрено Жилищным кодексом Российской Федерации.</w:t>
      </w:r>
    </w:p>
    <w:p w14:paraId="64141EAB" w14:textId="77777777" w:rsidR="00F70814" w:rsidRDefault="00F70814" w:rsidP="00D7101F">
      <w:pPr>
        <w:rPr>
          <w:sz w:val="28"/>
          <w:szCs w:val="28"/>
        </w:rPr>
      </w:pPr>
    </w:p>
    <w:p w14:paraId="72E960DB" w14:textId="77777777" w:rsidR="00F70814" w:rsidRDefault="00F70814" w:rsidP="00D7101F">
      <w:pPr>
        <w:rPr>
          <w:sz w:val="28"/>
          <w:szCs w:val="28"/>
        </w:rPr>
      </w:pPr>
    </w:p>
    <w:p w14:paraId="70AF8E05" w14:textId="77777777" w:rsidR="00912E90" w:rsidRDefault="00912E90" w:rsidP="00912E90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0500B">
        <w:rPr>
          <w:sz w:val="28"/>
          <w:szCs w:val="28"/>
        </w:rPr>
        <w:t xml:space="preserve"> администрации</w:t>
      </w:r>
      <w:r w:rsidRPr="0090500B">
        <w:rPr>
          <w:sz w:val="28"/>
          <w:szCs w:val="28"/>
        </w:rPr>
        <w:tab/>
      </w:r>
    </w:p>
    <w:p w14:paraId="19E85951" w14:textId="77777777" w:rsidR="00912E90" w:rsidRPr="00C84C76" w:rsidRDefault="00912E90" w:rsidP="00912E90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В.А. Прокопенко</w:t>
      </w:r>
    </w:p>
    <w:p w14:paraId="01B749E1" w14:textId="77777777" w:rsidR="00912E90" w:rsidRDefault="00912E90" w:rsidP="00912E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0FCDA8" w14:textId="77777777" w:rsidR="00A41915" w:rsidRDefault="00A41915" w:rsidP="007E54BB">
      <w:pPr>
        <w:ind w:left="5103"/>
        <w:jc w:val="center"/>
        <w:rPr>
          <w:sz w:val="27"/>
          <w:szCs w:val="27"/>
        </w:rPr>
      </w:pPr>
    </w:p>
    <w:sectPr w:rsidR="00A41915" w:rsidSect="0062639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EE7C6" w14:textId="77777777" w:rsidR="0004372B" w:rsidRDefault="0004372B">
      <w:r>
        <w:separator/>
      </w:r>
    </w:p>
  </w:endnote>
  <w:endnote w:type="continuationSeparator" w:id="0">
    <w:p w14:paraId="492688CA" w14:textId="77777777" w:rsidR="0004372B" w:rsidRDefault="00043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84C07" w14:textId="77777777" w:rsidR="0004372B" w:rsidRDefault="0004372B">
      <w:r>
        <w:separator/>
      </w:r>
    </w:p>
  </w:footnote>
  <w:footnote w:type="continuationSeparator" w:id="0">
    <w:p w14:paraId="767B855C" w14:textId="77777777" w:rsidR="0004372B" w:rsidRDefault="00043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2369053"/>
      <w:docPartObj>
        <w:docPartGallery w:val="Page Numbers (Top of Page)"/>
        <w:docPartUnique/>
      </w:docPartObj>
    </w:sdtPr>
    <w:sdtContent>
      <w:p w14:paraId="5A786209" w14:textId="22F53C7D" w:rsidR="005A2F85" w:rsidRDefault="005A2F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B359AA" w14:textId="77777777" w:rsidR="005A2F85" w:rsidRDefault="005A2F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96599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63B1444" w14:textId="3DFB8DBE" w:rsidR="005A2F85" w:rsidRPr="005A2F85" w:rsidRDefault="005A2F85">
        <w:pPr>
          <w:pStyle w:val="a3"/>
          <w:jc w:val="center"/>
          <w:rPr>
            <w:sz w:val="28"/>
            <w:szCs w:val="28"/>
          </w:rPr>
        </w:pPr>
        <w:r w:rsidRPr="005A2F85">
          <w:rPr>
            <w:sz w:val="28"/>
            <w:szCs w:val="28"/>
          </w:rPr>
          <w:fldChar w:fldCharType="begin"/>
        </w:r>
        <w:r w:rsidRPr="005A2F85">
          <w:rPr>
            <w:sz w:val="28"/>
            <w:szCs w:val="28"/>
          </w:rPr>
          <w:instrText>PAGE   \* MERGEFORMAT</w:instrText>
        </w:r>
        <w:r w:rsidRPr="005A2F85">
          <w:rPr>
            <w:sz w:val="28"/>
            <w:szCs w:val="28"/>
          </w:rPr>
          <w:fldChar w:fldCharType="separate"/>
        </w:r>
        <w:r w:rsidRPr="005A2F85">
          <w:rPr>
            <w:sz w:val="28"/>
            <w:szCs w:val="28"/>
          </w:rPr>
          <w:t>2</w:t>
        </w:r>
        <w:r w:rsidRPr="005A2F8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E4B"/>
    <w:multiLevelType w:val="hybridMultilevel"/>
    <w:tmpl w:val="2884CECE"/>
    <w:lvl w:ilvl="0" w:tplc="5A82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722F4EBB"/>
    <w:multiLevelType w:val="hybridMultilevel"/>
    <w:tmpl w:val="D7883492"/>
    <w:lvl w:ilvl="0" w:tplc="988239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2189175">
    <w:abstractNumId w:val="1"/>
  </w:num>
  <w:num w:numId="2" w16cid:durableId="12739">
    <w:abstractNumId w:val="0"/>
  </w:num>
  <w:num w:numId="3" w16cid:durableId="2050448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3DB"/>
    <w:rsid w:val="00000BD6"/>
    <w:rsid w:val="00002A86"/>
    <w:rsid w:val="000049B1"/>
    <w:rsid w:val="0001162A"/>
    <w:rsid w:val="000125E5"/>
    <w:rsid w:val="00012A63"/>
    <w:rsid w:val="00030C11"/>
    <w:rsid w:val="000313E5"/>
    <w:rsid w:val="00033265"/>
    <w:rsid w:val="00033840"/>
    <w:rsid w:val="0003604E"/>
    <w:rsid w:val="00040E32"/>
    <w:rsid w:val="0004372B"/>
    <w:rsid w:val="00044F7C"/>
    <w:rsid w:val="00045A1A"/>
    <w:rsid w:val="000506E1"/>
    <w:rsid w:val="000533AD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810"/>
    <w:rsid w:val="00077E14"/>
    <w:rsid w:val="0008054E"/>
    <w:rsid w:val="00080E29"/>
    <w:rsid w:val="0008323A"/>
    <w:rsid w:val="000900E9"/>
    <w:rsid w:val="000909E9"/>
    <w:rsid w:val="00091D89"/>
    <w:rsid w:val="000946A0"/>
    <w:rsid w:val="000966AA"/>
    <w:rsid w:val="00097BEB"/>
    <w:rsid w:val="000A063D"/>
    <w:rsid w:val="000A0761"/>
    <w:rsid w:val="000A0F98"/>
    <w:rsid w:val="000A1044"/>
    <w:rsid w:val="000A14FA"/>
    <w:rsid w:val="000A189A"/>
    <w:rsid w:val="000A578C"/>
    <w:rsid w:val="000A5EF7"/>
    <w:rsid w:val="000A613D"/>
    <w:rsid w:val="000A6447"/>
    <w:rsid w:val="000A70C8"/>
    <w:rsid w:val="000A79AE"/>
    <w:rsid w:val="000B0920"/>
    <w:rsid w:val="000B1962"/>
    <w:rsid w:val="000B2FF7"/>
    <w:rsid w:val="000B45A9"/>
    <w:rsid w:val="000B502D"/>
    <w:rsid w:val="000B7D70"/>
    <w:rsid w:val="000C20AD"/>
    <w:rsid w:val="000C4AA3"/>
    <w:rsid w:val="000D0464"/>
    <w:rsid w:val="000D27E5"/>
    <w:rsid w:val="000D30A2"/>
    <w:rsid w:val="000D333B"/>
    <w:rsid w:val="000D3B5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2E74"/>
    <w:rsid w:val="00106298"/>
    <w:rsid w:val="001104DB"/>
    <w:rsid w:val="001105DA"/>
    <w:rsid w:val="0011319D"/>
    <w:rsid w:val="001168F8"/>
    <w:rsid w:val="00124214"/>
    <w:rsid w:val="001258A2"/>
    <w:rsid w:val="00126182"/>
    <w:rsid w:val="00127E0F"/>
    <w:rsid w:val="00130FB6"/>
    <w:rsid w:val="001331BB"/>
    <w:rsid w:val="00135516"/>
    <w:rsid w:val="00135C36"/>
    <w:rsid w:val="0013646F"/>
    <w:rsid w:val="001366CA"/>
    <w:rsid w:val="00140134"/>
    <w:rsid w:val="001403C5"/>
    <w:rsid w:val="0014071B"/>
    <w:rsid w:val="00144386"/>
    <w:rsid w:val="0014691C"/>
    <w:rsid w:val="00151BD9"/>
    <w:rsid w:val="00154C61"/>
    <w:rsid w:val="00155A71"/>
    <w:rsid w:val="0015677E"/>
    <w:rsid w:val="00156B96"/>
    <w:rsid w:val="00163FED"/>
    <w:rsid w:val="001667F5"/>
    <w:rsid w:val="00166F06"/>
    <w:rsid w:val="00167A50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32E3"/>
    <w:rsid w:val="00194897"/>
    <w:rsid w:val="00194C70"/>
    <w:rsid w:val="00195C88"/>
    <w:rsid w:val="00197058"/>
    <w:rsid w:val="00197599"/>
    <w:rsid w:val="001A162F"/>
    <w:rsid w:val="001A42F2"/>
    <w:rsid w:val="001A55EC"/>
    <w:rsid w:val="001A5901"/>
    <w:rsid w:val="001A75ED"/>
    <w:rsid w:val="001A76F2"/>
    <w:rsid w:val="001B0118"/>
    <w:rsid w:val="001B3EA8"/>
    <w:rsid w:val="001B59CB"/>
    <w:rsid w:val="001B62C7"/>
    <w:rsid w:val="001B695C"/>
    <w:rsid w:val="001C2FF4"/>
    <w:rsid w:val="001C3BBC"/>
    <w:rsid w:val="001C4230"/>
    <w:rsid w:val="001C4C4F"/>
    <w:rsid w:val="001C6095"/>
    <w:rsid w:val="001C7834"/>
    <w:rsid w:val="001D0C62"/>
    <w:rsid w:val="001D186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47DA"/>
    <w:rsid w:val="001E4FAE"/>
    <w:rsid w:val="001E5DFD"/>
    <w:rsid w:val="001E70BB"/>
    <w:rsid w:val="001F3732"/>
    <w:rsid w:val="001F3802"/>
    <w:rsid w:val="001F414F"/>
    <w:rsid w:val="001F4360"/>
    <w:rsid w:val="001F4784"/>
    <w:rsid w:val="001F50A6"/>
    <w:rsid w:val="001F535A"/>
    <w:rsid w:val="00200737"/>
    <w:rsid w:val="00200BFE"/>
    <w:rsid w:val="00202960"/>
    <w:rsid w:val="00202B08"/>
    <w:rsid w:val="00203AEA"/>
    <w:rsid w:val="0020472A"/>
    <w:rsid w:val="00206F23"/>
    <w:rsid w:val="00210078"/>
    <w:rsid w:val="0021250D"/>
    <w:rsid w:val="00212C3F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DDB"/>
    <w:rsid w:val="002251E7"/>
    <w:rsid w:val="00230302"/>
    <w:rsid w:val="00232215"/>
    <w:rsid w:val="00233250"/>
    <w:rsid w:val="002332FA"/>
    <w:rsid w:val="002337A5"/>
    <w:rsid w:val="00235EE0"/>
    <w:rsid w:val="00237D2C"/>
    <w:rsid w:val="00240985"/>
    <w:rsid w:val="00241D33"/>
    <w:rsid w:val="00246BFE"/>
    <w:rsid w:val="00246F23"/>
    <w:rsid w:val="00251848"/>
    <w:rsid w:val="002525D3"/>
    <w:rsid w:val="00252A78"/>
    <w:rsid w:val="0025551E"/>
    <w:rsid w:val="0025556D"/>
    <w:rsid w:val="00255977"/>
    <w:rsid w:val="0026254B"/>
    <w:rsid w:val="00262B40"/>
    <w:rsid w:val="0026399D"/>
    <w:rsid w:val="002656FB"/>
    <w:rsid w:val="0026687A"/>
    <w:rsid w:val="00267600"/>
    <w:rsid w:val="002719F4"/>
    <w:rsid w:val="00271AD5"/>
    <w:rsid w:val="00272EF6"/>
    <w:rsid w:val="00273AA4"/>
    <w:rsid w:val="00273BF7"/>
    <w:rsid w:val="002740C5"/>
    <w:rsid w:val="00274215"/>
    <w:rsid w:val="0027446E"/>
    <w:rsid w:val="00275573"/>
    <w:rsid w:val="00276AF5"/>
    <w:rsid w:val="00277BDD"/>
    <w:rsid w:val="00286A93"/>
    <w:rsid w:val="002874B8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19CF"/>
    <w:rsid w:val="002B4ABD"/>
    <w:rsid w:val="002B5F02"/>
    <w:rsid w:val="002B6414"/>
    <w:rsid w:val="002B7B36"/>
    <w:rsid w:val="002C0CE0"/>
    <w:rsid w:val="002C1EC7"/>
    <w:rsid w:val="002C4D88"/>
    <w:rsid w:val="002D1BEE"/>
    <w:rsid w:val="002D24C1"/>
    <w:rsid w:val="002D55F9"/>
    <w:rsid w:val="002D71DF"/>
    <w:rsid w:val="002D734D"/>
    <w:rsid w:val="002D7BD8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E75EC"/>
    <w:rsid w:val="002F4A4E"/>
    <w:rsid w:val="002F5AC7"/>
    <w:rsid w:val="002F6544"/>
    <w:rsid w:val="00300A6B"/>
    <w:rsid w:val="00303C84"/>
    <w:rsid w:val="00304698"/>
    <w:rsid w:val="00305DC1"/>
    <w:rsid w:val="00305E74"/>
    <w:rsid w:val="00306333"/>
    <w:rsid w:val="00307540"/>
    <w:rsid w:val="003126A8"/>
    <w:rsid w:val="0031784D"/>
    <w:rsid w:val="00321963"/>
    <w:rsid w:val="00321A70"/>
    <w:rsid w:val="00321BA5"/>
    <w:rsid w:val="00322ADB"/>
    <w:rsid w:val="00324A15"/>
    <w:rsid w:val="003254FC"/>
    <w:rsid w:val="00325F70"/>
    <w:rsid w:val="00326729"/>
    <w:rsid w:val="0032780B"/>
    <w:rsid w:val="00331FD4"/>
    <w:rsid w:val="0033211A"/>
    <w:rsid w:val="003362E8"/>
    <w:rsid w:val="00340391"/>
    <w:rsid w:val="0034156A"/>
    <w:rsid w:val="0034348C"/>
    <w:rsid w:val="00345498"/>
    <w:rsid w:val="00346DA6"/>
    <w:rsid w:val="00353176"/>
    <w:rsid w:val="0035709C"/>
    <w:rsid w:val="00361337"/>
    <w:rsid w:val="003614DB"/>
    <w:rsid w:val="00361822"/>
    <w:rsid w:val="00362DAA"/>
    <w:rsid w:val="0036646B"/>
    <w:rsid w:val="00370853"/>
    <w:rsid w:val="003739D7"/>
    <w:rsid w:val="003751D7"/>
    <w:rsid w:val="00381465"/>
    <w:rsid w:val="00381502"/>
    <w:rsid w:val="00384996"/>
    <w:rsid w:val="003878A0"/>
    <w:rsid w:val="00390820"/>
    <w:rsid w:val="00391B40"/>
    <w:rsid w:val="00391E16"/>
    <w:rsid w:val="00391EE3"/>
    <w:rsid w:val="00395B2C"/>
    <w:rsid w:val="0039631C"/>
    <w:rsid w:val="00396A7C"/>
    <w:rsid w:val="00396D23"/>
    <w:rsid w:val="00397CEF"/>
    <w:rsid w:val="003A0413"/>
    <w:rsid w:val="003A0BF3"/>
    <w:rsid w:val="003A76A3"/>
    <w:rsid w:val="003B0E56"/>
    <w:rsid w:val="003B32FC"/>
    <w:rsid w:val="003B3637"/>
    <w:rsid w:val="003B5ACC"/>
    <w:rsid w:val="003B5B5E"/>
    <w:rsid w:val="003C1BB2"/>
    <w:rsid w:val="003C2A50"/>
    <w:rsid w:val="003C4397"/>
    <w:rsid w:val="003C7E4C"/>
    <w:rsid w:val="003D3C7F"/>
    <w:rsid w:val="003D595A"/>
    <w:rsid w:val="003E34EE"/>
    <w:rsid w:val="003E462C"/>
    <w:rsid w:val="003E4F8B"/>
    <w:rsid w:val="003E592F"/>
    <w:rsid w:val="003E7812"/>
    <w:rsid w:val="003F0970"/>
    <w:rsid w:val="003F0B5F"/>
    <w:rsid w:val="003F3A89"/>
    <w:rsid w:val="003F3ECB"/>
    <w:rsid w:val="003F4EE8"/>
    <w:rsid w:val="003F5F70"/>
    <w:rsid w:val="003F6B69"/>
    <w:rsid w:val="0040157B"/>
    <w:rsid w:val="00402D72"/>
    <w:rsid w:val="00402E07"/>
    <w:rsid w:val="00403CDC"/>
    <w:rsid w:val="00404FDF"/>
    <w:rsid w:val="00405DB9"/>
    <w:rsid w:val="00407183"/>
    <w:rsid w:val="004072D3"/>
    <w:rsid w:val="004124E3"/>
    <w:rsid w:val="00412F3D"/>
    <w:rsid w:val="00415855"/>
    <w:rsid w:val="00415DC6"/>
    <w:rsid w:val="00416E3D"/>
    <w:rsid w:val="00417347"/>
    <w:rsid w:val="0042000C"/>
    <w:rsid w:val="0042009F"/>
    <w:rsid w:val="00421A1D"/>
    <w:rsid w:val="00423F53"/>
    <w:rsid w:val="00425CE5"/>
    <w:rsid w:val="00427D33"/>
    <w:rsid w:val="004313DB"/>
    <w:rsid w:val="00432300"/>
    <w:rsid w:val="004329F5"/>
    <w:rsid w:val="00433DDF"/>
    <w:rsid w:val="00434932"/>
    <w:rsid w:val="004401A6"/>
    <w:rsid w:val="00440B5C"/>
    <w:rsid w:val="004428BD"/>
    <w:rsid w:val="004451F6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70674"/>
    <w:rsid w:val="00470970"/>
    <w:rsid w:val="00471A0C"/>
    <w:rsid w:val="00471B97"/>
    <w:rsid w:val="004723A3"/>
    <w:rsid w:val="00472E86"/>
    <w:rsid w:val="00473E49"/>
    <w:rsid w:val="00476562"/>
    <w:rsid w:val="00476E3F"/>
    <w:rsid w:val="00481516"/>
    <w:rsid w:val="00481636"/>
    <w:rsid w:val="00481DC0"/>
    <w:rsid w:val="00483A44"/>
    <w:rsid w:val="00484470"/>
    <w:rsid w:val="00491B78"/>
    <w:rsid w:val="004970E4"/>
    <w:rsid w:val="004A032D"/>
    <w:rsid w:val="004A3278"/>
    <w:rsid w:val="004A353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89D"/>
    <w:rsid w:val="004D6E03"/>
    <w:rsid w:val="004D6E3D"/>
    <w:rsid w:val="004E01AB"/>
    <w:rsid w:val="004E11D6"/>
    <w:rsid w:val="004E4195"/>
    <w:rsid w:val="004E539D"/>
    <w:rsid w:val="004E6A11"/>
    <w:rsid w:val="004E6F47"/>
    <w:rsid w:val="004F3E7B"/>
    <w:rsid w:val="004F50FB"/>
    <w:rsid w:val="00500BAC"/>
    <w:rsid w:val="005019E8"/>
    <w:rsid w:val="0050211A"/>
    <w:rsid w:val="00503347"/>
    <w:rsid w:val="00503FC6"/>
    <w:rsid w:val="0050484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3F7"/>
    <w:rsid w:val="00530EC5"/>
    <w:rsid w:val="005315B3"/>
    <w:rsid w:val="00531C7A"/>
    <w:rsid w:val="00532D06"/>
    <w:rsid w:val="00532EBF"/>
    <w:rsid w:val="00533354"/>
    <w:rsid w:val="00533CA8"/>
    <w:rsid w:val="00536627"/>
    <w:rsid w:val="00537531"/>
    <w:rsid w:val="0053771F"/>
    <w:rsid w:val="005416D6"/>
    <w:rsid w:val="00541985"/>
    <w:rsid w:val="0054294B"/>
    <w:rsid w:val="00542C82"/>
    <w:rsid w:val="005433C9"/>
    <w:rsid w:val="005472D5"/>
    <w:rsid w:val="00550669"/>
    <w:rsid w:val="005506A3"/>
    <w:rsid w:val="005507FC"/>
    <w:rsid w:val="00551A28"/>
    <w:rsid w:val="00552969"/>
    <w:rsid w:val="00556461"/>
    <w:rsid w:val="00556E5F"/>
    <w:rsid w:val="005573DE"/>
    <w:rsid w:val="00557AB6"/>
    <w:rsid w:val="0056316F"/>
    <w:rsid w:val="00567800"/>
    <w:rsid w:val="00573D01"/>
    <w:rsid w:val="00574457"/>
    <w:rsid w:val="005748AF"/>
    <w:rsid w:val="00574C61"/>
    <w:rsid w:val="00577601"/>
    <w:rsid w:val="0057776E"/>
    <w:rsid w:val="00577E52"/>
    <w:rsid w:val="00580127"/>
    <w:rsid w:val="005804F6"/>
    <w:rsid w:val="00581006"/>
    <w:rsid w:val="005828E4"/>
    <w:rsid w:val="00584A74"/>
    <w:rsid w:val="0059222D"/>
    <w:rsid w:val="005922C0"/>
    <w:rsid w:val="00595514"/>
    <w:rsid w:val="005A0941"/>
    <w:rsid w:val="005A1F14"/>
    <w:rsid w:val="005A2F85"/>
    <w:rsid w:val="005A404A"/>
    <w:rsid w:val="005A4A23"/>
    <w:rsid w:val="005B3328"/>
    <w:rsid w:val="005B69B0"/>
    <w:rsid w:val="005C0A5C"/>
    <w:rsid w:val="005C1716"/>
    <w:rsid w:val="005C1F7F"/>
    <w:rsid w:val="005C4226"/>
    <w:rsid w:val="005C4B21"/>
    <w:rsid w:val="005C7C76"/>
    <w:rsid w:val="005D1841"/>
    <w:rsid w:val="005D3968"/>
    <w:rsid w:val="005D3F13"/>
    <w:rsid w:val="005D5D8D"/>
    <w:rsid w:val="005D6C73"/>
    <w:rsid w:val="005E0240"/>
    <w:rsid w:val="005E0E78"/>
    <w:rsid w:val="005E3DA8"/>
    <w:rsid w:val="005E479D"/>
    <w:rsid w:val="005F20A1"/>
    <w:rsid w:val="005F300D"/>
    <w:rsid w:val="005F5D00"/>
    <w:rsid w:val="005F776B"/>
    <w:rsid w:val="005F7ADD"/>
    <w:rsid w:val="005F7B8F"/>
    <w:rsid w:val="005F7FC2"/>
    <w:rsid w:val="00601273"/>
    <w:rsid w:val="006012AC"/>
    <w:rsid w:val="00601CEC"/>
    <w:rsid w:val="006022BA"/>
    <w:rsid w:val="0060373D"/>
    <w:rsid w:val="00605644"/>
    <w:rsid w:val="00605D9B"/>
    <w:rsid w:val="00606569"/>
    <w:rsid w:val="006107C5"/>
    <w:rsid w:val="00612289"/>
    <w:rsid w:val="00612CDF"/>
    <w:rsid w:val="00613DA5"/>
    <w:rsid w:val="00616CC1"/>
    <w:rsid w:val="00617279"/>
    <w:rsid w:val="00620247"/>
    <w:rsid w:val="006218CC"/>
    <w:rsid w:val="00624AFC"/>
    <w:rsid w:val="00625170"/>
    <w:rsid w:val="006258D5"/>
    <w:rsid w:val="00626397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6E5"/>
    <w:rsid w:val="00642AB1"/>
    <w:rsid w:val="00644539"/>
    <w:rsid w:val="0065162D"/>
    <w:rsid w:val="00652918"/>
    <w:rsid w:val="0065325A"/>
    <w:rsid w:val="006666C9"/>
    <w:rsid w:val="006669E0"/>
    <w:rsid w:val="00666F9F"/>
    <w:rsid w:val="006706EE"/>
    <w:rsid w:val="00670E81"/>
    <w:rsid w:val="00671BF0"/>
    <w:rsid w:val="00672E05"/>
    <w:rsid w:val="00673252"/>
    <w:rsid w:val="00676ADD"/>
    <w:rsid w:val="00676B21"/>
    <w:rsid w:val="0067765A"/>
    <w:rsid w:val="00677E66"/>
    <w:rsid w:val="00682542"/>
    <w:rsid w:val="00683400"/>
    <w:rsid w:val="0068522E"/>
    <w:rsid w:val="00687305"/>
    <w:rsid w:val="00687AD4"/>
    <w:rsid w:val="00690EC8"/>
    <w:rsid w:val="00693415"/>
    <w:rsid w:val="0069360F"/>
    <w:rsid w:val="00693919"/>
    <w:rsid w:val="00694085"/>
    <w:rsid w:val="0069505E"/>
    <w:rsid w:val="0069554E"/>
    <w:rsid w:val="00697E84"/>
    <w:rsid w:val="006A6AD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44AA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288E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635"/>
    <w:rsid w:val="00733E7F"/>
    <w:rsid w:val="007357A8"/>
    <w:rsid w:val="0073660A"/>
    <w:rsid w:val="00740A99"/>
    <w:rsid w:val="007427FD"/>
    <w:rsid w:val="00744621"/>
    <w:rsid w:val="00744F6A"/>
    <w:rsid w:val="007453AD"/>
    <w:rsid w:val="00746507"/>
    <w:rsid w:val="00746DDC"/>
    <w:rsid w:val="00750824"/>
    <w:rsid w:val="00752C92"/>
    <w:rsid w:val="007538AE"/>
    <w:rsid w:val="00753B6A"/>
    <w:rsid w:val="00754826"/>
    <w:rsid w:val="00755676"/>
    <w:rsid w:val="0075785C"/>
    <w:rsid w:val="00757B47"/>
    <w:rsid w:val="00760373"/>
    <w:rsid w:val="007612A6"/>
    <w:rsid w:val="00761367"/>
    <w:rsid w:val="007643F8"/>
    <w:rsid w:val="0077017D"/>
    <w:rsid w:val="00771324"/>
    <w:rsid w:val="00774FCD"/>
    <w:rsid w:val="00775261"/>
    <w:rsid w:val="007805DB"/>
    <w:rsid w:val="0078102D"/>
    <w:rsid w:val="00783384"/>
    <w:rsid w:val="007866AB"/>
    <w:rsid w:val="00786B25"/>
    <w:rsid w:val="007903FF"/>
    <w:rsid w:val="007934F6"/>
    <w:rsid w:val="00795E8D"/>
    <w:rsid w:val="00796EF8"/>
    <w:rsid w:val="00797193"/>
    <w:rsid w:val="007A2CE9"/>
    <w:rsid w:val="007A456F"/>
    <w:rsid w:val="007A59DD"/>
    <w:rsid w:val="007A6471"/>
    <w:rsid w:val="007B0E5B"/>
    <w:rsid w:val="007C08A6"/>
    <w:rsid w:val="007C6915"/>
    <w:rsid w:val="007C6C13"/>
    <w:rsid w:val="007D2FEA"/>
    <w:rsid w:val="007D358B"/>
    <w:rsid w:val="007D410E"/>
    <w:rsid w:val="007D45C0"/>
    <w:rsid w:val="007D465E"/>
    <w:rsid w:val="007D52B1"/>
    <w:rsid w:val="007D7F17"/>
    <w:rsid w:val="007E37AE"/>
    <w:rsid w:val="007E54BB"/>
    <w:rsid w:val="007E5AC2"/>
    <w:rsid w:val="007E5F85"/>
    <w:rsid w:val="007E734A"/>
    <w:rsid w:val="007F123C"/>
    <w:rsid w:val="007F2D44"/>
    <w:rsid w:val="007F2EB6"/>
    <w:rsid w:val="007F647A"/>
    <w:rsid w:val="007F7313"/>
    <w:rsid w:val="008043D6"/>
    <w:rsid w:val="00807D77"/>
    <w:rsid w:val="008107DB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264D"/>
    <w:rsid w:val="008435E1"/>
    <w:rsid w:val="008444C3"/>
    <w:rsid w:val="00845037"/>
    <w:rsid w:val="0084514D"/>
    <w:rsid w:val="008471D2"/>
    <w:rsid w:val="00850C99"/>
    <w:rsid w:val="00850F09"/>
    <w:rsid w:val="00850F92"/>
    <w:rsid w:val="00852BE7"/>
    <w:rsid w:val="0085325A"/>
    <w:rsid w:val="00854B93"/>
    <w:rsid w:val="00854BD5"/>
    <w:rsid w:val="00854F94"/>
    <w:rsid w:val="008561B1"/>
    <w:rsid w:val="00862CD2"/>
    <w:rsid w:val="00863C97"/>
    <w:rsid w:val="008640CA"/>
    <w:rsid w:val="008650A1"/>
    <w:rsid w:val="00866404"/>
    <w:rsid w:val="0086716A"/>
    <w:rsid w:val="00867A8F"/>
    <w:rsid w:val="00870570"/>
    <w:rsid w:val="0087082B"/>
    <w:rsid w:val="008724E5"/>
    <w:rsid w:val="00873CEC"/>
    <w:rsid w:val="00875584"/>
    <w:rsid w:val="00875A15"/>
    <w:rsid w:val="00880930"/>
    <w:rsid w:val="008821DA"/>
    <w:rsid w:val="00883211"/>
    <w:rsid w:val="00883F0D"/>
    <w:rsid w:val="008853BF"/>
    <w:rsid w:val="00885422"/>
    <w:rsid w:val="00887BEA"/>
    <w:rsid w:val="0089085E"/>
    <w:rsid w:val="00890C41"/>
    <w:rsid w:val="008914BF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4EC8"/>
    <w:rsid w:val="008A72BA"/>
    <w:rsid w:val="008B0801"/>
    <w:rsid w:val="008B2547"/>
    <w:rsid w:val="008B2AE6"/>
    <w:rsid w:val="008B33E0"/>
    <w:rsid w:val="008B39A8"/>
    <w:rsid w:val="008B55C9"/>
    <w:rsid w:val="008B6794"/>
    <w:rsid w:val="008C264D"/>
    <w:rsid w:val="008C2BF1"/>
    <w:rsid w:val="008C2F0D"/>
    <w:rsid w:val="008C3DEA"/>
    <w:rsid w:val="008C736E"/>
    <w:rsid w:val="008D2FC2"/>
    <w:rsid w:val="008D515B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500B"/>
    <w:rsid w:val="00907264"/>
    <w:rsid w:val="009116FD"/>
    <w:rsid w:val="00912945"/>
    <w:rsid w:val="00912BA6"/>
    <w:rsid w:val="00912E90"/>
    <w:rsid w:val="00913B7F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3EFF"/>
    <w:rsid w:val="00924549"/>
    <w:rsid w:val="00926556"/>
    <w:rsid w:val="00926AE3"/>
    <w:rsid w:val="009308E0"/>
    <w:rsid w:val="00931003"/>
    <w:rsid w:val="00931CFE"/>
    <w:rsid w:val="00932E22"/>
    <w:rsid w:val="0093371E"/>
    <w:rsid w:val="009354BF"/>
    <w:rsid w:val="009425E8"/>
    <w:rsid w:val="00943051"/>
    <w:rsid w:val="009450A1"/>
    <w:rsid w:val="00945A77"/>
    <w:rsid w:val="00945E19"/>
    <w:rsid w:val="00946949"/>
    <w:rsid w:val="00947CC4"/>
    <w:rsid w:val="009516D2"/>
    <w:rsid w:val="0095295D"/>
    <w:rsid w:val="00952ACE"/>
    <w:rsid w:val="00955F50"/>
    <w:rsid w:val="0096156B"/>
    <w:rsid w:val="009652F4"/>
    <w:rsid w:val="00965493"/>
    <w:rsid w:val="00966C5D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A1196"/>
    <w:rsid w:val="009A1B5B"/>
    <w:rsid w:val="009A4BC8"/>
    <w:rsid w:val="009B0347"/>
    <w:rsid w:val="009B0394"/>
    <w:rsid w:val="009B1AD2"/>
    <w:rsid w:val="009B4F09"/>
    <w:rsid w:val="009B557E"/>
    <w:rsid w:val="009B5E37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D7F4C"/>
    <w:rsid w:val="009E0E67"/>
    <w:rsid w:val="009E1352"/>
    <w:rsid w:val="009F0398"/>
    <w:rsid w:val="009F2EE4"/>
    <w:rsid w:val="009F3D68"/>
    <w:rsid w:val="009F5D28"/>
    <w:rsid w:val="009F76B9"/>
    <w:rsid w:val="00A00154"/>
    <w:rsid w:val="00A00272"/>
    <w:rsid w:val="00A032E8"/>
    <w:rsid w:val="00A050DB"/>
    <w:rsid w:val="00A054B2"/>
    <w:rsid w:val="00A0564A"/>
    <w:rsid w:val="00A05AE5"/>
    <w:rsid w:val="00A10B12"/>
    <w:rsid w:val="00A125E5"/>
    <w:rsid w:val="00A13276"/>
    <w:rsid w:val="00A15D4D"/>
    <w:rsid w:val="00A17F1B"/>
    <w:rsid w:val="00A207B8"/>
    <w:rsid w:val="00A21D9F"/>
    <w:rsid w:val="00A221DF"/>
    <w:rsid w:val="00A25BA2"/>
    <w:rsid w:val="00A26A7D"/>
    <w:rsid w:val="00A3134F"/>
    <w:rsid w:val="00A35A6C"/>
    <w:rsid w:val="00A366AA"/>
    <w:rsid w:val="00A40983"/>
    <w:rsid w:val="00A41915"/>
    <w:rsid w:val="00A42D4A"/>
    <w:rsid w:val="00A43346"/>
    <w:rsid w:val="00A45FB7"/>
    <w:rsid w:val="00A54F7E"/>
    <w:rsid w:val="00A61BED"/>
    <w:rsid w:val="00A61DD6"/>
    <w:rsid w:val="00A63F7E"/>
    <w:rsid w:val="00A66F37"/>
    <w:rsid w:val="00A727A6"/>
    <w:rsid w:val="00A73BD0"/>
    <w:rsid w:val="00A73F74"/>
    <w:rsid w:val="00A76B75"/>
    <w:rsid w:val="00A84AA0"/>
    <w:rsid w:val="00A850D9"/>
    <w:rsid w:val="00A861A8"/>
    <w:rsid w:val="00A866C6"/>
    <w:rsid w:val="00A87524"/>
    <w:rsid w:val="00A90924"/>
    <w:rsid w:val="00A91AD2"/>
    <w:rsid w:val="00A92462"/>
    <w:rsid w:val="00A96493"/>
    <w:rsid w:val="00A97BE0"/>
    <w:rsid w:val="00AA01A9"/>
    <w:rsid w:val="00AA0B57"/>
    <w:rsid w:val="00AA12D6"/>
    <w:rsid w:val="00AA2955"/>
    <w:rsid w:val="00AA6E4B"/>
    <w:rsid w:val="00AA732F"/>
    <w:rsid w:val="00AB00A2"/>
    <w:rsid w:val="00AB0F49"/>
    <w:rsid w:val="00AB32ED"/>
    <w:rsid w:val="00AB47AF"/>
    <w:rsid w:val="00AB4E87"/>
    <w:rsid w:val="00AB539A"/>
    <w:rsid w:val="00AB7AA0"/>
    <w:rsid w:val="00AC1F49"/>
    <w:rsid w:val="00AC21E6"/>
    <w:rsid w:val="00AC2693"/>
    <w:rsid w:val="00AC3350"/>
    <w:rsid w:val="00AC52DA"/>
    <w:rsid w:val="00AC5C6C"/>
    <w:rsid w:val="00AD17D3"/>
    <w:rsid w:val="00AD574A"/>
    <w:rsid w:val="00AE2FF0"/>
    <w:rsid w:val="00AE4649"/>
    <w:rsid w:val="00AE467E"/>
    <w:rsid w:val="00AE4824"/>
    <w:rsid w:val="00AE4F7B"/>
    <w:rsid w:val="00AE7445"/>
    <w:rsid w:val="00AF3178"/>
    <w:rsid w:val="00AF4567"/>
    <w:rsid w:val="00AF537B"/>
    <w:rsid w:val="00AF5451"/>
    <w:rsid w:val="00AF6622"/>
    <w:rsid w:val="00AF7344"/>
    <w:rsid w:val="00AF75A1"/>
    <w:rsid w:val="00AF785F"/>
    <w:rsid w:val="00B004CB"/>
    <w:rsid w:val="00B037D1"/>
    <w:rsid w:val="00B03A94"/>
    <w:rsid w:val="00B04099"/>
    <w:rsid w:val="00B044CA"/>
    <w:rsid w:val="00B073B9"/>
    <w:rsid w:val="00B07841"/>
    <w:rsid w:val="00B1065C"/>
    <w:rsid w:val="00B118E0"/>
    <w:rsid w:val="00B11DD8"/>
    <w:rsid w:val="00B15772"/>
    <w:rsid w:val="00B17DB9"/>
    <w:rsid w:val="00B20676"/>
    <w:rsid w:val="00B20AF6"/>
    <w:rsid w:val="00B26129"/>
    <w:rsid w:val="00B276CB"/>
    <w:rsid w:val="00B27A84"/>
    <w:rsid w:val="00B30F6F"/>
    <w:rsid w:val="00B3425B"/>
    <w:rsid w:val="00B34B55"/>
    <w:rsid w:val="00B352C2"/>
    <w:rsid w:val="00B37A23"/>
    <w:rsid w:val="00B42974"/>
    <w:rsid w:val="00B42D8F"/>
    <w:rsid w:val="00B4447E"/>
    <w:rsid w:val="00B44A6D"/>
    <w:rsid w:val="00B450CE"/>
    <w:rsid w:val="00B4612E"/>
    <w:rsid w:val="00B53C50"/>
    <w:rsid w:val="00B54713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07DC"/>
    <w:rsid w:val="00B72147"/>
    <w:rsid w:val="00B736C9"/>
    <w:rsid w:val="00B758AF"/>
    <w:rsid w:val="00B7660A"/>
    <w:rsid w:val="00B7796B"/>
    <w:rsid w:val="00B80D1F"/>
    <w:rsid w:val="00B8102B"/>
    <w:rsid w:val="00B82E16"/>
    <w:rsid w:val="00B833B4"/>
    <w:rsid w:val="00B8482A"/>
    <w:rsid w:val="00B857A8"/>
    <w:rsid w:val="00B8605B"/>
    <w:rsid w:val="00B90019"/>
    <w:rsid w:val="00B90C76"/>
    <w:rsid w:val="00B911E7"/>
    <w:rsid w:val="00B91E45"/>
    <w:rsid w:val="00B933AD"/>
    <w:rsid w:val="00B95D13"/>
    <w:rsid w:val="00BA0208"/>
    <w:rsid w:val="00BA3704"/>
    <w:rsid w:val="00BA41AB"/>
    <w:rsid w:val="00BA4904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4827"/>
    <w:rsid w:val="00BC53D3"/>
    <w:rsid w:val="00BC6F01"/>
    <w:rsid w:val="00BC6F04"/>
    <w:rsid w:val="00BC6FE3"/>
    <w:rsid w:val="00BD082B"/>
    <w:rsid w:val="00BD14D6"/>
    <w:rsid w:val="00BD22CB"/>
    <w:rsid w:val="00BD2A2F"/>
    <w:rsid w:val="00BD64F1"/>
    <w:rsid w:val="00BD6DF8"/>
    <w:rsid w:val="00BD7FFB"/>
    <w:rsid w:val="00BE012C"/>
    <w:rsid w:val="00BE03A0"/>
    <w:rsid w:val="00BE0AD1"/>
    <w:rsid w:val="00BE2977"/>
    <w:rsid w:val="00BE2AD3"/>
    <w:rsid w:val="00BE53B0"/>
    <w:rsid w:val="00BE5BE3"/>
    <w:rsid w:val="00BE5DA8"/>
    <w:rsid w:val="00BE68F7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6ABC"/>
    <w:rsid w:val="00C16F2B"/>
    <w:rsid w:val="00C23628"/>
    <w:rsid w:val="00C266CC"/>
    <w:rsid w:val="00C2674E"/>
    <w:rsid w:val="00C272D9"/>
    <w:rsid w:val="00C27E27"/>
    <w:rsid w:val="00C30302"/>
    <w:rsid w:val="00C31F54"/>
    <w:rsid w:val="00C35ED3"/>
    <w:rsid w:val="00C40262"/>
    <w:rsid w:val="00C42A9E"/>
    <w:rsid w:val="00C43007"/>
    <w:rsid w:val="00C4481F"/>
    <w:rsid w:val="00C47ADC"/>
    <w:rsid w:val="00C51798"/>
    <w:rsid w:val="00C536C3"/>
    <w:rsid w:val="00C53876"/>
    <w:rsid w:val="00C54DA5"/>
    <w:rsid w:val="00C55707"/>
    <w:rsid w:val="00C55E62"/>
    <w:rsid w:val="00C57036"/>
    <w:rsid w:val="00C637FE"/>
    <w:rsid w:val="00C63D86"/>
    <w:rsid w:val="00C65334"/>
    <w:rsid w:val="00C66C17"/>
    <w:rsid w:val="00C674BE"/>
    <w:rsid w:val="00C7036B"/>
    <w:rsid w:val="00C71DA5"/>
    <w:rsid w:val="00C74109"/>
    <w:rsid w:val="00C75B10"/>
    <w:rsid w:val="00C76774"/>
    <w:rsid w:val="00C803AB"/>
    <w:rsid w:val="00C8221F"/>
    <w:rsid w:val="00C84C76"/>
    <w:rsid w:val="00C84D49"/>
    <w:rsid w:val="00C84DC3"/>
    <w:rsid w:val="00C8730B"/>
    <w:rsid w:val="00C87B06"/>
    <w:rsid w:val="00C9299E"/>
    <w:rsid w:val="00C9410F"/>
    <w:rsid w:val="00C947E2"/>
    <w:rsid w:val="00C949EF"/>
    <w:rsid w:val="00C978C5"/>
    <w:rsid w:val="00C97C4C"/>
    <w:rsid w:val="00CA1FC4"/>
    <w:rsid w:val="00CA2EEA"/>
    <w:rsid w:val="00CA54A6"/>
    <w:rsid w:val="00CA5E53"/>
    <w:rsid w:val="00CA65A3"/>
    <w:rsid w:val="00CB142D"/>
    <w:rsid w:val="00CB191B"/>
    <w:rsid w:val="00CB2B6D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49D7"/>
    <w:rsid w:val="00CD600D"/>
    <w:rsid w:val="00CE01AD"/>
    <w:rsid w:val="00CE0396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E0C"/>
    <w:rsid w:val="00CF1F0E"/>
    <w:rsid w:val="00CF3532"/>
    <w:rsid w:val="00CF35E9"/>
    <w:rsid w:val="00CF3859"/>
    <w:rsid w:val="00CF5001"/>
    <w:rsid w:val="00CF5DA4"/>
    <w:rsid w:val="00CF6786"/>
    <w:rsid w:val="00D00096"/>
    <w:rsid w:val="00D028CC"/>
    <w:rsid w:val="00D02AFB"/>
    <w:rsid w:val="00D034F2"/>
    <w:rsid w:val="00D0425C"/>
    <w:rsid w:val="00D0493A"/>
    <w:rsid w:val="00D04962"/>
    <w:rsid w:val="00D10414"/>
    <w:rsid w:val="00D12694"/>
    <w:rsid w:val="00D13A86"/>
    <w:rsid w:val="00D14E56"/>
    <w:rsid w:val="00D16219"/>
    <w:rsid w:val="00D1740D"/>
    <w:rsid w:val="00D20C3B"/>
    <w:rsid w:val="00D22C28"/>
    <w:rsid w:val="00D244F3"/>
    <w:rsid w:val="00D2465B"/>
    <w:rsid w:val="00D26A9D"/>
    <w:rsid w:val="00D26FE1"/>
    <w:rsid w:val="00D303E3"/>
    <w:rsid w:val="00D313C6"/>
    <w:rsid w:val="00D34E9C"/>
    <w:rsid w:val="00D438B7"/>
    <w:rsid w:val="00D472B4"/>
    <w:rsid w:val="00D4772D"/>
    <w:rsid w:val="00D52772"/>
    <w:rsid w:val="00D52D51"/>
    <w:rsid w:val="00D52FC8"/>
    <w:rsid w:val="00D53E3A"/>
    <w:rsid w:val="00D54187"/>
    <w:rsid w:val="00D56841"/>
    <w:rsid w:val="00D6103A"/>
    <w:rsid w:val="00D7101F"/>
    <w:rsid w:val="00D7474A"/>
    <w:rsid w:val="00D7509B"/>
    <w:rsid w:val="00D757A9"/>
    <w:rsid w:val="00D76160"/>
    <w:rsid w:val="00D76610"/>
    <w:rsid w:val="00D7669F"/>
    <w:rsid w:val="00D767BB"/>
    <w:rsid w:val="00D8163E"/>
    <w:rsid w:val="00D8441B"/>
    <w:rsid w:val="00D870FB"/>
    <w:rsid w:val="00D9020E"/>
    <w:rsid w:val="00D9249B"/>
    <w:rsid w:val="00D924CC"/>
    <w:rsid w:val="00D93331"/>
    <w:rsid w:val="00D94738"/>
    <w:rsid w:val="00D94AD5"/>
    <w:rsid w:val="00D9535C"/>
    <w:rsid w:val="00D96304"/>
    <w:rsid w:val="00DA1042"/>
    <w:rsid w:val="00DA2C6E"/>
    <w:rsid w:val="00DA6E6A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1F51"/>
    <w:rsid w:val="00DD22A0"/>
    <w:rsid w:val="00DD4852"/>
    <w:rsid w:val="00DD70B1"/>
    <w:rsid w:val="00DD72FD"/>
    <w:rsid w:val="00DD7ACD"/>
    <w:rsid w:val="00DE0AA1"/>
    <w:rsid w:val="00DE1066"/>
    <w:rsid w:val="00DE1528"/>
    <w:rsid w:val="00DE4D04"/>
    <w:rsid w:val="00DE5175"/>
    <w:rsid w:val="00DE5D1C"/>
    <w:rsid w:val="00DF136A"/>
    <w:rsid w:val="00DF372A"/>
    <w:rsid w:val="00DF4AC3"/>
    <w:rsid w:val="00DF5A65"/>
    <w:rsid w:val="00E0200D"/>
    <w:rsid w:val="00E02215"/>
    <w:rsid w:val="00E054DB"/>
    <w:rsid w:val="00E05588"/>
    <w:rsid w:val="00E05D83"/>
    <w:rsid w:val="00E0643A"/>
    <w:rsid w:val="00E07196"/>
    <w:rsid w:val="00E07DF7"/>
    <w:rsid w:val="00E1049C"/>
    <w:rsid w:val="00E1126B"/>
    <w:rsid w:val="00E11DD5"/>
    <w:rsid w:val="00E15506"/>
    <w:rsid w:val="00E16FE2"/>
    <w:rsid w:val="00E205CC"/>
    <w:rsid w:val="00E219EB"/>
    <w:rsid w:val="00E22469"/>
    <w:rsid w:val="00E279DD"/>
    <w:rsid w:val="00E32934"/>
    <w:rsid w:val="00E3607D"/>
    <w:rsid w:val="00E365EC"/>
    <w:rsid w:val="00E36DC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766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67AC0"/>
    <w:rsid w:val="00E71C0C"/>
    <w:rsid w:val="00E72F60"/>
    <w:rsid w:val="00E73472"/>
    <w:rsid w:val="00E748B2"/>
    <w:rsid w:val="00E74DE9"/>
    <w:rsid w:val="00E7553F"/>
    <w:rsid w:val="00E758DA"/>
    <w:rsid w:val="00E75A29"/>
    <w:rsid w:val="00E76077"/>
    <w:rsid w:val="00E7748B"/>
    <w:rsid w:val="00E808B0"/>
    <w:rsid w:val="00E829B2"/>
    <w:rsid w:val="00E82EB1"/>
    <w:rsid w:val="00E83741"/>
    <w:rsid w:val="00E84570"/>
    <w:rsid w:val="00E8503D"/>
    <w:rsid w:val="00E8664E"/>
    <w:rsid w:val="00E87B46"/>
    <w:rsid w:val="00E90826"/>
    <w:rsid w:val="00E93590"/>
    <w:rsid w:val="00E94037"/>
    <w:rsid w:val="00E942EB"/>
    <w:rsid w:val="00E95C01"/>
    <w:rsid w:val="00E97F96"/>
    <w:rsid w:val="00EA0397"/>
    <w:rsid w:val="00EA2351"/>
    <w:rsid w:val="00EA4EA8"/>
    <w:rsid w:val="00EA5111"/>
    <w:rsid w:val="00EA5FD7"/>
    <w:rsid w:val="00EA7731"/>
    <w:rsid w:val="00EB02D9"/>
    <w:rsid w:val="00EB143C"/>
    <w:rsid w:val="00EB2029"/>
    <w:rsid w:val="00EB2BAC"/>
    <w:rsid w:val="00EB308D"/>
    <w:rsid w:val="00EB49AE"/>
    <w:rsid w:val="00EB5457"/>
    <w:rsid w:val="00EC4684"/>
    <w:rsid w:val="00EC4D8C"/>
    <w:rsid w:val="00EC65DD"/>
    <w:rsid w:val="00ED0408"/>
    <w:rsid w:val="00ED2263"/>
    <w:rsid w:val="00ED2C34"/>
    <w:rsid w:val="00ED4453"/>
    <w:rsid w:val="00ED476D"/>
    <w:rsid w:val="00ED608A"/>
    <w:rsid w:val="00EE1949"/>
    <w:rsid w:val="00EE3AF9"/>
    <w:rsid w:val="00EE4037"/>
    <w:rsid w:val="00EE673F"/>
    <w:rsid w:val="00EF044A"/>
    <w:rsid w:val="00EF11E4"/>
    <w:rsid w:val="00EF31E5"/>
    <w:rsid w:val="00EF3641"/>
    <w:rsid w:val="00EF3F2A"/>
    <w:rsid w:val="00EF4738"/>
    <w:rsid w:val="00F001D4"/>
    <w:rsid w:val="00F058AD"/>
    <w:rsid w:val="00F05B69"/>
    <w:rsid w:val="00F07FD7"/>
    <w:rsid w:val="00F11F29"/>
    <w:rsid w:val="00F12B81"/>
    <w:rsid w:val="00F13C9A"/>
    <w:rsid w:val="00F161C8"/>
    <w:rsid w:val="00F16321"/>
    <w:rsid w:val="00F20A20"/>
    <w:rsid w:val="00F21D56"/>
    <w:rsid w:val="00F23157"/>
    <w:rsid w:val="00F24555"/>
    <w:rsid w:val="00F24ADE"/>
    <w:rsid w:val="00F25D8C"/>
    <w:rsid w:val="00F25EF1"/>
    <w:rsid w:val="00F2761E"/>
    <w:rsid w:val="00F30194"/>
    <w:rsid w:val="00F301DF"/>
    <w:rsid w:val="00F34AB3"/>
    <w:rsid w:val="00F350BB"/>
    <w:rsid w:val="00F37146"/>
    <w:rsid w:val="00F37FCE"/>
    <w:rsid w:val="00F40630"/>
    <w:rsid w:val="00F429F6"/>
    <w:rsid w:val="00F46436"/>
    <w:rsid w:val="00F46AC5"/>
    <w:rsid w:val="00F46C36"/>
    <w:rsid w:val="00F52408"/>
    <w:rsid w:val="00F529CE"/>
    <w:rsid w:val="00F52CC8"/>
    <w:rsid w:val="00F55978"/>
    <w:rsid w:val="00F56610"/>
    <w:rsid w:val="00F663EB"/>
    <w:rsid w:val="00F701C9"/>
    <w:rsid w:val="00F70814"/>
    <w:rsid w:val="00F729DD"/>
    <w:rsid w:val="00F73423"/>
    <w:rsid w:val="00F73740"/>
    <w:rsid w:val="00F74BFD"/>
    <w:rsid w:val="00F763BE"/>
    <w:rsid w:val="00F76632"/>
    <w:rsid w:val="00F81659"/>
    <w:rsid w:val="00F841FC"/>
    <w:rsid w:val="00F84765"/>
    <w:rsid w:val="00F84C79"/>
    <w:rsid w:val="00F86CBA"/>
    <w:rsid w:val="00F901CD"/>
    <w:rsid w:val="00F91297"/>
    <w:rsid w:val="00F91F47"/>
    <w:rsid w:val="00F92060"/>
    <w:rsid w:val="00F93286"/>
    <w:rsid w:val="00F94CF8"/>
    <w:rsid w:val="00F95404"/>
    <w:rsid w:val="00F964BF"/>
    <w:rsid w:val="00F96869"/>
    <w:rsid w:val="00FA02FD"/>
    <w:rsid w:val="00FA0A5C"/>
    <w:rsid w:val="00FA14A6"/>
    <w:rsid w:val="00FA2125"/>
    <w:rsid w:val="00FA2A5B"/>
    <w:rsid w:val="00FA30A9"/>
    <w:rsid w:val="00FA462C"/>
    <w:rsid w:val="00FB15DC"/>
    <w:rsid w:val="00FB1C5A"/>
    <w:rsid w:val="00FB3B60"/>
    <w:rsid w:val="00FB5113"/>
    <w:rsid w:val="00FB60A8"/>
    <w:rsid w:val="00FB66DD"/>
    <w:rsid w:val="00FB6E71"/>
    <w:rsid w:val="00FC234C"/>
    <w:rsid w:val="00FD1FE3"/>
    <w:rsid w:val="00FD40DA"/>
    <w:rsid w:val="00FD725D"/>
    <w:rsid w:val="00FD7C0D"/>
    <w:rsid w:val="00FD7C84"/>
    <w:rsid w:val="00FE1A54"/>
    <w:rsid w:val="00FE1AEB"/>
    <w:rsid w:val="00FE2B38"/>
    <w:rsid w:val="00FE5551"/>
    <w:rsid w:val="00FE6A37"/>
    <w:rsid w:val="00FE76DC"/>
    <w:rsid w:val="00FF0A8B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94C5"/>
  <w15:docId w15:val="{9592E1CE-266E-4425-A81A-DBE7CC44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6426E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67A50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3F6B6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8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DEA5B-9C39-4877-AB00-91214F83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11</Pages>
  <Words>3281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21946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2022-08-26T11:16:00Z</cp:lastPrinted>
  <dcterms:created xsi:type="dcterms:W3CDTF">2022-08-26T11:25:00Z</dcterms:created>
  <dcterms:modified xsi:type="dcterms:W3CDTF">2022-10-06T06:56:00Z</dcterms:modified>
</cp:coreProperties>
</file>