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DA36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B9334A" wp14:editId="42F1667D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A5C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F712EC4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41BD18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A41BD9F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46297" w14:textId="4B9EC77D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D515B">
        <w:rPr>
          <w:rFonts w:ascii="Times New Roman" w:eastAsia="Times New Roman" w:hAnsi="Times New Roman" w:cs="Times New Roman"/>
          <w:sz w:val="24"/>
          <w:szCs w:val="24"/>
          <w:lang w:eastAsia="ru-RU"/>
        </w:rPr>
        <w:t>04.09.2020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№ </w:t>
      </w:r>
      <w:r w:rsidR="00FD515B">
        <w:rPr>
          <w:rFonts w:ascii="Times New Roman" w:eastAsia="Times New Roman" w:hAnsi="Times New Roman" w:cs="Times New Roman"/>
          <w:sz w:val="24"/>
          <w:szCs w:val="24"/>
          <w:lang w:eastAsia="ru-RU"/>
        </w:rPr>
        <w:t>858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44170EE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3A46C4B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B5D0E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433147" w14:textId="77777777" w:rsidR="00C7306E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проведении проверки системы наружного </w:t>
      </w:r>
    </w:p>
    <w:p w14:paraId="5EC29BE5" w14:textId="6AE37D1A" w:rsidR="00C7306E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противопожарного водоснабжения Лабинского городского поселения </w:t>
      </w:r>
    </w:p>
    <w:p w14:paraId="215F0A9C" w14:textId="6859F96C" w:rsidR="00B41DC3" w:rsidRPr="00C7306E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района</w:t>
      </w:r>
      <w:r w:rsidR="00062E23" w:rsidRPr="00C730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C730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осенне-зимний период 20</w:t>
      </w:r>
      <w:r w:rsidR="008B07F9" w:rsidRPr="00C730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Pr="00C730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года</w:t>
      </w:r>
    </w:p>
    <w:p w14:paraId="5626B5FF" w14:textId="77777777" w:rsidR="00B41DC3" w:rsidRPr="00C7306E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2620E1BD" w14:textId="77777777" w:rsidR="00B41DC3" w:rsidRPr="00C7306E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680CAED" w14:textId="1EECF64E" w:rsidR="00B41DC3" w:rsidRPr="00C7306E" w:rsidRDefault="00B41DC3" w:rsidP="00B4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C7306E">
        <w:rPr>
          <w:rFonts w:ascii="Times New Roman" w:eastAsia="Calibri" w:hAnsi="Times New Roman" w:cs="Times New Roman"/>
          <w:sz w:val="27"/>
          <w:szCs w:val="27"/>
          <w:lang w:eastAsia="ru-RU"/>
        </w:rPr>
        <w:t>Во исполнение Федеральн</w:t>
      </w:r>
      <w:r w:rsidR="00F53B43" w:rsidRPr="00C7306E">
        <w:rPr>
          <w:rFonts w:ascii="Times New Roman" w:eastAsia="Calibri" w:hAnsi="Times New Roman" w:cs="Times New Roman"/>
          <w:sz w:val="27"/>
          <w:szCs w:val="27"/>
          <w:lang w:eastAsia="ru-RU"/>
        </w:rPr>
        <w:t>ого</w:t>
      </w:r>
      <w:r w:rsidRPr="00C7306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закон</w:t>
      </w:r>
      <w:r w:rsidR="00F53B43" w:rsidRPr="00C7306E">
        <w:rPr>
          <w:rFonts w:ascii="Times New Roman" w:eastAsia="Calibri" w:hAnsi="Times New Roman" w:cs="Times New Roman"/>
          <w:sz w:val="27"/>
          <w:szCs w:val="27"/>
          <w:lang w:eastAsia="ru-RU"/>
        </w:rPr>
        <w:t>а</w:t>
      </w:r>
      <w:r w:rsidRPr="00C7306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от 21 декабря 1994 года </w:t>
      </w:r>
      <w:r w:rsidRPr="00C7306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№ 69-ФЗ</w:t>
      </w:r>
      <w:r w:rsidR="002C74AD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                 </w:t>
      </w:r>
      <w:r w:rsidRPr="00C7306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      «О пожарной безопасности», </w:t>
      </w:r>
      <w:r w:rsidR="00F53B43" w:rsidRPr="00C7306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Федерального закона </w:t>
      </w:r>
      <w:r w:rsidRPr="00C7306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от 6 октября 2003 года</w:t>
      </w:r>
      <w:r w:rsidR="002C74AD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                             </w:t>
      </w:r>
      <w:r w:rsidRPr="00C7306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№ 131-ФЗ «Об общих принципах организации местного самоуправления в Российской Федерации», постановления Правительства Российской</w:t>
      </w:r>
      <w:r w:rsidR="00062E23" w:rsidRPr="00C7306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Pr="00C7306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Федерации </w:t>
      </w:r>
      <w:r w:rsidR="002C74AD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                 </w:t>
      </w:r>
      <w:r w:rsidRPr="00C7306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от 25 апреля 2012 года № 390 «О противопожарном режиме», </w:t>
      </w:r>
      <w:r w:rsidRPr="00C7306E">
        <w:rPr>
          <w:rFonts w:ascii="Times New Roman" w:eastAsia="Calibri" w:hAnsi="Times New Roman" w:cs="Times New Roman"/>
          <w:sz w:val="27"/>
          <w:szCs w:val="27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</w:t>
      </w:r>
      <w:r w:rsidR="00062E23" w:rsidRPr="00C7306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C7306E">
        <w:rPr>
          <w:rFonts w:ascii="Times New Roman" w:eastAsia="Calibri" w:hAnsi="Times New Roman" w:cs="Times New Roman"/>
          <w:sz w:val="27"/>
          <w:szCs w:val="27"/>
          <w:lang w:eastAsia="ru-RU"/>
        </w:rPr>
        <w:t>п о с т а н о в л я ю:</w:t>
      </w:r>
    </w:p>
    <w:p w14:paraId="25F5D9F0" w14:textId="73DB86F0" w:rsidR="00B41DC3" w:rsidRPr="00C7306E" w:rsidRDefault="00B41DC3" w:rsidP="00B41D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706B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(Копанев</w:t>
      </w:r>
      <w:r w:rsidR="00F53B43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Д.А.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организовать проведение проверки системы наружного противопожарного водоснабжения Лабинского городского поселения Лабинского района совместно с Федеральным государственным казенным учреждением </w:t>
      </w:r>
      <w:r w:rsidR="00706B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«5 отряд Федеральной противопожарной службы России по Краснодарскому краю»</w:t>
      </w:r>
      <w:r w:rsidR="004A0CA7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(Логачев О.А.)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муниципальным унитарным предприятием Лабинского городского поселения Лабинского района «Водоканал»</w:t>
      </w:r>
      <w:r w:rsidR="00F53B43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(Черный Р.А.)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согласно графику проверки системы наружного противопожарного водоснабжения Лабинского городского поселения Лабинского района (прилагается).</w:t>
      </w:r>
    </w:p>
    <w:p w14:paraId="63B69EFB" w14:textId="4B786782" w:rsidR="00B41DC3" w:rsidRPr="00C7306E" w:rsidRDefault="00B41DC3" w:rsidP="00B41DC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Рекомендовать директору муниципального унитарного предприятия «Водоканал» Лабинского городского поселения Лабинского района Черному </w:t>
      </w:r>
      <w:r w:rsidR="00F53B43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Р.А. 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обеспечения проведения совместных проверок</w:t>
      </w:r>
      <w:r w:rsidRPr="00C730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C7306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системы наружного противопожарного водоснабжения Лабинского городского поселения Лабинского района назначить должностное лицо, ответственное за проведение проверки.</w:t>
      </w:r>
    </w:p>
    <w:p w14:paraId="6FFDF85E" w14:textId="24B353D9" w:rsidR="00B41DC3" w:rsidRPr="00C7306E" w:rsidRDefault="00B41DC3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</w:t>
      </w:r>
      <w:r w:rsidRPr="00C7306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Лабинского района 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(Переходько</w:t>
      </w:r>
      <w:r w:rsidR="00F53B43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О.А.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</w:t>
      </w:r>
      <w:r w:rsidR="00706B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Pr="00C7306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Pr="00C7306E">
          <w:rPr>
            <w:rFonts w:ascii="Times New Roman" w:eastAsia="Calibri" w:hAnsi="Times New Roman" w:cs="Times New Roman"/>
            <w:color w:val="000000" w:themeColor="text1"/>
            <w:sz w:val="27"/>
            <w:szCs w:val="27"/>
          </w:rPr>
          <w:t>http://www.</w:t>
        </w:r>
        <w:r w:rsidRPr="00C7306E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/>
          </w:rPr>
          <w:t>labinsk</w:t>
        </w:r>
        <w:r w:rsidRPr="00C7306E">
          <w:rPr>
            <w:rFonts w:ascii="Times New Roman" w:eastAsia="Calibri" w:hAnsi="Times New Roman" w:cs="Times New Roman"/>
            <w:color w:val="000000" w:themeColor="text1"/>
            <w:sz w:val="27"/>
            <w:szCs w:val="27"/>
          </w:rPr>
          <w:t>-</w:t>
        </w:r>
        <w:r w:rsidRPr="00C7306E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/>
          </w:rPr>
          <w:t>city</w:t>
        </w:r>
        <w:r w:rsidRPr="00C7306E">
          <w:rPr>
            <w:rFonts w:ascii="Times New Roman" w:eastAsia="Calibri" w:hAnsi="Times New Roman" w:cs="Times New Roman"/>
            <w:color w:val="000000" w:themeColor="text1"/>
            <w:sz w:val="27"/>
            <w:szCs w:val="27"/>
          </w:rPr>
          <w:t>.ru</w:t>
        </w:r>
      </w:hyperlink>
      <w:r w:rsidRPr="00C7306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706B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                    </w:t>
      </w:r>
      <w:r w:rsidRPr="00C7306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7D2E31A5" w14:textId="2FCC8540" w:rsidR="00B41DC3" w:rsidRPr="00C7306E" w:rsidRDefault="00B41DC3" w:rsidP="00B41D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C7306E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</w:t>
      </w:r>
      <w:r w:rsidR="008B07F9" w:rsidRPr="00C7306E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оставляю за собой.</w:t>
      </w:r>
    </w:p>
    <w:p w14:paraId="70337EC0" w14:textId="77777777" w:rsidR="00B41DC3" w:rsidRPr="00C7306E" w:rsidRDefault="00B41DC3" w:rsidP="00B41DC3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5692F883" w14:textId="77777777" w:rsidR="008B07F9" w:rsidRPr="00C7306E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DE1AF84" w14:textId="77777777" w:rsidR="008B07F9" w:rsidRPr="00C7306E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24B8597" w14:textId="77777777" w:rsidR="00F53B43" w:rsidRPr="00C7306E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B41DC3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B41DC3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2CD7EF01" w14:textId="280C8C1E" w:rsidR="00FE5C3E" w:rsidRDefault="00F53B4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DA19DF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B57E1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</w:t>
      </w:r>
      <w:r w:rsidR="008B07F9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  <w:r w:rsidR="00B41DC3" w:rsidRPr="00C730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14:paraId="110FD3A3" w14:textId="77777777" w:rsidR="007E6E4D" w:rsidRDefault="007E6E4D" w:rsidP="00B57E1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A146C6E" w14:textId="77777777" w:rsidR="00B41DC3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41DC3" w:rsidSect="007E6E4D">
          <w:headerReference w:type="default" r:id="rId9"/>
          <w:pgSz w:w="11906" w:h="16838" w:code="9"/>
          <w:pgMar w:top="284" w:right="567" w:bottom="1134" w:left="1701" w:header="709" w:footer="709" w:gutter="0"/>
          <w:cols w:space="708"/>
          <w:titlePg/>
          <w:docGrid w:linePitch="360"/>
        </w:sectPr>
      </w:pPr>
    </w:p>
    <w:p w14:paraId="1C906957" w14:textId="77777777"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ПРИЛОЖЕНИЕ </w:t>
      </w:r>
    </w:p>
    <w:p w14:paraId="6B25FCFA" w14:textId="77777777"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 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14:paraId="2B6702E0" w14:textId="77777777"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29E60F30" w14:textId="77777777"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9E166AC" w14:textId="03F7C004" w:rsidR="00B41DC3" w:rsidRPr="0096060D" w:rsidRDefault="00B41DC3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6D0EA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0D1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04.09.2020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0D1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858</w:t>
      </w:r>
    </w:p>
    <w:p w14:paraId="572CC434" w14:textId="218DC6DE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B6FD22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BDD5AF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ГРАФИК</w:t>
      </w:r>
    </w:p>
    <w:p w14:paraId="35F86078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14:paraId="1499BD27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68FA47AC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14:paraId="649C8EC3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14:paraId="41E7BE53" w14:textId="77777777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C3A7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14:paraId="2B57E398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D5C21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43FFE" w14:textId="7AA730C3" w:rsidR="00B41DC3" w:rsidRPr="0096060D" w:rsidRDefault="008B07F9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15, 17, 22, 24, 29</w:t>
            </w:r>
          </w:p>
        </w:tc>
      </w:tr>
      <w:tr w:rsidR="00B41DC3" w:rsidRPr="0096060D" w14:paraId="0F77E200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C2FC68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A18D9" w14:textId="1936DCF9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1, 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8, 1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15, 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20, 22, 27, 29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525D114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D28CCA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66FCE6B" w14:textId="07BABCC3" w:rsidR="00B41DC3" w:rsidRDefault="00DA5475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B41DC3" w:rsidRPr="0096060D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B41DC3" w:rsidRPr="0096060D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2A4E98B8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96060D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96060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060D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24458703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1A595276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6FBD409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631AB9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705047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6887010" w14:textId="77777777" w:rsidR="00B41DC3" w:rsidRDefault="00B41DC3" w:rsidP="00B41DC3"/>
    <w:p w14:paraId="6B40102B" w14:textId="77777777" w:rsidR="00D03677" w:rsidRDefault="00D03677"/>
    <w:sectPr w:rsidR="00D03677" w:rsidSect="00DA7F72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FD6FC" w14:textId="77777777" w:rsidR="00D807A1" w:rsidRDefault="00D807A1">
      <w:pPr>
        <w:spacing w:after="0" w:line="240" w:lineRule="auto"/>
      </w:pPr>
      <w:r>
        <w:separator/>
      </w:r>
    </w:p>
  </w:endnote>
  <w:endnote w:type="continuationSeparator" w:id="0">
    <w:p w14:paraId="1E121A30" w14:textId="77777777" w:rsidR="00D807A1" w:rsidRDefault="00D8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0EE42" w14:textId="77777777" w:rsidR="00D807A1" w:rsidRDefault="00D807A1">
      <w:pPr>
        <w:spacing w:after="0" w:line="240" w:lineRule="auto"/>
      </w:pPr>
      <w:r>
        <w:separator/>
      </w:r>
    </w:p>
  </w:footnote>
  <w:footnote w:type="continuationSeparator" w:id="0">
    <w:p w14:paraId="5E1820D8" w14:textId="77777777" w:rsidR="00D807A1" w:rsidRDefault="00D80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E366E" w14:textId="77777777" w:rsidR="000D20B4" w:rsidRDefault="00B41DC3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05E83"/>
    <w:rsid w:val="00015080"/>
    <w:rsid w:val="00017306"/>
    <w:rsid w:val="00031E2D"/>
    <w:rsid w:val="00040FAB"/>
    <w:rsid w:val="00062E23"/>
    <w:rsid w:val="000D143A"/>
    <w:rsid w:val="001E03B8"/>
    <w:rsid w:val="001F4063"/>
    <w:rsid w:val="00251C5D"/>
    <w:rsid w:val="00262CF9"/>
    <w:rsid w:val="002C74AD"/>
    <w:rsid w:val="003164CD"/>
    <w:rsid w:val="00336FBD"/>
    <w:rsid w:val="00353D6D"/>
    <w:rsid w:val="00392101"/>
    <w:rsid w:val="00427C26"/>
    <w:rsid w:val="004342D7"/>
    <w:rsid w:val="0044027E"/>
    <w:rsid w:val="00452EDA"/>
    <w:rsid w:val="004A0CA7"/>
    <w:rsid w:val="004C0DEE"/>
    <w:rsid w:val="004E7D18"/>
    <w:rsid w:val="00561B81"/>
    <w:rsid w:val="00615802"/>
    <w:rsid w:val="00623A05"/>
    <w:rsid w:val="006D0EAA"/>
    <w:rsid w:val="00706BFB"/>
    <w:rsid w:val="007E02A2"/>
    <w:rsid w:val="007E6E4D"/>
    <w:rsid w:val="008B07F9"/>
    <w:rsid w:val="008E3464"/>
    <w:rsid w:val="008F07AA"/>
    <w:rsid w:val="009716E1"/>
    <w:rsid w:val="00AC6346"/>
    <w:rsid w:val="00B41DC3"/>
    <w:rsid w:val="00B57E17"/>
    <w:rsid w:val="00B95DF7"/>
    <w:rsid w:val="00C7306E"/>
    <w:rsid w:val="00CA0111"/>
    <w:rsid w:val="00D03677"/>
    <w:rsid w:val="00D51270"/>
    <w:rsid w:val="00D807A1"/>
    <w:rsid w:val="00DA19DF"/>
    <w:rsid w:val="00DA5475"/>
    <w:rsid w:val="00E655D7"/>
    <w:rsid w:val="00F53B43"/>
    <w:rsid w:val="00FD515B"/>
    <w:rsid w:val="00FE5C3E"/>
    <w:rsid w:val="00FF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C39F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2744-BF43-4063-B9AE-17BBA683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51</cp:revision>
  <cp:lastPrinted>2020-09-07T07:48:00Z</cp:lastPrinted>
  <dcterms:created xsi:type="dcterms:W3CDTF">2020-08-26T05:27:00Z</dcterms:created>
  <dcterms:modified xsi:type="dcterms:W3CDTF">2020-09-11T15:00:00Z</dcterms:modified>
</cp:coreProperties>
</file>