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E606C8" w:rsidRDefault="004F2527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52246D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итуцией РФ, Федеральным законом</w:t>
      </w:r>
      <w:r w:rsidR="000E7122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 xml:space="preserve">от 02.05.2006 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№ 59-ФЗ «О порядке рассмотрения обращений граждан Российской Федераци</w:t>
      </w:r>
      <w:r w:rsidR="00CD477C" w:rsidRPr="00E606C8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0E7122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 xml:space="preserve">от 28.06.2007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№ 1270-КЗ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E606C8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DB070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9B3C4B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02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E606C8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72FE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E606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5A5833" w:rsidRPr="00E606C8">
        <w:rPr>
          <w:rFonts w:ascii="Times New Roman" w:eastAsia="Times New Roman" w:hAnsi="Times New Roman" w:cs="Times New Roman"/>
          <w:color w:val="000000"/>
          <w:sz w:val="28"/>
          <w:szCs w:val="28"/>
        </w:rPr>
        <w:t>110</w:t>
      </w:r>
      <w:r w:rsidR="000654D0" w:rsidRPr="00E606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письменных обращений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Pr="00E606C8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36</w:t>
      </w:r>
      <w:r w:rsidR="009B3C4B" w:rsidRPr="00E606C8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E606C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 5</w:t>
      </w:r>
      <w:r w:rsidR="00576049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ния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E606C8">
        <w:rPr>
          <w:rFonts w:ascii="Times New Roman" w:eastAsia="Times New Roman" w:hAnsi="Times New Roman" w:cs="Times New Roman"/>
          <w:sz w:val="28"/>
          <w:szCs w:val="28"/>
        </w:rPr>
        <w:t>,</w:t>
      </w:r>
      <w:r w:rsidR="000654D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Аппарата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полномочного представителя 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Президента РФ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 в ЮФО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, 1 обращение из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Думы РФ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>, 1 обращение из Прокурату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ры Краснодарского края, 1 обращение из министерства ТЭК и ЖКХ Краснодарского края, 1 обращение из Южного межрайонного управления Роспотребнадзора, 16 обращений</w:t>
      </w:r>
      <w:proofErr w:type="gramEnd"/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E606C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E606C8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, 3 обращения из Территориального управления Роспотребнадзора по Краснодарскому краю </w:t>
      </w:r>
      <w:proofErr w:type="gramStart"/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Лабинском</w:t>
      </w:r>
      <w:proofErr w:type="gramEnd"/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, Курганинском и Мостовском районах, 2 обращения из Лабинской межрайонной прокуратуры.</w:t>
      </w:r>
    </w:p>
    <w:p w:rsidR="006E72FE" w:rsidRPr="00E606C8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Напрямую в администрацию Лабинского городского поселения поступило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>1 обращение из Управления по надзору в сфере защиты прав потребителей и благополучия человека по Краснодарскому краю, 2 обращения из Законодательног</w:t>
      </w:r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о Собрания Краснодарского края,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1 обращение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8150A4" w:rsidRPr="00E606C8">
        <w:rPr>
          <w:rFonts w:ascii="Times New Roman" w:eastAsia="Times New Roman" w:hAnsi="Times New Roman" w:cs="Times New Roman"/>
          <w:sz w:val="28"/>
          <w:szCs w:val="28"/>
        </w:rPr>
        <w:t xml:space="preserve">от Уполномоченного по правам ребенка в Лабинском районе, 1 обращение из Управления по вопросам семьи и детства администрации МО Лабинский район, </w:t>
      </w:r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            1 обращение из Территориального управления Роспотребнадзора</w:t>
      </w:r>
      <w:proofErr w:type="gramEnd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 по Краснодарскому краю </w:t>
      </w:r>
      <w:proofErr w:type="gramStart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Лабинском</w:t>
      </w:r>
      <w:proofErr w:type="gramEnd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, Курганинском и Мостовском районах,                       5 обращений из Лабинской межрайонной прокуратуры, 1 обращение из Управления социальной защиты населения в Лабинском районе.</w:t>
      </w:r>
    </w:p>
    <w:p w:rsidR="00D13834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E606C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от жителей города поступают на различную тематику: 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>уличное освещение, ремонт дорог, соблюдение градостроительных норм, содержание домашней птицы и крупного рогатого скота, капитальный ремонт общего имущества, отлов безнадзорных животных, переустройство и перепланировка жилого помещения,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 xml:space="preserve"> выпиловка деревьев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и др</w:t>
      </w:r>
      <w:r w:rsidR="006E72FE" w:rsidRPr="00E606C8">
        <w:rPr>
          <w:rFonts w:ascii="Times New Roman" w:eastAsia="Times New Roman" w:hAnsi="Times New Roman" w:cs="Times New Roman"/>
          <w:sz w:val="28"/>
          <w:szCs w:val="28"/>
        </w:rPr>
        <w:t>угие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5833" w:rsidRPr="00E606C8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В дни приема граждан главой поселения устно</w:t>
      </w:r>
      <w:r w:rsidR="00920460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в администрацию города</w:t>
      </w:r>
      <w:r w:rsidR="005A5833" w:rsidRPr="00E606C8">
        <w:rPr>
          <w:rFonts w:ascii="Times New Roman" w:eastAsia="Times New Roman" w:hAnsi="Times New Roman" w:cs="Times New Roman"/>
          <w:sz w:val="28"/>
          <w:szCs w:val="28"/>
        </w:rPr>
        <w:t xml:space="preserve"> обратились 10</w:t>
      </w:r>
      <w:r w:rsidR="0052246D" w:rsidRPr="00E606C8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144356" w:rsidRPr="00E606C8">
        <w:rPr>
          <w:rFonts w:ascii="Times New Roman" w:eastAsia="Times New Roman" w:hAnsi="Times New Roman" w:cs="Times New Roman"/>
          <w:sz w:val="28"/>
          <w:szCs w:val="28"/>
        </w:rPr>
        <w:t xml:space="preserve">следующим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вопросам:</w:t>
      </w:r>
      <w:r w:rsidR="00F3001F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размещение СТО во дворе МКД; проведение капитального ремонта МКД по ул. </w:t>
      </w:r>
      <w:proofErr w:type="gramStart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Курганная</w:t>
      </w:r>
      <w:proofErr w:type="gramEnd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, 31; проведение грейдирования гравийных дорог в мкр. </w:t>
      </w:r>
      <w:proofErr w:type="gramStart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Черемушки</w:t>
      </w:r>
      <w:proofErr w:type="spellEnd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»; улучшение жилищных условий; постановка на учет в качестве нуждающегося в жилом помещении; строительство тротуара по ул. Турчанинова; строительство тротуара по                           ул. </w:t>
      </w:r>
      <w:proofErr w:type="spellStart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>Хибинская</w:t>
      </w:r>
      <w:proofErr w:type="spellEnd"/>
      <w:r w:rsidR="00303257" w:rsidRPr="00E606C8">
        <w:rPr>
          <w:rFonts w:ascii="Times New Roman" w:eastAsia="Times New Roman" w:hAnsi="Times New Roman" w:cs="Times New Roman"/>
          <w:sz w:val="28"/>
          <w:szCs w:val="28"/>
        </w:rPr>
        <w:t xml:space="preserve">; выделение земельного участка многодетной семье; низкое давление воды в МКД; проведение выпиловки дерева во дворе МКД;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проведение ремонта дороги по ул. Победы; проведение ремонта дороги по ул. Военная;</w:t>
      </w:r>
      <w:proofErr w:type="gramEnd"/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 xml:space="preserve"> проведение ремонта дороги по ул. Гагарина; оказание помощи в установлении границ земельного участка.</w:t>
      </w:r>
    </w:p>
    <w:p w:rsidR="00F3001F" w:rsidRPr="00E606C8" w:rsidRDefault="005A5833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33BFB" w:rsidRPr="00E606C8">
        <w:rPr>
          <w:rFonts w:ascii="Times New Roman" w:eastAsia="Times New Roman" w:hAnsi="Times New Roman" w:cs="Times New Roman"/>
          <w:sz w:val="28"/>
          <w:szCs w:val="28"/>
        </w:rPr>
        <w:t>По телефону «горячей линии» в июле</w:t>
      </w:r>
      <w:r w:rsidR="00682A19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F3001F"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обратились 13 человек</w:t>
      </w:r>
      <w:r w:rsidR="00682A19" w:rsidRPr="00E606C8">
        <w:rPr>
          <w:rFonts w:ascii="Times New Roman" w:eastAsia="Times New Roman" w:hAnsi="Times New Roman" w:cs="Times New Roman"/>
          <w:sz w:val="28"/>
          <w:szCs w:val="28"/>
        </w:rPr>
        <w:t xml:space="preserve"> по вопросам: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некорректного обращения водителя городского маршрута, ремонта дороги по ул. Союзная, устранения ямы на пересечении ул. Пушкина и                            ул. Горького, выпиловки дерева по ул. Революционная, 366, транспортного обслуживания льготных категорий граждан, ликвидации стихийной свалки на пересечении ул. Красноармейская и ул. Свободы, строительства септика соседями по ул. К. Маркса</w:t>
      </w:r>
      <w:proofErr w:type="gramEnd"/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, 223 на межевой границе и др.</w:t>
      </w:r>
    </w:p>
    <w:p w:rsidR="00E606C8" w:rsidRPr="00E606C8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6C8">
        <w:rPr>
          <w:rFonts w:ascii="Times New Roman" w:hAnsi="Times New Roman" w:cs="Times New Roman"/>
          <w:sz w:val="28"/>
          <w:szCs w:val="28"/>
        </w:rPr>
        <w:t xml:space="preserve">В </w:t>
      </w:r>
      <w:r w:rsidR="00D33BFB" w:rsidRPr="00E606C8">
        <w:rPr>
          <w:rFonts w:ascii="Times New Roman" w:hAnsi="Times New Roman" w:cs="Times New Roman"/>
          <w:sz w:val="28"/>
          <w:szCs w:val="28"/>
        </w:rPr>
        <w:t>июле</w:t>
      </w:r>
      <w:r w:rsidR="00682A19" w:rsidRPr="00E606C8">
        <w:rPr>
          <w:rFonts w:ascii="Times New Roman" w:hAnsi="Times New Roman" w:cs="Times New Roman"/>
          <w:sz w:val="28"/>
          <w:szCs w:val="28"/>
        </w:rPr>
        <w:t xml:space="preserve"> </w:t>
      </w:r>
      <w:r w:rsidR="00303257" w:rsidRPr="00E606C8">
        <w:rPr>
          <w:rFonts w:ascii="Times New Roman" w:hAnsi="Times New Roman" w:cs="Times New Roman"/>
          <w:sz w:val="28"/>
          <w:szCs w:val="28"/>
        </w:rPr>
        <w:t>2020</w:t>
      </w:r>
      <w:r w:rsidR="00F4762A" w:rsidRPr="00E606C8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606C8" w:rsidRPr="00E606C8">
        <w:rPr>
          <w:rFonts w:ascii="Times New Roman" w:hAnsi="Times New Roman" w:cs="Times New Roman"/>
          <w:sz w:val="28"/>
          <w:szCs w:val="28"/>
        </w:rPr>
        <w:t>сходы граждан не проводились.</w:t>
      </w:r>
    </w:p>
    <w:p w:rsidR="00F3001F" w:rsidRPr="00E606C8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D33BFB" w:rsidRPr="00E606C8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682A19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года по решению комисси</w:t>
      </w:r>
      <w:r w:rsidR="00682A19" w:rsidRPr="00E606C8">
        <w:rPr>
          <w:rFonts w:ascii="Times New Roman" w:eastAsia="Times New Roman" w:hAnsi="Times New Roman" w:cs="Times New Roman"/>
          <w:sz w:val="28"/>
          <w:szCs w:val="28"/>
        </w:rPr>
        <w:t>и получили материальную помощь</w:t>
      </w:r>
      <w:r w:rsidR="00DA7C2A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 человек на сумму </w:t>
      </w:r>
      <w:r w:rsidR="00E606C8" w:rsidRPr="00E606C8">
        <w:rPr>
          <w:rFonts w:ascii="Times New Roman" w:eastAsia="Times New Roman" w:hAnsi="Times New Roman" w:cs="Times New Roman"/>
          <w:sz w:val="28"/>
          <w:szCs w:val="28"/>
        </w:rPr>
        <w:t>26</w:t>
      </w:r>
      <w:r w:rsidR="00D33BFB" w:rsidRPr="00E606C8">
        <w:rPr>
          <w:rFonts w:ascii="Times New Roman" w:eastAsia="Times New Roman" w:hAnsi="Times New Roman" w:cs="Times New Roman"/>
          <w:sz w:val="28"/>
          <w:szCs w:val="28"/>
        </w:rPr>
        <w:t xml:space="preserve"> 000</w:t>
      </w:r>
      <w:r w:rsidR="00682A19" w:rsidRPr="00E606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13834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E606C8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E606C8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F2527" w:rsidRPr="00E606C8" w:rsidRDefault="004F2527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Администрация Лабинского городского поселения</w:t>
      </w:r>
    </w:p>
    <w:sectPr w:rsidR="004F2527" w:rsidRPr="00E606C8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257" w:rsidRDefault="00303257" w:rsidP="00812387">
      <w:pPr>
        <w:spacing w:after="0" w:line="240" w:lineRule="auto"/>
      </w:pPr>
      <w:r>
        <w:separator/>
      </w:r>
    </w:p>
  </w:endnote>
  <w:endnote w:type="continuationSeparator" w:id="1">
    <w:p w:rsidR="00303257" w:rsidRDefault="00303257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257" w:rsidRDefault="00303257" w:rsidP="00812387">
      <w:pPr>
        <w:spacing w:after="0" w:line="240" w:lineRule="auto"/>
      </w:pPr>
      <w:r>
        <w:separator/>
      </w:r>
    </w:p>
  </w:footnote>
  <w:footnote w:type="continuationSeparator" w:id="1">
    <w:p w:rsidR="00303257" w:rsidRDefault="00303257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303257" w:rsidRDefault="00DB38BE">
        <w:pPr>
          <w:pStyle w:val="a3"/>
          <w:jc w:val="center"/>
        </w:pPr>
        <w:fldSimple w:instr=" PAGE   \* MERGEFORMAT ">
          <w:r w:rsidR="004F2527">
            <w:rPr>
              <w:noProof/>
            </w:rPr>
            <w:t>2</w:t>
          </w:r>
        </w:fldSimple>
      </w:p>
    </w:sdtContent>
  </w:sdt>
  <w:p w:rsidR="00303257" w:rsidRDefault="0030325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B1DF3"/>
    <w:rsid w:val="00202808"/>
    <w:rsid w:val="00226010"/>
    <w:rsid w:val="002B7FDD"/>
    <w:rsid w:val="00303257"/>
    <w:rsid w:val="00330FF4"/>
    <w:rsid w:val="00334A71"/>
    <w:rsid w:val="00360EC3"/>
    <w:rsid w:val="003747F9"/>
    <w:rsid w:val="003D5CE1"/>
    <w:rsid w:val="003F7309"/>
    <w:rsid w:val="004F2527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621673"/>
    <w:rsid w:val="00630AF6"/>
    <w:rsid w:val="00632E4B"/>
    <w:rsid w:val="006674AA"/>
    <w:rsid w:val="00682A19"/>
    <w:rsid w:val="006C2D95"/>
    <w:rsid w:val="006E220E"/>
    <w:rsid w:val="006E72FE"/>
    <w:rsid w:val="00763AD6"/>
    <w:rsid w:val="00812387"/>
    <w:rsid w:val="008150A4"/>
    <w:rsid w:val="008C0F12"/>
    <w:rsid w:val="00907D01"/>
    <w:rsid w:val="00920460"/>
    <w:rsid w:val="0092220D"/>
    <w:rsid w:val="00924128"/>
    <w:rsid w:val="00937D6B"/>
    <w:rsid w:val="009B3C4B"/>
    <w:rsid w:val="00A6790C"/>
    <w:rsid w:val="00AA022D"/>
    <w:rsid w:val="00AD0215"/>
    <w:rsid w:val="00AF627C"/>
    <w:rsid w:val="00B24193"/>
    <w:rsid w:val="00B752BE"/>
    <w:rsid w:val="00B823CD"/>
    <w:rsid w:val="00CD3A41"/>
    <w:rsid w:val="00CD477C"/>
    <w:rsid w:val="00CD6972"/>
    <w:rsid w:val="00D13834"/>
    <w:rsid w:val="00D33BFB"/>
    <w:rsid w:val="00D653CF"/>
    <w:rsid w:val="00DA7C2A"/>
    <w:rsid w:val="00DB0700"/>
    <w:rsid w:val="00DB38BE"/>
    <w:rsid w:val="00DD50DC"/>
    <w:rsid w:val="00E30908"/>
    <w:rsid w:val="00E606C8"/>
    <w:rsid w:val="00EB3CFE"/>
    <w:rsid w:val="00F155AD"/>
    <w:rsid w:val="00F3001F"/>
    <w:rsid w:val="00F4762A"/>
    <w:rsid w:val="00F5620C"/>
    <w:rsid w:val="00F72E04"/>
    <w:rsid w:val="00FA1914"/>
    <w:rsid w:val="00FB3B5C"/>
    <w:rsid w:val="00FB4B79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2020-08-07T06:16:00Z</cp:lastPrinted>
  <dcterms:created xsi:type="dcterms:W3CDTF">2018-02-06T08:51:00Z</dcterms:created>
  <dcterms:modified xsi:type="dcterms:W3CDTF">2020-08-07T09:23:00Z</dcterms:modified>
</cp:coreProperties>
</file>