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F87CE" w14:textId="77777777" w:rsidR="001A11F9" w:rsidRDefault="0024340F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655B5281" wp14:editId="7B7910D3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49EA0A" w14:textId="77777777" w:rsidR="001A11F9" w:rsidRDefault="001A11F9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3EA45361" w14:textId="77777777" w:rsidR="00B23318" w:rsidRDefault="00DD2951">
      <w:pPr>
        <w:jc w:val="center"/>
        <w:rPr>
          <w:b/>
        </w:rPr>
      </w:pPr>
      <w:r>
        <w:rPr>
          <w:b/>
        </w:rPr>
        <w:t>ЛАБИНСКОГО РАЙОНА</w:t>
      </w:r>
    </w:p>
    <w:p w14:paraId="411F9099" w14:textId="77777777" w:rsidR="001A11F9" w:rsidRDefault="001A11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А С П О Р Я Ж Е Н И Е</w:t>
      </w:r>
    </w:p>
    <w:p w14:paraId="72FB07AF" w14:textId="77777777" w:rsidR="001A11F9" w:rsidRDefault="001A11F9">
      <w:pPr>
        <w:jc w:val="center"/>
        <w:rPr>
          <w:b/>
        </w:rPr>
      </w:pPr>
    </w:p>
    <w:p w14:paraId="2362B711" w14:textId="1929AD00" w:rsidR="001A11F9" w:rsidRDefault="00BE63BC">
      <w:pPr>
        <w:jc w:val="center"/>
      </w:pPr>
      <w:r>
        <w:t>о</w:t>
      </w:r>
      <w:r w:rsidR="00953D9E">
        <w:t>т</w:t>
      </w:r>
      <w:r w:rsidR="00EA09FA">
        <w:t xml:space="preserve"> 10.02.2020</w:t>
      </w:r>
      <w:r w:rsidR="00953D9E">
        <w:tab/>
      </w:r>
      <w:r w:rsidR="00DD2951">
        <w:t xml:space="preserve">                          </w:t>
      </w:r>
      <w:r>
        <w:t xml:space="preserve">                                                </w:t>
      </w:r>
      <w:r w:rsidR="00DD2951">
        <w:t xml:space="preserve">       </w:t>
      </w:r>
      <w:r w:rsidR="00717B40">
        <w:t xml:space="preserve">                       </w:t>
      </w:r>
      <w:r w:rsidR="00DD2951">
        <w:t xml:space="preserve">        </w:t>
      </w:r>
      <w:r w:rsidR="00EA09FA">
        <w:t xml:space="preserve">  </w:t>
      </w:r>
      <w:r w:rsidR="00DD2951">
        <w:t xml:space="preserve">    </w:t>
      </w:r>
      <w:r w:rsidR="001A11F9">
        <w:t xml:space="preserve">№ </w:t>
      </w:r>
      <w:r w:rsidR="00EA09FA">
        <w:t xml:space="preserve">12 – р </w:t>
      </w:r>
      <w:r w:rsidR="00717B40">
        <w:t xml:space="preserve"> </w:t>
      </w:r>
    </w:p>
    <w:p w14:paraId="1D15CFA2" w14:textId="77777777" w:rsidR="001A11F9" w:rsidRDefault="001A11F9">
      <w:pPr>
        <w:jc w:val="center"/>
      </w:pPr>
      <w:r>
        <w:t>г.</w:t>
      </w:r>
      <w:r w:rsidR="00035272">
        <w:t xml:space="preserve"> </w:t>
      </w:r>
      <w:r>
        <w:t>Лабинск</w:t>
      </w:r>
    </w:p>
    <w:p w14:paraId="68CB4620" w14:textId="77777777"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4E3661" w14:textId="77777777" w:rsidR="008440C0" w:rsidRPr="004D2728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8911A3" w14:textId="77777777" w:rsidR="00717B40" w:rsidRPr="00717B40" w:rsidRDefault="00717B40" w:rsidP="007E28D6">
      <w:pPr>
        <w:pStyle w:val="6"/>
        <w:rPr>
          <w:b w:val="0"/>
          <w:sz w:val="28"/>
          <w:szCs w:val="28"/>
        </w:rPr>
      </w:pPr>
      <w:r w:rsidRPr="00717B40">
        <w:rPr>
          <w:bCs w:val="0"/>
          <w:sz w:val="28"/>
          <w:szCs w:val="28"/>
        </w:rPr>
        <w:t xml:space="preserve">О внесении изменений в распоряжение администрации Лабинского городского поселения Лабинского района от 10 декабря 2019 года № 124-р </w:t>
      </w:r>
      <w:bookmarkStart w:id="0" w:name="_GoBack"/>
      <w:r w:rsidRPr="00717B40">
        <w:rPr>
          <w:bCs w:val="0"/>
          <w:sz w:val="28"/>
          <w:szCs w:val="28"/>
        </w:rPr>
        <w:t>«</w:t>
      </w:r>
      <w:r w:rsidR="007E28D6" w:rsidRPr="00717B40">
        <w:rPr>
          <w:bCs w:val="0"/>
          <w:sz w:val="28"/>
          <w:szCs w:val="28"/>
        </w:rPr>
        <w:t xml:space="preserve">Об утверждении плана проведения мероприятий ведомственного контроля в сфере закупок товаров, работ, услуг для обеспечения муниципальных нужд в отношении подведомственных администрации Лабинского городского поселения Лабинского района заказчиков </w:t>
      </w:r>
    </w:p>
    <w:p w14:paraId="2D76715C" w14:textId="77777777" w:rsidR="001A11F9" w:rsidRPr="00717B40" w:rsidRDefault="007E28D6" w:rsidP="007E28D6">
      <w:pPr>
        <w:pStyle w:val="6"/>
        <w:rPr>
          <w:b w:val="0"/>
          <w:sz w:val="28"/>
          <w:szCs w:val="28"/>
        </w:rPr>
      </w:pPr>
      <w:r w:rsidRPr="00717B40">
        <w:rPr>
          <w:bCs w:val="0"/>
          <w:sz w:val="28"/>
          <w:szCs w:val="28"/>
        </w:rPr>
        <w:t>на 20</w:t>
      </w:r>
      <w:r w:rsidR="00C9567A" w:rsidRPr="00717B40">
        <w:rPr>
          <w:bCs w:val="0"/>
          <w:sz w:val="28"/>
          <w:szCs w:val="28"/>
        </w:rPr>
        <w:t>20</w:t>
      </w:r>
      <w:r w:rsidRPr="00717B40">
        <w:rPr>
          <w:bCs w:val="0"/>
          <w:sz w:val="28"/>
          <w:szCs w:val="28"/>
        </w:rPr>
        <w:t xml:space="preserve"> год</w:t>
      </w:r>
      <w:r w:rsidR="00717B40" w:rsidRPr="00717B40">
        <w:rPr>
          <w:bCs w:val="0"/>
          <w:sz w:val="28"/>
          <w:szCs w:val="28"/>
        </w:rPr>
        <w:t>»</w:t>
      </w:r>
    </w:p>
    <w:bookmarkEnd w:id="0"/>
    <w:p w14:paraId="33E7936A" w14:textId="77777777"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560F1DCD" w14:textId="77777777" w:rsidR="008440C0" w:rsidRPr="00D1706B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1CF72894" w14:textId="77777777" w:rsidR="00402BB6" w:rsidRDefault="007E28D6" w:rsidP="007E28D6">
      <w:pPr>
        <w:pStyle w:val="ConsPlusNonformat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8D6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</w:t>
      </w:r>
      <w:r w:rsidR="00717B40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Лабинского городского п</w:t>
      </w:r>
      <w:r w:rsidRPr="00006EDE">
        <w:rPr>
          <w:rFonts w:ascii="Times New Roman" w:eastAsia="Times New Roman" w:hAnsi="Times New Roman" w:cs="Times New Roman"/>
          <w:kern w:val="28"/>
          <w:sz w:val="28"/>
          <w:szCs w:val="28"/>
        </w:rPr>
        <w:t>оселения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 xml:space="preserve"> Лабинского района от 26 июня 2017 года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>№ 757 «Об утверждении Регламента проведения администрацией Лабинского городского поселения Лабинского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заказчиков», подпунктом 3 пункта 1 статьи 32 Устава Лабинского городского поселения Лабинского района</w:t>
      </w:r>
      <w:r w:rsidR="00402BB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0DC66D8" w14:textId="72F9384E" w:rsidR="00717B40" w:rsidRPr="00717B40" w:rsidRDefault="007E28D6" w:rsidP="00C40234">
      <w:pPr>
        <w:pStyle w:val="6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717B40">
        <w:rPr>
          <w:b w:val="0"/>
          <w:sz w:val="28"/>
          <w:szCs w:val="28"/>
        </w:rPr>
        <w:t>1.</w:t>
      </w:r>
      <w:r w:rsidR="00C40234">
        <w:rPr>
          <w:b w:val="0"/>
          <w:sz w:val="28"/>
          <w:szCs w:val="28"/>
        </w:rPr>
        <w:tab/>
      </w:r>
      <w:r w:rsidR="00717B40" w:rsidRPr="00717B40">
        <w:rPr>
          <w:b w:val="0"/>
          <w:sz w:val="28"/>
          <w:szCs w:val="28"/>
        </w:rPr>
        <w:t xml:space="preserve">Внести изменения в распоряжение администрации </w:t>
      </w:r>
      <w:r w:rsidR="00717B40" w:rsidRPr="00717B40">
        <w:rPr>
          <w:b w:val="0"/>
          <w:bCs w:val="0"/>
          <w:sz w:val="28"/>
          <w:szCs w:val="28"/>
        </w:rPr>
        <w:t>Лабинского городского поселения Лабинского района от 10 декабря 2019 года № 124-р                   «Об утверждении плана проведения мероприятий ведомственного контроля в сфере закупок товаров, работ, услуг для обеспечения муниципальных нужд в отношении подведомственных администрации Лабинского городского поселения Лабинского района заказчиков на 2020 год»</w:t>
      </w:r>
      <w:r w:rsidR="00717B40">
        <w:rPr>
          <w:b w:val="0"/>
          <w:bCs w:val="0"/>
          <w:sz w:val="28"/>
          <w:szCs w:val="28"/>
        </w:rPr>
        <w:t>, изложив приложение к распоряжению в новой редакции (прилагается).</w:t>
      </w:r>
    </w:p>
    <w:p w14:paraId="32624556" w14:textId="77777777" w:rsidR="007E28D6" w:rsidRPr="007E28D6" w:rsidRDefault="007E28D6" w:rsidP="00731FF4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2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>Отделу делопроизводства администрации (Переходько</w:t>
      </w:r>
      <w:r w:rsidR="004F05D8">
        <w:rPr>
          <w:rFonts w:eastAsia="Arial"/>
          <w:sz w:val="28"/>
          <w:szCs w:val="28"/>
        </w:rPr>
        <w:t xml:space="preserve"> О.А.</w:t>
      </w:r>
      <w:r w:rsidRPr="007E28D6">
        <w:rPr>
          <w:rFonts w:eastAsia="Arial"/>
          <w:sz w:val="28"/>
          <w:szCs w:val="28"/>
        </w:rPr>
        <w:t xml:space="preserve">) настоящее </w:t>
      </w:r>
      <w:r>
        <w:rPr>
          <w:rFonts w:eastAsia="Arial"/>
          <w:sz w:val="28"/>
          <w:szCs w:val="28"/>
        </w:rPr>
        <w:t>распоряжение</w:t>
      </w:r>
      <w:r w:rsidRPr="007E28D6">
        <w:rPr>
          <w:rFonts w:eastAsia="Arial"/>
          <w:sz w:val="28"/>
          <w:szCs w:val="28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7F0AB80C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3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 xml:space="preserve">Контроль за выполнением настоящего </w:t>
      </w:r>
      <w:r>
        <w:rPr>
          <w:rFonts w:eastAsia="Arial"/>
          <w:sz w:val="28"/>
          <w:szCs w:val="28"/>
        </w:rPr>
        <w:t>распоряжения</w:t>
      </w:r>
      <w:r w:rsidRPr="007E28D6">
        <w:rPr>
          <w:rFonts w:eastAsia="Arial"/>
          <w:sz w:val="28"/>
          <w:szCs w:val="28"/>
        </w:rPr>
        <w:t xml:space="preserve"> </w:t>
      </w:r>
      <w:r w:rsidR="00402BB6">
        <w:rPr>
          <w:rFonts w:eastAsia="Arial"/>
          <w:sz w:val="28"/>
          <w:szCs w:val="28"/>
        </w:rPr>
        <w:t>оставляю за собой</w:t>
      </w:r>
      <w:r w:rsidRPr="007E28D6">
        <w:rPr>
          <w:rFonts w:eastAsia="Arial"/>
          <w:sz w:val="28"/>
          <w:szCs w:val="28"/>
        </w:rPr>
        <w:t>.</w:t>
      </w:r>
    </w:p>
    <w:p w14:paraId="5943B352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4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>Распоряжения</w:t>
      </w:r>
      <w:r w:rsidRPr="007E28D6">
        <w:rPr>
          <w:rFonts w:eastAsia="Arial"/>
          <w:sz w:val="28"/>
          <w:szCs w:val="28"/>
        </w:rPr>
        <w:t xml:space="preserve"> вступает в силу со дня его подписания.</w:t>
      </w:r>
    </w:p>
    <w:p w14:paraId="15434083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14:paraId="500E8E65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14:paraId="5979AA5B" w14:textId="77777777" w:rsidR="007E28D6" w:rsidRPr="007E28D6" w:rsidRDefault="00402BB6" w:rsidP="007E28D6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Г</w:t>
      </w:r>
      <w:r w:rsidR="007E28D6" w:rsidRPr="007E28D6">
        <w:rPr>
          <w:rFonts w:eastAsia="Arial"/>
          <w:sz w:val="28"/>
          <w:szCs w:val="28"/>
        </w:rPr>
        <w:t>лав</w:t>
      </w:r>
      <w:r>
        <w:rPr>
          <w:rFonts w:eastAsia="Arial"/>
          <w:sz w:val="28"/>
          <w:szCs w:val="28"/>
        </w:rPr>
        <w:t>а</w:t>
      </w:r>
      <w:r w:rsidR="007E28D6" w:rsidRPr="007E28D6">
        <w:rPr>
          <w:rFonts w:eastAsia="Arial"/>
          <w:sz w:val="28"/>
          <w:szCs w:val="28"/>
        </w:rPr>
        <w:t xml:space="preserve"> администрации</w:t>
      </w:r>
    </w:p>
    <w:p w14:paraId="2B8953F4" w14:textId="77777777" w:rsidR="00F25ED8" w:rsidRDefault="007E28D6" w:rsidP="007E28D6">
      <w:pPr>
        <w:tabs>
          <w:tab w:val="left" w:pos="0"/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 w:rsidRPr="007E28D6">
        <w:rPr>
          <w:rFonts w:eastAsia="Arial"/>
          <w:sz w:val="28"/>
          <w:szCs w:val="28"/>
        </w:rPr>
        <w:t>Ла</w:t>
      </w:r>
      <w:r>
        <w:rPr>
          <w:rFonts w:eastAsia="Arial"/>
          <w:sz w:val="28"/>
          <w:szCs w:val="28"/>
        </w:rPr>
        <w:t>бинского городского поселения</w:t>
      </w:r>
      <w:r w:rsidRPr="007E28D6">
        <w:rPr>
          <w:rFonts w:eastAsia="Arial"/>
          <w:sz w:val="28"/>
          <w:szCs w:val="28"/>
        </w:rPr>
        <w:t xml:space="preserve">  </w:t>
      </w:r>
      <w:r>
        <w:rPr>
          <w:rFonts w:eastAsia="Arial"/>
          <w:sz w:val="28"/>
          <w:szCs w:val="28"/>
        </w:rPr>
        <w:t xml:space="preserve">             </w:t>
      </w:r>
      <w:r w:rsidR="00F6411B">
        <w:rPr>
          <w:rFonts w:eastAsia="Arial"/>
          <w:sz w:val="28"/>
          <w:szCs w:val="28"/>
        </w:rPr>
        <w:t xml:space="preserve">   </w:t>
      </w:r>
      <w:r>
        <w:rPr>
          <w:rFonts w:eastAsia="Arial"/>
          <w:sz w:val="28"/>
          <w:szCs w:val="28"/>
        </w:rPr>
        <w:t xml:space="preserve">                 </w:t>
      </w:r>
      <w:r w:rsidR="00386868">
        <w:rPr>
          <w:rFonts w:eastAsia="Arial"/>
          <w:sz w:val="28"/>
          <w:szCs w:val="28"/>
        </w:rPr>
        <w:t xml:space="preserve">        </w:t>
      </w:r>
      <w:r>
        <w:rPr>
          <w:rFonts w:eastAsia="Arial"/>
          <w:sz w:val="28"/>
          <w:szCs w:val="28"/>
        </w:rPr>
        <w:t xml:space="preserve">         </w:t>
      </w:r>
      <w:r w:rsidRPr="007E28D6">
        <w:rPr>
          <w:rFonts w:eastAsia="Arial"/>
          <w:sz w:val="28"/>
          <w:szCs w:val="28"/>
        </w:rPr>
        <w:t xml:space="preserve">  </w:t>
      </w:r>
      <w:r w:rsidR="00402BB6">
        <w:rPr>
          <w:rFonts w:eastAsia="Arial"/>
          <w:sz w:val="28"/>
          <w:szCs w:val="28"/>
        </w:rPr>
        <w:t xml:space="preserve">А.Н. </w:t>
      </w:r>
      <w:r w:rsidR="00764E76">
        <w:rPr>
          <w:rFonts w:eastAsia="Arial"/>
          <w:sz w:val="28"/>
          <w:szCs w:val="28"/>
        </w:rPr>
        <w:t>Курганов</w:t>
      </w:r>
    </w:p>
    <w:p w14:paraId="4DF89418" w14:textId="3926842D" w:rsidR="00D65AE4" w:rsidRDefault="00D65AE4" w:rsidP="00BD0F89">
      <w:pPr>
        <w:rPr>
          <w:color w:val="000000"/>
          <w:sz w:val="28"/>
          <w:szCs w:val="28"/>
          <w:lang w:eastAsia="en-US"/>
        </w:rPr>
        <w:sectPr w:rsidR="00D65AE4" w:rsidSect="00484354">
          <w:headerReference w:type="default" r:id="rId8"/>
          <w:footnotePr>
            <w:pos w:val="beneathText"/>
          </w:footnotePr>
          <w:pgSz w:w="11905" w:h="16837" w:code="9"/>
          <w:pgMar w:top="1134" w:right="567" w:bottom="1134" w:left="1701" w:header="709" w:footer="720" w:gutter="0"/>
          <w:cols w:space="720"/>
          <w:titlePg/>
          <w:docGrid w:linePitch="360"/>
        </w:sect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211"/>
        <w:gridCol w:w="4536"/>
      </w:tblGrid>
      <w:tr w:rsidR="00D65AE4" w:rsidRPr="00824047" w14:paraId="6B5DEF76" w14:textId="77777777" w:rsidTr="003B7B6F">
        <w:tc>
          <w:tcPr>
            <w:tcW w:w="5211" w:type="dxa"/>
          </w:tcPr>
          <w:p w14:paraId="0BD6549C" w14:textId="77777777" w:rsidR="00D65AE4" w:rsidRDefault="00D65AE4" w:rsidP="003B7B6F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14:paraId="387897EC" w14:textId="77777777" w:rsidR="00D65AE4" w:rsidRDefault="00D65AE4" w:rsidP="003B7B6F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 xml:space="preserve">ПРИЛОЖЕНИЕ </w:t>
            </w:r>
          </w:p>
          <w:p w14:paraId="05691BDE" w14:textId="77777777" w:rsidR="00D65AE4" w:rsidRDefault="00D65AE4" w:rsidP="003B7B6F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 xml:space="preserve">к распоряжению администрации Лабинского городского поселения Лабинского района </w:t>
            </w:r>
          </w:p>
          <w:p w14:paraId="2C5ED30A" w14:textId="3FF1EE58" w:rsidR="00D65AE4" w:rsidRDefault="00D65AE4" w:rsidP="003B7B6F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 xml:space="preserve">от </w:t>
            </w:r>
            <w:r w:rsidR="00EA09FA">
              <w:rPr>
                <w:noProof/>
                <w:sz w:val="28"/>
                <w:szCs w:val="28"/>
                <w:lang w:eastAsia="ru-RU"/>
              </w:rPr>
              <w:t>10.02.2020</w:t>
            </w:r>
            <w:r>
              <w:rPr>
                <w:noProof/>
                <w:sz w:val="28"/>
                <w:szCs w:val="28"/>
                <w:lang w:eastAsia="ru-RU"/>
              </w:rPr>
              <w:t xml:space="preserve"> №</w:t>
            </w:r>
            <w:r w:rsidR="00EA09FA">
              <w:rPr>
                <w:noProof/>
                <w:sz w:val="28"/>
                <w:szCs w:val="28"/>
                <w:lang w:eastAsia="ru-RU"/>
              </w:rPr>
              <w:t xml:space="preserve"> 12 - р</w:t>
            </w:r>
          </w:p>
          <w:p w14:paraId="4CD2F3BC" w14:textId="77777777" w:rsidR="00D65AE4" w:rsidRDefault="00D65AE4" w:rsidP="003B7B6F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</w:p>
          <w:p w14:paraId="53DD499D" w14:textId="77777777" w:rsidR="00D65AE4" w:rsidRDefault="00D65AE4" w:rsidP="003B7B6F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</w:p>
        </w:tc>
      </w:tr>
      <w:tr w:rsidR="00D65AE4" w:rsidRPr="00824047" w14:paraId="6ACB6B77" w14:textId="77777777" w:rsidTr="003B7B6F">
        <w:tc>
          <w:tcPr>
            <w:tcW w:w="5211" w:type="dxa"/>
          </w:tcPr>
          <w:p w14:paraId="0DB8837F" w14:textId="77777777" w:rsidR="00D65AE4" w:rsidRDefault="00D65AE4" w:rsidP="003B7B6F">
            <w:pPr>
              <w:rPr>
                <w:sz w:val="28"/>
                <w:szCs w:val="28"/>
              </w:rPr>
            </w:pPr>
          </w:p>
          <w:p w14:paraId="7A995BE6" w14:textId="77777777" w:rsidR="00D65AE4" w:rsidRPr="004C207D" w:rsidRDefault="00D65AE4" w:rsidP="003B7B6F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14:paraId="686792AB" w14:textId="77777777" w:rsidR="00D65AE4" w:rsidRDefault="00B94447" w:rsidP="003B7B6F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 w14:anchorId="616F7487">
                <v:rect id="Rectangle 2" o:spid="_x0000_s1026" style="position:absolute;left:0;text-align:left;margin-left:-2.45pt;margin-top:-13.6pt;width:20.4pt;height:11.9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ZrTHQIAADsEAAAOAAAAZHJzL2Uyb0RvYy54bWysU9uO0zAQfUfiHyy/01xooY2arlZdipAW&#10;WLHwAa7jNBaOx4zdpsvX79jpli68IEQeLE9mfHzmnPHy6tgbdlDoNdiaF5OcM2UlNNruav7t6+bV&#10;nDMfhG2EAatq/qA8v1q9fLEcXKVK6MA0ChmBWF8NruZdCK7KMi871Qs/AacsJVvAXgQKcZc1KAZC&#10;701W5vmbbABsHIJU3tPfmzHJVwm/bZUMn9vWq8BMzYlbSCumdRvXbLUU1Q6F67Q80RD/wKIX2tKl&#10;Z6gbEQTbo/4DqtcSwUMbJhL6DNpWS5V6oG6K/Ldu7jvhVOqFxPHuLJP/f7Dy0+EOmW7IO86s6Mmi&#10;LySasDujWBnlGZyvqOre3WFs0LtbkN89s7DuqEpdI8LQKdEQqSLWZ88OxMDTUbYdPkJD6GIfICl1&#10;bLGPgKQBOyZDHs6GqGNgkn6Ws0U+J9skpYpZUbxOhmWiejrs0If3CnoWNzVHop7AxeHWh0hGVE8l&#10;iTwY3Wy0MSnA3XZtkB0EzcYmfYk/9XhZZiwbar6YlbOE/Czn/w6i14GG3Oi+5vM8fuPYRdXe2SaN&#10;YBDajHuibOxJxqjc6MAWmgdSEWGcYHpxtOkAf3I20PTW3P/YC1ScmQ+WnFgU02kc9xRMZ29LCvAy&#10;s73MCCsJquaBs3G7DuMT2TvUu45uKlLvFq7JvVYnZaOzI6sTWZrQJPjpNcUncBmnql9vfvUIAAD/&#10;/wMAUEsDBBQABgAIAAAAIQC60X6t3QAAAAgBAAAPAAAAZHJzL2Rvd25yZXYueG1sTI9LT8MwEITv&#10;SPwHa5G4tQ5peIU4FZQgLhxKgfvWXpIIP6LYbVN+PcsJTqudGc1+Wy0nZ8WextgHr+BinoEgr4Pp&#10;favg/e1pdgMiJvQGbfCk4EgRlvXpSYWlCQf/SvtNagWX+Fiigi6loZQy6o4cxnkYyLP3GUaHidex&#10;lWbEA5c7K/Msu5IOe88XOhxo1ZH+2uycgjXi4/r7WeuH5vhSNLT6aChYpc7Ppvs7EImm9BeGX3xG&#10;h5qZtmHnTRRWway45STP/DoHwYHFJQtbFhYFyLqS/x+ofwAAAP//AwBQSwECLQAUAAYACAAAACEA&#10;toM4kv4AAADhAQAAEwAAAAAAAAAAAAAAAAAAAAAAW0NvbnRlbnRfVHlwZXNdLnhtbFBLAQItABQA&#10;BgAIAAAAIQA4/SH/1gAAAJQBAAALAAAAAAAAAAAAAAAAAC8BAABfcmVscy8ucmVsc1BLAQItABQA&#10;BgAIAAAAIQAKaZrTHQIAADsEAAAOAAAAAAAAAAAAAAAAAC4CAABkcnMvZTJvRG9jLnhtbFBLAQIt&#10;ABQABgAIAAAAIQC60X6t3QAAAAgBAAAPAAAAAAAAAAAAAAAAAHcEAABkcnMvZG93bnJldi54bWxQ&#10;SwUGAAAAAAQABADzAAAAgQUAAAAA&#10;" strokecolor="white"/>
              </w:pict>
            </w:r>
            <w:r w:rsidR="00D65AE4">
              <w:rPr>
                <w:sz w:val="28"/>
                <w:szCs w:val="28"/>
              </w:rPr>
              <w:t>«</w:t>
            </w:r>
            <w:r w:rsidR="00D65AE4" w:rsidRPr="00824047">
              <w:rPr>
                <w:sz w:val="28"/>
                <w:szCs w:val="28"/>
              </w:rPr>
              <w:t>ПРИЛОЖЕНИЕ</w:t>
            </w:r>
          </w:p>
          <w:p w14:paraId="68729DBC" w14:textId="77777777" w:rsidR="00D65AE4" w:rsidRDefault="00D65AE4" w:rsidP="003B7B6F">
            <w:pPr>
              <w:jc w:val="center"/>
              <w:rPr>
                <w:sz w:val="28"/>
                <w:szCs w:val="28"/>
              </w:rPr>
            </w:pPr>
          </w:p>
          <w:p w14:paraId="101A198E" w14:textId="77777777" w:rsidR="00D65AE4" w:rsidRPr="00824047" w:rsidRDefault="00D65AE4" w:rsidP="003B7B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УТВЕРЖДЁН</w:t>
            </w:r>
          </w:p>
          <w:p w14:paraId="54531169" w14:textId="77777777" w:rsidR="00D65AE4" w:rsidRDefault="00D65AE4" w:rsidP="003B7B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распоряжением</w:t>
            </w:r>
            <w:r w:rsidRPr="000D6723">
              <w:rPr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</w:p>
          <w:p w14:paraId="11CFC529" w14:textId="77777777" w:rsidR="00D65AE4" w:rsidRPr="000D6723" w:rsidRDefault="00D65AE4" w:rsidP="003B7B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10.12.2019 № 124-р</w:t>
            </w:r>
          </w:p>
        </w:tc>
      </w:tr>
    </w:tbl>
    <w:p w14:paraId="18E6AF91" w14:textId="77777777" w:rsidR="00D65AE4" w:rsidRDefault="00D65AE4" w:rsidP="00D65AE4">
      <w:pPr>
        <w:rPr>
          <w:sz w:val="28"/>
          <w:szCs w:val="28"/>
        </w:rPr>
      </w:pPr>
    </w:p>
    <w:p w14:paraId="64EA008D" w14:textId="77777777" w:rsidR="00D65AE4" w:rsidRPr="00824047" w:rsidRDefault="00D65AE4" w:rsidP="00D65AE4">
      <w:pPr>
        <w:rPr>
          <w:sz w:val="28"/>
          <w:szCs w:val="28"/>
        </w:rPr>
      </w:pPr>
    </w:p>
    <w:p w14:paraId="002407E1" w14:textId="77777777" w:rsidR="00D65AE4" w:rsidRDefault="00D65AE4" w:rsidP="00D65AE4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 xml:space="preserve">ПЛАН </w:t>
      </w:r>
    </w:p>
    <w:p w14:paraId="014EF060" w14:textId="77777777" w:rsidR="00D65AE4" w:rsidRDefault="00D65AE4" w:rsidP="00D65AE4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>проведения мероприятий ведомственного контроля в сфере закупок</w:t>
      </w:r>
    </w:p>
    <w:p w14:paraId="4C6837BE" w14:textId="77777777" w:rsidR="00D65AE4" w:rsidRPr="007E28D6" w:rsidRDefault="00D65AE4" w:rsidP="00D65AE4">
      <w:pPr>
        <w:ind w:right="-1"/>
        <w:jc w:val="center"/>
        <w:rPr>
          <w:sz w:val="28"/>
          <w:szCs w:val="28"/>
        </w:rPr>
      </w:pPr>
      <w:r w:rsidRPr="007E28D6">
        <w:rPr>
          <w:sz w:val="28"/>
          <w:szCs w:val="28"/>
        </w:rPr>
        <w:t xml:space="preserve">товаров, работ, услуг для обеспечения муниципальных нужд в отношении подведомственных </w:t>
      </w:r>
      <w:r w:rsidRPr="007E28D6">
        <w:rPr>
          <w:bCs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7E28D6">
        <w:rPr>
          <w:sz w:val="28"/>
          <w:szCs w:val="28"/>
        </w:rPr>
        <w:t xml:space="preserve">заказчиков на </w:t>
      </w:r>
      <w:r>
        <w:rPr>
          <w:sz w:val="28"/>
          <w:szCs w:val="28"/>
        </w:rPr>
        <w:t>2020</w:t>
      </w:r>
      <w:r w:rsidRPr="007E28D6">
        <w:rPr>
          <w:sz w:val="28"/>
          <w:szCs w:val="28"/>
        </w:rPr>
        <w:t xml:space="preserve"> год</w:t>
      </w:r>
    </w:p>
    <w:p w14:paraId="552F43F5" w14:textId="77777777" w:rsidR="00D65AE4" w:rsidRDefault="00D65AE4" w:rsidP="00D65AE4">
      <w:pPr>
        <w:rPr>
          <w:sz w:val="28"/>
          <w:szCs w:val="28"/>
        </w:rPr>
      </w:pPr>
    </w:p>
    <w:p w14:paraId="114EFB8D" w14:textId="77777777" w:rsidR="00D65AE4" w:rsidRPr="00C630B6" w:rsidRDefault="00D65AE4" w:rsidP="00D65AE4">
      <w:pPr>
        <w:rPr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984"/>
        <w:gridCol w:w="1701"/>
        <w:gridCol w:w="1418"/>
        <w:gridCol w:w="283"/>
      </w:tblGrid>
      <w:tr w:rsidR="00D65AE4" w:rsidRPr="004A3D71" w14:paraId="1C9F348E" w14:textId="77777777" w:rsidTr="00F81E39">
        <w:trPr>
          <w:trHeight w:val="146"/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1921" w14:textId="77777777" w:rsidR="00D65AE4" w:rsidRPr="004A3D71" w:rsidRDefault="00D65AE4" w:rsidP="003B7B6F">
            <w:pPr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№</w:t>
            </w:r>
            <w:r w:rsidRPr="004A3D71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D6B7" w14:textId="77777777" w:rsidR="00D65AE4" w:rsidRPr="004A3D71" w:rsidRDefault="00D65AE4" w:rsidP="003B7B6F">
            <w:pPr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Наименование, ИНН, адрес юридического лица (заказчика)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E825" w14:textId="77777777" w:rsidR="00D65AE4" w:rsidRPr="004A3D71" w:rsidRDefault="00D65AE4" w:rsidP="003B7B6F">
            <w:pPr>
              <w:ind w:left="-108" w:right="-113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Вид проверки (выездная, документарная)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C016" w14:textId="77777777" w:rsidR="00D65AE4" w:rsidRPr="004A3D71" w:rsidRDefault="00D65AE4" w:rsidP="003B7B6F">
            <w:pPr>
              <w:ind w:left="-108" w:right="-2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Сроки проведения проверки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F485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Прове</w:t>
            </w:r>
            <w:r w:rsidRPr="004A3D71">
              <w:rPr>
                <w:sz w:val="26"/>
                <w:szCs w:val="26"/>
              </w:rPr>
              <w:softHyphen/>
              <w:t>ряемый период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7654C6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D65AE4" w:rsidRPr="004A3D71" w14:paraId="189FF8F8" w14:textId="77777777" w:rsidTr="00F81E39">
        <w:trPr>
          <w:trHeight w:val="146"/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F28C" w14:textId="77777777" w:rsidR="00D65AE4" w:rsidRPr="004A3D71" w:rsidRDefault="00D65AE4" w:rsidP="003B7B6F">
            <w:pPr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98DC" w14:textId="77777777" w:rsidR="00D65AE4" w:rsidRPr="004A3D71" w:rsidRDefault="00D65AE4" w:rsidP="003B7B6F">
            <w:pPr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0C03" w14:textId="77777777" w:rsidR="00D65AE4" w:rsidRPr="004A3D71" w:rsidRDefault="00D65AE4" w:rsidP="003B7B6F">
            <w:pPr>
              <w:ind w:left="-108" w:right="-113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8BA1" w14:textId="77777777" w:rsidR="00D65AE4" w:rsidRPr="004A3D71" w:rsidRDefault="00D65AE4" w:rsidP="003B7B6F">
            <w:pPr>
              <w:ind w:left="-108" w:right="-2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96B3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B92A7E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D65AE4" w:rsidRPr="004A3D71" w14:paraId="1415DCDD" w14:textId="77777777" w:rsidTr="00F81E39">
        <w:trPr>
          <w:trHeight w:val="14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09BA" w14:textId="77777777" w:rsidR="00D65AE4" w:rsidRPr="004A3D71" w:rsidRDefault="00D65AE4" w:rsidP="003B7B6F">
            <w:pPr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F0EC" w14:textId="77777777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Муниципальное бюджетное учреждение культуры Лабинского городского поселения Лабинского района «Музей истории                   и краеведения имени                        Ф.И. Моисеенко»,</w:t>
            </w:r>
          </w:p>
          <w:p w14:paraId="675B6B18" w14:textId="77777777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ИНН 2314018450,</w:t>
            </w:r>
          </w:p>
          <w:p w14:paraId="39285DFF" w14:textId="2BE391C6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color w:val="000000"/>
                <w:sz w:val="26"/>
                <w:szCs w:val="26"/>
                <w:shd w:val="clear" w:color="auto" w:fill="FFFFFF"/>
              </w:rPr>
              <w:t>352500, Краснодарский край, г. Лабинск,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4A3D71">
              <w:rPr>
                <w:color w:val="000000"/>
                <w:sz w:val="26"/>
                <w:szCs w:val="26"/>
                <w:shd w:val="clear" w:color="auto" w:fill="FFFFFF"/>
              </w:rPr>
              <w:t>ул. Советская, 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D727" w14:textId="77777777" w:rsidR="00D65AE4" w:rsidRPr="004A3D71" w:rsidRDefault="00D65AE4" w:rsidP="003B7B6F">
            <w:pPr>
              <w:ind w:left="-108" w:right="-113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DD9B" w14:textId="77777777" w:rsidR="00F81E39" w:rsidRDefault="00D65AE4" w:rsidP="003B7B6F">
            <w:pPr>
              <w:ind w:left="-86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 xml:space="preserve">с 27.01.2020 </w:t>
            </w:r>
          </w:p>
          <w:p w14:paraId="210CD301" w14:textId="70914A7F" w:rsidR="00D65AE4" w:rsidRPr="004A3D71" w:rsidRDefault="00D65AE4" w:rsidP="003B7B6F">
            <w:pPr>
              <w:ind w:left="-86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по 10.02.2020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8D0E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2019 год выборочно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BB14B3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D65AE4" w:rsidRPr="004A3D71" w14:paraId="0BA47E25" w14:textId="77777777" w:rsidTr="00F81E39">
        <w:trPr>
          <w:trHeight w:val="14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C8DA" w14:textId="77777777" w:rsidR="00D65AE4" w:rsidRPr="004A3D71" w:rsidRDefault="00D65AE4" w:rsidP="003B7B6F">
            <w:pPr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205F" w14:textId="77777777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Муниципальное казенное учреждение «Служба комплексного обслуживания органов местного самоуправления Лабинского городского поселения»,</w:t>
            </w:r>
          </w:p>
          <w:p w14:paraId="5D2AB9CC" w14:textId="77777777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ИНН 2314023122,</w:t>
            </w:r>
          </w:p>
          <w:p w14:paraId="4B26A66B" w14:textId="212C175A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352500, Краснодарский край,</w:t>
            </w:r>
            <w:r>
              <w:rPr>
                <w:sz w:val="26"/>
                <w:szCs w:val="26"/>
              </w:rPr>
              <w:t xml:space="preserve"> </w:t>
            </w:r>
            <w:r w:rsidRPr="004A3D71">
              <w:rPr>
                <w:sz w:val="26"/>
                <w:szCs w:val="26"/>
              </w:rPr>
              <w:t>г. Лабинск, ул. Красная, 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3283" w14:textId="77777777" w:rsidR="00D65AE4" w:rsidRPr="004A3D71" w:rsidRDefault="00D65AE4" w:rsidP="003B7B6F">
            <w:pPr>
              <w:ind w:left="-108" w:right="-113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54A4" w14:textId="77777777" w:rsidR="00F81E39" w:rsidRDefault="00D65AE4" w:rsidP="003B7B6F">
            <w:pPr>
              <w:ind w:left="-86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 xml:space="preserve">с 02.03.2020 </w:t>
            </w:r>
          </w:p>
          <w:p w14:paraId="225D84B0" w14:textId="10B93357" w:rsidR="00D65AE4" w:rsidRPr="004A3D71" w:rsidRDefault="00D65AE4" w:rsidP="003B7B6F">
            <w:pPr>
              <w:ind w:left="-86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по 16.03.2020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1725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2019 год выборочно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5CE405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D65AE4" w:rsidRPr="004A3D71" w14:paraId="2B9F584D" w14:textId="77777777" w:rsidTr="00F81E39">
        <w:trPr>
          <w:trHeight w:val="14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FB40" w14:textId="77777777" w:rsidR="00D65AE4" w:rsidRPr="004A3D71" w:rsidRDefault="00D65AE4" w:rsidP="003B7B6F">
            <w:pPr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ADBA" w14:textId="77777777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Муниципальное бюджетное учреждение культуры Лабинского городского поселения Лабинского района «Лабинский культурный центр»,</w:t>
            </w:r>
          </w:p>
          <w:p w14:paraId="1D1B8C7E" w14:textId="77777777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ИНН 2374000722,</w:t>
            </w:r>
          </w:p>
          <w:p w14:paraId="44E98208" w14:textId="616D0CED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352500, Краснодарский край, г. Лабинск, ул. К. Маркса, 176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58F4" w14:textId="77777777" w:rsidR="00D65AE4" w:rsidRPr="004A3D71" w:rsidRDefault="00D65AE4" w:rsidP="003B7B6F">
            <w:pPr>
              <w:ind w:left="-108" w:right="-113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EC33" w14:textId="77777777" w:rsidR="00F81E39" w:rsidRDefault="00D65AE4" w:rsidP="003B7B6F">
            <w:pPr>
              <w:ind w:left="-108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 xml:space="preserve">с 13.04.2020 </w:t>
            </w:r>
          </w:p>
          <w:p w14:paraId="06175FA3" w14:textId="3102EEB9" w:rsidR="00D65AE4" w:rsidRPr="004A3D71" w:rsidRDefault="00D65AE4" w:rsidP="003B7B6F">
            <w:pPr>
              <w:ind w:left="-108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по 27.04.2020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9F45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2019-2020 годы выборочно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36F69A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D65AE4" w:rsidRPr="004A3D71" w14:paraId="511D8983" w14:textId="77777777" w:rsidTr="00F81E39">
        <w:trPr>
          <w:trHeight w:val="14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3A19" w14:textId="77777777" w:rsidR="00D65AE4" w:rsidRPr="004A3D71" w:rsidRDefault="00D65AE4" w:rsidP="003B7B6F">
            <w:pPr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866F" w14:textId="77777777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Муниципальное бюджетное учреждение культуры Лабинского городского поселения Лабинского района «Выставочный зал»,</w:t>
            </w:r>
          </w:p>
          <w:p w14:paraId="2CF21064" w14:textId="77777777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ИНН 2314022263,</w:t>
            </w:r>
          </w:p>
          <w:p w14:paraId="5D6B8B6B" w14:textId="756EE8BA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352508, Краснодарский край,</w:t>
            </w:r>
            <w:r>
              <w:rPr>
                <w:sz w:val="26"/>
                <w:szCs w:val="26"/>
              </w:rPr>
              <w:t xml:space="preserve"> </w:t>
            </w:r>
            <w:r w:rsidRPr="004A3D71">
              <w:rPr>
                <w:sz w:val="26"/>
                <w:szCs w:val="26"/>
              </w:rPr>
              <w:t>г. Лабинск, ул. Советская, 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5F77" w14:textId="77777777" w:rsidR="00D65AE4" w:rsidRPr="004A3D71" w:rsidRDefault="00D65AE4" w:rsidP="003B7B6F">
            <w:pPr>
              <w:ind w:left="-108" w:right="-113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4365" w14:textId="77777777" w:rsidR="00F81E39" w:rsidRDefault="00D65AE4" w:rsidP="003B7B6F">
            <w:pPr>
              <w:ind w:left="-108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 xml:space="preserve">с 25.05.2020 </w:t>
            </w:r>
          </w:p>
          <w:p w14:paraId="31EB18AC" w14:textId="314E34D3" w:rsidR="00D65AE4" w:rsidRPr="004A3D71" w:rsidRDefault="00D65AE4" w:rsidP="003B7B6F">
            <w:pPr>
              <w:ind w:left="-108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по 08.06.2020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3A0F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2019-2020 годы выборочно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A60513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D65AE4" w:rsidRPr="004A3D71" w14:paraId="23B793A4" w14:textId="77777777" w:rsidTr="00F81E39">
        <w:trPr>
          <w:trHeight w:val="14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37BC" w14:textId="77777777" w:rsidR="00D65AE4" w:rsidRPr="004A3D71" w:rsidRDefault="00D65AE4" w:rsidP="003B7B6F">
            <w:pPr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1CA2" w14:textId="77777777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 xml:space="preserve">Муниципальное бюджетное учреждение культуры Лабинского городского поселения Лабинского района «Централизованная библиотечная система», </w:t>
            </w:r>
          </w:p>
          <w:p w14:paraId="763B5E12" w14:textId="77777777" w:rsidR="00D65AE4" w:rsidRPr="004A3D71" w:rsidRDefault="00D65AE4" w:rsidP="003B7B6F">
            <w:pPr>
              <w:jc w:val="both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4A3D71">
              <w:rPr>
                <w:sz w:val="26"/>
                <w:szCs w:val="26"/>
              </w:rPr>
              <w:t>ИНН</w:t>
            </w:r>
            <w:r w:rsidRPr="004A3D71">
              <w:rPr>
                <w:color w:val="000000"/>
                <w:sz w:val="26"/>
                <w:szCs w:val="26"/>
                <w:shd w:val="clear" w:color="auto" w:fill="FFFFFF"/>
              </w:rPr>
              <w:t xml:space="preserve"> 2314018475, </w:t>
            </w:r>
          </w:p>
          <w:p w14:paraId="5E94D60B" w14:textId="68B1F953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color w:val="000000"/>
                <w:sz w:val="26"/>
                <w:szCs w:val="26"/>
                <w:shd w:val="clear" w:color="auto" w:fill="FFFFFF"/>
              </w:rPr>
              <w:t>352500, К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раснодарский край, </w:t>
            </w:r>
            <w:r w:rsidRPr="004A3D71">
              <w:rPr>
                <w:color w:val="000000"/>
                <w:sz w:val="26"/>
                <w:szCs w:val="26"/>
                <w:shd w:val="clear" w:color="auto" w:fill="FFFFFF"/>
              </w:rPr>
              <w:t>г. Лабинск, ул. Советская, 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476E" w14:textId="77777777" w:rsidR="00D65AE4" w:rsidRPr="004A3D71" w:rsidRDefault="00D65AE4" w:rsidP="003B7B6F">
            <w:pPr>
              <w:ind w:left="-108" w:right="-113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A06E" w14:textId="77777777" w:rsidR="00F81E39" w:rsidRDefault="00D65AE4" w:rsidP="003B7B6F">
            <w:pPr>
              <w:ind w:left="-86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 xml:space="preserve">с 06.07.2020 </w:t>
            </w:r>
          </w:p>
          <w:p w14:paraId="6694FBDC" w14:textId="4F1F2AC5" w:rsidR="00D65AE4" w:rsidRPr="004A3D71" w:rsidRDefault="00D65AE4" w:rsidP="003B7B6F">
            <w:pPr>
              <w:ind w:left="-86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по 20.07.2020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09E6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2019 год выборочно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7BBABD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D65AE4" w:rsidRPr="004A3D71" w14:paraId="14D0F25A" w14:textId="77777777" w:rsidTr="00F81E39">
        <w:trPr>
          <w:trHeight w:val="14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D025" w14:textId="77777777" w:rsidR="00D65AE4" w:rsidRPr="004A3D71" w:rsidRDefault="00D65AE4" w:rsidP="003B7B6F">
            <w:pPr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05EA" w14:textId="77777777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Муниципальное казенное учреждение Лабинского городского поселения Лабинского района «Центр досуга молодежи «Портал», ИНН 2314018651,</w:t>
            </w:r>
          </w:p>
          <w:p w14:paraId="3A94C01E" w14:textId="592A5BFA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color w:val="000000"/>
                <w:sz w:val="26"/>
                <w:szCs w:val="26"/>
                <w:shd w:val="clear" w:color="auto" w:fill="FFFFFF"/>
              </w:rPr>
              <w:t>352500, Краснодарский край, г. Лабинск, ул. Красная, 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1E21" w14:textId="77777777" w:rsidR="00D65AE4" w:rsidRPr="004A3D71" w:rsidRDefault="00D65AE4" w:rsidP="003B7B6F">
            <w:pPr>
              <w:ind w:left="-108" w:right="-113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AF08" w14:textId="77777777" w:rsidR="00F81E39" w:rsidRDefault="00D65AE4" w:rsidP="003B7B6F">
            <w:pPr>
              <w:ind w:left="-108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 xml:space="preserve">с 17.08.2020 </w:t>
            </w:r>
          </w:p>
          <w:p w14:paraId="14DFD306" w14:textId="3AEF8623" w:rsidR="00D65AE4" w:rsidRPr="004A3D71" w:rsidRDefault="00D65AE4" w:rsidP="003B7B6F">
            <w:pPr>
              <w:ind w:left="-108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по 31.08.2020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4A8B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2019 год выборочно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CBADA3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D65AE4" w:rsidRPr="004A3D71" w14:paraId="4F5FDB4B" w14:textId="77777777" w:rsidTr="00F81E39">
        <w:trPr>
          <w:trHeight w:val="303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19A6" w14:textId="77777777" w:rsidR="00D65AE4" w:rsidRPr="004A3D71" w:rsidRDefault="00D65AE4" w:rsidP="003B7B6F">
            <w:pPr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BC8F" w14:textId="77777777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Муниципальное казенное учреждение «Управление коммунального хозяйства» Лабинского городского поселения Лабинского района, ИНН 2374001733,</w:t>
            </w:r>
          </w:p>
          <w:p w14:paraId="5700B02F" w14:textId="69B58B1D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352500, Краснодарский край, г. Лабинск, ул. Ленина, 134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ED30" w14:textId="77777777" w:rsidR="00D65AE4" w:rsidRPr="004A3D71" w:rsidRDefault="00D65AE4" w:rsidP="003B7B6F">
            <w:pPr>
              <w:ind w:left="-108" w:right="-113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66B4" w14:textId="77777777" w:rsidR="00F81E39" w:rsidRDefault="00D65AE4" w:rsidP="003B7B6F">
            <w:pPr>
              <w:ind w:left="-86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 xml:space="preserve">с 28.09.2020 </w:t>
            </w:r>
          </w:p>
          <w:p w14:paraId="0A5F3CC8" w14:textId="32BC6FDE" w:rsidR="00D65AE4" w:rsidRPr="004A3D71" w:rsidRDefault="00D65AE4" w:rsidP="003B7B6F">
            <w:pPr>
              <w:ind w:left="-86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по 12.10.2020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7F2E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2019-2020 годы выборочно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3AB5DF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</w:p>
        </w:tc>
      </w:tr>
      <w:tr w:rsidR="00D65AE4" w:rsidRPr="004900E4" w14:paraId="3D2D58A7" w14:textId="77777777" w:rsidTr="00522BB6">
        <w:trPr>
          <w:trHeight w:val="217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AE52" w14:textId="77777777" w:rsidR="00D65AE4" w:rsidRPr="004A3D71" w:rsidRDefault="00D65AE4" w:rsidP="003B7B6F">
            <w:pPr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416E" w14:textId="77777777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 xml:space="preserve">Финансовое управление администрации Лабинского городского поселения Лабинского района, </w:t>
            </w:r>
          </w:p>
          <w:p w14:paraId="51A2D0EE" w14:textId="77777777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ИНН 2314023098,</w:t>
            </w:r>
          </w:p>
          <w:p w14:paraId="6E362E99" w14:textId="0DA39A9F" w:rsidR="00D65AE4" w:rsidRPr="004A3D71" w:rsidRDefault="00D65AE4" w:rsidP="003B7B6F">
            <w:pPr>
              <w:jc w:val="both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352500, Краснодарский край, г. Лабинск,</w:t>
            </w:r>
            <w:r w:rsidR="00A132B5">
              <w:rPr>
                <w:sz w:val="26"/>
                <w:szCs w:val="26"/>
              </w:rPr>
              <w:t xml:space="preserve"> </w:t>
            </w:r>
            <w:r w:rsidRPr="004A3D71">
              <w:rPr>
                <w:sz w:val="26"/>
                <w:szCs w:val="26"/>
              </w:rPr>
              <w:t>ул. Красная, 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9241" w14:textId="77777777" w:rsidR="00D65AE4" w:rsidRPr="004A3D71" w:rsidRDefault="00D65AE4" w:rsidP="003B7B6F">
            <w:pPr>
              <w:ind w:left="-108" w:right="-113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Документарная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60C5" w14:textId="77777777" w:rsidR="00F81E39" w:rsidRDefault="00D65AE4" w:rsidP="003B7B6F">
            <w:pPr>
              <w:ind w:left="-86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 xml:space="preserve">с 16.11.2020 </w:t>
            </w:r>
          </w:p>
          <w:p w14:paraId="24458608" w14:textId="169CACB5" w:rsidR="00D65AE4" w:rsidRPr="004A3D71" w:rsidRDefault="00D65AE4" w:rsidP="003B7B6F">
            <w:pPr>
              <w:ind w:left="-86" w:right="-13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по 30.11.2020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A026" w14:textId="77777777" w:rsidR="00D65AE4" w:rsidRPr="004A3D71" w:rsidRDefault="00D65AE4" w:rsidP="003B7B6F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4A3D71">
              <w:rPr>
                <w:sz w:val="26"/>
                <w:szCs w:val="26"/>
              </w:rPr>
              <w:t>2019-2020 годы выборочно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99390F8" w14:textId="77777777" w:rsidR="00D65AE4" w:rsidRPr="004900E4" w:rsidRDefault="00D65AE4" w:rsidP="003B7B6F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900E4">
              <w:rPr>
                <w:sz w:val="28"/>
                <w:szCs w:val="28"/>
              </w:rPr>
              <w:t>».</w:t>
            </w:r>
          </w:p>
        </w:tc>
      </w:tr>
    </w:tbl>
    <w:p w14:paraId="0FAEE15A" w14:textId="77777777" w:rsidR="00D65AE4" w:rsidRDefault="00D65AE4" w:rsidP="00D65AE4">
      <w:pPr>
        <w:rPr>
          <w:sz w:val="28"/>
          <w:szCs w:val="28"/>
        </w:rPr>
      </w:pPr>
    </w:p>
    <w:p w14:paraId="4307F5A3" w14:textId="77777777" w:rsidR="00D65AE4" w:rsidRPr="00C630B6" w:rsidRDefault="00D65AE4" w:rsidP="00D65AE4">
      <w:pPr>
        <w:rPr>
          <w:sz w:val="28"/>
          <w:szCs w:val="28"/>
        </w:rPr>
      </w:pPr>
    </w:p>
    <w:p w14:paraId="2367540B" w14:textId="77777777" w:rsidR="00D65AE4" w:rsidRDefault="00D65AE4" w:rsidP="00D65AE4">
      <w:pPr>
        <w:ind w:right="-144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администрации </w:t>
      </w:r>
    </w:p>
    <w:p w14:paraId="4E0FFE11" w14:textId="77777777" w:rsidR="00D65AE4" w:rsidRDefault="00D65AE4" w:rsidP="00D65AE4">
      <w:pPr>
        <w:ind w:right="-144"/>
      </w:pPr>
      <w:r>
        <w:rPr>
          <w:bCs/>
          <w:sz w:val="28"/>
          <w:szCs w:val="28"/>
        </w:rPr>
        <w:t>Лабинского городского поселения</w:t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 w:rsidRPr="00C630B6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А.Н. Курганов</w:t>
      </w:r>
    </w:p>
    <w:p w14:paraId="3A4ADF0A" w14:textId="77777777" w:rsidR="00874637" w:rsidRPr="00D13F21" w:rsidRDefault="00874637" w:rsidP="00A71F1C">
      <w:pPr>
        <w:ind w:right="-144"/>
        <w:rPr>
          <w:sz w:val="28"/>
          <w:szCs w:val="28"/>
        </w:rPr>
      </w:pPr>
    </w:p>
    <w:sectPr w:rsidR="00874637" w:rsidRPr="00D13F21" w:rsidSect="00636129">
      <w:footnotePr>
        <w:pos w:val="beneathText"/>
      </w:footnotePr>
      <w:pgSz w:w="11905" w:h="16837" w:code="9"/>
      <w:pgMar w:top="1134" w:right="567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40963A" w14:textId="77777777" w:rsidR="00B94447" w:rsidRDefault="00B94447">
      <w:r>
        <w:separator/>
      </w:r>
    </w:p>
  </w:endnote>
  <w:endnote w:type="continuationSeparator" w:id="0">
    <w:p w14:paraId="66C3A153" w14:textId="77777777" w:rsidR="00B94447" w:rsidRDefault="00B94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475D2" w14:textId="77777777" w:rsidR="00B94447" w:rsidRDefault="00B94447">
      <w:r>
        <w:separator/>
      </w:r>
    </w:p>
  </w:footnote>
  <w:footnote w:type="continuationSeparator" w:id="0">
    <w:p w14:paraId="4D8A475F" w14:textId="77777777" w:rsidR="00B94447" w:rsidRDefault="00B94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075989"/>
      <w:docPartObj>
        <w:docPartGallery w:val="Page Numbers (Top of Page)"/>
        <w:docPartUnique/>
      </w:docPartObj>
    </w:sdtPr>
    <w:sdtEndPr/>
    <w:sdtContent>
      <w:p w14:paraId="2C2575C0" w14:textId="77777777" w:rsidR="00CE4E7F" w:rsidRDefault="00773078">
        <w:pPr>
          <w:pStyle w:val="aa"/>
          <w:jc w:val="center"/>
        </w:pPr>
        <w:r>
          <w:fldChar w:fldCharType="begin"/>
        </w:r>
        <w:r w:rsidR="00CE4E7F">
          <w:instrText>PAGE   \* MERGEFORMAT</w:instrText>
        </w:r>
        <w:r>
          <w:fldChar w:fldCharType="separate"/>
        </w:r>
        <w:r w:rsidR="00717B4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4125"/>
    <w:rsid w:val="000055AD"/>
    <w:rsid w:val="00006EDE"/>
    <w:rsid w:val="00035272"/>
    <w:rsid w:val="00043B23"/>
    <w:rsid w:val="0005219B"/>
    <w:rsid w:val="00052C9A"/>
    <w:rsid w:val="0006681C"/>
    <w:rsid w:val="0007724F"/>
    <w:rsid w:val="000829CA"/>
    <w:rsid w:val="0008310B"/>
    <w:rsid w:val="00084146"/>
    <w:rsid w:val="000C50C0"/>
    <w:rsid w:val="000D5993"/>
    <w:rsid w:val="000F110A"/>
    <w:rsid w:val="00113DF1"/>
    <w:rsid w:val="00116B30"/>
    <w:rsid w:val="00142F61"/>
    <w:rsid w:val="00144356"/>
    <w:rsid w:val="00145C01"/>
    <w:rsid w:val="001A11F9"/>
    <w:rsid w:val="001C2C43"/>
    <w:rsid w:val="001D2D76"/>
    <w:rsid w:val="001D3BD6"/>
    <w:rsid w:val="001D48DA"/>
    <w:rsid w:val="001D7588"/>
    <w:rsid w:val="001F313D"/>
    <w:rsid w:val="00206AC9"/>
    <w:rsid w:val="0021520B"/>
    <w:rsid w:val="00216D99"/>
    <w:rsid w:val="002244E2"/>
    <w:rsid w:val="00237C71"/>
    <w:rsid w:val="00241A3A"/>
    <w:rsid w:val="0024340F"/>
    <w:rsid w:val="002513C8"/>
    <w:rsid w:val="00272031"/>
    <w:rsid w:val="00272E75"/>
    <w:rsid w:val="00275551"/>
    <w:rsid w:val="00276E98"/>
    <w:rsid w:val="00277435"/>
    <w:rsid w:val="00281D9E"/>
    <w:rsid w:val="00283D60"/>
    <w:rsid w:val="002979E3"/>
    <w:rsid w:val="002A3CCB"/>
    <w:rsid w:val="002A4E5E"/>
    <w:rsid w:val="002C5E8A"/>
    <w:rsid w:val="002F3855"/>
    <w:rsid w:val="002F6675"/>
    <w:rsid w:val="00300D20"/>
    <w:rsid w:val="00307C9F"/>
    <w:rsid w:val="00327704"/>
    <w:rsid w:val="003358DC"/>
    <w:rsid w:val="00336995"/>
    <w:rsid w:val="003561F6"/>
    <w:rsid w:val="00386868"/>
    <w:rsid w:val="003A2168"/>
    <w:rsid w:val="003B19DD"/>
    <w:rsid w:val="003D23F9"/>
    <w:rsid w:val="003D348F"/>
    <w:rsid w:val="003D454B"/>
    <w:rsid w:val="003D4CC6"/>
    <w:rsid w:val="003D6229"/>
    <w:rsid w:val="00402BB6"/>
    <w:rsid w:val="004057AA"/>
    <w:rsid w:val="00426E9F"/>
    <w:rsid w:val="00435B8E"/>
    <w:rsid w:val="00460B91"/>
    <w:rsid w:val="00463504"/>
    <w:rsid w:val="004754F6"/>
    <w:rsid w:val="00481777"/>
    <w:rsid w:val="00482CC2"/>
    <w:rsid w:val="00484354"/>
    <w:rsid w:val="00497434"/>
    <w:rsid w:val="004A3E1D"/>
    <w:rsid w:val="004B7ADA"/>
    <w:rsid w:val="004C458A"/>
    <w:rsid w:val="004D2728"/>
    <w:rsid w:val="004F05D8"/>
    <w:rsid w:val="0050008E"/>
    <w:rsid w:val="005119C0"/>
    <w:rsid w:val="00512C86"/>
    <w:rsid w:val="00522BB6"/>
    <w:rsid w:val="005472EF"/>
    <w:rsid w:val="00550DF6"/>
    <w:rsid w:val="005564A7"/>
    <w:rsid w:val="00560974"/>
    <w:rsid w:val="00571499"/>
    <w:rsid w:val="005841A9"/>
    <w:rsid w:val="005D71A1"/>
    <w:rsid w:val="005E336A"/>
    <w:rsid w:val="005F3EB1"/>
    <w:rsid w:val="006046A4"/>
    <w:rsid w:val="00613B26"/>
    <w:rsid w:val="006172AE"/>
    <w:rsid w:val="00636129"/>
    <w:rsid w:val="00646EB3"/>
    <w:rsid w:val="00646FCA"/>
    <w:rsid w:val="00647563"/>
    <w:rsid w:val="00666DCE"/>
    <w:rsid w:val="0067706D"/>
    <w:rsid w:val="00684167"/>
    <w:rsid w:val="00686F47"/>
    <w:rsid w:val="00687961"/>
    <w:rsid w:val="006A19F1"/>
    <w:rsid w:val="006A733D"/>
    <w:rsid w:val="006B63A7"/>
    <w:rsid w:val="006C3202"/>
    <w:rsid w:val="006D091B"/>
    <w:rsid w:val="006D119B"/>
    <w:rsid w:val="006D2EC1"/>
    <w:rsid w:val="006D4033"/>
    <w:rsid w:val="006F3C6B"/>
    <w:rsid w:val="00700372"/>
    <w:rsid w:val="00713645"/>
    <w:rsid w:val="007140AB"/>
    <w:rsid w:val="00717B40"/>
    <w:rsid w:val="00731FF4"/>
    <w:rsid w:val="007404A8"/>
    <w:rsid w:val="0075565C"/>
    <w:rsid w:val="00764E76"/>
    <w:rsid w:val="00765E1A"/>
    <w:rsid w:val="00767C74"/>
    <w:rsid w:val="00773078"/>
    <w:rsid w:val="007835EB"/>
    <w:rsid w:val="00787B54"/>
    <w:rsid w:val="007A7BB6"/>
    <w:rsid w:val="007A7CDA"/>
    <w:rsid w:val="007B1781"/>
    <w:rsid w:val="007B300F"/>
    <w:rsid w:val="007B3FBC"/>
    <w:rsid w:val="007C40AC"/>
    <w:rsid w:val="007D4125"/>
    <w:rsid w:val="007D4B63"/>
    <w:rsid w:val="007E28D6"/>
    <w:rsid w:val="007F5DC0"/>
    <w:rsid w:val="00821416"/>
    <w:rsid w:val="00842012"/>
    <w:rsid w:val="008440C0"/>
    <w:rsid w:val="008713CB"/>
    <w:rsid w:val="00874637"/>
    <w:rsid w:val="00882CB0"/>
    <w:rsid w:val="008832CE"/>
    <w:rsid w:val="0089169D"/>
    <w:rsid w:val="00897ABD"/>
    <w:rsid w:val="008A0A4D"/>
    <w:rsid w:val="008C0168"/>
    <w:rsid w:val="008C1EE3"/>
    <w:rsid w:val="008D2EA1"/>
    <w:rsid w:val="008E7B59"/>
    <w:rsid w:val="009071D9"/>
    <w:rsid w:val="009330F3"/>
    <w:rsid w:val="00947353"/>
    <w:rsid w:val="00953D9E"/>
    <w:rsid w:val="00972163"/>
    <w:rsid w:val="0098707C"/>
    <w:rsid w:val="00990398"/>
    <w:rsid w:val="00992B09"/>
    <w:rsid w:val="009A0E27"/>
    <w:rsid w:val="009A1FA1"/>
    <w:rsid w:val="009B52AE"/>
    <w:rsid w:val="009C2297"/>
    <w:rsid w:val="009D5BF6"/>
    <w:rsid w:val="00A02EB5"/>
    <w:rsid w:val="00A04583"/>
    <w:rsid w:val="00A0474D"/>
    <w:rsid w:val="00A06F77"/>
    <w:rsid w:val="00A113B0"/>
    <w:rsid w:val="00A1249E"/>
    <w:rsid w:val="00A132B5"/>
    <w:rsid w:val="00A30A79"/>
    <w:rsid w:val="00A42205"/>
    <w:rsid w:val="00A6053F"/>
    <w:rsid w:val="00A607B1"/>
    <w:rsid w:val="00A65ACC"/>
    <w:rsid w:val="00A672F1"/>
    <w:rsid w:val="00A71F1C"/>
    <w:rsid w:val="00A73EBB"/>
    <w:rsid w:val="00A74634"/>
    <w:rsid w:val="00A80096"/>
    <w:rsid w:val="00A808C2"/>
    <w:rsid w:val="00A825A1"/>
    <w:rsid w:val="00A960F6"/>
    <w:rsid w:val="00A96650"/>
    <w:rsid w:val="00AA0F7F"/>
    <w:rsid w:val="00AA6CA5"/>
    <w:rsid w:val="00AA71A6"/>
    <w:rsid w:val="00AB5E62"/>
    <w:rsid w:val="00AB7C95"/>
    <w:rsid w:val="00AC176F"/>
    <w:rsid w:val="00AD2E62"/>
    <w:rsid w:val="00AD2E9D"/>
    <w:rsid w:val="00AD5094"/>
    <w:rsid w:val="00AD63D5"/>
    <w:rsid w:val="00AE41C6"/>
    <w:rsid w:val="00B03449"/>
    <w:rsid w:val="00B03BFB"/>
    <w:rsid w:val="00B12FF7"/>
    <w:rsid w:val="00B14259"/>
    <w:rsid w:val="00B15332"/>
    <w:rsid w:val="00B23318"/>
    <w:rsid w:val="00B23AB9"/>
    <w:rsid w:val="00B36EDF"/>
    <w:rsid w:val="00B5494A"/>
    <w:rsid w:val="00B85BB4"/>
    <w:rsid w:val="00B94447"/>
    <w:rsid w:val="00BC3845"/>
    <w:rsid w:val="00BC6D83"/>
    <w:rsid w:val="00BD0F89"/>
    <w:rsid w:val="00BE63BC"/>
    <w:rsid w:val="00BF401A"/>
    <w:rsid w:val="00BF6CB0"/>
    <w:rsid w:val="00C05363"/>
    <w:rsid w:val="00C074EC"/>
    <w:rsid w:val="00C13B7E"/>
    <w:rsid w:val="00C16E28"/>
    <w:rsid w:val="00C34CAF"/>
    <w:rsid w:val="00C40234"/>
    <w:rsid w:val="00C70067"/>
    <w:rsid w:val="00C756E6"/>
    <w:rsid w:val="00C77964"/>
    <w:rsid w:val="00C8424C"/>
    <w:rsid w:val="00C849E2"/>
    <w:rsid w:val="00C86B92"/>
    <w:rsid w:val="00C9567A"/>
    <w:rsid w:val="00CA1C9E"/>
    <w:rsid w:val="00CB0725"/>
    <w:rsid w:val="00CD6E0E"/>
    <w:rsid w:val="00CE4470"/>
    <w:rsid w:val="00CE4E7F"/>
    <w:rsid w:val="00CF38E1"/>
    <w:rsid w:val="00CF52C8"/>
    <w:rsid w:val="00CF55C1"/>
    <w:rsid w:val="00D00C48"/>
    <w:rsid w:val="00D01FFF"/>
    <w:rsid w:val="00D02675"/>
    <w:rsid w:val="00D10DC4"/>
    <w:rsid w:val="00D13F21"/>
    <w:rsid w:val="00D16FE2"/>
    <w:rsid w:val="00D1706B"/>
    <w:rsid w:val="00D277E8"/>
    <w:rsid w:val="00D35206"/>
    <w:rsid w:val="00D4533C"/>
    <w:rsid w:val="00D62853"/>
    <w:rsid w:val="00D65AE4"/>
    <w:rsid w:val="00D74066"/>
    <w:rsid w:val="00DA3F80"/>
    <w:rsid w:val="00DB7784"/>
    <w:rsid w:val="00DC330B"/>
    <w:rsid w:val="00DD09F9"/>
    <w:rsid w:val="00DD2951"/>
    <w:rsid w:val="00DE08FF"/>
    <w:rsid w:val="00DF3373"/>
    <w:rsid w:val="00DF6421"/>
    <w:rsid w:val="00E1334E"/>
    <w:rsid w:val="00E149FA"/>
    <w:rsid w:val="00E2157B"/>
    <w:rsid w:val="00E23C4E"/>
    <w:rsid w:val="00E261E2"/>
    <w:rsid w:val="00E30326"/>
    <w:rsid w:val="00E52AFE"/>
    <w:rsid w:val="00E67249"/>
    <w:rsid w:val="00E8305E"/>
    <w:rsid w:val="00E86B30"/>
    <w:rsid w:val="00E94798"/>
    <w:rsid w:val="00EA09FA"/>
    <w:rsid w:val="00EB6941"/>
    <w:rsid w:val="00EC0A90"/>
    <w:rsid w:val="00EC5F45"/>
    <w:rsid w:val="00ED2345"/>
    <w:rsid w:val="00EE62DB"/>
    <w:rsid w:val="00EF49CE"/>
    <w:rsid w:val="00EF7601"/>
    <w:rsid w:val="00F07B98"/>
    <w:rsid w:val="00F203F1"/>
    <w:rsid w:val="00F23FC5"/>
    <w:rsid w:val="00F25ED8"/>
    <w:rsid w:val="00F27696"/>
    <w:rsid w:val="00F30C4D"/>
    <w:rsid w:val="00F35003"/>
    <w:rsid w:val="00F6411B"/>
    <w:rsid w:val="00F64917"/>
    <w:rsid w:val="00F81E39"/>
    <w:rsid w:val="00F83084"/>
    <w:rsid w:val="00F941D6"/>
    <w:rsid w:val="00FB7783"/>
    <w:rsid w:val="00FC3875"/>
    <w:rsid w:val="00FC51C4"/>
    <w:rsid w:val="00FD0468"/>
    <w:rsid w:val="00FD6EA8"/>
    <w:rsid w:val="00FF37EE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0462A8"/>
  <w15:docId w15:val="{0DCE6EE1-093A-4E52-9C53-B18DE747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D9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9071D9"/>
    <w:pPr>
      <w:keepNext/>
      <w:widowControl w:val="0"/>
      <w:numPr>
        <w:ilvl w:val="5"/>
        <w:numId w:val="1"/>
      </w:numPr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071D9"/>
  </w:style>
  <w:style w:type="character" w:customStyle="1" w:styleId="WW-Absatz-Standardschriftart">
    <w:name w:val="WW-Absatz-Standardschriftart"/>
    <w:rsid w:val="009071D9"/>
  </w:style>
  <w:style w:type="character" w:customStyle="1" w:styleId="WW-Absatz-Standardschriftart1">
    <w:name w:val="WW-Absatz-Standardschriftart1"/>
    <w:rsid w:val="009071D9"/>
  </w:style>
  <w:style w:type="character" w:customStyle="1" w:styleId="WW-Absatz-Standardschriftart11">
    <w:name w:val="WW-Absatz-Standardschriftart11"/>
    <w:rsid w:val="009071D9"/>
  </w:style>
  <w:style w:type="character" w:customStyle="1" w:styleId="WW8Num1z0">
    <w:name w:val="WW8Num1z0"/>
    <w:rsid w:val="009071D9"/>
    <w:rPr>
      <w:rFonts w:ascii="Times New Roman" w:hAnsi="Times New Roman" w:cs="Times New Roman"/>
    </w:rPr>
  </w:style>
  <w:style w:type="character" w:customStyle="1" w:styleId="WW-Absatz-Standardschriftart111">
    <w:name w:val="WW-Absatz-Standardschriftart111"/>
    <w:rsid w:val="009071D9"/>
  </w:style>
  <w:style w:type="character" w:customStyle="1" w:styleId="WW-Absatz-Standardschriftart1111">
    <w:name w:val="WW-Absatz-Standardschriftart1111"/>
    <w:rsid w:val="009071D9"/>
  </w:style>
  <w:style w:type="character" w:customStyle="1" w:styleId="WW-Absatz-Standardschriftart11111">
    <w:name w:val="WW-Absatz-Standardschriftart11111"/>
    <w:rsid w:val="009071D9"/>
  </w:style>
  <w:style w:type="character" w:customStyle="1" w:styleId="WW8NumSt1z0">
    <w:name w:val="WW8NumSt1z0"/>
    <w:rsid w:val="009071D9"/>
    <w:rPr>
      <w:rFonts w:ascii="Times New Roman" w:hAnsi="Times New Roman" w:cs="Times New Roman"/>
    </w:rPr>
  </w:style>
  <w:style w:type="character" w:customStyle="1" w:styleId="WW8NumSt2z0">
    <w:name w:val="WW8NumSt2z0"/>
    <w:rsid w:val="009071D9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9071D9"/>
  </w:style>
  <w:style w:type="character" w:customStyle="1" w:styleId="a3">
    <w:name w:val="Основной текст с отступом Знак"/>
    <w:rsid w:val="009071D9"/>
    <w:rPr>
      <w:sz w:val="24"/>
      <w:szCs w:val="24"/>
    </w:rPr>
  </w:style>
  <w:style w:type="character" w:customStyle="1" w:styleId="a4">
    <w:name w:val="Верхний колонтитул Знак"/>
    <w:uiPriority w:val="99"/>
    <w:rsid w:val="009071D9"/>
    <w:rPr>
      <w:sz w:val="24"/>
      <w:szCs w:val="24"/>
    </w:rPr>
  </w:style>
  <w:style w:type="character" w:customStyle="1" w:styleId="a5">
    <w:name w:val="Нижний колонтитул Знак"/>
    <w:rsid w:val="009071D9"/>
    <w:rPr>
      <w:sz w:val="24"/>
      <w:szCs w:val="24"/>
    </w:rPr>
  </w:style>
  <w:style w:type="character" w:customStyle="1" w:styleId="a6">
    <w:name w:val="Символ нумерации"/>
    <w:rsid w:val="009071D9"/>
  </w:style>
  <w:style w:type="paragraph" w:customStyle="1" w:styleId="10">
    <w:name w:val="Заголовок1"/>
    <w:basedOn w:val="a"/>
    <w:next w:val="a7"/>
    <w:rsid w:val="009071D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9071D9"/>
    <w:pPr>
      <w:spacing w:after="120"/>
    </w:pPr>
  </w:style>
  <w:style w:type="paragraph" w:styleId="a8">
    <w:name w:val="List"/>
    <w:basedOn w:val="a7"/>
    <w:semiHidden/>
    <w:rsid w:val="009071D9"/>
    <w:rPr>
      <w:rFonts w:ascii="Arial" w:hAnsi="Arial" w:cs="Tahoma"/>
    </w:rPr>
  </w:style>
  <w:style w:type="paragraph" w:customStyle="1" w:styleId="11">
    <w:name w:val="Название1"/>
    <w:basedOn w:val="a"/>
    <w:rsid w:val="009071D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9071D9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9071D9"/>
    <w:pPr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9071D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ConsPlusTitle">
    <w:name w:val="ConsPlusTitle"/>
    <w:rsid w:val="009071D9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eastAsia="ar-SA"/>
    </w:rPr>
  </w:style>
  <w:style w:type="paragraph" w:styleId="a9">
    <w:name w:val="Body Text Indent"/>
    <w:basedOn w:val="a"/>
    <w:semiHidden/>
    <w:rsid w:val="009071D9"/>
    <w:pPr>
      <w:spacing w:after="120"/>
      <w:ind w:left="283"/>
    </w:pPr>
  </w:style>
  <w:style w:type="paragraph" w:styleId="aa">
    <w:name w:val="header"/>
    <w:basedOn w:val="a"/>
    <w:uiPriority w:val="99"/>
    <w:rsid w:val="009071D9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9071D9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9071D9"/>
    <w:pPr>
      <w:suppressLineNumbers/>
    </w:pPr>
  </w:style>
  <w:style w:type="paragraph" w:customStyle="1" w:styleId="ad">
    <w:name w:val="Заголовок таблицы"/>
    <w:basedOn w:val="ac"/>
    <w:rsid w:val="009071D9"/>
    <w:pPr>
      <w:jc w:val="center"/>
    </w:pPr>
    <w:rPr>
      <w:b/>
      <w:bCs/>
    </w:rPr>
  </w:style>
  <w:style w:type="paragraph" w:styleId="ae">
    <w:name w:val="Balloon Text"/>
    <w:basedOn w:val="a"/>
    <w:semiHidden/>
    <w:rsid w:val="00B23318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972163"/>
    <w:pPr>
      <w:suppressAutoHyphens/>
    </w:pPr>
    <w:rPr>
      <w:kern w:val="1"/>
      <w:sz w:val="24"/>
      <w:szCs w:val="24"/>
      <w:lang w:eastAsia="ar-SA"/>
    </w:rPr>
  </w:style>
  <w:style w:type="paragraph" w:customStyle="1" w:styleId="af0">
    <w:name w:val="Нормальный (таблица)"/>
    <w:basedOn w:val="a"/>
    <w:next w:val="a"/>
    <w:uiPriority w:val="99"/>
    <w:rsid w:val="00874637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31</cp:revision>
  <cp:lastPrinted>2020-02-12T11:04:00Z</cp:lastPrinted>
  <dcterms:created xsi:type="dcterms:W3CDTF">2020-02-11T08:28:00Z</dcterms:created>
  <dcterms:modified xsi:type="dcterms:W3CDTF">2020-02-20T14:25:00Z</dcterms:modified>
</cp:coreProperties>
</file>