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85AA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0647D41B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CA0C157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E25DC8F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5D8B0508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94CEEC1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782"/>
        <w:gridCol w:w="3396"/>
        <w:gridCol w:w="1813"/>
        <w:gridCol w:w="2008"/>
        <w:gridCol w:w="4341"/>
        <w:gridCol w:w="2545"/>
      </w:tblGrid>
      <w:tr w:rsidR="008C6DB9" w:rsidRPr="00D3356D" w14:paraId="4B12A49E" w14:textId="77777777" w:rsidTr="00FE6861">
        <w:trPr>
          <w:trHeight w:val="1151"/>
        </w:trPr>
        <w:tc>
          <w:tcPr>
            <w:tcW w:w="782" w:type="dxa"/>
            <w:vAlign w:val="center"/>
          </w:tcPr>
          <w:p w14:paraId="57703CB3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396" w:type="dxa"/>
            <w:vAlign w:val="center"/>
          </w:tcPr>
          <w:p w14:paraId="07D59006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13" w:type="dxa"/>
            <w:vAlign w:val="center"/>
          </w:tcPr>
          <w:p w14:paraId="2702E65C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354C2965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4341" w:type="dxa"/>
            <w:vAlign w:val="center"/>
          </w:tcPr>
          <w:p w14:paraId="45DCD697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45" w:type="dxa"/>
            <w:vAlign w:val="center"/>
          </w:tcPr>
          <w:p w14:paraId="442142F6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3CA0097" w14:textId="77777777" w:rsidTr="00FE6861">
        <w:tc>
          <w:tcPr>
            <w:tcW w:w="782" w:type="dxa"/>
            <w:vAlign w:val="center"/>
          </w:tcPr>
          <w:p w14:paraId="254225A8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6" w:type="dxa"/>
            <w:vAlign w:val="center"/>
          </w:tcPr>
          <w:p w14:paraId="75AB52DA" w14:textId="52066A10" w:rsidR="008C6DB9" w:rsidRPr="00D3356D" w:rsidRDefault="008C6DB9" w:rsidP="00301F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301F2E" w:rsidRPr="00D3356D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Лабинского городского поселения Лабинского района «</w:t>
            </w:r>
            <w:r w:rsidR="00830CBA" w:rsidRPr="00D3356D">
              <w:rPr>
                <w:rFonts w:ascii="Times New Roman" w:hAnsi="Times New Roman" w:cs="Times New Roman"/>
                <w:sz w:val="26"/>
                <w:szCs w:val="26"/>
              </w:rPr>
              <w:t>Молодежный центр</w:t>
            </w:r>
            <w:r w:rsidR="00301F2E"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«Портал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13" w:type="dxa"/>
            <w:vAlign w:val="center"/>
          </w:tcPr>
          <w:p w14:paraId="48967792" w14:textId="67ACEDAD" w:rsidR="008C6DB9" w:rsidRPr="00D3356D" w:rsidRDefault="008C6DB9" w:rsidP="00305AF9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305AF9"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 w:rsidR="00301F2E"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по 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8 февраля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305AF9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08" w:type="dxa"/>
            <w:vAlign w:val="center"/>
          </w:tcPr>
          <w:p w14:paraId="4F75F7FA" w14:textId="1D43479B" w:rsidR="008C6DB9" w:rsidRPr="00D3356D" w:rsidRDefault="008C6DB9" w:rsidP="00305AF9">
            <w:pPr>
              <w:jc w:val="center"/>
              <w:rPr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30CBA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A19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4341" w:type="dxa"/>
            <w:vAlign w:val="center"/>
          </w:tcPr>
          <w:p w14:paraId="378C4C79" w14:textId="49EE5280" w:rsidR="00650030" w:rsidRPr="00D3356D" w:rsidRDefault="007053FB" w:rsidP="00A04737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45" w:type="dxa"/>
            <w:vAlign w:val="center"/>
          </w:tcPr>
          <w:p w14:paraId="1C5E96C0" w14:textId="6313CB18" w:rsidR="008C6DB9" w:rsidRPr="000F4D55" w:rsidRDefault="007053FB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B5868F2" w14:textId="77777777" w:rsidR="005E7F4F" w:rsidRDefault="005E7F4F" w:rsidP="00FE6861"/>
    <w:sectPr w:rsidR="005E7F4F" w:rsidSect="00FE6861">
      <w:pgSz w:w="16838" w:h="11906" w:orient="landscape"/>
      <w:pgMar w:top="567" w:right="82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6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2A1911"/>
    <w:rsid w:val="00301F2E"/>
    <w:rsid w:val="00305AF9"/>
    <w:rsid w:val="00397A62"/>
    <w:rsid w:val="00426586"/>
    <w:rsid w:val="004A185C"/>
    <w:rsid w:val="005E7F4F"/>
    <w:rsid w:val="00650030"/>
    <w:rsid w:val="007053FB"/>
    <w:rsid w:val="007D483B"/>
    <w:rsid w:val="00830CBA"/>
    <w:rsid w:val="008C6DB9"/>
    <w:rsid w:val="00A04737"/>
    <w:rsid w:val="00BB0093"/>
    <w:rsid w:val="00D3356D"/>
    <w:rsid w:val="00D92753"/>
    <w:rsid w:val="00E62CBB"/>
    <w:rsid w:val="00ED6512"/>
    <w:rsid w:val="00EE4207"/>
    <w:rsid w:val="00F1548A"/>
    <w:rsid w:val="00FE6861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949"/>
  <w15:docId w15:val="{C23419E5-C4D5-4751-BC79-8B5B952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2022-06-27T11:45:00Z</cp:lastPrinted>
  <dcterms:created xsi:type="dcterms:W3CDTF">2022-06-22T11:12:00Z</dcterms:created>
  <dcterms:modified xsi:type="dcterms:W3CDTF">2023-02-17T05:36:00Z</dcterms:modified>
</cp:coreProperties>
</file>