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37294582" w:rsidR="003331CD" w:rsidRPr="00146E44" w:rsidRDefault="003331CD" w:rsidP="00E5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C085F">
        <w:rPr>
          <w:rFonts w:ascii="Times New Roman" w:eastAsia="Times New Roman" w:hAnsi="Times New Roman" w:cs="Times New Roman"/>
          <w:sz w:val="24"/>
          <w:szCs w:val="24"/>
          <w:lang w:eastAsia="ru-RU"/>
        </w:rPr>
        <w:t>15.07.2024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C08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22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C085F">
        <w:rPr>
          <w:rFonts w:ascii="Times New Roman" w:eastAsia="Times New Roman" w:hAnsi="Times New Roman" w:cs="Times New Roman"/>
          <w:sz w:val="24"/>
          <w:szCs w:val="24"/>
          <w:lang w:eastAsia="ru-RU"/>
        </w:rPr>
        <w:t>762</w:t>
      </w:r>
    </w:p>
    <w:p w14:paraId="4B31CA96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AEB4E3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5E289A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45494B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6C0098" w14:textId="2509A0A5" w:rsidR="00F215D6" w:rsidRDefault="001A08FB" w:rsidP="00F215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целях приведения нормативн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правов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акт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636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B636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постановлением Правительства Российской Федерации от 22 декабря 2023 г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ода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№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2263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уровней реагирования на ландшафтные (природные) пожары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руководствуясь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остановлени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ем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Губернатора Краснодарского края</w:t>
      </w:r>
      <w:r w:rsidR="00B636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19 апреля 2024 г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ода №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217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постановление главы администрации Краснодарского края от 5 июня 2003 г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ода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529</w:t>
      </w:r>
      <w:r w:rsidR="00BF07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 комиссии</w:t>
      </w:r>
      <w:r w:rsidR="00BF07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предупреждению и ликвидации чрезвычайных ситуаций </w:t>
      </w:r>
      <w:r w:rsidR="00BF07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и обеспечению пожарной безопасности Краснодарского края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E0B3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BF07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F215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15D6" w:rsidRPr="00F215D6">
        <w:rPr>
          <w:rFonts w:ascii="Times New Roman" w:hAnsi="Times New Roman" w:cs="Times New Roman"/>
          <w:bCs/>
          <w:color w:val="000000"/>
          <w:sz w:val="28"/>
          <w:szCs w:val="28"/>
        </w:rPr>
        <w:t>ю:</w:t>
      </w:r>
    </w:p>
    <w:p w14:paraId="548C9474" w14:textId="122EBAFA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6A5A77FC" w14:textId="3CE5F037" w:rsidR="00FD716B" w:rsidRDefault="003331CD" w:rsidP="00B636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Считать утратившим силу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EE0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253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FD716B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F2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</w:t>
      </w:r>
      <w:r w:rsidR="003F4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2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F2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A0767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FD716B">
        <w:rPr>
          <w:rFonts w:ascii="Times New Roman" w:eastAsia="Calibri" w:hAnsi="Times New Roman" w:cs="Times New Roman"/>
          <w:sz w:val="28"/>
          <w:szCs w:val="28"/>
        </w:rPr>
        <w:t>3</w:t>
      </w:r>
      <w:r w:rsidR="00F215D6">
        <w:rPr>
          <w:rFonts w:ascii="Times New Roman" w:eastAsia="Calibri" w:hAnsi="Times New Roman" w:cs="Times New Roman"/>
          <w:sz w:val="28"/>
          <w:szCs w:val="28"/>
        </w:rPr>
        <w:t>39</w:t>
      </w:r>
      <w:r w:rsidR="00FD716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D716B"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>внесении изменения в постановление</w:t>
      </w:r>
      <w:r w:rsidR="003F4B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</w:t>
      </w:r>
      <w:r w:rsidR="003F4B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 от 11 сентября 2017 года № 1164 «Об образовании комиссии </w:t>
      </w:r>
      <w:r w:rsidR="003F4B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 xml:space="preserve">по предупреждению, ликвидации чрезвычайных ситуаций и обеспечению пожарной безопасности Лабинского городского поселения Лабинского </w:t>
      </w:r>
      <w:r w:rsidR="003F4BA3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FD716B" w:rsidRPr="00A07670">
        <w:rPr>
          <w:rFonts w:ascii="Times New Roman" w:eastAsia="Times New Roman" w:hAnsi="Times New Roman" w:cs="Times New Roman"/>
          <w:sz w:val="28"/>
          <w:szCs w:val="28"/>
        </w:rPr>
        <w:t>района»</w:t>
      </w:r>
      <w:r w:rsidR="00F215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6F948DC" w:rsidR="00467E19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http://www.labinsk-city.ru в информационно-телекоммуникационной сети «Интернет»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5710F0E1" w:rsidR="00467E19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>
        <w:rPr>
          <w:rFonts w:ascii="Times New Roman" w:hAnsi="Times New Roman"/>
          <w:color w:val="000000"/>
          <w:sz w:val="28"/>
          <w:szCs w:val="28"/>
        </w:rPr>
        <w:t>вы</w:t>
      </w:r>
      <w:r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</w:rPr>
        <w:t xml:space="preserve"> </w:t>
      </w:r>
      <w:bookmarkEnd w:id="2"/>
      <w:r w:rsidR="00F215D6">
        <w:rPr>
          <w:rFonts w:ascii="Times New Roman" w:eastAsia="Lucida Sans Unicode" w:hAnsi="Times New Roman"/>
          <w:kern w:val="2"/>
          <w:sz w:val="28"/>
          <w:szCs w:val="28"/>
        </w:rPr>
        <w:t>Прокопенко В.А.</w:t>
      </w:r>
    </w:p>
    <w:p w14:paraId="089D47ED" w14:textId="77777777" w:rsidR="00467E19" w:rsidRPr="00D75DDC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D75DDC" w:rsidRDefault="00467E19" w:rsidP="00467E19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73845" w14:textId="77777777" w:rsidR="00F215D6" w:rsidRDefault="003F5B2A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18EAD8E0" w:rsidR="003331CD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1178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78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78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78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78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78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45689EB" w14:textId="77777777" w:rsidR="00177DD7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634DC5A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A64A04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6165AC9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6064935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F5B377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442D919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63B660F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B4B7960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1BEEF6C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DD80DD6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96F0FD7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67AFA20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A4DEBF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161ABB5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E25AA0A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C94F130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C2EBA91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C65C1C0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F71D339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027C21B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B8F9FC4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5D242B2B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CC8901A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8DA2EFC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781F597F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34FE394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87D5169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BAE8B39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131CC83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E75992A" w14:textId="77777777" w:rsidR="00450813" w:rsidRDefault="00450813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270779B8" w14:textId="77777777" w:rsidR="00450813" w:rsidRDefault="00450813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7239ED9A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5F09B48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F7D6111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492F4AA0" w14:textId="77777777" w:rsidR="00EE0B32" w:rsidRDefault="00EE0B32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062DA1BB" w14:textId="77777777" w:rsidR="003F4BA3" w:rsidRDefault="003F4BA3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  <w:sectPr w:rsidR="003F4BA3" w:rsidSect="00117893">
          <w:headerReference w:type="default" r:id="rId7"/>
          <w:pgSz w:w="11906" w:h="16838" w:code="9"/>
          <w:pgMar w:top="1134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14:paraId="263F7A20" w14:textId="5A134202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6C3CEE52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88FB1AD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BA03DA6" w14:textId="773403C5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8C085F">
        <w:rPr>
          <w:rFonts w:ascii="Times New Roman" w:hAnsi="Times New Roman" w:cs="Times New Roman"/>
          <w:sz w:val="28"/>
          <w:szCs w:val="28"/>
        </w:rPr>
        <w:t>15.07.2024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8C085F">
        <w:rPr>
          <w:rFonts w:ascii="Times New Roman" w:hAnsi="Times New Roman" w:cs="Times New Roman"/>
          <w:sz w:val="28"/>
          <w:szCs w:val="28"/>
        </w:rPr>
        <w:t>762</w:t>
      </w:r>
    </w:p>
    <w:p w14:paraId="4F1149C7" w14:textId="77777777" w:rsidR="00F215D6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7F26E36" w14:textId="635662B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2</w:t>
      </w:r>
    </w:p>
    <w:p w14:paraId="4A7AB94D" w14:textId="77777777" w:rsidR="00F215D6" w:rsidRPr="00222E32" w:rsidRDefault="00F215D6" w:rsidP="00F215D6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12394D7" w14:textId="77777777" w:rsidR="00F215D6" w:rsidRPr="00222E32" w:rsidRDefault="00F215D6" w:rsidP="00F215D6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14:paraId="2D11DC17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1352BFC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FE51CEB" w14:textId="7777777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 сентября 2017 года № 1164</w:t>
      </w:r>
    </w:p>
    <w:p w14:paraId="1AB57691" w14:textId="77777777" w:rsidR="003F4BA3" w:rsidRDefault="00F215D6" w:rsidP="00F215D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639329F4" w14:textId="3B7F38DE" w:rsidR="00F215D6" w:rsidRDefault="00F215D6" w:rsidP="00F215D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1FBD5387" w14:textId="77777777" w:rsidR="00F215D6" w:rsidRDefault="00F215D6" w:rsidP="00F215D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D3A2C5F" w14:textId="5328BDB7" w:rsidR="00F215D6" w:rsidRPr="00222E32" w:rsidRDefault="00F215D6" w:rsidP="00F215D6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8C085F">
        <w:rPr>
          <w:rFonts w:ascii="Times New Roman" w:hAnsi="Times New Roman" w:cs="Times New Roman"/>
          <w:sz w:val="28"/>
          <w:szCs w:val="28"/>
        </w:rPr>
        <w:t>15.07.2024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8C085F">
        <w:rPr>
          <w:rFonts w:ascii="Times New Roman" w:hAnsi="Times New Roman" w:cs="Times New Roman"/>
          <w:sz w:val="28"/>
          <w:szCs w:val="28"/>
        </w:rPr>
        <w:t>762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9232C53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6951508" w14:textId="77777777" w:rsidR="00F215D6" w:rsidRDefault="00F215D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bookmarkEnd w:id="0"/>
    <w:p w14:paraId="13BD4FAE" w14:textId="226AAF33" w:rsidR="00317ED1" w:rsidRPr="00F215D6" w:rsidRDefault="00317ED1" w:rsidP="00317E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15D6">
        <w:rPr>
          <w:rFonts w:ascii="Times New Roman" w:eastAsia="Calibri" w:hAnsi="Times New Roman" w:cs="Times New Roman"/>
          <w:b/>
          <w:bCs/>
          <w:sz w:val="28"/>
          <w:szCs w:val="28"/>
        </w:rPr>
        <w:t>ПОЛОЖЕНИЕ</w:t>
      </w:r>
    </w:p>
    <w:p w14:paraId="60A67B30" w14:textId="77777777" w:rsidR="00317ED1" w:rsidRPr="00F215D6" w:rsidRDefault="00317ED1" w:rsidP="00317E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15D6">
        <w:rPr>
          <w:rFonts w:ascii="Times New Roman" w:eastAsia="Calibri" w:hAnsi="Times New Roman" w:cs="Times New Roman"/>
          <w:b/>
          <w:bCs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</w:p>
    <w:p w14:paraId="6DD0BB06" w14:textId="77777777" w:rsidR="00317ED1" w:rsidRPr="00F215D6" w:rsidRDefault="00317ED1" w:rsidP="00317ED1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BA3C62B" w14:textId="077A1564" w:rsidR="00317ED1" w:rsidRPr="00F215D6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3" w:name="sub_100"/>
      <w:r w:rsidRPr="00F215D6">
        <w:rPr>
          <w:rFonts w:ascii="Times New Roman" w:hAnsi="Times New Roman" w:cs="Times New Roman"/>
          <w:b/>
          <w:bCs/>
          <w:color w:val="26282F"/>
          <w:sz w:val="28"/>
          <w:szCs w:val="28"/>
        </w:rPr>
        <w:t>1</w:t>
      </w:r>
      <w:r w:rsidR="00317ED1" w:rsidRPr="00F215D6">
        <w:rPr>
          <w:rFonts w:ascii="Times New Roman" w:hAnsi="Times New Roman" w:cs="Times New Roman"/>
          <w:b/>
          <w:bCs/>
          <w:color w:val="26282F"/>
          <w:sz w:val="28"/>
          <w:szCs w:val="28"/>
        </w:rPr>
        <w:t>. Общие положения</w:t>
      </w:r>
    </w:p>
    <w:bookmarkEnd w:id="3"/>
    <w:p w14:paraId="54F65C87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487918" w14:textId="534480F0" w:rsidR="00317ED1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FB76B2">
        <w:rPr>
          <w:rFonts w:ascii="Times New Roman" w:hAnsi="Times New Roman" w:cs="Times New Roman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E24F2">
        <w:rPr>
          <w:rFonts w:ascii="Times New Roman" w:hAnsi="Times New Roman" w:cs="Times New Roman"/>
          <w:sz w:val="28"/>
          <w:szCs w:val="28"/>
        </w:rPr>
        <w:t>–</w:t>
      </w:r>
      <w:r w:rsidRPr="00FB76B2">
        <w:rPr>
          <w:rFonts w:ascii="Times New Roman" w:hAnsi="Times New Roman" w:cs="Times New Roman"/>
          <w:sz w:val="28"/>
          <w:szCs w:val="28"/>
        </w:rPr>
        <w:t xml:space="preserve"> </w:t>
      </w:r>
      <w:r w:rsidR="00DE24F2">
        <w:rPr>
          <w:rFonts w:ascii="Times New Roman" w:hAnsi="Times New Roman" w:cs="Times New Roman"/>
          <w:sz w:val="28"/>
          <w:szCs w:val="28"/>
        </w:rPr>
        <w:t>Комиссия</w:t>
      </w:r>
      <w:r w:rsidRPr="00FB76B2">
        <w:rPr>
          <w:rFonts w:ascii="Times New Roman" w:hAnsi="Times New Roman" w:cs="Times New Roman"/>
          <w:sz w:val="28"/>
          <w:szCs w:val="28"/>
        </w:rPr>
        <w:t xml:space="preserve">) является координационным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органом, образованным для обеспечения согласованности действий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ЧС), обеспечения пожарной безопасности.</w:t>
      </w:r>
    </w:p>
    <w:p w14:paraId="195A3D3A" w14:textId="3CBB7770" w:rsidR="00317ED1" w:rsidRDefault="00242857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"/>
      <w:bookmarkEnd w:id="4"/>
      <w:r>
        <w:rPr>
          <w:rFonts w:ascii="Times New Roman" w:hAnsi="Times New Roman" w:cs="Times New Roman"/>
          <w:sz w:val="28"/>
          <w:szCs w:val="28"/>
        </w:rPr>
        <w:t>К</w:t>
      </w:r>
      <w:r w:rsidR="00DE24F2">
        <w:rPr>
          <w:rFonts w:ascii="Times New Roman" w:hAnsi="Times New Roman" w:cs="Times New Roman"/>
          <w:sz w:val="28"/>
          <w:szCs w:val="28"/>
        </w:rPr>
        <w:t>омиссия</w:t>
      </w:r>
      <w:r w:rsidR="00317ED1" w:rsidRPr="00FB76B2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</w:t>
      </w:r>
      <w:hyperlink r:id="rId8" w:history="1">
        <w:r w:rsidR="00317ED1" w:rsidRPr="00FB76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317ED1" w:rsidRPr="00FB7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7ED1" w:rsidRPr="00FB76B2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нормативными правовыми актами Краснодарского края и настоящим Положением.</w:t>
      </w:r>
    </w:p>
    <w:p w14:paraId="5AECC857" w14:textId="41246D22" w:rsidR="00DE24F2" w:rsidRPr="00DE24F2" w:rsidRDefault="00DE24F2" w:rsidP="00DE24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F2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во взаимодействии с территориальными органами федеральных органов исполнительной власти, исполнительными органами Краснодарского края, заинтересованными организациями и общественными объединениями.</w:t>
      </w:r>
    </w:p>
    <w:p w14:paraId="2D02E836" w14:textId="27D4F9B5" w:rsidR="00E93F3E" w:rsidRPr="00F215D6" w:rsidRDefault="00DE24F2" w:rsidP="00DE24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4F2">
        <w:rPr>
          <w:rFonts w:ascii="Times New Roman" w:hAnsi="Times New Roman" w:cs="Times New Roman"/>
          <w:sz w:val="28"/>
          <w:szCs w:val="28"/>
        </w:rPr>
        <w:lastRenderedPageBreak/>
        <w:t xml:space="preserve">Положение о Комиссии и ее персональный состав утверждаются </w:t>
      </w:r>
      <w:r>
        <w:rPr>
          <w:rFonts w:ascii="Times New Roman" w:hAnsi="Times New Roman" w:cs="Times New Roman"/>
          <w:sz w:val="28"/>
          <w:szCs w:val="28"/>
        </w:rPr>
        <w:t xml:space="preserve">главой </w:t>
      </w:r>
      <w:r w:rsidRPr="00F215D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района.</w:t>
      </w:r>
    </w:p>
    <w:p w14:paraId="60D64F70" w14:textId="17A06B70" w:rsidR="00DE24F2" w:rsidRPr="00F215D6" w:rsidRDefault="00DE24F2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6" w:name="sub_13"/>
      <w:bookmarkEnd w:id="5"/>
      <w:r w:rsidRPr="00F215D6">
        <w:rPr>
          <w:rFonts w:ascii="Times New Roman" w:hAnsi="Times New Roman" w:cs="Times New Roman"/>
          <w:sz w:val="28"/>
          <w:szCs w:val="28"/>
        </w:rPr>
        <w:t>Комиссию возглавляет глава Лабинского городского поселения Лабинского района является председателем Комиссии. В период отсутствия председателя Комиссии исполнение его обязанностей возлагается на одного из заместителей председателя Комиссии.</w:t>
      </w:r>
    </w:p>
    <w:p w14:paraId="3D48F6D5" w14:textId="51AB9EC2" w:rsidR="00317ED1" w:rsidRDefault="00317ED1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7" w:name="sub_200"/>
      <w:bookmarkEnd w:id="6"/>
    </w:p>
    <w:p w14:paraId="24DEC8DA" w14:textId="08D087FB" w:rsidR="00D243FD" w:rsidRPr="00F215D6" w:rsidRDefault="00D243FD" w:rsidP="00D243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Основные задачи Комиссии</w:t>
      </w:r>
    </w:p>
    <w:p w14:paraId="3AB7D818" w14:textId="77777777" w:rsidR="00D243FD" w:rsidRDefault="00D243FD" w:rsidP="00D243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D316072" w14:textId="15901F7C" w:rsidR="00D243FD" w:rsidRPr="00272F51" w:rsidRDefault="00D243FD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272F51">
        <w:rPr>
          <w:rFonts w:ascii="Times New Roman" w:hAnsi="Times New Roman" w:cs="Times New Roman"/>
          <w:sz w:val="28"/>
          <w:szCs w:val="28"/>
        </w:rPr>
        <w:t>азработка мер по реализации единой государственной политики в области предупреждения и ликвидации ЧС и обеспечения пожарной безопасности на территории и объектах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4DA991" w14:textId="0091D10D" w:rsidR="00D243FD" w:rsidRDefault="00D243FD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>К</w:t>
      </w:r>
      <w:r w:rsidRPr="00272F51">
        <w:rPr>
          <w:rFonts w:ascii="Times New Roman" w:hAnsi="Times New Roman" w:cs="Times New Roman"/>
          <w:sz w:val="28"/>
          <w:szCs w:val="28"/>
        </w:rPr>
        <w:t>оординация деятельности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(далее - ТП РСЧС), ведомств и организаций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6EE356" w14:textId="2FF00EEF" w:rsidR="00D243FD" w:rsidRPr="00272F51" w:rsidRDefault="00D243FD" w:rsidP="007F6DA0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272F51">
        <w:rPr>
          <w:rFonts w:ascii="Times New Roman" w:hAnsi="Times New Roman" w:cs="Times New Roman"/>
          <w:sz w:val="28"/>
          <w:szCs w:val="28"/>
        </w:rPr>
        <w:t>беспечение согласованности действий сил и служб Лабинского городского поселения Лабинского района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1434E8" w14:textId="0232029E" w:rsidR="00D243FD" w:rsidRPr="00272F51" w:rsidRDefault="00D243FD" w:rsidP="007F6DA0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3E79E1" w14:textId="04FCA800" w:rsidR="00D243FD" w:rsidRDefault="00D243FD" w:rsidP="007F6DA0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ассмотрение вопросов об организации оповещения и информирования населения о чрезвычайных ситуациях.</w:t>
      </w:r>
    </w:p>
    <w:p w14:paraId="6F9E1749" w14:textId="31AC9582" w:rsidR="00F215D6" w:rsidRDefault="00F215D6" w:rsidP="00D243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A558A4E" w14:textId="1D428BC0" w:rsidR="00317ED1" w:rsidRPr="00F215D6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sub_300"/>
      <w:bookmarkEnd w:id="7"/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317ED1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Функции </w:t>
      </w:r>
      <w:r w:rsidR="00D43A64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Комиссии</w:t>
      </w:r>
    </w:p>
    <w:p w14:paraId="6605F2C8" w14:textId="6127B9D7" w:rsidR="00272F51" w:rsidRPr="006D5AAE" w:rsidRDefault="00272F51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bookmarkEnd w:id="8"/>
    <w:p w14:paraId="2C5F17B9" w14:textId="75014565" w:rsidR="00E752ED" w:rsidRPr="00272F51" w:rsidRDefault="00D43A64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E752ED" w:rsidRPr="00272F51">
        <w:rPr>
          <w:rFonts w:ascii="Times New Roman" w:hAnsi="Times New Roman" w:cs="Times New Roman"/>
          <w:sz w:val="28"/>
          <w:szCs w:val="28"/>
        </w:rPr>
        <w:t>с целью выполнения возложенных на нее задач осуществляет следующие функции:</w:t>
      </w:r>
    </w:p>
    <w:p w14:paraId="571DD279" w14:textId="5A9F06A4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1"/>
      <w:r>
        <w:rPr>
          <w:rFonts w:ascii="Times New Roman" w:hAnsi="Times New Roman" w:cs="Times New Roman"/>
          <w:sz w:val="28"/>
          <w:szCs w:val="28"/>
        </w:rPr>
        <w:t>3.1.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2043A0" w14:textId="2CB112FF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32"/>
      <w:bookmarkEnd w:id="9"/>
      <w:r>
        <w:rPr>
          <w:rFonts w:ascii="Times New Roman" w:hAnsi="Times New Roman" w:cs="Times New Roman"/>
          <w:sz w:val="28"/>
          <w:szCs w:val="28"/>
        </w:rPr>
        <w:t>3.2.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 w:rsidR="00D504E6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E752ED" w:rsidRPr="00272F51">
        <w:rPr>
          <w:rFonts w:ascii="Times New Roman" w:hAnsi="Times New Roman" w:cs="Times New Roman"/>
          <w:sz w:val="28"/>
          <w:szCs w:val="28"/>
        </w:rPr>
        <w:t>и иных документов в области предупреждения и ликвидации чрезвычайных ситуаций и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F1889" w14:textId="222A3487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3"/>
      <w:bookmarkEnd w:id="10"/>
      <w:r>
        <w:rPr>
          <w:rFonts w:ascii="Times New Roman" w:hAnsi="Times New Roman" w:cs="Times New Roman"/>
          <w:sz w:val="28"/>
          <w:szCs w:val="28"/>
        </w:rPr>
        <w:lastRenderedPageBreak/>
        <w:t>3.3.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 w:rsidR="00D504E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752ED" w:rsidRPr="00272F51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ECF737" w14:textId="01F8395C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4"/>
      <w:bookmarkEnd w:id="11"/>
      <w:r>
        <w:rPr>
          <w:rFonts w:ascii="Times New Roman" w:hAnsi="Times New Roman" w:cs="Times New Roman"/>
          <w:sz w:val="28"/>
          <w:szCs w:val="28"/>
        </w:rPr>
        <w:t>3.4.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частвует в разработке </w:t>
      </w:r>
      <w:r w:rsidR="00D504E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E752ED" w:rsidRPr="00272F51">
        <w:rPr>
          <w:rFonts w:ascii="Times New Roman" w:hAnsi="Times New Roman" w:cs="Times New Roman"/>
          <w:sz w:val="28"/>
          <w:szCs w:val="28"/>
        </w:rPr>
        <w:t>в области предупреждения и ликвидации чрезвычайных ситуаций и обеспечения пожарной безопасности, готовит предложения по их 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D4E2B5" w14:textId="6FA20FA1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5"/>
      <w:bookmarkEnd w:id="12"/>
      <w:r>
        <w:rPr>
          <w:rFonts w:ascii="Times New Roman" w:hAnsi="Times New Roman" w:cs="Times New Roman"/>
          <w:sz w:val="28"/>
          <w:szCs w:val="28"/>
        </w:rPr>
        <w:t>3.5.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09F89E" w14:textId="619A15B9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6"/>
      <w:bookmarkEnd w:id="13"/>
      <w:r>
        <w:rPr>
          <w:rFonts w:ascii="Times New Roman" w:hAnsi="Times New Roman" w:cs="Times New Roman"/>
          <w:sz w:val="28"/>
          <w:szCs w:val="28"/>
        </w:rPr>
        <w:t>3.6.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>рганизует разработку и осуществление мер по проведению согласованной научно-технической политики в области развития сил и средств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93AE73" w14:textId="1716FFCD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7"/>
      <w:bookmarkEnd w:id="14"/>
      <w:r>
        <w:rPr>
          <w:rFonts w:ascii="Times New Roman" w:hAnsi="Times New Roman" w:cs="Times New Roman"/>
          <w:sz w:val="28"/>
          <w:szCs w:val="28"/>
        </w:rPr>
        <w:t>3.7.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ликвидации чрезвычайных ситуаций </w:t>
      </w:r>
      <w:r w:rsidR="005A1061">
        <w:rPr>
          <w:rFonts w:ascii="Times New Roman" w:hAnsi="Times New Roman" w:cs="Times New Roman"/>
          <w:sz w:val="28"/>
          <w:szCs w:val="28"/>
        </w:rPr>
        <w:t xml:space="preserve">локального и муниципального </w:t>
      </w:r>
      <w:bookmarkStart w:id="16" w:name="_Hlk168665394"/>
      <w:r w:rsidR="00D504E6">
        <w:rPr>
          <w:rFonts w:ascii="Times New Roman" w:hAnsi="Times New Roman" w:cs="Times New Roman"/>
          <w:sz w:val="28"/>
          <w:szCs w:val="28"/>
        </w:rPr>
        <w:t xml:space="preserve">уровня </w:t>
      </w:r>
      <w:bookmarkEnd w:id="16"/>
      <w:r w:rsidR="00D504E6">
        <w:rPr>
          <w:rFonts w:ascii="Times New Roman" w:hAnsi="Times New Roman" w:cs="Times New Roman"/>
          <w:sz w:val="28"/>
          <w:szCs w:val="28"/>
        </w:rPr>
        <w:t>реагирования</w:t>
      </w:r>
      <w:r w:rsidR="00E752ED" w:rsidRPr="00272F51">
        <w:rPr>
          <w:rFonts w:ascii="Times New Roman" w:hAnsi="Times New Roman" w:cs="Times New Roman"/>
          <w:sz w:val="28"/>
          <w:szCs w:val="28"/>
        </w:rPr>
        <w:t>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ситуаций, а также проведению операций гуманитарного реагирования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5"/>
    <w:p w14:paraId="674198F3" w14:textId="44589895" w:rsidR="00E752ED" w:rsidRPr="00272F51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 привлечении в установленном порядке сил и средств гражданской обороны к организации и проведению мероприятий по предотвращению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4848F" w14:textId="30736A27" w:rsidR="00E752ED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об организации оповещения и информирования населения о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BC1762" w14:textId="6AF60A6E" w:rsidR="00782852" w:rsidRPr="00272F51" w:rsidRDefault="00782852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ассматривает вопросы</w:t>
      </w:r>
      <w:r w:rsidRPr="00782852">
        <w:rPr>
          <w:rFonts w:ascii="Times New Roman" w:hAnsi="Times New Roman" w:cs="Times New Roman"/>
          <w:sz w:val="28"/>
          <w:szCs w:val="28"/>
        </w:rPr>
        <w:t xml:space="preserve"> о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 w14:paraId="7F6971F7" w14:textId="2CF68425" w:rsidR="00E752ED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1617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существляет контроль за выполнением решений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E752ED" w:rsidRPr="00272F51">
        <w:rPr>
          <w:rFonts w:ascii="Times New Roman" w:hAnsi="Times New Roman" w:cs="Times New Roman"/>
          <w:sz w:val="28"/>
          <w:szCs w:val="28"/>
        </w:rPr>
        <w:t>.</w:t>
      </w:r>
    </w:p>
    <w:p w14:paraId="67FA1550" w14:textId="7BC5494E" w:rsidR="00B5611E" w:rsidRPr="00B5611E" w:rsidRDefault="00B5611E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B5611E">
        <w:rPr>
          <w:rFonts w:ascii="Times New Roman" w:hAnsi="Times New Roman" w:cs="Times New Roman"/>
          <w:sz w:val="28"/>
          <w:szCs w:val="28"/>
        </w:rPr>
        <w:t xml:space="preserve">ринимает решения о проведении эвакуационных мероприятий при угрозе возникновения или возникновении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 xml:space="preserve">локального и </w:t>
      </w:r>
      <w:r w:rsidRPr="00B5611E">
        <w:rPr>
          <w:rFonts w:ascii="Times New Roman" w:hAnsi="Times New Roman" w:cs="Times New Roman"/>
          <w:sz w:val="28"/>
          <w:szCs w:val="28"/>
        </w:rPr>
        <w:t>муниципального характера</w:t>
      </w:r>
      <w:r w:rsidR="00A66DED">
        <w:rPr>
          <w:rFonts w:ascii="Times New Roman" w:hAnsi="Times New Roman" w:cs="Times New Roman"/>
          <w:sz w:val="28"/>
          <w:szCs w:val="28"/>
        </w:rPr>
        <w:t>.</w:t>
      </w:r>
    </w:p>
    <w:p w14:paraId="46051DBF" w14:textId="0774A5A2" w:rsidR="00B5611E" w:rsidRPr="00B5611E" w:rsidRDefault="00A66DED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 w:rsidR="00EE0B32">
        <w:rPr>
          <w:rFonts w:ascii="Times New Roman" w:hAnsi="Times New Roman" w:cs="Times New Roman"/>
          <w:sz w:val="28"/>
          <w:szCs w:val="28"/>
        </w:rPr>
        <w:t>С</w:t>
      </w:r>
      <w:r w:rsidR="00B5611E" w:rsidRPr="00B5611E">
        <w:rPr>
          <w:rFonts w:ascii="Times New Roman" w:hAnsi="Times New Roman" w:cs="Times New Roman"/>
          <w:sz w:val="28"/>
          <w:szCs w:val="28"/>
        </w:rPr>
        <w:t xml:space="preserve">оздает </w:t>
      </w:r>
      <w:r>
        <w:rPr>
          <w:rFonts w:ascii="Times New Roman" w:hAnsi="Times New Roman" w:cs="Times New Roman"/>
          <w:sz w:val="28"/>
          <w:szCs w:val="28"/>
        </w:rPr>
        <w:t>и утверждает оперативную группу Комиссии для организации работы в зоне чрезвычайной ситуации.</w:t>
      </w:r>
    </w:p>
    <w:p w14:paraId="3FD8ACA0" w14:textId="0852A3F5" w:rsidR="00D43A64" w:rsidRPr="00D11DD0" w:rsidRDefault="00D43A64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A66DE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17" w:name="sub_400"/>
      <w:r w:rsidR="007F6DA0">
        <w:rPr>
          <w:rFonts w:ascii="Times New Roman" w:hAnsi="Times New Roman" w:cs="Times New Roman"/>
          <w:sz w:val="28"/>
          <w:szCs w:val="28"/>
        </w:rPr>
        <w:tab/>
      </w:r>
      <w:r w:rsidR="00D11DD0">
        <w:rPr>
          <w:rFonts w:ascii="Times New Roman" w:hAnsi="Times New Roman" w:cs="Times New Roman"/>
          <w:sz w:val="28"/>
          <w:szCs w:val="28"/>
        </w:rPr>
        <w:t>У</w:t>
      </w:r>
      <w:r w:rsidRPr="00D11DD0">
        <w:rPr>
          <w:rFonts w:ascii="Times New Roman" w:hAnsi="Times New Roman" w:cs="Times New Roman"/>
          <w:sz w:val="28"/>
          <w:szCs w:val="28"/>
        </w:rPr>
        <w:t>станавливает</w:t>
      </w:r>
      <w:r w:rsidR="00D11DD0" w:rsidRPr="00D11DD0">
        <w:t xml:space="preserve"> </w:t>
      </w:r>
      <w:r w:rsidR="005A1061" w:rsidRPr="005A1061">
        <w:rPr>
          <w:rFonts w:ascii="Times New Roman" w:hAnsi="Times New Roman" w:cs="Times New Roman"/>
          <w:sz w:val="28"/>
          <w:szCs w:val="28"/>
        </w:rPr>
        <w:t>муниципальный</w:t>
      </w:r>
      <w:r w:rsidR="00D11DD0" w:rsidRPr="005A1061">
        <w:rPr>
          <w:rFonts w:ascii="Times New Roman" w:hAnsi="Times New Roman" w:cs="Times New Roman"/>
          <w:sz w:val="28"/>
          <w:szCs w:val="28"/>
        </w:rPr>
        <w:t xml:space="preserve"> </w:t>
      </w:r>
      <w:r w:rsidRPr="00D11DD0">
        <w:rPr>
          <w:rFonts w:ascii="Times New Roman" w:hAnsi="Times New Roman" w:cs="Times New Roman"/>
          <w:sz w:val="28"/>
          <w:szCs w:val="28"/>
        </w:rPr>
        <w:t>уровень реагирования на ландшафтные (природные) пожары.</w:t>
      </w:r>
    </w:p>
    <w:p w14:paraId="164890A0" w14:textId="08981DA8" w:rsidR="00242857" w:rsidRDefault="00242857" w:rsidP="00D504E6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2045AA" w14:textId="568CC95F" w:rsidR="00044C3C" w:rsidRPr="00F215D6" w:rsidRDefault="005A1061" w:rsidP="00D504E6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</w:pPr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317ED1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44C3C" w:rsidRPr="00F215D6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 xml:space="preserve"> Полномочия </w:t>
      </w:r>
      <w:r w:rsidRPr="00F215D6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>Комиссии</w:t>
      </w:r>
    </w:p>
    <w:p w14:paraId="7272DFAC" w14:textId="7A512FEB" w:rsidR="00D504E6" w:rsidRPr="00D504E6" w:rsidRDefault="00D504E6" w:rsidP="00D504E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AA4EFC2" w14:textId="72E49C41" w:rsidR="00044C3C" w:rsidRPr="00D504E6" w:rsidRDefault="00D43A64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</w:t>
      </w:r>
      <w:r w:rsidR="00EE0B32">
        <w:rPr>
          <w:rFonts w:ascii="Times New Roman" w:hAnsi="Times New Roman" w:cs="Times New Roman"/>
          <w:sz w:val="28"/>
          <w:szCs w:val="28"/>
        </w:rPr>
        <w:t>я</w:t>
      </w:r>
      <w:r w:rsidR="005A1061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D504E6">
        <w:rPr>
          <w:rFonts w:ascii="Times New Roman" w:hAnsi="Times New Roman" w:cs="Times New Roman"/>
          <w:sz w:val="28"/>
          <w:szCs w:val="28"/>
        </w:rPr>
        <w:t>в пределах своей компетенции имеет право:</w:t>
      </w:r>
    </w:p>
    <w:p w14:paraId="748EAC6E" w14:textId="323E96F7" w:rsidR="00044C3C" w:rsidRPr="00D504E6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041"/>
      <w:r>
        <w:rPr>
          <w:rFonts w:ascii="Times New Roman" w:hAnsi="Times New Roman" w:cs="Times New Roman"/>
          <w:sz w:val="28"/>
          <w:szCs w:val="28"/>
        </w:rPr>
        <w:t>4.1.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апрашивать </w:t>
      </w:r>
      <w:r w:rsidR="005A1061">
        <w:rPr>
          <w:rFonts w:ascii="Times New Roman" w:hAnsi="Times New Roman" w:cs="Times New Roman"/>
          <w:sz w:val="28"/>
          <w:szCs w:val="28"/>
        </w:rPr>
        <w:t xml:space="preserve">у </w:t>
      </w:r>
      <w:r w:rsidR="00044C3C" w:rsidRPr="00D504E6">
        <w:rPr>
          <w:rFonts w:ascii="Times New Roman" w:hAnsi="Times New Roman" w:cs="Times New Roman"/>
          <w:sz w:val="28"/>
          <w:szCs w:val="28"/>
        </w:rPr>
        <w:t>организаций и общественных объединений необходимые материалы и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79F8B1" w14:textId="7FA80710" w:rsidR="00044C3C" w:rsidRPr="00D504E6" w:rsidRDefault="00EB025A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042"/>
      <w:bookmarkEnd w:id="18"/>
      <w:r>
        <w:rPr>
          <w:rFonts w:ascii="Times New Roman" w:hAnsi="Times New Roman" w:cs="Times New Roman"/>
          <w:sz w:val="28"/>
          <w:szCs w:val="28"/>
        </w:rPr>
        <w:t>4.2.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>аслушивать на своих заседаниях организаций и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9"/>
    <w:p w14:paraId="61F88BDD" w14:textId="7EC479A1" w:rsidR="00044C3C" w:rsidRPr="00D504E6" w:rsidRDefault="00EB025A" w:rsidP="00B770B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ривлекать для участия в своей работе представителей </w:t>
      </w:r>
      <w:r w:rsidR="00B5611E">
        <w:rPr>
          <w:rFonts w:ascii="Times New Roman" w:hAnsi="Times New Roman" w:cs="Times New Roman"/>
          <w:sz w:val="28"/>
          <w:szCs w:val="28"/>
        </w:rPr>
        <w:t xml:space="preserve">государственных надзорных органов, </w:t>
      </w:r>
      <w:r w:rsidR="00044C3C" w:rsidRPr="00D504E6">
        <w:rPr>
          <w:rFonts w:ascii="Times New Roman" w:hAnsi="Times New Roman" w:cs="Times New Roman"/>
          <w:sz w:val="28"/>
          <w:szCs w:val="28"/>
        </w:rPr>
        <w:t>организаций и общественных объединений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4A4D3D" w14:textId="55C986CC" w:rsidR="00044C3C" w:rsidRPr="00D504E6" w:rsidRDefault="00EB025A" w:rsidP="00B770B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оздавать рабочие группы, в том числе постоянно действующие, из числа членов </w:t>
      </w:r>
      <w:r w:rsidR="00B5611E">
        <w:rPr>
          <w:rFonts w:ascii="Times New Roman" w:hAnsi="Times New Roman" w:cs="Times New Roman"/>
          <w:sz w:val="28"/>
          <w:szCs w:val="28"/>
        </w:rPr>
        <w:t>Комиссии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, специалистов территориальных органов федеральных органов исполнительной власти, органов исполнительной власти Краснодарского края и представителей заинтересованных организаций по направлениям деятельности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>, определять в установленном порядке полномочия и порядок работы этих групп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81EBC3" w14:textId="14CF1A29" w:rsidR="00044C3C" w:rsidRDefault="00EB025A" w:rsidP="00B770B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предложения по вопросам, требующим решения главы 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C3C" w:rsidRPr="00D504E6">
        <w:rPr>
          <w:rFonts w:ascii="Times New Roman" w:hAnsi="Times New Roman" w:cs="Times New Roman"/>
          <w:sz w:val="28"/>
          <w:szCs w:val="28"/>
        </w:rPr>
        <w:t>.</w:t>
      </w:r>
    </w:p>
    <w:p w14:paraId="57FCFBD7" w14:textId="77777777" w:rsidR="00FF497D" w:rsidRPr="00D504E6" w:rsidRDefault="00FF497D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D2C2BC7" w14:textId="5F833304" w:rsidR="00044C3C" w:rsidRPr="00F215D6" w:rsidRDefault="00A66DED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sub_600"/>
      <w:bookmarkEnd w:id="17"/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317ED1"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F215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 работы Комиссии</w:t>
      </w:r>
    </w:p>
    <w:p w14:paraId="47CEB3DF" w14:textId="77777777" w:rsidR="00A66DED" w:rsidRPr="00D10317" w:rsidRDefault="00A66DED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14:paraId="121AC9A2" w14:textId="68544A86" w:rsidR="00044C3C" w:rsidRPr="00D10317" w:rsidRDefault="00A66DED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0317">
        <w:rPr>
          <w:rFonts w:ascii="Times New Roman" w:hAnsi="Times New Roman" w:cs="Times New Roman"/>
          <w:sz w:val="28"/>
          <w:szCs w:val="28"/>
        </w:rPr>
        <w:t>5.1.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 w:rsidR="00044C3C" w:rsidRPr="00D1031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D10317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044C3C" w:rsidRPr="00D10317">
        <w:rPr>
          <w:rFonts w:ascii="Times New Roman" w:hAnsi="Times New Roman" w:cs="Times New Roman"/>
          <w:sz w:val="28"/>
          <w:szCs w:val="28"/>
        </w:rPr>
        <w:t xml:space="preserve">руководит деятельностью </w:t>
      </w:r>
      <w:r w:rsidR="00AC782F" w:rsidRPr="00D10317">
        <w:rPr>
          <w:rFonts w:ascii="Times New Roman" w:hAnsi="Times New Roman" w:cs="Times New Roman"/>
          <w:sz w:val="28"/>
          <w:szCs w:val="28"/>
        </w:rPr>
        <w:t>к</w:t>
      </w:r>
      <w:r w:rsidR="00044C3C" w:rsidRPr="00D10317">
        <w:rPr>
          <w:rFonts w:ascii="Times New Roman" w:hAnsi="Times New Roman" w:cs="Times New Roman"/>
          <w:sz w:val="28"/>
          <w:szCs w:val="28"/>
        </w:rPr>
        <w:t>омиссии и несет ответственность за выполнение возложенных на нее задач.</w:t>
      </w:r>
    </w:p>
    <w:p w14:paraId="28B5F4C4" w14:textId="34E7C83B" w:rsidR="00044C3C" w:rsidRPr="00D10317" w:rsidRDefault="00D10317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 w:rsidR="00044C3C" w:rsidRPr="00D10317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в соответствии с планом, принимаемым на заседании </w:t>
      </w:r>
      <w:r w:rsidR="00D43A64" w:rsidRPr="00D10317">
        <w:rPr>
          <w:rFonts w:ascii="Times New Roman" w:hAnsi="Times New Roman" w:cs="Times New Roman"/>
          <w:sz w:val="28"/>
          <w:szCs w:val="28"/>
        </w:rPr>
        <w:t>Комиссии</w:t>
      </w:r>
      <w:r w:rsidR="001255DD" w:rsidRPr="00D10317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D10317">
        <w:rPr>
          <w:rFonts w:ascii="Times New Roman" w:hAnsi="Times New Roman" w:cs="Times New Roman"/>
          <w:sz w:val="28"/>
          <w:szCs w:val="28"/>
        </w:rPr>
        <w:t>и утверждаемым ее председателем.</w:t>
      </w:r>
    </w:p>
    <w:p w14:paraId="677BBD6C" w14:textId="7D52487E" w:rsidR="00044C3C" w:rsidRPr="00D10317" w:rsidRDefault="00044C3C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0317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D43A64" w:rsidRPr="00D10317">
        <w:rPr>
          <w:rFonts w:ascii="Times New Roman" w:hAnsi="Times New Roman" w:cs="Times New Roman"/>
          <w:sz w:val="28"/>
          <w:szCs w:val="28"/>
        </w:rPr>
        <w:t>Комиссии</w:t>
      </w:r>
      <w:r w:rsidR="001255DD" w:rsidRPr="00D10317">
        <w:rPr>
          <w:rFonts w:ascii="Times New Roman" w:hAnsi="Times New Roman" w:cs="Times New Roman"/>
          <w:sz w:val="28"/>
          <w:szCs w:val="28"/>
        </w:rPr>
        <w:t xml:space="preserve"> </w:t>
      </w:r>
      <w:r w:rsidRPr="00D10317">
        <w:rPr>
          <w:rFonts w:ascii="Times New Roman" w:hAnsi="Times New Roman" w:cs="Times New Roman"/>
          <w:sz w:val="28"/>
          <w:szCs w:val="28"/>
        </w:rPr>
        <w:t>проводятся по мере необходимости, но не реже одного раза в квартал.</w:t>
      </w:r>
    </w:p>
    <w:p w14:paraId="111EB73F" w14:textId="049CCBF3" w:rsidR="00044C3C" w:rsidRPr="00D10317" w:rsidRDefault="00044C3C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0317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D43A64" w:rsidRPr="00D10317">
        <w:rPr>
          <w:rFonts w:ascii="Times New Roman" w:hAnsi="Times New Roman" w:cs="Times New Roman"/>
          <w:sz w:val="28"/>
          <w:szCs w:val="28"/>
        </w:rPr>
        <w:t>Комиссии</w:t>
      </w:r>
      <w:r w:rsidR="001255DD" w:rsidRPr="00D10317">
        <w:rPr>
          <w:rFonts w:ascii="Times New Roman" w:hAnsi="Times New Roman" w:cs="Times New Roman"/>
          <w:sz w:val="28"/>
          <w:szCs w:val="28"/>
        </w:rPr>
        <w:t xml:space="preserve"> </w:t>
      </w:r>
      <w:r w:rsidRPr="00D10317">
        <w:rPr>
          <w:rFonts w:ascii="Times New Roman" w:hAnsi="Times New Roman" w:cs="Times New Roman"/>
          <w:sz w:val="28"/>
          <w:szCs w:val="28"/>
        </w:rPr>
        <w:t>проводит ее председатель или по его поручению один из его заместителей.</w:t>
      </w:r>
    </w:p>
    <w:p w14:paraId="6268ABA6" w14:textId="5B1A2577" w:rsidR="00044C3C" w:rsidRPr="00AC782F" w:rsidRDefault="00044C3C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>считается правомочным, если на нем присутствует не менее половины ее членов.</w:t>
      </w:r>
    </w:p>
    <w:p w14:paraId="648DEF3F" w14:textId="7AF4A70B" w:rsidR="00044C3C" w:rsidRPr="00AC782F" w:rsidRDefault="00044C3C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 xml:space="preserve">принимают участие в ее заседаниях без права замены. В случае отсутствия члена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>на заседании он имеет право представить свое мнение по рассматриваемым вопросам в письменной форме.</w:t>
      </w:r>
    </w:p>
    <w:p w14:paraId="34202BF7" w14:textId="0842025E" w:rsidR="00044C3C" w:rsidRPr="00AC782F" w:rsidRDefault="00D10317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Подготовка материалов к заседанию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AC782F">
        <w:rPr>
          <w:rFonts w:ascii="Times New Roman" w:hAnsi="Times New Roman" w:cs="Times New Roman"/>
          <w:sz w:val="28"/>
          <w:szCs w:val="28"/>
        </w:rPr>
        <w:t>отделами и управлениями администрации Лабинского городского поселения Лабинского района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, к сфере ведения которых относятся вопросы, включенные в повестку дня заседания. Материалы должны быть представлены </w:t>
      </w:r>
      <w:r w:rsidR="003664E4">
        <w:rPr>
          <w:rFonts w:ascii="Times New Roman" w:hAnsi="Times New Roman" w:cs="Times New Roman"/>
          <w:sz w:val="28"/>
          <w:szCs w:val="28"/>
        </w:rPr>
        <w:t xml:space="preserve">секретарю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AC782F">
        <w:rPr>
          <w:rFonts w:ascii="Times New Roman" w:hAnsi="Times New Roman" w:cs="Times New Roman"/>
          <w:sz w:val="28"/>
          <w:szCs w:val="28"/>
        </w:rPr>
        <w:t>не позднее, чем за 10 дней до даты проведения заседания.</w:t>
      </w:r>
    </w:p>
    <w:p w14:paraId="62D2161A" w14:textId="23BB5A86" w:rsidR="00242857" w:rsidRDefault="00D10317" w:rsidP="00E902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присутствующих на заседании членов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="00044C3C" w:rsidRPr="00AC782F">
        <w:rPr>
          <w:rFonts w:ascii="Times New Roman" w:hAnsi="Times New Roman" w:cs="Times New Roman"/>
          <w:sz w:val="28"/>
          <w:szCs w:val="28"/>
        </w:rPr>
        <w:t xml:space="preserve">. В случае равенства голосов решающим является голос председателя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="00044C3C" w:rsidRPr="00AC782F">
        <w:rPr>
          <w:rFonts w:ascii="Times New Roman" w:hAnsi="Times New Roman" w:cs="Times New Roman"/>
          <w:sz w:val="28"/>
          <w:szCs w:val="28"/>
        </w:rPr>
        <w:t>.</w:t>
      </w:r>
    </w:p>
    <w:p w14:paraId="729A7DCE" w14:textId="440388F1" w:rsidR="00044C3C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 xml:space="preserve">оформляются в виде протоколов, которые подписываются председателем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1255DD">
        <w:rPr>
          <w:rFonts w:ascii="Times New Roman" w:hAnsi="Times New Roman" w:cs="Times New Roman"/>
          <w:sz w:val="28"/>
          <w:szCs w:val="28"/>
        </w:rPr>
        <w:t xml:space="preserve"> </w:t>
      </w:r>
      <w:r w:rsidRPr="00AC782F">
        <w:rPr>
          <w:rFonts w:ascii="Times New Roman" w:hAnsi="Times New Roman" w:cs="Times New Roman"/>
          <w:sz w:val="28"/>
          <w:szCs w:val="28"/>
        </w:rPr>
        <w:t>или его заместителем, председательствующим на заседании.</w:t>
      </w:r>
    </w:p>
    <w:p w14:paraId="58CB9123" w14:textId="02BAF6C0" w:rsidR="003664E4" w:rsidRP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255DD">
        <w:rPr>
          <w:rFonts w:ascii="Times New Roman" w:hAnsi="Times New Roman" w:cs="Times New Roman"/>
          <w:sz w:val="28"/>
          <w:szCs w:val="28"/>
        </w:rPr>
        <w:t>Комиссии</w:t>
      </w:r>
      <w:r w:rsidRPr="003664E4">
        <w:rPr>
          <w:rFonts w:ascii="Times New Roman" w:hAnsi="Times New Roman" w:cs="Times New Roman"/>
          <w:sz w:val="28"/>
          <w:szCs w:val="28"/>
        </w:rPr>
        <w:t xml:space="preserve">, принимаемые в соответствии с ее компетенцией являются </w:t>
      </w:r>
      <w:r w:rsidR="00D10317">
        <w:rPr>
          <w:rFonts w:ascii="Times New Roman" w:hAnsi="Times New Roman" w:cs="Times New Roman"/>
          <w:sz w:val="28"/>
          <w:szCs w:val="28"/>
        </w:rPr>
        <w:t xml:space="preserve">обязательным </w:t>
      </w:r>
      <w:r w:rsidRPr="003664E4">
        <w:rPr>
          <w:rFonts w:ascii="Times New Roman" w:hAnsi="Times New Roman" w:cs="Times New Roman"/>
          <w:sz w:val="28"/>
          <w:szCs w:val="28"/>
        </w:rPr>
        <w:t xml:space="preserve"> для </w:t>
      </w:r>
      <w:r w:rsidR="00D10317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3664E4">
        <w:rPr>
          <w:rFonts w:ascii="Times New Roman" w:hAnsi="Times New Roman" w:cs="Times New Roman"/>
          <w:sz w:val="28"/>
          <w:szCs w:val="28"/>
        </w:rPr>
        <w:t>территориальны</w:t>
      </w:r>
      <w:r w:rsidR="00D10317">
        <w:rPr>
          <w:rFonts w:ascii="Times New Roman" w:hAnsi="Times New Roman" w:cs="Times New Roman"/>
          <w:sz w:val="28"/>
          <w:szCs w:val="28"/>
        </w:rPr>
        <w:t>ми</w:t>
      </w:r>
      <w:r w:rsidRPr="003664E4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10317">
        <w:rPr>
          <w:rFonts w:ascii="Times New Roman" w:hAnsi="Times New Roman" w:cs="Times New Roman"/>
          <w:sz w:val="28"/>
          <w:szCs w:val="28"/>
        </w:rPr>
        <w:t>ами</w:t>
      </w:r>
      <w:r w:rsidRPr="003664E4">
        <w:rPr>
          <w:rFonts w:ascii="Times New Roman" w:hAnsi="Times New Roman" w:cs="Times New Roman"/>
          <w:sz w:val="28"/>
          <w:szCs w:val="28"/>
        </w:rPr>
        <w:t xml:space="preserve"> федеральных органов исполнительной власти, органов исполнительной власти Краснодарского края,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3664E4">
        <w:rPr>
          <w:rFonts w:ascii="Times New Roman" w:hAnsi="Times New Roman" w:cs="Times New Roman"/>
          <w:sz w:val="28"/>
          <w:szCs w:val="28"/>
        </w:rPr>
        <w:t>и обязательными для исполнения 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(учреждениями, предприятиями)</w:t>
      </w:r>
      <w:r w:rsidRPr="003664E4">
        <w:rPr>
          <w:rFonts w:ascii="Times New Roman" w:hAnsi="Times New Roman" w:cs="Times New Roman"/>
          <w:sz w:val="28"/>
          <w:szCs w:val="28"/>
        </w:rPr>
        <w:t>, независимо от их организационно-правовой формы и вида собственности.</w:t>
      </w:r>
    </w:p>
    <w:bookmarkStart w:id="21" w:name="sub_520"/>
    <w:p w14:paraId="5EDD85DF" w14:textId="59DDDAB3" w:rsidR="003664E4" w:rsidRDefault="00CA3E15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E8CAA0" wp14:editId="667FFDFA">
                <wp:simplePos x="0" y="0"/>
                <wp:positionH relativeFrom="column">
                  <wp:posOffset>2694940</wp:posOffset>
                </wp:positionH>
                <wp:positionV relativeFrom="paragraph">
                  <wp:posOffset>-471694</wp:posOffset>
                </wp:positionV>
                <wp:extent cx="452755" cy="389255"/>
                <wp:effectExtent l="0" t="0" r="4445" b="0"/>
                <wp:wrapNone/>
                <wp:docPr id="79889457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755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F11D50" w14:textId="47B27508" w:rsidR="00242857" w:rsidRPr="00242857" w:rsidRDefault="00242857" w:rsidP="002428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E8CAA0" id="Прямоугольник 1" o:spid="_x0000_s1026" style="position:absolute;left:0;text-align:left;margin-left:212.2pt;margin-top:-37.15pt;width:35.65pt;height:3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" fillcolor="window" stroked="f" strokeweight="1pt">
                <v:textbox>
                  <w:txbxContent>
                    <w:p w14:paraId="51F11D50" w14:textId="47B27508" w:rsidR="00242857" w:rsidRPr="00242857" w:rsidRDefault="00242857" w:rsidP="0024285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D10317">
        <w:rPr>
          <w:rFonts w:ascii="Times New Roman" w:hAnsi="Times New Roman" w:cs="Times New Roman"/>
          <w:sz w:val="28"/>
          <w:szCs w:val="28"/>
        </w:rPr>
        <w:t>5.5.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 w:rsidR="003664E4" w:rsidRPr="003664E4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</w:t>
      </w:r>
      <w:r w:rsidR="00D43A64">
        <w:rPr>
          <w:rFonts w:ascii="Times New Roman" w:hAnsi="Times New Roman" w:cs="Times New Roman"/>
          <w:sz w:val="28"/>
          <w:szCs w:val="28"/>
        </w:rPr>
        <w:t>Комиссии</w:t>
      </w:r>
      <w:r w:rsidR="00D10317">
        <w:rPr>
          <w:rFonts w:ascii="Times New Roman" w:hAnsi="Times New Roman" w:cs="Times New Roman"/>
          <w:sz w:val="28"/>
          <w:szCs w:val="28"/>
        </w:rPr>
        <w:t xml:space="preserve"> </w:t>
      </w:r>
      <w:r w:rsidR="003664E4" w:rsidRPr="003664E4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3664E4">
        <w:rPr>
          <w:rFonts w:ascii="Times New Roman" w:hAnsi="Times New Roman" w:cs="Times New Roman"/>
          <w:sz w:val="28"/>
          <w:szCs w:val="28"/>
        </w:rPr>
        <w:t>отдел по делам гражданской обороны и чрезвычайных ситуаций администрации Лабинского городского поселения Лабинского района.</w:t>
      </w:r>
    </w:p>
    <w:bookmarkEnd w:id="21"/>
    <w:p w14:paraId="4183D857" w14:textId="77777777" w:rsidR="00D10317" w:rsidRDefault="00D10317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F3DBA6C" w14:textId="548B0A17" w:rsidR="00044C3C" w:rsidRPr="00F215D6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5D6">
        <w:rPr>
          <w:rFonts w:ascii="Times New Roman" w:hAnsi="Times New Roman" w:cs="Times New Roman"/>
          <w:b/>
          <w:bCs/>
          <w:sz w:val="28"/>
          <w:szCs w:val="28"/>
        </w:rPr>
        <w:t>6. Режим функционирования Комиссии</w:t>
      </w:r>
    </w:p>
    <w:p w14:paraId="3A875256" w14:textId="0858F4B7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5E0E6076" w14:textId="269AECC2" w:rsidR="00D10317" w:rsidRPr="00D10317" w:rsidRDefault="00D10317" w:rsidP="007F6DA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Порядок функционирования Комиссии устанавливается ее председателем и может</w:t>
      </w:r>
      <w:r w:rsidRPr="00D10317">
        <w:rPr>
          <w:rFonts w:ascii="Times New Roman" w:hAnsi="Times New Roman" w:cs="Times New Roman"/>
          <w:sz w:val="28"/>
          <w:szCs w:val="28"/>
        </w:rPr>
        <w:t xml:space="preserve"> функционировать в следующих режимах:</w:t>
      </w:r>
    </w:p>
    <w:p w14:paraId="147BCF36" w14:textId="7346FF1C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</w:t>
      </w:r>
      <w:r w:rsidR="007F6D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D10317">
        <w:rPr>
          <w:rFonts w:ascii="Times New Roman" w:hAnsi="Times New Roman" w:cs="Times New Roman"/>
          <w:sz w:val="28"/>
          <w:szCs w:val="28"/>
        </w:rPr>
        <w:t>ежим повседневной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F43F72" w14:textId="3B6C9D04" w:rsidR="002E09B4" w:rsidRP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В режиме повседневной деятельности работа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2E09B4">
        <w:rPr>
          <w:rFonts w:ascii="Times New Roman" w:hAnsi="Times New Roman" w:cs="Times New Roman"/>
          <w:sz w:val="28"/>
          <w:szCs w:val="28"/>
        </w:rPr>
        <w:t xml:space="preserve"> организуется на основании годового плана работы.</w:t>
      </w:r>
    </w:p>
    <w:p w14:paraId="0076BC44" w14:textId="05ACCE62" w:rsidR="002E09B4" w:rsidRP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По мере необходимости проводятся 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E09B4">
        <w:rPr>
          <w:rFonts w:ascii="Times New Roman" w:hAnsi="Times New Roman" w:cs="Times New Roman"/>
          <w:sz w:val="28"/>
          <w:szCs w:val="28"/>
        </w:rPr>
        <w:t xml:space="preserve">омиссии или рабочих групп, по итогам которых принимается решение на выполнение мероприятий по предупреждению и ликвидации </w:t>
      </w:r>
      <w:r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Pr="002E09B4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1F25EA36" w14:textId="27696802" w:rsidR="002E09B4" w:rsidRPr="002E09B4" w:rsidRDefault="00EE0B32" w:rsidP="007F6DA0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169248193"/>
      <w:r>
        <w:rPr>
          <w:rFonts w:ascii="Times New Roman" w:hAnsi="Times New Roman" w:cs="Times New Roman"/>
          <w:sz w:val="28"/>
          <w:szCs w:val="28"/>
        </w:rPr>
        <w:t>6.1.1.1.</w:t>
      </w:r>
      <w:bookmarkEnd w:id="22"/>
      <w:r w:rsidR="007F6D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>существление наблюдения за состоянием окружающей среды, обстановкой на потенциально опасных объектах и прилегающих к ним территориях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6208C" w14:textId="1C8BE4E9" w:rsidR="002E09B4" w:rsidRPr="002E09B4" w:rsidRDefault="00EE0B32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ланирование и выполнение мероприятий по предупреждению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2E09B4" w:rsidRPr="002E09B4">
        <w:rPr>
          <w:rFonts w:ascii="Times New Roman" w:hAnsi="Times New Roman" w:cs="Times New Roman"/>
          <w:sz w:val="28"/>
          <w:szCs w:val="28"/>
        </w:rPr>
        <w:t>, обеспечению пожарной безопасности и защиты населения, уменьшению возможных потерь и ущерба, а также повышению устойчивости функционирования объектов экономики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B0E187" w14:textId="7637519B" w:rsidR="002E09B4" w:rsidRDefault="00EE0B32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овершенствование подготовки органов управления, сил и средств </w:t>
      </w:r>
      <w:r w:rsidR="002E09B4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звена </w:t>
      </w:r>
      <w:r w:rsidR="002E09B4">
        <w:rPr>
          <w:rFonts w:ascii="Times New Roman" w:hAnsi="Times New Roman" w:cs="Times New Roman"/>
          <w:sz w:val="28"/>
          <w:szCs w:val="28"/>
        </w:rPr>
        <w:t>территориальной подсистемы РСЧС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 к действиям при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ситуациях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, организацию подготовки населения способам защиты и действиям в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FE2086" w14:textId="6CEDB7AF" w:rsidR="002E09B4" w:rsidRDefault="00EE0B32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онтроль за созданием и восполнением резервов финансовых и материальных ресурсов для ликвидации </w:t>
      </w:r>
      <w:r w:rsidR="002E09B4">
        <w:rPr>
          <w:rFonts w:ascii="Times New Roman" w:hAnsi="Times New Roman" w:cs="Times New Roman"/>
          <w:sz w:val="28"/>
          <w:szCs w:val="28"/>
        </w:rPr>
        <w:t>чрезвычайных ситуаций</w:t>
      </w:r>
    </w:p>
    <w:p w14:paraId="78AB6F27" w14:textId="0062FB2E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D10317">
        <w:rPr>
          <w:rFonts w:ascii="Times New Roman" w:hAnsi="Times New Roman" w:cs="Times New Roman"/>
          <w:sz w:val="28"/>
          <w:szCs w:val="28"/>
        </w:rPr>
        <w:t>ежим повышенной готовности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133545" w14:textId="7F6F321E" w:rsidR="00EE0B32" w:rsidRDefault="00EE0B32" w:rsidP="00506DAD">
      <w:p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169248498"/>
      <w:r>
        <w:rPr>
          <w:rFonts w:ascii="Times New Roman" w:hAnsi="Times New Roman" w:cs="Times New Roman"/>
          <w:sz w:val="28"/>
          <w:szCs w:val="28"/>
        </w:rPr>
        <w:t>6.1.2.1.</w:t>
      </w:r>
      <w:bookmarkEnd w:id="23"/>
      <w:r w:rsidR="00506DAD">
        <w:rPr>
          <w:rFonts w:ascii="Times New Roman" w:hAnsi="Times New Roman" w:cs="Times New Roman"/>
          <w:sz w:val="28"/>
          <w:szCs w:val="28"/>
        </w:rPr>
        <w:tab/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В режиме повышенной готовности проводится оповещение и сбор </w:t>
      </w:r>
      <w:r w:rsidR="002E09B4">
        <w:rPr>
          <w:rFonts w:ascii="Times New Roman" w:hAnsi="Times New Roman" w:cs="Times New Roman"/>
          <w:sz w:val="28"/>
          <w:szCs w:val="28"/>
        </w:rPr>
        <w:t>Комиссии</w:t>
      </w:r>
      <w:r w:rsidR="002E09B4" w:rsidRPr="002E09B4">
        <w:rPr>
          <w:rFonts w:ascii="Times New Roman" w:hAnsi="Times New Roman" w:cs="Times New Roman"/>
          <w:sz w:val="28"/>
          <w:szCs w:val="28"/>
        </w:rPr>
        <w:t>, оценивается обстановка, заслушиваются предложения, принимается решение по сложившейся обстановке, которое доводится до исполнителей.</w:t>
      </w:r>
    </w:p>
    <w:p w14:paraId="6979A96F" w14:textId="363339EE" w:rsidR="002E09B4" w:rsidRPr="002E09B4" w:rsidRDefault="00EE0B32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 w:rsidR="002E09B4" w:rsidRPr="002E09B4">
        <w:rPr>
          <w:rFonts w:ascii="Times New Roman" w:hAnsi="Times New Roman" w:cs="Times New Roman"/>
          <w:sz w:val="28"/>
          <w:szCs w:val="28"/>
        </w:rPr>
        <w:t>Дополнительно проводится:</w:t>
      </w:r>
    </w:p>
    <w:p w14:paraId="7B65F3D1" w14:textId="2E329F19" w:rsidR="002E09B4" w:rsidRPr="002E09B4" w:rsidRDefault="00EE0B32" w:rsidP="00506DAD">
      <w:pPr>
        <w:tabs>
          <w:tab w:val="left" w:pos="1560"/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169248261"/>
      <w:r>
        <w:rPr>
          <w:rFonts w:ascii="Times New Roman" w:hAnsi="Times New Roman" w:cs="Times New Roman"/>
          <w:sz w:val="28"/>
          <w:szCs w:val="28"/>
        </w:rPr>
        <w:t>6.1.2.2.1.</w:t>
      </w:r>
      <w:bookmarkEnd w:id="24"/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>
        <w:rPr>
          <w:rFonts w:ascii="Times New Roman" w:hAnsi="Times New Roman" w:cs="Times New Roman"/>
          <w:sz w:val="28"/>
          <w:szCs w:val="28"/>
        </w:rPr>
        <w:t>рганизация круглосуточного дежурства руководящего состава Комиссии (при необходимости)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4799BB" w14:textId="2E2DEE10" w:rsidR="002E09B4" w:rsidRPr="002E09B4" w:rsidRDefault="00EE0B32" w:rsidP="00506DA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ормирование (при необходимости) оперативной группы для выявления причин ухудшения обстановки непосредственно в районе </w:t>
      </w:r>
      <w:r w:rsidR="002E09B4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E09B4" w:rsidRPr="002E09B4">
        <w:rPr>
          <w:rFonts w:ascii="Times New Roman" w:hAnsi="Times New Roman" w:cs="Times New Roman"/>
          <w:sz w:val="28"/>
          <w:szCs w:val="28"/>
        </w:rPr>
        <w:t>, выработке предложений по ее нормализации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57BBCD" w14:textId="73416E79" w:rsidR="002E09B4" w:rsidRPr="002E09B4" w:rsidRDefault="00EE0B32" w:rsidP="00506DA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E0B32">
        <w:rPr>
          <w:rFonts w:ascii="Times New Roman" w:hAnsi="Times New Roman" w:cs="Times New Roman"/>
          <w:sz w:val="28"/>
          <w:szCs w:val="28"/>
        </w:rPr>
        <w:t>6.1.2.</w:t>
      </w:r>
      <w:r>
        <w:rPr>
          <w:rFonts w:ascii="Times New Roman" w:hAnsi="Times New Roman" w:cs="Times New Roman"/>
          <w:sz w:val="28"/>
          <w:szCs w:val="28"/>
        </w:rPr>
        <w:t>2.3</w:t>
      </w:r>
      <w:r w:rsidRPr="00EE0B32">
        <w:rPr>
          <w:rFonts w:ascii="Times New Roman" w:hAnsi="Times New Roman" w:cs="Times New Roman"/>
          <w:sz w:val="28"/>
          <w:szCs w:val="28"/>
        </w:rPr>
        <w:t>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силение наблюдения за состоянием окружающей среды, обстановки на потенциально опасных объектах и прилегающих к ним территориях, прогнозирование возможности возникновения </w:t>
      </w:r>
      <w:r w:rsidR="002E09B4">
        <w:rPr>
          <w:rFonts w:ascii="Times New Roman" w:hAnsi="Times New Roman" w:cs="Times New Roman"/>
          <w:sz w:val="28"/>
          <w:szCs w:val="28"/>
        </w:rPr>
        <w:t xml:space="preserve">чрезвычайных ситуаций </w:t>
      </w:r>
      <w:r w:rsidR="002E09B4" w:rsidRPr="002E09B4">
        <w:rPr>
          <w:rFonts w:ascii="Times New Roman" w:hAnsi="Times New Roman" w:cs="Times New Roman"/>
          <w:sz w:val="28"/>
          <w:szCs w:val="28"/>
        </w:rPr>
        <w:t>и их масштабов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DE0D0B" w14:textId="3CE9CB93" w:rsidR="002E09B4" w:rsidRPr="002E09B4" w:rsidRDefault="00EE0B32" w:rsidP="00506DA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6.1.2.2.4.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2E09B4" w:rsidRPr="002E09B4">
        <w:rPr>
          <w:rFonts w:ascii="Times New Roman" w:hAnsi="Times New Roman" w:cs="Times New Roman"/>
          <w:sz w:val="28"/>
          <w:szCs w:val="28"/>
        </w:rPr>
        <w:t>ринятие мер по защите населения и окружающей среды, обеспечению устойчивого функционирования объектов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980BC3" w14:textId="46740BDB" w:rsidR="002E09B4" w:rsidRPr="002E09B4" w:rsidRDefault="00EE0B32" w:rsidP="00506DA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6.1.2.2.5.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риведение в состояние готовности сил и средств для ликвидации </w:t>
      </w:r>
      <w:r w:rsidR="002E09B4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, уточнение планов их действий и </w:t>
      </w:r>
      <w:r w:rsidR="002E09B4" w:rsidRPr="002E09B4">
        <w:rPr>
          <w:rFonts w:ascii="Times New Roman" w:hAnsi="Times New Roman" w:cs="Times New Roman"/>
          <w:sz w:val="28"/>
          <w:szCs w:val="28"/>
        </w:rPr>
        <w:lastRenderedPageBreak/>
        <w:t xml:space="preserve">выдвижения (при необходимости) в район предполагаемой </w:t>
      </w:r>
      <w:r w:rsidR="002E09B4"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4F5042" w14:textId="04BDC8C9" w:rsidR="002E09B4" w:rsidRPr="002E09B4" w:rsidRDefault="00EE0B32" w:rsidP="00506DA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</w:t>
      </w:r>
      <w:r w:rsidR="002C667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2E09B4" w:rsidRPr="002E09B4">
        <w:rPr>
          <w:rFonts w:ascii="Times New Roman" w:hAnsi="Times New Roman" w:cs="Times New Roman"/>
          <w:sz w:val="28"/>
          <w:szCs w:val="28"/>
        </w:rPr>
        <w:t>азвертывание и подготовка к работе пункт</w:t>
      </w:r>
      <w:r w:rsidR="002E09B4">
        <w:rPr>
          <w:rFonts w:ascii="Times New Roman" w:hAnsi="Times New Roman" w:cs="Times New Roman"/>
          <w:sz w:val="28"/>
          <w:szCs w:val="28"/>
        </w:rPr>
        <w:t>а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14:paraId="5A045620" w14:textId="73BB6373" w:rsid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D10317">
        <w:rPr>
          <w:rFonts w:ascii="Times New Roman" w:hAnsi="Times New Roman" w:cs="Times New Roman"/>
          <w:sz w:val="28"/>
          <w:szCs w:val="28"/>
        </w:rPr>
        <w:t>ежим чрезвычайной ситуации.</w:t>
      </w:r>
    </w:p>
    <w:p w14:paraId="63876995" w14:textId="371C7034" w:rsid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В режиме чрезвычайной ситуации проводится оповещение и сбор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2E09B4">
        <w:rPr>
          <w:rFonts w:ascii="Times New Roman" w:hAnsi="Times New Roman" w:cs="Times New Roman"/>
          <w:sz w:val="28"/>
          <w:szCs w:val="28"/>
        </w:rPr>
        <w:t xml:space="preserve">, на место </w:t>
      </w:r>
      <w:r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Pr="002E09B4">
        <w:rPr>
          <w:rFonts w:ascii="Times New Roman" w:hAnsi="Times New Roman" w:cs="Times New Roman"/>
          <w:sz w:val="28"/>
          <w:szCs w:val="28"/>
        </w:rPr>
        <w:t xml:space="preserve">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</w:t>
      </w:r>
    </w:p>
    <w:p w14:paraId="7D3FB3CE" w14:textId="5937CCEB" w:rsidR="002E09B4" w:rsidRPr="002E09B4" w:rsidRDefault="002E09B4" w:rsidP="002E09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9B4">
        <w:rPr>
          <w:rFonts w:ascii="Times New Roman" w:hAnsi="Times New Roman" w:cs="Times New Roman"/>
          <w:sz w:val="28"/>
          <w:szCs w:val="28"/>
        </w:rPr>
        <w:t xml:space="preserve">Мероприятия, проводимые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2E09B4">
        <w:rPr>
          <w:rFonts w:ascii="Times New Roman" w:hAnsi="Times New Roman" w:cs="Times New Roman"/>
          <w:sz w:val="28"/>
          <w:szCs w:val="28"/>
        </w:rPr>
        <w:t xml:space="preserve"> в режиме чрезвычайной ситуации, направлены на:</w:t>
      </w:r>
    </w:p>
    <w:p w14:paraId="69EF2C08" w14:textId="02BAB4DE" w:rsidR="002E09B4" w:rsidRPr="002E09B4" w:rsidRDefault="00EE0B32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6.1.3.1.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рганизацию защиты населения; определение границ зоны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C6674">
        <w:rPr>
          <w:rFonts w:ascii="Times New Roman" w:hAnsi="Times New Roman" w:cs="Times New Roman"/>
          <w:sz w:val="28"/>
          <w:szCs w:val="28"/>
        </w:rPr>
        <w:t>.</w:t>
      </w:r>
    </w:p>
    <w:p w14:paraId="1EF73803" w14:textId="50DB597F" w:rsidR="002E09B4" w:rsidRPr="002E09B4" w:rsidRDefault="002C6674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169248663"/>
      <w:r>
        <w:rPr>
          <w:rFonts w:ascii="Times New Roman" w:hAnsi="Times New Roman" w:cs="Times New Roman"/>
          <w:sz w:val="28"/>
          <w:szCs w:val="28"/>
        </w:rPr>
        <w:t>6.1.3.2.</w:t>
      </w:r>
      <w:bookmarkEnd w:id="25"/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рганизацию ликвидации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BE3552" w14:textId="0426917D" w:rsidR="002E09B4" w:rsidRPr="002E09B4" w:rsidRDefault="002C6674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6.1.3.3.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>рганизацию работ по обеспечению устойчивого функционирования объектов экономики, первоочередному жизнеобеспечению пострадавшего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E6FDBF" w14:textId="0AF1FD40" w:rsidR="002E09B4" w:rsidRPr="00D10317" w:rsidRDefault="002C6674" w:rsidP="00506DAD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674">
        <w:rPr>
          <w:rFonts w:ascii="Times New Roman" w:hAnsi="Times New Roman" w:cs="Times New Roman"/>
          <w:sz w:val="28"/>
          <w:szCs w:val="28"/>
        </w:rPr>
        <w:t>6.1.3.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6674">
        <w:rPr>
          <w:rFonts w:ascii="Times New Roman" w:hAnsi="Times New Roman" w:cs="Times New Roman"/>
          <w:sz w:val="28"/>
          <w:szCs w:val="28"/>
        </w:rPr>
        <w:t>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2E09B4" w:rsidRPr="002E09B4">
        <w:rPr>
          <w:rFonts w:ascii="Times New Roman" w:hAnsi="Times New Roman" w:cs="Times New Roman"/>
          <w:sz w:val="28"/>
          <w:szCs w:val="28"/>
        </w:rPr>
        <w:t xml:space="preserve">существление непрерывного наблюдения за состоянием окружающей среды в зоне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2E09B4" w:rsidRPr="002E09B4">
        <w:rPr>
          <w:rFonts w:ascii="Times New Roman" w:hAnsi="Times New Roman" w:cs="Times New Roman"/>
          <w:sz w:val="28"/>
          <w:szCs w:val="28"/>
        </w:rPr>
        <w:t>, за обстановкой на аварийных объектах и прилегающих к ним территориях.</w:t>
      </w:r>
    </w:p>
    <w:p w14:paraId="1A94B646" w14:textId="70840565" w:rsidR="00D10317" w:rsidRPr="00D10317" w:rsidRDefault="00D10317" w:rsidP="00506DA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506DAD">
        <w:rPr>
          <w:rFonts w:ascii="Times New Roman" w:hAnsi="Times New Roman" w:cs="Times New Roman"/>
          <w:sz w:val="28"/>
          <w:szCs w:val="28"/>
        </w:rPr>
        <w:tab/>
      </w:r>
      <w:r w:rsidRPr="00D10317">
        <w:rPr>
          <w:rFonts w:ascii="Times New Roman" w:hAnsi="Times New Roman" w:cs="Times New Roman"/>
          <w:sz w:val="28"/>
          <w:szCs w:val="28"/>
        </w:rPr>
        <w:t xml:space="preserve">В зависимости от конкретно складывающейся обстановки на территории </w:t>
      </w:r>
      <w:r w:rsidR="009B0BA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10317">
        <w:rPr>
          <w:rFonts w:ascii="Times New Roman" w:hAnsi="Times New Roman" w:cs="Times New Roman"/>
          <w:sz w:val="28"/>
          <w:szCs w:val="28"/>
        </w:rPr>
        <w:t xml:space="preserve">, по решению председателя, </w:t>
      </w:r>
      <w:r w:rsidR="009B0BA2">
        <w:rPr>
          <w:rFonts w:ascii="Times New Roman" w:hAnsi="Times New Roman" w:cs="Times New Roman"/>
          <w:sz w:val="28"/>
          <w:szCs w:val="28"/>
        </w:rPr>
        <w:t>К</w:t>
      </w:r>
      <w:r w:rsidRPr="00D10317">
        <w:rPr>
          <w:rFonts w:ascii="Times New Roman" w:hAnsi="Times New Roman" w:cs="Times New Roman"/>
          <w:sz w:val="28"/>
          <w:szCs w:val="28"/>
        </w:rPr>
        <w:t xml:space="preserve">омиссия переходит на режим повышенной готовности или режим чрезвычайной ситуации. По обстановке, на соответствующий режим работы по решению председателя может переходить не вся </w:t>
      </w:r>
      <w:r w:rsidR="009B0BA2">
        <w:rPr>
          <w:rFonts w:ascii="Times New Roman" w:hAnsi="Times New Roman" w:cs="Times New Roman"/>
          <w:sz w:val="28"/>
          <w:szCs w:val="28"/>
        </w:rPr>
        <w:t>К</w:t>
      </w:r>
      <w:r w:rsidRPr="00D10317">
        <w:rPr>
          <w:rFonts w:ascii="Times New Roman" w:hAnsi="Times New Roman" w:cs="Times New Roman"/>
          <w:sz w:val="28"/>
          <w:szCs w:val="28"/>
        </w:rPr>
        <w:t xml:space="preserve">омиссия, а только те группы или комиссии, которые непосредственно участвуют в ликвидации конкретной </w:t>
      </w:r>
      <w:r w:rsidR="009B0BA2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Pr="00D10317">
        <w:rPr>
          <w:rFonts w:ascii="Times New Roman" w:hAnsi="Times New Roman" w:cs="Times New Roman"/>
          <w:sz w:val="28"/>
          <w:szCs w:val="28"/>
        </w:rPr>
        <w:t>.</w:t>
      </w:r>
      <w:r w:rsidR="002C66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»</w:t>
      </w:r>
    </w:p>
    <w:p w14:paraId="562167EE" w14:textId="42A7DAE8" w:rsidR="00D10317" w:rsidRP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62A9368" w14:textId="04B6E55D" w:rsidR="00D10317" w:rsidRPr="00D10317" w:rsidRDefault="00D10317" w:rsidP="00D103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8CF20C0" w14:textId="4C4DEBEB" w:rsidR="00EB025A" w:rsidRDefault="0078285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6" w:name="_Hlk98230040"/>
      <w:bookmarkEnd w:id="20"/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главы 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администрации   </w:t>
      </w:r>
    </w:p>
    <w:p w14:paraId="3AF4903B" w14:textId="4DF55D37" w:rsidR="00317ED1" w:rsidRDefault="00EB025A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506DAD">
        <w:rPr>
          <w:rFonts w:ascii="Times New Roman" w:eastAsia="Calibri" w:hAnsi="Times New Roman" w:cs="Times New Roman"/>
          <w:sz w:val="28"/>
          <w:szCs w:val="28"/>
        </w:rPr>
        <w:tab/>
      </w:r>
      <w:r w:rsidR="00506DAD">
        <w:rPr>
          <w:rFonts w:ascii="Times New Roman" w:eastAsia="Calibri" w:hAnsi="Times New Roman" w:cs="Times New Roman"/>
          <w:sz w:val="28"/>
          <w:szCs w:val="28"/>
        </w:rPr>
        <w:tab/>
      </w:r>
      <w:r w:rsidR="00506DAD">
        <w:rPr>
          <w:rFonts w:ascii="Times New Roman" w:eastAsia="Calibri" w:hAnsi="Times New Roman" w:cs="Times New Roman"/>
          <w:sz w:val="28"/>
          <w:szCs w:val="28"/>
        </w:rPr>
        <w:tab/>
      </w:r>
      <w:r w:rsidR="00506DAD">
        <w:rPr>
          <w:rFonts w:ascii="Times New Roman" w:eastAsia="Calibri" w:hAnsi="Times New Roman" w:cs="Times New Roman"/>
          <w:sz w:val="28"/>
          <w:szCs w:val="28"/>
        </w:rPr>
        <w:tab/>
      </w:r>
      <w:r w:rsidR="00506DAD">
        <w:rPr>
          <w:rFonts w:ascii="Times New Roman" w:eastAsia="Calibri" w:hAnsi="Times New Roman" w:cs="Times New Roman"/>
          <w:sz w:val="28"/>
          <w:szCs w:val="28"/>
        </w:rPr>
        <w:tab/>
        <w:t xml:space="preserve">       </w:t>
      </w:r>
      <w:r w:rsidR="009B0BA2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bookmarkEnd w:id="26"/>
    <w:p w14:paraId="324E73A3" w14:textId="06B7013F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B776E0" w14:textId="5A583090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2F485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8E0526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240FB3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5F83D9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F04CAC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3949E3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AA4539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CE0B26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0B28E8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5FBE09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005680" w14:textId="77777777" w:rsidR="00CA3E15" w:rsidRDefault="00CA3E1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3851CC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A12682" w14:textId="77777777" w:rsidR="002C6674" w:rsidRDefault="002C6674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010BF3" w14:textId="77777777" w:rsidR="009B0BA2" w:rsidRDefault="009B0BA2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B0BA2" w:rsidSect="00117893">
      <w:pgSz w:w="11906" w:h="16838" w:code="9"/>
      <w:pgMar w:top="1134" w:right="567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58E696" w14:textId="77777777" w:rsidR="00696008" w:rsidRDefault="00696008">
      <w:pPr>
        <w:spacing w:after="0" w:line="240" w:lineRule="auto"/>
      </w:pPr>
      <w:r>
        <w:separator/>
      </w:r>
    </w:p>
  </w:endnote>
  <w:endnote w:type="continuationSeparator" w:id="0">
    <w:p w14:paraId="631B04DB" w14:textId="77777777" w:rsidR="00696008" w:rsidRDefault="00696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9ED497" w14:textId="77777777" w:rsidR="00696008" w:rsidRDefault="00696008">
      <w:pPr>
        <w:spacing w:after="0" w:line="240" w:lineRule="auto"/>
      </w:pPr>
      <w:r>
        <w:separator/>
      </w:r>
    </w:p>
  </w:footnote>
  <w:footnote w:type="continuationSeparator" w:id="0">
    <w:p w14:paraId="1A595916" w14:textId="77777777" w:rsidR="00696008" w:rsidRDefault="00696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729318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EDA966D" w14:textId="6C4F0788" w:rsidR="00117893" w:rsidRPr="00117893" w:rsidRDefault="0011789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78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789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78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17893">
          <w:rPr>
            <w:rFonts w:ascii="Times New Roman" w:hAnsi="Times New Roman" w:cs="Times New Roman"/>
            <w:sz w:val="28"/>
            <w:szCs w:val="28"/>
          </w:rPr>
          <w:t>2</w:t>
        </w:r>
        <w:r w:rsidRPr="0011789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CD"/>
    <w:rsid w:val="00026CE9"/>
    <w:rsid w:val="00044C3C"/>
    <w:rsid w:val="00051C83"/>
    <w:rsid w:val="000915AB"/>
    <w:rsid w:val="00117893"/>
    <w:rsid w:val="00120FC7"/>
    <w:rsid w:val="00122D3A"/>
    <w:rsid w:val="001255DD"/>
    <w:rsid w:val="0013041D"/>
    <w:rsid w:val="001354E4"/>
    <w:rsid w:val="00143FFC"/>
    <w:rsid w:val="001535C2"/>
    <w:rsid w:val="00156A96"/>
    <w:rsid w:val="001600DE"/>
    <w:rsid w:val="0016177A"/>
    <w:rsid w:val="00177DD7"/>
    <w:rsid w:val="00180309"/>
    <w:rsid w:val="001A08FB"/>
    <w:rsid w:val="001A2B5F"/>
    <w:rsid w:val="001C0045"/>
    <w:rsid w:val="001D70E7"/>
    <w:rsid w:val="00222CD1"/>
    <w:rsid w:val="0022745A"/>
    <w:rsid w:val="00242857"/>
    <w:rsid w:val="00246A8F"/>
    <w:rsid w:val="00247150"/>
    <w:rsid w:val="00253AB4"/>
    <w:rsid w:val="00272F51"/>
    <w:rsid w:val="002918D3"/>
    <w:rsid w:val="00297ADF"/>
    <w:rsid w:val="002C58BA"/>
    <w:rsid w:val="002C6674"/>
    <w:rsid w:val="002C7DEC"/>
    <w:rsid w:val="002E09B4"/>
    <w:rsid w:val="002E1387"/>
    <w:rsid w:val="002F6EF9"/>
    <w:rsid w:val="002F7247"/>
    <w:rsid w:val="003046F6"/>
    <w:rsid w:val="00305E7B"/>
    <w:rsid w:val="00317ED1"/>
    <w:rsid w:val="00330172"/>
    <w:rsid w:val="003331CD"/>
    <w:rsid w:val="00341F14"/>
    <w:rsid w:val="00347D32"/>
    <w:rsid w:val="00350972"/>
    <w:rsid w:val="003566F9"/>
    <w:rsid w:val="003635A2"/>
    <w:rsid w:val="003664E4"/>
    <w:rsid w:val="00374BDF"/>
    <w:rsid w:val="0039465E"/>
    <w:rsid w:val="003B3B2F"/>
    <w:rsid w:val="003B7B22"/>
    <w:rsid w:val="003C3494"/>
    <w:rsid w:val="003E1506"/>
    <w:rsid w:val="003E4E0A"/>
    <w:rsid w:val="003F4BA3"/>
    <w:rsid w:val="003F5B2A"/>
    <w:rsid w:val="00415907"/>
    <w:rsid w:val="00434CB1"/>
    <w:rsid w:val="00445F0C"/>
    <w:rsid w:val="00450813"/>
    <w:rsid w:val="0045494B"/>
    <w:rsid w:val="004620D6"/>
    <w:rsid w:val="00467CBD"/>
    <w:rsid w:val="00467E19"/>
    <w:rsid w:val="00473C3B"/>
    <w:rsid w:val="0047720C"/>
    <w:rsid w:val="00492948"/>
    <w:rsid w:val="0049375D"/>
    <w:rsid w:val="004B047B"/>
    <w:rsid w:val="004D56B4"/>
    <w:rsid w:val="004E2FA0"/>
    <w:rsid w:val="00506DAD"/>
    <w:rsid w:val="00507462"/>
    <w:rsid w:val="005365A9"/>
    <w:rsid w:val="00542903"/>
    <w:rsid w:val="0055033B"/>
    <w:rsid w:val="005578DD"/>
    <w:rsid w:val="00561B88"/>
    <w:rsid w:val="00573584"/>
    <w:rsid w:val="005901C7"/>
    <w:rsid w:val="00592F73"/>
    <w:rsid w:val="00593642"/>
    <w:rsid w:val="005A1061"/>
    <w:rsid w:val="005F4510"/>
    <w:rsid w:val="0064008B"/>
    <w:rsid w:val="0066162F"/>
    <w:rsid w:val="00684106"/>
    <w:rsid w:val="00696008"/>
    <w:rsid w:val="006B4DEF"/>
    <w:rsid w:val="006B4EDA"/>
    <w:rsid w:val="006B7A03"/>
    <w:rsid w:val="006E4D7F"/>
    <w:rsid w:val="006F30A0"/>
    <w:rsid w:val="0070553E"/>
    <w:rsid w:val="007059AB"/>
    <w:rsid w:val="0070765C"/>
    <w:rsid w:val="0072050E"/>
    <w:rsid w:val="007717F7"/>
    <w:rsid w:val="00782852"/>
    <w:rsid w:val="007964D3"/>
    <w:rsid w:val="007C12A3"/>
    <w:rsid w:val="007E5B57"/>
    <w:rsid w:val="007F6DA0"/>
    <w:rsid w:val="00835262"/>
    <w:rsid w:val="00841A18"/>
    <w:rsid w:val="00850BD7"/>
    <w:rsid w:val="00856AFC"/>
    <w:rsid w:val="008909B9"/>
    <w:rsid w:val="008969FB"/>
    <w:rsid w:val="008A0C51"/>
    <w:rsid w:val="008C064F"/>
    <w:rsid w:val="008C085F"/>
    <w:rsid w:val="008C1231"/>
    <w:rsid w:val="008E5251"/>
    <w:rsid w:val="00902BAB"/>
    <w:rsid w:val="00911184"/>
    <w:rsid w:val="00936F58"/>
    <w:rsid w:val="009415FB"/>
    <w:rsid w:val="00956538"/>
    <w:rsid w:val="00974264"/>
    <w:rsid w:val="00992813"/>
    <w:rsid w:val="00993248"/>
    <w:rsid w:val="009A166F"/>
    <w:rsid w:val="009A2D28"/>
    <w:rsid w:val="009B0BA2"/>
    <w:rsid w:val="009B73FE"/>
    <w:rsid w:val="009B7872"/>
    <w:rsid w:val="009C1B5B"/>
    <w:rsid w:val="009C357E"/>
    <w:rsid w:val="009E67EB"/>
    <w:rsid w:val="00A07670"/>
    <w:rsid w:val="00A10200"/>
    <w:rsid w:val="00A132F9"/>
    <w:rsid w:val="00A266D7"/>
    <w:rsid w:val="00A471A1"/>
    <w:rsid w:val="00A55FCC"/>
    <w:rsid w:val="00A607D0"/>
    <w:rsid w:val="00A66DED"/>
    <w:rsid w:val="00AA0C7C"/>
    <w:rsid w:val="00AB7776"/>
    <w:rsid w:val="00AC128A"/>
    <w:rsid w:val="00AC782F"/>
    <w:rsid w:val="00B0144E"/>
    <w:rsid w:val="00B2538E"/>
    <w:rsid w:val="00B4128E"/>
    <w:rsid w:val="00B555E4"/>
    <w:rsid w:val="00B55761"/>
    <w:rsid w:val="00B5611E"/>
    <w:rsid w:val="00B63658"/>
    <w:rsid w:val="00B770BE"/>
    <w:rsid w:val="00B83325"/>
    <w:rsid w:val="00B87C53"/>
    <w:rsid w:val="00B92FAD"/>
    <w:rsid w:val="00BA60FD"/>
    <w:rsid w:val="00BB216D"/>
    <w:rsid w:val="00BC33B7"/>
    <w:rsid w:val="00BC5830"/>
    <w:rsid w:val="00BC72F9"/>
    <w:rsid w:val="00BF0748"/>
    <w:rsid w:val="00BF296C"/>
    <w:rsid w:val="00C04B95"/>
    <w:rsid w:val="00C14A39"/>
    <w:rsid w:val="00C26EF3"/>
    <w:rsid w:val="00C32310"/>
    <w:rsid w:val="00C41ACC"/>
    <w:rsid w:val="00C42210"/>
    <w:rsid w:val="00C833CA"/>
    <w:rsid w:val="00CA3E15"/>
    <w:rsid w:val="00CA6FF4"/>
    <w:rsid w:val="00CA735F"/>
    <w:rsid w:val="00CF5FAA"/>
    <w:rsid w:val="00D03677"/>
    <w:rsid w:val="00D10317"/>
    <w:rsid w:val="00D11DD0"/>
    <w:rsid w:val="00D243FD"/>
    <w:rsid w:val="00D3294B"/>
    <w:rsid w:val="00D43A64"/>
    <w:rsid w:val="00D504E6"/>
    <w:rsid w:val="00D60E9F"/>
    <w:rsid w:val="00D74348"/>
    <w:rsid w:val="00D85703"/>
    <w:rsid w:val="00D93DAB"/>
    <w:rsid w:val="00DA5138"/>
    <w:rsid w:val="00DC52EA"/>
    <w:rsid w:val="00DE24F2"/>
    <w:rsid w:val="00DF0C5F"/>
    <w:rsid w:val="00E2504A"/>
    <w:rsid w:val="00E522B7"/>
    <w:rsid w:val="00E655D7"/>
    <w:rsid w:val="00E752ED"/>
    <w:rsid w:val="00E90275"/>
    <w:rsid w:val="00E93C97"/>
    <w:rsid w:val="00E93F3E"/>
    <w:rsid w:val="00EA102C"/>
    <w:rsid w:val="00EB025A"/>
    <w:rsid w:val="00EC58F8"/>
    <w:rsid w:val="00EE0B32"/>
    <w:rsid w:val="00F215D6"/>
    <w:rsid w:val="00F2510E"/>
    <w:rsid w:val="00F25902"/>
    <w:rsid w:val="00F30D91"/>
    <w:rsid w:val="00F325EC"/>
    <w:rsid w:val="00F702ED"/>
    <w:rsid w:val="00FB4799"/>
    <w:rsid w:val="00FC0498"/>
    <w:rsid w:val="00FC3B87"/>
    <w:rsid w:val="00FC7490"/>
    <w:rsid w:val="00FD2D8C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F215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8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18</cp:revision>
  <cp:lastPrinted>2024-07-15T13:45:00Z</cp:lastPrinted>
  <dcterms:created xsi:type="dcterms:W3CDTF">2024-06-07T11:52:00Z</dcterms:created>
  <dcterms:modified xsi:type="dcterms:W3CDTF">2024-07-17T07:50:00Z</dcterms:modified>
</cp:coreProperties>
</file>