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0F935" w14:textId="65D2FAFC" w:rsidR="00870C6D" w:rsidRPr="00A91740" w:rsidRDefault="00A91740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B7550">
        <w:rPr>
          <w:rFonts w:ascii="Times New Roman" w:eastAsia="Calibri" w:hAnsi="Times New Roman" w:cs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69F37022" wp14:editId="3B21B95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A91740"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14:paraId="70070367" w14:textId="77777777" w:rsidR="003F1002" w:rsidRPr="00A91740" w:rsidRDefault="003F1002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66D324B7" w:rsidR="003F1002" w:rsidRPr="00A91740" w:rsidRDefault="00964458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от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250E">
        <w:rPr>
          <w:rFonts w:ascii="Times New Roman" w:eastAsia="Calibri" w:hAnsi="Times New Roman" w:cs="Times New Roman"/>
          <w:sz w:val="24"/>
          <w:szCs w:val="24"/>
        </w:rPr>
        <w:t>02.06.2022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E4250E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Pr="00A91740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E4250E">
        <w:rPr>
          <w:rFonts w:ascii="Times New Roman" w:eastAsia="Calibri" w:hAnsi="Times New Roman" w:cs="Times New Roman"/>
          <w:sz w:val="24"/>
          <w:szCs w:val="24"/>
        </w:rPr>
        <w:t>574</w:t>
      </w:r>
    </w:p>
    <w:p w14:paraId="3B7B1C35" w14:textId="1949B736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г.</w:t>
      </w:r>
      <w:r w:rsidR="0061097C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740">
        <w:rPr>
          <w:rFonts w:ascii="Times New Roman" w:eastAsia="Calibri" w:hAnsi="Times New Roman" w:cs="Times New Roman"/>
          <w:sz w:val="24"/>
          <w:szCs w:val="24"/>
        </w:rPr>
        <w:t>Лабинск</w:t>
      </w:r>
    </w:p>
    <w:p w14:paraId="7CF5ECC0" w14:textId="77777777" w:rsidR="00870C6D" w:rsidRPr="002B36EE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188773E" w14:textId="77777777" w:rsidR="001614F2" w:rsidRPr="002B36EE" w:rsidRDefault="001614F2" w:rsidP="007118A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A165C10" w14:textId="77777777" w:rsidR="007118A2" w:rsidRPr="0058462F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517079247"/>
      <w:r w:rsidRPr="0058462F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1614F2" w:rsidRPr="0058462F">
        <w:rPr>
          <w:rFonts w:ascii="Times New Roman" w:hAnsi="Times New Roman" w:cs="Times New Roman"/>
          <w:sz w:val="27"/>
          <w:szCs w:val="27"/>
        </w:rPr>
        <w:t>я</w:t>
      </w:r>
      <w:r w:rsidRPr="0058462F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</w:t>
      </w:r>
    </w:p>
    <w:p w14:paraId="72BBD121" w14:textId="77777777" w:rsidR="00B94460" w:rsidRPr="0058462F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r w:rsidRPr="0058462F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  <w:r w:rsidR="007118A2" w:rsidRPr="0058462F">
        <w:rPr>
          <w:rFonts w:ascii="Times New Roman" w:hAnsi="Times New Roman" w:cs="Times New Roman"/>
          <w:sz w:val="27"/>
          <w:szCs w:val="27"/>
        </w:rPr>
        <w:t xml:space="preserve"> </w:t>
      </w:r>
      <w:r w:rsidRPr="0058462F">
        <w:rPr>
          <w:rFonts w:ascii="Times New Roman" w:hAnsi="Times New Roman" w:cs="Times New Roman"/>
          <w:sz w:val="27"/>
          <w:szCs w:val="27"/>
        </w:rPr>
        <w:t>от 14 ноября</w:t>
      </w:r>
    </w:p>
    <w:p w14:paraId="77114A59" w14:textId="77777777" w:rsidR="00484F30" w:rsidRPr="0058462F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58462F">
        <w:rPr>
          <w:rFonts w:ascii="Times New Roman" w:hAnsi="Times New Roman" w:cs="Times New Roman"/>
          <w:sz w:val="27"/>
          <w:szCs w:val="27"/>
        </w:rPr>
        <w:t>2017 года № 1440</w:t>
      </w:r>
      <w:r w:rsidR="007118A2" w:rsidRPr="0058462F">
        <w:rPr>
          <w:rFonts w:ascii="Times New Roman" w:hAnsi="Times New Roman" w:cs="Times New Roman"/>
          <w:sz w:val="27"/>
          <w:szCs w:val="27"/>
        </w:rPr>
        <w:t xml:space="preserve"> </w:t>
      </w:r>
      <w:r w:rsidRPr="0058462F">
        <w:rPr>
          <w:rFonts w:ascii="Times New Roman" w:hAnsi="Times New Roman" w:cs="Times New Roman"/>
          <w:sz w:val="27"/>
          <w:szCs w:val="27"/>
        </w:rPr>
        <w:t>«</w:t>
      </w:r>
      <w:r w:rsidRPr="0058462F">
        <w:rPr>
          <w:rFonts w:ascii="Times New Roman" w:eastAsia="Calibri" w:hAnsi="Times New Roman" w:cs="Times New Roman"/>
          <w:sz w:val="27"/>
          <w:szCs w:val="27"/>
        </w:rPr>
        <w:t>Об образовании противопаводковой комиссии</w:t>
      </w:r>
    </w:p>
    <w:p w14:paraId="71AA9316" w14:textId="6D5E4113" w:rsidR="00870C6D" w:rsidRPr="0058462F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58462F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 Лабинского района»</w:t>
      </w:r>
    </w:p>
    <w:bookmarkEnd w:id="0"/>
    <w:p w14:paraId="37D9A3E9" w14:textId="77777777" w:rsidR="00870C6D" w:rsidRPr="002B36EE" w:rsidRDefault="00870C6D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14:paraId="3371F14B" w14:textId="77777777" w:rsidR="001614F2" w:rsidRPr="002B36EE" w:rsidRDefault="001614F2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14:paraId="3542A74F" w14:textId="56A98E03" w:rsidR="00870C6D" w:rsidRPr="0058462F" w:rsidRDefault="009141E5" w:rsidP="00C4647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531871992"/>
      <w:r w:rsidRPr="0058462F">
        <w:rPr>
          <w:rFonts w:ascii="Times New Roman" w:hAnsi="Times New Roman" w:cs="Times New Roman"/>
          <w:bCs/>
          <w:color w:val="000000"/>
          <w:sz w:val="27"/>
          <w:szCs w:val="27"/>
        </w:rPr>
        <w:t>В связи с кадровыми изменениями в администрации Лабинского городского поселения Лабинского района</w:t>
      </w:r>
      <w:bookmarkEnd w:id="1"/>
      <w:r w:rsidR="007118A2" w:rsidRPr="005846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918B0" w:rsidRPr="0058462F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и в целях приведения муниципальных правовых актов администрации Лабинского городского поселения Лабинского района</w:t>
      </w:r>
      <w:r w:rsidR="00716531" w:rsidRPr="0058462F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3918B0" w:rsidRPr="0058462F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 соответствие с</w:t>
      </w:r>
      <w:r w:rsidR="003918B0" w:rsidRPr="0058462F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6 октября 2003 года</w:t>
      </w:r>
      <w:r w:rsidR="00716531" w:rsidRPr="0058462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58462F">
        <w:rPr>
          <w:rFonts w:ascii="Times New Roman" w:eastAsia="Calibri" w:hAnsi="Times New Roman" w:cs="Times New Roman"/>
          <w:sz w:val="27"/>
          <w:szCs w:val="27"/>
        </w:rPr>
        <w:t xml:space="preserve">                     </w:t>
      </w:r>
      <w:r w:rsidR="003918B0" w:rsidRPr="0058462F">
        <w:rPr>
          <w:rFonts w:ascii="Times New Roman" w:eastAsia="Calibri" w:hAnsi="Times New Roman" w:cs="Times New Roman"/>
          <w:sz w:val="27"/>
          <w:szCs w:val="27"/>
        </w:rPr>
        <w:t>№ 131-ФЗ «Об общих принципах местного самоуправления в Российской Федерации» в области гражданской обороны, защиты населения и территорий</w:t>
      </w:r>
      <w:r w:rsidR="00716531" w:rsidRPr="0058462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3918B0" w:rsidRPr="0058462F">
        <w:rPr>
          <w:rFonts w:ascii="Times New Roman" w:eastAsia="Calibri" w:hAnsi="Times New Roman" w:cs="Times New Roman"/>
          <w:sz w:val="27"/>
          <w:szCs w:val="27"/>
        </w:rPr>
        <w:t xml:space="preserve">от чрезвычайных ситуаций, обеспечения пожарной безопасности и безопасности людей на водных объектах </w:t>
      </w:r>
      <w:r w:rsidR="00870C6D" w:rsidRPr="0058462F">
        <w:rPr>
          <w:rFonts w:ascii="Times New Roman" w:eastAsia="Calibri" w:hAnsi="Times New Roman" w:cs="Times New Roman"/>
          <w:sz w:val="27"/>
          <w:szCs w:val="27"/>
        </w:rPr>
        <w:t>п о с т а н о в л я ю:</w:t>
      </w:r>
    </w:p>
    <w:p w14:paraId="59194C1A" w14:textId="28FB6833" w:rsidR="00870C6D" w:rsidRPr="0058462F" w:rsidRDefault="00870C6D" w:rsidP="00C4647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</w:t>
      </w:r>
      <w:r w:rsidR="001614F2"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</w:t>
      </w:r>
      <w:r w:rsidR="007118A2"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</w:t>
      </w:r>
      <w:r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</w:t>
      </w:r>
      <w:r w:rsidR="00E077CB"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ого района», изложив приложение</w:t>
      </w:r>
      <w:r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1</w:t>
      </w:r>
      <w:r w:rsidR="00C42A75"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845DE6"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 постановлению</w:t>
      </w:r>
      <w:r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новой редакции (прилага</w:t>
      </w:r>
      <w:r w:rsidR="003F1002"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тся).</w:t>
      </w:r>
    </w:p>
    <w:p w14:paraId="0FA931B9" w14:textId="12B61EB2" w:rsidR="00E077CB" w:rsidRPr="0058462F" w:rsidRDefault="00E077CB" w:rsidP="00C4647E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58462F">
        <w:rPr>
          <w:rFonts w:ascii="Times New Roman" w:hAnsi="Times New Roman" w:cs="Times New Roman"/>
          <w:b w:val="0"/>
          <w:bCs w:val="0"/>
          <w:sz w:val="27"/>
          <w:szCs w:val="27"/>
        </w:rPr>
        <w:t>2.</w:t>
      </w:r>
      <w:r w:rsidR="00ED16B7" w:rsidRPr="0058462F">
        <w:rPr>
          <w:rFonts w:ascii="Times New Roman" w:hAnsi="Times New Roman" w:cs="Times New Roman"/>
          <w:b w:val="0"/>
          <w:bCs w:val="0"/>
          <w:sz w:val="27"/>
          <w:szCs w:val="27"/>
        </w:rPr>
        <w:tab/>
      </w:r>
      <w:r w:rsidRPr="0058462F">
        <w:rPr>
          <w:rFonts w:ascii="Times New Roman" w:hAnsi="Times New Roman" w:cs="Times New Roman"/>
          <w:b w:val="0"/>
          <w:bCs w:val="0"/>
          <w:sz w:val="27"/>
          <w:szCs w:val="27"/>
        </w:rPr>
        <w:t>Признать утратившим силу постановление администрации Лабинского городского поселения Лабинского района от 10 сентября 2021 года № 944</w:t>
      </w:r>
      <w:r w:rsidR="0058462F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                       </w:t>
      </w:r>
      <w:r w:rsidRPr="0058462F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 «</w:t>
      </w:r>
      <w:r w:rsidRPr="0058462F">
        <w:rPr>
          <w:rFonts w:ascii="Times New Roman" w:hAnsi="Times New Roman" w:cs="Times New Roman"/>
          <w:b w:val="0"/>
          <w:sz w:val="27"/>
          <w:szCs w:val="27"/>
        </w:rPr>
        <w:t>О внесении изменения в постановление администрации Лабинского городского поселения Лабинского района от 14 ноября 2017 года № 1440 «</w:t>
      </w:r>
      <w:r w:rsidRPr="0058462F">
        <w:rPr>
          <w:rFonts w:ascii="Times New Roman" w:eastAsia="Calibri" w:hAnsi="Times New Roman" w:cs="Times New Roman"/>
          <w:b w:val="0"/>
          <w:sz w:val="27"/>
          <w:szCs w:val="27"/>
        </w:rPr>
        <w:t>Об образовании противопаводковой комиссии</w:t>
      </w:r>
      <w:r w:rsidRPr="0058462F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Pr="0058462F">
        <w:rPr>
          <w:rFonts w:ascii="Times New Roman" w:eastAsia="Calibri" w:hAnsi="Times New Roman" w:cs="Times New Roman"/>
          <w:b w:val="0"/>
          <w:sz w:val="27"/>
          <w:szCs w:val="27"/>
        </w:rPr>
        <w:t>Лабинского городского поселения Лабинского района».</w:t>
      </w:r>
    </w:p>
    <w:p w14:paraId="449F18C0" w14:textId="26783CE9" w:rsidR="00870C6D" w:rsidRPr="0058462F" w:rsidRDefault="00E077CB" w:rsidP="00C4647E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</w:t>
      </w:r>
      <w:r w:rsidR="00D83915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О.А.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hyperlink r:id="rId7" w:history="1">
        <w:r w:rsidR="00E61132" w:rsidRPr="0058462F">
          <w:rPr>
            <w:rStyle w:val="a9"/>
            <w:rFonts w:ascii="Times New Roman" w:eastAsia="Times New Roman" w:hAnsi="Times New Roman" w:cs="Times New Roman"/>
            <w:color w:val="auto"/>
            <w:sz w:val="27"/>
            <w:szCs w:val="27"/>
            <w:u w:val="none"/>
            <w:lang w:eastAsia="ru-RU"/>
          </w:rPr>
          <w:t>http://www.labinsk-city.ru</w:t>
        </w:r>
      </w:hyperlink>
      <w:r w:rsidR="00E61132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26854B87" w14:textId="01E06569" w:rsidR="00870C6D" w:rsidRPr="0058462F" w:rsidRDefault="00E077CB" w:rsidP="00C4647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70C6D" w:rsidRPr="0058462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</w:t>
      </w:r>
      <w:r w:rsidR="00FE61EB" w:rsidRPr="0058462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возложить </w:t>
      </w:r>
      <w:r w:rsidR="00E61132" w:rsidRPr="0058462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                           </w:t>
      </w:r>
      <w:r w:rsidR="00FE61EB" w:rsidRPr="0058462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на заместителя главы администрации Лабинского городского поселения Лабинского района Сиротина А.Н.</w:t>
      </w:r>
    </w:p>
    <w:p w14:paraId="62AF4259" w14:textId="2A96B23E" w:rsidR="00870C6D" w:rsidRPr="0058462F" w:rsidRDefault="00E077CB" w:rsidP="00C4647E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Настоящее постановление вступает в силу со дня его </w:t>
      </w:r>
      <w:r w:rsidR="00D94BC9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официального </w:t>
      </w:r>
      <w:r w:rsidR="00870C6D" w:rsidRPr="0058462F">
        <w:rPr>
          <w:rFonts w:ascii="Times New Roman" w:eastAsia="Times New Roman" w:hAnsi="Times New Roman" w:cs="Times New Roman"/>
          <w:sz w:val="27"/>
          <w:szCs w:val="27"/>
          <w:lang w:eastAsia="ru-RU"/>
        </w:rPr>
        <w:t>опубликования.</w:t>
      </w:r>
    </w:p>
    <w:p w14:paraId="1DE34DBD" w14:textId="77777777" w:rsidR="00B4417F" w:rsidRPr="002B36EE" w:rsidRDefault="00B4417F" w:rsidP="00C464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240B08A" w14:textId="77777777" w:rsidR="00E077CB" w:rsidRPr="002B36EE" w:rsidRDefault="00E077CB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933D454" w14:textId="77777777" w:rsidR="00964458" w:rsidRPr="0058462F" w:rsidRDefault="002710E6" w:rsidP="001B7019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462F">
        <w:rPr>
          <w:rFonts w:ascii="Times New Roman" w:eastAsia="Calibri" w:hAnsi="Times New Roman" w:cs="Times New Roman"/>
          <w:sz w:val="27"/>
          <w:szCs w:val="27"/>
        </w:rPr>
        <w:t>Г</w:t>
      </w:r>
      <w:r w:rsidR="00870C6D" w:rsidRPr="0058462F">
        <w:rPr>
          <w:rFonts w:ascii="Times New Roman" w:eastAsia="Calibri" w:hAnsi="Times New Roman" w:cs="Times New Roman"/>
          <w:sz w:val="27"/>
          <w:szCs w:val="27"/>
        </w:rPr>
        <w:t>лав</w:t>
      </w:r>
      <w:r w:rsidRPr="0058462F">
        <w:rPr>
          <w:rFonts w:ascii="Times New Roman" w:eastAsia="Calibri" w:hAnsi="Times New Roman" w:cs="Times New Roman"/>
          <w:sz w:val="27"/>
          <w:szCs w:val="27"/>
        </w:rPr>
        <w:t>а</w:t>
      </w:r>
      <w:r w:rsidR="00870C6D" w:rsidRPr="0058462F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</w:p>
    <w:p w14:paraId="1B26FF9C" w14:textId="7F3F5537" w:rsidR="000749CE" w:rsidRPr="0058462F" w:rsidRDefault="00964458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462F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</w:t>
      </w:r>
      <w:r w:rsidR="00E61132" w:rsidRPr="0058462F">
        <w:rPr>
          <w:rFonts w:ascii="Times New Roman" w:eastAsia="Calibri" w:hAnsi="Times New Roman" w:cs="Times New Roman"/>
          <w:sz w:val="27"/>
          <w:szCs w:val="27"/>
        </w:rPr>
        <w:tab/>
      </w:r>
      <w:r w:rsidR="00E61132" w:rsidRPr="0058462F">
        <w:rPr>
          <w:rFonts w:ascii="Times New Roman" w:eastAsia="Calibri" w:hAnsi="Times New Roman" w:cs="Times New Roman"/>
          <w:sz w:val="27"/>
          <w:szCs w:val="27"/>
        </w:rPr>
        <w:tab/>
      </w:r>
      <w:r w:rsidR="00E61132" w:rsidRPr="0058462F">
        <w:rPr>
          <w:rFonts w:ascii="Times New Roman" w:eastAsia="Calibri" w:hAnsi="Times New Roman" w:cs="Times New Roman"/>
          <w:sz w:val="27"/>
          <w:szCs w:val="27"/>
        </w:rPr>
        <w:tab/>
      </w:r>
      <w:r w:rsidR="00E61132" w:rsidRPr="0058462F">
        <w:rPr>
          <w:rFonts w:ascii="Times New Roman" w:eastAsia="Calibri" w:hAnsi="Times New Roman" w:cs="Times New Roman"/>
          <w:sz w:val="27"/>
          <w:szCs w:val="27"/>
        </w:rPr>
        <w:tab/>
      </w:r>
      <w:r w:rsidR="00E61132" w:rsidRPr="0058462F">
        <w:rPr>
          <w:rFonts w:ascii="Times New Roman" w:eastAsia="Calibri" w:hAnsi="Times New Roman" w:cs="Times New Roman"/>
          <w:sz w:val="27"/>
          <w:szCs w:val="27"/>
        </w:rPr>
        <w:tab/>
      </w:r>
      <w:r w:rsidR="00E61132" w:rsidRPr="0058462F">
        <w:rPr>
          <w:rFonts w:ascii="Times New Roman" w:eastAsia="Calibri" w:hAnsi="Times New Roman" w:cs="Times New Roman"/>
          <w:sz w:val="27"/>
          <w:szCs w:val="27"/>
        </w:rPr>
        <w:tab/>
      </w:r>
      <w:r w:rsidR="00FE61EB" w:rsidRPr="0058462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2710E6" w:rsidRPr="0058462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E61EB" w:rsidRPr="0058462F">
        <w:rPr>
          <w:rFonts w:ascii="Times New Roman" w:eastAsia="Calibri" w:hAnsi="Times New Roman" w:cs="Times New Roman"/>
          <w:sz w:val="27"/>
          <w:szCs w:val="27"/>
        </w:rPr>
        <w:t>С</w:t>
      </w:r>
      <w:r w:rsidR="002710E6" w:rsidRPr="0058462F">
        <w:rPr>
          <w:rFonts w:ascii="Times New Roman" w:eastAsia="Calibri" w:hAnsi="Times New Roman" w:cs="Times New Roman"/>
          <w:sz w:val="27"/>
          <w:szCs w:val="27"/>
        </w:rPr>
        <w:t>.</w:t>
      </w:r>
      <w:r w:rsidR="00FE61EB" w:rsidRPr="0058462F">
        <w:rPr>
          <w:rFonts w:ascii="Times New Roman" w:eastAsia="Calibri" w:hAnsi="Times New Roman" w:cs="Times New Roman"/>
          <w:sz w:val="27"/>
          <w:szCs w:val="27"/>
        </w:rPr>
        <w:t>В</w:t>
      </w:r>
      <w:r w:rsidR="002710E6" w:rsidRPr="0058462F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FE61EB" w:rsidRPr="0058462F">
        <w:rPr>
          <w:rFonts w:ascii="Times New Roman" w:eastAsia="Calibri" w:hAnsi="Times New Roman" w:cs="Times New Roman"/>
          <w:sz w:val="27"/>
          <w:szCs w:val="27"/>
        </w:rPr>
        <w:t>Шеремет</w:t>
      </w:r>
    </w:p>
    <w:p w14:paraId="6021CF23" w14:textId="77777777" w:rsidR="00CF0832" w:rsidRPr="007118A2" w:rsidRDefault="00CF0832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  <w:sectPr w:rsidR="00CF0832" w:rsidRPr="007118A2" w:rsidSect="00B605E0">
          <w:headerReference w:type="default" r:id="rId8"/>
          <w:pgSz w:w="11906" w:h="16838" w:code="9"/>
          <w:pgMar w:top="851" w:right="567" w:bottom="568" w:left="1701" w:header="567" w:footer="567" w:gutter="0"/>
          <w:pgNumType w:start="1"/>
          <w:cols w:space="708"/>
          <w:titlePg/>
          <w:docGrid w:linePitch="360"/>
        </w:sectPr>
      </w:pPr>
    </w:p>
    <w:p w14:paraId="0C144E68" w14:textId="3E17B65B" w:rsidR="00870C6D" w:rsidRPr="008E65D0" w:rsidRDefault="00870C6D" w:rsidP="00860C8D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8E65D0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</w:t>
      </w:r>
      <w:r w:rsidR="00E077CB">
        <w:rPr>
          <w:rFonts w:ascii="Times New Roman" w:eastAsia="Calibri" w:hAnsi="Times New Roman" w:cs="Times New Roman"/>
          <w:sz w:val="28"/>
          <w:szCs w:val="28"/>
          <w:lang w:bidi="en-US"/>
        </w:rPr>
        <w:t>риложение</w:t>
      </w:r>
    </w:p>
    <w:p w14:paraId="02109359" w14:textId="77777777" w:rsidR="00870C6D" w:rsidRPr="008E65D0" w:rsidRDefault="00870C6D" w:rsidP="00860C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70910E7B" w14:textId="2EBBA5D7" w:rsidR="00B4417F" w:rsidRDefault="00870C6D" w:rsidP="00860C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459E1A3F" w14:textId="77777777" w:rsidR="00B4417F" w:rsidRDefault="00870C6D" w:rsidP="00860C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2BEC2EA7" w14:textId="2DF56C4F" w:rsidR="00870C6D" w:rsidRPr="00B4417F" w:rsidRDefault="00870C6D" w:rsidP="00860C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E4250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02.06.2022</w:t>
      </w:r>
      <w:r w:rsidR="004C098A" w:rsidRPr="008E65D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E4250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574</w:t>
      </w:r>
    </w:p>
    <w:p w14:paraId="1EC69636" w14:textId="1EC41178" w:rsidR="00870C6D" w:rsidRPr="008E65D0" w:rsidRDefault="00870C6D" w:rsidP="006C000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1F9B5526" w14:textId="77777777" w:rsidR="00860C8D" w:rsidRPr="008E65D0" w:rsidRDefault="00860C8D" w:rsidP="00860C8D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14:paraId="251E5BA3" w14:textId="77777777" w:rsidR="00860C8D" w:rsidRPr="008E65D0" w:rsidRDefault="00860C8D" w:rsidP="00860C8D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E44F9" w14:textId="77777777" w:rsidR="00860C8D" w:rsidRPr="008E65D0" w:rsidRDefault="00860C8D" w:rsidP="00860C8D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</w:t>
      </w:r>
    </w:p>
    <w:p w14:paraId="7098C63E" w14:textId="77777777" w:rsidR="00860C8D" w:rsidRPr="008E65D0" w:rsidRDefault="00860C8D" w:rsidP="00860C8D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Лабинского городского поселения Лабинского района</w:t>
      </w:r>
    </w:p>
    <w:p w14:paraId="2FFA24CC" w14:textId="77777777" w:rsidR="00860C8D" w:rsidRDefault="00860C8D" w:rsidP="00860C8D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14.11.2017 № 1440</w:t>
      </w:r>
    </w:p>
    <w:p w14:paraId="32ACC5B6" w14:textId="77777777" w:rsidR="00ED50C5" w:rsidRDefault="00860C8D" w:rsidP="00860C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</w:t>
      </w:r>
    </w:p>
    <w:p w14:paraId="071C77D5" w14:textId="77777777" w:rsidR="00E4250E" w:rsidRDefault="00860C8D" w:rsidP="00860C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Лабинского городского поселения Лабинского района</w:t>
      </w: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7D4B6A" w14:textId="3A69C7A2" w:rsidR="00870C6D" w:rsidRPr="008E65D0" w:rsidRDefault="00860C8D" w:rsidP="00860C8D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42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02.06.2022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42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CF4A5B5" w14:textId="3ABD516D" w:rsidR="002710E6" w:rsidRPr="008E65D0" w:rsidRDefault="002710E6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BE99ACB" w14:textId="77777777" w:rsidR="00232FBE" w:rsidRPr="008E65D0" w:rsidRDefault="00232FBE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4DFD4DF" w14:textId="0E45204B" w:rsidR="00870C6D" w:rsidRPr="00ED50C5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ED50C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59F644A7" w14:textId="77777777" w:rsidR="00870C6D" w:rsidRPr="00ED50C5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ED50C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противопаводковой комиссии</w:t>
      </w:r>
    </w:p>
    <w:p w14:paraId="57B4AC1C" w14:textId="77777777" w:rsidR="00870C6D" w:rsidRPr="00ED50C5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ED50C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493B8829" w14:textId="20820A12"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7C9052B" w14:textId="77777777" w:rsidR="003408E1" w:rsidRDefault="003408E1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283"/>
        <w:gridCol w:w="6237"/>
      </w:tblGrid>
      <w:tr w:rsidR="00870C6D" w:rsidRPr="008E65D0" w14:paraId="4D6A9C7F" w14:textId="77777777" w:rsidTr="003408E1">
        <w:tc>
          <w:tcPr>
            <w:tcW w:w="3403" w:type="dxa"/>
          </w:tcPr>
          <w:p w14:paraId="2EC66203" w14:textId="1638605D" w:rsidR="00870C6D" w:rsidRPr="008E65D0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Шеремет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Сергей Васильевич</w:t>
            </w:r>
          </w:p>
          <w:p w14:paraId="0BAADC11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4C93CE3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27319999" w14:textId="77777777" w:rsidR="00870C6D" w:rsidRPr="008E65D0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="00870C6D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лав</w:t>
            </w:r>
            <w:r w:rsidR="00912EE7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870C6D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14:paraId="34DE40D9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C6D" w:rsidRPr="008E65D0" w14:paraId="26E995F4" w14:textId="77777777" w:rsidTr="003408E1">
        <w:tc>
          <w:tcPr>
            <w:tcW w:w="3403" w:type="dxa"/>
          </w:tcPr>
          <w:p w14:paraId="160A1F18" w14:textId="66D746C4" w:rsidR="001008CD" w:rsidRPr="008E65D0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Сиротин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Алексей Николаевич</w:t>
            </w:r>
          </w:p>
        </w:tc>
        <w:tc>
          <w:tcPr>
            <w:tcW w:w="283" w:type="dxa"/>
          </w:tcPr>
          <w:p w14:paraId="1D579F15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E1C2732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57EA76B" w14:textId="77777777" w:rsidR="007118A2" w:rsidRPr="008E65D0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C6D" w:rsidRPr="008E65D0" w14:paraId="38DCF8A7" w14:textId="77777777" w:rsidTr="003408E1">
        <w:tc>
          <w:tcPr>
            <w:tcW w:w="3403" w:type="dxa"/>
          </w:tcPr>
          <w:p w14:paraId="4F3FA675" w14:textId="1AAC183B" w:rsidR="00870C6D" w:rsidRPr="008E65D0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Переходько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Андрей Викторович</w:t>
            </w:r>
            <w:r w:rsidR="00870C6D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" w:type="dxa"/>
          </w:tcPr>
          <w:p w14:paraId="0B504DF3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6628E548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9F0E062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C6D" w:rsidRPr="008E65D0" w14:paraId="28A79247" w14:textId="77777777" w:rsidTr="003408E1">
        <w:tc>
          <w:tcPr>
            <w:tcW w:w="3403" w:type="dxa"/>
          </w:tcPr>
          <w:p w14:paraId="07075212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Шавков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EE43C74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283" w:type="dxa"/>
          </w:tcPr>
          <w:p w14:paraId="1715DDDE" w14:textId="77777777" w:rsidR="00870C6D" w:rsidRPr="008E65D0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2E6BB2D" w14:textId="3EB01FE5" w:rsidR="008E65D0" w:rsidRPr="008E65D0" w:rsidRDefault="00870C6D" w:rsidP="003408E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3408E1" w:rsidRPr="008E65D0" w14:paraId="3656E586" w14:textId="77777777" w:rsidTr="003408E1">
        <w:tc>
          <w:tcPr>
            <w:tcW w:w="3403" w:type="dxa"/>
          </w:tcPr>
          <w:p w14:paraId="3484FF35" w14:textId="77777777" w:rsidR="003408E1" w:rsidRPr="008E65D0" w:rsidRDefault="003408E1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D3F676C" w14:textId="77777777" w:rsidR="003408E1" w:rsidRPr="008E65D0" w:rsidRDefault="003408E1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346F8BE7" w14:textId="77777777" w:rsidR="003408E1" w:rsidRPr="008E65D0" w:rsidRDefault="003408E1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C6D" w:rsidRPr="008E65D0" w14:paraId="7DB15960" w14:textId="77777777" w:rsidTr="003408E1">
        <w:tc>
          <w:tcPr>
            <w:tcW w:w="9923" w:type="dxa"/>
            <w:gridSpan w:val="3"/>
          </w:tcPr>
          <w:p w14:paraId="3FA37AF8" w14:textId="77777777" w:rsidR="00870C6D" w:rsidRPr="008E65D0" w:rsidRDefault="00870C6D" w:rsidP="00ED50C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ED50C5" w:rsidRPr="008E65D0" w14:paraId="6406B260" w14:textId="77777777" w:rsidTr="003408E1">
        <w:tc>
          <w:tcPr>
            <w:tcW w:w="9923" w:type="dxa"/>
            <w:gridSpan w:val="3"/>
          </w:tcPr>
          <w:p w14:paraId="3DBF03EF" w14:textId="77777777" w:rsidR="00ED50C5" w:rsidRPr="008E65D0" w:rsidRDefault="00ED50C5" w:rsidP="00ED50C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2ACB" w:rsidRPr="008E65D0" w14:paraId="6086EAD0" w14:textId="77777777" w:rsidTr="003408E1">
        <w:tc>
          <w:tcPr>
            <w:tcW w:w="3403" w:type="dxa"/>
          </w:tcPr>
          <w:p w14:paraId="11B7FA90" w14:textId="5A142CD2" w:rsidR="00972ACB" w:rsidRDefault="00B4417F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Бондарь </w:t>
            </w:r>
          </w:p>
          <w:p w14:paraId="59C269DA" w14:textId="53084B34" w:rsidR="00B4417F" w:rsidRPr="008E65D0" w:rsidRDefault="00B4417F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1263A4A5" w14:textId="4A128623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3B0C61B" w14:textId="77777777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14:paraId="13AFF642" w14:textId="77777777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72ACB" w:rsidRPr="008E65D0" w14:paraId="1CA7D153" w14:textId="77777777" w:rsidTr="003408E1">
        <w:tc>
          <w:tcPr>
            <w:tcW w:w="3403" w:type="dxa"/>
          </w:tcPr>
          <w:p w14:paraId="72D60CE9" w14:textId="77777777" w:rsidR="00E077CB" w:rsidRDefault="00E077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6D6A82EA" w14:textId="77777777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Дьяченко </w:t>
            </w:r>
          </w:p>
          <w:p w14:paraId="568CE827" w14:textId="2A2D3EEC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283" w:type="dxa"/>
          </w:tcPr>
          <w:p w14:paraId="3A48C684" w14:textId="77777777" w:rsidR="00E077CB" w:rsidRDefault="00E077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76B3046B" w14:textId="24D3BD93" w:rsidR="00972ACB" w:rsidRPr="008E65D0" w:rsidRDefault="00972ACB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6237" w:type="dxa"/>
          </w:tcPr>
          <w:p w14:paraId="069EC084" w14:textId="77777777" w:rsidR="00E077CB" w:rsidRDefault="00E077CB" w:rsidP="00972ACB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4CBD7E6C" w14:textId="5230E44E" w:rsidR="00972ACB" w:rsidRPr="008E65D0" w:rsidRDefault="00972ACB" w:rsidP="00ED50C5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ED50C5" w:rsidRPr="008E65D0" w14:paraId="6964918E" w14:textId="77777777" w:rsidTr="003408E1">
        <w:tc>
          <w:tcPr>
            <w:tcW w:w="3403" w:type="dxa"/>
          </w:tcPr>
          <w:p w14:paraId="33DB1115" w14:textId="77777777" w:rsidR="00ED50C5" w:rsidRDefault="00ED50C5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62B305C" w14:textId="77777777" w:rsidR="00ED50C5" w:rsidRDefault="00ED50C5" w:rsidP="00972AC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71EB428A" w14:textId="77777777" w:rsidR="00ED50C5" w:rsidRDefault="00ED50C5" w:rsidP="00972ACB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1A85E6AB" w14:textId="77777777" w:rsidTr="003408E1">
        <w:tc>
          <w:tcPr>
            <w:tcW w:w="3403" w:type="dxa"/>
          </w:tcPr>
          <w:p w14:paraId="456C80A5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Копанев</w:t>
            </w:r>
          </w:p>
          <w:p w14:paraId="44875E49" w14:textId="6E901E31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283" w:type="dxa"/>
          </w:tcPr>
          <w:p w14:paraId="1838E712" w14:textId="29E33F5A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5A055B21" w14:textId="0039FEB5" w:rsidR="008E65D0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ED50C5" w:rsidRPr="008E65D0" w14:paraId="7105FCE4" w14:textId="77777777" w:rsidTr="003408E1">
        <w:tc>
          <w:tcPr>
            <w:tcW w:w="3403" w:type="dxa"/>
          </w:tcPr>
          <w:p w14:paraId="28D0586F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BDD6C98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589BEDFE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5B92BD18" w14:textId="77777777" w:rsidTr="003408E1">
        <w:tc>
          <w:tcPr>
            <w:tcW w:w="3403" w:type="dxa"/>
          </w:tcPr>
          <w:p w14:paraId="2BA72252" w14:textId="2F1F06D6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Латий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Александр Владимирович</w:t>
            </w:r>
          </w:p>
        </w:tc>
        <w:tc>
          <w:tcPr>
            <w:tcW w:w="283" w:type="dxa"/>
          </w:tcPr>
          <w:p w14:paraId="45DC5E3C" w14:textId="54560C9E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217F159" w14:textId="0DC3ABF2" w:rsidR="00F257A3" w:rsidRPr="008E65D0" w:rsidRDefault="00F257A3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начальник Армавирского отдела АТ и АДН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</w:tc>
      </w:tr>
      <w:tr w:rsidR="00ED50C5" w:rsidRPr="008E65D0" w14:paraId="4281508B" w14:textId="77777777" w:rsidTr="003408E1">
        <w:tc>
          <w:tcPr>
            <w:tcW w:w="3403" w:type="dxa"/>
          </w:tcPr>
          <w:p w14:paraId="6F10C1D1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0E870A0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20359427" w14:textId="77777777" w:rsidR="00ED50C5" w:rsidRPr="008E65D0" w:rsidRDefault="00ED50C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2F2BA183" w14:textId="77777777" w:rsidTr="003408E1">
        <w:tc>
          <w:tcPr>
            <w:tcW w:w="3403" w:type="dxa"/>
          </w:tcPr>
          <w:p w14:paraId="26D52C6D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Логачев</w:t>
            </w:r>
          </w:p>
          <w:p w14:paraId="392FE9F6" w14:textId="5B1618C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Олег Андреевич</w:t>
            </w:r>
          </w:p>
        </w:tc>
        <w:tc>
          <w:tcPr>
            <w:tcW w:w="283" w:type="dxa"/>
          </w:tcPr>
          <w:p w14:paraId="7E2F4A5F" w14:textId="79C1798F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77450DB4" w14:textId="26272093" w:rsidR="00F257A3" w:rsidRPr="008E65D0" w:rsidRDefault="00F257A3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40 пожарно- спасательной части                по охране города Лабинска 5 пожарно-спасательного отряда федеральной противопожарной службы Главного управления МЧС России по Краснодарскому краю (по согласованию);</w:t>
            </w:r>
          </w:p>
        </w:tc>
      </w:tr>
      <w:tr w:rsidR="00ED50C5" w:rsidRPr="008E65D0" w14:paraId="7666E7E2" w14:textId="77777777" w:rsidTr="003408E1">
        <w:tc>
          <w:tcPr>
            <w:tcW w:w="3403" w:type="dxa"/>
          </w:tcPr>
          <w:p w14:paraId="3FC76987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028316A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00FC9EDB" w14:textId="77777777" w:rsidR="00ED50C5" w:rsidRPr="008E65D0" w:rsidRDefault="00ED50C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16CC481C" w14:textId="77777777" w:rsidTr="003408E1">
        <w:tc>
          <w:tcPr>
            <w:tcW w:w="3403" w:type="dxa"/>
          </w:tcPr>
          <w:p w14:paraId="50632E55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Лобов </w:t>
            </w:r>
          </w:p>
          <w:p w14:paraId="7705D921" w14:textId="07F5569D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Андрей Иванович</w:t>
            </w:r>
          </w:p>
        </w:tc>
        <w:tc>
          <w:tcPr>
            <w:tcW w:w="283" w:type="dxa"/>
          </w:tcPr>
          <w:p w14:paraId="3667BD14" w14:textId="6A086F71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4CD65EF" w14:textId="64DACF5F" w:rsidR="00F257A3" w:rsidRPr="008E65D0" w:rsidRDefault="00F257A3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 w:rsidR="000D22D3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995644"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унитарного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предприятия МО Лабинский район «Архитектурно-градостроительный центр»             (по согласованию);</w:t>
            </w:r>
          </w:p>
        </w:tc>
      </w:tr>
      <w:tr w:rsidR="00ED50C5" w:rsidRPr="008E65D0" w14:paraId="1373115D" w14:textId="77777777" w:rsidTr="003408E1">
        <w:tc>
          <w:tcPr>
            <w:tcW w:w="3403" w:type="dxa"/>
          </w:tcPr>
          <w:p w14:paraId="337D6D7E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DDE5476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055B1CF8" w14:textId="77777777" w:rsidR="00ED50C5" w:rsidRPr="008E65D0" w:rsidRDefault="00ED50C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084819AF" w14:textId="77777777" w:rsidTr="003408E1">
        <w:tc>
          <w:tcPr>
            <w:tcW w:w="3403" w:type="dxa"/>
          </w:tcPr>
          <w:p w14:paraId="13FC009A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Могучая</w:t>
            </w:r>
          </w:p>
          <w:p w14:paraId="33681AC1" w14:textId="45AFC09A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283" w:type="dxa"/>
          </w:tcPr>
          <w:p w14:paraId="3BD72A17" w14:textId="027CB7AE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876953D" w14:textId="406DEA43" w:rsidR="00F257A3" w:rsidRPr="008E65D0" w:rsidRDefault="00F257A3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«Тепловые сети» Лабинского городского поселения Лабинского района </w:t>
            </w:r>
            <w:r w:rsidR="00E077C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ED50C5" w:rsidRPr="008E65D0" w14:paraId="20F65439" w14:textId="77777777" w:rsidTr="003408E1">
        <w:tc>
          <w:tcPr>
            <w:tcW w:w="3403" w:type="dxa"/>
          </w:tcPr>
          <w:p w14:paraId="56AA3770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B1DA791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1BB24463" w14:textId="77777777" w:rsidR="00ED50C5" w:rsidRPr="008E65D0" w:rsidRDefault="00ED50C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7A3" w:rsidRPr="008E65D0" w14:paraId="7815A2CF" w14:textId="77777777" w:rsidTr="003408E1">
        <w:tc>
          <w:tcPr>
            <w:tcW w:w="3403" w:type="dxa"/>
          </w:tcPr>
          <w:p w14:paraId="484BFE43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Муллагареева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Светлана Валерьевна</w:t>
            </w:r>
          </w:p>
          <w:p w14:paraId="7112E27F" w14:textId="77777777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C8819A5" w14:textId="26661A49" w:rsidR="00F257A3" w:rsidRPr="008E65D0" w:rsidRDefault="00F257A3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0C4CC45C" w14:textId="2509C269" w:rsidR="00F257A3" w:rsidRPr="008E65D0" w:rsidRDefault="00F257A3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ED50C5" w:rsidRPr="008E65D0" w14:paraId="49233B2C" w14:textId="77777777" w:rsidTr="003408E1">
        <w:tc>
          <w:tcPr>
            <w:tcW w:w="3403" w:type="dxa"/>
          </w:tcPr>
          <w:p w14:paraId="23AF5D2E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9967F9C" w14:textId="77777777" w:rsidR="00ED50C5" w:rsidRPr="008E65D0" w:rsidRDefault="00ED50C5" w:rsidP="00F257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3DAA4B9A" w14:textId="77777777" w:rsidR="00ED50C5" w:rsidRPr="008E65D0" w:rsidRDefault="00ED50C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31B139FC" w14:textId="77777777" w:rsidTr="003408E1">
        <w:tc>
          <w:tcPr>
            <w:tcW w:w="3403" w:type="dxa"/>
          </w:tcPr>
          <w:p w14:paraId="5400531A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Никитин</w:t>
            </w:r>
          </w:p>
          <w:p w14:paraId="0231755C" w14:textId="2B80DBF3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Иван Иванович</w:t>
            </w:r>
          </w:p>
        </w:tc>
        <w:tc>
          <w:tcPr>
            <w:tcW w:w="283" w:type="dxa"/>
          </w:tcPr>
          <w:p w14:paraId="3E7005C4" w14:textId="0982B90C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6A9A04A6" w14:textId="67A1D3DC" w:rsidR="00F83C2B" w:rsidRPr="008E65D0" w:rsidRDefault="00F83C2B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ED50C5" w:rsidRPr="008E65D0" w14:paraId="4980E004" w14:textId="77777777" w:rsidTr="003408E1">
        <w:tc>
          <w:tcPr>
            <w:tcW w:w="3403" w:type="dxa"/>
          </w:tcPr>
          <w:p w14:paraId="2E203520" w14:textId="77777777" w:rsidR="00ED50C5" w:rsidRPr="008E65D0" w:rsidRDefault="00ED50C5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4A2D588" w14:textId="77777777" w:rsidR="00ED50C5" w:rsidRPr="008E65D0" w:rsidRDefault="00ED50C5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15E69222" w14:textId="77777777" w:rsidR="00ED50C5" w:rsidRPr="008E65D0" w:rsidRDefault="00ED50C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2D5A1C21" w14:textId="77777777" w:rsidTr="003408E1">
        <w:tc>
          <w:tcPr>
            <w:tcW w:w="3403" w:type="dxa"/>
          </w:tcPr>
          <w:p w14:paraId="5FB0693B" w14:textId="4D887853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Новакова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Елена Аркадьевна</w:t>
            </w:r>
          </w:p>
        </w:tc>
        <w:tc>
          <w:tcPr>
            <w:tcW w:w="283" w:type="dxa"/>
          </w:tcPr>
          <w:p w14:paraId="6453BE6A" w14:textId="077CF3C1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4AC342B" w14:textId="701EE619" w:rsidR="00F83C2B" w:rsidRPr="008E65D0" w:rsidRDefault="00F83C2B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государственный инспектор АТ и АДН по вопросам постоянного мониторинга ситуации (по согласованию); </w:t>
            </w:r>
          </w:p>
        </w:tc>
      </w:tr>
      <w:tr w:rsidR="00ED50C5" w:rsidRPr="008E65D0" w14:paraId="2303C5D5" w14:textId="77777777" w:rsidTr="003408E1">
        <w:tc>
          <w:tcPr>
            <w:tcW w:w="3403" w:type="dxa"/>
          </w:tcPr>
          <w:p w14:paraId="155E6F4F" w14:textId="77777777" w:rsidR="00ED50C5" w:rsidRPr="008E65D0" w:rsidRDefault="00ED50C5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2E0F90C" w14:textId="77777777" w:rsidR="00ED50C5" w:rsidRPr="008E65D0" w:rsidRDefault="00ED50C5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6BBF3FE9" w14:textId="74035042" w:rsidR="00A855A5" w:rsidRPr="008E65D0" w:rsidRDefault="00A855A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6CFB42EE" w14:textId="77777777" w:rsidTr="003408E1">
        <w:tc>
          <w:tcPr>
            <w:tcW w:w="3403" w:type="dxa"/>
          </w:tcPr>
          <w:p w14:paraId="0FB98EFA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Плаксин</w:t>
            </w:r>
          </w:p>
          <w:p w14:paraId="6A3FEEF2" w14:textId="5CAEB7FA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283" w:type="dxa"/>
          </w:tcPr>
          <w:p w14:paraId="7939ADA2" w14:textId="35D4E3A3" w:rsidR="00F83C2B" w:rsidRPr="008E65D0" w:rsidRDefault="00F83C2B" w:rsidP="00F83C2B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7D742D50" w14:textId="62C93D57" w:rsidR="00F83C2B" w:rsidRPr="008E65D0" w:rsidRDefault="00F83C2B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</w:tc>
      </w:tr>
      <w:tr w:rsidR="00ED50C5" w:rsidRPr="008E65D0" w14:paraId="4001AF6C" w14:textId="77777777" w:rsidTr="003408E1">
        <w:tc>
          <w:tcPr>
            <w:tcW w:w="3403" w:type="dxa"/>
          </w:tcPr>
          <w:p w14:paraId="52CCEBE9" w14:textId="77777777" w:rsidR="00ED50C5" w:rsidRPr="008E65D0" w:rsidRDefault="00ED50C5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A8321FD" w14:textId="77777777" w:rsidR="00ED50C5" w:rsidRPr="008E65D0" w:rsidRDefault="00ED50C5" w:rsidP="00F83C2B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33BBA04E" w14:textId="77777777" w:rsidR="00ED50C5" w:rsidRPr="008E65D0" w:rsidRDefault="00ED50C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3E9261E6" w14:textId="77777777" w:rsidTr="003408E1">
        <w:trPr>
          <w:trHeight w:val="581"/>
        </w:trPr>
        <w:tc>
          <w:tcPr>
            <w:tcW w:w="3403" w:type="dxa"/>
          </w:tcPr>
          <w:p w14:paraId="463F8B17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Тисковская  </w:t>
            </w:r>
          </w:p>
          <w:p w14:paraId="1138AE9B" w14:textId="0EC7C84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Валерия Сергеевна</w:t>
            </w:r>
          </w:p>
        </w:tc>
        <w:tc>
          <w:tcPr>
            <w:tcW w:w="283" w:type="dxa"/>
          </w:tcPr>
          <w:p w14:paraId="7E67D027" w14:textId="215AF3E2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DD9FB81" w14:textId="1BB388F8" w:rsidR="00B4417F" w:rsidRPr="008E65D0" w:rsidRDefault="00F83C2B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отдела муниципального контроля администрации;</w:t>
            </w:r>
          </w:p>
        </w:tc>
      </w:tr>
      <w:tr w:rsidR="00ED50C5" w:rsidRPr="008E65D0" w14:paraId="5CB89892" w14:textId="77777777" w:rsidTr="003408E1">
        <w:trPr>
          <w:trHeight w:val="233"/>
        </w:trPr>
        <w:tc>
          <w:tcPr>
            <w:tcW w:w="3403" w:type="dxa"/>
          </w:tcPr>
          <w:p w14:paraId="3B6BD81E" w14:textId="77777777" w:rsidR="00ED50C5" w:rsidRPr="008E65D0" w:rsidRDefault="00ED50C5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34EC174" w14:textId="77777777" w:rsidR="00ED50C5" w:rsidRPr="008E65D0" w:rsidRDefault="00ED50C5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6F604EB6" w14:textId="77777777" w:rsidR="00ED50C5" w:rsidRPr="008E65D0" w:rsidRDefault="00ED50C5" w:rsidP="00ED50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83C2B" w:rsidRPr="008E65D0" w14:paraId="404FFC9C" w14:textId="77777777" w:rsidTr="003408E1">
        <w:trPr>
          <w:trHeight w:val="581"/>
        </w:trPr>
        <w:tc>
          <w:tcPr>
            <w:tcW w:w="3403" w:type="dxa"/>
          </w:tcPr>
          <w:p w14:paraId="40F18121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Титаренко</w:t>
            </w:r>
          </w:p>
          <w:p w14:paraId="0BF398F2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Алексей Николаевич</w:t>
            </w:r>
          </w:p>
          <w:p w14:paraId="12A12D15" w14:textId="08690BAC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D355750" w14:textId="63A4EE81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F4E77A0" w14:textId="4BED200C" w:rsidR="00D3659D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</w:tc>
      </w:tr>
      <w:tr w:rsidR="00B60A9B" w:rsidRPr="008E65D0" w14:paraId="5C9D2654" w14:textId="77777777" w:rsidTr="003408E1">
        <w:trPr>
          <w:trHeight w:val="172"/>
        </w:trPr>
        <w:tc>
          <w:tcPr>
            <w:tcW w:w="3403" w:type="dxa"/>
          </w:tcPr>
          <w:p w14:paraId="2CAAEEF0" w14:textId="77777777" w:rsidR="00B60A9B" w:rsidRPr="008E65D0" w:rsidRDefault="00B60A9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49D327F" w14:textId="77777777" w:rsidR="00B60A9B" w:rsidRPr="008E65D0" w:rsidRDefault="00B60A9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0DA70CA7" w14:textId="77777777" w:rsidR="00B60A9B" w:rsidRPr="008E65D0" w:rsidRDefault="00B60A9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51BF2A41" w14:textId="77777777" w:rsidTr="003408E1">
        <w:tc>
          <w:tcPr>
            <w:tcW w:w="3403" w:type="dxa"/>
          </w:tcPr>
          <w:p w14:paraId="16E57897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7C4FED9A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283" w:type="dxa"/>
          </w:tcPr>
          <w:p w14:paraId="215B285B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2827494" w14:textId="280A0D53" w:rsidR="00F83C2B" w:rsidRPr="008E65D0" w:rsidRDefault="00F83C2B" w:rsidP="00B60A9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(по согласованию);</w:t>
            </w:r>
          </w:p>
        </w:tc>
      </w:tr>
      <w:tr w:rsidR="00B60A9B" w:rsidRPr="008E65D0" w14:paraId="5CAD7CAE" w14:textId="77777777" w:rsidTr="003408E1">
        <w:tc>
          <w:tcPr>
            <w:tcW w:w="3403" w:type="dxa"/>
          </w:tcPr>
          <w:p w14:paraId="56557330" w14:textId="77777777" w:rsidR="00B60A9B" w:rsidRPr="008E65D0" w:rsidRDefault="00B60A9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730D02E" w14:textId="77777777" w:rsidR="00B60A9B" w:rsidRPr="008E65D0" w:rsidRDefault="00B60A9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16AF4317" w14:textId="77777777" w:rsidR="00B60A9B" w:rsidRPr="008E65D0" w:rsidRDefault="00B60A9B" w:rsidP="00B60A9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3C2B" w:rsidRPr="008E65D0" w14:paraId="7CFEBB8D" w14:textId="77777777" w:rsidTr="003408E1">
        <w:tc>
          <w:tcPr>
            <w:tcW w:w="3403" w:type="dxa"/>
          </w:tcPr>
          <w:p w14:paraId="5E2AE63A" w14:textId="36531213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Шамрицкая</w:t>
            </w:r>
            <w:proofErr w:type="spellEnd"/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Галина Владимировна </w:t>
            </w:r>
          </w:p>
        </w:tc>
        <w:tc>
          <w:tcPr>
            <w:tcW w:w="283" w:type="dxa"/>
          </w:tcPr>
          <w:p w14:paraId="2ECF20A1" w14:textId="2BE92AD6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5B2386FF" w14:textId="06950950" w:rsidR="00F5136A" w:rsidRPr="008E65D0" w:rsidRDefault="00F83C2B" w:rsidP="00B60A9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заведующий сектором правового обеспечения администрации;</w:t>
            </w:r>
          </w:p>
        </w:tc>
      </w:tr>
      <w:tr w:rsidR="00B60A9B" w:rsidRPr="008E65D0" w14:paraId="18D012A9" w14:textId="77777777" w:rsidTr="003408E1">
        <w:tc>
          <w:tcPr>
            <w:tcW w:w="3403" w:type="dxa"/>
          </w:tcPr>
          <w:p w14:paraId="6E9E6C61" w14:textId="77777777" w:rsidR="00B60A9B" w:rsidRPr="008E65D0" w:rsidRDefault="00B60A9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EB0C8BD" w14:textId="77777777" w:rsidR="00B60A9B" w:rsidRPr="008E65D0" w:rsidRDefault="00B60A9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6F11CC1B" w14:textId="77777777" w:rsidR="00B60A9B" w:rsidRPr="008E65D0" w:rsidRDefault="00B60A9B" w:rsidP="00B60A9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83C2B" w:rsidRPr="008E65D0" w14:paraId="7A514A8D" w14:textId="77777777" w:rsidTr="003408E1">
        <w:tc>
          <w:tcPr>
            <w:tcW w:w="3403" w:type="dxa"/>
          </w:tcPr>
          <w:p w14:paraId="7C71AA4E" w14:textId="77777777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Шарый</w:t>
            </w:r>
            <w:proofErr w:type="spellEnd"/>
          </w:p>
          <w:p w14:paraId="5A158A82" w14:textId="2C4A76EB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Андрей Валентинович</w:t>
            </w:r>
          </w:p>
        </w:tc>
        <w:tc>
          <w:tcPr>
            <w:tcW w:w="283" w:type="dxa"/>
          </w:tcPr>
          <w:p w14:paraId="076F806F" w14:textId="3FC0D74F" w:rsidR="00F83C2B" w:rsidRPr="008E65D0" w:rsidRDefault="00F83C2B" w:rsidP="00F83C2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5B9EE8AE" w14:textId="74941AD9" w:rsidR="00F83C2B" w:rsidRPr="008E65D0" w:rsidRDefault="00F83C2B" w:rsidP="00946CA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старший государственный инспектор Армавирского отдела АТ и АД (по согласованию).                                     </w:t>
            </w:r>
            <w:r w:rsidR="00824EA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</w:t>
            </w: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</w:t>
            </w:r>
            <w:r w:rsidR="00946CA3"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  <w:r w:rsidRPr="008E65D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»</w:t>
            </w:r>
          </w:p>
        </w:tc>
      </w:tr>
    </w:tbl>
    <w:p w14:paraId="4BFFD516" w14:textId="11C715E5" w:rsidR="007118A2" w:rsidRDefault="007118A2" w:rsidP="00870C6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9FA24C" w14:textId="1022089E" w:rsidR="00B60A9B" w:rsidRDefault="00B60A9B" w:rsidP="00870C6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F3FF6D1" w14:textId="77777777" w:rsidR="00B60A9B" w:rsidRDefault="00B60A9B" w:rsidP="00B60A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</w:t>
      </w:r>
      <w:r w:rsidRPr="001D1CC9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1D1CC9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04B1420F" w14:textId="1A02F548" w:rsidR="00B60A9B" w:rsidRPr="008E65D0" w:rsidRDefault="00B60A9B" w:rsidP="00B60A9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A855A5">
        <w:rPr>
          <w:rFonts w:ascii="Times New Roman" w:eastAsia="Calibri" w:hAnsi="Times New Roman" w:cs="Times New Roman"/>
          <w:sz w:val="28"/>
          <w:szCs w:val="28"/>
        </w:rPr>
        <w:tab/>
      </w:r>
      <w:r w:rsidR="00A855A5">
        <w:rPr>
          <w:rFonts w:ascii="Times New Roman" w:eastAsia="Calibri" w:hAnsi="Times New Roman" w:cs="Times New Roman"/>
          <w:sz w:val="28"/>
          <w:szCs w:val="28"/>
        </w:rPr>
        <w:tab/>
      </w:r>
      <w:r w:rsidR="00A855A5">
        <w:rPr>
          <w:rFonts w:ascii="Times New Roman" w:eastAsia="Calibri" w:hAnsi="Times New Roman" w:cs="Times New Roman"/>
          <w:sz w:val="28"/>
          <w:szCs w:val="28"/>
        </w:rPr>
        <w:tab/>
      </w:r>
      <w:r w:rsidR="00A855A5">
        <w:rPr>
          <w:rFonts w:ascii="Times New Roman" w:eastAsia="Calibri" w:hAnsi="Times New Roman" w:cs="Times New Roman"/>
          <w:sz w:val="28"/>
          <w:szCs w:val="28"/>
        </w:rPr>
        <w:tab/>
      </w:r>
      <w:r w:rsidR="00A855A5">
        <w:rPr>
          <w:rFonts w:ascii="Times New Roman" w:eastAsia="Calibri" w:hAnsi="Times New Roman" w:cs="Times New Roman"/>
          <w:sz w:val="28"/>
          <w:szCs w:val="28"/>
        </w:rPr>
        <w:tab/>
      </w:r>
      <w:r w:rsidR="00A855A5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А.Н. Сиротин</w:t>
      </w:r>
    </w:p>
    <w:p w14:paraId="15CF90C0" w14:textId="750200D9" w:rsidR="00870C6D" w:rsidRPr="008E65D0" w:rsidRDefault="00870C6D" w:rsidP="00870C6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C67360F" w14:textId="78AB9AAA" w:rsidR="00437CF5" w:rsidRPr="008E65D0" w:rsidRDefault="00437CF5" w:rsidP="00437C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4ABABA" w14:textId="77777777" w:rsidR="00437CF5" w:rsidRPr="008E65D0" w:rsidRDefault="00437CF5" w:rsidP="00437C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B4BD4E" w14:textId="48CF5F88" w:rsidR="00437CF5" w:rsidRPr="008E65D0" w:rsidRDefault="00437CF5" w:rsidP="00437CF5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437CF5" w:rsidRPr="008E65D0" w:rsidSect="00E077CB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749FF" w14:textId="77777777" w:rsidR="00AC0167" w:rsidRDefault="00AC0167">
      <w:pPr>
        <w:spacing w:after="0" w:line="240" w:lineRule="auto"/>
      </w:pPr>
      <w:r>
        <w:separator/>
      </w:r>
    </w:p>
  </w:endnote>
  <w:endnote w:type="continuationSeparator" w:id="0">
    <w:p w14:paraId="226E52D9" w14:textId="77777777" w:rsidR="00AC0167" w:rsidRDefault="00AC0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1E02D" w14:textId="77777777" w:rsidR="00AC0167" w:rsidRDefault="00AC0167">
      <w:pPr>
        <w:spacing w:after="0" w:line="240" w:lineRule="auto"/>
      </w:pPr>
      <w:r>
        <w:separator/>
      </w:r>
    </w:p>
  </w:footnote>
  <w:footnote w:type="continuationSeparator" w:id="0">
    <w:p w14:paraId="21506E57" w14:textId="77777777" w:rsidR="00AC0167" w:rsidRDefault="00AC0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0855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8375338" w14:textId="77777777" w:rsidR="00B4417F" w:rsidRPr="00E61132" w:rsidRDefault="00B4417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611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6113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611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77C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E611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C6D"/>
    <w:rsid w:val="0000195D"/>
    <w:rsid w:val="00004930"/>
    <w:rsid w:val="000139AC"/>
    <w:rsid w:val="000457DE"/>
    <w:rsid w:val="000621B3"/>
    <w:rsid w:val="00064EB6"/>
    <w:rsid w:val="000652D3"/>
    <w:rsid w:val="000749CE"/>
    <w:rsid w:val="000A7643"/>
    <w:rsid w:val="000B0E3D"/>
    <w:rsid w:val="000B16D4"/>
    <w:rsid w:val="000C4088"/>
    <w:rsid w:val="000D22D3"/>
    <w:rsid w:val="000E14DA"/>
    <w:rsid w:val="000E22B9"/>
    <w:rsid w:val="000F02BA"/>
    <w:rsid w:val="000F234B"/>
    <w:rsid w:val="000F3D85"/>
    <w:rsid w:val="000F6DCA"/>
    <w:rsid w:val="001008CD"/>
    <w:rsid w:val="00101903"/>
    <w:rsid w:val="0013466B"/>
    <w:rsid w:val="00135255"/>
    <w:rsid w:val="00135B9B"/>
    <w:rsid w:val="0014764B"/>
    <w:rsid w:val="001614F2"/>
    <w:rsid w:val="00174263"/>
    <w:rsid w:val="00175288"/>
    <w:rsid w:val="00193A3E"/>
    <w:rsid w:val="001B7019"/>
    <w:rsid w:val="001D35B9"/>
    <w:rsid w:val="001E054E"/>
    <w:rsid w:val="001E50ED"/>
    <w:rsid w:val="00203543"/>
    <w:rsid w:val="00210CCF"/>
    <w:rsid w:val="002172FB"/>
    <w:rsid w:val="00222A20"/>
    <w:rsid w:val="00224F99"/>
    <w:rsid w:val="00232FBE"/>
    <w:rsid w:val="00240E21"/>
    <w:rsid w:val="00246095"/>
    <w:rsid w:val="00250391"/>
    <w:rsid w:val="00253492"/>
    <w:rsid w:val="00257FFB"/>
    <w:rsid w:val="0027094F"/>
    <w:rsid w:val="00270992"/>
    <w:rsid w:val="002710E6"/>
    <w:rsid w:val="00277A55"/>
    <w:rsid w:val="002B36EE"/>
    <w:rsid w:val="0030037B"/>
    <w:rsid w:val="00310F48"/>
    <w:rsid w:val="003408E1"/>
    <w:rsid w:val="00345FB4"/>
    <w:rsid w:val="00372405"/>
    <w:rsid w:val="003918B0"/>
    <w:rsid w:val="00392282"/>
    <w:rsid w:val="00397332"/>
    <w:rsid w:val="003A1B7A"/>
    <w:rsid w:val="003A413E"/>
    <w:rsid w:val="003A48F2"/>
    <w:rsid w:val="003B682D"/>
    <w:rsid w:val="003C1A06"/>
    <w:rsid w:val="003D7C2B"/>
    <w:rsid w:val="003F1002"/>
    <w:rsid w:val="00403719"/>
    <w:rsid w:val="00406D96"/>
    <w:rsid w:val="00427707"/>
    <w:rsid w:val="00433071"/>
    <w:rsid w:val="004367A4"/>
    <w:rsid w:val="00437CF5"/>
    <w:rsid w:val="0044063F"/>
    <w:rsid w:val="004559E7"/>
    <w:rsid w:val="00456168"/>
    <w:rsid w:val="0046398C"/>
    <w:rsid w:val="00463F87"/>
    <w:rsid w:val="00476517"/>
    <w:rsid w:val="00480492"/>
    <w:rsid w:val="00481797"/>
    <w:rsid w:val="00484F30"/>
    <w:rsid w:val="004871B3"/>
    <w:rsid w:val="004C098A"/>
    <w:rsid w:val="004C1985"/>
    <w:rsid w:val="004D20D8"/>
    <w:rsid w:val="004E6634"/>
    <w:rsid w:val="004F2DBD"/>
    <w:rsid w:val="005044B8"/>
    <w:rsid w:val="00507FBE"/>
    <w:rsid w:val="00512C1C"/>
    <w:rsid w:val="00540AD4"/>
    <w:rsid w:val="00546148"/>
    <w:rsid w:val="00550D95"/>
    <w:rsid w:val="005511EA"/>
    <w:rsid w:val="00557FED"/>
    <w:rsid w:val="00573175"/>
    <w:rsid w:val="0058462F"/>
    <w:rsid w:val="00590700"/>
    <w:rsid w:val="0059103F"/>
    <w:rsid w:val="00593326"/>
    <w:rsid w:val="005A300D"/>
    <w:rsid w:val="005A6EE0"/>
    <w:rsid w:val="005D0CD8"/>
    <w:rsid w:val="005D5BB6"/>
    <w:rsid w:val="00601629"/>
    <w:rsid w:val="0061008D"/>
    <w:rsid w:val="0061097C"/>
    <w:rsid w:val="00612E19"/>
    <w:rsid w:val="0061425E"/>
    <w:rsid w:val="00625968"/>
    <w:rsid w:val="00627B13"/>
    <w:rsid w:val="00636556"/>
    <w:rsid w:val="00652B57"/>
    <w:rsid w:val="00656146"/>
    <w:rsid w:val="00661BCB"/>
    <w:rsid w:val="00663B03"/>
    <w:rsid w:val="00670A77"/>
    <w:rsid w:val="00683693"/>
    <w:rsid w:val="006870C6"/>
    <w:rsid w:val="006A0767"/>
    <w:rsid w:val="006B0E6D"/>
    <w:rsid w:val="006C000E"/>
    <w:rsid w:val="006C5036"/>
    <w:rsid w:val="006C5C92"/>
    <w:rsid w:val="006F3C89"/>
    <w:rsid w:val="00704CEB"/>
    <w:rsid w:val="007118A2"/>
    <w:rsid w:val="007131E2"/>
    <w:rsid w:val="00716531"/>
    <w:rsid w:val="007205CB"/>
    <w:rsid w:val="00723D07"/>
    <w:rsid w:val="007254C3"/>
    <w:rsid w:val="00732C85"/>
    <w:rsid w:val="0074439F"/>
    <w:rsid w:val="007460D9"/>
    <w:rsid w:val="00746802"/>
    <w:rsid w:val="00747BEE"/>
    <w:rsid w:val="00757C0B"/>
    <w:rsid w:val="00765E1E"/>
    <w:rsid w:val="007668BB"/>
    <w:rsid w:val="00793BB0"/>
    <w:rsid w:val="007A66C3"/>
    <w:rsid w:val="007B3B53"/>
    <w:rsid w:val="007B6D1E"/>
    <w:rsid w:val="007D7F41"/>
    <w:rsid w:val="00806D1B"/>
    <w:rsid w:val="0081190B"/>
    <w:rsid w:val="0081305F"/>
    <w:rsid w:val="008150A9"/>
    <w:rsid w:val="00824EAE"/>
    <w:rsid w:val="0083024C"/>
    <w:rsid w:val="00830E76"/>
    <w:rsid w:val="0083715C"/>
    <w:rsid w:val="00845DE6"/>
    <w:rsid w:val="00847DA2"/>
    <w:rsid w:val="00860C8D"/>
    <w:rsid w:val="00870C6D"/>
    <w:rsid w:val="00871411"/>
    <w:rsid w:val="00873213"/>
    <w:rsid w:val="00873698"/>
    <w:rsid w:val="008758D1"/>
    <w:rsid w:val="00883D85"/>
    <w:rsid w:val="008A3EF3"/>
    <w:rsid w:val="008B2E07"/>
    <w:rsid w:val="008B3779"/>
    <w:rsid w:val="008B3CD6"/>
    <w:rsid w:val="008B3F16"/>
    <w:rsid w:val="008E0C89"/>
    <w:rsid w:val="008E65D0"/>
    <w:rsid w:val="008F038B"/>
    <w:rsid w:val="008F7243"/>
    <w:rsid w:val="00900354"/>
    <w:rsid w:val="00910DC5"/>
    <w:rsid w:val="00912EE7"/>
    <w:rsid w:val="009141E5"/>
    <w:rsid w:val="009268B8"/>
    <w:rsid w:val="00946CA3"/>
    <w:rsid w:val="00947DE4"/>
    <w:rsid w:val="00956273"/>
    <w:rsid w:val="009610B3"/>
    <w:rsid w:val="00964458"/>
    <w:rsid w:val="00966BF1"/>
    <w:rsid w:val="009678E4"/>
    <w:rsid w:val="009710BC"/>
    <w:rsid w:val="00972ACB"/>
    <w:rsid w:val="009774B3"/>
    <w:rsid w:val="00995644"/>
    <w:rsid w:val="009C7105"/>
    <w:rsid w:val="009D1172"/>
    <w:rsid w:val="009E0BD1"/>
    <w:rsid w:val="009E2A39"/>
    <w:rsid w:val="009F5415"/>
    <w:rsid w:val="009F6E40"/>
    <w:rsid w:val="009F7D68"/>
    <w:rsid w:val="00A12A09"/>
    <w:rsid w:val="00A4121B"/>
    <w:rsid w:val="00A4441F"/>
    <w:rsid w:val="00A52277"/>
    <w:rsid w:val="00A855A5"/>
    <w:rsid w:val="00A91740"/>
    <w:rsid w:val="00A91C34"/>
    <w:rsid w:val="00A96979"/>
    <w:rsid w:val="00AA4B6D"/>
    <w:rsid w:val="00AB39AB"/>
    <w:rsid w:val="00AC0167"/>
    <w:rsid w:val="00AC32CE"/>
    <w:rsid w:val="00AC4083"/>
    <w:rsid w:val="00AF4267"/>
    <w:rsid w:val="00B00240"/>
    <w:rsid w:val="00B263B5"/>
    <w:rsid w:val="00B30C18"/>
    <w:rsid w:val="00B3251E"/>
    <w:rsid w:val="00B33216"/>
    <w:rsid w:val="00B411B5"/>
    <w:rsid w:val="00B4417F"/>
    <w:rsid w:val="00B509A4"/>
    <w:rsid w:val="00B54CAE"/>
    <w:rsid w:val="00B56208"/>
    <w:rsid w:val="00B605E0"/>
    <w:rsid w:val="00B60A9B"/>
    <w:rsid w:val="00B80BBA"/>
    <w:rsid w:val="00B94460"/>
    <w:rsid w:val="00BA450C"/>
    <w:rsid w:val="00BA474E"/>
    <w:rsid w:val="00BA74F8"/>
    <w:rsid w:val="00BB4F63"/>
    <w:rsid w:val="00BE17FC"/>
    <w:rsid w:val="00C071DF"/>
    <w:rsid w:val="00C12902"/>
    <w:rsid w:val="00C15EA9"/>
    <w:rsid w:val="00C20E89"/>
    <w:rsid w:val="00C2455B"/>
    <w:rsid w:val="00C42A75"/>
    <w:rsid w:val="00C4647E"/>
    <w:rsid w:val="00C877E5"/>
    <w:rsid w:val="00C96153"/>
    <w:rsid w:val="00CB25AD"/>
    <w:rsid w:val="00CB26D9"/>
    <w:rsid w:val="00CC0B76"/>
    <w:rsid w:val="00CE0C4A"/>
    <w:rsid w:val="00CE68A2"/>
    <w:rsid w:val="00CF0832"/>
    <w:rsid w:val="00CF25A7"/>
    <w:rsid w:val="00CF4C8A"/>
    <w:rsid w:val="00D02ED9"/>
    <w:rsid w:val="00D03677"/>
    <w:rsid w:val="00D12473"/>
    <w:rsid w:val="00D3659D"/>
    <w:rsid w:val="00D43494"/>
    <w:rsid w:val="00D50423"/>
    <w:rsid w:val="00D54E51"/>
    <w:rsid w:val="00D66735"/>
    <w:rsid w:val="00D672C3"/>
    <w:rsid w:val="00D71024"/>
    <w:rsid w:val="00D73429"/>
    <w:rsid w:val="00D83915"/>
    <w:rsid w:val="00D87F67"/>
    <w:rsid w:val="00D90011"/>
    <w:rsid w:val="00D9494F"/>
    <w:rsid w:val="00D94BC9"/>
    <w:rsid w:val="00DA5A42"/>
    <w:rsid w:val="00DB560F"/>
    <w:rsid w:val="00DB7A16"/>
    <w:rsid w:val="00DC51C6"/>
    <w:rsid w:val="00DF1280"/>
    <w:rsid w:val="00DF35C2"/>
    <w:rsid w:val="00DF7D47"/>
    <w:rsid w:val="00E077CB"/>
    <w:rsid w:val="00E2356C"/>
    <w:rsid w:val="00E26EDB"/>
    <w:rsid w:val="00E3102F"/>
    <w:rsid w:val="00E34A8F"/>
    <w:rsid w:val="00E4250E"/>
    <w:rsid w:val="00E515FE"/>
    <w:rsid w:val="00E61132"/>
    <w:rsid w:val="00E655D7"/>
    <w:rsid w:val="00E663E7"/>
    <w:rsid w:val="00E700D3"/>
    <w:rsid w:val="00E718C4"/>
    <w:rsid w:val="00E76AC6"/>
    <w:rsid w:val="00E93F6A"/>
    <w:rsid w:val="00E95AB2"/>
    <w:rsid w:val="00EA6A3B"/>
    <w:rsid w:val="00ED16B7"/>
    <w:rsid w:val="00ED50C5"/>
    <w:rsid w:val="00EE117B"/>
    <w:rsid w:val="00EE31C3"/>
    <w:rsid w:val="00EF191F"/>
    <w:rsid w:val="00EF1B9A"/>
    <w:rsid w:val="00F02E18"/>
    <w:rsid w:val="00F15B23"/>
    <w:rsid w:val="00F21DA5"/>
    <w:rsid w:val="00F257A3"/>
    <w:rsid w:val="00F46DB2"/>
    <w:rsid w:val="00F5136A"/>
    <w:rsid w:val="00F679CC"/>
    <w:rsid w:val="00F701BF"/>
    <w:rsid w:val="00F7361B"/>
    <w:rsid w:val="00F746BF"/>
    <w:rsid w:val="00F76BD6"/>
    <w:rsid w:val="00F83C2B"/>
    <w:rsid w:val="00F9268C"/>
    <w:rsid w:val="00F9376C"/>
    <w:rsid w:val="00F949F3"/>
    <w:rsid w:val="00FA3C73"/>
    <w:rsid w:val="00FB6E43"/>
    <w:rsid w:val="00FE61EB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3CB72"/>
  <w15:docId w15:val="{21E392B2-3B1B-4EAF-B06D-768AFD36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  <w:style w:type="character" w:styleId="a9">
    <w:name w:val="Hyperlink"/>
    <w:basedOn w:val="a0"/>
    <w:uiPriority w:val="99"/>
    <w:unhideWhenUsed/>
    <w:rsid w:val="00E6113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1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8</cp:revision>
  <cp:lastPrinted>2022-06-03T10:36:00Z</cp:lastPrinted>
  <dcterms:created xsi:type="dcterms:W3CDTF">2022-06-01T13:18:00Z</dcterms:created>
  <dcterms:modified xsi:type="dcterms:W3CDTF">2022-06-07T14:14:00Z</dcterms:modified>
</cp:coreProperties>
</file>