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5C1D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9FDBC" wp14:editId="5E87EF0F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5D0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F0DC224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DDDDA09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30267E2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8100E" w14:textId="51B1C5B9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22344"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04.09.2020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</w:t>
      </w:r>
      <w:r w:rsidR="00922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22344">
        <w:rPr>
          <w:rFonts w:ascii="Times New Roman" w:eastAsia="Times New Roman" w:hAnsi="Times New Roman" w:cs="Times New Roman"/>
          <w:sz w:val="24"/>
          <w:szCs w:val="24"/>
          <w:lang w:eastAsia="ru-RU"/>
        </w:rPr>
        <w:t>859</w:t>
      </w:r>
    </w:p>
    <w:p w14:paraId="136CE9D1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452ACCC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BFEF5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309F4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14:paraId="415A0E1A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6DBE098" w14:textId="0C3BEB25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</w:t>
      </w:r>
      <w:r w:rsidR="00F74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14:paraId="2C43F632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8A0E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07A81" w14:textId="77777777" w:rsidR="00023EE4" w:rsidRPr="00F67E52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 от пожаров </w:t>
      </w:r>
      <w:r w:rsidR="0094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пожароопасный период, п о с т а н о в л я ю:</w:t>
      </w:r>
    </w:p>
    <w:p w14:paraId="09788B7F" w14:textId="5BD90F87" w:rsidR="00023EE4" w:rsidRPr="00F67E52" w:rsidRDefault="00023EE4" w:rsidP="003455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14:paraId="708C3883" w14:textId="781BD4D6" w:rsidR="00023EE4" w:rsidRDefault="00023EE4" w:rsidP="003455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разъяснительную работу среди жителей микрорайонов </w:t>
      </w:r>
      <w:r w:rsidR="009241BB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о соблюдении требований пожарной безопасности в осенне-зимний пожароопасный период                            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14:paraId="2A46DC30" w14:textId="0D6B6049" w:rsidR="003D6222" w:rsidRPr="00755724" w:rsidRDefault="003D6222" w:rsidP="003455B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учреждениям вне зависимости от форм собственности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9D4A8" w14:textId="6B598065" w:rsidR="003D6222" w:rsidRPr="00755724" w:rsidRDefault="003D6222" w:rsidP="003455B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проверить и при необходимости, отремонтировать источники наружного противопожарного водоснабжения</w:t>
      </w:r>
      <w:r w:rsidR="008D1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расположенных на подведомственных территориях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E02C38" w14:textId="0AAC767D" w:rsidR="003D6222" w:rsidRPr="00755724" w:rsidRDefault="003D6222" w:rsidP="003455B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5C4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на подведомственных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наличие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исправность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пожаротушения;</w:t>
      </w:r>
    </w:p>
    <w:p w14:paraId="44603EB3" w14:textId="2C31900A" w:rsidR="003D6222" w:rsidRDefault="003D6222" w:rsidP="003455B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исключить складирование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горючих отходов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B1EFD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территориях; </w:t>
      </w:r>
    </w:p>
    <w:p w14:paraId="388ACA4F" w14:textId="0DCE78E0" w:rsidR="003D6222" w:rsidRDefault="003D6222" w:rsidP="003455B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39F79C05" w14:textId="1E9C5254" w:rsidR="0046589D" w:rsidRDefault="0046589D" w:rsidP="003455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452F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в том числе опавшей листвы, не разводить костры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 территориях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94A46" w14:textId="1932C609" w:rsidR="0046589D" w:rsidRDefault="003D6222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4D53CD" w14:textId="2488A21E" w:rsidR="0046589D" w:rsidRDefault="0046589D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46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очистку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</w:t>
      </w:r>
      <w:r w:rsidRPr="0046589D">
        <w:rPr>
          <w:rFonts w:ascii="Times New Roman" w:hAnsi="Times New Roman" w:cs="Times New Roman"/>
          <w:sz w:val="28"/>
          <w:szCs w:val="28"/>
        </w:rPr>
        <w:t>от сухой травянистой растительности, пожнивных остатков, валежника, порубочных остатков, мусора и других горючих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D433A" w14:textId="6CFA95C6" w:rsidR="0046589D" w:rsidRPr="0046589D" w:rsidRDefault="0046589D" w:rsidP="005C46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46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сжигания горючих отходов, предметов и материалов, 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14:paraId="1B18DFE4" w14:textId="096D5374" w:rsidR="0046589D" w:rsidRPr="0046589D" w:rsidRDefault="0046589D" w:rsidP="005C46A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46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регулярную уборку мусора и покос трав.</w:t>
      </w:r>
    </w:p>
    <w:p w14:paraId="1BDF7B1F" w14:textId="77777777" w:rsidR="003D6222" w:rsidRPr="00755724" w:rsidRDefault="003D6222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D309CC4" w14:textId="23FED80C" w:rsidR="003D6222" w:rsidRPr="00755724" w:rsidRDefault="0046589D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3CFAE485" w14:textId="7A9D200D" w:rsidR="003D6222" w:rsidRPr="00755724" w:rsidRDefault="0046589D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4C3FB94" w14:textId="3E3A7EB5" w:rsidR="0046589D" w:rsidRPr="0046589D" w:rsidRDefault="003D6222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уточнение порядка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федеральным государственным казённым учреждением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 отряд федеральной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противопожарной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службы» по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Краснодарскому краю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EFD" w:rsidRPr="0046589D">
        <w:rPr>
          <w:rFonts w:ascii="Times New Roman" w:hAnsi="Times New Roman" w:cs="Times New Roman"/>
          <w:sz w:val="28"/>
          <w:szCs w:val="28"/>
        </w:rPr>
        <w:t>совместны</w:t>
      </w:r>
      <w:r w:rsidR="001B1EFD">
        <w:rPr>
          <w:rFonts w:ascii="Times New Roman" w:hAnsi="Times New Roman" w:cs="Times New Roman"/>
          <w:sz w:val="28"/>
          <w:szCs w:val="28"/>
        </w:rPr>
        <w:t>х</w:t>
      </w:r>
      <w:r w:rsidR="001B1EFD" w:rsidRPr="0046589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46589D" w:rsidRPr="0046589D">
        <w:rPr>
          <w:rFonts w:ascii="Times New Roman" w:hAnsi="Times New Roman" w:cs="Times New Roman"/>
          <w:sz w:val="28"/>
          <w:szCs w:val="28"/>
        </w:rPr>
        <w:t>, направленны</w:t>
      </w:r>
      <w:r w:rsidR="008D1AD6">
        <w:rPr>
          <w:rFonts w:ascii="Times New Roman" w:hAnsi="Times New Roman" w:cs="Times New Roman"/>
          <w:sz w:val="28"/>
          <w:szCs w:val="28"/>
        </w:rPr>
        <w:t>х</w:t>
      </w:r>
      <w:r w:rsidR="0046589D" w:rsidRPr="0046589D">
        <w:rPr>
          <w:rFonts w:ascii="Times New Roman" w:hAnsi="Times New Roman" w:cs="Times New Roman"/>
          <w:sz w:val="28"/>
          <w:szCs w:val="28"/>
        </w:rPr>
        <w:t xml:space="preserve"> на тушение пожаров, проведение аварийно-спасательных работ</w:t>
      </w:r>
      <w:r w:rsidR="0046589D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 Лабинского района;</w:t>
      </w:r>
    </w:p>
    <w:p w14:paraId="08339C48" w14:textId="720B38FC" w:rsidR="003D6222" w:rsidRDefault="003D6222" w:rsidP="005C46A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уточнение состава и времени готовности сил и средств </w:t>
      </w:r>
      <w:r w:rsidR="001B1EFD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 пожароопасных ситуаций.</w:t>
      </w:r>
    </w:p>
    <w:p w14:paraId="4E60EE54" w14:textId="14073FB5" w:rsidR="00023EE4" w:rsidRPr="00F67E52" w:rsidRDefault="0046589D" w:rsidP="005C46A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D8AB4D" w14:textId="77777777" w:rsidR="0046589D" w:rsidRDefault="0046589D" w:rsidP="009500B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EE4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65C902BA" w14:textId="71375645" w:rsidR="00023EE4" w:rsidRPr="00F67E52" w:rsidRDefault="0046589D" w:rsidP="00A83208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B7A9978" w14:textId="77777777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5E931E" w14:textId="77777777"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ECFED" w14:textId="11BDFB33" w:rsidR="00681553" w:rsidRPr="00F67E52" w:rsidRDefault="008D1AD6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BB6B66" w14:textId="3FF87776"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</w:t>
      </w:r>
      <w:r w:rsidR="003840A7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83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840A7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113F9A7" w14:textId="77777777" w:rsidR="003840A7" w:rsidRPr="00F67E52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4D6E88" w14:textId="77777777" w:rsidR="005E5579" w:rsidRDefault="005E5579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E58D1F8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4A4C434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2BCED0A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F2EBEF1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24C990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0E0CF6C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65D4E18" w14:textId="2A559924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4904FB" w:rsidSect="007560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4899AB4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14:paraId="7E00B6C4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707310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00FB2261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3D629691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0A36FC6A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A7E353D" w14:textId="756DADD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9223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04.09.2020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9223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859</w:t>
      </w:r>
    </w:p>
    <w:p w14:paraId="56CD50FB" w14:textId="77777777"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DA895B6" w14:textId="77777777" w:rsidR="005E5579" w:rsidRPr="00023EE4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7842980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14:paraId="54391127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14:paraId="2C53F676" w14:textId="78EE7A3D" w:rsidR="007A21A5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пожароопасный осенне-зимний период 20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CA42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</w:p>
    <w:p w14:paraId="2C22D8EC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</w:p>
    <w:p w14:paraId="4FE89739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9781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678"/>
        <w:gridCol w:w="1985"/>
        <w:gridCol w:w="2551"/>
      </w:tblGrid>
      <w:tr w:rsidR="00023EE4" w:rsidRPr="00023EE4" w14:paraId="223AAB68" w14:textId="77777777" w:rsidTr="003D3180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8FE361B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B6E7FD4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92AAF93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14:paraId="159E5FCA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7CD8380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3E21AD" w:rsidRPr="00023EE4" w14:paraId="06F1BB3A" w14:textId="77777777" w:rsidTr="003D3180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452E0" w14:textId="02A85307" w:rsidR="003E21AD" w:rsidRPr="0044575F" w:rsidRDefault="003E21A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3CC2E66" w14:textId="0E85D471" w:rsidR="003E21AD" w:rsidRPr="0044575F" w:rsidRDefault="003E21A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1CBC6C" w14:textId="3F339C90" w:rsidR="003E21AD" w:rsidRPr="0044575F" w:rsidRDefault="003E21A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754C02" w14:textId="3A0A22EB" w:rsidR="003E21AD" w:rsidRPr="0044575F" w:rsidRDefault="003E21AD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023EE4" w:rsidRPr="00023EE4" w14:paraId="48B7F0EE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898A81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293295E" w14:textId="6C2BC12A"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приказы 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подготовке предприятий, организаций </w:t>
            </w:r>
            <w:r w:rsidR="00EC4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учреждений к</w:t>
            </w:r>
            <w:r w:rsidR="00EC4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осенне-зимнему пожароопасному периоду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A6BEF6" w14:textId="77777777"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октября</w:t>
            </w:r>
          </w:p>
          <w:p w14:paraId="41F8A59B" w14:textId="154D9F42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F5F4A9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14:paraId="4E32F5B7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A2A5EA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1C3D87A" w14:textId="1ACF0963"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</w:t>
            </w:r>
            <w:r w:rsidR="00EC4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граждан, соблюдение требований пожарной безопасности в осенне-зимний период 20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1548B5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71C22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14:paraId="4DB9943D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093E42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1A6161C" w14:textId="25147263" w:rsidR="003840A7" w:rsidRPr="0044575F" w:rsidRDefault="00023EE4" w:rsidP="003840A7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взаимодействие с отделом надзорной деятельности по Лабинскому району, федеральным государственным казённым учреждением «5 отряд федеральной противопожарной службы по Краснодарскому краю» для ведения агитационно-массовой работы среди населения в области пожарной безопасности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AB097D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B97C7A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14:paraId="58D3BAFE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14:paraId="14ABD007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378CC90" w14:textId="77777777"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C4C9970" w14:textId="77777777" w:rsidR="00456AA4" w:rsidRPr="0044575F" w:rsidRDefault="00456AA4" w:rsidP="00456AA4">
            <w:pPr>
              <w:spacing w:after="0" w:line="240" w:lineRule="auto"/>
              <w:ind w:firstLine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14:paraId="11A73176" w14:textId="77777777" w:rsidR="00456AA4" w:rsidRPr="0044575F" w:rsidRDefault="00B0770C" w:rsidP="00B0770C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213230" w14:textId="77777777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528F4FBA" w14:textId="3E222AF6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EF268D0" w14:textId="77777777"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43DE716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E585591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DD757E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954ADB6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098E2B5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DA09658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70CB5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0F742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работу по приведению в пожаробезопасное состояние электросетей, электрооборудования и прочих электроприборов и электроустановок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9E84521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7EB0BC9B" w14:textId="4017583B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D407A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1C4341DD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4B4748D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9E8231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97B380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BCE1689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3644692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B4288AF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28293C4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6B9927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8DF2390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6058E61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8F42129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8A8FEB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64127C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CA08B1B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92332B5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341DF0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D864F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4C663EE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79F49C7D" w14:textId="7ADE234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247181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B3B0DDF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5D4996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3DCAE53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4186DCA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38845F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53249D0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3900A4A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7E79079" w14:textId="63161686" w:rsidR="00A81B9D" w:rsidRPr="0044575F" w:rsidRDefault="00023EE4" w:rsidP="00000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оформлении залов в период новогодних праздников не применять 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электрогирлянды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сертификата соответствия пожарной безопасности, горючие материалы на абажурах лампочек и светильников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99E58C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14:paraId="7ABFEC68" w14:textId="4DC56CA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FDD3B22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75E125D6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5468ED4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E1FB75" w14:textId="77777777" w:rsidR="00950CA1" w:rsidRPr="0044575F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78AA4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3629E393" w14:textId="6ECC995D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00C6090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69832BA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75856B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C8C391C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A779579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58AE4CE6" w14:textId="28BC7A08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1C8FCD5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123C0ED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7DEB7A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385057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96F0F2B" w14:textId="7777777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14:paraId="44A5BE3C" w14:textId="3152FF78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14:paraId="257FE6EE" w14:textId="6FC43D95"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14:paraId="36CAF7DA" w14:textId="5B27D02E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39333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2DE6037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3AD278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D2414F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1203051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 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ноября</w:t>
            </w:r>
          </w:p>
          <w:p w14:paraId="2AEA6B3E" w14:textId="01444E5E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20FEDD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14:paraId="007A108D" w14:textId="77777777" w:rsidTr="003D3180">
        <w:trPr>
          <w:trHeight w:val="303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1E089B" w14:textId="77777777"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14:paraId="733CE7FD" w14:textId="77777777"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3B5032" w14:textId="5FCE9180" w:rsidR="003840A7" w:rsidRPr="0044575F" w:rsidRDefault="003840A7" w:rsidP="00BD1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  <w:r w:rsidR="00BD1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770C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8071AB" w14:textId="77777777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5D95A65B" w14:textId="07E5C26E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11BC6DA" w14:textId="77777777"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2632535E" w14:textId="77777777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73B4F724" w14:textId="77777777"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0C8B12F7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9970F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785103C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Осуществлять контроль за состоянием электропроводки в подъездах и подвальных помещениях многоквартирных домов, вентиляционных каналов и очисткой 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внутридворовых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проездов и площадок для пожарной и специальной техники от мусора, снега и наледи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6CCC7C7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9191268" w14:textId="78FE5CE4"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E057D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41E3F606" w14:textId="1460B14F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616220A4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0E4D320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E6349F9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219B0CB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A045B2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59E915C" w14:textId="18049CE0"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FA51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4F3B4C24" w14:textId="5C7ED1C7" w:rsidR="00023EE4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«УК Четыре сезона»,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F2E064B" w14:textId="77777777" w:rsidTr="003D318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84487E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EDDE9C2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 Плана на заседании комиссии по предупреждению и ликвидации чрезвычайных ситуаций и обеспечению пожарной безопасности Лабинского городского поселения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5D851A" w14:textId="020CF015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8C8172D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14:paraId="63B44921" w14:textId="76FE26A2" w:rsidR="00023EE4" w:rsidRPr="00023EE4" w:rsidRDefault="00023EE4" w:rsidP="00023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6667AF" w14:textId="0F1D15F5" w:rsidR="00E47473" w:rsidRDefault="00BD1367" w:rsidP="00023EE4">
      <w:pPr>
        <w:spacing w:after="0" w:line="240" w:lineRule="auto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B0385" wp14:editId="2B37E55C">
                <wp:simplePos x="0" y="0"/>
                <wp:positionH relativeFrom="column">
                  <wp:posOffset>-13335</wp:posOffset>
                </wp:positionH>
                <wp:positionV relativeFrom="paragraph">
                  <wp:posOffset>51435</wp:posOffset>
                </wp:positionV>
                <wp:extent cx="6248400" cy="52387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B59A3" w14:textId="14B678DA" w:rsidR="00456AA4" w:rsidRDefault="008D1AD6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Г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а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администрации</w:t>
                            </w:r>
                          </w:p>
                          <w:p w14:paraId="61CA8B6B" w14:textId="0A4A6992" w:rsidR="00E47473" w:rsidRPr="00E47473" w:rsidRDefault="00456AA4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Лабинского городского поселения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   </w:t>
                            </w:r>
                            <w:r w:rsidR="00FC3131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</w:t>
                            </w:r>
                            <w:r w:rsidR="001B1EFD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С.В. Шеремет</w:t>
                            </w:r>
                          </w:p>
                          <w:p w14:paraId="32537378" w14:textId="77777777" w:rsidR="00E47473" w:rsidRDefault="00E47473" w:rsidP="00E4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B0385" id="Прямоугольник 3" o:spid="_x0000_s1026" style="position:absolute;left:0;text-align:left;margin-left:-1.05pt;margin-top:4.05pt;width:492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" filled="f" stroked="f" strokeweight="2pt">
                <v:textbox>
                  <w:txbxContent>
                    <w:p w14:paraId="0B9B59A3" w14:textId="14B678DA" w:rsidR="00456AA4" w:rsidRDefault="008D1AD6" w:rsidP="00E47473">
                      <w:pPr>
                        <w:spacing w:after="0" w:line="240" w:lineRule="auto"/>
                        <w:ind w:left="-142" w:right="-283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Г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а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администрации</w:t>
                      </w:r>
                    </w:p>
                    <w:p w14:paraId="61CA8B6B" w14:textId="0A4A6992" w:rsidR="00E47473" w:rsidRPr="00E47473" w:rsidRDefault="00456AA4" w:rsidP="00E47473">
                      <w:pPr>
                        <w:spacing w:after="0" w:line="240" w:lineRule="auto"/>
                        <w:ind w:left="-142" w:right="-283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Лабинского городского поселения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   </w:t>
                      </w:r>
                      <w:r w:rsidR="00FC3131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</w:t>
                      </w:r>
                      <w:r w:rsidR="001B1EFD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С.В. Шеремет</w:t>
                      </w:r>
                    </w:p>
                    <w:p w14:paraId="32537378" w14:textId="77777777" w:rsidR="00E47473" w:rsidRDefault="00E47473" w:rsidP="00E474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1A45F3E" w14:textId="77777777" w:rsidR="00E47473" w:rsidRDefault="00E47473" w:rsidP="00023EE4">
      <w:pPr>
        <w:spacing w:after="0" w:line="240" w:lineRule="auto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E47473" w:rsidSect="0060011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84816" w14:textId="77777777" w:rsidR="001070B5" w:rsidRDefault="001070B5">
      <w:pPr>
        <w:spacing w:after="0" w:line="240" w:lineRule="auto"/>
      </w:pPr>
      <w:r>
        <w:separator/>
      </w:r>
    </w:p>
  </w:endnote>
  <w:endnote w:type="continuationSeparator" w:id="0">
    <w:p w14:paraId="2FEFBD4B" w14:textId="77777777" w:rsidR="001070B5" w:rsidRDefault="0010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C5A50" w14:textId="77777777" w:rsidR="0060011B" w:rsidRDefault="0060011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04FE3" w14:textId="77777777" w:rsidR="0060011B" w:rsidRDefault="0060011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59323" w14:textId="77777777" w:rsidR="0060011B" w:rsidRDefault="0060011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564E8" w14:textId="77777777" w:rsidR="001070B5" w:rsidRDefault="001070B5">
      <w:pPr>
        <w:spacing w:after="0" w:line="240" w:lineRule="auto"/>
      </w:pPr>
      <w:r>
        <w:separator/>
      </w:r>
    </w:p>
  </w:footnote>
  <w:footnote w:type="continuationSeparator" w:id="0">
    <w:p w14:paraId="5064F93F" w14:textId="77777777" w:rsidR="001070B5" w:rsidRDefault="00107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8F530" w14:textId="77777777" w:rsidR="0060011B" w:rsidRDefault="0060011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8275172"/>
      <w:docPartObj>
        <w:docPartGallery w:val="Page Numbers (Top of Page)"/>
        <w:docPartUnique/>
      </w:docPartObj>
    </w:sdtPr>
    <w:sdtEndPr/>
    <w:sdtContent>
      <w:p w14:paraId="7852B461" w14:textId="77777777" w:rsidR="00E12355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28E5D" w14:textId="77777777" w:rsidR="0060011B" w:rsidRDefault="006001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0513"/>
    <w:rsid w:val="00003396"/>
    <w:rsid w:val="00023EE4"/>
    <w:rsid w:val="00081177"/>
    <w:rsid w:val="00096E7E"/>
    <w:rsid w:val="000D437E"/>
    <w:rsid w:val="00106813"/>
    <w:rsid w:val="001070B5"/>
    <w:rsid w:val="00152A36"/>
    <w:rsid w:val="00177AF4"/>
    <w:rsid w:val="00192D4B"/>
    <w:rsid w:val="001B1EFD"/>
    <w:rsid w:val="00296ED7"/>
    <w:rsid w:val="002D20DD"/>
    <w:rsid w:val="003455BE"/>
    <w:rsid w:val="00373906"/>
    <w:rsid w:val="003746C6"/>
    <w:rsid w:val="00377A4A"/>
    <w:rsid w:val="003840A7"/>
    <w:rsid w:val="003D3180"/>
    <w:rsid w:val="003D6222"/>
    <w:rsid w:val="003E21AD"/>
    <w:rsid w:val="004175E9"/>
    <w:rsid w:val="004340FB"/>
    <w:rsid w:val="0044575F"/>
    <w:rsid w:val="00452F03"/>
    <w:rsid w:val="00456AA4"/>
    <w:rsid w:val="0046589D"/>
    <w:rsid w:val="004904FB"/>
    <w:rsid w:val="004D2F85"/>
    <w:rsid w:val="004E115E"/>
    <w:rsid w:val="005074BC"/>
    <w:rsid w:val="00553E9F"/>
    <w:rsid w:val="00554623"/>
    <w:rsid w:val="005C46A9"/>
    <w:rsid w:val="005C74D7"/>
    <w:rsid w:val="005E5579"/>
    <w:rsid w:val="0060011B"/>
    <w:rsid w:val="006675A3"/>
    <w:rsid w:val="006708C3"/>
    <w:rsid w:val="00681553"/>
    <w:rsid w:val="00696F83"/>
    <w:rsid w:val="00716DE1"/>
    <w:rsid w:val="007251C8"/>
    <w:rsid w:val="0074687A"/>
    <w:rsid w:val="00756097"/>
    <w:rsid w:val="0077581B"/>
    <w:rsid w:val="0079453A"/>
    <w:rsid w:val="007A21A5"/>
    <w:rsid w:val="007A5AD6"/>
    <w:rsid w:val="007F6779"/>
    <w:rsid w:val="008135C9"/>
    <w:rsid w:val="00817E38"/>
    <w:rsid w:val="008A2FB3"/>
    <w:rsid w:val="008C4069"/>
    <w:rsid w:val="008D1AD6"/>
    <w:rsid w:val="008F6A5D"/>
    <w:rsid w:val="00922344"/>
    <w:rsid w:val="009241BB"/>
    <w:rsid w:val="00945397"/>
    <w:rsid w:val="00946A41"/>
    <w:rsid w:val="009500BB"/>
    <w:rsid w:val="00950CA1"/>
    <w:rsid w:val="0096080F"/>
    <w:rsid w:val="009B3FFA"/>
    <w:rsid w:val="00A21195"/>
    <w:rsid w:val="00A81B9D"/>
    <w:rsid w:val="00A81F1B"/>
    <w:rsid w:val="00A83208"/>
    <w:rsid w:val="00AB3BAD"/>
    <w:rsid w:val="00AC4AA8"/>
    <w:rsid w:val="00AE02F8"/>
    <w:rsid w:val="00AE2D47"/>
    <w:rsid w:val="00AF1799"/>
    <w:rsid w:val="00B0770C"/>
    <w:rsid w:val="00B32750"/>
    <w:rsid w:val="00BD1367"/>
    <w:rsid w:val="00C76823"/>
    <w:rsid w:val="00CA42FD"/>
    <w:rsid w:val="00CF6FA0"/>
    <w:rsid w:val="00D14FFC"/>
    <w:rsid w:val="00D53455"/>
    <w:rsid w:val="00D61E5C"/>
    <w:rsid w:val="00D716F2"/>
    <w:rsid w:val="00D82D7D"/>
    <w:rsid w:val="00DA4FE6"/>
    <w:rsid w:val="00E057DA"/>
    <w:rsid w:val="00E47473"/>
    <w:rsid w:val="00EC4D19"/>
    <w:rsid w:val="00F67E52"/>
    <w:rsid w:val="00F70281"/>
    <w:rsid w:val="00F744F9"/>
    <w:rsid w:val="00FA5138"/>
    <w:rsid w:val="00FB6059"/>
    <w:rsid w:val="00FC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B0D0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</cp:revision>
  <cp:lastPrinted>2020-09-09T09:01:00Z</cp:lastPrinted>
  <dcterms:created xsi:type="dcterms:W3CDTF">2020-08-27T06:35:00Z</dcterms:created>
  <dcterms:modified xsi:type="dcterms:W3CDTF">2020-09-11T15:01:00Z</dcterms:modified>
</cp:coreProperties>
</file>