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5965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900ED49" wp14:editId="039BCC96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4E73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6F7D70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D0095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6A7F17F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C801D4" w14:textId="15063F3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E1A22">
        <w:rPr>
          <w:rFonts w:ascii="Times New Roman" w:eastAsia="Times New Roman" w:hAnsi="Times New Roman" w:cs="Times New Roman"/>
          <w:sz w:val="24"/>
          <w:szCs w:val="24"/>
          <w:lang w:eastAsia="ru-RU"/>
        </w:rPr>
        <w:t>14.01.2020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E1A22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14:paraId="1BFAEF58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BCC7D5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AE715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8FED04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11848ADF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4D04D6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536D6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59D37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</w:t>
      </w:r>
      <w:bookmarkStart w:id="1" w:name="_GoBack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713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</w:t>
      </w:r>
      <w:r w:rsidR="00B4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4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AED08EA" w14:textId="77777777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 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FD7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FD7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727BF33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82E68B6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4773DEF7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33D8332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9DEEA5C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7D1930D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E034C6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98420D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5F2AAC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0333807A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69D4798C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1747D6AB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3A030A54" w14:textId="77777777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FD7CD3" w:rsidRPr="00FD7CD3">
        <w:rPr>
          <w:rFonts w:ascii="Times New Roman" w:hAnsi="Times New Roman" w:cs="Times New Roman"/>
          <w:sz w:val="28"/>
          <w:szCs w:val="28"/>
        </w:rPr>
        <w:t xml:space="preserve"> </w:t>
      </w:r>
      <w:r w:rsidR="00FD7CD3" w:rsidRPr="004322A0">
        <w:rPr>
          <w:rFonts w:ascii="Times New Roman" w:hAnsi="Times New Roman" w:cs="Times New Roman"/>
          <w:sz w:val="28"/>
          <w:szCs w:val="28"/>
        </w:rPr>
        <w:t>С.В.</w:t>
      </w:r>
    </w:p>
    <w:p w14:paraId="21B018CD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7BB4339B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CB7EB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8A0E5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3612199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3"/>
    <w:p w14:paraId="3052AB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E7AA09E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170B2A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B818D41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414A419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6E81060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C0E56A8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D5FB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D1F5834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26878F5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991FAC1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04DA045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2D0A4EF5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7F83E95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29A99E0" w14:textId="126DFEC8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E1A22">
        <w:rPr>
          <w:rFonts w:ascii="Times New Roman" w:eastAsia="Times New Roman" w:hAnsi="Times New Roman" w:cs="Times New Roman"/>
          <w:sz w:val="28"/>
          <w:szCs w:val="28"/>
        </w:rPr>
        <w:t>14.01.2020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E1A22">
        <w:rPr>
          <w:rFonts w:ascii="Times New Roman" w:eastAsia="Times New Roman" w:hAnsi="Times New Roman" w:cs="Times New Roman"/>
          <w:sz w:val="28"/>
          <w:szCs w:val="28"/>
        </w:rPr>
        <w:t>21</w:t>
      </w:r>
    </w:p>
    <w:p w14:paraId="000DEAF0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0FAB46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CE6F11C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62BC7C0D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3EFDB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3CE0873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2270A82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D73CD3" w:rsidRPr="004A7FC3" w14:paraId="41CDBC30" w14:textId="77777777" w:rsidTr="00FD7CD3">
        <w:tc>
          <w:tcPr>
            <w:tcW w:w="3255" w:type="dxa"/>
          </w:tcPr>
          <w:p w14:paraId="4ECAD1D3" w14:textId="77777777"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14:paraId="55E0791F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1F938290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7904A227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D73CD3" w:rsidRPr="004A7FC3" w14:paraId="6A4DFD00" w14:textId="77777777" w:rsidTr="00FD7CD3">
        <w:tc>
          <w:tcPr>
            <w:tcW w:w="3255" w:type="dxa"/>
          </w:tcPr>
          <w:p w14:paraId="0CB94765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F4ABE2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14:paraId="5772CDCC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14:paraId="1F25A687" w14:textId="77777777" w:rsidTr="00FD7CD3">
        <w:tc>
          <w:tcPr>
            <w:tcW w:w="3255" w:type="dxa"/>
          </w:tcPr>
          <w:p w14:paraId="4CEFC66F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259C7D92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14:paraId="7F8A1D6E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980B88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13FF42F1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14:paraId="42B7C5A2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D3" w:rsidRPr="004A7FC3" w14:paraId="4F3357F3" w14:textId="77777777" w:rsidTr="00FD7CD3">
        <w:tc>
          <w:tcPr>
            <w:tcW w:w="3255" w:type="dxa"/>
          </w:tcPr>
          <w:p w14:paraId="0272583F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77B01C22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3A344DD9" w14:textId="77777777" w:rsidR="00FD7CD3" w:rsidRPr="004A7FC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039B543A" w14:textId="77777777" w:rsidR="00FD7CD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  <w:p w14:paraId="78FAF91A" w14:textId="77777777" w:rsidR="00FD7CD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D3" w:rsidRPr="004A7FC3" w14:paraId="5E190B5A" w14:textId="77777777" w:rsidTr="00FD7CD3">
        <w:tc>
          <w:tcPr>
            <w:tcW w:w="3255" w:type="dxa"/>
          </w:tcPr>
          <w:p w14:paraId="7FC1E8B4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14:paraId="4D094304" w14:textId="77777777" w:rsidR="00FD7CD3" w:rsidRPr="004A7FC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775CD395" w14:textId="77777777" w:rsidR="00FD7CD3" w:rsidRPr="004A7FC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3F2DE0E2" w14:textId="77777777" w:rsidR="00FD7CD3" w:rsidRPr="004A7FC3" w:rsidRDefault="00FD7CD3" w:rsidP="003B5B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</w:tbl>
    <w:p w14:paraId="01D55FF4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1CEC876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4ED593F" w14:textId="77777777" w:rsidR="00D73CD3" w:rsidRPr="00467DA2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14:paraId="4085928A" w14:textId="77777777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="003B5B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F538B00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3087B29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69868D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7A9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7B6CA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4A63A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9CB32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A52BF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52EE5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50AE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F09970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B1CC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BECE4" w14:textId="77777777" w:rsidR="00D73CD3" w:rsidRDefault="00D73CD3" w:rsidP="00D73CD3"/>
    <w:p w14:paraId="6D4B9E33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25145" w14:textId="77777777" w:rsidR="001207B3" w:rsidRDefault="001207B3">
      <w:pPr>
        <w:spacing w:after="0" w:line="240" w:lineRule="auto"/>
      </w:pPr>
      <w:r>
        <w:separator/>
      </w:r>
    </w:p>
  </w:endnote>
  <w:endnote w:type="continuationSeparator" w:id="0">
    <w:p w14:paraId="372811DA" w14:textId="77777777" w:rsidR="001207B3" w:rsidRDefault="00120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179DE" w14:textId="77777777" w:rsidR="001207B3" w:rsidRDefault="001207B3">
      <w:pPr>
        <w:spacing w:after="0" w:line="240" w:lineRule="auto"/>
      </w:pPr>
      <w:r>
        <w:separator/>
      </w:r>
    </w:p>
  </w:footnote>
  <w:footnote w:type="continuationSeparator" w:id="0">
    <w:p w14:paraId="769E7F67" w14:textId="77777777" w:rsidR="001207B3" w:rsidRDefault="00120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FDF63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1207B3"/>
    <w:rsid w:val="00217958"/>
    <w:rsid w:val="002609CE"/>
    <w:rsid w:val="002D5FBE"/>
    <w:rsid w:val="00307874"/>
    <w:rsid w:val="003B5B11"/>
    <w:rsid w:val="006145AD"/>
    <w:rsid w:val="00651A53"/>
    <w:rsid w:val="006D6631"/>
    <w:rsid w:val="006E024A"/>
    <w:rsid w:val="006F2428"/>
    <w:rsid w:val="00702AF0"/>
    <w:rsid w:val="00724D8B"/>
    <w:rsid w:val="007C560E"/>
    <w:rsid w:val="00875FC5"/>
    <w:rsid w:val="00A275B1"/>
    <w:rsid w:val="00A32A4F"/>
    <w:rsid w:val="00B415D5"/>
    <w:rsid w:val="00B6018E"/>
    <w:rsid w:val="00C21B41"/>
    <w:rsid w:val="00D03677"/>
    <w:rsid w:val="00D62863"/>
    <w:rsid w:val="00D73CD3"/>
    <w:rsid w:val="00E655D7"/>
    <w:rsid w:val="00EB6521"/>
    <w:rsid w:val="00EE1A22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9E4E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2020-01-16T07:19:00Z</cp:lastPrinted>
  <dcterms:created xsi:type="dcterms:W3CDTF">2020-01-13T08:17:00Z</dcterms:created>
  <dcterms:modified xsi:type="dcterms:W3CDTF">2020-01-17T07:48:00Z</dcterms:modified>
</cp:coreProperties>
</file>