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98FE003" wp14:editId="5F9198C6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0866" w:rsidRPr="00146E44" w:rsidRDefault="002640E7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B26648">
        <w:rPr>
          <w:rFonts w:ascii="Times New Roman" w:eastAsia="Times New Roman" w:hAnsi="Times New Roman" w:cs="Times New Roman"/>
          <w:sz w:val="24"/>
          <w:szCs w:val="24"/>
          <w:lang w:eastAsia="ru-RU"/>
        </w:rPr>
        <w:t>21.03.2019</w:t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</w:t>
      </w:r>
      <w:r w:rsidR="00870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04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37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B26648">
        <w:rPr>
          <w:rFonts w:ascii="Times New Roman" w:eastAsia="Times New Roman" w:hAnsi="Times New Roman" w:cs="Times New Roman"/>
          <w:sz w:val="24"/>
          <w:szCs w:val="24"/>
          <w:lang w:eastAsia="ru-RU"/>
        </w:rPr>
        <w:t>312</w:t>
      </w:r>
    </w:p>
    <w:p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870866" w:rsidRPr="00B26648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70866" w:rsidRPr="00B26648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70866" w:rsidRPr="00146E44" w:rsidRDefault="00870866" w:rsidP="002640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постановление администрации</w:t>
      </w:r>
    </w:p>
    <w:p w:rsidR="00870866" w:rsidRDefault="00870866" w:rsidP="008708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</w:t>
      </w:r>
      <w:r w:rsidRPr="00146E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 октября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2017 года № 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279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комиссии по повышению устойчивости функционирования организаций</w:t>
      </w:r>
      <w:r w:rsidRPr="00DB75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B75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(учреждений, предприятий),</w:t>
      </w:r>
    </w:p>
    <w:p w:rsidR="00870866" w:rsidRDefault="00870866" w:rsidP="008708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находящихся на территории Лабинского городского поселения </w:t>
      </w:r>
    </w:p>
    <w:p w:rsidR="00870866" w:rsidRDefault="00870866" w:rsidP="008708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Лабинского района в чрезвычайных ситуациях природного </w:t>
      </w:r>
    </w:p>
    <w:p w:rsidR="00870866" w:rsidRPr="00146E44" w:rsidRDefault="00870866" w:rsidP="008708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 техногенного характера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 </w:t>
      </w: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военное время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70866" w:rsidRPr="00B26648" w:rsidRDefault="00870866" w:rsidP="008708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870866" w:rsidRPr="00B26648" w:rsidRDefault="00870866" w:rsidP="008708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870866" w:rsidRPr="00146E44" w:rsidRDefault="00870866" w:rsidP="00870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E6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связи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 </w:t>
      </w:r>
      <w:r w:rsidRPr="002A6E6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кадровыми изменениями в администрации Лабинского городского поселения Лабинского района, </w:t>
      </w:r>
      <w:r w:rsidRPr="004058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целях приведения нормативных правовых актов администрации Лабинского городского поселения Лабинского района в соответствие с</w:t>
      </w:r>
      <w:r w:rsidRPr="00405863">
        <w:rPr>
          <w:rFonts w:ascii="Times New Roman" w:eastAsia="Calibri" w:hAnsi="Times New Roman" w:cs="Times New Roman"/>
          <w:sz w:val="28"/>
          <w:szCs w:val="28"/>
        </w:rPr>
        <w:t xml:space="preserve"> требованиями Федерального закона от 21 декабря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405863">
        <w:rPr>
          <w:rFonts w:ascii="Times New Roman" w:eastAsia="Calibri" w:hAnsi="Times New Roman" w:cs="Times New Roman"/>
          <w:sz w:val="28"/>
          <w:szCs w:val="28"/>
        </w:rPr>
        <w:t xml:space="preserve">1994 года № 68-ФЗ «О защите населения и территорий от чрезвычайных ситуаций природного и техногенного характера», </w:t>
      </w:r>
      <w:hyperlink r:id="rId9" w:history="1">
        <w:r w:rsidRPr="00405863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от 28 февраля 1998 года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                </w:t>
        </w:r>
        <w:r w:rsidRPr="00405863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 28-ФЗ</w:t>
        </w:r>
      </w:hyperlink>
      <w:r w:rsidRPr="004058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гражданской обороне», </w:t>
      </w:r>
      <w:r w:rsidRPr="00405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:rsidR="00870866" w:rsidRPr="00146E44" w:rsidRDefault="00EA5C0A" w:rsidP="008708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изменение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 </w:t>
      </w:r>
      <w:r w:rsidR="00870866" w:rsidRPr="00770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9 октября 2017 года № 1279 </w:t>
      </w:r>
      <w:r w:rsidR="00870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870866" w:rsidRPr="00770384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комиссии по повышению устойчивости функционирования организаций (учреждений, предприятий), находящихся на территории Лабинского городского поселения Лабинского района в чрезвычайных ситуациях природного и техногенного характера и в военное время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870866" w:rsidRPr="00146E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 </w:t>
      </w:r>
      <w:r w:rsidR="008B7C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="00870866" w:rsidRPr="00146E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№ </w:t>
      </w:r>
      <w:r w:rsidR="008708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870866" w:rsidRPr="00146E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новой редакции (прилагается).</w:t>
      </w:r>
    </w:p>
    <w:p w:rsidR="00870866" w:rsidRDefault="00870866" w:rsidP="00870866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(Переходько) настоящее постановление </w:t>
      </w:r>
      <w:r w:rsidRPr="0014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10" w:history="1"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.ru</w:t>
        </w:r>
      </w:hyperlink>
      <w:r w:rsidRPr="0014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870866" w:rsidRDefault="00870866" w:rsidP="00870866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D86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A5C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Признать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утратившим силу постановление администрации Лабинского городского поселения Лабинского района от </w:t>
      </w:r>
      <w:r w:rsidR="00DB63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B63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ноября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2018 года № </w:t>
      </w:r>
      <w:r w:rsidR="00DB63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24E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8708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внесении изменения в постановление администрации Лабинского городского поселения Лабинского района от 9 октября 2017 года № 1279 </w:t>
      </w:r>
      <w:r w:rsidR="00DB63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Pr="008708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комиссии по повышению устойчивости функционирования организаций (учреждений, предприятий),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08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 на территории Лабинского городского поселения Лабинского района в чрезвычайных ситуациях природного и техногенного характера и в военное время»</w:t>
      </w:r>
      <w:r w:rsidR="00A24E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70866" w:rsidRPr="00146E44" w:rsidRDefault="00870866" w:rsidP="00870866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6E4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 w:rsidR="006E4AC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С.В. Шеремет</w:t>
      </w:r>
      <w:r w:rsidRPr="00146E4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.</w:t>
      </w:r>
    </w:p>
    <w:p w:rsidR="00870866" w:rsidRPr="00146E44" w:rsidRDefault="00870866" w:rsidP="00870866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</w:t>
      </w:r>
    </w:p>
    <w:p w:rsidR="00870866" w:rsidRPr="00146E44" w:rsidRDefault="00870866" w:rsidP="00870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0866" w:rsidRPr="00146E44" w:rsidRDefault="00870866" w:rsidP="00870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0866" w:rsidRPr="00146E44" w:rsidRDefault="006A5F77" w:rsidP="00870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870866" w:rsidRDefault="00870866" w:rsidP="00771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</w:t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А.Н.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Курганов</w:t>
      </w:r>
    </w:p>
    <w:p w:rsidR="00B26648" w:rsidRDefault="00B26648" w:rsidP="00B2664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26648" w:rsidSect="00B26648">
          <w:headerReference w:type="default" r:id="rId11"/>
          <w:pgSz w:w="11906" w:h="16838"/>
          <w:pgMar w:top="993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tbl>
      <w:tblPr>
        <w:tblW w:w="9644" w:type="dxa"/>
        <w:tblInd w:w="-5" w:type="dxa"/>
        <w:tblLook w:val="01E0" w:firstRow="1" w:lastRow="1" w:firstColumn="1" w:lastColumn="1" w:noHBand="0" w:noVBand="0"/>
      </w:tblPr>
      <w:tblGrid>
        <w:gridCol w:w="5353"/>
        <w:gridCol w:w="4291"/>
      </w:tblGrid>
      <w:tr w:rsidR="00870866" w:rsidRPr="00146E44" w:rsidTr="00A33702">
        <w:tc>
          <w:tcPr>
            <w:tcW w:w="5353" w:type="dxa"/>
          </w:tcPr>
          <w:p w:rsidR="00870866" w:rsidRPr="00146E44" w:rsidRDefault="00870866" w:rsidP="00A3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91" w:type="dxa"/>
          </w:tcPr>
          <w:p w:rsidR="00870866" w:rsidRPr="00146E44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</w:p>
          <w:p w:rsidR="00870866" w:rsidRPr="00146E44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 администрации Лабинского городского поселения</w:t>
            </w:r>
          </w:p>
          <w:p w:rsidR="00870866" w:rsidRPr="00146E44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района</w:t>
            </w:r>
          </w:p>
          <w:p w:rsidR="00870866" w:rsidRPr="00146E44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146E4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от </w:t>
            </w:r>
            <w:r w:rsidR="00314D5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21.03.2019 № 312</w:t>
            </w:r>
          </w:p>
          <w:p w:rsidR="00870866" w:rsidRPr="00146E44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70866" w:rsidRPr="00146E44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0866" w:rsidRPr="002640E7" w:rsidTr="00A33702">
        <w:tc>
          <w:tcPr>
            <w:tcW w:w="5353" w:type="dxa"/>
          </w:tcPr>
          <w:p w:rsidR="00870866" w:rsidRPr="002640E7" w:rsidRDefault="00870866" w:rsidP="002640E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bookmarkStart w:id="1" w:name="sub_2000"/>
          </w:p>
        </w:tc>
        <w:tc>
          <w:tcPr>
            <w:tcW w:w="4291" w:type="dxa"/>
          </w:tcPr>
          <w:p w:rsidR="00870866" w:rsidRPr="002640E7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«ПРИЛОЖЕНИЕ № 2</w:t>
            </w:r>
          </w:p>
          <w:p w:rsidR="00870866" w:rsidRPr="002640E7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870866" w:rsidRPr="002640E7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УТВЕРЖДЕН</w:t>
            </w:r>
          </w:p>
          <w:p w:rsidR="00870866" w:rsidRPr="002640E7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постановлением администрации Лабинского городского поселения Лабинского района</w:t>
            </w:r>
          </w:p>
          <w:p w:rsidR="00870866" w:rsidRPr="002640E7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 09.10.2017 № 1279</w:t>
            </w:r>
          </w:p>
          <w:p w:rsidR="00870866" w:rsidRPr="002640E7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870866" w:rsidRPr="002640E7" w:rsidRDefault="00870866" w:rsidP="00CB023F">
            <w:pPr>
              <w:spacing w:after="0" w:line="240" w:lineRule="auto"/>
              <w:ind w:left="-73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bookmarkEnd w:id="1"/>
    <w:p w:rsidR="002640E7" w:rsidRPr="002640E7" w:rsidRDefault="00870866" w:rsidP="002640E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640E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СОСТАВ</w:t>
      </w:r>
    </w:p>
    <w:p w:rsidR="00870866" w:rsidRPr="002640E7" w:rsidRDefault="00870866" w:rsidP="002640E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hAnsi="Times New Roman" w:cs="Times New Roman"/>
          <w:color w:val="000000" w:themeColor="text1"/>
          <w:sz w:val="28"/>
          <w:szCs w:val="28"/>
        </w:rPr>
        <w:t>комиссии по повышению устойчивости функционирования организаций (учреждений, предприятий), находящихся на территории</w:t>
      </w:r>
    </w:p>
    <w:p w:rsidR="00870866" w:rsidRPr="002640E7" w:rsidRDefault="00870866" w:rsidP="002640E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hAnsi="Times New Roman" w:cs="Times New Roman"/>
          <w:color w:val="000000" w:themeColor="text1"/>
          <w:sz w:val="28"/>
          <w:szCs w:val="28"/>
        </w:rPr>
        <w:t>Лабинского городского поселения Лабинского района в чрезвычайных ситуациях природного и техногенного характера и военное время</w:t>
      </w:r>
    </w:p>
    <w:p w:rsidR="00870866" w:rsidRPr="002640E7" w:rsidRDefault="00870866" w:rsidP="002640E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53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78"/>
        <w:gridCol w:w="283"/>
        <w:gridCol w:w="5670"/>
      </w:tblGrid>
      <w:tr w:rsidR="00870866" w:rsidRPr="002640E7" w:rsidTr="00CE5739">
        <w:tc>
          <w:tcPr>
            <w:tcW w:w="3578" w:type="dxa"/>
          </w:tcPr>
          <w:p w:rsidR="00870866" w:rsidRDefault="00B26648" w:rsidP="002640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Шеремет</w:t>
            </w:r>
          </w:p>
          <w:p w:rsidR="00B26648" w:rsidRPr="002640E7" w:rsidRDefault="00B26648" w:rsidP="002640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Сергей Васильевич</w:t>
            </w:r>
          </w:p>
        </w:tc>
        <w:tc>
          <w:tcPr>
            <w:tcW w:w="283" w:type="dxa"/>
          </w:tcPr>
          <w:p w:rsidR="00870866" w:rsidRPr="002640E7" w:rsidRDefault="00870866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:rsidR="00870866" w:rsidRPr="002640E7" w:rsidRDefault="00870866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главы администрации, председатель комиссии;</w:t>
            </w:r>
          </w:p>
          <w:p w:rsidR="00870866" w:rsidRPr="002640E7" w:rsidRDefault="00870866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26648" w:rsidRPr="002640E7" w:rsidTr="00CE5739">
        <w:tc>
          <w:tcPr>
            <w:tcW w:w="3578" w:type="dxa"/>
          </w:tcPr>
          <w:p w:rsidR="00B26648" w:rsidRPr="002640E7" w:rsidRDefault="00B26648" w:rsidP="002640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3" w:type="dxa"/>
          </w:tcPr>
          <w:p w:rsidR="00B26648" w:rsidRPr="002640E7" w:rsidRDefault="00B26648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</w:tcPr>
          <w:p w:rsidR="00B26648" w:rsidRPr="002640E7" w:rsidRDefault="00B26648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26648" w:rsidRPr="002640E7" w:rsidTr="00CE5739">
        <w:tc>
          <w:tcPr>
            <w:tcW w:w="3578" w:type="dxa"/>
          </w:tcPr>
          <w:p w:rsidR="00B26648" w:rsidRPr="002640E7" w:rsidRDefault="00B26648" w:rsidP="00B266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Манаков </w:t>
            </w:r>
          </w:p>
          <w:p w:rsidR="00B26648" w:rsidRPr="002640E7" w:rsidRDefault="00B26648" w:rsidP="00B266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Павел Владимирович</w:t>
            </w:r>
          </w:p>
        </w:tc>
        <w:tc>
          <w:tcPr>
            <w:tcW w:w="283" w:type="dxa"/>
          </w:tcPr>
          <w:p w:rsidR="00B26648" w:rsidRPr="002640E7" w:rsidRDefault="00B26648" w:rsidP="00B266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:rsidR="00B26648" w:rsidRDefault="00B26648" w:rsidP="00B266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заместитель главы администрации,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председателя комиссии;</w:t>
            </w:r>
          </w:p>
          <w:p w:rsidR="00B26648" w:rsidRPr="002640E7" w:rsidRDefault="00B26648" w:rsidP="00B266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DB632A" w:rsidRPr="002640E7" w:rsidTr="00CE5739">
        <w:tc>
          <w:tcPr>
            <w:tcW w:w="3578" w:type="dxa"/>
          </w:tcPr>
          <w:p w:rsidR="00DB632A" w:rsidRPr="002640E7" w:rsidRDefault="00DB632A" w:rsidP="002640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3" w:type="dxa"/>
          </w:tcPr>
          <w:p w:rsidR="00DB632A" w:rsidRPr="002640E7" w:rsidRDefault="00DB632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</w:tcPr>
          <w:p w:rsidR="00DB632A" w:rsidRPr="002640E7" w:rsidRDefault="00DB632A" w:rsidP="00B266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70866" w:rsidRPr="002640E7" w:rsidTr="00CE5739">
        <w:tc>
          <w:tcPr>
            <w:tcW w:w="3578" w:type="dxa"/>
          </w:tcPr>
          <w:p w:rsidR="00870866" w:rsidRDefault="00B26648" w:rsidP="002640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Копанев</w:t>
            </w:r>
          </w:p>
          <w:p w:rsidR="00B26648" w:rsidRPr="002640E7" w:rsidRDefault="00B26648" w:rsidP="002640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Дмитрий Александрович</w:t>
            </w:r>
          </w:p>
        </w:tc>
        <w:tc>
          <w:tcPr>
            <w:tcW w:w="283" w:type="dxa"/>
          </w:tcPr>
          <w:p w:rsidR="00870866" w:rsidRPr="002640E7" w:rsidRDefault="00870866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:rsidR="00870866" w:rsidRPr="002640E7" w:rsidRDefault="00B26648" w:rsidP="00B266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 отдела по делам гражданской обороны и чрезвычайных ситуаций администрации</w:t>
            </w:r>
            <w:r w:rsidR="00870866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секретарь комиссии.</w:t>
            </w:r>
          </w:p>
        </w:tc>
      </w:tr>
      <w:tr w:rsidR="00870866" w:rsidRPr="002640E7" w:rsidTr="00CE5739">
        <w:tc>
          <w:tcPr>
            <w:tcW w:w="9531" w:type="dxa"/>
            <w:gridSpan w:val="3"/>
          </w:tcPr>
          <w:p w:rsidR="00870866" w:rsidRPr="002640E7" w:rsidRDefault="00870866" w:rsidP="002640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:rsidR="00870866" w:rsidRPr="002640E7" w:rsidRDefault="00870866" w:rsidP="002640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Члены комиссии:</w:t>
            </w:r>
          </w:p>
          <w:p w:rsidR="00870866" w:rsidRPr="002640E7" w:rsidRDefault="00870866" w:rsidP="002640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70866" w:rsidRPr="002640E7" w:rsidTr="00CE5739">
        <w:tc>
          <w:tcPr>
            <w:tcW w:w="9531" w:type="dxa"/>
            <w:gridSpan w:val="3"/>
          </w:tcPr>
          <w:p w:rsidR="00870866" w:rsidRPr="002640E7" w:rsidRDefault="00870866" w:rsidP="002640E7">
            <w:pPr>
              <w:pStyle w:val="a6"/>
              <w:numPr>
                <w:ilvl w:val="0"/>
                <w:numId w:val="1"/>
              </w:numPr>
              <w:tabs>
                <w:tab w:val="left" w:pos="465"/>
              </w:tabs>
              <w:autoSpaceDE w:val="0"/>
              <w:autoSpaceDN w:val="0"/>
              <w:adjustRightInd w:val="0"/>
              <w:spacing w:after="0" w:line="240" w:lineRule="auto"/>
              <w:ind w:left="0" w:firstLine="37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Группа по рациональному размещению производительных сил на территории Лабинского городского поселения Лабинского района</w:t>
            </w:r>
          </w:p>
          <w:p w:rsidR="00870866" w:rsidRPr="002640E7" w:rsidRDefault="00870866" w:rsidP="002640E7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0" w:firstLine="37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Юренко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Марина Викторовна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C54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начальник отдела имущественных отношений администрации;</w:t>
            </w:r>
          </w:p>
          <w:p w:rsidR="000B358A" w:rsidRPr="002640E7" w:rsidRDefault="000B358A" w:rsidP="00C54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Денищик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Светлана Леонидовна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C54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 главный специалист отдела архитектуры,  градостроительства и развития инфраструктуры администрации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2640E7" w:rsidRPr="002640E7" w:rsidRDefault="002640E7" w:rsidP="00C54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7518D8" w:rsidRPr="002640E7" w:rsidRDefault="007518D8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Лобов</w:t>
            </w:r>
          </w:p>
          <w:p w:rsidR="000B358A" w:rsidRPr="002640E7" w:rsidRDefault="007518D8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Андрей Иванович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C54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директор муниципального унитарного предприятия </w:t>
            </w:r>
            <w:r w:rsidR="007518D8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 Лабинский район «Архитектурно</w:t>
            </w:r>
            <w:r w:rsidR="00CB10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7518D8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градостроительный центр»              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(по согласованию);</w:t>
            </w:r>
          </w:p>
        </w:tc>
      </w:tr>
      <w:tr w:rsidR="000B358A" w:rsidRPr="002640E7" w:rsidTr="00CE5739">
        <w:tc>
          <w:tcPr>
            <w:tcW w:w="3578" w:type="dxa"/>
          </w:tcPr>
          <w:p w:rsidR="009B75AF" w:rsidRDefault="009B75AF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Степанян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Владимир Сергеевич</w:t>
            </w:r>
          </w:p>
        </w:tc>
        <w:tc>
          <w:tcPr>
            <w:tcW w:w="5953" w:type="dxa"/>
            <w:gridSpan w:val="2"/>
          </w:tcPr>
          <w:p w:rsidR="009B75AF" w:rsidRDefault="009B75AF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DB63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заместитель начальника </w:t>
            </w: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надзорной деятельности Лабинского района УНД и ПР ГУ МЧС России по Краснодарскому краю                     (по согласованию).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9531" w:type="dxa"/>
            <w:gridSpan w:val="3"/>
          </w:tcPr>
          <w:p w:rsidR="00F300A0" w:rsidRDefault="000B358A" w:rsidP="008D3FBA">
            <w:pPr>
              <w:pStyle w:val="a6"/>
              <w:numPr>
                <w:ilvl w:val="0"/>
                <w:numId w:val="1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-68" w:right="-114"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Группа по устойчивости топливно-энергетического комплекса, промышленного производства и транспорта, </w:t>
            </w:r>
          </w:p>
          <w:p w:rsidR="00F300A0" w:rsidRDefault="000B358A" w:rsidP="00F300A0">
            <w:pPr>
              <w:pStyle w:val="a6"/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-68" w:right="-114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материально-технического снабжения</w:t>
            </w:r>
          </w:p>
          <w:p w:rsidR="000B358A" w:rsidRPr="002640E7" w:rsidRDefault="000B358A" w:rsidP="00F300A0">
            <w:pPr>
              <w:pStyle w:val="a6"/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-68" w:right="-114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и хозяйственных связей</w:t>
            </w:r>
          </w:p>
          <w:p w:rsidR="000B358A" w:rsidRPr="002640E7" w:rsidRDefault="000B358A" w:rsidP="002640E7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Мандрыка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Александр Николаевич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начальник отдела жилищно-коммунального хозяйства и благоустройства администрации;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6E4AC4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Тит</w:t>
            </w:r>
            <w:r w:rsidR="00297A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ренко</w:t>
            </w:r>
          </w:p>
          <w:p w:rsidR="000B358A" w:rsidRPr="002640E7" w:rsidRDefault="006E4AC4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Алексей Николаевич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="006A5F7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иректор муниципального унитарного предприятия «Санитарная очистка» Лабинского городского поселения Лабинского района (по согласованию);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2640E7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Стаценко</w:t>
            </w:r>
          </w:p>
          <w:p w:rsidR="002640E7" w:rsidRPr="002640E7" w:rsidRDefault="002640E7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Ирина Николаевна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953" w:type="dxa"/>
            <w:gridSpan w:val="2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директор муниципального унитарного предприятия «Тепловые сети» Лабинского городского поселения Лабинского района                   </w:t>
            </w:r>
            <w:r w:rsidR="006E4AC4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  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(по согласованию);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Финогенова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Надежда Леонтьевна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директор муниципального унитарного предприятия «Водоканал» Лабинского городского поселения Лабинского района                    (по согласованию);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DB632A" w:rsidRDefault="00DB632A" w:rsidP="00DB63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Лукинов </w:t>
            </w:r>
          </w:p>
          <w:p w:rsidR="000B358A" w:rsidRPr="002640E7" w:rsidRDefault="00DB632A" w:rsidP="00DB63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Александр Васильевич </w:t>
            </w:r>
          </w:p>
        </w:tc>
        <w:tc>
          <w:tcPr>
            <w:tcW w:w="5953" w:type="dxa"/>
            <w:gridSpan w:val="2"/>
          </w:tcPr>
          <w:p w:rsidR="007518D8" w:rsidRPr="002640E7" w:rsidRDefault="000B358A" w:rsidP="002640E7">
            <w:pPr>
              <w:tabs>
                <w:tab w:val="left" w:pos="6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DB63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исполняющий обязанности </w:t>
            </w:r>
            <w:r w:rsidR="007518D8"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</w:t>
            </w:r>
            <w:r w:rsidR="007518D8"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иректор</w:t>
            </w:r>
            <w:r w:rsidR="00DB6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A24E7A"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A5F77"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филиал</w:t>
            </w:r>
            <w:r w:rsidR="00DB6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6A5F77"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8</w:t>
            </w:r>
            <w:r w:rsidR="006A5F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518D8"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АО «</w:t>
            </w:r>
            <w:r w:rsidR="007518D8" w:rsidRPr="002640E7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Газпром</w:t>
            </w:r>
            <w:r w:rsidR="007518D8" w:rsidRPr="002640E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7518D8" w:rsidRPr="002640E7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газораспределение</w:t>
            </w:r>
            <w:r w:rsidR="007518D8" w:rsidRPr="002640E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6A5F7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«</w:t>
            </w:r>
            <w:r w:rsidR="007518D8" w:rsidRPr="002640E7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Краснодар»</w:t>
            </w:r>
            <w:r w:rsidR="00A33702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 (по согл</w:t>
            </w:r>
            <w:r w:rsidR="00A970E4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а</w:t>
            </w:r>
            <w:r w:rsidR="00A33702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сованию)</w:t>
            </w:r>
            <w:r w:rsidR="007518D8"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0B358A" w:rsidRPr="002640E7" w:rsidRDefault="000B358A" w:rsidP="002640E7">
            <w:pPr>
              <w:tabs>
                <w:tab w:val="left" w:pos="657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518D8" w:rsidRPr="002640E7" w:rsidTr="00CE5739">
        <w:tc>
          <w:tcPr>
            <w:tcW w:w="3578" w:type="dxa"/>
          </w:tcPr>
          <w:p w:rsidR="007518D8" w:rsidRPr="002640E7" w:rsidRDefault="007518D8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Комисарова</w:t>
            </w:r>
          </w:p>
          <w:p w:rsidR="007518D8" w:rsidRPr="002640E7" w:rsidRDefault="007518D8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Галина Владимировна</w:t>
            </w:r>
          </w:p>
        </w:tc>
        <w:tc>
          <w:tcPr>
            <w:tcW w:w="5953" w:type="dxa"/>
            <w:gridSpan w:val="2"/>
          </w:tcPr>
          <w:p w:rsidR="007518D8" w:rsidRPr="002640E7" w:rsidRDefault="007518D8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директор филиала АО «НЭСК - электросети» «Лабинскэлектросеть»;</w:t>
            </w:r>
          </w:p>
          <w:p w:rsidR="007518D8" w:rsidRPr="002640E7" w:rsidRDefault="007518D8" w:rsidP="002640E7">
            <w:pPr>
              <w:tabs>
                <w:tab w:val="left" w:pos="6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2640E7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Каверзнев</w:t>
            </w:r>
          </w:p>
          <w:p w:rsidR="002640E7" w:rsidRPr="002640E7" w:rsidRDefault="002640E7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Юрий Сергеевич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953" w:type="dxa"/>
            <w:gridSpan w:val="2"/>
          </w:tcPr>
          <w:p w:rsidR="000B358A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директор филиала публичного </w:t>
            </w:r>
            <w:r w:rsidR="00370EAB"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кционерного общества «Кубаньэнерго» «Лабинские электрические сети» (по согласованию).</w:t>
            </w:r>
          </w:p>
          <w:p w:rsidR="00F300A0" w:rsidRPr="002640E7" w:rsidRDefault="00F300A0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9531" w:type="dxa"/>
            <w:gridSpan w:val="3"/>
          </w:tcPr>
          <w:p w:rsidR="000B358A" w:rsidRPr="002640E7" w:rsidRDefault="000B358A" w:rsidP="002640E7">
            <w:pPr>
              <w:pStyle w:val="a6"/>
              <w:numPr>
                <w:ilvl w:val="0"/>
                <w:numId w:val="1"/>
              </w:num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left="-105"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Группа по защите населения, обеспечению жизнедеятельности и повышению устойчивости социальной сферы</w:t>
            </w:r>
          </w:p>
          <w:p w:rsidR="000B358A" w:rsidRPr="002640E7" w:rsidRDefault="000B358A" w:rsidP="002640E7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Лабеко</w:t>
            </w:r>
          </w:p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Татьяна Александровна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начальник отдела потребительской сферы администрации;</w:t>
            </w:r>
          </w:p>
        </w:tc>
      </w:tr>
      <w:tr w:rsidR="000B358A" w:rsidRPr="002640E7" w:rsidTr="00CE5739">
        <w:tc>
          <w:tcPr>
            <w:tcW w:w="3578" w:type="dxa"/>
          </w:tcPr>
          <w:p w:rsidR="00704E7F" w:rsidRDefault="00704E7F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Жарков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Ринат Равильевич</w:t>
            </w:r>
          </w:p>
        </w:tc>
        <w:tc>
          <w:tcPr>
            <w:tcW w:w="5953" w:type="dxa"/>
            <w:gridSpan w:val="2"/>
          </w:tcPr>
          <w:p w:rsidR="00CF057B" w:rsidRDefault="00CF057B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главный врач МБУЗ «Центральная районная больница» муниципального образования Лабинский район (по согласованию);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Свеженец</w:t>
            </w:r>
          </w:p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Сергей Павлович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2640E7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 руководитель управления социальной защиты населения в Лабинском районе                                    (по согласованию).</w:t>
            </w:r>
          </w:p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B358A" w:rsidRPr="002640E7" w:rsidTr="00CE5739">
        <w:tc>
          <w:tcPr>
            <w:tcW w:w="9531" w:type="dxa"/>
            <w:gridSpan w:val="3"/>
          </w:tcPr>
          <w:p w:rsidR="000B358A" w:rsidRPr="002640E7" w:rsidRDefault="000B358A" w:rsidP="002640E7">
            <w:pPr>
              <w:pStyle w:val="a6"/>
              <w:numPr>
                <w:ilvl w:val="0"/>
                <w:numId w:val="1"/>
              </w:numPr>
              <w:tabs>
                <w:tab w:val="left" w:pos="321"/>
                <w:tab w:val="left" w:pos="4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Группа по устойчивости управления, оповещения и связи</w:t>
            </w:r>
          </w:p>
          <w:p w:rsidR="000B358A" w:rsidRPr="002640E7" w:rsidRDefault="000B358A" w:rsidP="002640E7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  <w:shd w:val="clear" w:color="auto" w:fill="auto"/>
          </w:tcPr>
          <w:p w:rsidR="00DB632A" w:rsidRDefault="00DB632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Шараускас </w:t>
            </w:r>
          </w:p>
          <w:p w:rsidR="000B358A" w:rsidRPr="002640E7" w:rsidRDefault="00DB632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Дмитрий Владимирович</w:t>
            </w:r>
          </w:p>
        </w:tc>
        <w:tc>
          <w:tcPr>
            <w:tcW w:w="5953" w:type="dxa"/>
            <w:gridSpan w:val="2"/>
            <w:shd w:val="clear" w:color="auto" w:fill="auto"/>
          </w:tcPr>
          <w:p w:rsidR="000B358A" w:rsidRPr="002640E7" w:rsidRDefault="00AA780C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2640E7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DB63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начальник финансового управления администрации; 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главный специалист отдела муниципального контроля</w:t>
            </w:r>
            <w:r w:rsidR="00CE5739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администрации;</w:t>
            </w:r>
          </w:p>
          <w:p w:rsidR="00A24E7A" w:rsidRPr="002640E7" w:rsidRDefault="00A24E7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  <w:shd w:val="clear" w:color="auto" w:fill="auto"/>
          </w:tcPr>
          <w:p w:rsidR="00DB632A" w:rsidRDefault="00DB632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Мативецкая</w:t>
            </w:r>
          </w:p>
          <w:p w:rsidR="000B358A" w:rsidRPr="002640E7" w:rsidRDefault="00DB632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Инна Валентиновна </w:t>
            </w:r>
          </w:p>
        </w:tc>
        <w:tc>
          <w:tcPr>
            <w:tcW w:w="5953" w:type="dxa"/>
            <w:gridSpan w:val="2"/>
            <w:shd w:val="clear" w:color="auto" w:fill="auto"/>
          </w:tcPr>
          <w:p w:rsidR="000B358A" w:rsidRPr="002640E7" w:rsidRDefault="000B358A" w:rsidP="00DB63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A24E7A"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ведущий</w:t>
            </w: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специалист </w:t>
            </w:r>
            <w:r w:rsidR="00DB63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финансового управления администрации</w:t>
            </w: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  <w:r w:rsidR="00A24E7A"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</w:tbl>
    <w:p w:rsidR="00870866" w:rsidRPr="002640E7" w:rsidRDefault="00870866" w:rsidP="002640E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70866" w:rsidRPr="002640E7" w:rsidRDefault="00870866" w:rsidP="002640E7">
      <w:pPr>
        <w:spacing w:after="0" w:line="240" w:lineRule="auto"/>
        <w:ind w:right="-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0866" w:rsidRPr="002640E7" w:rsidRDefault="00870866" w:rsidP="002640E7">
      <w:pPr>
        <w:spacing w:after="0" w:line="240" w:lineRule="auto"/>
        <w:ind w:right="-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40E7">
        <w:rPr>
          <w:rFonts w:ascii="Times New Roman" w:eastAsia="Calibri" w:hAnsi="Times New Roman" w:cs="Times New Roman"/>
          <w:sz w:val="28"/>
          <w:szCs w:val="28"/>
        </w:rPr>
        <w:t>Заместитель главы администрации</w:t>
      </w:r>
    </w:p>
    <w:p w:rsidR="00870866" w:rsidRPr="002640E7" w:rsidRDefault="00870866" w:rsidP="002640E7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0E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Лабинского городского поселения</w:t>
      </w:r>
      <w:r w:rsidR="00DB632A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2640E7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="006E4AC4" w:rsidRPr="002640E7">
        <w:rPr>
          <w:rFonts w:ascii="Times New Roman" w:eastAsia="Calibri" w:hAnsi="Times New Roman" w:cs="Times New Roman"/>
          <w:sz w:val="28"/>
          <w:szCs w:val="28"/>
        </w:rPr>
        <w:t>С.В. Шеремет</w:t>
      </w:r>
    </w:p>
    <w:p w:rsidR="00870866" w:rsidRPr="002640E7" w:rsidRDefault="00870866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3677" w:rsidRPr="002640E7" w:rsidRDefault="00D03677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F77" w:rsidRDefault="006A5F77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F77" w:rsidRDefault="006A5F77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F77" w:rsidRDefault="006A5F77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F77" w:rsidRPr="002640E7" w:rsidRDefault="006A5F77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E5739" w:rsidRPr="002640E7" w:rsidSect="00AD5A38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3702" w:rsidRDefault="00A33702">
      <w:pPr>
        <w:spacing w:after="0" w:line="240" w:lineRule="auto"/>
      </w:pPr>
      <w:r>
        <w:separator/>
      </w:r>
    </w:p>
  </w:endnote>
  <w:endnote w:type="continuationSeparator" w:id="0">
    <w:p w:rsidR="00A33702" w:rsidRDefault="00A33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3702" w:rsidRDefault="00A33702">
      <w:pPr>
        <w:spacing w:after="0" w:line="240" w:lineRule="auto"/>
      </w:pPr>
      <w:r>
        <w:separator/>
      </w:r>
    </w:p>
  </w:footnote>
  <w:footnote w:type="continuationSeparator" w:id="0">
    <w:p w:rsidR="00A33702" w:rsidRDefault="00A33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3702" w:rsidRDefault="00A33702" w:rsidP="00A3370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A75C2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C8181B"/>
    <w:multiLevelType w:val="hybridMultilevel"/>
    <w:tmpl w:val="491886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866"/>
    <w:rsid w:val="00041C40"/>
    <w:rsid w:val="000863A8"/>
    <w:rsid w:val="000A76BC"/>
    <w:rsid w:val="000B358A"/>
    <w:rsid w:val="00147A1A"/>
    <w:rsid w:val="00165051"/>
    <w:rsid w:val="00192B7E"/>
    <w:rsid w:val="001A1BBE"/>
    <w:rsid w:val="001A3232"/>
    <w:rsid w:val="001A75C2"/>
    <w:rsid w:val="001C665C"/>
    <w:rsid w:val="001E0451"/>
    <w:rsid w:val="001E44AA"/>
    <w:rsid w:val="00213DDA"/>
    <w:rsid w:val="0021525F"/>
    <w:rsid w:val="00220D27"/>
    <w:rsid w:val="00246894"/>
    <w:rsid w:val="00260C12"/>
    <w:rsid w:val="002640E7"/>
    <w:rsid w:val="00297AB2"/>
    <w:rsid w:val="002A58F7"/>
    <w:rsid w:val="002C7FE7"/>
    <w:rsid w:val="00314D53"/>
    <w:rsid w:val="003424ED"/>
    <w:rsid w:val="00370EAB"/>
    <w:rsid w:val="00375603"/>
    <w:rsid w:val="0037684F"/>
    <w:rsid w:val="003870FD"/>
    <w:rsid w:val="003913A4"/>
    <w:rsid w:val="003A6155"/>
    <w:rsid w:val="003E6390"/>
    <w:rsid w:val="003E64E9"/>
    <w:rsid w:val="00401D7D"/>
    <w:rsid w:val="004037EF"/>
    <w:rsid w:val="004060A1"/>
    <w:rsid w:val="0042086F"/>
    <w:rsid w:val="004A04D1"/>
    <w:rsid w:val="004F7BE9"/>
    <w:rsid w:val="005266F2"/>
    <w:rsid w:val="00527953"/>
    <w:rsid w:val="0057784A"/>
    <w:rsid w:val="00580965"/>
    <w:rsid w:val="005B18B5"/>
    <w:rsid w:val="005D044C"/>
    <w:rsid w:val="005D30AF"/>
    <w:rsid w:val="005E76BC"/>
    <w:rsid w:val="00693E71"/>
    <w:rsid w:val="006A5F77"/>
    <w:rsid w:val="006B6492"/>
    <w:rsid w:val="006D71CB"/>
    <w:rsid w:val="006E4AC4"/>
    <w:rsid w:val="006F6C82"/>
    <w:rsid w:val="00704E7F"/>
    <w:rsid w:val="00714953"/>
    <w:rsid w:val="0072601D"/>
    <w:rsid w:val="007518D8"/>
    <w:rsid w:val="00752701"/>
    <w:rsid w:val="00753E92"/>
    <w:rsid w:val="0077107C"/>
    <w:rsid w:val="00771EEF"/>
    <w:rsid w:val="007C2166"/>
    <w:rsid w:val="007C6677"/>
    <w:rsid w:val="00870866"/>
    <w:rsid w:val="00883190"/>
    <w:rsid w:val="008A6179"/>
    <w:rsid w:val="008B7C3C"/>
    <w:rsid w:val="008D3FBA"/>
    <w:rsid w:val="008F1E3C"/>
    <w:rsid w:val="0097072C"/>
    <w:rsid w:val="00973E4E"/>
    <w:rsid w:val="00975072"/>
    <w:rsid w:val="009B75AF"/>
    <w:rsid w:val="009F1557"/>
    <w:rsid w:val="00A24E7A"/>
    <w:rsid w:val="00A33702"/>
    <w:rsid w:val="00A634EA"/>
    <w:rsid w:val="00A660D6"/>
    <w:rsid w:val="00A82B03"/>
    <w:rsid w:val="00A95F4A"/>
    <w:rsid w:val="00A970E4"/>
    <w:rsid w:val="00AA780C"/>
    <w:rsid w:val="00AD3483"/>
    <w:rsid w:val="00AD5A38"/>
    <w:rsid w:val="00AF6396"/>
    <w:rsid w:val="00B13502"/>
    <w:rsid w:val="00B26648"/>
    <w:rsid w:val="00B97FFE"/>
    <w:rsid w:val="00BE0117"/>
    <w:rsid w:val="00BE74F5"/>
    <w:rsid w:val="00C5437C"/>
    <w:rsid w:val="00C7074A"/>
    <w:rsid w:val="00C962D9"/>
    <w:rsid w:val="00CB023F"/>
    <w:rsid w:val="00CB1065"/>
    <w:rsid w:val="00CE5739"/>
    <w:rsid w:val="00CE78E2"/>
    <w:rsid w:val="00CF057B"/>
    <w:rsid w:val="00D03677"/>
    <w:rsid w:val="00D77F42"/>
    <w:rsid w:val="00D86F1E"/>
    <w:rsid w:val="00DB632A"/>
    <w:rsid w:val="00DC254C"/>
    <w:rsid w:val="00DD6019"/>
    <w:rsid w:val="00E655D7"/>
    <w:rsid w:val="00E65A93"/>
    <w:rsid w:val="00EA5C0A"/>
    <w:rsid w:val="00EB3296"/>
    <w:rsid w:val="00EC33B2"/>
    <w:rsid w:val="00F300A0"/>
    <w:rsid w:val="00FD6ACE"/>
    <w:rsid w:val="00FE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60506D-32D8-414C-A692-D4E8132E4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8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866"/>
  </w:style>
  <w:style w:type="paragraph" w:customStyle="1" w:styleId="a5">
    <w:name w:val="Прижатый влево"/>
    <w:basedOn w:val="a"/>
    <w:next w:val="a"/>
    <w:uiPriority w:val="99"/>
    <w:rsid w:val="008708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70866"/>
    <w:pPr>
      <w:spacing w:after="200" w:line="276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E5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5739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41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41C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816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AFC7B-D073-42BC-A17C-D823F6EB0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980</Words>
  <Characters>5588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Пользователь</cp:lastModifiedBy>
  <cp:revision>25</cp:revision>
  <cp:lastPrinted>2019-03-25T14:26:00Z</cp:lastPrinted>
  <dcterms:created xsi:type="dcterms:W3CDTF">2018-12-03T10:48:00Z</dcterms:created>
  <dcterms:modified xsi:type="dcterms:W3CDTF">2019-03-28T17:07:00Z</dcterms:modified>
</cp:coreProperties>
</file>