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411B0" w14:textId="77777777" w:rsidR="00E34240" w:rsidRPr="00E66FE5" w:rsidRDefault="00E34240" w:rsidP="00E34240">
      <w:pPr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07A95000" wp14:editId="056EC846">
            <wp:extent cx="429260" cy="541655"/>
            <wp:effectExtent l="1905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2766C7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2D9EB1F7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3C1E2A1F" w14:textId="77777777" w:rsidR="00E34240" w:rsidRPr="00D266FE" w:rsidRDefault="00E34240" w:rsidP="00E34240">
      <w:pPr>
        <w:rPr>
          <w:rFonts w:ascii="Times New Roman" w:hAnsi="Times New Roman" w:cs="Times New Roman"/>
          <w:b/>
          <w:sz w:val="36"/>
          <w:szCs w:val="36"/>
        </w:rPr>
      </w:pPr>
      <w:r w:rsidRPr="00D266FE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C42B57C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</w:p>
    <w:p w14:paraId="56394829" w14:textId="0C19833C" w:rsidR="001545D7" w:rsidRPr="00D266FE" w:rsidRDefault="00025FF3" w:rsidP="00514ADC">
      <w:pPr>
        <w:tabs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о</w:t>
      </w:r>
      <w:r w:rsidR="00E34240" w:rsidRPr="00D266FE">
        <w:rPr>
          <w:rFonts w:ascii="Times New Roman" w:hAnsi="Times New Roman" w:cs="Times New Roman"/>
          <w:sz w:val="24"/>
          <w:szCs w:val="24"/>
        </w:rPr>
        <w:t>т</w:t>
      </w:r>
      <w:r w:rsidR="00514ADC">
        <w:rPr>
          <w:rFonts w:ascii="Times New Roman" w:hAnsi="Times New Roman" w:cs="Times New Roman"/>
          <w:sz w:val="24"/>
          <w:szCs w:val="24"/>
        </w:rPr>
        <w:t xml:space="preserve"> </w:t>
      </w:r>
      <w:r w:rsidR="004A2EFC">
        <w:rPr>
          <w:rFonts w:ascii="Times New Roman" w:hAnsi="Times New Roman" w:cs="Times New Roman"/>
          <w:sz w:val="24"/>
          <w:szCs w:val="24"/>
        </w:rPr>
        <w:t xml:space="preserve">17.06.2024                                                                                                                               </w:t>
      </w:r>
      <w:r w:rsidR="00E75B32" w:rsidRPr="00D266FE">
        <w:rPr>
          <w:rFonts w:ascii="Times New Roman" w:hAnsi="Times New Roman" w:cs="Times New Roman"/>
          <w:sz w:val="24"/>
          <w:szCs w:val="24"/>
        </w:rPr>
        <w:t xml:space="preserve">№ </w:t>
      </w:r>
      <w:r w:rsidR="004A2EFC">
        <w:rPr>
          <w:rFonts w:ascii="Times New Roman" w:hAnsi="Times New Roman" w:cs="Times New Roman"/>
          <w:sz w:val="24"/>
          <w:szCs w:val="24"/>
        </w:rPr>
        <w:t>613</w:t>
      </w:r>
    </w:p>
    <w:p w14:paraId="6E923F4F" w14:textId="77777777" w:rsidR="00E34240" w:rsidRPr="00D266FE" w:rsidRDefault="00E34240" w:rsidP="00E34240">
      <w:pPr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г.</w:t>
      </w:r>
      <w:r w:rsidR="00514ADC">
        <w:rPr>
          <w:rFonts w:ascii="Times New Roman" w:hAnsi="Times New Roman" w:cs="Times New Roman"/>
          <w:sz w:val="24"/>
          <w:szCs w:val="24"/>
        </w:rPr>
        <w:t xml:space="preserve"> </w:t>
      </w:r>
      <w:r w:rsidRPr="00D266FE">
        <w:rPr>
          <w:rFonts w:ascii="Times New Roman" w:hAnsi="Times New Roman" w:cs="Times New Roman"/>
          <w:sz w:val="24"/>
          <w:szCs w:val="24"/>
        </w:rPr>
        <w:t>Лабинск</w:t>
      </w:r>
    </w:p>
    <w:p w14:paraId="7B93A18C" w14:textId="77777777" w:rsidR="0008792D" w:rsidRPr="006F6B10" w:rsidRDefault="0008792D" w:rsidP="00FA0C7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9A96EC5" w14:textId="77777777" w:rsidR="00434C66" w:rsidRPr="006F6B10" w:rsidRDefault="00434C66" w:rsidP="00FA0C7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F1E16BC" w14:textId="77777777" w:rsidR="0002244D" w:rsidRDefault="00A130C3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  <w:r w:rsidR="006E06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C17A762" w14:textId="77777777" w:rsidR="0002244D" w:rsidRDefault="00A130C3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Лабинского</w:t>
      </w:r>
      <w:r w:rsidR="000224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6B10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Лабинского района </w:t>
      </w:r>
      <w:r w:rsidR="00D11176" w:rsidRPr="006F6B10">
        <w:rPr>
          <w:rFonts w:ascii="Times New Roman" w:hAnsi="Times New Roman" w:cs="Times New Roman"/>
          <w:b/>
          <w:sz w:val="28"/>
          <w:szCs w:val="28"/>
        </w:rPr>
        <w:t>от</w:t>
      </w:r>
      <w:r w:rsidR="00514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940" w:rsidRPr="006F6B10">
        <w:rPr>
          <w:rFonts w:ascii="Times New Roman" w:hAnsi="Times New Roman" w:cs="Times New Roman"/>
          <w:b/>
          <w:sz w:val="28"/>
          <w:szCs w:val="28"/>
        </w:rPr>
        <w:t xml:space="preserve">27 апреля </w:t>
      </w:r>
    </w:p>
    <w:p w14:paraId="6A61C235" w14:textId="76BFCCF5" w:rsidR="00841D50" w:rsidRPr="006F6B10" w:rsidRDefault="00296940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2015</w:t>
      </w:r>
      <w:r w:rsidR="007F454B" w:rsidRPr="006F6B10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Pr="006F6B10">
        <w:rPr>
          <w:rFonts w:ascii="Times New Roman" w:hAnsi="Times New Roman" w:cs="Times New Roman"/>
          <w:b/>
          <w:sz w:val="28"/>
          <w:szCs w:val="28"/>
        </w:rPr>
        <w:t>377</w:t>
      </w:r>
      <w:r w:rsidR="00E853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30C3" w:rsidRPr="006F6B10">
        <w:rPr>
          <w:rFonts w:ascii="Times New Roman" w:hAnsi="Times New Roman" w:cs="Times New Roman"/>
          <w:b/>
          <w:sz w:val="28"/>
          <w:szCs w:val="28"/>
        </w:rPr>
        <w:t>«</w:t>
      </w:r>
      <w:r w:rsidR="002E0D21" w:rsidRPr="006F6B1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D22475" w:rsidRPr="006F6B10">
        <w:rPr>
          <w:rFonts w:ascii="Times New Roman" w:hAnsi="Times New Roman" w:cs="Times New Roman"/>
          <w:b/>
          <w:sz w:val="28"/>
          <w:szCs w:val="28"/>
        </w:rPr>
        <w:t>порядка формирования</w:t>
      </w:r>
      <w:r w:rsidR="000224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475" w:rsidRPr="006F6B10">
        <w:rPr>
          <w:rFonts w:ascii="Times New Roman" w:hAnsi="Times New Roman" w:cs="Times New Roman"/>
          <w:b/>
          <w:sz w:val="28"/>
          <w:szCs w:val="28"/>
        </w:rPr>
        <w:t>и ведения реестра</w:t>
      </w:r>
      <w:r w:rsidR="000224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475" w:rsidRPr="006F6B10">
        <w:rPr>
          <w:rFonts w:ascii="Times New Roman" w:hAnsi="Times New Roman" w:cs="Times New Roman"/>
          <w:b/>
          <w:sz w:val="28"/>
          <w:szCs w:val="28"/>
        </w:rPr>
        <w:t xml:space="preserve">муниципальных услуг (функций), </w:t>
      </w:r>
      <w:r w:rsidR="002E0D21" w:rsidRPr="006F6B10">
        <w:rPr>
          <w:rFonts w:ascii="Times New Roman" w:hAnsi="Times New Roman" w:cs="Times New Roman"/>
          <w:b/>
          <w:sz w:val="28"/>
          <w:szCs w:val="28"/>
        </w:rPr>
        <w:t>перечня муниципальных услуг</w:t>
      </w:r>
    </w:p>
    <w:p w14:paraId="43644ACA" w14:textId="77777777" w:rsidR="00841D50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(функций), перечня муниципальных услуг, предоставление которых</w:t>
      </w:r>
    </w:p>
    <w:p w14:paraId="7995F18F" w14:textId="77777777" w:rsidR="004348B9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осуществляется через муниципальное бюджетное учреждение</w:t>
      </w:r>
    </w:p>
    <w:p w14:paraId="0860F469" w14:textId="77777777" w:rsidR="002E0D21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«Межмуниципальный многофункциональный центр </w:t>
      </w:r>
    </w:p>
    <w:p w14:paraId="0A8D248F" w14:textId="77777777" w:rsidR="002E0D21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предоставления государ</w:t>
      </w:r>
      <w:r w:rsidR="00AF0787" w:rsidRPr="006F6B10">
        <w:rPr>
          <w:rFonts w:ascii="Times New Roman" w:hAnsi="Times New Roman" w:cs="Times New Roman"/>
          <w:b/>
          <w:sz w:val="28"/>
          <w:szCs w:val="28"/>
        </w:rPr>
        <w:t>ственных и муниципальных услуг»</w:t>
      </w:r>
    </w:p>
    <w:p w14:paraId="63C02F34" w14:textId="77777777" w:rsidR="00D22475" w:rsidRPr="006F6B10" w:rsidRDefault="00D22475" w:rsidP="002E0D21">
      <w:pPr>
        <w:rPr>
          <w:rFonts w:ascii="Times New Roman" w:hAnsi="Times New Roman" w:cs="Times New Roman"/>
          <w:sz w:val="28"/>
          <w:szCs w:val="28"/>
        </w:rPr>
      </w:pPr>
    </w:p>
    <w:p w14:paraId="5EDFD301" w14:textId="77777777" w:rsidR="00434C66" w:rsidRPr="006F6B10" w:rsidRDefault="00434C66" w:rsidP="002E0D21">
      <w:pPr>
        <w:rPr>
          <w:rFonts w:ascii="Times New Roman" w:hAnsi="Times New Roman" w:cs="Times New Roman"/>
          <w:sz w:val="28"/>
          <w:szCs w:val="28"/>
        </w:rPr>
      </w:pPr>
    </w:p>
    <w:p w14:paraId="4BAEA388" w14:textId="2AA0C03B" w:rsidR="002E0D21" w:rsidRPr="006F6B10" w:rsidRDefault="000C7956" w:rsidP="00240CC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A42EC">
        <w:rPr>
          <w:rFonts w:ascii="Times New Roman" w:hAnsi="Times New Roman" w:cs="Times New Roman"/>
          <w:sz w:val="28"/>
          <w:szCs w:val="28"/>
        </w:rPr>
        <w:t>В</w:t>
      </w:r>
      <w:r w:rsidR="00514ADC" w:rsidRPr="00EA42EC">
        <w:rPr>
          <w:rFonts w:ascii="Times New Roman" w:hAnsi="Times New Roman" w:cs="Times New Roman"/>
          <w:sz w:val="28"/>
          <w:szCs w:val="28"/>
        </w:rPr>
        <w:t xml:space="preserve"> целях приведения нормативной правовой базы администрации Лабинского городского поселения Лабинского района в соответствие, </w:t>
      </w:r>
      <w:r w:rsidR="00B5364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61EE8" w:rsidRPr="00EA42EC">
        <w:rPr>
          <w:rFonts w:ascii="Times New Roman" w:hAnsi="Times New Roman" w:cs="Times New Roman"/>
          <w:sz w:val="28"/>
          <w:szCs w:val="28"/>
        </w:rPr>
        <w:t xml:space="preserve">в целях реализации Федерального закона от 27 июля 2010 года № </w:t>
      </w:r>
      <w:r w:rsidR="00F967BA">
        <w:rPr>
          <w:rFonts w:ascii="Times New Roman" w:hAnsi="Times New Roman" w:cs="Times New Roman"/>
          <w:sz w:val="28"/>
          <w:szCs w:val="28"/>
        </w:rPr>
        <w:t xml:space="preserve">210-ФЗ </w:t>
      </w:r>
      <w:r w:rsidR="00B5364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967BA">
        <w:rPr>
          <w:rFonts w:ascii="Times New Roman" w:hAnsi="Times New Roman" w:cs="Times New Roman"/>
          <w:sz w:val="28"/>
          <w:szCs w:val="28"/>
        </w:rPr>
        <w:t>«Об</w:t>
      </w:r>
      <w:r w:rsidR="00B5364B">
        <w:rPr>
          <w:rFonts w:ascii="Times New Roman" w:hAnsi="Times New Roman" w:cs="Times New Roman"/>
          <w:sz w:val="28"/>
          <w:szCs w:val="28"/>
        </w:rPr>
        <w:t xml:space="preserve"> </w:t>
      </w:r>
      <w:r w:rsidR="00461EE8" w:rsidRPr="00EA42EC">
        <w:rPr>
          <w:rFonts w:ascii="Times New Roman" w:hAnsi="Times New Roman" w:cs="Times New Roman"/>
          <w:sz w:val="28"/>
          <w:szCs w:val="28"/>
        </w:rPr>
        <w:t>организации предоставления государственных и муниципальных</w:t>
      </w:r>
      <w:r w:rsidR="0028172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61EE8" w:rsidRPr="00EA42EC">
        <w:rPr>
          <w:rFonts w:ascii="Times New Roman" w:hAnsi="Times New Roman" w:cs="Times New Roman"/>
          <w:sz w:val="28"/>
          <w:szCs w:val="28"/>
        </w:rPr>
        <w:t xml:space="preserve"> услуг», руководствуясь пунктом 3 постано</w:t>
      </w:r>
      <w:r w:rsidR="00257412">
        <w:rPr>
          <w:rFonts w:ascii="Times New Roman" w:hAnsi="Times New Roman" w:cs="Times New Roman"/>
          <w:sz w:val="28"/>
          <w:szCs w:val="28"/>
        </w:rPr>
        <w:t xml:space="preserve">вления Правительства </w:t>
      </w:r>
      <w:r w:rsidR="0028172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57412">
        <w:rPr>
          <w:rFonts w:ascii="Times New Roman" w:hAnsi="Times New Roman" w:cs="Times New Roman"/>
          <w:sz w:val="28"/>
          <w:szCs w:val="28"/>
        </w:rPr>
        <w:t>Российской</w:t>
      </w:r>
      <w:r w:rsidR="00281725">
        <w:rPr>
          <w:rFonts w:ascii="Times New Roman" w:hAnsi="Times New Roman" w:cs="Times New Roman"/>
          <w:sz w:val="28"/>
          <w:szCs w:val="28"/>
        </w:rPr>
        <w:t xml:space="preserve"> </w:t>
      </w:r>
      <w:r w:rsidR="00461EE8" w:rsidRPr="00EA42EC">
        <w:rPr>
          <w:rFonts w:ascii="Times New Roman" w:hAnsi="Times New Roman" w:cs="Times New Roman"/>
          <w:sz w:val="28"/>
          <w:szCs w:val="28"/>
        </w:rPr>
        <w:t>Федерации от 27 сентября 2011 года № 797 «О взаимодействии между многофункциональными центрами п</w:t>
      </w:r>
      <w:r w:rsidR="00F967BA">
        <w:rPr>
          <w:rFonts w:ascii="Times New Roman" w:hAnsi="Times New Roman" w:cs="Times New Roman"/>
          <w:sz w:val="28"/>
          <w:szCs w:val="28"/>
        </w:rPr>
        <w:t>редоставления государственных и </w:t>
      </w:r>
      <w:r w:rsidR="00461EE8" w:rsidRPr="00EA42EC">
        <w:rPr>
          <w:rFonts w:ascii="Times New Roman" w:hAnsi="Times New Roman" w:cs="Times New Roman"/>
          <w:sz w:val="28"/>
          <w:szCs w:val="28"/>
        </w:rPr>
        <w:t xml:space="preserve">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самоуправления», </w:t>
      </w:r>
      <w:r w:rsidR="00376D70" w:rsidRPr="006F6B10">
        <w:rPr>
          <w:rFonts w:ascii="Times New Roman" w:hAnsi="Times New Roman" w:cs="Times New Roman"/>
          <w:sz w:val="28"/>
          <w:szCs w:val="28"/>
        </w:rPr>
        <w:t>п </w:t>
      </w:r>
      <w:r w:rsidR="002E0D21" w:rsidRPr="006F6B10">
        <w:rPr>
          <w:rFonts w:ascii="Times New Roman" w:hAnsi="Times New Roman" w:cs="Times New Roman"/>
          <w:sz w:val="28"/>
          <w:szCs w:val="28"/>
        </w:rPr>
        <w:t>о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с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т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а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н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о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в л я ю:</w:t>
      </w:r>
    </w:p>
    <w:p w14:paraId="05C46DE7" w14:textId="2445DB92" w:rsidR="002E0D21" w:rsidRDefault="00621B0D" w:rsidP="00B4167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6C8">
        <w:rPr>
          <w:rFonts w:ascii="Times New Roman" w:hAnsi="Times New Roman" w:cs="Times New Roman"/>
          <w:sz w:val="28"/>
          <w:szCs w:val="28"/>
        </w:rPr>
        <w:t>1.</w:t>
      </w:r>
      <w:r w:rsidR="001F32A8">
        <w:rPr>
          <w:rFonts w:ascii="Times New Roman" w:hAnsi="Times New Roman" w:cs="Times New Roman"/>
          <w:sz w:val="28"/>
          <w:szCs w:val="28"/>
        </w:rPr>
        <w:tab/>
      </w:r>
      <w:r w:rsidRPr="006E06C8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6D138E" w:rsidRPr="006E06C8">
        <w:rPr>
          <w:rFonts w:ascii="Times New Roman" w:hAnsi="Times New Roman" w:cs="Times New Roman"/>
          <w:sz w:val="28"/>
          <w:szCs w:val="28"/>
        </w:rPr>
        <w:t>от 27 апреля 2015 года № 377</w:t>
      </w:r>
      <w:r w:rsidR="00514ADC" w:rsidRPr="006E06C8">
        <w:rPr>
          <w:rFonts w:ascii="Times New Roman" w:hAnsi="Times New Roman" w:cs="Times New Roman"/>
          <w:sz w:val="28"/>
          <w:szCs w:val="28"/>
        </w:rPr>
        <w:t xml:space="preserve"> </w:t>
      </w:r>
      <w:r w:rsidR="006D138E" w:rsidRPr="006E06C8">
        <w:rPr>
          <w:rFonts w:ascii="Times New Roman" w:hAnsi="Times New Roman" w:cs="Times New Roman"/>
          <w:sz w:val="28"/>
          <w:szCs w:val="28"/>
        </w:rPr>
        <w:t xml:space="preserve">«Об утверждении порядка формирования и ведения реестра муниципальных услуг (функций), перечня муниципальных услуг (функций), перечня муниципальных </w:t>
      </w:r>
      <w:r w:rsidR="0013430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D138E" w:rsidRPr="006E06C8">
        <w:rPr>
          <w:rFonts w:ascii="Times New Roman" w:hAnsi="Times New Roman" w:cs="Times New Roman"/>
          <w:sz w:val="28"/>
          <w:szCs w:val="28"/>
        </w:rPr>
        <w:t>услуг, предоставление которых осуществляется через муниципальное бюджетное учреждение «Межмуниципальный многофункциональный центр предоставления государственных и муниципальных услуг»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(в редакции</w:t>
      </w:r>
      <w:r w:rsidR="0013430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от</w:t>
      </w:r>
      <w:r w:rsidR="00134300">
        <w:rPr>
          <w:rFonts w:ascii="Times New Roman" w:hAnsi="Times New Roman" w:cs="Times New Roman"/>
          <w:sz w:val="28"/>
          <w:szCs w:val="28"/>
        </w:rPr>
        <w:t xml:space="preserve"> </w:t>
      </w:r>
      <w:r w:rsidR="006E06C8">
        <w:rPr>
          <w:rFonts w:ascii="Times New Roman" w:hAnsi="Times New Roman" w:cs="Times New Roman"/>
          <w:sz w:val="28"/>
          <w:szCs w:val="28"/>
        </w:rPr>
        <w:t>23</w:t>
      </w:r>
      <w:r w:rsidR="00134300">
        <w:rPr>
          <w:rFonts w:ascii="Times New Roman" w:hAnsi="Times New Roman" w:cs="Times New Roman"/>
          <w:sz w:val="28"/>
          <w:szCs w:val="28"/>
        </w:rPr>
        <w:t xml:space="preserve"> </w:t>
      </w:r>
      <w:r w:rsidR="006E06C8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2020 </w:t>
      </w:r>
      <w:r w:rsidR="006E06C8">
        <w:rPr>
          <w:rFonts w:ascii="Times New Roman" w:hAnsi="Times New Roman" w:cs="Times New Roman"/>
          <w:sz w:val="28"/>
          <w:szCs w:val="28"/>
        </w:rPr>
        <w:t xml:space="preserve">года 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№ 391; </w:t>
      </w:r>
      <w:r w:rsidR="006E06C8">
        <w:rPr>
          <w:rFonts w:ascii="Times New Roman" w:hAnsi="Times New Roman" w:cs="Times New Roman"/>
          <w:sz w:val="28"/>
          <w:szCs w:val="28"/>
        </w:rPr>
        <w:t xml:space="preserve">от 26 августа </w:t>
      </w:r>
      <w:r w:rsidR="006E06C8" w:rsidRPr="006E06C8">
        <w:rPr>
          <w:rFonts w:ascii="Times New Roman" w:hAnsi="Times New Roman" w:cs="Times New Roman"/>
          <w:sz w:val="28"/>
          <w:szCs w:val="28"/>
        </w:rPr>
        <w:t>2021</w:t>
      </w:r>
      <w:r w:rsidR="006E06C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№ 875; </w:t>
      </w:r>
      <w:r w:rsidR="006E06C8">
        <w:rPr>
          <w:rFonts w:ascii="Times New Roman" w:hAnsi="Times New Roman" w:cs="Times New Roman"/>
          <w:sz w:val="28"/>
          <w:szCs w:val="28"/>
        </w:rPr>
        <w:t>от 15 февраля 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2022 </w:t>
      </w:r>
      <w:r w:rsidR="006E06C8">
        <w:rPr>
          <w:rFonts w:ascii="Times New Roman" w:hAnsi="Times New Roman" w:cs="Times New Roman"/>
          <w:sz w:val="28"/>
          <w:szCs w:val="28"/>
        </w:rPr>
        <w:t xml:space="preserve">года </w:t>
      </w:r>
      <w:r w:rsidR="006E06C8" w:rsidRPr="006E06C8">
        <w:rPr>
          <w:rFonts w:ascii="Times New Roman" w:hAnsi="Times New Roman" w:cs="Times New Roman"/>
          <w:sz w:val="28"/>
          <w:szCs w:val="28"/>
        </w:rPr>
        <w:t>№ 136</w:t>
      </w:r>
      <w:r w:rsidR="006E06C8">
        <w:rPr>
          <w:rFonts w:ascii="Times New Roman" w:hAnsi="Times New Roman" w:cs="Times New Roman"/>
          <w:sz w:val="28"/>
          <w:szCs w:val="28"/>
        </w:rPr>
        <w:t>)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6E06C8">
        <w:rPr>
          <w:rFonts w:ascii="Times New Roman" w:hAnsi="Times New Roman" w:cs="Times New Roman"/>
          <w:sz w:val="28"/>
          <w:szCs w:val="28"/>
        </w:rPr>
        <w:t>следующие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6E06C8">
        <w:rPr>
          <w:rFonts w:ascii="Times New Roman" w:hAnsi="Times New Roman" w:cs="Times New Roman"/>
          <w:sz w:val="28"/>
          <w:szCs w:val="28"/>
        </w:rPr>
        <w:t>изменения:</w:t>
      </w:r>
    </w:p>
    <w:p w14:paraId="5BB8F40F" w14:textId="270536A0" w:rsidR="00A02969" w:rsidRPr="00927574" w:rsidRDefault="00A02969" w:rsidP="00B4167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1F32A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57412">
        <w:rPr>
          <w:rFonts w:ascii="Times New Roman" w:hAnsi="Times New Roman" w:cs="Times New Roman"/>
          <w:sz w:val="28"/>
          <w:szCs w:val="28"/>
        </w:rPr>
        <w:t>заголовке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257412">
        <w:rPr>
          <w:rFonts w:ascii="Times New Roman" w:hAnsi="Times New Roman" w:cs="Times New Roman"/>
          <w:sz w:val="28"/>
          <w:szCs w:val="28"/>
        </w:rPr>
        <w:t>и приложении</w:t>
      </w:r>
      <w:r w:rsidR="00927574">
        <w:rPr>
          <w:rFonts w:ascii="Times New Roman" w:hAnsi="Times New Roman" w:cs="Times New Roman"/>
          <w:sz w:val="28"/>
          <w:szCs w:val="28"/>
        </w:rPr>
        <w:t xml:space="preserve"> 3 к </w:t>
      </w:r>
      <w:r w:rsidR="00257412">
        <w:rPr>
          <w:rFonts w:ascii="Times New Roman" w:hAnsi="Times New Roman" w:cs="Times New Roman"/>
          <w:sz w:val="28"/>
          <w:szCs w:val="28"/>
        </w:rPr>
        <w:t>нему</w:t>
      </w:r>
      <w:r w:rsidR="009275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 w:rsidRPr="00927574">
        <w:rPr>
          <w:rFonts w:ascii="Times New Roman" w:hAnsi="Times New Roman" w:cs="Times New Roman"/>
          <w:sz w:val="28"/>
          <w:szCs w:val="28"/>
        </w:rPr>
        <w:t>«муниципальное бюджетное учреждение</w:t>
      </w:r>
      <w:r w:rsidR="00391B95" w:rsidRPr="00927574">
        <w:rPr>
          <w:rFonts w:ascii="Times New Roman" w:hAnsi="Times New Roman" w:cs="Times New Roman"/>
          <w:sz w:val="28"/>
          <w:szCs w:val="28"/>
        </w:rPr>
        <w:t xml:space="preserve"> «Межмуниципальный многофункциональный центр предоставления государственных и муниципальных услуг»</w:t>
      </w:r>
      <w:r w:rsidRPr="00927574">
        <w:rPr>
          <w:rFonts w:ascii="Times New Roman" w:hAnsi="Times New Roman" w:cs="Times New Roman"/>
          <w:sz w:val="28"/>
          <w:szCs w:val="28"/>
        </w:rPr>
        <w:t xml:space="preserve"> заменить словами «государственное автономное учреждение</w:t>
      </w:r>
      <w:r w:rsidR="00696112" w:rsidRPr="0092757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91B95" w:rsidRPr="00927574">
        <w:rPr>
          <w:rFonts w:ascii="Times New Roman" w:hAnsi="Times New Roman" w:cs="Times New Roman"/>
          <w:sz w:val="28"/>
          <w:szCs w:val="28"/>
        </w:rPr>
        <w:t xml:space="preserve"> «Многофункциональный центр </w:t>
      </w:r>
      <w:r w:rsidR="00391B95" w:rsidRPr="00927574">
        <w:rPr>
          <w:rFonts w:ascii="Times New Roman" w:hAnsi="Times New Roman" w:cs="Times New Roman"/>
          <w:sz w:val="28"/>
          <w:szCs w:val="28"/>
        </w:rPr>
        <w:lastRenderedPageBreak/>
        <w:t>предоставления государственных и муни</w:t>
      </w:r>
      <w:r w:rsidR="00652B35" w:rsidRPr="00927574">
        <w:rPr>
          <w:rFonts w:ascii="Times New Roman" w:hAnsi="Times New Roman" w:cs="Times New Roman"/>
          <w:sz w:val="28"/>
          <w:szCs w:val="28"/>
        </w:rPr>
        <w:t>ципальных услуг Краснодарского края</w:t>
      </w:r>
      <w:r w:rsidR="00696112" w:rsidRPr="00927574">
        <w:rPr>
          <w:rFonts w:ascii="Times New Roman" w:hAnsi="Times New Roman" w:cs="Times New Roman"/>
          <w:sz w:val="28"/>
          <w:szCs w:val="28"/>
        </w:rPr>
        <w:t>»</w:t>
      </w:r>
      <w:r w:rsidR="00927574">
        <w:rPr>
          <w:rFonts w:ascii="Times New Roman" w:hAnsi="Times New Roman" w:cs="Times New Roman"/>
          <w:sz w:val="28"/>
          <w:szCs w:val="28"/>
        </w:rPr>
        <w:t>;</w:t>
      </w:r>
    </w:p>
    <w:p w14:paraId="6177C5AE" w14:textId="55573BD2" w:rsidR="006916C5" w:rsidRDefault="00927574" w:rsidP="00856CBA">
      <w:pPr>
        <w:tabs>
          <w:tab w:val="left" w:pos="1134"/>
          <w:tab w:val="left" w:pos="276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A17B7" w:rsidRPr="006F6B10">
        <w:rPr>
          <w:rFonts w:ascii="Times New Roman" w:hAnsi="Times New Roman" w:cs="Times New Roman"/>
          <w:sz w:val="28"/>
          <w:szCs w:val="28"/>
        </w:rPr>
        <w:t>)</w:t>
      </w:r>
      <w:r w:rsidR="001F32A8">
        <w:rPr>
          <w:rFonts w:ascii="Times New Roman" w:hAnsi="Times New Roman" w:cs="Times New Roman"/>
          <w:sz w:val="28"/>
          <w:szCs w:val="28"/>
        </w:rPr>
        <w:tab/>
      </w:r>
      <w:r w:rsidR="00376D70" w:rsidRPr="006F6B10">
        <w:rPr>
          <w:rStyle w:val="20"/>
        </w:rPr>
        <w:t>исключить из приложения</w:t>
      </w:r>
      <w:r w:rsidR="00514ADC">
        <w:rPr>
          <w:rStyle w:val="20"/>
        </w:rPr>
        <w:t xml:space="preserve"> </w:t>
      </w:r>
      <w:r w:rsidR="008C19FF" w:rsidRPr="006F6B10">
        <w:rPr>
          <w:rFonts w:ascii="Times New Roman" w:hAnsi="Times New Roman" w:cs="Times New Roman"/>
          <w:sz w:val="28"/>
          <w:szCs w:val="28"/>
        </w:rPr>
        <w:t>2 к постановлению</w:t>
      </w:r>
      <w:r w:rsidR="006916C5">
        <w:rPr>
          <w:rFonts w:ascii="Times New Roman" w:hAnsi="Times New Roman" w:cs="Times New Roman"/>
          <w:sz w:val="28"/>
          <w:szCs w:val="28"/>
        </w:rPr>
        <w:t xml:space="preserve"> следующие пункты:</w:t>
      </w:r>
    </w:p>
    <w:p w14:paraId="4AE78312" w14:textId="25F5FF24" w:rsidR="00376D70" w:rsidRPr="001F32A8" w:rsidRDefault="0035027F" w:rsidP="000C7956">
      <w:pPr>
        <w:tabs>
          <w:tab w:val="left" w:pos="2762"/>
        </w:tabs>
        <w:ind w:firstLine="709"/>
        <w:jc w:val="both"/>
        <w:rPr>
          <w:rStyle w:val="20"/>
        </w:rPr>
      </w:pPr>
      <w:r w:rsidRPr="001F32A8">
        <w:rPr>
          <w:rFonts w:ascii="Times New Roman" w:hAnsi="Times New Roman" w:cs="Times New Roman"/>
          <w:sz w:val="28"/>
          <w:szCs w:val="28"/>
        </w:rPr>
        <w:t>3.1</w:t>
      </w:r>
      <w:r w:rsidR="00257412" w:rsidRPr="001F32A8">
        <w:rPr>
          <w:rFonts w:ascii="Times New Roman" w:hAnsi="Times New Roman" w:cs="Times New Roman"/>
          <w:sz w:val="28"/>
          <w:szCs w:val="28"/>
        </w:rPr>
        <w:t>.</w:t>
      </w:r>
      <w:r w:rsidR="00514ADC" w:rsidRPr="001F32A8">
        <w:rPr>
          <w:rFonts w:ascii="Times New Roman" w:hAnsi="Times New Roman" w:cs="Times New Roman"/>
          <w:sz w:val="28"/>
          <w:szCs w:val="28"/>
        </w:rPr>
        <w:t xml:space="preserve"> </w:t>
      </w:r>
      <w:r w:rsidR="00376D70" w:rsidRPr="001F32A8">
        <w:rPr>
          <w:rFonts w:ascii="Times New Roman" w:hAnsi="Times New Roman" w:cs="Times New Roman"/>
          <w:sz w:val="28"/>
          <w:szCs w:val="28"/>
        </w:rPr>
        <w:t>«</w:t>
      </w:r>
      <w:r w:rsidRPr="001F32A8">
        <w:rPr>
          <w:rStyle w:val="20"/>
        </w:rPr>
        <w:t>Выдача специал</w:t>
      </w:r>
      <w:r w:rsidR="006645ED" w:rsidRPr="001F32A8">
        <w:rPr>
          <w:rStyle w:val="20"/>
        </w:rPr>
        <w:t>ьного разрешения на движение по </w:t>
      </w:r>
      <w:r w:rsidRPr="001F32A8">
        <w:rPr>
          <w:rStyle w:val="20"/>
        </w:rPr>
        <w:t>автомобильным дорогам местного значения тяжеловесного и (или) крупногабаритного транспортного средства</w:t>
      </w:r>
      <w:r w:rsidR="00376D70" w:rsidRPr="001F32A8">
        <w:rPr>
          <w:rStyle w:val="20"/>
        </w:rPr>
        <w:t>»</w:t>
      </w:r>
      <w:r w:rsidR="00CC5AAA">
        <w:rPr>
          <w:rStyle w:val="20"/>
        </w:rPr>
        <w:t>.</w:t>
      </w:r>
    </w:p>
    <w:p w14:paraId="2E9C21BB" w14:textId="4DA9FCE0" w:rsidR="006916C5" w:rsidRPr="001F32A8" w:rsidRDefault="00730A0C" w:rsidP="000C7956">
      <w:pPr>
        <w:tabs>
          <w:tab w:val="left" w:pos="2762"/>
        </w:tabs>
        <w:ind w:firstLine="709"/>
        <w:jc w:val="both"/>
        <w:rPr>
          <w:rStyle w:val="20"/>
        </w:rPr>
      </w:pPr>
      <w:r w:rsidRPr="001F32A8">
        <w:rPr>
          <w:rStyle w:val="20"/>
        </w:rPr>
        <w:t>4.2</w:t>
      </w:r>
      <w:r w:rsidR="00257412" w:rsidRPr="001F32A8">
        <w:rPr>
          <w:rStyle w:val="20"/>
        </w:rPr>
        <w:t>.</w:t>
      </w:r>
      <w:r w:rsidRPr="001F32A8">
        <w:rPr>
          <w:rStyle w:val="20"/>
        </w:rPr>
        <w:t xml:space="preserve"> «Предоставление информации об очередности предоставления жилых помещений на условиях социального найма»</w:t>
      </w:r>
      <w:r w:rsidR="00CC5AAA">
        <w:rPr>
          <w:rStyle w:val="20"/>
        </w:rPr>
        <w:t>.</w:t>
      </w:r>
    </w:p>
    <w:p w14:paraId="36C6D4C2" w14:textId="5F6A6737" w:rsidR="00730A0C" w:rsidRPr="001F32A8" w:rsidRDefault="00730A0C" w:rsidP="000C7956">
      <w:pPr>
        <w:tabs>
          <w:tab w:val="left" w:pos="2762"/>
        </w:tabs>
        <w:ind w:firstLine="709"/>
        <w:jc w:val="both"/>
        <w:rPr>
          <w:rStyle w:val="20"/>
        </w:rPr>
      </w:pPr>
      <w:r w:rsidRPr="001F32A8">
        <w:rPr>
          <w:rStyle w:val="20"/>
        </w:rPr>
        <w:t>6.12</w:t>
      </w:r>
      <w:r w:rsidR="00257412" w:rsidRPr="001F32A8">
        <w:rPr>
          <w:rStyle w:val="20"/>
        </w:rPr>
        <w:t>.</w:t>
      </w:r>
      <w:r w:rsidRPr="001F32A8">
        <w:rPr>
          <w:rStyle w:val="20"/>
        </w:rPr>
        <w:t xml:space="preserve"> «Предоставление справки из похозяйственной книги»</w:t>
      </w:r>
      <w:r w:rsidR="00CC5AAA">
        <w:rPr>
          <w:rStyle w:val="20"/>
        </w:rPr>
        <w:t>.</w:t>
      </w:r>
    </w:p>
    <w:p w14:paraId="04DCD771" w14:textId="6805DF3B" w:rsidR="00730A0C" w:rsidRPr="001F32A8" w:rsidRDefault="00730A0C" w:rsidP="000C7956">
      <w:pPr>
        <w:tabs>
          <w:tab w:val="left" w:pos="2762"/>
        </w:tabs>
        <w:ind w:firstLine="709"/>
        <w:jc w:val="both"/>
        <w:rPr>
          <w:rStyle w:val="20"/>
        </w:rPr>
      </w:pPr>
      <w:r w:rsidRPr="001F32A8">
        <w:rPr>
          <w:rStyle w:val="20"/>
        </w:rPr>
        <w:t>6.13</w:t>
      </w:r>
      <w:r w:rsidR="00257412" w:rsidRPr="001F32A8">
        <w:rPr>
          <w:rStyle w:val="20"/>
        </w:rPr>
        <w:t>.</w:t>
      </w:r>
      <w:r w:rsidRPr="001F32A8">
        <w:rPr>
          <w:rStyle w:val="20"/>
        </w:rPr>
        <w:t xml:space="preserve"> «</w:t>
      </w:r>
      <w:r w:rsidR="008B4B97" w:rsidRPr="001F32A8">
        <w:rPr>
          <w:rStyle w:val="20"/>
        </w:rPr>
        <w:t>Предоставление справок с места жительства, о составе семьи»</w:t>
      </w:r>
      <w:r w:rsidR="00CC5AAA">
        <w:rPr>
          <w:rStyle w:val="20"/>
        </w:rPr>
        <w:t>.</w:t>
      </w:r>
    </w:p>
    <w:p w14:paraId="2741D009" w14:textId="1040D34A" w:rsidR="00730A0C" w:rsidRPr="001F32A8" w:rsidRDefault="00730A0C" w:rsidP="000C7956">
      <w:pPr>
        <w:tabs>
          <w:tab w:val="left" w:pos="2762"/>
        </w:tabs>
        <w:ind w:firstLine="709"/>
        <w:jc w:val="both"/>
        <w:rPr>
          <w:rStyle w:val="20"/>
        </w:rPr>
      </w:pPr>
      <w:r w:rsidRPr="001F32A8">
        <w:rPr>
          <w:rStyle w:val="20"/>
        </w:rPr>
        <w:t>6.14</w:t>
      </w:r>
      <w:r w:rsidR="00257412" w:rsidRPr="001F32A8">
        <w:rPr>
          <w:rStyle w:val="20"/>
        </w:rPr>
        <w:t>.</w:t>
      </w:r>
      <w:r w:rsidRPr="001F32A8">
        <w:rPr>
          <w:rStyle w:val="20"/>
        </w:rPr>
        <w:t xml:space="preserve"> «</w:t>
      </w:r>
      <w:r w:rsidR="008B4B97" w:rsidRPr="001F32A8">
        <w:rPr>
          <w:rStyle w:val="20"/>
        </w:rPr>
        <w:t>Выдача справок по погребению»</w:t>
      </w:r>
      <w:r w:rsidR="00CC5AAA">
        <w:rPr>
          <w:rStyle w:val="20"/>
        </w:rPr>
        <w:t>.</w:t>
      </w:r>
    </w:p>
    <w:p w14:paraId="22D6B5C6" w14:textId="2FB55DA3" w:rsidR="00730A0C" w:rsidRPr="001F32A8" w:rsidRDefault="00730A0C" w:rsidP="000C7956">
      <w:pPr>
        <w:tabs>
          <w:tab w:val="left" w:pos="2762"/>
        </w:tabs>
        <w:ind w:firstLine="709"/>
        <w:jc w:val="both"/>
        <w:rPr>
          <w:rStyle w:val="20"/>
        </w:rPr>
      </w:pPr>
      <w:r w:rsidRPr="001F32A8">
        <w:rPr>
          <w:rStyle w:val="20"/>
        </w:rPr>
        <w:t>8.2</w:t>
      </w:r>
      <w:r w:rsidR="00257412" w:rsidRPr="001F32A8">
        <w:rPr>
          <w:rStyle w:val="20"/>
        </w:rPr>
        <w:t>.</w:t>
      </w:r>
      <w:r w:rsidRPr="001F32A8">
        <w:rPr>
          <w:rStyle w:val="20"/>
        </w:rPr>
        <w:t xml:space="preserve"> «</w:t>
      </w:r>
      <w:r w:rsidR="008B4B97" w:rsidRPr="001F32A8">
        <w:rPr>
          <w:rStyle w:val="20"/>
        </w:rPr>
        <w:t>Осуществление муниципального лесного контроля»</w:t>
      </w:r>
      <w:r w:rsidR="00134300">
        <w:rPr>
          <w:rStyle w:val="20"/>
        </w:rPr>
        <w:t>;</w:t>
      </w:r>
    </w:p>
    <w:p w14:paraId="220831DE" w14:textId="7B52A16F" w:rsidR="008B4B97" w:rsidRPr="001F32A8" w:rsidRDefault="00927574" w:rsidP="00134300">
      <w:pPr>
        <w:tabs>
          <w:tab w:val="left" w:pos="1134"/>
          <w:tab w:val="left" w:pos="276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2A8">
        <w:rPr>
          <w:rStyle w:val="20"/>
        </w:rPr>
        <w:t>3</w:t>
      </w:r>
      <w:r w:rsidR="005B4065" w:rsidRPr="001F32A8">
        <w:rPr>
          <w:rStyle w:val="20"/>
        </w:rPr>
        <w:t>)</w:t>
      </w:r>
      <w:r w:rsidR="001F32A8" w:rsidRPr="001F32A8">
        <w:rPr>
          <w:rStyle w:val="20"/>
        </w:rPr>
        <w:tab/>
      </w:r>
      <w:r w:rsidR="00DA17B7" w:rsidRPr="001F32A8">
        <w:rPr>
          <w:rFonts w:ascii="Times New Roman" w:hAnsi="Times New Roman" w:cs="Times New Roman"/>
          <w:sz w:val="28"/>
          <w:szCs w:val="28"/>
        </w:rPr>
        <w:t xml:space="preserve">исключить из </w:t>
      </w:r>
      <w:r w:rsidR="00376D70" w:rsidRPr="001F32A8">
        <w:rPr>
          <w:rFonts w:ascii="Times New Roman" w:hAnsi="Times New Roman" w:cs="Times New Roman"/>
          <w:sz w:val="28"/>
          <w:szCs w:val="28"/>
        </w:rPr>
        <w:t xml:space="preserve">приложения 3 </w:t>
      </w:r>
      <w:r w:rsidR="00DA17B7" w:rsidRPr="001F32A8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8B4B97" w:rsidRPr="001F32A8">
        <w:rPr>
          <w:rFonts w:ascii="Times New Roman" w:hAnsi="Times New Roman" w:cs="Times New Roman"/>
          <w:sz w:val="28"/>
          <w:szCs w:val="28"/>
        </w:rPr>
        <w:t>следующие пункты:</w:t>
      </w:r>
    </w:p>
    <w:p w14:paraId="2F6DC952" w14:textId="09A382DA" w:rsidR="00702BF8" w:rsidRPr="001F32A8" w:rsidRDefault="0035027F" w:rsidP="000C7956">
      <w:pPr>
        <w:tabs>
          <w:tab w:val="left" w:pos="2762"/>
        </w:tabs>
        <w:ind w:firstLine="709"/>
        <w:jc w:val="both"/>
        <w:rPr>
          <w:rStyle w:val="20"/>
        </w:rPr>
      </w:pPr>
      <w:r w:rsidRPr="001F32A8">
        <w:rPr>
          <w:rFonts w:ascii="Times New Roman" w:hAnsi="Times New Roman" w:cs="Times New Roman"/>
          <w:sz w:val="28"/>
          <w:szCs w:val="28"/>
        </w:rPr>
        <w:t>23</w:t>
      </w:r>
      <w:r w:rsidR="005759CC" w:rsidRPr="001F32A8">
        <w:rPr>
          <w:rFonts w:ascii="Times New Roman" w:hAnsi="Times New Roman" w:cs="Times New Roman"/>
          <w:sz w:val="28"/>
          <w:szCs w:val="28"/>
        </w:rPr>
        <w:t>.</w:t>
      </w:r>
      <w:r w:rsidR="00376D70" w:rsidRPr="001F32A8">
        <w:rPr>
          <w:rFonts w:ascii="Times New Roman" w:hAnsi="Times New Roman" w:cs="Times New Roman"/>
          <w:sz w:val="28"/>
          <w:szCs w:val="28"/>
        </w:rPr>
        <w:t xml:space="preserve"> «</w:t>
      </w:r>
      <w:r w:rsidRPr="001F32A8">
        <w:rPr>
          <w:rStyle w:val="20"/>
        </w:rPr>
        <w:t>Выдача специал</w:t>
      </w:r>
      <w:r w:rsidR="00176340" w:rsidRPr="001F32A8">
        <w:rPr>
          <w:rStyle w:val="20"/>
        </w:rPr>
        <w:t>ьного разрешения на движение по</w:t>
      </w:r>
      <w:r w:rsidR="00C46279">
        <w:rPr>
          <w:rStyle w:val="20"/>
        </w:rPr>
        <w:t xml:space="preserve"> </w:t>
      </w:r>
      <w:r w:rsidRPr="001F32A8">
        <w:rPr>
          <w:rStyle w:val="20"/>
        </w:rPr>
        <w:t>автомобильным дорогам местного значения тяжеловесного и (или) крупногабаритного транспортного средства</w:t>
      </w:r>
      <w:r w:rsidR="00376D70" w:rsidRPr="001F32A8">
        <w:rPr>
          <w:rStyle w:val="20"/>
        </w:rPr>
        <w:t>»</w:t>
      </w:r>
      <w:r w:rsidR="00CC5AAA">
        <w:rPr>
          <w:rStyle w:val="20"/>
        </w:rPr>
        <w:t>.</w:t>
      </w:r>
    </w:p>
    <w:p w14:paraId="21D1270F" w14:textId="7D3B8CCA" w:rsidR="00702BF8" w:rsidRPr="001F32A8" w:rsidRDefault="00702BF8" w:rsidP="00702BF8">
      <w:pPr>
        <w:tabs>
          <w:tab w:val="left" w:pos="2762"/>
        </w:tabs>
        <w:ind w:firstLine="709"/>
        <w:jc w:val="both"/>
        <w:rPr>
          <w:rStyle w:val="20"/>
        </w:rPr>
      </w:pPr>
      <w:r w:rsidRPr="001F32A8">
        <w:rPr>
          <w:rStyle w:val="20"/>
        </w:rPr>
        <w:t>25</w:t>
      </w:r>
      <w:r w:rsidR="005759CC" w:rsidRPr="001F32A8">
        <w:rPr>
          <w:rStyle w:val="20"/>
        </w:rPr>
        <w:t>.</w:t>
      </w:r>
      <w:r w:rsidRPr="001F32A8">
        <w:rPr>
          <w:rStyle w:val="20"/>
        </w:rPr>
        <w:t xml:space="preserve"> «Предоставление информации об очередности предоставления жилых помещений на условиях социального найма»</w:t>
      </w:r>
      <w:r w:rsidR="00CC5AAA">
        <w:rPr>
          <w:rStyle w:val="20"/>
        </w:rPr>
        <w:t>.</w:t>
      </w:r>
    </w:p>
    <w:p w14:paraId="6FD41CE0" w14:textId="2555BC4F" w:rsidR="00702BF8" w:rsidRPr="001F32A8" w:rsidRDefault="00702BF8" w:rsidP="00702BF8">
      <w:pPr>
        <w:tabs>
          <w:tab w:val="left" w:pos="2762"/>
        </w:tabs>
        <w:ind w:firstLine="709"/>
        <w:jc w:val="both"/>
        <w:rPr>
          <w:rStyle w:val="20"/>
        </w:rPr>
      </w:pPr>
      <w:r w:rsidRPr="001F32A8">
        <w:rPr>
          <w:rStyle w:val="20"/>
        </w:rPr>
        <w:t>42</w:t>
      </w:r>
      <w:r w:rsidR="005759CC" w:rsidRPr="001F32A8">
        <w:rPr>
          <w:rStyle w:val="20"/>
        </w:rPr>
        <w:t>.</w:t>
      </w:r>
      <w:r w:rsidRPr="001F32A8">
        <w:rPr>
          <w:rStyle w:val="20"/>
        </w:rPr>
        <w:t xml:space="preserve"> «Предоставление справки из похозяйственной книги»</w:t>
      </w:r>
      <w:r w:rsidR="00CC5AAA">
        <w:rPr>
          <w:rStyle w:val="20"/>
        </w:rPr>
        <w:t>.</w:t>
      </w:r>
    </w:p>
    <w:p w14:paraId="3764A095" w14:textId="7A0EB191" w:rsidR="00702BF8" w:rsidRPr="001F32A8" w:rsidRDefault="00702BF8" w:rsidP="00702BF8">
      <w:pPr>
        <w:tabs>
          <w:tab w:val="left" w:pos="2762"/>
        </w:tabs>
        <w:ind w:firstLine="709"/>
        <w:jc w:val="both"/>
        <w:rPr>
          <w:rStyle w:val="20"/>
        </w:rPr>
      </w:pPr>
      <w:r w:rsidRPr="001F32A8">
        <w:rPr>
          <w:rStyle w:val="20"/>
        </w:rPr>
        <w:t>43</w:t>
      </w:r>
      <w:r w:rsidR="005759CC" w:rsidRPr="001F32A8">
        <w:rPr>
          <w:rStyle w:val="20"/>
        </w:rPr>
        <w:t>.</w:t>
      </w:r>
      <w:r w:rsidRPr="001F32A8">
        <w:rPr>
          <w:rStyle w:val="20"/>
        </w:rPr>
        <w:t xml:space="preserve"> «Предоставление справок с места жительства, о составе семьи»</w:t>
      </w:r>
      <w:r w:rsidR="00CC5AAA">
        <w:rPr>
          <w:rStyle w:val="20"/>
        </w:rPr>
        <w:t>.</w:t>
      </w:r>
    </w:p>
    <w:p w14:paraId="2A713A7D" w14:textId="6E2FAB8E" w:rsidR="00702BF8" w:rsidRPr="001F32A8" w:rsidRDefault="00702BF8" w:rsidP="00702BF8">
      <w:pPr>
        <w:tabs>
          <w:tab w:val="left" w:pos="2762"/>
        </w:tabs>
        <w:ind w:firstLine="709"/>
        <w:jc w:val="both"/>
        <w:rPr>
          <w:rStyle w:val="20"/>
        </w:rPr>
      </w:pPr>
      <w:r w:rsidRPr="001F32A8">
        <w:rPr>
          <w:rStyle w:val="20"/>
        </w:rPr>
        <w:t>44</w:t>
      </w:r>
      <w:r w:rsidR="005759CC" w:rsidRPr="001F32A8">
        <w:rPr>
          <w:rStyle w:val="20"/>
        </w:rPr>
        <w:t>.</w:t>
      </w:r>
      <w:r w:rsidRPr="001F32A8">
        <w:rPr>
          <w:rStyle w:val="20"/>
        </w:rPr>
        <w:t xml:space="preserve"> «Выдача справок по погребению»</w:t>
      </w:r>
      <w:r w:rsidR="00BE0D66">
        <w:rPr>
          <w:rStyle w:val="20"/>
        </w:rPr>
        <w:t>;</w:t>
      </w:r>
    </w:p>
    <w:p w14:paraId="54DD9664" w14:textId="4C91E81A" w:rsidR="006645ED" w:rsidRPr="001F32A8" w:rsidRDefault="00C7540A" w:rsidP="001F32A8">
      <w:pPr>
        <w:tabs>
          <w:tab w:val="left" w:pos="1134"/>
          <w:tab w:val="left" w:pos="276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2A8">
        <w:rPr>
          <w:rStyle w:val="20"/>
        </w:rPr>
        <w:t>4</w:t>
      </w:r>
      <w:r w:rsidR="006645ED" w:rsidRPr="001F32A8">
        <w:rPr>
          <w:rStyle w:val="20"/>
        </w:rPr>
        <w:t>)</w:t>
      </w:r>
      <w:r w:rsidR="001F32A8" w:rsidRPr="001F32A8">
        <w:rPr>
          <w:rStyle w:val="20"/>
        </w:rPr>
        <w:tab/>
      </w:r>
      <w:r w:rsidR="006645ED" w:rsidRPr="001F32A8">
        <w:rPr>
          <w:rStyle w:val="20"/>
        </w:rPr>
        <w:t xml:space="preserve">пункт 6.11 </w:t>
      </w:r>
      <w:r w:rsidR="001D2C47" w:rsidRPr="001F32A8">
        <w:rPr>
          <w:rStyle w:val="20"/>
        </w:rPr>
        <w:t xml:space="preserve">в приложении </w:t>
      </w:r>
      <w:r w:rsidR="001D2C47" w:rsidRPr="001F32A8">
        <w:rPr>
          <w:rFonts w:ascii="Times New Roman" w:hAnsi="Times New Roman" w:cs="Times New Roman"/>
          <w:sz w:val="28"/>
          <w:szCs w:val="28"/>
        </w:rPr>
        <w:t xml:space="preserve">2 к постановлению изложить в </w:t>
      </w:r>
      <w:r w:rsidR="005759CC" w:rsidRPr="001F32A8">
        <w:rPr>
          <w:rFonts w:ascii="Times New Roman" w:hAnsi="Times New Roman" w:cs="Times New Roman"/>
          <w:sz w:val="28"/>
          <w:szCs w:val="28"/>
        </w:rPr>
        <w:t>новой</w:t>
      </w:r>
      <w:r w:rsidR="001D2C47" w:rsidRPr="001F32A8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tbl>
      <w:tblPr>
        <w:tblStyle w:val="a3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709"/>
        <w:gridCol w:w="8647"/>
        <w:gridCol w:w="283"/>
      </w:tblGrid>
      <w:tr w:rsidR="004F43B0" w:rsidRPr="001F32A8" w14:paraId="1CD9023B" w14:textId="7B86F268" w:rsidTr="002F7E73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48E171" w14:textId="0CFBA96B" w:rsidR="004F43B0" w:rsidRPr="001F32A8" w:rsidRDefault="004F43B0" w:rsidP="00F1267A">
            <w:pPr>
              <w:tabs>
                <w:tab w:val="left" w:pos="276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3DF5105" w14:textId="641A5557" w:rsidR="004F43B0" w:rsidRPr="001F32A8" w:rsidRDefault="004F43B0" w:rsidP="00F1267A">
            <w:pPr>
              <w:tabs>
                <w:tab w:val="left" w:pos="2762"/>
              </w:tabs>
              <w:jc w:val="both"/>
              <w:rPr>
                <w:sz w:val="28"/>
                <w:szCs w:val="28"/>
              </w:rPr>
            </w:pPr>
            <w:r w:rsidRPr="001F32A8">
              <w:rPr>
                <w:sz w:val="28"/>
                <w:szCs w:val="28"/>
              </w:rPr>
              <w:t>6.11</w:t>
            </w:r>
          </w:p>
        </w:tc>
        <w:tc>
          <w:tcPr>
            <w:tcW w:w="8647" w:type="dxa"/>
            <w:tcBorders>
              <w:right w:val="single" w:sz="4" w:space="0" w:color="auto"/>
            </w:tcBorders>
          </w:tcPr>
          <w:p w14:paraId="39340CBA" w14:textId="6E43F0EE" w:rsidR="004F43B0" w:rsidRPr="001F32A8" w:rsidRDefault="004F43B0" w:rsidP="00F1267A">
            <w:pPr>
              <w:tabs>
                <w:tab w:val="left" w:pos="2762"/>
              </w:tabs>
              <w:jc w:val="both"/>
              <w:rPr>
                <w:sz w:val="28"/>
                <w:szCs w:val="28"/>
              </w:rPr>
            </w:pPr>
            <w:r w:rsidRPr="001F32A8">
              <w:rPr>
                <w:rStyle w:val="20"/>
                <w:color w:val="000000"/>
              </w:rPr>
              <w:t>Предоставление выписки из похозяйственной книги и иных документов</w:t>
            </w:r>
            <w:r w:rsidR="00062169">
              <w:rPr>
                <w:rStyle w:val="20"/>
                <w:color w:val="000000"/>
              </w:rPr>
              <w:t>,</w:t>
            </w:r>
            <w:r w:rsidRPr="001F32A8">
              <w:rPr>
                <w:rStyle w:val="20"/>
                <w:color w:val="000000"/>
              </w:rPr>
              <w:t xml:space="preserve"> содержащих аналогичные сведения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CC2DE1" w14:textId="77777777" w:rsidR="00132527" w:rsidRDefault="00132527" w:rsidP="00132527">
            <w:pPr>
              <w:tabs>
                <w:tab w:val="left" w:pos="2762"/>
              </w:tabs>
              <w:ind w:left="-101" w:right="-105"/>
              <w:jc w:val="both"/>
              <w:rPr>
                <w:rStyle w:val="20"/>
                <w:color w:val="000000"/>
              </w:rPr>
            </w:pPr>
          </w:p>
          <w:p w14:paraId="030E775F" w14:textId="597857C6" w:rsidR="004F43B0" w:rsidRPr="001F32A8" w:rsidRDefault="004F43B0" w:rsidP="00132527">
            <w:pPr>
              <w:tabs>
                <w:tab w:val="left" w:pos="2762"/>
              </w:tabs>
              <w:ind w:left="-101" w:right="-105"/>
              <w:jc w:val="both"/>
              <w:rPr>
                <w:rStyle w:val="20"/>
                <w:color w:val="000000"/>
              </w:rPr>
            </w:pPr>
            <w:r>
              <w:rPr>
                <w:rStyle w:val="20"/>
                <w:color w:val="000000"/>
              </w:rPr>
              <w:t>»</w:t>
            </w:r>
            <w:r w:rsidR="00132527">
              <w:rPr>
                <w:rStyle w:val="20"/>
                <w:color w:val="000000"/>
              </w:rPr>
              <w:t>;</w:t>
            </w:r>
          </w:p>
        </w:tc>
      </w:tr>
    </w:tbl>
    <w:p w14:paraId="4C374FEC" w14:textId="5D77D502" w:rsidR="00AB4389" w:rsidRPr="001F32A8" w:rsidRDefault="00C7540A" w:rsidP="001F32A8">
      <w:pPr>
        <w:tabs>
          <w:tab w:val="left" w:pos="1134"/>
          <w:tab w:val="left" w:pos="276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2A8">
        <w:rPr>
          <w:rFonts w:ascii="Times New Roman" w:hAnsi="Times New Roman" w:cs="Times New Roman"/>
          <w:sz w:val="28"/>
          <w:szCs w:val="28"/>
        </w:rPr>
        <w:t>5</w:t>
      </w:r>
      <w:r w:rsidR="00AB4389" w:rsidRPr="001F32A8">
        <w:rPr>
          <w:rFonts w:ascii="Times New Roman" w:hAnsi="Times New Roman" w:cs="Times New Roman"/>
          <w:sz w:val="28"/>
          <w:szCs w:val="28"/>
        </w:rPr>
        <w:t>)</w:t>
      </w:r>
      <w:r w:rsidR="001F32A8" w:rsidRPr="001F32A8">
        <w:rPr>
          <w:rFonts w:ascii="Times New Roman" w:hAnsi="Times New Roman" w:cs="Times New Roman"/>
          <w:sz w:val="28"/>
          <w:szCs w:val="28"/>
        </w:rPr>
        <w:tab/>
      </w:r>
      <w:r w:rsidR="00AB4389" w:rsidRPr="001F32A8">
        <w:rPr>
          <w:rFonts w:ascii="Times New Roman" w:hAnsi="Times New Roman" w:cs="Times New Roman"/>
          <w:sz w:val="28"/>
          <w:szCs w:val="28"/>
        </w:rPr>
        <w:t>пункт 41</w:t>
      </w:r>
      <w:r w:rsidR="00557D74" w:rsidRPr="001F32A8">
        <w:rPr>
          <w:rFonts w:ascii="Times New Roman" w:hAnsi="Times New Roman" w:cs="Times New Roman"/>
          <w:sz w:val="28"/>
          <w:szCs w:val="28"/>
        </w:rPr>
        <w:t xml:space="preserve"> </w:t>
      </w:r>
      <w:r w:rsidR="00AB4389" w:rsidRPr="001F32A8">
        <w:rPr>
          <w:rFonts w:ascii="Times New Roman" w:hAnsi="Times New Roman" w:cs="Times New Roman"/>
          <w:sz w:val="28"/>
          <w:szCs w:val="28"/>
        </w:rPr>
        <w:t xml:space="preserve">в приложении 3 к постановлению изложить в </w:t>
      </w:r>
      <w:r w:rsidR="005759CC" w:rsidRPr="001F32A8">
        <w:rPr>
          <w:rFonts w:ascii="Times New Roman" w:hAnsi="Times New Roman" w:cs="Times New Roman"/>
          <w:sz w:val="28"/>
          <w:szCs w:val="28"/>
        </w:rPr>
        <w:t>новой</w:t>
      </w:r>
      <w:r w:rsidR="00AB4389" w:rsidRPr="001F32A8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250"/>
        <w:gridCol w:w="709"/>
        <w:gridCol w:w="8647"/>
        <w:gridCol w:w="283"/>
      </w:tblGrid>
      <w:tr w:rsidR="00B05E69" w:rsidRPr="001F32A8" w14:paraId="1DF4A9F6" w14:textId="02C5198D" w:rsidTr="00553F8D">
        <w:tc>
          <w:tcPr>
            <w:tcW w:w="250" w:type="dxa"/>
            <w:tcBorders>
              <w:top w:val="nil"/>
              <w:left w:val="nil"/>
              <w:bottom w:val="nil"/>
            </w:tcBorders>
          </w:tcPr>
          <w:p w14:paraId="710D862E" w14:textId="28A6DBAC" w:rsidR="00B05E69" w:rsidRPr="001F32A8" w:rsidRDefault="00553F8D" w:rsidP="00AB4389">
            <w:pPr>
              <w:tabs>
                <w:tab w:val="left" w:pos="276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709" w:type="dxa"/>
          </w:tcPr>
          <w:p w14:paraId="0101FD4F" w14:textId="48D6BC95" w:rsidR="00B05E69" w:rsidRPr="001F32A8" w:rsidRDefault="00B05E69" w:rsidP="003C501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1F32A8">
              <w:rPr>
                <w:sz w:val="28"/>
                <w:szCs w:val="28"/>
              </w:rPr>
              <w:t>41</w:t>
            </w:r>
          </w:p>
        </w:tc>
        <w:tc>
          <w:tcPr>
            <w:tcW w:w="8647" w:type="dxa"/>
          </w:tcPr>
          <w:p w14:paraId="445F7ABE" w14:textId="77777777" w:rsidR="00B05E69" w:rsidRPr="001F32A8" w:rsidRDefault="00B05E69" w:rsidP="00AB4389">
            <w:pPr>
              <w:tabs>
                <w:tab w:val="left" w:pos="2762"/>
              </w:tabs>
              <w:jc w:val="both"/>
              <w:rPr>
                <w:sz w:val="28"/>
                <w:szCs w:val="28"/>
              </w:rPr>
            </w:pPr>
            <w:r w:rsidRPr="001F32A8">
              <w:rPr>
                <w:rStyle w:val="20"/>
              </w:rPr>
              <w:t>Предоставление выписки из похозяйственной книги и иных документов, содержащих аналогичные сведения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6561113" w14:textId="77777777" w:rsidR="00B05E69" w:rsidRDefault="00B05E69" w:rsidP="00B05E69">
            <w:pPr>
              <w:tabs>
                <w:tab w:val="left" w:pos="2762"/>
              </w:tabs>
              <w:ind w:left="-101" w:right="-105"/>
              <w:jc w:val="both"/>
              <w:rPr>
                <w:rStyle w:val="20"/>
                <w:color w:val="000000"/>
              </w:rPr>
            </w:pPr>
          </w:p>
          <w:p w14:paraId="5E71F7DC" w14:textId="22F89CD0" w:rsidR="00B05E69" w:rsidRPr="001F32A8" w:rsidRDefault="00B05E69" w:rsidP="00B05E69">
            <w:pPr>
              <w:tabs>
                <w:tab w:val="left" w:pos="2762"/>
              </w:tabs>
              <w:ind w:left="-101" w:right="-105"/>
              <w:jc w:val="both"/>
              <w:rPr>
                <w:rStyle w:val="20"/>
              </w:rPr>
            </w:pPr>
            <w:r>
              <w:rPr>
                <w:rStyle w:val="20"/>
                <w:color w:val="000000"/>
              </w:rPr>
              <w:t>»</w:t>
            </w:r>
            <w:r w:rsidR="00F968D4">
              <w:rPr>
                <w:rStyle w:val="20"/>
                <w:color w:val="000000"/>
              </w:rPr>
              <w:t>.</w:t>
            </w:r>
          </w:p>
        </w:tc>
      </w:tr>
    </w:tbl>
    <w:p w14:paraId="4E2906A0" w14:textId="2851FDF2" w:rsidR="00C856FC" w:rsidRPr="006F6B10" w:rsidRDefault="005204C4" w:rsidP="001F32A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2</w:t>
      </w:r>
      <w:r w:rsidR="00296940" w:rsidRPr="006F6B10">
        <w:rPr>
          <w:rFonts w:ascii="Times New Roman" w:hAnsi="Times New Roman" w:cs="Times New Roman"/>
          <w:sz w:val="28"/>
          <w:szCs w:val="28"/>
        </w:rPr>
        <w:t>.</w:t>
      </w:r>
      <w:r w:rsidR="001F32A8">
        <w:rPr>
          <w:rFonts w:ascii="Times New Roman" w:hAnsi="Times New Roman" w:cs="Times New Roman"/>
          <w:sz w:val="28"/>
          <w:szCs w:val="28"/>
        </w:rPr>
        <w:tab/>
      </w:r>
      <w:r w:rsidR="00C856FC" w:rsidRPr="006F6B10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9D27BB" w:rsidRPr="006F6B10">
        <w:rPr>
          <w:rFonts w:ascii="Times New Roman" w:hAnsi="Times New Roman" w:cs="Times New Roman"/>
          <w:sz w:val="28"/>
          <w:szCs w:val="28"/>
        </w:rPr>
        <w:t xml:space="preserve"> О.А.</w:t>
      </w:r>
      <w:r w:rsidR="00C856FC" w:rsidRPr="006F6B10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856FC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C856FC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C856FC" w:rsidRPr="006F6B10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«Интернет».</w:t>
      </w:r>
    </w:p>
    <w:p w14:paraId="16F0142D" w14:textId="36672F18" w:rsidR="00E34240" w:rsidRPr="006F6B10" w:rsidRDefault="005204C4" w:rsidP="001F32A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3</w:t>
      </w:r>
      <w:r w:rsidR="00E34240" w:rsidRPr="006F6B10">
        <w:rPr>
          <w:rFonts w:ascii="Times New Roman" w:hAnsi="Times New Roman" w:cs="Times New Roman"/>
          <w:sz w:val="28"/>
          <w:szCs w:val="28"/>
        </w:rPr>
        <w:t>.</w:t>
      </w:r>
      <w:r w:rsidR="001F32A8">
        <w:rPr>
          <w:rFonts w:ascii="Times New Roman" w:hAnsi="Times New Roman" w:cs="Times New Roman"/>
          <w:sz w:val="28"/>
          <w:szCs w:val="28"/>
        </w:rPr>
        <w:tab/>
      </w:r>
      <w:r w:rsidR="00E34240" w:rsidRPr="006F6B1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514ADC">
        <w:rPr>
          <w:rFonts w:ascii="Times New Roman" w:hAnsi="Times New Roman" w:cs="Times New Roman"/>
          <w:sz w:val="28"/>
          <w:szCs w:val="28"/>
        </w:rPr>
        <w:t>возложить на </w:t>
      </w:r>
      <w:r w:rsidRPr="006F6B10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r w:rsidR="006F6B10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 w:rsidRPr="006F6B10">
        <w:rPr>
          <w:rFonts w:ascii="Times New Roman" w:hAnsi="Times New Roman" w:cs="Times New Roman"/>
          <w:sz w:val="28"/>
          <w:szCs w:val="28"/>
        </w:rPr>
        <w:t>Переходько А.В.</w:t>
      </w:r>
    </w:p>
    <w:p w14:paraId="1342B2FB" w14:textId="52D07DE2" w:rsidR="00E34240" w:rsidRPr="006F6B10" w:rsidRDefault="005204C4" w:rsidP="001F32A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4</w:t>
      </w:r>
      <w:r w:rsidR="00E34240" w:rsidRPr="006F6B10">
        <w:rPr>
          <w:rFonts w:ascii="Times New Roman" w:hAnsi="Times New Roman" w:cs="Times New Roman"/>
          <w:sz w:val="28"/>
          <w:szCs w:val="28"/>
        </w:rPr>
        <w:t>.</w:t>
      </w:r>
      <w:r w:rsidR="001F32A8">
        <w:rPr>
          <w:sz w:val="28"/>
          <w:szCs w:val="28"/>
        </w:rPr>
        <w:tab/>
      </w:r>
      <w:r w:rsidR="00E34240" w:rsidRPr="006F6B10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00D8F63E" w14:textId="77777777" w:rsidR="00E34240" w:rsidRPr="006F6B10" w:rsidRDefault="00E34240" w:rsidP="004A75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6B5EB3" w14:textId="77777777" w:rsidR="004466F0" w:rsidRPr="006F6B10" w:rsidRDefault="004466F0" w:rsidP="004A75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1CB905" w14:textId="77777777" w:rsidR="00A217FA" w:rsidRDefault="00A217FA" w:rsidP="004A75D7">
      <w:pPr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20F2B871" w14:textId="77777777" w:rsidR="001C1AB4" w:rsidRPr="006F6B10" w:rsidRDefault="00A217FA" w:rsidP="004A75D7">
      <w:pPr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4240" w:rsidRPr="006F6B1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34240" w:rsidRPr="006F6B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5D53233" w14:textId="21914A45" w:rsidR="005204C4" w:rsidRPr="006F6B10" w:rsidRDefault="001C1AB4" w:rsidP="000377C9">
      <w:pPr>
        <w:tabs>
          <w:tab w:val="right" w:pos="9639"/>
        </w:tabs>
        <w:jc w:val="both"/>
        <w:rPr>
          <w:rFonts w:ascii="Times New Roman" w:hAnsi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66FE5" w:rsidRPr="006F6B10">
        <w:rPr>
          <w:rFonts w:ascii="Times New Roman" w:hAnsi="Times New Roman" w:cs="Times New Roman"/>
          <w:sz w:val="28"/>
          <w:szCs w:val="28"/>
        </w:rPr>
        <w:tab/>
      </w:r>
      <w:r w:rsidR="00A217FA">
        <w:rPr>
          <w:rFonts w:ascii="Times New Roman" w:hAnsi="Times New Roman" w:cs="Times New Roman"/>
          <w:sz w:val="28"/>
          <w:szCs w:val="28"/>
        </w:rPr>
        <w:t>А.В. Переходько</w:t>
      </w:r>
      <w:r w:rsidR="005204C4" w:rsidRPr="006F6B10">
        <w:rPr>
          <w:rFonts w:ascii="Times New Roman" w:hAnsi="Times New Roman"/>
          <w:b/>
          <w:sz w:val="28"/>
          <w:szCs w:val="28"/>
        </w:rPr>
        <w:br w:type="page"/>
      </w:r>
    </w:p>
    <w:sectPr w:rsidR="005204C4" w:rsidRPr="006F6B10" w:rsidSect="00860568">
      <w:headerReference w:type="default" r:id="rId11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8B7722" w14:textId="77777777" w:rsidR="00E33B37" w:rsidRDefault="00E33B37" w:rsidP="001C1AB4">
      <w:r>
        <w:separator/>
      </w:r>
    </w:p>
  </w:endnote>
  <w:endnote w:type="continuationSeparator" w:id="0">
    <w:p w14:paraId="4EC7262A" w14:textId="77777777" w:rsidR="00E33B37" w:rsidRDefault="00E33B37" w:rsidP="001C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9C01E3" w14:textId="77777777" w:rsidR="00E33B37" w:rsidRDefault="00E33B37" w:rsidP="001C1AB4">
      <w:r>
        <w:separator/>
      </w:r>
    </w:p>
  </w:footnote>
  <w:footnote w:type="continuationSeparator" w:id="0">
    <w:p w14:paraId="6D5844FA" w14:textId="77777777" w:rsidR="00E33B37" w:rsidRDefault="00E33B37" w:rsidP="001C1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6808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DE48645" w14:textId="77777777" w:rsidR="00A217FA" w:rsidRPr="00434C66" w:rsidRDefault="00A217FA" w:rsidP="001C1AB4">
        <w:pPr>
          <w:pStyle w:val="a6"/>
          <w:rPr>
            <w:rFonts w:ascii="Times New Roman" w:hAnsi="Times New Roman" w:cs="Times New Roman"/>
            <w:sz w:val="28"/>
            <w:szCs w:val="28"/>
          </w:rPr>
        </w:pPr>
        <w:r w:rsidRPr="00434C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34C6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616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1978BB"/>
    <w:multiLevelType w:val="hybridMultilevel"/>
    <w:tmpl w:val="D2D60F4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 w16cid:durableId="391580508">
    <w:abstractNumId w:val="1"/>
  </w:num>
  <w:num w:numId="2" w16cid:durableId="264312543">
    <w:abstractNumId w:val="3"/>
  </w:num>
  <w:num w:numId="3" w16cid:durableId="557711763">
    <w:abstractNumId w:val="2"/>
  </w:num>
  <w:num w:numId="4" w16cid:durableId="702949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2244D"/>
    <w:rsid w:val="00024E9E"/>
    <w:rsid w:val="00025FF3"/>
    <w:rsid w:val="000312A3"/>
    <w:rsid w:val="00031E38"/>
    <w:rsid w:val="000377C9"/>
    <w:rsid w:val="000409C1"/>
    <w:rsid w:val="00045D79"/>
    <w:rsid w:val="00046831"/>
    <w:rsid w:val="00056AE5"/>
    <w:rsid w:val="000609A3"/>
    <w:rsid w:val="00062169"/>
    <w:rsid w:val="00062E71"/>
    <w:rsid w:val="000669B3"/>
    <w:rsid w:val="000730BA"/>
    <w:rsid w:val="000828CA"/>
    <w:rsid w:val="0008792D"/>
    <w:rsid w:val="00091DBC"/>
    <w:rsid w:val="0009253E"/>
    <w:rsid w:val="00095C8D"/>
    <w:rsid w:val="00097DE3"/>
    <w:rsid w:val="000A05CB"/>
    <w:rsid w:val="000A6CF4"/>
    <w:rsid w:val="000B0A38"/>
    <w:rsid w:val="000B5386"/>
    <w:rsid w:val="000B6CAC"/>
    <w:rsid w:val="000C01EB"/>
    <w:rsid w:val="000C7956"/>
    <w:rsid w:val="000E4377"/>
    <w:rsid w:val="000F3065"/>
    <w:rsid w:val="000F62E3"/>
    <w:rsid w:val="000F7A14"/>
    <w:rsid w:val="00103648"/>
    <w:rsid w:val="00105CA5"/>
    <w:rsid w:val="001071FF"/>
    <w:rsid w:val="00110393"/>
    <w:rsid w:val="001224AF"/>
    <w:rsid w:val="001257A5"/>
    <w:rsid w:val="00132527"/>
    <w:rsid w:val="00132F40"/>
    <w:rsid w:val="00134300"/>
    <w:rsid w:val="001545D7"/>
    <w:rsid w:val="00155F09"/>
    <w:rsid w:val="001564F8"/>
    <w:rsid w:val="0016390E"/>
    <w:rsid w:val="00173E33"/>
    <w:rsid w:val="00174AFC"/>
    <w:rsid w:val="001760A7"/>
    <w:rsid w:val="00176340"/>
    <w:rsid w:val="00176EAF"/>
    <w:rsid w:val="00183E5A"/>
    <w:rsid w:val="00192752"/>
    <w:rsid w:val="001947F8"/>
    <w:rsid w:val="00197B8C"/>
    <w:rsid w:val="001A25D5"/>
    <w:rsid w:val="001A34B6"/>
    <w:rsid w:val="001A480A"/>
    <w:rsid w:val="001A4E0A"/>
    <w:rsid w:val="001A6350"/>
    <w:rsid w:val="001B10D2"/>
    <w:rsid w:val="001B2850"/>
    <w:rsid w:val="001B32CB"/>
    <w:rsid w:val="001B50F7"/>
    <w:rsid w:val="001B70F4"/>
    <w:rsid w:val="001C1AB4"/>
    <w:rsid w:val="001D2C47"/>
    <w:rsid w:val="001E0A18"/>
    <w:rsid w:val="001E4017"/>
    <w:rsid w:val="001F1A99"/>
    <w:rsid w:val="001F32A8"/>
    <w:rsid w:val="002006C9"/>
    <w:rsid w:val="00214707"/>
    <w:rsid w:val="0022230B"/>
    <w:rsid w:val="0023319F"/>
    <w:rsid w:val="002346DF"/>
    <w:rsid w:val="00236E34"/>
    <w:rsid w:val="002408B7"/>
    <w:rsid w:val="00240CC7"/>
    <w:rsid w:val="00243085"/>
    <w:rsid w:val="00245F53"/>
    <w:rsid w:val="00246965"/>
    <w:rsid w:val="00246AA1"/>
    <w:rsid w:val="00253534"/>
    <w:rsid w:val="00256CA4"/>
    <w:rsid w:val="00257412"/>
    <w:rsid w:val="00265C34"/>
    <w:rsid w:val="002667E4"/>
    <w:rsid w:val="00277C18"/>
    <w:rsid w:val="00281725"/>
    <w:rsid w:val="002823BD"/>
    <w:rsid w:val="0029151E"/>
    <w:rsid w:val="0029288B"/>
    <w:rsid w:val="00295C70"/>
    <w:rsid w:val="002964B3"/>
    <w:rsid w:val="00296940"/>
    <w:rsid w:val="002A05C1"/>
    <w:rsid w:val="002A2964"/>
    <w:rsid w:val="002A40A2"/>
    <w:rsid w:val="002A7663"/>
    <w:rsid w:val="002C340F"/>
    <w:rsid w:val="002E0D21"/>
    <w:rsid w:val="002F7E73"/>
    <w:rsid w:val="00320D91"/>
    <w:rsid w:val="0032710D"/>
    <w:rsid w:val="00344C0B"/>
    <w:rsid w:val="00345CA0"/>
    <w:rsid w:val="0035027F"/>
    <w:rsid w:val="0035498D"/>
    <w:rsid w:val="003618B6"/>
    <w:rsid w:val="00364E8E"/>
    <w:rsid w:val="00376077"/>
    <w:rsid w:val="003766EB"/>
    <w:rsid w:val="00376D70"/>
    <w:rsid w:val="003807A8"/>
    <w:rsid w:val="003810A4"/>
    <w:rsid w:val="0038212D"/>
    <w:rsid w:val="00385019"/>
    <w:rsid w:val="0038623D"/>
    <w:rsid w:val="00391B95"/>
    <w:rsid w:val="00392917"/>
    <w:rsid w:val="00394A8F"/>
    <w:rsid w:val="003A2A55"/>
    <w:rsid w:val="003B0900"/>
    <w:rsid w:val="003B32ED"/>
    <w:rsid w:val="003C501D"/>
    <w:rsid w:val="003D0E6E"/>
    <w:rsid w:val="003D2BDA"/>
    <w:rsid w:val="003E0B6A"/>
    <w:rsid w:val="003F11C4"/>
    <w:rsid w:val="003F24C3"/>
    <w:rsid w:val="003F50D2"/>
    <w:rsid w:val="003F6C9B"/>
    <w:rsid w:val="003F718B"/>
    <w:rsid w:val="00405E64"/>
    <w:rsid w:val="004065A4"/>
    <w:rsid w:val="004104CB"/>
    <w:rsid w:val="004125B5"/>
    <w:rsid w:val="00415E6D"/>
    <w:rsid w:val="004348B9"/>
    <w:rsid w:val="00434C66"/>
    <w:rsid w:val="00435AE0"/>
    <w:rsid w:val="00436647"/>
    <w:rsid w:val="004466F0"/>
    <w:rsid w:val="00451A4E"/>
    <w:rsid w:val="00456394"/>
    <w:rsid w:val="00461EE8"/>
    <w:rsid w:val="00463DA4"/>
    <w:rsid w:val="004654E8"/>
    <w:rsid w:val="00470053"/>
    <w:rsid w:val="00473100"/>
    <w:rsid w:val="00473A39"/>
    <w:rsid w:val="004779CE"/>
    <w:rsid w:val="0048536E"/>
    <w:rsid w:val="004977F8"/>
    <w:rsid w:val="0049798E"/>
    <w:rsid w:val="004A038E"/>
    <w:rsid w:val="004A101B"/>
    <w:rsid w:val="004A2EFC"/>
    <w:rsid w:val="004A53C6"/>
    <w:rsid w:val="004A75D7"/>
    <w:rsid w:val="004B221E"/>
    <w:rsid w:val="004B4820"/>
    <w:rsid w:val="004C025C"/>
    <w:rsid w:val="004C19D1"/>
    <w:rsid w:val="004D36FA"/>
    <w:rsid w:val="004D7A47"/>
    <w:rsid w:val="004E3CD1"/>
    <w:rsid w:val="004F43B0"/>
    <w:rsid w:val="004F46B9"/>
    <w:rsid w:val="004F65F4"/>
    <w:rsid w:val="00511B41"/>
    <w:rsid w:val="00514ADC"/>
    <w:rsid w:val="00516414"/>
    <w:rsid w:val="005204C4"/>
    <w:rsid w:val="00520E55"/>
    <w:rsid w:val="00522A9D"/>
    <w:rsid w:val="00531EC0"/>
    <w:rsid w:val="00533542"/>
    <w:rsid w:val="00536EF7"/>
    <w:rsid w:val="00540742"/>
    <w:rsid w:val="005437B1"/>
    <w:rsid w:val="00553F8D"/>
    <w:rsid w:val="005546D4"/>
    <w:rsid w:val="00557D74"/>
    <w:rsid w:val="00561646"/>
    <w:rsid w:val="00567859"/>
    <w:rsid w:val="00570DF8"/>
    <w:rsid w:val="00574AA0"/>
    <w:rsid w:val="005759CC"/>
    <w:rsid w:val="00582601"/>
    <w:rsid w:val="005861B9"/>
    <w:rsid w:val="00587D99"/>
    <w:rsid w:val="00594F8E"/>
    <w:rsid w:val="005964EF"/>
    <w:rsid w:val="0059688C"/>
    <w:rsid w:val="00596F63"/>
    <w:rsid w:val="005A1447"/>
    <w:rsid w:val="005A6C90"/>
    <w:rsid w:val="005B1A59"/>
    <w:rsid w:val="005B4065"/>
    <w:rsid w:val="005B6D2E"/>
    <w:rsid w:val="005C7AD4"/>
    <w:rsid w:val="005D391B"/>
    <w:rsid w:val="005D480F"/>
    <w:rsid w:val="005E0222"/>
    <w:rsid w:val="005E463E"/>
    <w:rsid w:val="005E51F1"/>
    <w:rsid w:val="005F1CE8"/>
    <w:rsid w:val="006036CF"/>
    <w:rsid w:val="006123EC"/>
    <w:rsid w:val="00615C8D"/>
    <w:rsid w:val="00615D1C"/>
    <w:rsid w:val="00615FA0"/>
    <w:rsid w:val="0062055A"/>
    <w:rsid w:val="006215C4"/>
    <w:rsid w:val="00621B0D"/>
    <w:rsid w:val="00632C4F"/>
    <w:rsid w:val="006423B6"/>
    <w:rsid w:val="006477FA"/>
    <w:rsid w:val="00647F51"/>
    <w:rsid w:val="00650842"/>
    <w:rsid w:val="00652B35"/>
    <w:rsid w:val="0065300A"/>
    <w:rsid w:val="006601B1"/>
    <w:rsid w:val="00660217"/>
    <w:rsid w:val="0066061C"/>
    <w:rsid w:val="006645ED"/>
    <w:rsid w:val="006646C5"/>
    <w:rsid w:val="00665DCE"/>
    <w:rsid w:val="00674F5E"/>
    <w:rsid w:val="00684924"/>
    <w:rsid w:val="006916C5"/>
    <w:rsid w:val="0069350B"/>
    <w:rsid w:val="006942C3"/>
    <w:rsid w:val="00696112"/>
    <w:rsid w:val="006A6E9B"/>
    <w:rsid w:val="006B605A"/>
    <w:rsid w:val="006C1A8E"/>
    <w:rsid w:val="006C24FE"/>
    <w:rsid w:val="006D138E"/>
    <w:rsid w:val="006D6373"/>
    <w:rsid w:val="006E06C8"/>
    <w:rsid w:val="006F1736"/>
    <w:rsid w:val="006F6B10"/>
    <w:rsid w:val="00700D7E"/>
    <w:rsid w:val="00702BF8"/>
    <w:rsid w:val="0070340B"/>
    <w:rsid w:val="00705B4F"/>
    <w:rsid w:val="00705CFA"/>
    <w:rsid w:val="00705EFB"/>
    <w:rsid w:val="00705F5B"/>
    <w:rsid w:val="00714454"/>
    <w:rsid w:val="00726A3A"/>
    <w:rsid w:val="00730A0C"/>
    <w:rsid w:val="00747B33"/>
    <w:rsid w:val="00755BA3"/>
    <w:rsid w:val="00773A38"/>
    <w:rsid w:val="00774D2C"/>
    <w:rsid w:val="007755E2"/>
    <w:rsid w:val="007767FE"/>
    <w:rsid w:val="00785A66"/>
    <w:rsid w:val="007A18C1"/>
    <w:rsid w:val="007A34A9"/>
    <w:rsid w:val="007B1357"/>
    <w:rsid w:val="007D077A"/>
    <w:rsid w:val="007D2371"/>
    <w:rsid w:val="007E009B"/>
    <w:rsid w:val="007F0A0D"/>
    <w:rsid w:val="007F454B"/>
    <w:rsid w:val="0080213E"/>
    <w:rsid w:val="00803858"/>
    <w:rsid w:val="00806374"/>
    <w:rsid w:val="008079D5"/>
    <w:rsid w:val="00815D6B"/>
    <w:rsid w:val="00825153"/>
    <w:rsid w:val="008263BF"/>
    <w:rsid w:val="00827B56"/>
    <w:rsid w:val="008309BF"/>
    <w:rsid w:val="008331F5"/>
    <w:rsid w:val="008335C1"/>
    <w:rsid w:val="0083417B"/>
    <w:rsid w:val="00840BBA"/>
    <w:rsid w:val="00841D50"/>
    <w:rsid w:val="008431FC"/>
    <w:rsid w:val="008433A1"/>
    <w:rsid w:val="0084409F"/>
    <w:rsid w:val="00851BC3"/>
    <w:rsid w:val="00853598"/>
    <w:rsid w:val="00856CBA"/>
    <w:rsid w:val="00860568"/>
    <w:rsid w:val="008656E8"/>
    <w:rsid w:val="00881F11"/>
    <w:rsid w:val="008868CF"/>
    <w:rsid w:val="00895444"/>
    <w:rsid w:val="00897206"/>
    <w:rsid w:val="008B2042"/>
    <w:rsid w:val="008B324D"/>
    <w:rsid w:val="008B4B97"/>
    <w:rsid w:val="008C19FF"/>
    <w:rsid w:val="008C55B4"/>
    <w:rsid w:val="008C6BEF"/>
    <w:rsid w:val="008C701D"/>
    <w:rsid w:val="008D0C44"/>
    <w:rsid w:val="008F3C5D"/>
    <w:rsid w:val="00912B46"/>
    <w:rsid w:val="00914C52"/>
    <w:rsid w:val="00917836"/>
    <w:rsid w:val="00924B8F"/>
    <w:rsid w:val="00924F5D"/>
    <w:rsid w:val="00927574"/>
    <w:rsid w:val="0093023C"/>
    <w:rsid w:val="00936EEF"/>
    <w:rsid w:val="00940A64"/>
    <w:rsid w:val="00950262"/>
    <w:rsid w:val="00952135"/>
    <w:rsid w:val="009549B2"/>
    <w:rsid w:val="00955170"/>
    <w:rsid w:val="00961CBB"/>
    <w:rsid w:val="00977D33"/>
    <w:rsid w:val="009834F7"/>
    <w:rsid w:val="009C53DA"/>
    <w:rsid w:val="009D27BB"/>
    <w:rsid w:val="009D6D20"/>
    <w:rsid w:val="009D7621"/>
    <w:rsid w:val="009F22F2"/>
    <w:rsid w:val="009F7AAA"/>
    <w:rsid w:val="00A02969"/>
    <w:rsid w:val="00A11675"/>
    <w:rsid w:val="00A129F2"/>
    <w:rsid w:val="00A130C3"/>
    <w:rsid w:val="00A217FA"/>
    <w:rsid w:val="00A31B5F"/>
    <w:rsid w:val="00A33A5C"/>
    <w:rsid w:val="00A343FF"/>
    <w:rsid w:val="00A4674B"/>
    <w:rsid w:val="00A53CDA"/>
    <w:rsid w:val="00A541FD"/>
    <w:rsid w:val="00A553C1"/>
    <w:rsid w:val="00A56756"/>
    <w:rsid w:val="00A76FBB"/>
    <w:rsid w:val="00A77BBA"/>
    <w:rsid w:val="00A84395"/>
    <w:rsid w:val="00A9068B"/>
    <w:rsid w:val="00A93009"/>
    <w:rsid w:val="00A953CB"/>
    <w:rsid w:val="00A95AF0"/>
    <w:rsid w:val="00A9731F"/>
    <w:rsid w:val="00AB2B88"/>
    <w:rsid w:val="00AB4389"/>
    <w:rsid w:val="00AC35EA"/>
    <w:rsid w:val="00AC6E37"/>
    <w:rsid w:val="00AD3D7F"/>
    <w:rsid w:val="00AF0787"/>
    <w:rsid w:val="00B05E69"/>
    <w:rsid w:val="00B076B4"/>
    <w:rsid w:val="00B20942"/>
    <w:rsid w:val="00B21FA1"/>
    <w:rsid w:val="00B304C4"/>
    <w:rsid w:val="00B4167D"/>
    <w:rsid w:val="00B5364B"/>
    <w:rsid w:val="00B540D6"/>
    <w:rsid w:val="00B574D4"/>
    <w:rsid w:val="00B62687"/>
    <w:rsid w:val="00B62C2D"/>
    <w:rsid w:val="00B715B7"/>
    <w:rsid w:val="00B74959"/>
    <w:rsid w:val="00B76646"/>
    <w:rsid w:val="00B76FB7"/>
    <w:rsid w:val="00B82A7C"/>
    <w:rsid w:val="00B90179"/>
    <w:rsid w:val="00B915C4"/>
    <w:rsid w:val="00BA2B6D"/>
    <w:rsid w:val="00BA647C"/>
    <w:rsid w:val="00BA7608"/>
    <w:rsid w:val="00BB18D8"/>
    <w:rsid w:val="00BB1E8F"/>
    <w:rsid w:val="00BB2432"/>
    <w:rsid w:val="00BD06E3"/>
    <w:rsid w:val="00BD178D"/>
    <w:rsid w:val="00BE0D66"/>
    <w:rsid w:val="00BE12EC"/>
    <w:rsid w:val="00BF11FE"/>
    <w:rsid w:val="00BF5B04"/>
    <w:rsid w:val="00C008CD"/>
    <w:rsid w:val="00C028C6"/>
    <w:rsid w:val="00C05427"/>
    <w:rsid w:val="00C07350"/>
    <w:rsid w:val="00C336B9"/>
    <w:rsid w:val="00C3598D"/>
    <w:rsid w:val="00C42AEB"/>
    <w:rsid w:val="00C46279"/>
    <w:rsid w:val="00C4793A"/>
    <w:rsid w:val="00C56AD1"/>
    <w:rsid w:val="00C72F85"/>
    <w:rsid w:val="00C7540A"/>
    <w:rsid w:val="00C856FC"/>
    <w:rsid w:val="00C859EA"/>
    <w:rsid w:val="00C9599F"/>
    <w:rsid w:val="00C961CA"/>
    <w:rsid w:val="00C9698C"/>
    <w:rsid w:val="00CA6027"/>
    <w:rsid w:val="00CB2DDE"/>
    <w:rsid w:val="00CB3EBE"/>
    <w:rsid w:val="00CC1307"/>
    <w:rsid w:val="00CC549B"/>
    <w:rsid w:val="00CC5AAA"/>
    <w:rsid w:val="00CC6A15"/>
    <w:rsid w:val="00CC7D66"/>
    <w:rsid w:val="00CD3271"/>
    <w:rsid w:val="00CD5EAB"/>
    <w:rsid w:val="00CD79C6"/>
    <w:rsid w:val="00CD7FFD"/>
    <w:rsid w:val="00CE05E4"/>
    <w:rsid w:val="00CE3BE0"/>
    <w:rsid w:val="00CE521D"/>
    <w:rsid w:val="00CF3DAF"/>
    <w:rsid w:val="00D01943"/>
    <w:rsid w:val="00D077DB"/>
    <w:rsid w:val="00D11176"/>
    <w:rsid w:val="00D14126"/>
    <w:rsid w:val="00D1446A"/>
    <w:rsid w:val="00D22475"/>
    <w:rsid w:val="00D266F6"/>
    <w:rsid w:val="00D266FE"/>
    <w:rsid w:val="00D31802"/>
    <w:rsid w:val="00D3275F"/>
    <w:rsid w:val="00D519C1"/>
    <w:rsid w:val="00D57519"/>
    <w:rsid w:val="00D62F6A"/>
    <w:rsid w:val="00D66274"/>
    <w:rsid w:val="00D73A12"/>
    <w:rsid w:val="00D75723"/>
    <w:rsid w:val="00D75ABB"/>
    <w:rsid w:val="00D814E4"/>
    <w:rsid w:val="00D81C38"/>
    <w:rsid w:val="00D81D05"/>
    <w:rsid w:val="00D86211"/>
    <w:rsid w:val="00D9040F"/>
    <w:rsid w:val="00D915BD"/>
    <w:rsid w:val="00DA17B7"/>
    <w:rsid w:val="00DA2D6F"/>
    <w:rsid w:val="00DA36E9"/>
    <w:rsid w:val="00DA7CBE"/>
    <w:rsid w:val="00DB6BAB"/>
    <w:rsid w:val="00DC1FCF"/>
    <w:rsid w:val="00DC6EB8"/>
    <w:rsid w:val="00DD0C1A"/>
    <w:rsid w:val="00DD2991"/>
    <w:rsid w:val="00DD6088"/>
    <w:rsid w:val="00DE0B17"/>
    <w:rsid w:val="00DE3B21"/>
    <w:rsid w:val="00DE3CE1"/>
    <w:rsid w:val="00DE3D62"/>
    <w:rsid w:val="00DE3E37"/>
    <w:rsid w:val="00DE459C"/>
    <w:rsid w:val="00DF2EDE"/>
    <w:rsid w:val="00E1051F"/>
    <w:rsid w:val="00E266DD"/>
    <w:rsid w:val="00E27B74"/>
    <w:rsid w:val="00E33B37"/>
    <w:rsid w:val="00E34240"/>
    <w:rsid w:val="00E356A8"/>
    <w:rsid w:val="00E464C7"/>
    <w:rsid w:val="00E47863"/>
    <w:rsid w:val="00E64EAF"/>
    <w:rsid w:val="00E66FE5"/>
    <w:rsid w:val="00E75B32"/>
    <w:rsid w:val="00E75E88"/>
    <w:rsid w:val="00E809E1"/>
    <w:rsid w:val="00E853B4"/>
    <w:rsid w:val="00E962D2"/>
    <w:rsid w:val="00E963B1"/>
    <w:rsid w:val="00EA102B"/>
    <w:rsid w:val="00EA42EC"/>
    <w:rsid w:val="00EA4D72"/>
    <w:rsid w:val="00EB0BF0"/>
    <w:rsid w:val="00EB23C1"/>
    <w:rsid w:val="00EB63B6"/>
    <w:rsid w:val="00ED7C75"/>
    <w:rsid w:val="00EE0332"/>
    <w:rsid w:val="00EF6841"/>
    <w:rsid w:val="00F01729"/>
    <w:rsid w:val="00F02D14"/>
    <w:rsid w:val="00F037BC"/>
    <w:rsid w:val="00F1267A"/>
    <w:rsid w:val="00F13A2B"/>
    <w:rsid w:val="00F13CA4"/>
    <w:rsid w:val="00F23D84"/>
    <w:rsid w:val="00F30B74"/>
    <w:rsid w:val="00F40EA4"/>
    <w:rsid w:val="00F414D0"/>
    <w:rsid w:val="00F43064"/>
    <w:rsid w:val="00F44976"/>
    <w:rsid w:val="00F46B2F"/>
    <w:rsid w:val="00F53ACC"/>
    <w:rsid w:val="00F56E49"/>
    <w:rsid w:val="00F81085"/>
    <w:rsid w:val="00F91C95"/>
    <w:rsid w:val="00F93DB7"/>
    <w:rsid w:val="00F967BA"/>
    <w:rsid w:val="00F968D4"/>
    <w:rsid w:val="00FA0C7C"/>
    <w:rsid w:val="00FA4E62"/>
    <w:rsid w:val="00FB11DD"/>
    <w:rsid w:val="00FB55DC"/>
    <w:rsid w:val="00FC6B8E"/>
    <w:rsid w:val="00FC6EF0"/>
    <w:rsid w:val="00FD369F"/>
    <w:rsid w:val="00FF1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FA38B"/>
  <w15:docId w15:val="{70879652-7F30-4261-9000-FF8189A82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EFB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/>
      <w:ind w:left="170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2">
    <w:name w:val="Основной текст (2) + Полужирный"/>
    <w:basedOn w:val="a0"/>
    <w:uiPriority w:val="99"/>
    <w:rsid w:val="00726A3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Основной текст (2)"/>
    <w:basedOn w:val="a0"/>
    <w:uiPriority w:val="99"/>
    <w:rsid w:val="00726A3A"/>
    <w:rPr>
      <w:rFonts w:ascii="Times New Roman" w:hAnsi="Times New Roman" w:cs="Times New Roman"/>
      <w:sz w:val="28"/>
      <w:szCs w:val="28"/>
      <w:u w:val="none"/>
    </w:rPr>
  </w:style>
  <w:style w:type="character" w:styleId="ae">
    <w:name w:val="Hyperlink"/>
    <w:unhideWhenUsed/>
    <w:rsid w:val="00C856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4AFA5-3C1C-4D24-9C3F-0494FBFBE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User</cp:lastModifiedBy>
  <cp:revision>68</cp:revision>
  <cp:lastPrinted>2024-05-28T06:56:00Z</cp:lastPrinted>
  <dcterms:created xsi:type="dcterms:W3CDTF">2024-05-28T07:02:00Z</dcterms:created>
  <dcterms:modified xsi:type="dcterms:W3CDTF">2024-06-19T14:46:00Z</dcterms:modified>
</cp:coreProperties>
</file>