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F68BB" w14:textId="77777777" w:rsidR="00E56E23" w:rsidRDefault="00000000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15EC4CC1" wp14:editId="254947A8">
            <wp:extent cx="428625" cy="542925"/>
            <wp:effectExtent l="0" t="0" r="0" b="0"/>
            <wp:docPr id="1" name="Рисунок 8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8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  <w:sz w:val="28"/>
          <w:szCs w:val="28"/>
        </w:rPr>
        <w:t xml:space="preserve">    </w:t>
      </w:r>
    </w:p>
    <w:p w14:paraId="0BD1B437" w14:textId="77777777" w:rsidR="00E56E23" w:rsidRDefault="00000000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АДМИНИСТРАЦИЯ ЛАБИНСКОГО ГОРОДСКОГО ПОСЕЛЕНИЯ</w:t>
      </w:r>
    </w:p>
    <w:p w14:paraId="06FB5323" w14:textId="77777777" w:rsidR="00E56E23" w:rsidRDefault="00000000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ЛАБИНСКОГО РАЙОНА</w:t>
      </w:r>
    </w:p>
    <w:p w14:paraId="72B11F2F" w14:textId="77777777" w:rsidR="00E56E23" w:rsidRDefault="00000000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36"/>
          <w:szCs w:val="36"/>
        </w:rPr>
      </w:pPr>
      <w:r>
        <w:rPr>
          <w:rFonts w:ascii="Times New Roman" w:hAnsi="Times New Roman"/>
          <w:b/>
          <w:color w:val="000000"/>
          <w:sz w:val="36"/>
          <w:szCs w:val="36"/>
        </w:rPr>
        <w:t>П О С Т А Н О В Л Е Н И Е</w:t>
      </w:r>
    </w:p>
    <w:p w14:paraId="10063421" w14:textId="77777777" w:rsidR="00E56E23" w:rsidRDefault="00E56E23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90A98C0" w14:textId="77777777" w:rsidR="00E56E23" w:rsidRDefault="00000000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от ________ 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        № ___</w:t>
      </w:r>
    </w:p>
    <w:p w14:paraId="0692D186" w14:textId="77777777" w:rsidR="00E56E23" w:rsidRDefault="00000000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г.Лабинск</w:t>
      </w:r>
    </w:p>
    <w:p w14:paraId="497CB801" w14:textId="77777777" w:rsidR="00E56E23" w:rsidRDefault="00E56E23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71E445D7" w14:textId="77777777" w:rsidR="00C36CB1" w:rsidRDefault="00C36CB1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50ABCC4A" w14:textId="77777777" w:rsidR="00E56E23" w:rsidRDefault="00000000">
      <w:pPr>
        <w:pStyle w:val="af7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 утверждении Порядка предоставления</w:t>
      </w:r>
      <w:r>
        <w:rPr>
          <w:b/>
          <w:bCs/>
          <w:sz w:val="28"/>
          <w:szCs w:val="28"/>
        </w:rPr>
        <w:t xml:space="preserve"> справки с места жительства, </w:t>
      </w:r>
    </w:p>
    <w:p w14:paraId="69C90920" w14:textId="77777777" w:rsidR="00E56E23" w:rsidRDefault="00000000">
      <w:pPr>
        <w:pStyle w:val="af7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 составе семьи в администрации Лабинского городского поселения </w:t>
      </w:r>
    </w:p>
    <w:p w14:paraId="606FED16" w14:textId="77777777" w:rsidR="00E56E23" w:rsidRDefault="00000000">
      <w:pPr>
        <w:pStyle w:val="af7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Лабинского района</w:t>
      </w:r>
    </w:p>
    <w:p w14:paraId="40E74460" w14:textId="77777777" w:rsidR="00E56E23" w:rsidRDefault="00000000">
      <w:pPr>
        <w:tabs>
          <w:tab w:val="left" w:pos="851"/>
          <w:tab w:val="left" w:pos="7049"/>
        </w:tabs>
        <w:spacing w:after="0" w:line="240" w:lineRule="auto"/>
        <w:ind w:firstLine="709"/>
        <w:rPr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</w:p>
    <w:p w14:paraId="0336F97C" w14:textId="77777777" w:rsidR="00E56E23" w:rsidRDefault="00E56E23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6F0DBF05" w14:textId="77777777" w:rsidR="00E56E23" w:rsidRDefault="00000000">
      <w:pPr>
        <w:pStyle w:val="af8"/>
        <w:tabs>
          <w:tab w:val="left" w:pos="0"/>
        </w:tabs>
        <w:spacing w:after="0" w:line="240" w:lineRule="auto"/>
        <w:ind w:left="0" w:firstLine="708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</w:t>
      </w:r>
      <w:r>
        <w:rPr>
          <w:rFonts w:ascii="Times New Roman" w:hAnsi="Times New Roman"/>
          <w:sz w:val="28"/>
          <w:szCs w:val="28"/>
        </w:rPr>
        <w:br/>
        <w:t xml:space="preserve">№ 131-ФЗ «Об общих принципах организации местного самоуправления </w:t>
      </w:r>
      <w:r>
        <w:rPr>
          <w:rFonts w:ascii="Times New Roman" w:hAnsi="Times New Roman"/>
          <w:sz w:val="28"/>
          <w:szCs w:val="28"/>
        </w:rPr>
        <w:br/>
        <w:t xml:space="preserve">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>на основании Устава Лабинского городского поселения Лабинского района п о с т а н о в л я ю:</w:t>
      </w:r>
    </w:p>
    <w:p w14:paraId="7D660CC4" w14:textId="77777777" w:rsidR="00E56E23" w:rsidRDefault="00000000">
      <w:pPr>
        <w:pStyle w:val="ConsPlusTitle"/>
        <w:widowControl/>
        <w:numPr>
          <w:ilvl w:val="0"/>
          <w:numId w:val="2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Утвердить Порядок предоставления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справки с места жительства, о составе семьи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(прилагается).</w:t>
      </w:r>
    </w:p>
    <w:p w14:paraId="4F04A5FA" w14:textId="77777777" w:rsidR="00E56E23" w:rsidRDefault="00000000">
      <w:pPr>
        <w:tabs>
          <w:tab w:val="left" w:pos="993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2. </w:t>
      </w:r>
      <w:r>
        <w:rPr>
          <w:rFonts w:ascii="Times New Roman" w:hAnsi="Times New Roman"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 </w:t>
      </w:r>
    </w:p>
    <w:p w14:paraId="00603B85" w14:textId="77777777" w:rsidR="00E56E23" w:rsidRDefault="00000000">
      <w:pPr>
        <w:tabs>
          <w:tab w:val="left" w:pos="0"/>
          <w:tab w:val="left" w:pos="993"/>
        </w:tabs>
        <w:spacing w:after="0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 Контроль за выполнением настоящего постановления </w:t>
      </w:r>
      <w:r>
        <w:rPr>
          <w:rFonts w:ascii="Times New Roman" w:hAnsi="Times New Roman"/>
          <w:iCs/>
          <w:sz w:val="28"/>
          <w:szCs w:val="28"/>
        </w:rPr>
        <w:t xml:space="preserve">возложить </w:t>
      </w:r>
      <w:r>
        <w:rPr>
          <w:rFonts w:ascii="Times New Roman" w:hAnsi="Times New Roman"/>
          <w:iCs/>
          <w:sz w:val="28"/>
          <w:szCs w:val="28"/>
        </w:rPr>
        <w:br/>
        <w:t xml:space="preserve">на заместителя главы администрации Демидову Юлию Викторовну. </w:t>
      </w:r>
    </w:p>
    <w:p w14:paraId="06D80CAD" w14:textId="77777777" w:rsidR="00E56E23" w:rsidRDefault="00000000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 Настоящее постановление вступает в силу со дня его официального опубликования.</w:t>
      </w:r>
    </w:p>
    <w:p w14:paraId="296AF489" w14:textId="77777777" w:rsidR="00E56E23" w:rsidRDefault="00E56E23">
      <w:pPr>
        <w:tabs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733E9A8" w14:textId="77777777" w:rsidR="00E56E23" w:rsidRDefault="00E56E23">
      <w:pPr>
        <w:tabs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D97779B" w14:textId="77777777" w:rsidR="00E56E23" w:rsidRDefault="00000000">
      <w:pPr>
        <w:tabs>
          <w:tab w:val="right" w:pos="9639"/>
        </w:tabs>
        <w:spacing w:after="0" w:line="240" w:lineRule="auto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14:paraId="66D465E3" w14:textId="77777777" w:rsidR="00E56E23" w:rsidRDefault="00000000">
      <w:pPr>
        <w:tabs>
          <w:tab w:val="right" w:pos="9639"/>
        </w:tabs>
        <w:spacing w:after="0" w:line="240" w:lineRule="auto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  <w:t>С.В. Шеремет</w:t>
      </w:r>
    </w:p>
    <w:p w14:paraId="7D559F56" w14:textId="77777777" w:rsidR="00E56E23" w:rsidRDefault="00E56E23">
      <w:pPr>
        <w:tabs>
          <w:tab w:val="right" w:pos="9639"/>
        </w:tabs>
        <w:spacing w:after="0" w:line="240" w:lineRule="auto"/>
        <w:rPr>
          <w:rFonts w:ascii="Times New Roman" w:hAnsi="Times New Roman"/>
          <w:b/>
          <w:color w:val="000000"/>
          <w:sz w:val="27"/>
          <w:szCs w:val="27"/>
        </w:rPr>
      </w:pPr>
    </w:p>
    <w:p w14:paraId="58CE9955" w14:textId="77777777" w:rsidR="00E56E23" w:rsidRDefault="00E56E23">
      <w:pPr>
        <w:tabs>
          <w:tab w:val="right" w:pos="9639"/>
        </w:tabs>
        <w:spacing w:after="0" w:line="240" w:lineRule="auto"/>
        <w:rPr>
          <w:rFonts w:ascii="Times New Roman" w:hAnsi="Times New Roman"/>
          <w:b/>
          <w:color w:val="000000"/>
          <w:sz w:val="27"/>
          <w:szCs w:val="27"/>
        </w:rPr>
      </w:pPr>
    </w:p>
    <w:p w14:paraId="08DD2BB9" w14:textId="77777777" w:rsidR="00E56E23" w:rsidRDefault="00E56E23">
      <w:pPr>
        <w:tabs>
          <w:tab w:val="right" w:pos="9639"/>
        </w:tabs>
        <w:spacing w:after="0" w:line="240" w:lineRule="auto"/>
        <w:rPr>
          <w:rFonts w:ascii="Times New Roman" w:hAnsi="Times New Roman"/>
          <w:b/>
          <w:color w:val="000000"/>
          <w:sz w:val="27"/>
          <w:szCs w:val="27"/>
        </w:rPr>
      </w:pPr>
    </w:p>
    <w:p w14:paraId="27E30384" w14:textId="77777777" w:rsidR="00E56E23" w:rsidRDefault="00000000">
      <w:pPr>
        <w:tabs>
          <w:tab w:val="right" w:pos="9639"/>
        </w:tabs>
        <w:spacing w:after="0" w:line="240" w:lineRule="auto"/>
        <w:rPr>
          <w:rFonts w:ascii="Times New Roman" w:hAnsi="Times New Roman"/>
          <w:b/>
          <w:color w:val="000000"/>
          <w:sz w:val="27"/>
          <w:szCs w:val="27"/>
        </w:rPr>
        <w:sectPr w:rsidR="00E56E23" w:rsidSect="00A672FC">
          <w:headerReference w:type="default" r:id="rId9"/>
          <w:pgSz w:w="11906" w:h="16838"/>
          <w:pgMar w:top="1134" w:right="567" w:bottom="1134" w:left="1701" w:header="709" w:footer="0" w:gutter="0"/>
          <w:cols w:space="720"/>
          <w:formProt w:val="0"/>
          <w:docGrid w:linePitch="360"/>
        </w:sectPr>
      </w:pPr>
      <w:r>
        <w:br w:type="page"/>
      </w:r>
    </w:p>
    <w:tbl>
      <w:tblPr>
        <w:tblW w:w="4560" w:type="dxa"/>
        <w:jc w:val="righ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0"/>
      </w:tblGrid>
      <w:tr w:rsidR="00E56E23" w14:paraId="138CAD2A" w14:textId="77777777">
        <w:trPr>
          <w:jc w:val="right"/>
        </w:trPr>
        <w:tc>
          <w:tcPr>
            <w:tcW w:w="4560" w:type="dxa"/>
          </w:tcPr>
          <w:p w14:paraId="4B0AB858" w14:textId="77777777" w:rsidR="00E56E23" w:rsidRDefault="00000000">
            <w:pPr>
              <w:pStyle w:val="af9"/>
              <w:pageBreakBefore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Приложение</w:t>
            </w:r>
          </w:p>
          <w:p w14:paraId="754ED631" w14:textId="77777777" w:rsidR="00E56E23" w:rsidRDefault="00000000">
            <w:pPr>
              <w:pStyle w:val="af9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</w:t>
            </w:r>
          </w:p>
          <w:p w14:paraId="6C7C07EA" w14:textId="77777777" w:rsidR="00E56E23" w:rsidRDefault="00000000">
            <w:pPr>
              <w:pStyle w:val="af9"/>
              <w:spacing w:after="8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постановлением администрации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Лабинского городского поселения Лабинского района</w:t>
            </w:r>
          </w:p>
          <w:p w14:paraId="6D488E6C" w14:textId="77777777" w:rsidR="00E56E23" w:rsidRDefault="00000000">
            <w:pPr>
              <w:pStyle w:val="af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от _________ № ______</w:t>
            </w:r>
          </w:p>
        </w:tc>
      </w:tr>
    </w:tbl>
    <w:p w14:paraId="16DBD557" w14:textId="77777777" w:rsidR="00E56E23" w:rsidRDefault="00E56E23">
      <w:pPr>
        <w:pStyle w:val="ConsPlusTitle"/>
        <w:widowControl/>
        <w:tabs>
          <w:tab w:val="left" w:pos="851"/>
        </w:tabs>
        <w:ind w:left="5103" w:firstLine="709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14:paraId="0A941D1C" w14:textId="77777777" w:rsidR="00E56E23" w:rsidRDefault="00E56E23">
      <w:pPr>
        <w:pStyle w:val="ConsPlusTitle"/>
        <w:widowControl/>
        <w:tabs>
          <w:tab w:val="left" w:pos="851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F2D7EFB" w14:textId="77777777" w:rsidR="00E56E23" w:rsidRDefault="00000000">
      <w:pPr>
        <w:pStyle w:val="af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предоставления справки с места жительства, </w:t>
      </w:r>
    </w:p>
    <w:p w14:paraId="3F6D4BC9" w14:textId="77777777" w:rsidR="00E56E23" w:rsidRDefault="00000000">
      <w:pPr>
        <w:pStyle w:val="af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составе семьи в администрации Лабинского городского поселения Лабинского района</w:t>
      </w:r>
    </w:p>
    <w:p w14:paraId="5F01275F" w14:textId="77777777" w:rsidR="00E56E23" w:rsidRDefault="00E56E23">
      <w:pPr>
        <w:pStyle w:val="af7"/>
        <w:jc w:val="center"/>
        <w:rPr>
          <w:b/>
          <w:color w:val="000000"/>
          <w:sz w:val="28"/>
          <w:szCs w:val="28"/>
        </w:rPr>
      </w:pPr>
    </w:p>
    <w:p w14:paraId="4A50610C" w14:textId="77777777" w:rsidR="00E56E23" w:rsidRDefault="00000000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1. Общие положения</w:t>
      </w:r>
    </w:p>
    <w:p w14:paraId="08A7D4AA" w14:textId="77777777" w:rsidR="00E56E23" w:rsidRDefault="00E56E23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2996464A" w14:textId="77777777" w:rsidR="00E56E23" w:rsidRDefault="00000000">
      <w:pPr>
        <w:pStyle w:val="af8"/>
        <w:numPr>
          <w:ilvl w:val="1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Настоящий Порядок предоставления</w:t>
      </w:r>
      <w:r>
        <w:rPr>
          <w:rFonts w:ascii="Times New Roman" w:hAnsi="Times New Roman"/>
          <w:bCs/>
          <w:sz w:val="28"/>
          <w:szCs w:val="28"/>
        </w:rPr>
        <w:t xml:space="preserve"> справки с места жительства, о составе семьи</w:t>
      </w:r>
      <w:r>
        <w:rPr>
          <w:rFonts w:ascii="Times New Roman" w:hAnsi="Times New Roman"/>
          <w:color w:val="000000"/>
          <w:sz w:val="28"/>
          <w:szCs w:val="28"/>
        </w:rPr>
        <w:t xml:space="preserve"> (далее – Порядок, справки) определяет стандарты, сроки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и последовательность действий предоставления справки гражданам, проживающим на территории Лабинского городского поселения. </w:t>
      </w:r>
    </w:p>
    <w:p w14:paraId="05135822" w14:textId="77777777" w:rsidR="00E56E23" w:rsidRDefault="00000000">
      <w:pPr>
        <w:pStyle w:val="af8"/>
        <w:numPr>
          <w:ilvl w:val="1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Право на получение справки </w:t>
      </w:r>
      <w:r>
        <w:rPr>
          <w:rFonts w:ascii="Times New Roman" w:hAnsi="Times New Roman"/>
          <w:color w:val="000000" w:themeColor="text1"/>
          <w:sz w:val="28"/>
          <w:szCs w:val="28"/>
        </w:rPr>
        <w:t>имеют граждане Российской Федерации, постоянно проживавшие и зарегистрированные в Лабинском городском поселении Лабинского района.</w:t>
      </w:r>
    </w:p>
    <w:p w14:paraId="5228BC42" w14:textId="77777777" w:rsidR="00E56E23" w:rsidRDefault="00000000">
      <w:pPr>
        <w:widowControl w:val="0"/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1.3.</w:t>
      </w:r>
      <w:r>
        <w:rPr>
          <w:rFonts w:ascii="Times New Roman" w:hAnsi="Times New Roman"/>
          <w:color w:val="000000"/>
          <w:sz w:val="28"/>
          <w:szCs w:val="28"/>
        </w:rPr>
        <w:tab/>
        <w:t>Предоставление справки осуществляется администрацией Лабинского городского поселения Лабинского района (далее – администрация) и осуществляется через управление по организационной работе администрации Лабинского городского поселения Лабинского района (далее – управление).</w:t>
      </w:r>
    </w:p>
    <w:p w14:paraId="7FCB1ABF" w14:textId="77777777" w:rsidR="00E56E23" w:rsidRDefault="00E56E23">
      <w:pPr>
        <w:widowControl w:val="0"/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DCE0B5F" w14:textId="77777777" w:rsidR="00E56E23" w:rsidRDefault="00000000">
      <w:pPr>
        <w:pStyle w:val="af8"/>
        <w:widowControl w:val="0"/>
        <w:tabs>
          <w:tab w:val="left" w:pos="851"/>
        </w:tabs>
        <w:spacing w:after="0" w:line="240" w:lineRule="auto"/>
        <w:ind w:left="45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 Информирование о выдаче справки осуществляется</w:t>
      </w:r>
    </w:p>
    <w:p w14:paraId="54970A43" w14:textId="77777777" w:rsidR="00E56E23" w:rsidRDefault="00E56E23">
      <w:pPr>
        <w:pStyle w:val="af8"/>
        <w:widowControl w:val="0"/>
        <w:tabs>
          <w:tab w:val="left" w:pos="851"/>
        </w:tabs>
        <w:spacing w:after="0" w:line="240" w:lineRule="auto"/>
        <w:ind w:left="450"/>
        <w:rPr>
          <w:rFonts w:ascii="Times New Roman" w:hAnsi="Times New Roman"/>
          <w:color w:val="000000"/>
          <w:sz w:val="28"/>
          <w:szCs w:val="28"/>
        </w:rPr>
      </w:pPr>
    </w:p>
    <w:p w14:paraId="41718282" w14:textId="77777777" w:rsidR="00E56E23" w:rsidRDefault="00000000">
      <w:pPr>
        <w:pStyle w:val="af8"/>
        <w:widowControl w:val="0"/>
        <w:tabs>
          <w:tab w:val="left" w:pos="851"/>
        </w:tabs>
        <w:spacing w:after="0" w:line="240" w:lineRule="auto"/>
        <w:ind w:left="68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2.1. В администрации и управлении:</w:t>
      </w:r>
    </w:p>
    <w:p w14:paraId="3AA88AB8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устной форме при личном обращении</w:t>
      </w:r>
    </w:p>
    <w:p w14:paraId="6EDE9859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 использованием телефонной связи;</w:t>
      </w:r>
    </w:p>
    <w:p w14:paraId="6C877090" w14:textId="77777777" w:rsidR="00E56E23" w:rsidRDefault="0000000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письменным обращениям;</w:t>
      </w:r>
    </w:p>
    <w:p w14:paraId="22F62340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форме электронного документа посредством направления на адрес электронной почты.</w:t>
      </w:r>
    </w:p>
    <w:p w14:paraId="57B3071F" w14:textId="77777777" w:rsidR="00E56E23" w:rsidRDefault="00000000">
      <w:pPr>
        <w:widowControl w:val="0"/>
        <w:tabs>
          <w:tab w:val="left" w:pos="851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2.2.</w:t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Посредством размещения информации на официальном сайте администрации в сети Интернет: </w:t>
      </w:r>
      <w:hyperlink r:id="rId10">
        <w:r>
          <w:rPr>
            <w:rFonts w:ascii="Times New Roman" w:hAnsi="Times New Roman"/>
            <w:color w:val="000000"/>
            <w:sz w:val="28"/>
            <w:szCs w:val="28"/>
            <w:lang w:val="en-US"/>
          </w:rPr>
          <w:t>http</w:t>
        </w:r>
        <w:r>
          <w:rPr>
            <w:rFonts w:ascii="Times New Roman" w:hAnsi="Times New Roman"/>
            <w:color w:val="000000"/>
            <w:sz w:val="28"/>
            <w:szCs w:val="28"/>
          </w:rPr>
          <w:t>://lab</w:t>
        </w:r>
        <w:r>
          <w:rPr>
            <w:rFonts w:ascii="Times New Roman" w:hAnsi="Times New Roman"/>
            <w:color w:val="000000"/>
            <w:sz w:val="28"/>
            <w:szCs w:val="28"/>
            <w:lang w:val="en-US"/>
          </w:rPr>
          <w:t>i</w:t>
        </w:r>
        <w:r>
          <w:rPr>
            <w:rFonts w:ascii="Times New Roman" w:hAnsi="Times New Roman"/>
            <w:color w:val="000000"/>
            <w:sz w:val="28"/>
            <w:szCs w:val="28"/>
          </w:rPr>
          <w:t>nsk.ru</w:t>
        </w:r>
      </w:hyperlink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0A2504EF" w14:textId="77777777" w:rsidR="00E56E23" w:rsidRDefault="00000000">
      <w:pPr>
        <w:tabs>
          <w:tab w:val="left" w:pos="851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Информация по вопросу предоставления справки может быть получена заявителями по адресу: г. Лабинск, ул. Красная, 48, кабинет 16, телефон</w:t>
      </w:r>
      <w:r>
        <w:rPr>
          <w:rFonts w:ascii="Times New Roman" w:hAnsi="Times New Roman"/>
          <w:color w:val="000000"/>
          <w:sz w:val="28"/>
          <w:szCs w:val="28"/>
        </w:rPr>
        <w:br/>
        <w:t>3-05-67.</w:t>
      </w:r>
    </w:p>
    <w:p w14:paraId="493B020A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Par3047"/>
      <w:bookmarkEnd w:id="0"/>
      <w:r>
        <w:rPr>
          <w:rFonts w:ascii="Times New Roman" w:hAnsi="Times New Roman"/>
          <w:color w:val="000000"/>
          <w:sz w:val="28"/>
          <w:szCs w:val="28"/>
        </w:rPr>
        <w:t xml:space="preserve">Индивидуальное письменное информирование (по электронной почте) осуществляется путем направления электронного письма на адрес электронной почты заявителя, и (или) в адрес заявителя по почте и должно содержать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полный и мотивированный ответ на поставленный вопрос.</w:t>
      </w:r>
    </w:p>
    <w:p w14:paraId="77CA22D4" w14:textId="77777777" w:rsidR="00E56E23" w:rsidRDefault="00E56E23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0A7201F" w14:textId="77777777" w:rsidR="00E56E23" w:rsidRDefault="00000000">
      <w:pPr>
        <w:widowControl w:val="0"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3. Порядок, форма и место размещения информации </w:t>
      </w:r>
    </w:p>
    <w:p w14:paraId="4687F78A" w14:textId="77777777" w:rsidR="00E56E23" w:rsidRDefault="00000000">
      <w:pPr>
        <w:pStyle w:val="af8"/>
        <w:widowControl w:val="0"/>
        <w:tabs>
          <w:tab w:val="left" w:pos="0"/>
        </w:tabs>
        <w:spacing w:after="0" w:line="240" w:lineRule="auto"/>
        <w:ind w:left="45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 предоставлении справки.</w:t>
      </w:r>
    </w:p>
    <w:p w14:paraId="69303E66" w14:textId="77777777" w:rsidR="00E56E23" w:rsidRDefault="00E56E23">
      <w:pPr>
        <w:pStyle w:val="af8"/>
        <w:widowControl w:val="0"/>
        <w:tabs>
          <w:tab w:val="left" w:pos="0"/>
        </w:tabs>
        <w:spacing w:after="0" w:line="240" w:lineRule="auto"/>
        <w:ind w:left="45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7AD6C404" w14:textId="77777777" w:rsidR="00E56E23" w:rsidRDefault="00000000">
      <w:pPr>
        <w:widowControl w:val="0"/>
        <w:tabs>
          <w:tab w:val="left" w:pos="851"/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3.1. Информация о порядке предоставлении справки размещается:</w:t>
      </w:r>
    </w:p>
    <w:p w14:paraId="1C2ABC0D" w14:textId="77777777" w:rsidR="00E56E23" w:rsidRDefault="00000000">
      <w:pPr>
        <w:widowControl w:val="0"/>
        <w:tabs>
          <w:tab w:val="left" w:pos="851"/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3.1.1. В электронной форме на официальном сайте администрации в сети Интернет: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http</w:t>
      </w:r>
      <w:r>
        <w:rPr>
          <w:rFonts w:ascii="Times New Roman" w:hAnsi="Times New Roman"/>
          <w:color w:val="000000"/>
          <w:sz w:val="28"/>
          <w:szCs w:val="28"/>
        </w:rPr>
        <w:t>://labinsk.ru;</w:t>
      </w:r>
    </w:p>
    <w:p w14:paraId="2E7CF619" w14:textId="77777777" w:rsidR="00E56E23" w:rsidRDefault="00000000">
      <w:pPr>
        <w:widowControl w:val="0"/>
        <w:tabs>
          <w:tab w:val="left" w:pos="851"/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3.1.2. На бумажном носителе – на информационных стендах в местах ожидания приема заявителей в администрации.</w:t>
      </w:r>
    </w:p>
    <w:p w14:paraId="0AF9D97A" w14:textId="77777777" w:rsidR="00E56E23" w:rsidRDefault="00000000">
      <w:pPr>
        <w:widowControl w:val="0"/>
        <w:tabs>
          <w:tab w:val="left" w:pos="851"/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3.2. Информационные стенды должны содержать:</w:t>
      </w:r>
    </w:p>
    <w:p w14:paraId="2E18E03C" w14:textId="77777777" w:rsidR="00E56E23" w:rsidRDefault="00000000">
      <w:pPr>
        <w:widowControl w:val="0"/>
        <w:tabs>
          <w:tab w:val="left" w:pos="851"/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режим работы и адрес МФЦ, администрации;</w:t>
      </w:r>
    </w:p>
    <w:p w14:paraId="0B5F1925" w14:textId="77777777" w:rsidR="00E56E23" w:rsidRDefault="00000000">
      <w:pPr>
        <w:widowControl w:val="0"/>
        <w:tabs>
          <w:tab w:val="left" w:pos="851"/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адрес официального сайта администрации, официальный адрес электронной почты администрации;</w:t>
      </w:r>
    </w:p>
    <w:p w14:paraId="5A544E85" w14:textId="77777777" w:rsidR="00E56E23" w:rsidRDefault="00000000">
      <w:pPr>
        <w:widowControl w:val="0"/>
        <w:tabs>
          <w:tab w:val="left" w:pos="851"/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почтовый адрес администрации, телефоны (для информационных стендов, размещенных в администрации);</w:t>
      </w:r>
    </w:p>
    <w:p w14:paraId="6F55395A" w14:textId="77777777" w:rsidR="00E56E23" w:rsidRDefault="00000000">
      <w:pPr>
        <w:widowControl w:val="0"/>
        <w:tabs>
          <w:tab w:val="left" w:pos="851"/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порядок получения консультаций о предоставлении справки;</w:t>
      </w:r>
    </w:p>
    <w:p w14:paraId="33862742" w14:textId="77777777" w:rsidR="00E56E23" w:rsidRDefault="00000000">
      <w:pPr>
        <w:widowControl w:val="0"/>
        <w:tabs>
          <w:tab w:val="left" w:pos="851"/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сроки предоставления справки;</w:t>
      </w:r>
    </w:p>
    <w:p w14:paraId="3C9CE8AB" w14:textId="77777777" w:rsidR="00E56E23" w:rsidRDefault="00000000">
      <w:pPr>
        <w:widowControl w:val="0"/>
        <w:tabs>
          <w:tab w:val="left" w:pos="851"/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образцы заявлений о предоставлении справки и образцы заполнения таких заявлений (для информационных стендов, размещенных в администрации);</w:t>
      </w:r>
    </w:p>
    <w:p w14:paraId="6A96ABDB" w14:textId="77777777" w:rsidR="00E56E23" w:rsidRDefault="00000000">
      <w:pPr>
        <w:widowControl w:val="0"/>
        <w:tabs>
          <w:tab w:val="left" w:pos="851"/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перечень документов, необходимых для предоставления справки (для информационных стендов, размещенных в администрации);</w:t>
      </w:r>
    </w:p>
    <w:p w14:paraId="314BD231" w14:textId="77777777" w:rsidR="00E56E23" w:rsidRDefault="00000000">
      <w:pPr>
        <w:widowControl w:val="0"/>
        <w:tabs>
          <w:tab w:val="left" w:pos="851"/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основания для отказа в приеме документов о предоставлении справки, в предоставлении справки;</w:t>
      </w:r>
    </w:p>
    <w:p w14:paraId="44CB6F47" w14:textId="77777777" w:rsidR="00E56E23" w:rsidRDefault="00000000">
      <w:pPr>
        <w:widowControl w:val="0"/>
        <w:tabs>
          <w:tab w:val="left" w:pos="851"/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иную информацию, необходимую для получения справки.</w:t>
      </w:r>
    </w:p>
    <w:p w14:paraId="4B78C997" w14:textId="77777777" w:rsidR="00E56E23" w:rsidRDefault="00000000">
      <w:pPr>
        <w:widowControl w:val="0"/>
        <w:tabs>
          <w:tab w:val="left" w:pos="851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3.3. На официальном сайте администрации Лабинского городского поселения Лабинского района в информационно-телекоммуникационной сети «Интернет» размещается: </w:t>
      </w:r>
    </w:p>
    <w:p w14:paraId="73DA74AD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информация о режиме работы администрации;</w:t>
      </w:r>
    </w:p>
    <w:p w14:paraId="1EBB1459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иная информация, необходимая для получения справки.</w:t>
      </w:r>
    </w:p>
    <w:p w14:paraId="0A086BC8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3.4. Информация о местонахождении и графике работы, справочных телефонах администрации, управления администрации, ответственного за предоставление справки:</w:t>
      </w:r>
    </w:p>
    <w:p w14:paraId="001B9C25" w14:textId="77777777" w:rsidR="00E56E23" w:rsidRDefault="00000000">
      <w:pPr>
        <w:widowControl w:val="0"/>
        <w:tabs>
          <w:tab w:val="left" w:pos="851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3.4.1.</w:t>
      </w:r>
      <w:r>
        <w:t> </w:t>
      </w:r>
      <w:r>
        <w:rPr>
          <w:rFonts w:ascii="Times New Roman" w:hAnsi="Times New Roman"/>
          <w:color w:val="000000"/>
          <w:sz w:val="28"/>
          <w:szCs w:val="28"/>
        </w:rPr>
        <w:t>Администрация расположена по адресу:</w:t>
      </w:r>
    </w:p>
    <w:p w14:paraId="3E41EBAB" w14:textId="77777777" w:rsidR="00E56E23" w:rsidRDefault="00000000">
      <w:pPr>
        <w:tabs>
          <w:tab w:val="left" w:pos="0"/>
          <w:tab w:val="left" w:pos="1560"/>
        </w:tabs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352500, Краснодарский край, г. Лабинск, ул. Красная, 48, </w:t>
      </w:r>
      <w:r>
        <w:rPr>
          <w:rFonts w:ascii="Times New Roman" w:hAnsi="Times New Roman"/>
          <w:color w:val="000000"/>
          <w:sz w:val="28"/>
          <w:szCs w:val="28"/>
        </w:rPr>
        <w:t xml:space="preserve">официальный адрес электронной почты: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inbox</w:t>
      </w:r>
      <w:r>
        <w:rPr>
          <w:rFonts w:ascii="Times New Roman" w:hAnsi="Times New Roman"/>
          <w:color w:val="000000"/>
          <w:sz w:val="28"/>
          <w:szCs w:val="28"/>
        </w:rPr>
        <w:t>@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labinsk</w:t>
      </w:r>
      <w:r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city</w:t>
      </w:r>
      <w:r>
        <w:rPr>
          <w:rFonts w:ascii="Times New Roman" w:hAnsi="Times New Roman"/>
          <w:color w:val="000000"/>
          <w:sz w:val="28"/>
          <w:szCs w:val="28"/>
        </w:rPr>
        <w:t xml:space="preserve">.ru. </w:t>
      </w:r>
    </w:p>
    <w:p w14:paraId="01FAC9C1" w14:textId="77777777" w:rsidR="00E56E23" w:rsidRDefault="00000000">
      <w:pPr>
        <w:widowControl w:val="0"/>
        <w:tabs>
          <w:tab w:val="left" w:pos="851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График (режим) работы администрации ежедневно, кроме субботы, воскресенья и нерабочих праздничных дней, с 09.00 до 18.12 часов (перерыв с 13.00 до 14.00), в пятницу с 09.00 до 17.12 часов (перерыв с 13.00 до 14.00), накануне нерабочих праздничных дней в соответствии с действующим законодательством.</w:t>
      </w:r>
    </w:p>
    <w:p w14:paraId="0D1AAFAF" w14:textId="77777777" w:rsidR="00E56E23" w:rsidRDefault="00000000">
      <w:pPr>
        <w:widowControl w:val="0"/>
        <w:tabs>
          <w:tab w:val="left" w:pos="851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3.4.2. Управление располагается по адресу: 352500, </w:t>
      </w:r>
      <w:r>
        <w:rPr>
          <w:rFonts w:ascii="Times New Roman" w:hAnsi="Times New Roman"/>
          <w:sz w:val="28"/>
          <w:szCs w:val="28"/>
        </w:rPr>
        <w:t xml:space="preserve">г. Лабинск, ул. Красная, 48, каб.16, </w:t>
      </w:r>
      <w:r>
        <w:rPr>
          <w:rFonts w:ascii="Times New Roman" w:hAnsi="Times New Roman"/>
          <w:color w:val="000000"/>
          <w:sz w:val="28"/>
          <w:szCs w:val="28"/>
        </w:rPr>
        <w:t xml:space="preserve">телефон 3-05-67; адрес </w:t>
      </w:r>
      <w:r>
        <w:rPr>
          <w:rFonts w:ascii="Times New Roman" w:hAnsi="Times New Roman"/>
          <w:sz w:val="28"/>
          <w:szCs w:val="28"/>
        </w:rPr>
        <w:t xml:space="preserve">электронной почты: </w:t>
      </w:r>
      <w:hyperlink r:id="rId11">
        <w:r>
          <w:t xml:space="preserve"> </w:t>
        </w:r>
        <w:r>
          <w:rPr>
            <w:rFonts w:ascii="Times New Roman" w:hAnsi="Times New Roman"/>
            <w:sz w:val="28"/>
            <w:szCs w:val="28"/>
          </w:rPr>
          <w:t>orgotdel@labinsk-city.ru</w:t>
        </w:r>
      </w:hyperlink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53D27363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Прием заявителей осуществляется специалистом управления, ответственным за предоставление справки, по адресу: 352500, </w:t>
      </w:r>
      <w:r>
        <w:rPr>
          <w:rFonts w:ascii="Times New Roman" w:hAnsi="Times New Roman"/>
          <w:sz w:val="28"/>
          <w:szCs w:val="28"/>
        </w:rPr>
        <w:t>г. Лабинск,</w:t>
      </w:r>
      <w:r>
        <w:rPr>
          <w:rFonts w:ascii="Times New Roman" w:hAnsi="Times New Roman"/>
          <w:sz w:val="28"/>
          <w:szCs w:val="28"/>
        </w:rPr>
        <w:br/>
        <w:t xml:space="preserve">ул. Красная, 48, </w:t>
      </w:r>
      <w:r>
        <w:rPr>
          <w:rFonts w:ascii="Times New Roman" w:hAnsi="Times New Roman"/>
          <w:color w:val="000000"/>
          <w:sz w:val="28"/>
          <w:szCs w:val="28"/>
        </w:rPr>
        <w:t>кабинет 16.</w:t>
      </w:r>
    </w:p>
    <w:p w14:paraId="4BA1913E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Часы приема заявителей:</w:t>
      </w:r>
    </w:p>
    <w:p w14:paraId="104DE4D9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ежедневно, кроме субботы, воскресенья и нерабочих праздничных дней, </w:t>
      </w:r>
      <w:r>
        <w:rPr>
          <w:rFonts w:ascii="Times New Roman" w:hAnsi="Times New Roman"/>
          <w:color w:val="000000"/>
          <w:sz w:val="28"/>
          <w:szCs w:val="28"/>
        </w:rPr>
        <w:br/>
        <w:t>с 09.00 до 13.00 часов, в пятницу с 09.00 до 13.00 часов.</w:t>
      </w:r>
    </w:p>
    <w:p w14:paraId="17510CD6" w14:textId="77777777" w:rsidR="00E56E23" w:rsidRDefault="00000000">
      <w:pPr>
        <w:widowControl w:val="0"/>
        <w:tabs>
          <w:tab w:val="left" w:pos="851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3.4.3.</w:t>
      </w:r>
      <w:r>
        <w:rPr>
          <w:rFonts w:ascii="Times New Roman" w:hAnsi="Times New Roman"/>
          <w:color w:val="000000"/>
          <w:sz w:val="28"/>
          <w:szCs w:val="28"/>
        </w:rPr>
        <w:tab/>
        <w:t>В случае изменения графика, а также контактных телефонов и электронных адресов в Порядок вносятся соответствующие изменения, информация об изменении размещается в установленном порядке на официальном сайте администрации.</w:t>
      </w:r>
    </w:p>
    <w:p w14:paraId="1B662378" w14:textId="77777777" w:rsidR="00E56E23" w:rsidRDefault="00E56E23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86B6F23" w14:textId="77777777" w:rsidR="00E56E23" w:rsidRDefault="00000000">
      <w:pPr>
        <w:pStyle w:val="1"/>
        <w:numPr>
          <w:ilvl w:val="0"/>
          <w:numId w:val="0"/>
        </w:numPr>
        <w:tabs>
          <w:tab w:val="left" w:pos="851"/>
        </w:tabs>
        <w:spacing w:before="0" w:after="0"/>
        <w:contextualSpacing/>
        <w:jc w:val="center"/>
        <w:rPr>
          <w:rFonts w:ascii="Times New Roman" w:hAnsi="Times New Roman" w:cs="Times New Roman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Cs w:val="0"/>
          <w:color w:val="000000"/>
          <w:sz w:val="28"/>
          <w:szCs w:val="28"/>
        </w:rPr>
        <w:t>4. Срок предоставления справки</w:t>
      </w:r>
    </w:p>
    <w:p w14:paraId="0C936291" w14:textId="77777777" w:rsidR="00E56E23" w:rsidRDefault="00E56E23">
      <w:pPr>
        <w:contextualSpacing/>
        <w:rPr>
          <w:rFonts w:ascii="Times New Roman" w:hAnsi="Times New Roman"/>
          <w:sz w:val="28"/>
          <w:szCs w:val="28"/>
          <w:lang w:eastAsia="ar-SA"/>
        </w:rPr>
      </w:pPr>
    </w:p>
    <w:p w14:paraId="0D3907C8" w14:textId="77777777" w:rsidR="00E56E23" w:rsidRDefault="00000000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" w:name="sub_12241"/>
      <w:r>
        <w:rPr>
          <w:rFonts w:ascii="Times New Roman" w:hAnsi="Times New Roman"/>
          <w:color w:val="000000"/>
          <w:sz w:val="28"/>
          <w:szCs w:val="28"/>
        </w:rPr>
        <w:t>4.1.</w:t>
      </w:r>
      <w:bookmarkEnd w:id="1"/>
      <w:r>
        <w:rPr>
          <w:rFonts w:ascii="Times New Roman" w:hAnsi="Times New Roman"/>
          <w:color w:val="000000"/>
          <w:sz w:val="28"/>
          <w:szCs w:val="28"/>
        </w:rPr>
        <w:t xml:space="preserve"> Срок предоставления справки составляет не более 5 рабочих дней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со дня поступления заявления и необходимых документов. </w:t>
      </w:r>
    </w:p>
    <w:p w14:paraId="5FEC327C" w14:textId="77777777" w:rsidR="00E56E23" w:rsidRDefault="0000000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2" w:name="sub_1224"/>
      <w:bookmarkStart w:id="3" w:name="sub_12247"/>
      <w:bookmarkEnd w:id="2"/>
      <w:r>
        <w:rPr>
          <w:rFonts w:ascii="Times New Roman" w:hAnsi="Times New Roman"/>
          <w:color w:val="000000"/>
          <w:sz w:val="28"/>
          <w:szCs w:val="28"/>
        </w:rPr>
        <w:t>4.2. Исполнители несут ответственность за соблюдение сроков предоставления справки.</w:t>
      </w:r>
      <w:bookmarkEnd w:id="3"/>
    </w:p>
    <w:p w14:paraId="0359AD0C" w14:textId="77777777" w:rsidR="00E56E23" w:rsidRDefault="00E56E23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22504B5A" w14:textId="77777777" w:rsidR="00E56E23" w:rsidRDefault="00000000">
      <w:pPr>
        <w:spacing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5. Перечень нормативных правовых актов, регулирующих отношения, возникающие в связи с предоставлением справки</w:t>
      </w:r>
    </w:p>
    <w:p w14:paraId="7D6772B0" w14:textId="77777777" w:rsidR="00E56E23" w:rsidRDefault="00E56E23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4A7D695" w14:textId="77777777" w:rsidR="00E56E23" w:rsidRDefault="00000000">
      <w:pPr>
        <w:shd w:val="clear" w:color="auto" w:fill="FFFFFF"/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Arial"/>
          <w:bCs/>
          <w:color w:val="000000"/>
          <w:kern w:val="2"/>
          <w:sz w:val="28"/>
          <w:szCs w:val="28"/>
          <w:lang w:eastAsia="ar-SA"/>
        </w:rPr>
      </w:pPr>
      <w:r>
        <w:rPr>
          <w:rFonts w:ascii="Times New Roman" w:hAnsi="Times New Roman" w:cs="Arial"/>
          <w:bCs/>
          <w:color w:val="000000"/>
          <w:kern w:val="2"/>
          <w:sz w:val="28"/>
          <w:szCs w:val="28"/>
          <w:lang w:eastAsia="ar-SA"/>
        </w:rPr>
        <w:t>Нормативные правовые акты, регулирующие отношения, возникающие в связи с предоставлением справки:</w:t>
      </w:r>
    </w:p>
    <w:p w14:paraId="35DFC35C" w14:textId="77777777" w:rsidR="00E56E23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Федеральный закон от 6 октября 2003 года № 131-ФЗ «Об общих принципах организации местного самоуправления в Российской Федерации» опубликован в «Российской газете» от 8 октября 2003 года № 202;</w:t>
      </w:r>
    </w:p>
    <w:p w14:paraId="645660DC" w14:textId="77777777" w:rsidR="00E56E23" w:rsidRDefault="00000000">
      <w:pPr>
        <w:pStyle w:val="af7"/>
        <w:ind w:firstLine="708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Федеральный закон от 02 мая 2006 года № 59-ФЗ «О порядке рассмотрения обращений граждан Российской Федерации»;</w:t>
      </w:r>
    </w:p>
    <w:p w14:paraId="60CEB9DA" w14:textId="77777777" w:rsidR="00E56E23" w:rsidRDefault="0000000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r:id="rId12">
        <w:r>
          <w:rPr>
            <w:rFonts w:ascii="Times New Roman" w:hAnsi="Times New Roman"/>
            <w:sz w:val="28"/>
            <w:szCs w:val="28"/>
          </w:rPr>
          <w:t>Устав</w:t>
        </w:r>
      </w:hyperlink>
      <w:r>
        <w:rPr>
          <w:rFonts w:ascii="Times New Roman" w:hAnsi="Times New Roman"/>
          <w:sz w:val="28"/>
          <w:szCs w:val="28"/>
        </w:rPr>
        <w:t xml:space="preserve"> Лабинского городского поселения Лабинского района, опубликован в официальном межмуниципальном печатном издании органов местного самоуправления Лабинского района «Информационный бюллетень» от 11 апреля 2016 года № 4/19.</w:t>
      </w:r>
    </w:p>
    <w:p w14:paraId="75BCC98B" w14:textId="77777777" w:rsidR="00E56E23" w:rsidRDefault="00E56E2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68CC22B" w14:textId="77777777" w:rsidR="00E56E23" w:rsidRDefault="00000000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bookmarkStart w:id="4" w:name="sub_1226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6. </w:t>
      </w:r>
      <w:bookmarkEnd w:id="4"/>
      <w:r>
        <w:rPr>
          <w:rFonts w:ascii="Times New Roman" w:hAnsi="Times New Roman"/>
          <w:b/>
          <w:bCs/>
          <w:color w:val="000000"/>
          <w:sz w:val="28"/>
          <w:szCs w:val="28"/>
        </w:rPr>
        <w:t>Перечень документов, необходимых в соответствии с законодательными или иными нормативными правовыми актами для предоставления справки, порядок их предоставления</w:t>
      </w:r>
    </w:p>
    <w:p w14:paraId="4101E262" w14:textId="77777777" w:rsidR="00E56E23" w:rsidRDefault="00E56E23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14:paraId="00569FA0" w14:textId="77777777" w:rsidR="00E56E23" w:rsidRDefault="0000000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6.1. Основанием для предоставления справки является подача заявителем заявления о </w:t>
      </w:r>
      <w:r>
        <w:rPr>
          <w:rFonts w:ascii="Times New Roman" w:hAnsi="Times New Roman"/>
          <w:bCs/>
          <w:sz w:val="28"/>
          <w:szCs w:val="28"/>
        </w:rPr>
        <w:t>выдаче справки с места жительства, о составе семьи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(далее – заявление) по форме</w:t>
      </w:r>
      <w:r>
        <w:rPr>
          <w:rFonts w:ascii="Times New Roman" w:hAnsi="Times New Roman"/>
          <w:bCs/>
          <w:sz w:val="28"/>
          <w:szCs w:val="28"/>
        </w:rPr>
        <w:t>, согласно приложению № 1 к настоящему Порядку. Образец заполнения заявления приведен в приложении № 2 к настоящему Порядку.</w:t>
      </w:r>
    </w:p>
    <w:p w14:paraId="16365E52" w14:textId="77777777" w:rsidR="00E56E23" w:rsidRDefault="0000000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В случае подачи заявления представителем физического лица к заявлению прилагается документ, подтверждающий его полномочия, </w:t>
      </w:r>
      <w:r>
        <w:rPr>
          <w:rFonts w:ascii="Times New Roman" w:hAnsi="Times New Roman"/>
          <w:bCs/>
          <w:color w:val="000000"/>
          <w:sz w:val="28"/>
          <w:szCs w:val="28"/>
        </w:rPr>
        <w:lastRenderedPageBreak/>
        <w:t>оформленный в порядке, предусмотренном законодательством Российской Федерации (копия, 1 экземпляр).</w:t>
      </w:r>
    </w:p>
    <w:p w14:paraId="3ECD352D" w14:textId="77777777" w:rsidR="00E56E23" w:rsidRDefault="0000000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Заявитель при подаче заявления (личное обращение) предъявляет документ, удостоверяющий его личность (паспорт).</w:t>
      </w:r>
    </w:p>
    <w:p w14:paraId="617DC8D5" w14:textId="77777777" w:rsidR="00E56E23" w:rsidRDefault="00000000">
      <w:pPr>
        <w:pStyle w:val="af7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>
        <w:rPr>
          <w:sz w:val="28"/>
          <w:szCs w:val="28"/>
        </w:rPr>
        <w:t>аспорта (копии паспортов) всех фактически проживающих с заявителем лиц.</w:t>
      </w:r>
    </w:p>
    <w:p w14:paraId="318E7C5B" w14:textId="77777777" w:rsidR="00E56E23" w:rsidRDefault="00000000">
      <w:pPr>
        <w:pStyle w:val="af7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Правоустанавливающий документ родства (свидетельство о браке, свидетельство о рождении).</w:t>
      </w:r>
    </w:p>
    <w:p w14:paraId="424574E4" w14:textId="77777777" w:rsidR="00E56E23" w:rsidRDefault="00000000">
      <w:pPr>
        <w:pStyle w:val="af7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Справка с места жительства за подписью председателя квартального комитета или председателя территориального органа местного самоуправления микрорайона.</w:t>
      </w:r>
    </w:p>
    <w:p w14:paraId="7DA233C1" w14:textId="77777777" w:rsidR="00E56E23" w:rsidRDefault="00000000">
      <w:pPr>
        <w:pStyle w:val="af7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обращении за получением справки от имени заявителя его представителя, последний предоставляет документ, удостоверяющий личность и документ, подтверждающий его полномочия на представление интересов заявителя (доверенность).</w:t>
      </w:r>
    </w:p>
    <w:p w14:paraId="52A866A7" w14:textId="77777777" w:rsidR="00E56E23" w:rsidRDefault="00000000">
      <w:pPr>
        <w:pStyle w:val="af7"/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6.2. Документы, указанные в подпункте 6.1, предоставляются заявителем или уполномоченным заявителем лицом самостоятельно</w:t>
      </w:r>
      <w:r>
        <w:rPr>
          <w:bCs/>
          <w:color w:val="000000"/>
          <w:sz w:val="28"/>
          <w:szCs w:val="28"/>
        </w:rPr>
        <w:t>.</w:t>
      </w:r>
    </w:p>
    <w:p w14:paraId="2176F21B" w14:textId="77777777" w:rsidR="00E56E23" w:rsidRDefault="0000000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В случае невозможности предоставления подлинников, предоставляются нотариально заверенные копии.</w:t>
      </w:r>
    </w:p>
    <w:p w14:paraId="6B32BCB0" w14:textId="77777777" w:rsidR="00E56E23" w:rsidRDefault="00E56E2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147DA5B3" w14:textId="77777777" w:rsidR="00E56E23" w:rsidRDefault="00000000">
      <w:pPr>
        <w:pStyle w:val="4"/>
        <w:tabs>
          <w:tab w:val="left" w:pos="0"/>
          <w:tab w:val="left" w:pos="851"/>
        </w:tabs>
        <w:spacing w:after="0" w:line="240" w:lineRule="auto"/>
        <w:ind w:firstLine="0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7. Перечень оснований для отказа в приеме документов, необходимых</w:t>
      </w:r>
    </w:p>
    <w:p w14:paraId="334A7DF3" w14:textId="77777777" w:rsidR="00E56E23" w:rsidRDefault="00000000">
      <w:pPr>
        <w:pStyle w:val="4"/>
        <w:tabs>
          <w:tab w:val="left" w:pos="0"/>
          <w:tab w:val="left" w:pos="851"/>
        </w:tabs>
        <w:spacing w:after="0" w:line="240" w:lineRule="auto"/>
        <w:ind w:firstLine="0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5" w:name="sub_1228"/>
      <w:r>
        <w:rPr>
          <w:rFonts w:ascii="Times New Roman" w:hAnsi="Times New Roman"/>
          <w:b/>
          <w:bCs/>
          <w:sz w:val="28"/>
          <w:szCs w:val="28"/>
        </w:rPr>
        <w:t xml:space="preserve">для предоставления </w:t>
      </w:r>
      <w:bookmarkEnd w:id="5"/>
      <w:r>
        <w:rPr>
          <w:rFonts w:ascii="Times New Roman" w:hAnsi="Times New Roman"/>
          <w:b/>
          <w:bCs/>
          <w:sz w:val="28"/>
          <w:szCs w:val="28"/>
        </w:rPr>
        <w:t>справки</w:t>
      </w:r>
    </w:p>
    <w:p w14:paraId="4BCE966A" w14:textId="77777777" w:rsidR="00E56E23" w:rsidRDefault="00E56E23">
      <w:pPr>
        <w:pStyle w:val="4"/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F6D30C1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7.1. Основанием для отказа в приеме документов, необходимых для предоставления справки, является:</w:t>
      </w:r>
    </w:p>
    <w:p w14:paraId="2AF44A8F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 заявлением о предоставлении справки обратилось лицо, не представившее документ, удостоверяющий его личность (при личном обращении) и (или) подтверждающий его полномочия как представителя физического лица или юридического лица;</w:t>
      </w:r>
    </w:p>
    <w:p w14:paraId="78DD1FBF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поданное заявление не соответствует по форме и содержанию требованиям, предъявляемых к заявлению, согласно приложению № 1 к настоящему Порядку;</w:t>
      </w:r>
    </w:p>
    <w:p w14:paraId="5617CD62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7.2. О наличии основания для отказа в приеме документов заявителя информирует специалист администрации, ответственный за прием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14:paraId="6A2F1120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Уведомление об отказе в приеме документов, необходимых для предоставления справки, по требованию заявителя подписывается специалистом администрации и выдается заявителю с указанием причин отказа не позднее одного рабочего дня со дня обращения заявителя за получением справки.</w:t>
      </w:r>
    </w:p>
    <w:p w14:paraId="2AB0E160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Не может быть отказано заявителю в приёме дополнительных документов при наличии намерения их сдать.</w:t>
      </w:r>
    </w:p>
    <w:p w14:paraId="5EC2F72A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7.3. Заявитель вправе отозвать свое заявление на любой стадии рассмотрения, согласования или подготовки документа администрацией,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обратившись с соответствующим заявлением в администрацию, в том числе в электронной форме.</w:t>
      </w:r>
    </w:p>
    <w:p w14:paraId="7890F78C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6" w:name="sub_1229"/>
      <w:r>
        <w:rPr>
          <w:rFonts w:ascii="Times New Roman" w:hAnsi="Times New Roman"/>
          <w:color w:val="000000"/>
          <w:sz w:val="28"/>
          <w:szCs w:val="28"/>
        </w:rPr>
        <w:t>7.4. Отказ в приеме документов, необходимых для предоставления справки, не препятствует повторному обращению после устранения причины, послужившей основанием для отказа.</w:t>
      </w:r>
      <w:bookmarkStart w:id="7" w:name="sub_12211"/>
      <w:bookmarkEnd w:id="6"/>
    </w:p>
    <w:p w14:paraId="6C75A846" w14:textId="77777777" w:rsidR="00E56E23" w:rsidRDefault="00E56E23">
      <w:pPr>
        <w:widowControl w:val="0"/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78C56D5A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Государственная пошлина или иная плата за предоставление справки не взимается. Предоставление справки осуществляется бесплатно.</w:t>
      </w:r>
    </w:p>
    <w:p w14:paraId="49011380" w14:textId="77777777" w:rsidR="00E56E23" w:rsidRDefault="00E56E23">
      <w:pPr>
        <w:widowControl w:val="0"/>
        <w:tabs>
          <w:tab w:val="left" w:pos="851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4955EE71" w14:textId="77777777" w:rsidR="00E56E23" w:rsidRDefault="00000000">
      <w:pPr>
        <w:widowControl w:val="0"/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8. Срок и порядок регистрации запроса заявителя о предоставлении справки</w:t>
      </w:r>
    </w:p>
    <w:p w14:paraId="00A92FD5" w14:textId="77777777" w:rsidR="00E56E23" w:rsidRDefault="00E56E23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59CBC7E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Регистрация заявления и документов (содержащихся в них сведений), необходимых для предоставления справки, осуществляется в день их поступления.</w:t>
      </w:r>
    </w:p>
    <w:p w14:paraId="18F81DDF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Регистрация заявления и документов, указанных в пункте 6 настоящего Порядка, поступивших в выходной (нерабочий или праздничный) день, осуществляется в первый за ним рабочий день.</w:t>
      </w:r>
    </w:p>
    <w:p w14:paraId="019EA8D7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Срок регистрации заявления о предоставлении справки и документов (содержащихся в них сведений), представленных заявителем, не может превышать 20 (двадцати) минут.</w:t>
      </w:r>
      <w:bookmarkEnd w:id="7"/>
    </w:p>
    <w:p w14:paraId="3EBFF5C1" w14:textId="77777777" w:rsidR="00E56E23" w:rsidRDefault="00E56E23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543C90D" w14:textId="77777777" w:rsidR="00E56E23" w:rsidRDefault="00000000">
      <w:pPr>
        <w:tabs>
          <w:tab w:val="left" w:pos="851"/>
          <w:tab w:val="left" w:pos="1701"/>
        </w:tabs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9. Порядок приема заявления и документов в администрацию</w:t>
      </w:r>
    </w:p>
    <w:p w14:paraId="7484D827" w14:textId="77777777" w:rsidR="00E56E23" w:rsidRDefault="00E56E23">
      <w:pPr>
        <w:tabs>
          <w:tab w:val="left" w:pos="851"/>
          <w:tab w:val="left" w:pos="1701"/>
        </w:tabs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2765479B" w14:textId="77777777" w:rsidR="00E56E23" w:rsidRDefault="0000000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 обращении заявителя в администрацию специалист управления при приеме заявления:</w:t>
      </w:r>
    </w:p>
    <w:p w14:paraId="7378CD76" w14:textId="77777777" w:rsidR="00E56E23" w:rsidRDefault="0000000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устанавливает личность заявителя (физического лица, представителя физического), а при обращении представителя заявителя – полномочия действовать от его имени;</w:t>
      </w:r>
    </w:p>
    <w:p w14:paraId="7C6F24FE" w14:textId="77777777" w:rsidR="00E56E23" w:rsidRDefault="0000000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 установлении фактов, указанных в пункте 7 настоящего Порядка, уведомляет заявителя о наличии препятствий в приеме документов, необходимых для предоставления справки, объясняет заявителю содержание выявленных недостатков в представленных документах и предлагает принять меры по их устранению;</w:t>
      </w:r>
    </w:p>
    <w:p w14:paraId="4EEB31AA" w14:textId="77777777" w:rsidR="00E56E23" w:rsidRDefault="0000000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 отсутствии оформленного заявления у заявителя или при неправильном (некорректном) его заполнении предлагает заново заполнить установленную форму заявления (приложение № 1 к настоящему Порядку), помогает в его заполнении;</w:t>
      </w:r>
    </w:p>
    <w:p w14:paraId="2FDD174F" w14:textId="77777777" w:rsidR="00E56E23" w:rsidRDefault="0000000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 отсутствии оснований для отказа в приеме документов регистрирует заявление и выдает заявителю копию заявления с отметкой о принятии заявления.</w:t>
      </w:r>
    </w:p>
    <w:p w14:paraId="4FD3EF4A" w14:textId="77777777" w:rsidR="00E56E23" w:rsidRDefault="00E56E2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08FCF90" w14:textId="77777777" w:rsidR="00E56E23" w:rsidRDefault="00000000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10. Рассмотрение заявления администрации</w:t>
      </w:r>
    </w:p>
    <w:p w14:paraId="781A8D71" w14:textId="77777777" w:rsidR="00E56E23" w:rsidRDefault="00E56E23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2DB128DB" w14:textId="77777777" w:rsidR="00E56E23" w:rsidRDefault="00000000">
      <w:pPr>
        <w:widowControl w:val="0"/>
        <w:tabs>
          <w:tab w:val="left" w:pos="851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10.1. Рассмотрение заявления и документов, необходимых для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предоставления справки, осуществляется в следующем порядке:</w:t>
      </w:r>
    </w:p>
    <w:p w14:paraId="00791654" w14:textId="77777777" w:rsidR="00E56E23" w:rsidRDefault="00000000">
      <w:pPr>
        <w:widowControl w:val="0"/>
        <w:tabs>
          <w:tab w:val="left" w:pos="851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должностное лицо, ответственное за предоставление справки, рассматривает полноту и правильность оформления предоставленных заявителем документов, в соответствии с подразделом 6 настоящего Порядка.</w:t>
      </w:r>
    </w:p>
    <w:p w14:paraId="405A53E8" w14:textId="77777777" w:rsidR="00E56E23" w:rsidRDefault="00000000">
      <w:pPr>
        <w:widowControl w:val="0"/>
        <w:tabs>
          <w:tab w:val="left" w:pos="851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10.2.</w:t>
      </w:r>
      <w:r>
        <w:rPr>
          <w:rFonts w:ascii="Times New Roman" w:hAnsi="Times New Roman"/>
          <w:color w:val="000000"/>
          <w:sz w:val="28"/>
          <w:szCs w:val="28"/>
        </w:rPr>
        <w:tab/>
        <w:t>По итогам рассмотрения документов должностным лицом, ответственным за предоставление справки, принимается одно из следующих решений:</w:t>
      </w:r>
    </w:p>
    <w:p w14:paraId="6451B862" w14:textId="77777777" w:rsidR="00E56E23" w:rsidRDefault="00000000">
      <w:pPr>
        <w:widowControl w:val="0"/>
        <w:tabs>
          <w:tab w:val="left" w:pos="851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 предоставлении справки, или</w:t>
      </w:r>
    </w:p>
    <w:p w14:paraId="2E1B6962" w14:textId="77777777" w:rsidR="00E56E23" w:rsidRDefault="00000000">
      <w:pPr>
        <w:widowControl w:val="0"/>
        <w:tabs>
          <w:tab w:val="left" w:pos="851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 отказе в предоставлении справки, в случае выявления оснований для отказа в предоставлении справки, в соответствии с пунктом 7 настоящего Порядка.</w:t>
      </w:r>
    </w:p>
    <w:p w14:paraId="6CA6B003" w14:textId="77777777" w:rsidR="00E56E23" w:rsidRDefault="00000000">
      <w:pPr>
        <w:widowControl w:val="0"/>
        <w:tabs>
          <w:tab w:val="left" w:pos="851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10.3.</w:t>
      </w:r>
      <w:r>
        <w:rPr>
          <w:rFonts w:ascii="Times New Roman" w:hAnsi="Times New Roman"/>
          <w:color w:val="000000"/>
          <w:sz w:val="28"/>
          <w:szCs w:val="28"/>
        </w:rPr>
        <w:tab/>
        <w:t>Подготовка документов, являющихся результатом предоставления справки.</w:t>
      </w:r>
    </w:p>
    <w:p w14:paraId="51BB5402" w14:textId="77777777" w:rsidR="00E56E23" w:rsidRDefault="00000000">
      <w:pPr>
        <w:widowControl w:val="0"/>
        <w:tabs>
          <w:tab w:val="left" w:pos="851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 принятии решения о предоставлении справки должностное лицо, ответственное за предоставление справки, в течение 5 (пяти) рабочих дней осуществляет подготовку </w:t>
      </w:r>
      <w:r>
        <w:rPr>
          <w:rFonts w:ascii="Times New Roman" w:hAnsi="Times New Roman"/>
          <w:bCs/>
          <w:sz w:val="28"/>
          <w:szCs w:val="28"/>
        </w:rPr>
        <w:t>справки с места жительства, о составе семьи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1A92A061" w14:textId="77777777" w:rsidR="00E56E23" w:rsidRDefault="00000000">
      <w:pPr>
        <w:widowControl w:val="0"/>
        <w:tabs>
          <w:tab w:val="left" w:pos="851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 принятии решения об отказе в предоставлении справки должностное лицо, ответственное за предоставление справки, готовит уведомление администрации об отказе в предоставлении справки (далее – уведомление об отказе в предоставлении справки).</w:t>
      </w:r>
    </w:p>
    <w:p w14:paraId="061F5FF1" w14:textId="77777777" w:rsidR="00E56E23" w:rsidRDefault="00000000">
      <w:pPr>
        <w:widowControl w:val="0"/>
        <w:tabs>
          <w:tab w:val="left" w:pos="851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10.4.</w:t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Подписание документов, являющихся результатом предоставления справки, осуществляется должностным лицом, ответственным за предоставление справки. </w:t>
      </w:r>
    </w:p>
    <w:p w14:paraId="7CB04497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10.5.</w:t>
      </w:r>
      <w:r>
        <w:rPr>
          <w:rFonts w:ascii="Times New Roman" w:hAnsi="Times New Roman"/>
          <w:color w:val="000000"/>
          <w:sz w:val="28"/>
          <w:szCs w:val="28"/>
        </w:rPr>
        <w:tab/>
        <w:t>Исполнение данной административной процедуры возложено на должностное лицо, ответственное за предоставление справки, являющегося муниципальным служащим.</w:t>
      </w:r>
    </w:p>
    <w:p w14:paraId="11443CDC" w14:textId="77777777" w:rsidR="00E56E23" w:rsidRDefault="00E56E23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8" w:name="sub_750"/>
      <w:bookmarkStart w:id="9" w:name="sub_610"/>
      <w:bookmarkEnd w:id="8"/>
      <w:bookmarkEnd w:id="9"/>
    </w:p>
    <w:p w14:paraId="01DF7BE6" w14:textId="77777777" w:rsidR="00E56E23" w:rsidRDefault="00000000">
      <w:pPr>
        <w:pStyle w:val="a7"/>
        <w:tabs>
          <w:tab w:val="left" w:pos="851"/>
        </w:tabs>
        <w:spacing w:after="0"/>
        <w:ind w:left="0"/>
        <w:jc w:val="center"/>
      </w:pPr>
      <w:r>
        <w:rPr>
          <w:b/>
          <w:bCs/>
          <w:color w:val="000000"/>
          <w:sz w:val="28"/>
          <w:szCs w:val="28"/>
          <w:shd w:val="clear" w:color="auto" w:fill="FFFFFF"/>
        </w:rPr>
        <w:t xml:space="preserve">11. Выдача справки </w:t>
      </w:r>
    </w:p>
    <w:p w14:paraId="75A0CDF7" w14:textId="77777777" w:rsidR="00E56E23" w:rsidRDefault="00E56E23">
      <w:pPr>
        <w:pStyle w:val="a7"/>
        <w:tabs>
          <w:tab w:val="left" w:pos="851"/>
        </w:tabs>
        <w:spacing w:after="0"/>
        <w:ind w:firstLine="709"/>
        <w:jc w:val="both"/>
        <w:rPr>
          <w:color w:val="000000"/>
          <w:sz w:val="28"/>
          <w:szCs w:val="28"/>
        </w:rPr>
      </w:pPr>
    </w:p>
    <w:p w14:paraId="350A6B67" w14:textId="77777777" w:rsidR="00E56E23" w:rsidRDefault="00000000">
      <w:pPr>
        <w:pStyle w:val="a7"/>
        <w:tabs>
          <w:tab w:val="left" w:pos="851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11.1. Специалист управления в течение 1 (одного) рабочего дня с момента регистрации </w:t>
      </w:r>
      <w:r>
        <w:rPr>
          <w:bCs/>
          <w:sz w:val="28"/>
          <w:szCs w:val="28"/>
        </w:rPr>
        <w:t>справки с места жительства, о составе семьи</w:t>
      </w:r>
      <w:r>
        <w:rPr>
          <w:color w:val="000000"/>
          <w:sz w:val="28"/>
          <w:szCs w:val="28"/>
        </w:rPr>
        <w:t xml:space="preserve"> или уведомления об отказе в предоставлении справки извещает заявителя по телефону, указанному заявителем в заявлении, о результате рассмотрения заявления.</w:t>
      </w:r>
    </w:p>
    <w:p w14:paraId="6BC723C2" w14:textId="77777777" w:rsidR="00E56E23" w:rsidRDefault="00000000">
      <w:pPr>
        <w:pStyle w:val="a7"/>
        <w:tabs>
          <w:tab w:val="left" w:pos="851"/>
          <w:tab w:val="left" w:pos="1560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11.2.</w:t>
      </w:r>
      <w:r>
        <w:rPr>
          <w:color w:val="000000"/>
          <w:sz w:val="28"/>
          <w:szCs w:val="28"/>
        </w:rPr>
        <w:tab/>
        <w:t>Порядок выдачи результата рассмотрения заявления:</w:t>
      </w:r>
    </w:p>
    <w:p w14:paraId="51B3C568" w14:textId="77777777" w:rsidR="00E56E23" w:rsidRDefault="00000000">
      <w:pPr>
        <w:pStyle w:val="a7"/>
        <w:tabs>
          <w:tab w:val="left" w:pos="851"/>
          <w:tab w:val="left" w:pos="1560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Специалист управления администрации при предоставлении заявителем копии заявления с отметкой в получении документов:</w:t>
      </w:r>
    </w:p>
    <w:p w14:paraId="78A91167" w14:textId="77777777" w:rsidR="00E56E23" w:rsidRDefault="00000000">
      <w:pPr>
        <w:pStyle w:val="a7"/>
        <w:tabs>
          <w:tab w:val="left" w:pos="851"/>
          <w:tab w:val="left" w:pos="1560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11.2.1.</w:t>
      </w:r>
      <w:r>
        <w:rPr>
          <w:color w:val="000000"/>
          <w:sz w:val="28"/>
          <w:szCs w:val="28"/>
        </w:rPr>
        <w:tab/>
        <w:t>Проверяет документ, удостоверяющий личность заявителя или его представителя.</w:t>
      </w:r>
    </w:p>
    <w:p w14:paraId="090D8878" w14:textId="77777777" w:rsidR="00E56E23" w:rsidRDefault="00000000">
      <w:pPr>
        <w:pStyle w:val="a7"/>
        <w:tabs>
          <w:tab w:val="left" w:pos="851"/>
          <w:tab w:val="left" w:pos="1560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11.2.2.</w:t>
      </w:r>
      <w:r>
        <w:rPr>
          <w:color w:val="000000"/>
          <w:sz w:val="28"/>
          <w:szCs w:val="28"/>
        </w:rPr>
        <w:tab/>
        <w:t>Проверяет наличие соответствующих полномочий на получение результата рассмотрения заявления, если за получением результата обращается представитель юридического или физического лица.</w:t>
      </w:r>
    </w:p>
    <w:p w14:paraId="6739145F" w14:textId="77777777" w:rsidR="00E56E23" w:rsidRDefault="00000000">
      <w:pPr>
        <w:pStyle w:val="a7"/>
        <w:tabs>
          <w:tab w:val="left" w:pos="851"/>
          <w:tab w:val="left" w:pos="1560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11.2.3.</w:t>
      </w:r>
      <w:r>
        <w:rPr>
          <w:color w:val="000000"/>
          <w:sz w:val="28"/>
          <w:szCs w:val="28"/>
        </w:rPr>
        <w:tab/>
        <w:t xml:space="preserve">Выдает заявителю справку </w:t>
      </w:r>
      <w:r>
        <w:rPr>
          <w:bCs/>
          <w:color w:val="000000"/>
          <w:sz w:val="28"/>
          <w:szCs w:val="28"/>
        </w:rPr>
        <w:t>с места жительства, о составе семьи</w:t>
      </w:r>
      <w:r>
        <w:rPr>
          <w:color w:val="000000"/>
          <w:sz w:val="28"/>
          <w:szCs w:val="28"/>
        </w:rPr>
        <w:t xml:space="preserve"> или уведомления об отказе в предоставлении справки  под подпись.</w:t>
      </w:r>
    </w:p>
    <w:p w14:paraId="13CF63DF" w14:textId="77777777" w:rsidR="00E56E23" w:rsidRDefault="00E56E23">
      <w:pPr>
        <w:pStyle w:val="a7"/>
        <w:tabs>
          <w:tab w:val="left" w:pos="851"/>
        </w:tabs>
        <w:spacing w:after="0"/>
        <w:ind w:left="0" w:firstLine="709"/>
        <w:jc w:val="both"/>
        <w:rPr>
          <w:shd w:val="clear" w:color="auto" w:fill="FFFF00"/>
        </w:rPr>
      </w:pPr>
    </w:p>
    <w:p w14:paraId="16370FF2" w14:textId="77777777" w:rsidR="00E56E23" w:rsidRDefault="00E56E23">
      <w:pPr>
        <w:tabs>
          <w:tab w:val="left" w:pos="851"/>
        </w:tabs>
        <w:spacing w:after="0" w:line="240" w:lineRule="auto"/>
        <w:jc w:val="center"/>
        <w:rPr>
          <w:b/>
          <w:bCs/>
        </w:rPr>
      </w:pPr>
    </w:p>
    <w:p w14:paraId="596B77A7" w14:textId="77777777" w:rsidR="00E56E23" w:rsidRDefault="00000000">
      <w:pPr>
        <w:widowControl w:val="0"/>
        <w:tabs>
          <w:tab w:val="left" w:pos="851"/>
        </w:tabs>
        <w:spacing w:after="0" w:line="240" w:lineRule="auto"/>
        <w:jc w:val="center"/>
        <w:outlineLvl w:val="1"/>
        <w:rPr>
          <w:b/>
          <w:bCs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Раздел 12. Досудебный (внесудебный) порядок обжалования решений и действий (бездействия) органа, предоставляющего справки,</w:t>
      </w:r>
    </w:p>
    <w:p w14:paraId="0ADA191D" w14:textId="77777777" w:rsidR="00E56E23" w:rsidRDefault="00000000">
      <w:pPr>
        <w:widowControl w:val="0"/>
        <w:tabs>
          <w:tab w:val="left" w:pos="851"/>
        </w:tabs>
        <w:spacing w:after="0" w:line="240" w:lineRule="auto"/>
        <w:jc w:val="center"/>
        <w:outlineLvl w:val="1"/>
        <w:rPr>
          <w:b/>
          <w:bCs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а также должностных лиц, муниципальных служащих</w:t>
      </w:r>
    </w:p>
    <w:p w14:paraId="6C022009" w14:textId="77777777" w:rsidR="00E56E23" w:rsidRDefault="00E56E23">
      <w:pPr>
        <w:widowControl w:val="0"/>
        <w:tabs>
          <w:tab w:val="left" w:pos="851"/>
        </w:tabs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8"/>
          <w:szCs w:val="28"/>
        </w:rPr>
      </w:pPr>
    </w:p>
    <w:p w14:paraId="2893E372" w14:textId="77777777" w:rsidR="00E56E23" w:rsidRDefault="00000000">
      <w:pPr>
        <w:widowControl w:val="0"/>
        <w:tabs>
          <w:tab w:val="left" w:pos="851"/>
        </w:tabs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Подраздел 12.1. Информация для заявителя о его праве подать </w:t>
      </w:r>
    </w:p>
    <w:p w14:paraId="4C894EBA" w14:textId="77777777" w:rsidR="00E56E23" w:rsidRDefault="00000000">
      <w:pPr>
        <w:widowControl w:val="0"/>
        <w:tabs>
          <w:tab w:val="left" w:pos="851"/>
        </w:tabs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жалобу на решение и (или) действие (бездействие) администрации,</w:t>
      </w:r>
    </w:p>
    <w:p w14:paraId="4A9E05E5" w14:textId="77777777" w:rsidR="00E56E23" w:rsidRDefault="00000000">
      <w:pPr>
        <w:widowControl w:val="0"/>
        <w:tabs>
          <w:tab w:val="left" w:pos="851"/>
        </w:tabs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 также должностных лиц, муниципальных служащих администрации </w:t>
      </w:r>
    </w:p>
    <w:p w14:paraId="2B54F13E" w14:textId="77777777" w:rsidR="00E56E23" w:rsidRDefault="00000000">
      <w:pPr>
        <w:widowControl w:val="0"/>
        <w:tabs>
          <w:tab w:val="left" w:pos="851"/>
        </w:tabs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 предоставлении справки</w:t>
      </w:r>
    </w:p>
    <w:p w14:paraId="74B7A333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Заявитель вправе подать жалобу на решение и (или) действие (бездействие) администрации, должностных лиц, муниципальных служащих администрации, при предоставлении муниципальной услуги (далее - жалоба) в письменной форме, в том числе при личном приеме, или в форме электронного документа.</w:t>
      </w:r>
    </w:p>
    <w:p w14:paraId="43FCC6E6" w14:textId="77777777" w:rsidR="00E56E23" w:rsidRDefault="00E56E23">
      <w:pPr>
        <w:widowControl w:val="0"/>
        <w:tabs>
          <w:tab w:val="left" w:pos="851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</w:p>
    <w:p w14:paraId="53674AA2" w14:textId="77777777" w:rsidR="00E56E23" w:rsidRDefault="00000000">
      <w:pPr>
        <w:widowControl w:val="0"/>
        <w:tabs>
          <w:tab w:val="left" w:pos="851"/>
        </w:tabs>
        <w:spacing w:after="0" w:line="240" w:lineRule="auto"/>
        <w:jc w:val="center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Подраздел 12.2. Органы местного самоуправления, и уполномоченные</w:t>
      </w:r>
    </w:p>
    <w:p w14:paraId="3CA703F7" w14:textId="77777777" w:rsidR="00E56E23" w:rsidRDefault="00000000">
      <w:pPr>
        <w:widowControl w:val="0"/>
        <w:tabs>
          <w:tab w:val="left" w:pos="851"/>
        </w:tabs>
        <w:spacing w:after="0" w:line="240" w:lineRule="auto"/>
        <w:jc w:val="center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 рассмотрение жалобы должностные лица, которым</w:t>
      </w:r>
    </w:p>
    <w:p w14:paraId="6E4FEFC6" w14:textId="77777777" w:rsidR="00E56E23" w:rsidRDefault="00000000">
      <w:pPr>
        <w:widowControl w:val="0"/>
        <w:tabs>
          <w:tab w:val="left" w:pos="851"/>
        </w:tabs>
        <w:spacing w:after="0" w:line="240" w:lineRule="auto"/>
        <w:jc w:val="center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может быть направлена жалоба</w:t>
      </w:r>
    </w:p>
    <w:p w14:paraId="0BAE5EFE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12.2.1.</w:t>
      </w:r>
      <w:r>
        <w:rPr>
          <w:rFonts w:ascii="Times New Roman" w:hAnsi="Times New Roman"/>
          <w:color w:val="000000"/>
          <w:sz w:val="28"/>
          <w:szCs w:val="28"/>
        </w:rPr>
        <w:tab/>
        <w:t>Уполномоченным органом на рассмотрение жалоб является администрация.</w:t>
      </w:r>
    </w:p>
    <w:p w14:paraId="3B7EE4A8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12.2.2.</w:t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Должностным лицом, уполномоченным главой администрации на рассмотрение жалоб, является соответствующее должностное лицо управления, администрации, непосредственно предоставляющего справки, порядок предоставления которой обжалуется. </w:t>
      </w:r>
    </w:p>
    <w:p w14:paraId="0E16C538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12.3.3.</w:t>
      </w:r>
      <w:r>
        <w:rPr>
          <w:rFonts w:ascii="Times New Roman" w:hAnsi="Times New Roman"/>
          <w:color w:val="000000"/>
          <w:sz w:val="28"/>
          <w:szCs w:val="28"/>
        </w:rPr>
        <w:tab/>
        <w:t>Жалоба на решение и действия (бездействие) администрации, а также действия (бездействие) должностных лиц, муниципальных служащих в ходе предоставления справки подается главе администрации.</w:t>
      </w:r>
    </w:p>
    <w:p w14:paraId="1A98B410" w14:textId="77777777" w:rsidR="00E56E23" w:rsidRDefault="00E56E23">
      <w:pPr>
        <w:widowControl w:val="0"/>
        <w:tabs>
          <w:tab w:val="left" w:pos="851"/>
        </w:tabs>
        <w:spacing w:after="0" w:line="240" w:lineRule="auto"/>
        <w:ind w:firstLine="709"/>
        <w:jc w:val="center"/>
        <w:outlineLvl w:val="2"/>
        <w:rPr>
          <w:rFonts w:ascii="Times New Roman" w:hAnsi="Times New Roman"/>
          <w:color w:val="000000"/>
          <w:sz w:val="28"/>
          <w:szCs w:val="28"/>
        </w:rPr>
      </w:pPr>
    </w:p>
    <w:p w14:paraId="6F407E8F" w14:textId="77777777" w:rsidR="00E56E23" w:rsidRDefault="00000000">
      <w:pPr>
        <w:widowControl w:val="0"/>
        <w:tabs>
          <w:tab w:val="left" w:pos="851"/>
        </w:tabs>
        <w:spacing w:after="0" w:line="240" w:lineRule="auto"/>
        <w:jc w:val="center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Подраздел 12.4. Порядок подачи и рассмотрения жалобы</w:t>
      </w:r>
    </w:p>
    <w:p w14:paraId="18442F5C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12.3.1.</w:t>
      </w:r>
      <w:r>
        <w:rPr>
          <w:rFonts w:ascii="Times New Roman" w:hAnsi="Times New Roman"/>
          <w:color w:val="000000"/>
          <w:sz w:val="28"/>
          <w:szCs w:val="28"/>
        </w:rPr>
        <w:tab/>
        <w:t>Основанием для начала процедуры досудебного обжалования является поступление жалобы на действия (бездействие) и решения, принятые (осуществляемые) в ходе предоставления справки в соответствии с Порядком.</w:t>
      </w:r>
    </w:p>
    <w:p w14:paraId="0AD99632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Жалоба подается в администрацию в письменной форме на бумажном носителе, в том числе при личном приеме заявителя, или в электронном виде.</w:t>
      </w:r>
    </w:p>
    <w:p w14:paraId="5863B15D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Время приема жалоб должно совпадать со временем предоставления справки.</w:t>
      </w:r>
    </w:p>
    <w:p w14:paraId="03981548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Жалоба в письменной форме может быть также подана в отдел делопроизводства администрации, расположенный по адресу: Краснодарский край, Лабинский район, г. Лабинск, ул. Красная, д. 48, кабинет № 20,                       часы приема, кроме выходных и праздничных дней, понедельник - четверг             с 9 ч. 00 мин. до 18 ч. 12 мин., пятница с 9 ч. 00 мин. до 17 ч. 12 мин., перерыв  с 13 ч. 00 мин. до 14 ч. 00 мин.</w:t>
      </w:r>
    </w:p>
    <w:p w14:paraId="7C750C1F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Жалоба в письменной форме может быть направлена по почте, по адресу: 352500, г. Лабинск, ул. Красная, д. 48. </w:t>
      </w:r>
    </w:p>
    <w:p w14:paraId="315EFE78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12.3.2.</w:t>
      </w:r>
      <w:r>
        <w:rPr>
          <w:rFonts w:ascii="Times New Roman" w:hAnsi="Times New Roman"/>
          <w:color w:val="000000"/>
          <w:sz w:val="28"/>
          <w:szCs w:val="28"/>
        </w:rPr>
        <w:tab/>
        <w:t>В электронном виде жалоба может быть подана заявителем посредством официального сайта администрации в информационно-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телекоммуникационной сети Интернет.</w:t>
      </w:r>
    </w:p>
    <w:p w14:paraId="24550927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12.3.3.</w:t>
      </w:r>
      <w:r>
        <w:rPr>
          <w:rFonts w:ascii="Times New Roman" w:hAnsi="Times New Roman"/>
          <w:color w:val="000000"/>
          <w:sz w:val="28"/>
          <w:szCs w:val="28"/>
        </w:rPr>
        <w:tab/>
        <w:t>Жалоба должна содержать:</w:t>
      </w:r>
    </w:p>
    <w:p w14:paraId="6D4CE28D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наименование администрации, должностного лица администрации и (или) муниципального служащего, решения и действия (бездействие) которых обжалуются;</w:t>
      </w:r>
    </w:p>
    <w:p w14:paraId="399C1CB5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фамилию, имя, отчество (последнее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35060B5E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сведения об обжалуемых решениях и (или) действиях (бездействии) должностного лица администрации и (или) муниципального служащего администрации;</w:t>
      </w:r>
    </w:p>
    <w:p w14:paraId="43EEF728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доводы, на основании которых заявитель не согласен с решением и (или) действием (бездействием) муниципального служащего администрации. Заявителем могут быть представлены документы (при наличии), подтверждающие доводы заявителя, либо их копии.</w:t>
      </w:r>
    </w:p>
    <w:p w14:paraId="418C837C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12.3.4.</w:t>
      </w:r>
      <w:r>
        <w:rPr>
          <w:rFonts w:ascii="Times New Roman" w:hAnsi="Times New Roman"/>
          <w:color w:val="000000"/>
          <w:sz w:val="28"/>
          <w:szCs w:val="28"/>
        </w:rPr>
        <w:tab/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</w:t>
      </w:r>
    </w:p>
    <w:p w14:paraId="469D109A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12.3.5.</w:t>
      </w:r>
      <w:r>
        <w:rPr>
          <w:rFonts w:ascii="Times New Roman" w:hAnsi="Times New Roman"/>
          <w:color w:val="000000"/>
          <w:sz w:val="28"/>
          <w:szCs w:val="28"/>
        </w:rPr>
        <w:tab/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могут быть представлена оформленная в соответствии с законодательством Российской Федерации доверенность (для физических лиц).</w:t>
      </w:r>
    </w:p>
    <w:p w14:paraId="1292B4A5" w14:textId="77777777" w:rsidR="00E56E23" w:rsidRDefault="00000000">
      <w:pPr>
        <w:widowControl w:val="0"/>
        <w:tabs>
          <w:tab w:val="left" w:pos="851"/>
          <w:tab w:val="left" w:pos="1560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12.3.6.</w:t>
      </w:r>
      <w:r>
        <w:rPr>
          <w:rFonts w:ascii="Times New Roman" w:hAnsi="Times New Roman"/>
          <w:color w:val="000000"/>
          <w:sz w:val="28"/>
          <w:szCs w:val="28"/>
        </w:rPr>
        <w:tab/>
        <w:t>При подаче жалобы в электронном виде документы, указанные в пункте 12.3.5. подраздела 12.3. раздела 12 настоящего Порядка,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14:paraId="2128E979" w14:textId="77777777" w:rsidR="00E56E23" w:rsidRDefault="00000000">
      <w:pPr>
        <w:widowControl w:val="0"/>
        <w:tabs>
          <w:tab w:val="left" w:pos="851"/>
          <w:tab w:val="left" w:pos="1560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12.3.7.</w:t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Жалоба рассматривается администрацией в соответствии с порядком подачи и рассмотрения жалоб на решения и действия (бездействие) администрации, ее должностных лиц либо муниципальных служащих при предоставлении справки (далее – Порядок рассмотрения жалоб). </w:t>
      </w:r>
    </w:p>
    <w:p w14:paraId="39917E08" w14:textId="77777777" w:rsidR="00E56E23" w:rsidRDefault="00000000">
      <w:pPr>
        <w:widowControl w:val="0"/>
        <w:tabs>
          <w:tab w:val="left" w:pos="851"/>
          <w:tab w:val="left" w:pos="1560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12.3.8.</w:t>
      </w:r>
      <w:r>
        <w:rPr>
          <w:rFonts w:ascii="Times New Roman" w:hAnsi="Times New Roman"/>
          <w:color w:val="000000"/>
          <w:sz w:val="28"/>
          <w:szCs w:val="28"/>
        </w:rPr>
        <w:tab/>
        <w:t>Жалоба подлежит регистрации в администрации в день ее поступления.</w:t>
      </w:r>
    </w:p>
    <w:p w14:paraId="1D9CBFCA" w14:textId="77777777" w:rsidR="00E56E23" w:rsidRDefault="00000000">
      <w:pPr>
        <w:widowControl w:val="0"/>
        <w:tabs>
          <w:tab w:val="left" w:pos="851"/>
          <w:tab w:val="left" w:pos="1560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 подаче жалобы лично в письменной форме заявителю на копии или втором экземпляре жалобы на лицевой стороне первого листа должностным лицом, ответственным за прием жалоб, указывается: наименование отраслевого (функционального) органа администрации, дата поступления и порядковый номер жалобы, проставляет подпись с указанием наименования должности лица, принявшего жалобу.</w:t>
      </w:r>
    </w:p>
    <w:p w14:paraId="21767BC8" w14:textId="77777777" w:rsidR="00E56E23" w:rsidRDefault="00E56E23">
      <w:pPr>
        <w:widowControl w:val="0"/>
        <w:tabs>
          <w:tab w:val="left" w:pos="851"/>
          <w:tab w:val="left" w:pos="1560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</w:p>
    <w:p w14:paraId="59776180" w14:textId="77777777" w:rsidR="00E56E23" w:rsidRDefault="00E56E23">
      <w:pPr>
        <w:widowControl w:val="0"/>
        <w:tabs>
          <w:tab w:val="left" w:pos="851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</w:p>
    <w:p w14:paraId="53E44E08" w14:textId="77777777" w:rsidR="00E56E23" w:rsidRDefault="00000000">
      <w:pPr>
        <w:widowControl w:val="0"/>
        <w:tabs>
          <w:tab w:val="left" w:pos="851"/>
        </w:tabs>
        <w:spacing w:after="0" w:line="240" w:lineRule="auto"/>
        <w:jc w:val="center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Подраздел 12.4. Перечень оснований для приостановления рассмотрения</w:t>
      </w:r>
    </w:p>
    <w:p w14:paraId="78925D46" w14:textId="77777777" w:rsidR="00E56E23" w:rsidRDefault="00000000">
      <w:pPr>
        <w:widowControl w:val="0"/>
        <w:tabs>
          <w:tab w:val="left" w:pos="851"/>
        </w:tabs>
        <w:spacing w:after="0" w:line="240" w:lineRule="auto"/>
        <w:jc w:val="center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жалобы в случае, если возможность приостановления предусмотрена законодательством Российской Федерации</w:t>
      </w:r>
    </w:p>
    <w:p w14:paraId="22113480" w14:textId="77777777" w:rsidR="00E56E23" w:rsidRDefault="00E56E23">
      <w:pPr>
        <w:widowControl w:val="0"/>
        <w:tabs>
          <w:tab w:val="left" w:pos="851"/>
        </w:tabs>
        <w:spacing w:after="0" w:line="240" w:lineRule="auto"/>
        <w:ind w:firstLine="709"/>
        <w:jc w:val="center"/>
        <w:outlineLvl w:val="2"/>
        <w:rPr>
          <w:rFonts w:ascii="Times New Roman" w:hAnsi="Times New Roman"/>
          <w:color w:val="000000"/>
          <w:sz w:val="28"/>
          <w:szCs w:val="28"/>
        </w:rPr>
      </w:pPr>
    </w:p>
    <w:p w14:paraId="0917E5E6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Основания для приостановления рассмотрения жалобы отсутствуют.</w:t>
      </w:r>
    </w:p>
    <w:p w14:paraId="74DB6265" w14:textId="77777777" w:rsidR="00E56E23" w:rsidRDefault="00E56E23">
      <w:pPr>
        <w:widowControl w:val="0"/>
        <w:tabs>
          <w:tab w:val="left" w:pos="851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</w:p>
    <w:p w14:paraId="1F5AC596" w14:textId="77777777" w:rsidR="00E56E23" w:rsidRDefault="00000000">
      <w:pPr>
        <w:widowControl w:val="0"/>
        <w:tabs>
          <w:tab w:val="left" w:pos="851"/>
        </w:tabs>
        <w:spacing w:after="0" w:line="240" w:lineRule="auto"/>
        <w:jc w:val="center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Подраздел 12.5. Результат рассмотрения жалобы</w:t>
      </w:r>
    </w:p>
    <w:p w14:paraId="785ADFEF" w14:textId="77777777" w:rsidR="00E56E23" w:rsidRDefault="00000000">
      <w:pPr>
        <w:widowControl w:val="0"/>
        <w:tabs>
          <w:tab w:val="left" w:pos="851"/>
          <w:tab w:val="left" w:pos="1560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12.4.1.</w:t>
      </w:r>
      <w:r>
        <w:rPr>
          <w:rFonts w:ascii="Times New Roman" w:hAnsi="Times New Roman"/>
          <w:color w:val="000000"/>
          <w:sz w:val="28"/>
          <w:szCs w:val="28"/>
        </w:rPr>
        <w:tab/>
        <w:t>По результатам рассмотрения жалобы администрация принимает, в форме постановления, одно из следующих решений:</w:t>
      </w:r>
    </w:p>
    <w:p w14:paraId="514DC8DD" w14:textId="77777777" w:rsidR="00E56E23" w:rsidRDefault="00000000">
      <w:pPr>
        <w:widowControl w:val="0"/>
        <w:tabs>
          <w:tab w:val="left" w:pos="851"/>
          <w:tab w:val="left" w:pos="1560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12.4.1.1.</w:t>
      </w:r>
      <w:r>
        <w:rPr>
          <w:rFonts w:ascii="Times New Roman" w:hAnsi="Times New Roman"/>
          <w:color w:val="000000"/>
          <w:sz w:val="28"/>
          <w:szCs w:val="28"/>
        </w:rPr>
        <w:tab/>
        <w:t>Удовлетворяет жалобу, в том числе в форме отмены принятого решения, исправления допущенных либо должностного лица администрации, муниципального служащего опечаток и ошибок в выданных в результате предоставления документах.</w:t>
      </w:r>
    </w:p>
    <w:p w14:paraId="301F95A3" w14:textId="77777777" w:rsidR="00E56E23" w:rsidRDefault="00000000">
      <w:pPr>
        <w:widowControl w:val="0"/>
        <w:tabs>
          <w:tab w:val="left" w:pos="851"/>
          <w:tab w:val="left" w:pos="1560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 удовлетворении жалобы администрация принимает исчерпывающие меры по устранению выявленных нарушений, в том числе по выдаче заявителю справки, не позднее 3 (трех) рабочих дней со дня принятия решения, если иное не установлено законодательством Российской Федерации.</w:t>
      </w:r>
    </w:p>
    <w:p w14:paraId="46BC4F67" w14:textId="77777777" w:rsidR="00E56E23" w:rsidRDefault="00000000">
      <w:pPr>
        <w:widowControl w:val="0"/>
        <w:tabs>
          <w:tab w:val="left" w:pos="851"/>
          <w:tab w:val="left" w:pos="1560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12.4.1.2.</w:t>
      </w:r>
      <w:r>
        <w:rPr>
          <w:rFonts w:ascii="Times New Roman" w:hAnsi="Times New Roman"/>
          <w:color w:val="000000"/>
          <w:sz w:val="28"/>
          <w:szCs w:val="28"/>
        </w:rPr>
        <w:tab/>
        <w:t>Отказывает в удовлетворении жалобы.</w:t>
      </w:r>
    </w:p>
    <w:p w14:paraId="413EFD4E" w14:textId="77777777" w:rsidR="00E56E23" w:rsidRDefault="00000000">
      <w:pPr>
        <w:widowControl w:val="0"/>
        <w:tabs>
          <w:tab w:val="left" w:pos="851"/>
          <w:tab w:val="left" w:pos="1560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12.4.2.</w:t>
      </w:r>
      <w:r>
        <w:rPr>
          <w:rFonts w:ascii="Times New Roman" w:hAnsi="Times New Roman"/>
          <w:color w:val="000000"/>
          <w:sz w:val="28"/>
          <w:szCs w:val="28"/>
        </w:rPr>
        <w:tab/>
        <w:t>В ответе по результатам рассмотрения жалобы указываются:</w:t>
      </w:r>
    </w:p>
    <w:p w14:paraId="28887FD7" w14:textId="77777777" w:rsidR="00E56E23" w:rsidRDefault="00000000">
      <w:pPr>
        <w:widowControl w:val="0"/>
        <w:tabs>
          <w:tab w:val="left" w:pos="851"/>
          <w:tab w:val="left" w:pos="1560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наименование органа, предоставляющего справку,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14:paraId="179D212B" w14:textId="77777777" w:rsidR="00E56E23" w:rsidRDefault="00000000">
      <w:pPr>
        <w:widowControl w:val="0"/>
        <w:tabs>
          <w:tab w:val="left" w:pos="851"/>
          <w:tab w:val="left" w:pos="1560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номер, дата, место принятия решения, включая сведения о должностном лице, муниципальном служащем, решение или действие (бездействие) которого обжалуется;</w:t>
      </w:r>
    </w:p>
    <w:p w14:paraId="020E1BBB" w14:textId="77777777" w:rsidR="00E56E23" w:rsidRDefault="00000000">
      <w:pPr>
        <w:widowControl w:val="0"/>
        <w:tabs>
          <w:tab w:val="left" w:pos="851"/>
          <w:tab w:val="left" w:pos="1560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фамилия, имя, отчество (последнее - при наличии) или наименование заявителя;</w:t>
      </w:r>
    </w:p>
    <w:p w14:paraId="724A95BE" w14:textId="77777777" w:rsidR="00E56E23" w:rsidRDefault="00000000">
      <w:pPr>
        <w:widowControl w:val="0"/>
        <w:tabs>
          <w:tab w:val="left" w:pos="851"/>
          <w:tab w:val="left" w:pos="1560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основания для принятия решения по жалобе;</w:t>
      </w:r>
    </w:p>
    <w:p w14:paraId="325F9ECD" w14:textId="77777777" w:rsidR="00E56E23" w:rsidRDefault="00000000">
      <w:pPr>
        <w:widowControl w:val="0"/>
        <w:tabs>
          <w:tab w:val="left" w:pos="851"/>
          <w:tab w:val="left" w:pos="1560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принятое по жалобе решение;</w:t>
      </w:r>
    </w:p>
    <w:p w14:paraId="195BE3EF" w14:textId="77777777" w:rsidR="00E56E23" w:rsidRDefault="00000000">
      <w:pPr>
        <w:widowControl w:val="0"/>
        <w:tabs>
          <w:tab w:val="left" w:pos="851"/>
          <w:tab w:val="left" w:pos="1560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случае, если жалоба признана обоснованной, - сроки устранения выявленных нарушений, в том числе срок предоставления справки;</w:t>
      </w:r>
    </w:p>
    <w:p w14:paraId="754409E8" w14:textId="77777777" w:rsidR="00E56E23" w:rsidRDefault="00000000">
      <w:pPr>
        <w:widowControl w:val="0"/>
        <w:tabs>
          <w:tab w:val="left" w:pos="851"/>
          <w:tab w:val="left" w:pos="1560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сведения о порядке обжалования принятого по жалобе решения.</w:t>
      </w:r>
    </w:p>
    <w:p w14:paraId="4E3D116D" w14:textId="77777777" w:rsidR="00E56E23" w:rsidRDefault="00000000">
      <w:pPr>
        <w:widowControl w:val="0"/>
        <w:tabs>
          <w:tab w:val="left" w:pos="851"/>
          <w:tab w:val="left" w:pos="1560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12.4.3.</w:t>
      </w:r>
      <w:r>
        <w:rPr>
          <w:rFonts w:ascii="Times New Roman" w:hAnsi="Times New Roman"/>
          <w:color w:val="000000"/>
          <w:sz w:val="28"/>
          <w:szCs w:val="28"/>
        </w:rPr>
        <w:tab/>
        <w:t>Ответ по результатам рассмотрения жалобы подписывается уполномоченным на рассмотрение жалобы должностным лицом администрации.</w:t>
      </w:r>
    </w:p>
    <w:p w14:paraId="17D25E16" w14:textId="77777777" w:rsidR="00E56E23" w:rsidRDefault="00000000">
      <w:pPr>
        <w:widowControl w:val="0"/>
        <w:tabs>
          <w:tab w:val="left" w:pos="851"/>
          <w:tab w:val="left" w:pos="1560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12.4.4.</w:t>
      </w:r>
      <w:r>
        <w:rPr>
          <w:rFonts w:ascii="Times New Roman" w:hAnsi="Times New Roman"/>
          <w:color w:val="000000"/>
          <w:sz w:val="28"/>
          <w:szCs w:val="28"/>
        </w:rPr>
        <w:tab/>
        <w:t>Администрация отказывает в удовлетворении жалобы в следующих случаях:</w:t>
      </w:r>
    </w:p>
    <w:p w14:paraId="7C704383" w14:textId="77777777" w:rsidR="00E56E23" w:rsidRDefault="00000000">
      <w:pPr>
        <w:widowControl w:val="0"/>
        <w:tabs>
          <w:tab w:val="left" w:pos="851"/>
          <w:tab w:val="left" w:pos="1560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12.4.4.1.</w:t>
      </w:r>
      <w:r>
        <w:rPr>
          <w:rFonts w:ascii="Times New Roman" w:hAnsi="Times New Roman"/>
          <w:color w:val="000000"/>
          <w:sz w:val="28"/>
          <w:szCs w:val="28"/>
        </w:rPr>
        <w:tab/>
        <w:t>Наличие вступившего в законную силу решения суда, арбитражного суда по жалобе о том же предмете и по тем же основаниям.</w:t>
      </w:r>
    </w:p>
    <w:p w14:paraId="79DAEA67" w14:textId="77777777" w:rsidR="00E56E23" w:rsidRDefault="00000000">
      <w:pPr>
        <w:widowControl w:val="0"/>
        <w:tabs>
          <w:tab w:val="left" w:pos="851"/>
          <w:tab w:val="left" w:pos="1701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12.4.4.2.</w:t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Администрация вправе оставить жалобу без ответа в следующих случаях:</w:t>
      </w:r>
    </w:p>
    <w:p w14:paraId="5E5F6E52" w14:textId="77777777" w:rsidR="00E56E23" w:rsidRDefault="00000000">
      <w:pPr>
        <w:widowControl w:val="0"/>
        <w:tabs>
          <w:tab w:val="left" w:pos="851"/>
          <w:tab w:val="left" w:pos="1701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12.4.4.3. Наличие в жалобе нецензурных либо оскорбительных выражений, угроз жизни, здоровью и имуществу должностного лица, а также членов его семьи.</w:t>
      </w:r>
    </w:p>
    <w:p w14:paraId="0E183834" w14:textId="77777777" w:rsidR="00E56E23" w:rsidRDefault="00000000">
      <w:pPr>
        <w:widowControl w:val="0"/>
        <w:tabs>
          <w:tab w:val="left" w:pos="851"/>
          <w:tab w:val="left" w:pos="1701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12.4.4.4. </w:t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Отсутствие возможности прочитать какую-либо часть текста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жалобы, фамилию, имя, отчество (при наличии) и (или) почтовый адрес заявителя, указанные в жалобе.</w:t>
      </w:r>
    </w:p>
    <w:p w14:paraId="5230D265" w14:textId="77777777" w:rsidR="00E56E23" w:rsidRDefault="00E56E23">
      <w:pPr>
        <w:widowControl w:val="0"/>
        <w:tabs>
          <w:tab w:val="left" w:pos="851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</w:p>
    <w:p w14:paraId="36044CAD" w14:textId="77777777" w:rsidR="00E56E23" w:rsidRDefault="00000000">
      <w:pPr>
        <w:widowControl w:val="0"/>
        <w:tabs>
          <w:tab w:val="left" w:pos="851"/>
        </w:tabs>
        <w:spacing w:after="0" w:line="240" w:lineRule="auto"/>
        <w:jc w:val="center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Подраздел 12.5. Порядок обжалования решения по жалобе</w:t>
      </w:r>
    </w:p>
    <w:p w14:paraId="5DFE5679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Заявители вправе обжаловать решение по жалобе в судебном порядке в соответствии с подведомственностью дел, установленной процессуальным законодательством Российской Федерации.</w:t>
      </w:r>
    </w:p>
    <w:p w14:paraId="014840B2" w14:textId="77777777" w:rsidR="00E56E23" w:rsidRDefault="00E56E23">
      <w:pPr>
        <w:widowControl w:val="0"/>
        <w:tabs>
          <w:tab w:val="left" w:pos="851"/>
        </w:tabs>
        <w:spacing w:after="0" w:line="240" w:lineRule="auto"/>
        <w:ind w:firstLine="709"/>
        <w:jc w:val="center"/>
        <w:outlineLvl w:val="2"/>
        <w:rPr>
          <w:rFonts w:ascii="Times New Roman" w:hAnsi="Times New Roman"/>
          <w:color w:val="000000"/>
          <w:sz w:val="28"/>
          <w:szCs w:val="28"/>
        </w:rPr>
      </w:pPr>
    </w:p>
    <w:p w14:paraId="4BE68CE2" w14:textId="77777777" w:rsidR="00E56E23" w:rsidRDefault="00000000">
      <w:pPr>
        <w:widowControl w:val="0"/>
        <w:tabs>
          <w:tab w:val="left" w:pos="851"/>
        </w:tabs>
        <w:spacing w:after="0" w:line="240" w:lineRule="auto"/>
        <w:jc w:val="center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Подраздел 12.6. Право заявителя на получение информации и документов, необходимых для обоснования и рассмотрения жалобы</w:t>
      </w:r>
    </w:p>
    <w:p w14:paraId="66B797FC" w14:textId="77777777" w:rsidR="00E56E23" w:rsidRDefault="00000000">
      <w:pPr>
        <w:widowControl w:val="0"/>
        <w:tabs>
          <w:tab w:val="left" w:pos="851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Заявитель имеет право на получение информации и документов, необходимых для обоснования и рассмотрения жалобы, посредством обращения в письменной либо устной форме.</w:t>
      </w:r>
    </w:p>
    <w:p w14:paraId="2C4E9AB4" w14:textId="77777777" w:rsidR="00E56E23" w:rsidRDefault="00E56E23">
      <w:pPr>
        <w:widowControl w:val="0"/>
        <w:tabs>
          <w:tab w:val="left" w:pos="851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</w:p>
    <w:p w14:paraId="5E91C467" w14:textId="77777777" w:rsidR="00E56E23" w:rsidRDefault="00E56E23">
      <w:pPr>
        <w:widowControl w:val="0"/>
        <w:tabs>
          <w:tab w:val="left" w:pos="851"/>
        </w:tabs>
        <w:spacing w:after="0" w:line="240" w:lineRule="auto"/>
        <w:jc w:val="center"/>
        <w:outlineLvl w:val="2"/>
        <w:rPr>
          <w:rFonts w:ascii="Times New Roman" w:hAnsi="Times New Roman"/>
          <w:color w:val="000000"/>
          <w:sz w:val="28"/>
          <w:szCs w:val="28"/>
        </w:rPr>
      </w:pPr>
    </w:p>
    <w:p w14:paraId="19289B88" w14:textId="77777777" w:rsidR="00E56E23" w:rsidRDefault="00000000">
      <w:pPr>
        <w:tabs>
          <w:tab w:val="left" w:pos="851"/>
        </w:tabs>
        <w:spacing w:after="0" w:line="240" w:lineRule="auto"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Заместитель главы администрации</w:t>
      </w:r>
    </w:p>
    <w:p w14:paraId="45E36A67" w14:textId="77777777" w:rsidR="00E56E23" w:rsidRDefault="00000000">
      <w:pPr>
        <w:tabs>
          <w:tab w:val="left" w:pos="851"/>
        </w:tabs>
        <w:spacing w:after="0" w:line="240" w:lineRule="auto"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    Ю.В. Демидова</w:t>
      </w:r>
    </w:p>
    <w:p w14:paraId="4075BB86" w14:textId="77777777" w:rsidR="00E56E23" w:rsidRDefault="00E56E23">
      <w:pPr>
        <w:tabs>
          <w:tab w:val="left" w:pos="851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</w:p>
    <w:p w14:paraId="7FA7CFCE" w14:textId="77777777" w:rsidR="00E56E23" w:rsidRDefault="00000000">
      <w:pPr>
        <w:tabs>
          <w:tab w:val="left" w:pos="851"/>
        </w:tabs>
        <w:spacing w:after="0" w:line="240" w:lineRule="auto"/>
        <w:ind w:left="5103"/>
        <w:jc w:val="center"/>
        <w:outlineLvl w:val="1"/>
        <w:rPr>
          <w:rFonts w:ascii="Times New Roman" w:hAnsi="Times New Roman"/>
          <w:color w:val="000000"/>
          <w:sz w:val="28"/>
          <w:szCs w:val="28"/>
        </w:rPr>
      </w:pPr>
      <w:r>
        <w:br w:type="page"/>
      </w:r>
    </w:p>
    <w:tbl>
      <w:tblPr>
        <w:tblW w:w="4050" w:type="dxa"/>
        <w:jc w:val="righ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0"/>
      </w:tblGrid>
      <w:tr w:rsidR="00E56E23" w14:paraId="7EED20A4" w14:textId="77777777">
        <w:trPr>
          <w:jc w:val="right"/>
        </w:trPr>
        <w:tc>
          <w:tcPr>
            <w:tcW w:w="4050" w:type="dxa"/>
          </w:tcPr>
          <w:p w14:paraId="63DC00A7" w14:textId="77777777" w:rsidR="00E56E23" w:rsidRDefault="00000000">
            <w:pPr>
              <w:pStyle w:val="af9"/>
              <w:pageBreakBefore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1</w:t>
            </w:r>
          </w:p>
          <w:p w14:paraId="0A11F963" w14:textId="77777777" w:rsidR="00E56E23" w:rsidRDefault="00000000">
            <w:pPr>
              <w:pStyle w:val="af9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Порядку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предоставления справки с места жительства,</w:t>
            </w:r>
          </w:p>
          <w:p w14:paraId="6E9901F6" w14:textId="77777777" w:rsidR="00E56E23" w:rsidRDefault="00000000">
            <w:pPr>
              <w:pStyle w:val="af9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 составе семьи</w:t>
            </w:r>
          </w:p>
        </w:tc>
      </w:tr>
    </w:tbl>
    <w:p w14:paraId="6A0A3188" w14:textId="77777777" w:rsidR="00E56E23" w:rsidRDefault="00E56E2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241B1549" w14:textId="77777777" w:rsidR="00E56E23" w:rsidRDefault="00E56E2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3E0C540E" w14:textId="77777777" w:rsidR="00E56E23" w:rsidRDefault="00E56E2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7A018250" w14:textId="77777777" w:rsidR="00E56E23" w:rsidRDefault="0000000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14:paraId="26F1201D" w14:textId="77777777" w:rsidR="00E56E23" w:rsidRDefault="00000000">
      <w:pPr>
        <w:pStyle w:val="ConsPlusNonformat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заявления о предоставлении справки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 места жительства, о составе семьи</w:t>
      </w:r>
    </w:p>
    <w:p w14:paraId="0B69C57D" w14:textId="77777777" w:rsidR="00E56E23" w:rsidRDefault="00E56E23">
      <w:pPr>
        <w:tabs>
          <w:tab w:val="left" w:pos="851"/>
        </w:tabs>
        <w:spacing w:after="0" w:line="240" w:lineRule="auto"/>
        <w:ind w:left="5245"/>
        <w:jc w:val="center"/>
        <w:outlineLvl w:val="1"/>
        <w:rPr>
          <w:rFonts w:ascii="Times New Roman" w:hAnsi="Times New Roman"/>
          <w:color w:val="000000"/>
          <w:sz w:val="28"/>
          <w:szCs w:val="28"/>
        </w:rPr>
      </w:pPr>
    </w:p>
    <w:p w14:paraId="73CA14CA" w14:textId="77777777" w:rsidR="00E56E23" w:rsidRDefault="00000000">
      <w:pPr>
        <w:tabs>
          <w:tab w:val="left" w:pos="851"/>
        </w:tabs>
        <w:spacing w:after="0" w:line="240" w:lineRule="auto"/>
        <w:ind w:left="3544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Главе Лабинского городского поселения Лабинского района</w:t>
      </w:r>
    </w:p>
    <w:p w14:paraId="2A8C750E" w14:textId="77777777" w:rsidR="00E56E23" w:rsidRDefault="00000000">
      <w:pPr>
        <w:pStyle w:val="ConsPlusNonformat"/>
        <w:ind w:left="35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14:paraId="697374AC" w14:textId="77777777" w:rsidR="00E56E23" w:rsidRDefault="00000000">
      <w:pPr>
        <w:pStyle w:val="ConsPlusNonformat"/>
        <w:ind w:left="35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_______________________________________</w:t>
      </w:r>
    </w:p>
    <w:p w14:paraId="0D4FDB7B" w14:textId="77777777" w:rsidR="00E56E23" w:rsidRDefault="00000000">
      <w:pPr>
        <w:pStyle w:val="ConsPlusNonformat"/>
        <w:ind w:left="354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(фамилия)</w:t>
      </w:r>
    </w:p>
    <w:p w14:paraId="4BA3ADDD" w14:textId="77777777" w:rsidR="00E56E23" w:rsidRDefault="00000000">
      <w:pPr>
        <w:pStyle w:val="ConsPlusNonformat"/>
        <w:ind w:left="35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14:paraId="6151C941" w14:textId="77777777" w:rsidR="00E56E23" w:rsidRDefault="00000000">
      <w:pPr>
        <w:pStyle w:val="ConsPlusNonformat"/>
        <w:ind w:left="354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(имя)</w:t>
      </w:r>
    </w:p>
    <w:p w14:paraId="19A2B7E1" w14:textId="77777777" w:rsidR="00E56E23" w:rsidRDefault="00000000">
      <w:pPr>
        <w:pStyle w:val="ConsPlusNonformat"/>
        <w:ind w:left="35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_________________________________________,</w:t>
      </w:r>
    </w:p>
    <w:p w14:paraId="1274F07B" w14:textId="77777777" w:rsidR="00E56E23" w:rsidRDefault="00000000">
      <w:pPr>
        <w:pStyle w:val="ConsPlusNonformat"/>
        <w:ind w:left="354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(отчество)</w:t>
      </w:r>
    </w:p>
    <w:p w14:paraId="2B3A6BF0" w14:textId="77777777" w:rsidR="00E56E23" w:rsidRDefault="00000000">
      <w:pPr>
        <w:pStyle w:val="ConsPlusNonformat"/>
        <w:ind w:left="35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зарегистрированного(ой) по месту жительства по</w:t>
      </w:r>
    </w:p>
    <w:p w14:paraId="7B4B9413" w14:textId="77777777" w:rsidR="00E56E23" w:rsidRDefault="00000000">
      <w:pPr>
        <w:pStyle w:val="ConsPlusNonformat"/>
        <w:ind w:left="35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адресу: ___________________________________</w:t>
      </w:r>
    </w:p>
    <w:p w14:paraId="1D7C9E75" w14:textId="77777777" w:rsidR="00E56E23" w:rsidRDefault="00000000">
      <w:pPr>
        <w:pStyle w:val="ConsPlusNonformat"/>
        <w:ind w:left="354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</w:rPr>
        <w:t>(почтовый индекс, населенный пункт,</w:t>
      </w:r>
    </w:p>
    <w:p w14:paraId="50D7A43A" w14:textId="77777777" w:rsidR="00E56E23" w:rsidRDefault="00000000">
      <w:pPr>
        <w:pStyle w:val="ConsPlusNonformat"/>
        <w:ind w:left="35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__________________________________________,</w:t>
      </w:r>
    </w:p>
    <w:p w14:paraId="7BC427F9" w14:textId="77777777" w:rsidR="00E56E23" w:rsidRDefault="00000000">
      <w:pPr>
        <w:pStyle w:val="ConsPlusNonformat"/>
        <w:ind w:left="354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</w:rPr>
        <w:t>улица, номер дома, корпуса, квартиры)</w:t>
      </w:r>
    </w:p>
    <w:p w14:paraId="2F3E72AB" w14:textId="77777777" w:rsidR="00E56E23" w:rsidRDefault="00000000">
      <w:pPr>
        <w:pStyle w:val="ConsPlusNonformat"/>
        <w:ind w:left="35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номера телефона: ____________________________</w:t>
      </w:r>
    </w:p>
    <w:p w14:paraId="09C1E3AA" w14:textId="77777777" w:rsidR="00E56E23" w:rsidRDefault="00E56E2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6E47A68E" w14:textId="77777777" w:rsidR="00E56E23" w:rsidRDefault="00E56E23">
      <w:pPr>
        <w:pStyle w:val="ConsPlusNonformat"/>
        <w:tabs>
          <w:tab w:val="left" w:pos="4962"/>
        </w:tabs>
        <w:rPr>
          <w:rFonts w:ascii="Times New Roman" w:hAnsi="Times New Roman" w:cs="Times New Roman"/>
          <w:sz w:val="28"/>
          <w:szCs w:val="28"/>
        </w:rPr>
      </w:pPr>
    </w:p>
    <w:p w14:paraId="4DCD7F76" w14:textId="77777777" w:rsidR="00E56E23" w:rsidRDefault="0000000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5F9F9EAB" w14:textId="77777777" w:rsidR="00E56E23" w:rsidRDefault="00E56E2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996E6EF" w14:textId="77777777" w:rsidR="00E56E23" w:rsidRDefault="00000000">
      <w:pPr>
        <w:pStyle w:val="af7"/>
        <w:ind w:firstLine="708"/>
        <w:rPr>
          <w:bCs/>
          <w:sz w:val="28"/>
        </w:rPr>
      </w:pPr>
      <w:r>
        <w:rPr>
          <w:spacing w:val="2"/>
          <w:sz w:val="28"/>
        </w:rPr>
        <w:t>Прошу Вас выдать ______________________________________________</w:t>
      </w:r>
      <w:r>
        <w:rPr>
          <w:sz w:val="28"/>
        </w:rPr>
        <w:t xml:space="preserve"> </w:t>
      </w:r>
      <w:r>
        <w:t>(указывается  документ (</w:t>
      </w:r>
      <w:r>
        <w:rPr>
          <w:bCs/>
        </w:rPr>
        <w:t>справку  с места жительства, о составе семьи), необходимый заявителю)</w:t>
      </w:r>
    </w:p>
    <w:p w14:paraId="7D260602" w14:textId="77777777" w:rsidR="00E56E23" w:rsidRDefault="00000000">
      <w:pPr>
        <w:pStyle w:val="af7"/>
      </w:pPr>
      <w:r>
        <w:rPr>
          <w:sz w:val="28"/>
          <w:szCs w:val="28"/>
        </w:rPr>
        <w:t>Для предоствления:</w:t>
      </w:r>
      <w:r>
        <w:t>______________________________________________________</w:t>
      </w:r>
    </w:p>
    <w:p w14:paraId="36C17ADB" w14:textId="77777777" w:rsidR="00E56E23" w:rsidRDefault="00000000">
      <w:pPr>
        <w:pStyle w:val="af7"/>
      </w:pPr>
      <w:r>
        <w:t>(указывается  назначение запрашиваемого документа, организация /учреждения, куда должен быть предоставлен документ)</w:t>
      </w:r>
    </w:p>
    <w:p w14:paraId="3792EE6A" w14:textId="77777777" w:rsidR="00E56E23" w:rsidRDefault="00000000">
      <w:pPr>
        <w:spacing w:before="30" w:after="30"/>
        <w:ind w:right="567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>_____________________________________________________________</w:t>
      </w:r>
    </w:p>
    <w:p w14:paraId="1AD11D98" w14:textId="77777777" w:rsidR="00E56E23" w:rsidRDefault="00E56E2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36915D3" w14:textId="77777777" w:rsidR="00E56E23" w:rsidRDefault="0000000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к заявлению:</w:t>
      </w:r>
    </w:p>
    <w:p w14:paraId="5177360A" w14:textId="77777777" w:rsidR="00E56E23" w:rsidRDefault="0000000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_____________________________</w:t>
      </w:r>
    </w:p>
    <w:p w14:paraId="6560F72C" w14:textId="77777777" w:rsidR="00E56E23" w:rsidRDefault="0000000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/>
          <w:color w:val="000000"/>
          <w:sz w:val="28"/>
          <w:szCs w:val="28"/>
        </w:rPr>
        <w:t xml:space="preserve"> _____________________________</w:t>
      </w:r>
    </w:p>
    <w:p w14:paraId="53F72F25" w14:textId="77777777" w:rsidR="00E56E23" w:rsidRDefault="00E56E2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CD88851" w14:textId="77777777" w:rsidR="00E56E23" w:rsidRDefault="0000000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                           ____________                          _____________</w:t>
      </w:r>
    </w:p>
    <w:p w14:paraId="29F25827" w14:textId="77777777" w:rsidR="00E56E23" w:rsidRDefault="0000000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(дата)                                                                      (подпись)                                                (Ф.И.О.)</w:t>
      </w:r>
    </w:p>
    <w:p w14:paraId="512CAA02" w14:textId="77777777" w:rsidR="00E56E23" w:rsidRDefault="00E56E23">
      <w:pPr>
        <w:tabs>
          <w:tab w:val="left" w:pos="851"/>
        </w:tabs>
        <w:spacing w:after="0" w:line="240" w:lineRule="auto"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</w:p>
    <w:p w14:paraId="3982E066" w14:textId="77777777" w:rsidR="00E56E23" w:rsidRDefault="00000000">
      <w:pPr>
        <w:tabs>
          <w:tab w:val="left" w:pos="851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Я даю согласие на обработку и использование моих персональных данных и не возражаю против того, что мои персональные данные могут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передаваться администрацией третьим лицам на условиях и в порядке, определенных положениями действующего законодательства.</w:t>
      </w:r>
    </w:p>
    <w:p w14:paraId="6CE78271" w14:textId="77777777" w:rsidR="00E56E23" w:rsidRDefault="00E56E23">
      <w:pPr>
        <w:tabs>
          <w:tab w:val="left" w:pos="851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</w:p>
    <w:p w14:paraId="08841DA5" w14:textId="77777777" w:rsidR="00E56E23" w:rsidRDefault="00000000">
      <w:pPr>
        <w:tabs>
          <w:tab w:val="left" w:pos="851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Заявитель:   ___________________________    __________      </w:t>
      </w:r>
    </w:p>
    <w:p w14:paraId="4F71E854" w14:textId="77777777" w:rsidR="00E56E23" w:rsidRDefault="00000000">
      <w:pPr>
        <w:tabs>
          <w:tab w:val="left" w:pos="851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0"/>
          <w:szCs w:val="20"/>
        </w:rPr>
        <w:t>(ФИО)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</w:t>
      </w:r>
      <w:r>
        <w:rPr>
          <w:rFonts w:ascii="Times New Roman" w:hAnsi="Times New Roman"/>
          <w:color w:val="000000"/>
          <w:sz w:val="20"/>
          <w:szCs w:val="20"/>
        </w:rPr>
        <w:t>(подпись)</w:t>
      </w:r>
    </w:p>
    <w:p w14:paraId="5FEAD0DB" w14:textId="77777777" w:rsidR="00E56E23" w:rsidRDefault="00E56E23">
      <w:pPr>
        <w:tabs>
          <w:tab w:val="left" w:pos="851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</w:p>
    <w:p w14:paraId="4E5B4271" w14:textId="77777777" w:rsidR="00E56E23" w:rsidRDefault="00E56E23">
      <w:pPr>
        <w:tabs>
          <w:tab w:val="left" w:pos="851"/>
        </w:tabs>
        <w:spacing w:after="0" w:line="240" w:lineRule="auto"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</w:p>
    <w:p w14:paraId="1E10BD93" w14:textId="77777777" w:rsidR="00E56E23" w:rsidRDefault="00000000">
      <w:pPr>
        <w:pStyle w:val="afa"/>
        <w:tabs>
          <w:tab w:val="left" w:pos="7118"/>
          <w:tab w:val="right" w:pos="9639"/>
        </w:tabs>
        <w:spacing w:after="0" w:line="240" w:lineRule="auto"/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14:paraId="03455FB0" w14:textId="77777777" w:rsidR="00E56E23" w:rsidRDefault="00000000">
      <w:pPr>
        <w:tabs>
          <w:tab w:val="right" w:pos="9639"/>
        </w:tabs>
        <w:spacing w:after="0" w:line="240" w:lineRule="auto"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color w:val="000000"/>
          <w:sz w:val="28"/>
          <w:szCs w:val="28"/>
        </w:rPr>
        <w:tab/>
        <w:t>Ю.В. Демидова</w:t>
      </w:r>
      <w:r>
        <w:br w:type="page"/>
      </w:r>
    </w:p>
    <w:tbl>
      <w:tblPr>
        <w:tblW w:w="4620" w:type="dxa"/>
        <w:jc w:val="righ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0"/>
      </w:tblGrid>
      <w:tr w:rsidR="00E56E23" w14:paraId="45F5E1D9" w14:textId="77777777">
        <w:trPr>
          <w:jc w:val="right"/>
        </w:trPr>
        <w:tc>
          <w:tcPr>
            <w:tcW w:w="4620" w:type="dxa"/>
          </w:tcPr>
          <w:p w14:paraId="177487A8" w14:textId="77777777" w:rsidR="00E56E23" w:rsidRDefault="00000000">
            <w:pPr>
              <w:pStyle w:val="af9"/>
              <w:pageBreakBefore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2</w:t>
            </w:r>
          </w:p>
          <w:p w14:paraId="6C84EBA8" w14:textId="77777777" w:rsidR="00E56E23" w:rsidRDefault="00000000">
            <w:pPr>
              <w:pStyle w:val="af9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Порядку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предоставления</w:t>
            </w:r>
          </w:p>
          <w:p w14:paraId="425182A5" w14:textId="77777777" w:rsidR="00E56E23" w:rsidRDefault="00000000">
            <w:pPr>
              <w:pStyle w:val="af9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справки с места жительства,</w:t>
            </w:r>
          </w:p>
          <w:p w14:paraId="4C0DBC19" w14:textId="77777777" w:rsidR="00E56E23" w:rsidRDefault="00000000">
            <w:pPr>
              <w:pStyle w:val="af9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 составе семьи</w:t>
            </w:r>
          </w:p>
        </w:tc>
      </w:tr>
    </w:tbl>
    <w:p w14:paraId="04E628B6" w14:textId="77777777" w:rsidR="00E56E23" w:rsidRDefault="00E56E23">
      <w:pPr>
        <w:tabs>
          <w:tab w:val="left" w:pos="851"/>
        </w:tabs>
        <w:spacing w:after="0" w:line="240" w:lineRule="auto"/>
        <w:ind w:left="5103"/>
        <w:jc w:val="center"/>
        <w:outlineLvl w:val="1"/>
        <w:rPr>
          <w:rFonts w:ascii="Times New Roman" w:hAnsi="Times New Roman"/>
          <w:color w:val="000000"/>
          <w:sz w:val="28"/>
          <w:szCs w:val="28"/>
        </w:rPr>
      </w:pPr>
    </w:p>
    <w:p w14:paraId="0CB490A8" w14:textId="77777777" w:rsidR="00E56E23" w:rsidRDefault="00E56E23">
      <w:pPr>
        <w:tabs>
          <w:tab w:val="left" w:pos="851"/>
        </w:tabs>
        <w:spacing w:after="0" w:line="240" w:lineRule="auto"/>
        <w:ind w:left="5103"/>
        <w:jc w:val="center"/>
        <w:outlineLvl w:val="1"/>
        <w:rPr>
          <w:rFonts w:ascii="Times New Roman" w:hAnsi="Times New Roman"/>
          <w:color w:val="000000"/>
          <w:sz w:val="28"/>
          <w:szCs w:val="28"/>
        </w:rPr>
      </w:pPr>
    </w:p>
    <w:p w14:paraId="061E3BE6" w14:textId="77777777" w:rsidR="00E56E23" w:rsidRDefault="0000000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ОБРАЗЕЦ</w:t>
      </w:r>
    </w:p>
    <w:p w14:paraId="50ECA93D" w14:textId="77777777" w:rsidR="00E56E23" w:rsidRDefault="0000000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заявления о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предоставлении справки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 места жительства, о составе семьи</w:t>
      </w:r>
    </w:p>
    <w:p w14:paraId="22257C54" w14:textId="77777777" w:rsidR="00E56E23" w:rsidRDefault="00E56E23">
      <w:pPr>
        <w:tabs>
          <w:tab w:val="left" w:pos="851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</w:p>
    <w:p w14:paraId="131F5CF6" w14:textId="77777777" w:rsidR="00E56E23" w:rsidRDefault="00000000">
      <w:pPr>
        <w:pStyle w:val="ConsPlusNonforma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Главе Лабинского городского поселения Лабинского района</w:t>
      </w:r>
    </w:p>
    <w:p w14:paraId="353E16EB" w14:textId="77777777" w:rsidR="00E56E23" w:rsidRDefault="00000000">
      <w:pPr>
        <w:pStyle w:val="ConsPlusNonforma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С.В. Шеремет</w:t>
      </w:r>
    </w:p>
    <w:p w14:paraId="2A020F23" w14:textId="77777777" w:rsidR="00E56E23" w:rsidRDefault="00000000">
      <w:pPr>
        <w:pStyle w:val="ConsPlusNonformat"/>
        <w:ind w:left="4536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от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Иванова</w:t>
      </w:r>
    </w:p>
    <w:p w14:paraId="2C0B7C6B" w14:textId="77777777" w:rsidR="00E56E23" w:rsidRDefault="00000000">
      <w:pPr>
        <w:pStyle w:val="ConsPlusNonformat"/>
        <w:ind w:left="45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(фамилия)</w:t>
      </w:r>
    </w:p>
    <w:p w14:paraId="4FB0F262" w14:textId="77777777" w:rsidR="00E56E23" w:rsidRDefault="00000000">
      <w:pPr>
        <w:pStyle w:val="ConsPlusNonformat"/>
        <w:ind w:left="4536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Ивана</w:t>
      </w:r>
    </w:p>
    <w:p w14:paraId="524F6774" w14:textId="77777777" w:rsidR="00E56E23" w:rsidRDefault="00000000">
      <w:pPr>
        <w:pStyle w:val="ConsPlusNonformat"/>
        <w:ind w:left="45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(имя)</w:t>
      </w:r>
    </w:p>
    <w:p w14:paraId="4B409C6A" w14:textId="77777777" w:rsidR="00E56E23" w:rsidRDefault="00000000">
      <w:pPr>
        <w:pStyle w:val="ConsPlusNonformat"/>
        <w:ind w:left="4536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Ивановича,</w:t>
      </w:r>
    </w:p>
    <w:p w14:paraId="08BD6F18" w14:textId="77777777" w:rsidR="00E56E23" w:rsidRDefault="00000000">
      <w:pPr>
        <w:pStyle w:val="ConsPlusNonformat"/>
        <w:ind w:left="45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(отчество)</w:t>
      </w:r>
    </w:p>
    <w:p w14:paraId="665BA45D" w14:textId="77777777" w:rsidR="00E56E23" w:rsidRDefault="00000000">
      <w:pPr>
        <w:pStyle w:val="ConsPlusNonforma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зарегистрированного(ой) по месту жительства по</w:t>
      </w:r>
    </w:p>
    <w:p w14:paraId="64BD69E9" w14:textId="77777777" w:rsidR="00E56E23" w:rsidRDefault="00000000">
      <w:pPr>
        <w:pStyle w:val="ConsPlusNonformat"/>
        <w:ind w:left="4536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адресу: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352510, г. Лабинск,                           ул. Турчанинова, д. 86,</w:t>
      </w:r>
    </w:p>
    <w:p w14:paraId="5194FF96" w14:textId="77777777" w:rsidR="00E56E23" w:rsidRDefault="00000000">
      <w:pPr>
        <w:pStyle w:val="ConsPlusNonformat"/>
        <w:ind w:left="45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(почтовый индекс, населенный пункт,</w:t>
      </w:r>
    </w:p>
    <w:p w14:paraId="5C1E0591" w14:textId="77777777" w:rsidR="00E56E23" w:rsidRDefault="00000000">
      <w:pPr>
        <w:pStyle w:val="ConsPlusNonformat"/>
        <w:ind w:left="45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улица, номер дома, корпуса, квартиры)</w:t>
      </w:r>
    </w:p>
    <w:p w14:paraId="06C870FC" w14:textId="77777777" w:rsidR="00E56E23" w:rsidRDefault="00000000">
      <w:pPr>
        <w:pStyle w:val="ConsPlusNonformat"/>
        <w:ind w:left="4536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телефона: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(918)1234567</w:t>
      </w:r>
    </w:p>
    <w:p w14:paraId="52A316D6" w14:textId="77777777" w:rsidR="00E56E23" w:rsidRDefault="00E56E23">
      <w:pPr>
        <w:pStyle w:val="ConsPlusNonformat"/>
        <w:tabs>
          <w:tab w:val="left" w:pos="4962"/>
        </w:tabs>
        <w:rPr>
          <w:rFonts w:ascii="Times New Roman" w:hAnsi="Times New Roman" w:cs="Times New Roman"/>
          <w:sz w:val="28"/>
          <w:szCs w:val="28"/>
        </w:rPr>
      </w:pPr>
    </w:p>
    <w:p w14:paraId="55AFFEC9" w14:textId="77777777" w:rsidR="00E56E23" w:rsidRDefault="0000000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5BCE4633" w14:textId="77777777" w:rsidR="00E56E23" w:rsidRDefault="00000000">
      <w:pPr>
        <w:pStyle w:val="af7"/>
        <w:ind w:firstLine="708"/>
      </w:pPr>
      <w:r>
        <w:rPr>
          <w:spacing w:val="2"/>
          <w:sz w:val="28"/>
        </w:rPr>
        <w:t xml:space="preserve">Прошу Вас выдать справки </w:t>
      </w:r>
      <w:r>
        <w:rPr>
          <w:bCs/>
          <w:sz w:val="28"/>
          <w:szCs w:val="28"/>
          <w:shd w:val="clear" w:color="auto" w:fill="FFFFFF"/>
        </w:rPr>
        <w:t>с места жительства, о составе семьи</w:t>
      </w:r>
      <w:r>
        <w:rPr>
          <w:sz w:val="28"/>
        </w:rPr>
        <w:t xml:space="preserve"> </w:t>
      </w:r>
      <w:r>
        <w:rPr>
          <w:sz w:val="28"/>
          <w:szCs w:val="28"/>
        </w:rPr>
        <w:t>для предоставления запрашиваемого документа _</w:t>
      </w:r>
      <w:r>
        <w:rPr>
          <w:sz w:val="28"/>
          <w:szCs w:val="28"/>
          <w:u w:val="single"/>
        </w:rPr>
        <w:t>по месту требования</w:t>
      </w:r>
      <w:r>
        <w:rPr>
          <w:sz w:val="28"/>
          <w:szCs w:val="28"/>
        </w:rPr>
        <w:t>____</w:t>
      </w:r>
    </w:p>
    <w:p w14:paraId="136802EC" w14:textId="77777777" w:rsidR="00E56E23" w:rsidRDefault="00000000">
      <w:pPr>
        <w:pStyle w:val="af7"/>
      </w:pPr>
      <w:r>
        <w:t>(указывается  назначение запрашиваемого документа, организация /учреждения, куда должен быть предоставлен документ)</w:t>
      </w:r>
    </w:p>
    <w:p w14:paraId="1844DCE5" w14:textId="77777777" w:rsidR="00E56E23" w:rsidRDefault="0000000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к заявлению:</w:t>
      </w:r>
    </w:p>
    <w:p w14:paraId="24DB09C5" w14:textId="77777777" w:rsidR="00E56E23" w:rsidRDefault="0000000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копии паспортов</w:t>
      </w:r>
    </w:p>
    <w:p w14:paraId="02129679" w14:textId="77777777" w:rsidR="00E56E23" w:rsidRDefault="0000000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/>
          <w:color w:val="000000"/>
          <w:sz w:val="28"/>
          <w:szCs w:val="28"/>
        </w:rPr>
        <w:t xml:space="preserve"> справка с места жительства</w:t>
      </w:r>
    </w:p>
    <w:p w14:paraId="1E235383" w14:textId="77777777" w:rsidR="00E56E23" w:rsidRDefault="00E56E2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C477ADE" w14:textId="77777777" w:rsidR="00E56E23" w:rsidRDefault="0000000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25.10.2023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_____________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>И.И. Иванов</w:t>
      </w:r>
    </w:p>
    <w:p w14:paraId="6D4182EB" w14:textId="77777777" w:rsidR="00E56E23" w:rsidRDefault="0000000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(дата)                                                                   (подпись)          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(Ф.И.О.)</w:t>
      </w:r>
    </w:p>
    <w:p w14:paraId="05485D46" w14:textId="77777777" w:rsidR="00E56E23" w:rsidRDefault="00E56E23">
      <w:pPr>
        <w:tabs>
          <w:tab w:val="left" w:pos="851"/>
        </w:tabs>
        <w:spacing w:after="0" w:line="240" w:lineRule="auto"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</w:p>
    <w:p w14:paraId="442EE91F" w14:textId="77777777" w:rsidR="00E56E23" w:rsidRDefault="00000000">
      <w:pPr>
        <w:tabs>
          <w:tab w:val="left" w:pos="851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Я даю согласие на обработку и использование моих персональных данных и не возражаю против того, что мои персональные данные могут передаваться администрацией третьим лицам на условиях и в порядке, определенных положениями действующего законодательства.</w:t>
      </w:r>
    </w:p>
    <w:p w14:paraId="56B227EC" w14:textId="77777777" w:rsidR="00E56E23" w:rsidRDefault="00E56E23">
      <w:pPr>
        <w:tabs>
          <w:tab w:val="left" w:pos="851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</w:p>
    <w:p w14:paraId="0BB26486" w14:textId="77777777" w:rsidR="00E56E23" w:rsidRDefault="00000000">
      <w:pPr>
        <w:tabs>
          <w:tab w:val="left" w:pos="851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Заявитель: </w:t>
      </w:r>
      <w:r>
        <w:rPr>
          <w:rFonts w:ascii="Times New Roman" w:hAnsi="Times New Roman"/>
          <w:color w:val="000000"/>
          <w:sz w:val="28"/>
          <w:szCs w:val="28"/>
          <w:u w:val="single"/>
        </w:rPr>
        <w:t>Иванов Иван Иванович</w:t>
      </w:r>
      <w:r>
        <w:rPr>
          <w:rFonts w:ascii="Times New Roman" w:hAnsi="Times New Roman"/>
          <w:color w:val="000000"/>
          <w:sz w:val="28"/>
          <w:szCs w:val="28"/>
        </w:rPr>
        <w:t xml:space="preserve">   __________ </w:t>
      </w:r>
    </w:p>
    <w:p w14:paraId="55C72FB6" w14:textId="77777777" w:rsidR="00E56E23" w:rsidRDefault="00000000">
      <w:pPr>
        <w:tabs>
          <w:tab w:val="left" w:pos="851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0"/>
          <w:szCs w:val="20"/>
        </w:rPr>
        <w:t>(ФИО)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  </w:t>
      </w:r>
      <w:r>
        <w:rPr>
          <w:rFonts w:ascii="Times New Roman" w:hAnsi="Times New Roman"/>
          <w:color w:val="000000"/>
          <w:sz w:val="20"/>
          <w:szCs w:val="20"/>
        </w:rPr>
        <w:t>(подпись)</w:t>
      </w:r>
    </w:p>
    <w:p w14:paraId="557E3A73" w14:textId="77777777" w:rsidR="00E56E23" w:rsidRDefault="00E56E23">
      <w:pPr>
        <w:tabs>
          <w:tab w:val="left" w:pos="851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color w:val="000000"/>
          <w:sz w:val="20"/>
          <w:szCs w:val="20"/>
        </w:rPr>
      </w:pPr>
    </w:p>
    <w:p w14:paraId="669525BE" w14:textId="77777777" w:rsidR="00E56E23" w:rsidRDefault="00E56E23">
      <w:pPr>
        <w:tabs>
          <w:tab w:val="left" w:pos="851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color w:val="000000"/>
          <w:sz w:val="20"/>
          <w:szCs w:val="20"/>
        </w:rPr>
      </w:pPr>
    </w:p>
    <w:p w14:paraId="02D5CD4F" w14:textId="77777777" w:rsidR="00E56E23" w:rsidRDefault="00000000">
      <w:pPr>
        <w:pStyle w:val="afa"/>
        <w:tabs>
          <w:tab w:val="left" w:pos="7118"/>
          <w:tab w:val="right" w:pos="9639"/>
        </w:tabs>
        <w:spacing w:after="0" w:line="240" w:lineRule="auto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14:paraId="5F31F6A9" w14:textId="77777777" w:rsidR="00E56E23" w:rsidRDefault="00000000">
      <w:pPr>
        <w:tabs>
          <w:tab w:val="right" w:pos="9639"/>
        </w:tabs>
        <w:spacing w:after="0" w:line="240" w:lineRule="auto"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Лабинского городского поселения</w:t>
      </w:r>
      <w:r>
        <w:rPr>
          <w:rFonts w:ascii="Times New Roman" w:hAnsi="Times New Roman"/>
          <w:color w:val="000000"/>
          <w:sz w:val="28"/>
          <w:szCs w:val="28"/>
        </w:rPr>
        <w:tab/>
        <w:t>Ю.В. Демидова</w:t>
      </w:r>
      <w:r>
        <w:br w:type="page"/>
      </w:r>
    </w:p>
    <w:tbl>
      <w:tblPr>
        <w:tblW w:w="4500" w:type="dxa"/>
        <w:jc w:val="righ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</w:tblGrid>
      <w:tr w:rsidR="00E56E23" w14:paraId="08627A8B" w14:textId="77777777">
        <w:trPr>
          <w:jc w:val="right"/>
        </w:trPr>
        <w:tc>
          <w:tcPr>
            <w:tcW w:w="4500" w:type="dxa"/>
          </w:tcPr>
          <w:p w14:paraId="1AD09C9F" w14:textId="77777777" w:rsidR="00E56E23" w:rsidRDefault="00000000">
            <w:pPr>
              <w:pStyle w:val="af9"/>
              <w:pageBreakBefore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3</w:t>
            </w:r>
          </w:p>
          <w:p w14:paraId="50154778" w14:textId="77777777" w:rsidR="00E56E23" w:rsidRDefault="00000000">
            <w:pPr>
              <w:pStyle w:val="af9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Порядку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предоставления</w:t>
            </w:r>
          </w:p>
          <w:p w14:paraId="5B6399EA" w14:textId="77777777" w:rsidR="00E56E23" w:rsidRDefault="00000000">
            <w:pPr>
              <w:pStyle w:val="af9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справки с места жительства,</w:t>
            </w:r>
          </w:p>
          <w:p w14:paraId="17147F40" w14:textId="77777777" w:rsidR="00E56E23" w:rsidRDefault="00000000">
            <w:pPr>
              <w:pStyle w:val="af9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 составе семьи</w:t>
            </w:r>
          </w:p>
        </w:tc>
      </w:tr>
    </w:tbl>
    <w:p w14:paraId="4503D421" w14:textId="77777777" w:rsidR="00E56E23" w:rsidRDefault="00E56E23">
      <w:pPr>
        <w:tabs>
          <w:tab w:val="left" w:pos="851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</w:p>
    <w:p w14:paraId="3EEDC137" w14:textId="77777777" w:rsidR="00E56E23" w:rsidRDefault="00E56E23">
      <w:pPr>
        <w:tabs>
          <w:tab w:val="left" w:pos="851"/>
        </w:tabs>
        <w:spacing w:after="0" w:line="240" w:lineRule="auto"/>
        <w:ind w:left="5103"/>
        <w:jc w:val="center"/>
        <w:outlineLvl w:val="1"/>
        <w:rPr>
          <w:rFonts w:ascii="Times New Roman" w:hAnsi="Times New Roman"/>
          <w:color w:val="000000"/>
          <w:sz w:val="28"/>
          <w:szCs w:val="28"/>
        </w:rPr>
      </w:pPr>
    </w:p>
    <w:p w14:paraId="421A42E8" w14:textId="77777777" w:rsidR="00E56E23" w:rsidRDefault="00E56E23">
      <w:pPr>
        <w:tabs>
          <w:tab w:val="left" w:pos="851"/>
        </w:tabs>
        <w:spacing w:after="0" w:line="240" w:lineRule="auto"/>
        <w:ind w:left="4678"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048595A7" w14:textId="77777777" w:rsidR="00E56E23" w:rsidRDefault="00000000">
      <w:pPr>
        <w:pStyle w:val="a9"/>
        <w:tabs>
          <w:tab w:val="left" w:pos="851"/>
          <w:tab w:val="left" w:pos="1080"/>
        </w:tabs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БЛОК-СХЕМА</w:t>
      </w:r>
    </w:p>
    <w:p w14:paraId="13CAD334" w14:textId="77777777" w:rsidR="00E56E23" w:rsidRDefault="00000000">
      <w:pPr>
        <w:pStyle w:val="a9"/>
        <w:tabs>
          <w:tab w:val="left" w:pos="851"/>
          <w:tab w:val="left" w:pos="1080"/>
        </w:tabs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 xml:space="preserve">описание последовательности действий при предоставлении </w:t>
      </w:r>
    </w:p>
    <w:p w14:paraId="671539D2" w14:textId="77777777" w:rsidR="00E56E23" w:rsidRDefault="00000000">
      <w:pPr>
        <w:pStyle w:val="a9"/>
        <w:tabs>
          <w:tab w:val="left" w:pos="851"/>
          <w:tab w:val="left" w:pos="1080"/>
        </w:tabs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муниципальной услуги</w:t>
      </w:r>
    </w:p>
    <w:p w14:paraId="34581584" w14:textId="77777777" w:rsidR="00E56E23" w:rsidRDefault="00E56E23">
      <w:pPr>
        <w:pStyle w:val="a9"/>
        <w:tabs>
          <w:tab w:val="left" w:pos="851"/>
          <w:tab w:val="left" w:pos="1080"/>
        </w:tabs>
        <w:ind w:firstLine="709"/>
        <w:rPr>
          <w:b w:val="0"/>
          <w:color w:val="000000"/>
          <w:sz w:val="28"/>
          <w:szCs w:val="28"/>
        </w:rPr>
      </w:pPr>
    </w:p>
    <w:p w14:paraId="323E35D5" w14:textId="77777777" w:rsidR="00E56E23" w:rsidRDefault="00000000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</w:rPr>
        <mc:AlternateContent>
          <mc:Choice Requires="wpg">
            <w:drawing>
              <wp:anchor distT="0" distB="3810" distL="0" distR="13335" simplePos="0" relativeHeight="3" behindDoc="1" locked="0" layoutInCell="0" allowOverlap="1" wp14:anchorId="074EACB6" wp14:editId="704469D4">
                <wp:simplePos x="0" y="0"/>
                <wp:positionH relativeFrom="column">
                  <wp:posOffset>3810</wp:posOffset>
                </wp:positionH>
                <wp:positionV relativeFrom="paragraph">
                  <wp:posOffset>2540</wp:posOffset>
                </wp:positionV>
                <wp:extent cx="6078855" cy="5543550"/>
                <wp:effectExtent l="0" t="0" r="0" b="0"/>
                <wp:wrapSquare wrapText="bothSides"/>
                <wp:docPr id="2" name="Полотно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8960" cy="5543640"/>
                          <a:chOff x="0" y="0"/>
                          <a:chExt cx="6078960" cy="5543640"/>
                        </a:xfrm>
                      </wpg:grpSpPr>
                      <wps:wsp>
                        <wps:cNvPr id="3" name="Прямоугольник 3"/>
                        <wps:cNvSpPr/>
                        <wps:spPr>
                          <a:xfrm>
                            <a:off x="0" y="0"/>
                            <a:ext cx="6078960" cy="55436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Прямоугольник 4"/>
                        <wps:cNvSpPr/>
                        <wps:spPr>
                          <a:xfrm>
                            <a:off x="596880" y="84960"/>
                            <a:ext cx="5252760" cy="453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7B87F556" w14:textId="77777777" w:rsidR="00E56E23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color w:val="00000A"/>
                                  <w:sz w:val="24"/>
                                  <w:szCs w:val="24"/>
                                </w:rPr>
                                <w:t>Начало исполнения муниципальной услуги:</w:t>
                              </w:r>
                            </w:p>
                            <w:p w14:paraId="29DBCE6B" w14:textId="77777777" w:rsidR="00E56E23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color w:val="00000A"/>
                                  <w:sz w:val="20"/>
                                  <w:szCs w:val="20"/>
                                </w:rPr>
                                <w:t>Обращение заявителя в Управление с заявлением и документами</w:t>
                              </w:r>
                            </w:p>
                          </w:txbxContent>
                        </wps:txbx>
                        <wps:bodyPr lIns="90000" tIns="176400" rIns="90000" bIns="176400" anchor="t">
                          <a:noAutofit/>
                        </wps:bodyPr>
                      </wps:wsp>
                      <wps:wsp>
                        <wps:cNvPr id="1933260234" name="Прямая соединительная линия 1933260234"/>
                        <wps:cNvCnPr/>
                        <wps:spPr>
                          <a:xfrm>
                            <a:off x="4844520" y="1861920"/>
                            <a:ext cx="1800" cy="230040"/>
                          </a:xfrm>
                          <a:prstGeom prst="line">
                            <a:avLst/>
                          </a:prstGeom>
                          <a:ln w="0">
                            <a:solidFill>
                              <a:srgbClr val="000000"/>
                            </a:solidFill>
                            <a:tailEnd type="triangl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5" name="Прямоугольник 6"/>
                        <wps:cNvSpPr/>
                        <wps:spPr>
                          <a:xfrm>
                            <a:off x="596880" y="770760"/>
                            <a:ext cx="5253840" cy="4586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11565867" w14:textId="77777777" w:rsidR="00E56E23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color w:val="00000A"/>
                                  <w:sz w:val="24"/>
                                  <w:szCs w:val="24"/>
                                </w:rPr>
                                <w:t>Прием документов</w:t>
                              </w:r>
                            </w:p>
                          </w:txbxContent>
                        </wps:txbx>
                        <wps:bodyPr lIns="90000" tIns="181440" rIns="90000" bIns="181440" anchor="t">
                          <a:noAutofit/>
                        </wps:bodyPr>
                      </wps:wsp>
                      <wps:wsp>
                        <wps:cNvPr id="268438790" name="Прямая соединительная линия 268438790"/>
                        <wps:cNvCnPr/>
                        <wps:spPr>
                          <a:xfrm flipH="1">
                            <a:off x="1824480" y="3454920"/>
                            <a:ext cx="1800" cy="1252800"/>
                          </a:xfrm>
                          <a:prstGeom prst="line">
                            <a:avLst/>
                          </a:prstGeom>
                          <a:ln w="0">
                            <a:solidFill>
                              <a:srgbClr val="000000"/>
                            </a:solidFill>
                            <a:tailEnd type="triangl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6" name="Прямоугольник 8"/>
                        <wps:cNvSpPr/>
                        <wps:spPr>
                          <a:xfrm>
                            <a:off x="3435840" y="2091600"/>
                            <a:ext cx="2537640" cy="13615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2398A77D" w14:textId="77777777" w:rsidR="00E56E23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color w:val="00000A"/>
                                  <w:sz w:val="24"/>
                                  <w:szCs w:val="24"/>
                                </w:rPr>
                                <w:t>Уведомление заявителю об отказе в предоставлении муниципальной услуги</w:t>
                              </w:r>
                            </w:p>
                            <w:p w14:paraId="325E2B6C" w14:textId="77777777" w:rsidR="00E56E23" w:rsidRDefault="00E56E23">
                              <w:pPr>
                                <w:spacing w:after="0" w:line="240" w:lineRule="auto"/>
                                <w:jc w:val="center"/>
                              </w:pPr>
                            </w:p>
                          </w:txbxContent>
                        </wps:txbx>
                        <wps:bodyPr lIns="90000" tIns="139680" rIns="90000" bIns="139680" anchor="t">
                          <a:noAutofit/>
                        </wps:bodyPr>
                      </wps:wsp>
                      <wps:wsp>
                        <wps:cNvPr id="7" name="Прямоугольник 9"/>
                        <wps:cNvSpPr/>
                        <wps:spPr>
                          <a:xfrm>
                            <a:off x="547200" y="2090880"/>
                            <a:ext cx="2675160" cy="1362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668D4184" w14:textId="77777777" w:rsidR="00E56E23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color w:val="00000A"/>
                                  <w:sz w:val="24"/>
                                  <w:szCs w:val="24"/>
                                </w:rPr>
                                <w:t>Выдача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справки </w:t>
                              </w:r>
                              <w:r>
                                <w:rPr>
                                  <w:rFonts w:ascii="Times New Roman" w:hAnsi="Times New Roman"/>
                                  <w:color w:val="00000A"/>
                                  <w:sz w:val="24"/>
                                  <w:szCs w:val="24"/>
                                </w:rPr>
                                <w:t>с места жительства, о составе семьи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4"/>
                                  <w:szCs w:val="24"/>
                                </w:rPr>
                                <w:t>.</w:t>
                              </w:r>
                            </w:p>
                            <w:p w14:paraId="5417647B" w14:textId="77777777" w:rsidR="00E56E23" w:rsidRDefault="00E56E23">
                              <w:pPr>
                                <w:spacing w:after="0" w:line="240" w:lineRule="auto"/>
                                <w:jc w:val="center"/>
                              </w:pPr>
                            </w:p>
                          </w:txbxContent>
                        </wps:txbx>
                        <wps:bodyPr lIns="90000" tIns="139680" rIns="90000" bIns="139680" anchor="t">
                          <a:noAutofit/>
                        </wps:bodyPr>
                      </wps:wsp>
                      <wps:wsp>
                        <wps:cNvPr id="8" name="Прямоугольник 10"/>
                        <wps:cNvSpPr/>
                        <wps:spPr>
                          <a:xfrm>
                            <a:off x="720720" y="4744080"/>
                            <a:ext cx="5252760" cy="4852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023FC845" w14:textId="77777777" w:rsidR="00E56E23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color w:val="00000A"/>
                                  <w:sz w:val="24"/>
                                  <w:szCs w:val="24"/>
                                </w:rPr>
                                <w:t>Исполнение муниципальной услуги завершено</w:t>
                              </w:r>
                            </w:p>
                            <w:p w14:paraId="63F2A38E" w14:textId="77777777" w:rsidR="00E56E23" w:rsidRDefault="00E56E23">
                              <w:pPr>
                                <w:spacing w:after="0" w:line="240" w:lineRule="auto"/>
                                <w:jc w:val="center"/>
                              </w:pPr>
                            </w:p>
                          </w:txbxContent>
                        </wps:txbx>
                        <wps:bodyPr lIns="90000" tIns="208440" rIns="90000" bIns="208440" anchor="t">
                          <a:noAutofit/>
                        </wps:bodyPr>
                      </wps:wsp>
                      <wps:wsp>
                        <wps:cNvPr id="917912257" name="Прямая соединительная линия 917912257"/>
                        <wps:cNvCnPr/>
                        <wps:spPr>
                          <a:xfrm>
                            <a:off x="3226320" y="542880"/>
                            <a:ext cx="720" cy="227880"/>
                          </a:xfrm>
                          <a:prstGeom prst="line">
                            <a:avLst/>
                          </a:prstGeom>
                          <a:ln w="0">
                            <a:solidFill>
                              <a:srgbClr val="000000"/>
                            </a:solidFill>
                            <a:tailEnd type="triangl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355281170" name="Прямая соединительная линия 1355281170"/>
                        <wps:cNvCnPr/>
                        <wps:spPr>
                          <a:xfrm>
                            <a:off x="3223800" y="1233000"/>
                            <a:ext cx="1440" cy="227880"/>
                          </a:xfrm>
                          <a:prstGeom prst="line">
                            <a:avLst/>
                          </a:prstGeom>
                          <a:ln w="0">
                            <a:solidFill>
                              <a:srgbClr val="000000"/>
                            </a:solidFill>
                            <a:tailEnd type="triangl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572185338" name="Прямая соединительная линия 1572185338"/>
                        <wps:cNvCnPr/>
                        <wps:spPr>
                          <a:xfrm>
                            <a:off x="1824480" y="1861920"/>
                            <a:ext cx="1800" cy="230040"/>
                          </a:xfrm>
                          <a:prstGeom prst="line">
                            <a:avLst/>
                          </a:prstGeom>
                          <a:ln w="0">
                            <a:solidFill>
                              <a:srgbClr val="000000"/>
                            </a:solidFill>
                            <a:tailEnd type="triangl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37044739" name="Прямая соединительная линия 137044739"/>
                        <wps:cNvCnPr/>
                        <wps:spPr>
                          <a:xfrm>
                            <a:off x="4845600" y="4515480"/>
                            <a:ext cx="1440" cy="229320"/>
                          </a:xfrm>
                          <a:prstGeom prst="line">
                            <a:avLst/>
                          </a:prstGeom>
                          <a:ln w="0">
                            <a:solidFill>
                              <a:srgbClr val="000000"/>
                            </a:solidFill>
                            <a:tailEnd type="triangl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9" name="Прямоугольник 15"/>
                        <wps:cNvSpPr/>
                        <wps:spPr>
                          <a:xfrm>
                            <a:off x="3483720" y="3686760"/>
                            <a:ext cx="2489760" cy="824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42E5B7E2" w14:textId="77777777" w:rsidR="00E56E23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color w:val="00000A"/>
                                  <w:sz w:val="24"/>
                                  <w:szCs w:val="24"/>
                                </w:rPr>
                                <w:t>Повторный прием и рассмотрение документов</w:t>
                              </w:r>
                            </w:p>
                          </w:txbxContent>
                        </wps:txbx>
                        <wps:bodyPr lIns="90000" tIns="139680" rIns="90000" bIns="139680" anchor="t">
                          <a:noAutofit/>
                        </wps:bodyPr>
                      </wps:wsp>
                      <wps:wsp>
                        <wps:cNvPr id="195644438" name="Прямая соединительная линия 195644438"/>
                        <wps:cNvCnPr/>
                        <wps:spPr>
                          <a:xfrm>
                            <a:off x="4841280" y="3458160"/>
                            <a:ext cx="1800" cy="229320"/>
                          </a:xfrm>
                          <a:prstGeom prst="line">
                            <a:avLst/>
                          </a:prstGeom>
                          <a:ln w="0">
                            <a:solidFill>
                              <a:srgbClr val="000000"/>
                            </a:solidFill>
                            <a:tailEnd type="triangl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0" name="Прямоугольник 17"/>
                        <wps:cNvSpPr/>
                        <wps:spPr>
                          <a:xfrm>
                            <a:off x="596880" y="1461240"/>
                            <a:ext cx="5252760" cy="3956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0EF6B9D1" w14:textId="77777777" w:rsidR="00E56E23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color w:val="00000A"/>
                                  <w:sz w:val="24"/>
                                  <w:szCs w:val="24"/>
                                </w:rPr>
                                <w:t>Рассмотрение документов</w:t>
                              </w:r>
                            </w:p>
                          </w:txbxContent>
                        </wps:txbx>
                        <wps:bodyPr lIns="90000" tIns="-720" rIns="90000" bIns="-72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4EACB6" id="Полотно 2" o:spid="_x0000_s1026" style="position:absolute;left:0;text-align:left;margin-left:.3pt;margin-top:.2pt;width:478.65pt;height:436.5pt;z-index:-503316477;mso-wrap-distance-left:0;mso-wrap-distance-right:1.05pt;mso-wrap-distance-bottom:.3pt" coordsize="60789,554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" o:allowincell="f">
                <v:rect id="Прямоугольник 3" o:spid="_x0000_s1027" style="position:absolute;width:60789;height:554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" filled="f" stroked="f" strokeweight="0"/>
                <v:rect id="Прямоугольник 4" o:spid="_x0000_s1028" style="position:absolute;left:5968;top:849;width:52528;height:4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" strokeweight="0">
                  <v:textbox inset="2.5mm,4.9mm,2.5mm,4.9mm">
                    <w:txbxContent>
                      <w:p w14:paraId="7B87F556" w14:textId="77777777" w:rsidR="00E56E23" w:rsidRDefault="00000000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/>
                            <w:color w:val="00000A"/>
                            <w:sz w:val="24"/>
                            <w:szCs w:val="24"/>
                          </w:rPr>
                          <w:t>Начало исполнения муниципальной услуги:</w:t>
                        </w:r>
                      </w:p>
                      <w:p w14:paraId="29DBCE6B" w14:textId="77777777" w:rsidR="00E56E23" w:rsidRDefault="00000000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/>
                            <w:color w:val="00000A"/>
                            <w:sz w:val="20"/>
                            <w:szCs w:val="20"/>
                          </w:rPr>
                          <w:t>Обращение заявителя в Управление с заявлением и документами</w:t>
                        </w:r>
                      </w:p>
                    </w:txbxContent>
                  </v:textbox>
                </v:rect>
                <v:line id="Прямая соединительная линия 1933260234" o:spid="_x0000_s1029" style="position:absolute;visibility:visible;mso-wrap-style:square" from="48445,18619" to="48463,209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" strokeweight="0">
                  <v:stroke endarrow="block"/>
                </v:line>
                <v:rect id="Прямоугольник 6" o:spid="_x0000_s1030" style="position:absolute;left:5968;top:7707;width:52539;height:4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" strokeweight="0">
                  <v:textbox inset="2.5mm,5.04mm,2.5mm,5.04mm">
                    <w:txbxContent>
                      <w:p w14:paraId="11565867" w14:textId="77777777" w:rsidR="00E56E23" w:rsidRDefault="00000000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/>
                            <w:color w:val="00000A"/>
                            <w:sz w:val="24"/>
                            <w:szCs w:val="24"/>
                          </w:rPr>
                          <w:t>Прием документов</w:t>
                        </w:r>
                      </w:p>
                    </w:txbxContent>
                  </v:textbox>
                </v:rect>
                <v:line id="Прямая соединительная линия 268438790" o:spid="_x0000_s1031" style="position:absolute;flip:x;visibility:visible;mso-wrap-style:square" from="18244,34549" to="18262,470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" strokeweight="0">
                  <v:stroke endarrow="block"/>
                </v:line>
                <v:rect id="Прямоугольник 8" o:spid="_x0000_s1032" style="position:absolute;left:34358;top:20916;width:25376;height:13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" strokeweight="0">
                  <v:textbox inset="2.5mm,3.88mm,2.5mm,3.88mm">
                    <w:txbxContent>
                      <w:p w14:paraId="2398A77D" w14:textId="77777777" w:rsidR="00E56E23" w:rsidRDefault="00000000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/>
                            <w:color w:val="00000A"/>
                            <w:sz w:val="24"/>
                            <w:szCs w:val="24"/>
                          </w:rPr>
                          <w:t>Уведомление заявителю об отказе в предоставлении муниципальной услуги</w:t>
                        </w:r>
                      </w:p>
                      <w:p w14:paraId="325E2B6C" w14:textId="77777777" w:rsidR="00E56E23" w:rsidRDefault="00E56E23">
                        <w:pPr>
                          <w:spacing w:after="0" w:line="240" w:lineRule="auto"/>
                          <w:jc w:val="center"/>
                        </w:pPr>
                      </w:p>
                    </w:txbxContent>
                  </v:textbox>
                </v:rect>
                <v:rect id="Прямоугольник 9" o:spid="_x0000_s1033" style="position:absolute;left:5472;top:20908;width:26751;height:13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" strokeweight="0">
                  <v:textbox inset="2.5mm,3.88mm,2.5mm,3.88mm">
                    <w:txbxContent>
                      <w:p w14:paraId="668D4184" w14:textId="77777777" w:rsidR="00E56E23" w:rsidRDefault="00000000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/>
                            <w:color w:val="00000A"/>
                            <w:sz w:val="24"/>
                            <w:szCs w:val="24"/>
                          </w:rPr>
                          <w:t>Выдача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 xml:space="preserve"> справки </w:t>
                        </w:r>
                        <w:r>
                          <w:rPr>
                            <w:rFonts w:ascii="Times New Roman" w:hAnsi="Times New Roman"/>
                            <w:color w:val="00000A"/>
                            <w:sz w:val="24"/>
                            <w:szCs w:val="24"/>
                          </w:rPr>
                          <w:t>с места жительства, о составе семьи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.</w:t>
                        </w:r>
                      </w:p>
                      <w:p w14:paraId="5417647B" w14:textId="77777777" w:rsidR="00E56E23" w:rsidRDefault="00E56E23">
                        <w:pPr>
                          <w:spacing w:after="0" w:line="240" w:lineRule="auto"/>
                          <w:jc w:val="center"/>
                        </w:pPr>
                      </w:p>
                    </w:txbxContent>
                  </v:textbox>
                </v:rect>
                <v:rect id="Прямоугольник 10" o:spid="_x0000_s1034" style="position:absolute;left:7207;top:47440;width:52527;height:48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" strokeweight="0">
                  <v:textbox inset="2.5mm,5.79mm,2.5mm,5.79mm">
                    <w:txbxContent>
                      <w:p w14:paraId="023FC845" w14:textId="77777777" w:rsidR="00E56E23" w:rsidRDefault="00000000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/>
                            <w:color w:val="00000A"/>
                            <w:sz w:val="24"/>
                            <w:szCs w:val="24"/>
                          </w:rPr>
                          <w:t>Исполнение муниципальной услуги завершено</w:t>
                        </w:r>
                      </w:p>
                      <w:p w14:paraId="63F2A38E" w14:textId="77777777" w:rsidR="00E56E23" w:rsidRDefault="00E56E23">
                        <w:pPr>
                          <w:spacing w:after="0" w:line="240" w:lineRule="auto"/>
                          <w:jc w:val="center"/>
                        </w:pPr>
                      </w:p>
                    </w:txbxContent>
                  </v:textbox>
                </v:rect>
                <v:line id="Прямая соединительная линия 917912257" o:spid="_x0000_s1035" style="position:absolute;visibility:visible;mso-wrap-style:square" from="32263,5428" to="32270,77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" strokeweight="0">
                  <v:stroke endarrow="block"/>
                </v:line>
                <v:line id="Прямая соединительная линия 1355281170" o:spid="_x0000_s1036" style="position:absolute;visibility:visible;mso-wrap-style:square" from="32238,12330" to="32252,14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" strokeweight="0">
                  <v:stroke endarrow="block"/>
                </v:line>
                <v:line id="Прямая соединительная линия 1572185338" o:spid="_x0000_s1037" style="position:absolute;visibility:visible;mso-wrap-style:square" from="18244,18619" to="18262,209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" strokeweight="0">
                  <v:stroke endarrow="block"/>
                </v:line>
                <v:line id="Прямая соединительная линия 137044739" o:spid="_x0000_s1038" style="position:absolute;visibility:visible;mso-wrap-style:square" from="48456,45154" to="48470,474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" strokeweight="0">
                  <v:stroke endarrow="block"/>
                </v:line>
                <v:rect id="Прямоугольник 15" o:spid="_x0000_s1039" style="position:absolute;left:34837;top:36867;width:24897;height:8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" strokeweight="0">
                  <v:textbox inset="2.5mm,3.88mm,2.5mm,3.88mm">
                    <w:txbxContent>
                      <w:p w14:paraId="42E5B7E2" w14:textId="77777777" w:rsidR="00E56E23" w:rsidRDefault="00000000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/>
                            <w:color w:val="00000A"/>
                            <w:sz w:val="24"/>
                            <w:szCs w:val="24"/>
                          </w:rPr>
                          <w:t>Повторный прием и рассмотрение документов</w:t>
                        </w:r>
                      </w:p>
                    </w:txbxContent>
                  </v:textbox>
                </v:rect>
                <v:line id="Прямая соединительная линия 195644438" o:spid="_x0000_s1040" style="position:absolute;visibility:visible;mso-wrap-style:square" from="48412,34581" to="48430,368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" strokeweight="0">
                  <v:stroke endarrow="block"/>
                </v:line>
                <v:rect id="Прямоугольник 17" o:spid="_x0000_s1041" style="position:absolute;left:5968;top:14612;width:52528;height:3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" strokeweight="0">
                  <v:textbox inset="2.5mm,-.02mm,2.5mm,-.02mm">
                    <w:txbxContent>
                      <w:p w14:paraId="0EF6B9D1" w14:textId="77777777" w:rsidR="00E56E23" w:rsidRDefault="00000000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/>
                            <w:color w:val="00000A"/>
                            <w:sz w:val="24"/>
                            <w:szCs w:val="24"/>
                          </w:rPr>
                          <w:t>Рассмотрение документов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</w:p>
    <w:p w14:paraId="17A3EDCB" w14:textId="77777777" w:rsidR="00E56E23" w:rsidRDefault="00E56E23">
      <w:pPr>
        <w:rPr>
          <w:rFonts w:ascii="Times New Roman" w:hAnsi="Times New Roman"/>
          <w:sz w:val="28"/>
          <w:szCs w:val="28"/>
        </w:rPr>
      </w:pPr>
    </w:p>
    <w:p w14:paraId="06E64E2E" w14:textId="77777777" w:rsidR="00E56E23" w:rsidRDefault="00000000">
      <w:pPr>
        <w:tabs>
          <w:tab w:val="left" w:pos="851"/>
        </w:tabs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      </w:t>
      </w:r>
    </w:p>
    <w:p w14:paraId="4C51EE7C" w14:textId="77777777" w:rsidR="00E56E23" w:rsidRDefault="00E56E23">
      <w:pPr>
        <w:tabs>
          <w:tab w:val="left" w:pos="3000"/>
        </w:tabs>
        <w:rPr>
          <w:rFonts w:ascii="Times New Roman" w:hAnsi="Times New Roman"/>
          <w:sz w:val="28"/>
          <w:szCs w:val="28"/>
        </w:rPr>
      </w:pPr>
    </w:p>
    <w:p w14:paraId="7E36F897" w14:textId="77777777" w:rsidR="00E56E23" w:rsidRDefault="00E56E23">
      <w:pPr>
        <w:tabs>
          <w:tab w:val="left" w:pos="3000"/>
        </w:tabs>
        <w:rPr>
          <w:rFonts w:ascii="Times New Roman" w:hAnsi="Times New Roman"/>
          <w:sz w:val="28"/>
          <w:szCs w:val="28"/>
        </w:rPr>
      </w:pPr>
    </w:p>
    <w:p w14:paraId="1DEBA820" w14:textId="77777777" w:rsidR="00E56E23" w:rsidRDefault="00E56E23">
      <w:pPr>
        <w:tabs>
          <w:tab w:val="left" w:pos="3000"/>
        </w:tabs>
        <w:rPr>
          <w:rFonts w:ascii="Times New Roman" w:hAnsi="Times New Roman"/>
          <w:sz w:val="28"/>
          <w:szCs w:val="28"/>
        </w:rPr>
      </w:pPr>
    </w:p>
    <w:p w14:paraId="749DA36C" w14:textId="77777777" w:rsidR="00E56E23" w:rsidRDefault="00E56E23">
      <w:pPr>
        <w:tabs>
          <w:tab w:val="left" w:pos="3000"/>
        </w:tabs>
        <w:rPr>
          <w:rFonts w:ascii="Times New Roman" w:hAnsi="Times New Roman"/>
          <w:sz w:val="28"/>
          <w:szCs w:val="28"/>
        </w:rPr>
      </w:pPr>
    </w:p>
    <w:p w14:paraId="5E93513B" w14:textId="77777777" w:rsidR="00E56E23" w:rsidRDefault="00E56E23">
      <w:pPr>
        <w:tabs>
          <w:tab w:val="left" w:pos="3000"/>
        </w:tabs>
        <w:rPr>
          <w:rFonts w:ascii="Times New Roman" w:hAnsi="Times New Roman"/>
          <w:sz w:val="28"/>
          <w:szCs w:val="28"/>
        </w:rPr>
      </w:pPr>
    </w:p>
    <w:p w14:paraId="54A02CF5" w14:textId="77777777" w:rsidR="00E56E23" w:rsidRDefault="00E56E23">
      <w:pPr>
        <w:tabs>
          <w:tab w:val="left" w:pos="3000"/>
        </w:tabs>
        <w:rPr>
          <w:rFonts w:ascii="Times New Roman" w:hAnsi="Times New Roman"/>
          <w:sz w:val="28"/>
          <w:szCs w:val="28"/>
        </w:rPr>
      </w:pPr>
    </w:p>
    <w:p w14:paraId="1FE99BC2" w14:textId="77777777" w:rsidR="00E56E23" w:rsidRDefault="00E56E23">
      <w:pPr>
        <w:tabs>
          <w:tab w:val="left" w:pos="3000"/>
        </w:tabs>
        <w:rPr>
          <w:rFonts w:ascii="Times New Roman" w:hAnsi="Times New Roman"/>
          <w:sz w:val="28"/>
          <w:szCs w:val="28"/>
        </w:rPr>
      </w:pPr>
    </w:p>
    <w:p w14:paraId="60091267" w14:textId="77777777" w:rsidR="00E56E23" w:rsidRDefault="00E56E23">
      <w:pPr>
        <w:tabs>
          <w:tab w:val="left" w:pos="3000"/>
        </w:tabs>
        <w:rPr>
          <w:rFonts w:ascii="Times New Roman" w:hAnsi="Times New Roman"/>
          <w:sz w:val="28"/>
          <w:szCs w:val="28"/>
        </w:rPr>
      </w:pPr>
    </w:p>
    <w:p w14:paraId="5713EAB5" w14:textId="77777777" w:rsidR="00E56E23" w:rsidRDefault="00E56E23">
      <w:pPr>
        <w:tabs>
          <w:tab w:val="left" w:pos="3000"/>
        </w:tabs>
        <w:rPr>
          <w:rFonts w:ascii="Times New Roman" w:hAnsi="Times New Roman"/>
          <w:sz w:val="28"/>
          <w:szCs w:val="28"/>
        </w:rPr>
      </w:pPr>
    </w:p>
    <w:p w14:paraId="3220142C" w14:textId="77777777" w:rsidR="00E56E23" w:rsidRDefault="00E56E23">
      <w:pPr>
        <w:tabs>
          <w:tab w:val="left" w:pos="3000"/>
        </w:tabs>
        <w:rPr>
          <w:rFonts w:ascii="Times New Roman" w:hAnsi="Times New Roman"/>
          <w:sz w:val="28"/>
          <w:szCs w:val="28"/>
        </w:rPr>
      </w:pPr>
    </w:p>
    <w:p w14:paraId="13B29D7A" w14:textId="77777777" w:rsidR="00E56E23" w:rsidRDefault="00E56E23">
      <w:pPr>
        <w:tabs>
          <w:tab w:val="left" w:pos="3000"/>
        </w:tabs>
        <w:rPr>
          <w:rFonts w:ascii="Times New Roman" w:hAnsi="Times New Roman"/>
          <w:sz w:val="28"/>
          <w:szCs w:val="28"/>
        </w:rPr>
      </w:pPr>
    </w:p>
    <w:p w14:paraId="464FFB5B" w14:textId="77777777" w:rsidR="00E56E23" w:rsidRDefault="00E56E23">
      <w:pPr>
        <w:tabs>
          <w:tab w:val="left" w:pos="3000"/>
        </w:tabs>
        <w:rPr>
          <w:rFonts w:ascii="Times New Roman" w:hAnsi="Times New Roman"/>
          <w:sz w:val="28"/>
          <w:szCs w:val="28"/>
        </w:rPr>
      </w:pPr>
    </w:p>
    <w:p w14:paraId="056AA815" w14:textId="77777777" w:rsidR="00E56E23" w:rsidRDefault="00E56E23">
      <w:pPr>
        <w:tabs>
          <w:tab w:val="left" w:pos="3000"/>
        </w:tabs>
        <w:rPr>
          <w:rFonts w:ascii="Times New Roman" w:hAnsi="Times New Roman"/>
          <w:sz w:val="28"/>
          <w:szCs w:val="28"/>
        </w:rPr>
      </w:pPr>
    </w:p>
    <w:p w14:paraId="67BECED2" w14:textId="77777777" w:rsidR="00E56E23" w:rsidRDefault="00000000">
      <w:pPr>
        <w:pStyle w:val="afa"/>
        <w:tabs>
          <w:tab w:val="left" w:pos="7118"/>
          <w:tab w:val="right" w:pos="9639"/>
        </w:tabs>
        <w:spacing w:after="0" w:line="240" w:lineRule="auto"/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14:paraId="1E113A0A" w14:textId="77777777" w:rsidR="00E56E23" w:rsidRDefault="00000000">
      <w:pPr>
        <w:tabs>
          <w:tab w:val="right" w:pos="9639"/>
        </w:tabs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color w:val="000000"/>
          <w:sz w:val="28"/>
          <w:szCs w:val="28"/>
        </w:rPr>
        <w:tab/>
        <w:t>Ю.В. Демидова</w:t>
      </w:r>
    </w:p>
    <w:sectPr w:rsidR="00E56E23">
      <w:headerReference w:type="default" r:id="rId13"/>
      <w:headerReference w:type="first" r:id="rId14"/>
      <w:pgSz w:w="11906" w:h="16838"/>
      <w:pgMar w:top="1135" w:right="566" w:bottom="1135" w:left="1701" w:header="709" w:footer="0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FF743" w14:textId="77777777" w:rsidR="00A672FC" w:rsidRDefault="00A672FC">
      <w:pPr>
        <w:spacing w:after="0" w:line="240" w:lineRule="auto"/>
      </w:pPr>
      <w:r>
        <w:separator/>
      </w:r>
    </w:p>
  </w:endnote>
  <w:endnote w:type="continuationSeparator" w:id="0">
    <w:p w14:paraId="3CCDD9D4" w14:textId="77777777" w:rsidR="00A672FC" w:rsidRDefault="00A67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1"/>
    <w:family w:val="roman"/>
    <w:pitch w:val="default"/>
  </w:font>
  <w:font w:name="Droid Sans Devanagar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0FA87F" w14:textId="77777777" w:rsidR="00A672FC" w:rsidRDefault="00A672FC">
      <w:pPr>
        <w:spacing w:after="0" w:line="240" w:lineRule="auto"/>
      </w:pPr>
      <w:r>
        <w:separator/>
      </w:r>
    </w:p>
  </w:footnote>
  <w:footnote w:type="continuationSeparator" w:id="0">
    <w:p w14:paraId="29EC7A9D" w14:textId="77777777" w:rsidR="00A672FC" w:rsidRDefault="00A672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7CCC0" w14:textId="77777777" w:rsidR="00E56E23" w:rsidRDefault="00000000">
    <w:pPr>
      <w:pStyle w:val="af"/>
      <w:jc w:val="right"/>
      <w:rPr>
        <w:rFonts w:ascii="Times New Roman" w:hAnsi="Times New Roman"/>
        <w:b/>
        <w:bCs/>
        <w:sz w:val="32"/>
        <w:szCs w:val="32"/>
      </w:rPr>
    </w:pPr>
    <w:r>
      <w:rPr>
        <w:rFonts w:ascii="Times New Roman" w:hAnsi="Times New Roman"/>
        <w:b/>
        <w:bCs/>
        <w:sz w:val="32"/>
        <w:szCs w:val="32"/>
      </w:rPr>
      <w:t>ПРОЕКТ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1E241" w14:textId="77777777" w:rsidR="00E56E23" w:rsidRDefault="00E56E23">
    <w:pPr>
      <w:pStyle w:val="af"/>
      <w:jc w:val="right"/>
      <w:rPr>
        <w:rFonts w:ascii="Times New Roman" w:hAnsi="Times New Roman"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ED29A" w14:textId="77777777" w:rsidR="00E56E23" w:rsidRDefault="00E56E2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5287B"/>
    <w:multiLevelType w:val="multilevel"/>
    <w:tmpl w:val="7862DD9E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32" w:hanging="2160"/>
      </w:pPr>
    </w:lvl>
  </w:abstractNum>
  <w:abstractNum w:abstractNumId="1" w15:restartNumberingAfterBreak="0">
    <w:nsid w:val="5C8F3001"/>
    <w:multiLevelType w:val="multilevel"/>
    <w:tmpl w:val="9F424DC8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ascii="Times New Roman" w:hAnsi="Times New Roman"/>
        <w:b w:val="0"/>
        <w:bCs w:val="0"/>
        <w:sz w:val="28"/>
        <w:szCs w:val="24"/>
      </w:rPr>
    </w:lvl>
    <w:lvl w:ilvl="1">
      <w:start w:val="8"/>
      <w:numFmt w:val="decimal"/>
      <w:lvlText w:val="%1.%2."/>
      <w:lvlJc w:val="left"/>
      <w:pPr>
        <w:tabs>
          <w:tab w:val="num" w:pos="0"/>
        </w:tabs>
        <w:ind w:left="1571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1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1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3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63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36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50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12" w:hanging="2160"/>
      </w:pPr>
    </w:lvl>
  </w:abstractNum>
  <w:abstractNum w:abstractNumId="2" w15:restartNumberingAfterBreak="0">
    <w:nsid w:val="642066C9"/>
    <w:multiLevelType w:val="multilevel"/>
    <w:tmpl w:val="FCCA6F66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color w:val="auto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tabs>
          <w:tab w:val="num" w:pos="0"/>
        </w:tabs>
        <w:ind w:left="0" w:firstLine="567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494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0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6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47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0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16" w:hanging="1800"/>
      </w:pPr>
    </w:lvl>
  </w:abstractNum>
  <w:num w:numId="1" w16cid:durableId="1785348901">
    <w:abstractNumId w:val="2"/>
  </w:num>
  <w:num w:numId="2" w16cid:durableId="901525132">
    <w:abstractNumId w:val="1"/>
  </w:num>
  <w:num w:numId="3" w16cid:durableId="2095324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6E23"/>
    <w:rsid w:val="00A672FC"/>
    <w:rsid w:val="00C36CB1"/>
    <w:rsid w:val="00E5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53A47"/>
  <w15:docId w15:val="{4445E423-B5A6-48BA-A604-941F55E47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3CE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BF18FE"/>
    <w:pPr>
      <w:keepNext/>
      <w:numPr>
        <w:numId w:val="1"/>
      </w:numPr>
      <w:spacing w:before="240" w:after="60" w:line="240" w:lineRule="auto"/>
      <w:outlineLvl w:val="0"/>
    </w:pPr>
    <w:rPr>
      <w:rFonts w:ascii="Arial" w:hAnsi="Arial" w:cs="Arial"/>
      <w:b/>
      <w:bCs/>
      <w:kern w:val="2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BF18FE"/>
    <w:pPr>
      <w:keepNext/>
      <w:numPr>
        <w:ilvl w:val="1"/>
        <w:numId w:val="1"/>
      </w:numPr>
      <w:spacing w:before="240" w:after="60" w:line="240" w:lineRule="auto"/>
      <w:jc w:val="center"/>
      <w:outlineLvl w:val="1"/>
    </w:pPr>
    <w:rPr>
      <w:rFonts w:ascii="Times New Roman" w:hAnsi="Times New Roman" w:cs="Arial"/>
      <w:b/>
      <w:bCs/>
      <w:iCs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BF18FE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Times New Roman" w:hAnsi="Times New Roman" w:cs="Arial"/>
      <w:b/>
      <w:bCs/>
      <w:sz w:val="24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qFormat/>
    <w:rsid w:val="00BF18FE"/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character" w:customStyle="1" w:styleId="20">
    <w:name w:val="Заголовок 2 Знак"/>
    <w:link w:val="2"/>
    <w:qFormat/>
    <w:rsid w:val="00BF18FE"/>
    <w:rPr>
      <w:rFonts w:ascii="Times New Roman" w:eastAsia="Times New Roman" w:hAnsi="Times New Roman" w:cs="Arial"/>
      <w:b/>
      <w:bCs/>
      <w:iCs/>
      <w:sz w:val="24"/>
      <w:szCs w:val="24"/>
      <w:lang w:eastAsia="ar-SA"/>
    </w:rPr>
  </w:style>
  <w:style w:type="character" w:customStyle="1" w:styleId="30">
    <w:name w:val="Заголовок 3 Знак"/>
    <w:link w:val="3"/>
    <w:qFormat/>
    <w:rsid w:val="00BF18FE"/>
    <w:rPr>
      <w:rFonts w:ascii="Times New Roman" w:eastAsia="Times New Roman" w:hAnsi="Times New Roman" w:cs="Arial"/>
      <w:b/>
      <w:bCs/>
      <w:sz w:val="24"/>
      <w:szCs w:val="26"/>
      <w:lang w:eastAsia="ar-SA"/>
    </w:rPr>
  </w:style>
  <w:style w:type="character" w:customStyle="1" w:styleId="a3">
    <w:name w:val="Основной текст_"/>
    <w:link w:val="4"/>
    <w:qFormat/>
    <w:rsid w:val="00BF18FE"/>
    <w:rPr>
      <w:sz w:val="25"/>
      <w:szCs w:val="25"/>
      <w:shd w:val="clear" w:color="auto" w:fill="FFFFFF"/>
    </w:rPr>
  </w:style>
  <w:style w:type="character" w:customStyle="1" w:styleId="a4">
    <w:name w:val="Основной текст Знак"/>
    <w:link w:val="a5"/>
    <w:qFormat/>
    <w:rsid w:val="00BF18FE"/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Гиперссылка1"/>
    <w:qFormat/>
    <w:rsid w:val="00BF18FE"/>
    <w:rPr>
      <w:color w:val="0000FF"/>
      <w:u w:val="single"/>
    </w:rPr>
  </w:style>
  <w:style w:type="character" w:customStyle="1" w:styleId="a6">
    <w:name w:val="Основной текст с отступом Знак"/>
    <w:link w:val="a7"/>
    <w:qFormat/>
    <w:rsid w:val="00583D82"/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Заголовок Знак"/>
    <w:link w:val="a9"/>
    <w:qFormat/>
    <w:rsid w:val="004E1F6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a">
    <w:name w:val="Текст выноски Знак"/>
    <w:link w:val="ab"/>
    <w:uiPriority w:val="99"/>
    <w:semiHidden/>
    <w:qFormat/>
    <w:rsid w:val="00F727E9"/>
    <w:rPr>
      <w:rFonts w:ascii="Tahoma" w:hAnsi="Tahoma" w:cs="Tahoma"/>
      <w:sz w:val="16"/>
      <w:szCs w:val="16"/>
    </w:rPr>
  </w:style>
  <w:style w:type="character" w:customStyle="1" w:styleId="ac">
    <w:name w:val="Нижний колонтитул Знак"/>
    <w:link w:val="ad"/>
    <w:qFormat/>
    <w:rsid w:val="00E54018"/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f"/>
    <w:uiPriority w:val="99"/>
    <w:qFormat/>
    <w:rsid w:val="00E54018"/>
  </w:style>
  <w:style w:type="character" w:customStyle="1" w:styleId="af0">
    <w:name w:val="Гипертекстовая ссылка"/>
    <w:uiPriority w:val="99"/>
    <w:qFormat/>
    <w:rsid w:val="00C06F36"/>
    <w:rPr>
      <w:b/>
      <w:bCs/>
      <w:color w:val="008000"/>
    </w:rPr>
  </w:style>
  <w:style w:type="character" w:customStyle="1" w:styleId="12">
    <w:name w:val="Неразрешенное упоминание1"/>
    <w:uiPriority w:val="99"/>
    <w:semiHidden/>
    <w:unhideWhenUsed/>
    <w:qFormat/>
    <w:rsid w:val="00637833"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qFormat/>
    <w:rsid w:val="006B6766"/>
    <w:rPr>
      <w:color w:val="605E5C"/>
      <w:shd w:val="clear" w:color="auto" w:fill="E1DFDD"/>
    </w:rPr>
  </w:style>
  <w:style w:type="character" w:styleId="af1">
    <w:name w:val="Hyperlink"/>
    <w:rPr>
      <w:color w:val="000080"/>
      <w:u w:val="single"/>
    </w:rPr>
  </w:style>
  <w:style w:type="paragraph" w:customStyle="1" w:styleId="13">
    <w:name w:val="Заголовок1"/>
    <w:basedOn w:val="a"/>
    <w:next w:val="a5"/>
    <w:qFormat/>
    <w:pPr>
      <w:keepNext/>
      <w:spacing w:before="240" w:after="120"/>
    </w:pPr>
    <w:rPr>
      <w:rFonts w:ascii="Times New Roman" w:eastAsia="Tahoma" w:hAnsi="Times New Roman" w:cs="Droid Sans Devanagari"/>
      <w:sz w:val="28"/>
      <w:szCs w:val="28"/>
    </w:rPr>
  </w:style>
  <w:style w:type="paragraph" w:styleId="a5">
    <w:name w:val="Body Text"/>
    <w:basedOn w:val="a"/>
    <w:link w:val="a4"/>
    <w:rsid w:val="00BF18FE"/>
    <w:pPr>
      <w:spacing w:after="120" w:line="240" w:lineRule="auto"/>
    </w:pPr>
    <w:rPr>
      <w:rFonts w:ascii="Times New Roman" w:hAnsi="Times New Roman"/>
      <w:sz w:val="24"/>
      <w:szCs w:val="24"/>
    </w:rPr>
  </w:style>
  <w:style w:type="paragraph" w:styleId="af2">
    <w:name w:val="List"/>
    <w:basedOn w:val="a5"/>
    <w:rPr>
      <w:rFonts w:cs="Droid Sans Devanagari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ascii="Times New Roman" w:hAnsi="Times New Roman" w:cs="Droid Sans Devanagari"/>
      <w:i/>
      <w:iCs/>
      <w:sz w:val="24"/>
      <w:szCs w:val="24"/>
    </w:rPr>
  </w:style>
  <w:style w:type="paragraph" w:styleId="af4">
    <w:name w:val="index heading"/>
    <w:basedOn w:val="a"/>
    <w:qFormat/>
    <w:pPr>
      <w:suppressLineNumbers/>
    </w:pPr>
    <w:rPr>
      <w:rFonts w:ascii="Times New Roman" w:hAnsi="Times New Roman" w:cs="Droid Sans Devanagari"/>
      <w:sz w:val="24"/>
    </w:rPr>
  </w:style>
  <w:style w:type="paragraph" w:customStyle="1" w:styleId="ConsPlusTitle">
    <w:name w:val="ConsPlusTitle"/>
    <w:uiPriority w:val="99"/>
    <w:qFormat/>
    <w:rsid w:val="002D4053"/>
    <w:pPr>
      <w:widowControl w:val="0"/>
    </w:pPr>
    <w:rPr>
      <w:rFonts w:ascii="Arial" w:hAnsi="Arial" w:cs="Arial"/>
      <w:b/>
      <w:bCs/>
    </w:rPr>
  </w:style>
  <w:style w:type="paragraph" w:customStyle="1" w:styleId="ConsPlusNormal">
    <w:name w:val="ConsPlusNormal"/>
    <w:uiPriority w:val="99"/>
    <w:qFormat/>
    <w:rsid w:val="002D4053"/>
    <w:pPr>
      <w:widowControl w:val="0"/>
      <w:ind w:firstLine="720"/>
    </w:pPr>
    <w:rPr>
      <w:rFonts w:ascii="Arial" w:hAnsi="Arial" w:cs="Arial"/>
    </w:rPr>
  </w:style>
  <w:style w:type="paragraph" w:customStyle="1" w:styleId="ConsPlusCell">
    <w:name w:val="ConsPlusCell"/>
    <w:uiPriority w:val="99"/>
    <w:qFormat/>
    <w:rsid w:val="002D4053"/>
    <w:pPr>
      <w:widowControl w:val="0"/>
    </w:pPr>
    <w:rPr>
      <w:rFonts w:ascii="Arial" w:hAnsi="Arial" w:cs="Arial"/>
    </w:rPr>
  </w:style>
  <w:style w:type="paragraph" w:styleId="af5">
    <w:name w:val="Normal (Web)"/>
    <w:basedOn w:val="a"/>
    <w:qFormat/>
    <w:rsid w:val="00BF18FE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4">
    <w:name w:val="Основной текст4"/>
    <w:basedOn w:val="a"/>
    <w:link w:val="a3"/>
    <w:qFormat/>
    <w:rsid w:val="00BF18FE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shd w:val="clear" w:color="auto" w:fill="FFFFFF"/>
    </w:rPr>
  </w:style>
  <w:style w:type="paragraph" w:customStyle="1" w:styleId="14">
    <w:name w:val="Обычный1"/>
    <w:basedOn w:val="a"/>
    <w:qFormat/>
    <w:rsid w:val="00BF18FE"/>
    <w:pPr>
      <w:widowControl w:val="0"/>
      <w:spacing w:after="0" w:line="240" w:lineRule="auto"/>
    </w:pPr>
    <w:rPr>
      <w:rFonts w:ascii="Times New Roman" w:hAnsi="Times New Roman" w:cs="Arial"/>
      <w:sz w:val="24"/>
      <w:szCs w:val="20"/>
      <w:lang w:val="en-US" w:eastAsia="en-US"/>
    </w:rPr>
  </w:style>
  <w:style w:type="paragraph" w:styleId="a7">
    <w:name w:val="Body Text Indent"/>
    <w:basedOn w:val="a"/>
    <w:link w:val="a6"/>
    <w:rsid w:val="00583D82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paragraph" w:customStyle="1" w:styleId="15">
    <w:name w:val="нум список 1"/>
    <w:basedOn w:val="a"/>
    <w:uiPriority w:val="99"/>
    <w:qFormat/>
    <w:rsid w:val="00583D82"/>
    <w:pPr>
      <w:tabs>
        <w:tab w:val="left" w:pos="360"/>
      </w:tabs>
      <w:spacing w:before="120" w:after="120" w:line="240" w:lineRule="auto"/>
      <w:jc w:val="both"/>
    </w:pPr>
    <w:rPr>
      <w:rFonts w:ascii="Times New Roman" w:hAnsi="Times New Roman"/>
      <w:sz w:val="24"/>
      <w:szCs w:val="20"/>
      <w:lang w:eastAsia="ar-SA"/>
    </w:rPr>
  </w:style>
  <w:style w:type="paragraph" w:styleId="a9">
    <w:name w:val="Title"/>
    <w:basedOn w:val="a"/>
    <w:link w:val="a8"/>
    <w:qFormat/>
    <w:rsid w:val="004E1F69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b">
    <w:name w:val="Balloon Text"/>
    <w:basedOn w:val="a"/>
    <w:link w:val="aa"/>
    <w:uiPriority w:val="99"/>
    <w:semiHidden/>
    <w:unhideWhenUsed/>
    <w:qFormat/>
    <w:rsid w:val="00F727E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6">
    <w:name w:val="Колонтитул"/>
    <w:basedOn w:val="a"/>
    <w:qFormat/>
  </w:style>
  <w:style w:type="paragraph" w:styleId="ad">
    <w:name w:val="footer"/>
    <w:basedOn w:val="a"/>
    <w:link w:val="ac"/>
    <w:unhideWhenUsed/>
    <w:rsid w:val="00E5401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paragraph" w:styleId="af">
    <w:name w:val="header"/>
    <w:basedOn w:val="a"/>
    <w:link w:val="ae"/>
    <w:uiPriority w:val="99"/>
    <w:unhideWhenUsed/>
    <w:rsid w:val="00E54018"/>
    <w:pPr>
      <w:tabs>
        <w:tab w:val="center" w:pos="4677"/>
        <w:tab w:val="right" w:pos="9355"/>
      </w:tabs>
      <w:spacing w:after="0" w:line="240" w:lineRule="auto"/>
    </w:pPr>
  </w:style>
  <w:style w:type="paragraph" w:styleId="af7">
    <w:name w:val="No Spacing"/>
    <w:uiPriority w:val="99"/>
    <w:qFormat/>
    <w:rsid w:val="00B95125"/>
    <w:rPr>
      <w:rFonts w:ascii="Times New Roman" w:hAnsi="Times New Roman"/>
      <w:sz w:val="24"/>
      <w:szCs w:val="24"/>
    </w:rPr>
  </w:style>
  <w:style w:type="paragraph" w:styleId="af8">
    <w:name w:val="List Paragraph"/>
    <w:basedOn w:val="a"/>
    <w:uiPriority w:val="34"/>
    <w:qFormat/>
    <w:rsid w:val="00C06F36"/>
    <w:pPr>
      <w:ind w:left="720"/>
    </w:pPr>
    <w:rPr>
      <w:rFonts w:cs="Calibri"/>
    </w:rPr>
  </w:style>
  <w:style w:type="paragraph" w:customStyle="1" w:styleId="ConsPlusNonformat">
    <w:name w:val="ConsPlusNonformat"/>
    <w:uiPriority w:val="99"/>
    <w:qFormat/>
    <w:rsid w:val="00AF76F7"/>
    <w:pPr>
      <w:widowControl w:val="0"/>
    </w:pPr>
    <w:rPr>
      <w:rFonts w:ascii="Courier New" w:hAnsi="Courier New" w:cs="Courier New"/>
    </w:rPr>
  </w:style>
  <w:style w:type="paragraph" w:customStyle="1" w:styleId="af9">
    <w:name w:val="Содержимое таблицы"/>
    <w:basedOn w:val="a"/>
    <w:qFormat/>
    <w:pPr>
      <w:widowControl w:val="0"/>
      <w:suppressLineNumbers/>
    </w:pPr>
  </w:style>
  <w:style w:type="paragraph" w:customStyle="1" w:styleId="afa">
    <w:name w:val="Нормальный (таблица)"/>
    <w:basedOn w:val="a"/>
    <w:next w:val="a"/>
    <w:qFormat/>
  </w:style>
  <w:style w:type="paragraph" w:customStyle="1" w:styleId="afb">
    <w:name w:val="Содержимое врезки"/>
    <w:basedOn w:val="a"/>
    <w:qFormat/>
  </w:style>
  <w:style w:type="table" w:styleId="afc">
    <w:name w:val="Table Grid"/>
    <w:basedOn w:val="a1"/>
    <w:rsid w:val="00BF18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DA1DCAE849B65B0CB25E01FEF49EC1C8CECFD566239081CBCA8089DDD2D0B0E3112EA15ED71780D7E646ABC2C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%20orgotdel@labinsk-city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labinsk.ru/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041E1-604D-4C42-9AF6-151D543BC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17</Pages>
  <Words>3851</Words>
  <Characters>21957</Characters>
  <Application>Microsoft Office Word</Application>
  <DocSecurity>0</DocSecurity>
  <Lines>182</Lines>
  <Paragraphs>51</Paragraphs>
  <ScaleCrop>false</ScaleCrop>
  <Company/>
  <LinksUpToDate>false</LinksUpToDate>
  <CharactersWithSpaces>25757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dc:description/>
  <cp:lastModifiedBy>User</cp:lastModifiedBy>
  <cp:revision>16</cp:revision>
  <cp:lastPrinted>2024-04-08T16:21:00Z</cp:lastPrinted>
  <dcterms:created xsi:type="dcterms:W3CDTF">2023-07-18T14:38:00Z</dcterms:created>
  <dcterms:modified xsi:type="dcterms:W3CDTF">2024-04-08T14:25:00Z</dcterms:modified>
  <dc:language>ru-RU</dc:language>
</cp:coreProperties>
</file>