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BA5EDE" wp14:editId="38D659EB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A000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DA4AEA" w:rsidRPr="008A0008" w:rsidRDefault="00DA4AEA" w:rsidP="00DA4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97414">
        <w:rPr>
          <w:rFonts w:ascii="Times New Roman" w:eastAsia="Times New Roman" w:hAnsi="Times New Roman" w:cs="Times New Roman"/>
          <w:sz w:val="24"/>
          <w:szCs w:val="24"/>
          <w:lang w:eastAsia="ru-RU"/>
        </w:rPr>
        <w:t>14.02.2018</w:t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7414">
        <w:rPr>
          <w:rFonts w:ascii="Times New Roman" w:eastAsia="Times New Roman" w:hAnsi="Times New Roman" w:cs="Times New Roman"/>
          <w:sz w:val="24"/>
          <w:szCs w:val="24"/>
          <w:lang w:eastAsia="ru-RU"/>
        </w:rPr>
        <w:t>149</w:t>
      </w: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00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DA4AEA" w:rsidRPr="00D12632" w:rsidRDefault="00DA4AEA" w:rsidP="00DA4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D12632" w:rsidRDefault="00DA4AEA" w:rsidP="00DA4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8A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:rsidR="00DA4AEA" w:rsidRPr="008A0008" w:rsidRDefault="00DA4AEA" w:rsidP="00DA4AE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весенне-летний </w:t>
      </w:r>
      <w:r w:rsidRPr="008A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период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8A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bookmarkEnd w:id="0"/>
    </w:p>
    <w:p w:rsidR="00DA4AEA" w:rsidRPr="008A0008" w:rsidRDefault="00DA4AEA" w:rsidP="00DA4AE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4AEA" w:rsidRPr="008A0008" w:rsidRDefault="00DA4AEA" w:rsidP="00DA4AE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00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Федеральных законов от 21 декабря 1994 года </w:t>
      </w:r>
      <w:r w:rsidRPr="008A000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</w:t>
      </w:r>
      <w:r w:rsidRPr="008A000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 пожарной безопасности», от 6 октября 2003 года № 131-ФЗ «Об общих принципах организации местного самоуправления в Российской Федерации», Постановления Правительства Российской Федерации от 25 апреля 2012 года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</w:t>
      </w:r>
      <w:r w:rsidRPr="008A000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390 «О противопожарном режиме», </w:t>
      </w:r>
      <w:r w:rsidRPr="008A0008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 п о с т а н о в л я ю:</w:t>
      </w:r>
    </w:p>
    <w:p w:rsidR="00DA4AEA" w:rsidRDefault="00DA4AEA" w:rsidP="00DA4AE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</w:t>
      </w:r>
      <w:r w:rsidRPr="00BA1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унитарному предприятию «Водоканал» Лабинского городского поселения Лабинского района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A4AEA" w:rsidRPr="0049380D" w:rsidRDefault="002F286A" w:rsidP="00DA4AE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1</w:t>
      </w:r>
      <w:r w:rsidR="00DA4AE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)</w:t>
      </w:r>
      <w:r w:rsidR="00DA4AE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ab/>
        <w:t xml:space="preserve">до 28 февраля 2018 года согласовать график проверок </w:t>
      </w:r>
      <w:r w:rsidR="00DA4AEA"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A4AEA" w:rsidRPr="008A000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сточников наружного противопожарного водоснабжения</w:t>
      </w:r>
      <w:r w:rsidR="00DA4AE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(пожарных гидрантов)                         с </w:t>
      </w:r>
      <w:r w:rsidR="00DA4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</w:t>
      </w:r>
      <w:r w:rsidR="00DA4AEA"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>«5 отряд Федеральной противопожарной службы России по Краснодарскому краю»</w:t>
      </w:r>
      <w:r w:rsidR="00DA4AE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286A" w:rsidRPr="00D95F4E" w:rsidRDefault="002F286A" w:rsidP="002F286A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color w:val="000000" w:themeColor="text1"/>
          <w:sz w:val="30"/>
          <w:szCs w:val="30"/>
          <w:shd w:val="clear" w:color="auto" w:fill="FFFFFF"/>
        </w:rPr>
      </w:pPr>
      <w:r w:rsidRPr="00D95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Pr="00D95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 период с 1 марта 2018 года по 28 апреля 2018 года во взаимодействии с 40 пожарно-спасательной частью «5 отряд Федеральной противопожарной службы России по Краснодарскому краю» провести проверку и</w:t>
      </w:r>
      <w:r w:rsidRPr="00D95F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гидрантов), находящихся на балансе предприятия;</w:t>
      </w:r>
    </w:p>
    <w:p w:rsidR="00DA4AEA" w:rsidRPr="00D95F4E" w:rsidRDefault="00DA4AEA" w:rsidP="00DA4AE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D95F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3)</w:t>
      </w:r>
      <w:r w:rsidRPr="00D95F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принять необходимые меры по устранению выявленных недостатков при проверке </w:t>
      </w:r>
      <w:r w:rsidRPr="00D95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95F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гидрантов);</w:t>
      </w:r>
    </w:p>
    <w:p w:rsidR="00DA4AEA" w:rsidRPr="00D95F4E" w:rsidRDefault="00DA4AEA" w:rsidP="00CC2BB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D95F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4)</w:t>
      </w:r>
      <w:r w:rsidRPr="00D95F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>оформить актом результаты проверки источников наружного противопожарного водоснабжения (пожарных гидрантов) и не позднее 11 мая 2018 года представить в отдел по делам гражданской обороны и чрезвычайным ситуациям администрации Лабинского городского поселения Лабинского района.</w:t>
      </w:r>
    </w:p>
    <w:p w:rsidR="00DA4AEA" w:rsidRPr="00107DE5" w:rsidRDefault="00DA4AEA" w:rsidP="00CC2BB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7DE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Pr="00107DE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Рекомендовать начальнику 40 пожарно-спасательной части </w:t>
      </w:r>
      <w:r w:rsidRPr="00107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«5 отряд Федеральной противопожарной службы России по Краснодарскому краю»            </w:t>
      </w:r>
      <w:r w:rsidRPr="00107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А.В. </w:t>
      </w:r>
      <w:proofErr w:type="spellStart"/>
      <w:r w:rsidRPr="00107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Носикову</w:t>
      </w:r>
      <w:proofErr w:type="spellEnd"/>
      <w:r w:rsidRPr="00107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DA4AEA" w:rsidRDefault="00DA4AEA" w:rsidP="00DA4AE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107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согласовать график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</w:t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A000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сточников наружного противопожарного водоснабжения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(пожарных гидрантов)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директором муниципального унитарного предприятия «Водоканал» Лабинского городского поселения Лабинского района Н.Л.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4AEA" w:rsidRPr="00F91FAD" w:rsidRDefault="00DA4AEA" w:rsidP="00DA4AE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выделить сотрудника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пожарно-спасательной част</w:t>
      </w:r>
      <w:r w:rsidR="008272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>«5 отряд Федеральной противопожарной службы России по Краснодарскому краю»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F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проверках и</w:t>
      </w:r>
      <w:r w:rsidRPr="00F91FA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гидрантов).</w:t>
      </w:r>
    </w:p>
    <w:p w:rsidR="00DA4AEA" w:rsidRPr="000D64BB" w:rsidRDefault="00DA4AEA" w:rsidP="00DA4AE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(Переходько)</w:t>
      </w:r>
      <w:r w:rsidR="00B61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DA4AEA" w:rsidRPr="00E91509" w:rsidRDefault="00DA4AEA" w:rsidP="00DA4AE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А.Н. Курганов</w:t>
      </w:r>
      <w:r w:rsidR="002F286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а</w:t>
      </w:r>
      <w:r w:rsidR="002A362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DA4AEA" w:rsidRPr="00E91509" w:rsidRDefault="00DA4AEA" w:rsidP="00DA4AEA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DA4AEA" w:rsidRDefault="00DA4AEA" w:rsidP="00DA4AE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AEA" w:rsidRPr="008A0008" w:rsidRDefault="00DA4AEA" w:rsidP="00DA4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AEA" w:rsidRPr="008A0008" w:rsidRDefault="00DA4AEA" w:rsidP="00DA4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DA4AEA" w:rsidRPr="008A0008" w:rsidRDefault="00DA4AEA" w:rsidP="00DA4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A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Матыченко</w:t>
      </w:r>
    </w:p>
    <w:p w:rsidR="00DA4AEA" w:rsidRPr="008A0008" w:rsidRDefault="00DA4AEA" w:rsidP="00DA4AE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4AEA" w:rsidRPr="008A0008" w:rsidRDefault="00DA4AEA" w:rsidP="00DA4AE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Pr="008A0008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AEA" w:rsidRDefault="00DA4AE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362A" w:rsidRDefault="002A362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362A" w:rsidRPr="008A0008" w:rsidRDefault="002A362A" w:rsidP="00DA4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2A362A" w:rsidRPr="008A0008" w:rsidSect="00B97614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182" w:rsidRDefault="00884182">
      <w:pPr>
        <w:spacing w:after="0" w:line="240" w:lineRule="auto"/>
      </w:pPr>
      <w:r>
        <w:separator/>
      </w:r>
    </w:p>
  </w:endnote>
  <w:endnote w:type="continuationSeparator" w:id="0">
    <w:p w:rsidR="00884182" w:rsidRDefault="00884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182" w:rsidRDefault="00884182">
      <w:pPr>
        <w:spacing w:after="0" w:line="240" w:lineRule="auto"/>
      </w:pPr>
      <w:r>
        <w:separator/>
      </w:r>
    </w:p>
  </w:footnote>
  <w:footnote w:type="continuationSeparator" w:id="0">
    <w:p w:rsidR="00884182" w:rsidRDefault="00884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1E98" w:rsidRDefault="00DA4AE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263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AEA"/>
    <w:rsid w:val="000D24D4"/>
    <w:rsid w:val="000E2638"/>
    <w:rsid w:val="00107DE5"/>
    <w:rsid w:val="00285AEA"/>
    <w:rsid w:val="00296543"/>
    <w:rsid w:val="002A362A"/>
    <w:rsid w:val="002F286A"/>
    <w:rsid w:val="00384D0B"/>
    <w:rsid w:val="004C5301"/>
    <w:rsid w:val="005A1FD7"/>
    <w:rsid w:val="005C3D79"/>
    <w:rsid w:val="005D066A"/>
    <w:rsid w:val="005E684F"/>
    <w:rsid w:val="005F1B16"/>
    <w:rsid w:val="006D6711"/>
    <w:rsid w:val="007C11BD"/>
    <w:rsid w:val="00827216"/>
    <w:rsid w:val="008414E3"/>
    <w:rsid w:val="00884182"/>
    <w:rsid w:val="00897414"/>
    <w:rsid w:val="00906987"/>
    <w:rsid w:val="00940AEA"/>
    <w:rsid w:val="00A375C2"/>
    <w:rsid w:val="00AD060A"/>
    <w:rsid w:val="00B56482"/>
    <w:rsid w:val="00B61557"/>
    <w:rsid w:val="00B97614"/>
    <w:rsid w:val="00BD1F7C"/>
    <w:rsid w:val="00BE7FDD"/>
    <w:rsid w:val="00C645F4"/>
    <w:rsid w:val="00CC2BB9"/>
    <w:rsid w:val="00D17F43"/>
    <w:rsid w:val="00D6451F"/>
    <w:rsid w:val="00D84DCC"/>
    <w:rsid w:val="00D87A34"/>
    <w:rsid w:val="00D95F4E"/>
    <w:rsid w:val="00DA4AEA"/>
    <w:rsid w:val="00EE2E7D"/>
    <w:rsid w:val="00F156C7"/>
    <w:rsid w:val="00F17B49"/>
    <w:rsid w:val="00F50477"/>
    <w:rsid w:val="00F9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92BF8-8312-46F3-A64C-F48FA57E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4A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4AE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DA4AEA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F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28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2018-02-15T09:21:00Z</cp:lastPrinted>
  <dcterms:created xsi:type="dcterms:W3CDTF">2018-02-12T12:05:00Z</dcterms:created>
  <dcterms:modified xsi:type="dcterms:W3CDTF">2018-02-16T08:15:00Z</dcterms:modified>
</cp:coreProperties>
</file>