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78E9E" w14:textId="77777777" w:rsidR="002A4681" w:rsidRPr="006F59DC" w:rsidRDefault="00642B4E" w:rsidP="00406E9E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 wp14:anchorId="2D525D21" wp14:editId="4BCB8B76">
            <wp:extent cx="428625" cy="542925"/>
            <wp:effectExtent l="19050" t="0" r="9525" b="0"/>
            <wp:docPr id="1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0724F4" w14:textId="77777777" w:rsidR="00211B36" w:rsidRPr="00211B36" w:rsidRDefault="00211B36" w:rsidP="00211B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C67B8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4C67B8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14:paraId="782191A8" w14:textId="77777777" w:rsidR="00211B36" w:rsidRPr="00211B36" w:rsidRDefault="00211B36" w:rsidP="00211B36">
      <w:pPr>
        <w:tabs>
          <w:tab w:val="center" w:pos="2233"/>
        </w:tabs>
        <w:jc w:val="center"/>
        <w:rPr>
          <w:b/>
          <w:bCs/>
          <w:sz w:val="28"/>
          <w:szCs w:val="20"/>
        </w:rPr>
      </w:pPr>
      <w:r w:rsidRPr="00211B36">
        <w:rPr>
          <w:b/>
          <w:bCs/>
          <w:sz w:val="28"/>
          <w:szCs w:val="20"/>
        </w:rPr>
        <w:t>СОВЕТА ЛАБИНСКОГО ГОРОДСКОГО ПОСЕЛЕНИЯ</w:t>
      </w:r>
    </w:p>
    <w:p w14:paraId="3ADDE540" w14:textId="77777777" w:rsidR="00211B36" w:rsidRPr="00211B36" w:rsidRDefault="00211B36" w:rsidP="00211B36">
      <w:pPr>
        <w:spacing w:after="120"/>
        <w:jc w:val="center"/>
        <w:rPr>
          <w:b/>
          <w:bCs/>
        </w:rPr>
      </w:pPr>
      <w:r w:rsidRPr="00211B36">
        <w:rPr>
          <w:b/>
          <w:bCs/>
        </w:rPr>
        <w:t>ЛАБИНСКОГО РАЙОНА</w:t>
      </w:r>
    </w:p>
    <w:p w14:paraId="6DB08E9B" w14:textId="77777777" w:rsidR="00211B36" w:rsidRPr="00961681" w:rsidRDefault="00211B36" w:rsidP="00211B36">
      <w:pPr>
        <w:spacing w:after="120"/>
        <w:jc w:val="center"/>
      </w:pPr>
      <w:r w:rsidRPr="00211B36">
        <w:rPr>
          <w:b/>
          <w:bCs/>
        </w:rPr>
        <w:t>(</w:t>
      </w:r>
      <w:r w:rsidRPr="00211B36">
        <w:t>четвертого созыва)</w:t>
      </w:r>
    </w:p>
    <w:p w14:paraId="295BBFA7" w14:textId="77777777" w:rsidR="00E92D40" w:rsidRPr="002C4FDD" w:rsidRDefault="00AF32B0" w:rsidP="00E92D40">
      <w:r w:rsidRPr="002C4FDD">
        <w:t xml:space="preserve">от </w:t>
      </w:r>
      <w:r w:rsidR="00641DA5">
        <w:t xml:space="preserve"> </w:t>
      </w:r>
      <w:r w:rsidR="00471C0D">
        <w:t xml:space="preserve"> </w:t>
      </w:r>
      <w:r w:rsidR="00641DA5">
        <w:t xml:space="preserve">                                                                                            </w:t>
      </w:r>
      <w:r w:rsidR="005B3F70">
        <w:t xml:space="preserve">                              </w:t>
      </w:r>
      <w:r w:rsidR="00471C0D">
        <w:t xml:space="preserve">                   </w:t>
      </w:r>
      <w:r w:rsidR="00211B36">
        <w:t xml:space="preserve">№ </w:t>
      </w:r>
      <w:r w:rsidR="00471C0D">
        <w:t xml:space="preserve"> </w:t>
      </w:r>
      <w:r w:rsidR="00641DA5">
        <w:t xml:space="preserve"> </w:t>
      </w:r>
    </w:p>
    <w:p w14:paraId="3FD44083" w14:textId="77777777" w:rsidR="002A4681" w:rsidRPr="002C4FDD" w:rsidRDefault="002A4681" w:rsidP="002A4681">
      <w:pPr>
        <w:jc w:val="center"/>
      </w:pPr>
      <w:r w:rsidRPr="002C4FDD">
        <w:t>г</w:t>
      </w:r>
      <w:r w:rsidR="002C4FDD" w:rsidRPr="002C4FDD">
        <w:t>. Л</w:t>
      </w:r>
      <w:r w:rsidRPr="002C4FDD">
        <w:t>абинск</w:t>
      </w:r>
    </w:p>
    <w:p w14:paraId="4CBBA912" w14:textId="77777777" w:rsidR="004A2871" w:rsidRPr="004D3ADA" w:rsidRDefault="004A2871" w:rsidP="004A2871"/>
    <w:p w14:paraId="5651FC51" w14:textId="77777777" w:rsidR="002B55A8" w:rsidRPr="000B2462" w:rsidRDefault="002B55A8" w:rsidP="004A2871">
      <w:pPr>
        <w:rPr>
          <w:sz w:val="28"/>
          <w:szCs w:val="28"/>
        </w:rPr>
      </w:pPr>
    </w:p>
    <w:p w14:paraId="6AD37819" w14:textId="5FBAC198" w:rsidR="004A2871" w:rsidRPr="000B2462" w:rsidRDefault="001D3BB6" w:rsidP="000B2462">
      <w:pPr>
        <w:jc w:val="center"/>
        <w:rPr>
          <w:b/>
          <w:sz w:val="28"/>
          <w:szCs w:val="28"/>
        </w:rPr>
      </w:pPr>
      <w:r w:rsidRPr="000B2462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</w:t>
      </w:r>
      <w:r w:rsidR="000B2462" w:rsidRPr="000B2462">
        <w:rPr>
          <w:b/>
          <w:sz w:val="28"/>
          <w:szCs w:val="28"/>
        </w:rPr>
        <w:t xml:space="preserve">от 9 декабря 2021 года № 172/47 </w:t>
      </w:r>
      <w:r w:rsidR="001143E7">
        <w:rPr>
          <w:b/>
          <w:sz w:val="28"/>
          <w:szCs w:val="28"/>
        </w:rPr>
        <w:t xml:space="preserve">                         </w:t>
      </w:r>
      <w:proofErr w:type="gramStart"/>
      <w:r w:rsidR="001143E7">
        <w:rPr>
          <w:b/>
          <w:sz w:val="28"/>
          <w:szCs w:val="28"/>
        </w:rPr>
        <w:t xml:space="preserve">   </w:t>
      </w:r>
      <w:r w:rsidR="000B2462" w:rsidRPr="000B2462">
        <w:rPr>
          <w:b/>
          <w:sz w:val="28"/>
          <w:szCs w:val="28"/>
        </w:rPr>
        <w:t>«</w:t>
      </w:r>
      <w:proofErr w:type="gramEnd"/>
      <w:r w:rsidR="000B2462" w:rsidRPr="000B2462">
        <w:rPr>
          <w:b/>
          <w:sz w:val="28"/>
          <w:szCs w:val="28"/>
        </w:rPr>
        <w:t>Об утверждении структуры администрации Лабинского городского поселения Лабинского района на 2022 год»</w:t>
      </w:r>
    </w:p>
    <w:p w14:paraId="4DB339E9" w14:textId="77777777" w:rsidR="002B55A8" w:rsidRPr="000B2462" w:rsidRDefault="002B55A8" w:rsidP="004A2871">
      <w:pPr>
        <w:rPr>
          <w:b/>
          <w:sz w:val="28"/>
          <w:szCs w:val="28"/>
        </w:rPr>
      </w:pPr>
    </w:p>
    <w:p w14:paraId="6FC18FF6" w14:textId="77777777" w:rsidR="004A2871" w:rsidRPr="000B2462" w:rsidRDefault="004A2871" w:rsidP="002B55A8">
      <w:pPr>
        <w:ind w:firstLine="709"/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В соответствии с </w:t>
      </w:r>
      <w:r w:rsidR="002222F3" w:rsidRPr="000B2462">
        <w:rPr>
          <w:sz w:val="28"/>
          <w:szCs w:val="28"/>
        </w:rPr>
        <w:t xml:space="preserve">подпунктом </w:t>
      </w:r>
      <w:r w:rsidR="00E931EE" w:rsidRPr="000B2462">
        <w:rPr>
          <w:sz w:val="28"/>
          <w:szCs w:val="28"/>
        </w:rPr>
        <w:t>6</w:t>
      </w:r>
      <w:r w:rsidR="002222F3" w:rsidRPr="000B2462">
        <w:rPr>
          <w:sz w:val="28"/>
          <w:szCs w:val="28"/>
        </w:rPr>
        <w:t xml:space="preserve"> пункта 2 статьи 26 </w:t>
      </w:r>
      <w:r w:rsidRPr="000B2462">
        <w:rPr>
          <w:sz w:val="28"/>
          <w:szCs w:val="28"/>
        </w:rPr>
        <w:t xml:space="preserve">Устава Лабинского городского поселения Лабинского района, Совет Лабинского городского поселения Лабинского </w:t>
      </w:r>
      <w:proofErr w:type="gramStart"/>
      <w:r w:rsidRPr="000B2462">
        <w:rPr>
          <w:sz w:val="28"/>
          <w:szCs w:val="28"/>
        </w:rPr>
        <w:t>района</w:t>
      </w:r>
      <w:r w:rsidR="00235757" w:rsidRPr="000B2462">
        <w:rPr>
          <w:sz w:val="28"/>
          <w:szCs w:val="28"/>
        </w:rPr>
        <w:t xml:space="preserve">  </w:t>
      </w:r>
      <w:r w:rsidR="00C80A2F" w:rsidRPr="000B2462">
        <w:rPr>
          <w:sz w:val="28"/>
          <w:szCs w:val="28"/>
        </w:rPr>
        <w:t>РЕШИЛ</w:t>
      </w:r>
      <w:proofErr w:type="gramEnd"/>
      <w:r w:rsidRPr="000B2462">
        <w:rPr>
          <w:sz w:val="28"/>
          <w:szCs w:val="28"/>
        </w:rPr>
        <w:t>:</w:t>
      </w:r>
    </w:p>
    <w:p w14:paraId="6FBCB4EB" w14:textId="585FBC3A" w:rsidR="00641DA5" w:rsidRPr="000B2462" w:rsidRDefault="00641DA5" w:rsidP="00641DA5">
      <w:pPr>
        <w:ind w:firstLine="709"/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1. </w:t>
      </w:r>
      <w:r w:rsidR="001A5E30" w:rsidRPr="000B2462">
        <w:rPr>
          <w:sz w:val="28"/>
          <w:szCs w:val="28"/>
        </w:rPr>
        <w:t xml:space="preserve">Внести </w:t>
      </w:r>
      <w:r w:rsidR="00961681" w:rsidRPr="000B2462">
        <w:rPr>
          <w:sz w:val="28"/>
          <w:szCs w:val="28"/>
        </w:rPr>
        <w:t xml:space="preserve">изменение </w:t>
      </w:r>
      <w:r w:rsidRPr="000B2462">
        <w:rPr>
          <w:sz w:val="28"/>
          <w:szCs w:val="28"/>
        </w:rPr>
        <w:t xml:space="preserve">в решение Совета Лабинского городского поселения Лабинского района </w:t>
      </w:r>
      <w:r w:rsidR="000B2462" w:rsidRPr="000B2462">
        <w:rPr>
          <w:bCs/>
          <w:sz w:val="28"/>
          <w:szCs w:val="28"/>
        </w:rPr>
        <w:t xml:space="preserve">от 9 декабря 2021 года № 172/47 «Об утверждении структуры администрации Лабинского городского поселения Лабинского района </w:t>
      </w:r>
      <w:r w:rsidR="000B2462">
        <w:rPr>
          <w:bCs/>
          <w:sz w:val="28"/>
          <w:szCs w:val="28"/>
        </w:rPr>
        <w:t xml:space="preserve">                               </w:t>
      </w:r>
      <w:r w:rsidR="000B2462" w:rsidRPr="000B2462">
        <w:rPr>
          <w:bCs/>
          <w:sz w:val="28"/>
          <w:szCs w:val="28"/>
        </w:rPr>
        <w:t>на 2022 год»</w:t>
      </w:r>
      <w:r w:rsidR="00961681" w:rsidRPr="000B2462">
        <w:rPr>
          <w:sz w:val="28"/>
          <w:szCs w:val="28"/>
        </w:rPr>
        <w:t>, изложив приложение к решению в новой редакции (прилагается).</w:t>
      </w:r>
    </w:p>
    <w:p w14:paraId="7A8537AA" w14:textId="098B067C" w:rsidR="001D3BB6" w:rsidRPr="000B2462" w:rsidRDefault="00641DA5" w:rsidP="001D3BB6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2. </w:t>
      </w:r>
      <w:r w:rsidR="001A5E30" w:rsidRPr="000B2462">
        <w:rPr>
          <w:sz w:val="28"/>
          <w:szCs w:val="28"/>
        </w:rPr>
        <w:t>Отделу по организационной работе администрации Лабинского городского поселения Лабинского района (</w:t>
      </w:r>
      <w:r w:rsidR="00961681" w:rsidRPr="000B2462">
        <w:rPr>
          <w:sz w:val="28"/>
          <w:szCs w:val="28"/>
        </w:rPr>
        <w:t>Чижиков В.А</w:t>
      </w:r>
      <w:r w:rsidR="000848C1" w:rsidRPr="000B2462">
        <w:rPr>
          <w:sz w:val="28"/>
          <w:szCs w:val="28"/>
        </w:rPr>
        <w:t>.</w:t>
      </w:r>
      <w:r w:rsidR="001A5E30" w:rsidRPr="000B2462">
        <w:rPr>
          <w:sz w:val="28"/>
          <w:szCs w:val="28"/>
        </w:rPr>
        <w:t>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3B57748" w14:textId="33905DB3" w:rsidR="002222F3" w:rsidRPr="000B2462" w:rsidRDefault="000B2462" w:rsidP="00C725A1">
      <w:pPr>
        <w:ind w:firstLine="709"/>
        <w:jc w:val="both"/>
        <w:rPr>
          <w:sz w:val="28"/>
          <w:szCs w:val="28"/>
        </w:rPr>
      </w:pPr>
      <w:r w:rsidRPr="000B2462">
        <w:rPr>
          <w:sz w:val="28"/>
          <w:szCs w:val="28"/>
        </w:rPr>
        <w:t>3</w:t>
      </w:r>
      <w:r w:rsidR="001A5E30" w:rsidRPr="000B2462">
        <w:rPr>
          <w:sz w:val="28"/>
          <w:szCs w:val="28"/>
        </w:rPr>
        <w:t>.</w:t>
      </w:r>
      <w:r w:rsidR="00641DA5" w:rsidRPr="000B2462">
        <w:rPr>
          <w:sz w:val="28"/>
          <w:szCs w:val="28"/>
        </w:rPr>
        <w:t xml:space="preserve"> </w:t>
      </w:r>
      <w:r w:rsidR="001A5E30" w:rsidRPr="000B2462">
        <w:rPr>
          <w:sz w:val="28"/>
          <w:szCs w:val="28"/>
        </w:rPr>
        <w:t>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района</w:t>
      </w:r>
      <w:r w:rsidR="00641DA5" w:rsidRPr="000B2462">
        <w:rPr>
          <w:sz w:val="28"/>
          <w:szCs w:val="28"/>
        </w:rPr>
        <w:t xml:space="preserve"> </w:t>
      </w:r>
      <w:r w:rsidR="00211B36" w:rsidRPr="000B2462">
        <w:rPr>
          <w:sz w:val="28"/>
          <w:szCs w:val="28"/>
        </w:rPr>
        <w:t>(Гребнева</w:t>
      </w:r>
      <w:r w:rsidR="001A5E30" w:rsidRPr="000B2462">
        <w:rPr>
          <w:sz w:val="28"/>
          <w:szCs w:val="28"/>
        </w:rPr>
        <w:t xml:space="preserve"> М.П.).</w:t>
      </w:r>
    </w:p>
    <w:p w14:paraId="43ADEF2E" w14:textId="5060D479" w:rsidR="00180B4E" w:rsidRPr="000B2462" w:rsidRDefault="000B2462" w:rsidP="001A5E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B2462">
        <w:rPr>
          <w:sz w:val="28"/>
          <w:szCs w:val="28"/>
        </w:rPr>
        <w:t>4</w:t>
      </w:r>
      <w:r w:rsidR="001A5E30" w:rsidRPr="000B2462">
        <w:rPr>
          <w:sz w:val="28"/>
          <w:szCs w:val="28"/>
        </w:rPr>
        <w:t>.</w:t>
      </w:r>
      <w:r w:rsidR="00641DA5" w:rsidRPr="000B2462">
        <w:rPr>
          <w:sz w:val="28"/>
          <w:szCs w:val="28"/>
        </w:rPr>
        <w:t xml:space="preserve"> </w:t>
      </w:r>
      <w:r w:rsidR="001A5E30" w:rsidRPr="000B2462">
        <w:rPr>
          <w:sz w:val="28"/>
          <w:szCs w:val="28"/>
        </w:rPr>
        <w:t>Настоящее решение вступает в силу со дня подписания</w:t>
      </w:r>
    </w:p>
    <w:p w14:paraId="02BD9261" w14:textId="77777777" w:rsidR="001A5E30" w:rsidRPr="000B2462" w:rsidRDefault="001A5E30" w:rsidP="001A5E3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DA53E79" w14:textId="77777777" w:rsidR="00C725A1" w:rsidRPr="000B2462" w:rsidRDefault="00C725A1" w:rsidP="001A5E3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75A7A62" w14:textId="77777777" w:rsidR="002222F3" w:rsidRPr="000B2462" w:rsidRDefault="00641DA5" w:rsidP="002222F3">
      <w:pPr>
        <w:jc w:val="both"/>
        <w:rPr>
          <w:sz w:val="28"/>
          <w:szCs w:val="28"/>
        </w:rPr>
      </w:pPr>
      <w:r w:rsidRPr="000B2462">
        <w:rPr>
          <w:sz w:val="28"/>
          <w:szCs w:val="28"/>
        </w:rPr>
        <w:t>Г</w:t>
      </w:r>
      <w:r w:rsidR="00A54113" w:rsidRPr="000B2462">
        <w:rPr>
          <w:sz w:val="28"/>
          <w:szCs w:val="28"/>
        </w:rPr>
        <w:t>лав</w:t>
      </w:r>
      <w:r w:rsidRPr="000B2462">
        <w:rPr>
          <w:sz w:val="28"/>
          <w:szCs w:val="28"/>
        </w:rPr>
        <w:t>а</w:t>
      </w:r>
      <w:r w:rsidR="00A54113" w:rsidRPr="000B2462">
        <w:rPr>
          <w:sz w:val="28"/>
          <w:szCs w:val="28"/>
        </w:rPr>
        <w:t xml:space="preserve"> </w:t>
      </w:r>
      <w:r w:rsidR="002222F3" w:rsidRPr="000B2462">
        <w:rPr>
          <w:sz w:val="28"/>
          <w:szCs w:val="28"/>
        </w:rPr>
        <w:t xml:space="preserve">Лабинского городского </w:t>
      </w:r>
    </w:p>
    <w:p w14:paraId="3515C497" w14:textId="1C1CCF99" w:rsidR="002222F3" w:rsidRPr="000B2462" w:rsidRDefault="002222F3" w:rsidP="002222F3">
      <w:pPr>
        <w:jc w:val="both"/>
        <w:rPr>
          <w:sz w:val="28"/>
          <w:szCs w:val="28"/>
        </w:rPr>
      </w:pPr>
      <w:r w:rsidRPr="000B2462">
        <w:rPr>
          <w:sz w:val="28"/>
          <w:szCs w:val="28"/>
        </w:rPr>
        <w:t>поселения Лабинского района</w:t>
      </w:r>
      <w:r w:rsidRPr="000B2462">
        <w:rPr>
          <w:sz w:val="28"/>
          <w:szCs w:val="28"/>
        </w:rPr>
        <w:tab/>
      </w:r>
      <w:r w:rsidRPr="000B2462">
        <w:rPr>
          <w:sz w:val="28"/>
          <w:szCs w:val="28"/>
        </w:rPr>
        <w:tab/>
      </w:r>
      <w:r w:rsidRPr="000B2462">
        <w:rPr>
          <w:sz w:val="28"/>
          <w:szCs w:val="28"/>
        </w:rPr>
        <w:tab/>
      </w:r>
      <w:r w:rsidRPr="000B2462">
        <w:rPr>
          <w:sz w:val="28"/>
          <w:szCs w:val="28"/>
        </w:rPr>
        <w:tab/>
      </w:r>
      <w:r w:rsidR="002D07EE" w:rsidRPr="000B2462">
        <w:rPr>
          <w:sz w:val="28"/>
          <w:szCs w:val="28"/>
        </w:rPr>
        <w:t xml:space="preserve">     </w:t>
      </w:r>
      <w:r w:rsidRPr="000B2462">
        <w:rPr>
          <w:sz w:val="28"/>
          <w:szCs w:val="28"/>
        </w:rPr>
        <w:t xml:space="preserve">  </w:t>
      </w:r>
      <w:r w:rsidR="002A4681" w:rsidRPr="000B2462">
        <w:rPr>
          <w:sz w:val="28"/>
          <w:szCs w:val="28"/>
        </w:rPr>
        <w:t xml:space="preserve">      </w:t>
      </w:r>
      <w:r w:rsidR="000848C1" w:rsidRPr="000B2462">
        <w:rPr>
          <w:sz w:val="28"/>
          <w:szCs w:val="28"/>
        </w:rPr>
        <w:t xml:space="preserve">   </w:t>
      </w:r>
      <w:r w:rsidR="00961681" w:rsidRPr="000B2462">
        <w:rPr>
          <w:sz w:val="28"/>
          <w:szCs w:val="28"/>
        </w:rPr>
        <w:t xml:space="preserve">   С.В. Шеремет</w:t>
      </w:r>
    </w:p>
    <w:p w14:paraId="1F23972B" w14:textId="77777777" w:rsidR="00C725A1" w:rsidRPr="000B2462" w:rsidRDefault="00961681" w:rsidP="002222F3">
      <w:pPr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 </w:t>
      </w:r>
    </w:p>
    <w:p w14:paraId="336B1CF2" w14:textId="77777777" w:rsidR="004C0A4C" w:rsidRPr="000B2462" w:rsidRDefault="004C0A4C" w:rsidP="002222F3">
      <w:pPr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Председатель Совета Лабинского </w:t>
      </w:r>
    </w:p>
    <w:p w14:paraId="2F423EF7" w14:textId="2DC417C6" w:rsidR="004C0A4C" w:rsidRPr="000B2462" w:rsidRDefault="004C0A4C" w:rsidP="002222F3">
      <w:pPr>
        <w:jc w:val="both"/>
        <w:rPr>
          <w:sz w:val="28"/>
          <w:szCs w:val="28"/>
        </w:rPr>
      </w:pPr>
      <w:r w:rsidRPr="000B2462">
        <w:rPr>
          <w:sz w:val="28"/>
          <w:szCs w:val="28"/>
        </w:rPr>
        <w:t xml:space="preserve">городского поселения Лабинского района                       </w:t>
      </w:r>
      <w:r w:rsidR="00110436" w:rsidRPr="000B2462">
        <w:rPr>
          <w:sz w:val="28"/>
          <w:szCs w:val="28"/>
        </w:rPr>
        <w:t xml:space="preserve">  </w:t>
      </w:r>
      <w:r w:rsidRPr="000B2462">
        <w:rPr>
          <w:sz w:val="28"/>
          <w:szCs w:val="28"/>
        </w:rPr>
        <w:t xml:space="preserve"> </w:t>
      </w:r>
      <w:r w:rsidR="00B25AED" w:rsidRPr="000B2462">
        <w:rPr>
          <w:sz w:val="28"/>
          <w:szCs w:val="28"/>
        </w:rPr>
        <w:t xml:space="preserve">  </w:t>
      </w:r>
      <w:r w:rsidRPr="000B2462">
        <w:rPr>
          <w:sz w:val="28"/>
          <w:szCs w:val="28"/>
        </w:rPr>
        <w:t xml:space="preserve">     </w:t>
      </w:r>
      <w:r w:rsidR="000848C1" w:rsidRPr="000B2462">
        <w:rPr>
          <w:sz w:val="28"/>
          <w:szCs w:val="28"/>
        </w:rPr>
        <w:t xml:space="preserve"> </w:t>
      </w:r>
      <w:r w:rsidR="00961681" w:rsidRPr="000B2462">
        <w:rPr>
          <w:sz w:val="28"/>
          <w:szCs w:val="28"/>
        </w:rPr>
        <w:t xml:space="preserve">     </w:t>
      </w:r>
      <w:r w:rsidR="000848C1" w:rsidRPr="000B2462">
        <w:rPr>
          <w:sz w:val="28"/>
          <w:szCs w:val="28"/>
        </w:rPr>
        <w:t xml:space="preserve"> </w:t>
      </w:r>
      <w:r w:rsidR="006813E1" w:rsidRPr="000B2462">
        <w:rPr>
          <w:sz w:val="28"/>
          <w:szCs w:val="28"/>
        </w:rPr>
        <w:t>М.И.</w:t>
      </w:r>
      <w:r w:rsidR="00406E9E" w:rsidRPr="000B2462">
        <w:rPr>
          <w:sz w:val="28"/>
          <w:szCs w:val="28"/>
        </w:rPr>
        <w:t xml:space="preserve"> </w:t>
      </w:r>
      <w:r w:rsidR="006813E1" w:rsidRPr="000B2462">
        <w:rPr>
          <w:sz w:val="28"/>
          <w:szCs w:val="28"/>
        </w:rPr>
        <w:t>Артеменко</w:t>
      </w:r>
    </w:p>
    <w:p w14:paraId="56D0DD65" w14:textId="25CA5D0F" w:rsidR="000B2462" w:rsidRPr="000B2462" w:rsidRDefault="000B2462" w:rsidP="002222F3">
      <w:pPr>
        <w:jc w:val="both"/>
        <w:rPr>
          <w:sz w:val="28"/>
          <w:szCs w:val="28"/>
        </w:rPr>
      </w:pPr>
    </w:p>
    <w:p w14:paraId="5F60DB78" w14:textId="21D06E53" w:rsidR="000B2462" w:rsidRPr="000B2462" w:rsidRDefault="000B2462" w:rsidP="002222F3">
      <w:pPr>
        <w:jc w:val="both"/>
        <w:rPr>
          <w:sz w:val="28"/>
          <w:szCs w:val="28"/>
        </w:rPr>
      </w:pPr>
    </w:p>
    <w:p w14:paraId="542536ED" w14:textId="3F74D66A" w:rsidR="000B2462" w:rsidRDefault="000B2462" w:rsidP="002222F3">
      <w:pPr>
        <w:jc w:val="both"/>
        <w:rPr>
          <w:sz w:val="27"/>
          <w:szCs w:val="27"/>
        </w:rPr>
      </w:pPr>
    </w:p>
    <w:p w14:paraId="00526632" w14:textId="74273CCA" w:rsidR="00176CCF" w:rsidRDefault="00176CCF" w:rsidP="002222F3">
      <w:pPr>
        <w:jc w:val="both"/>
        <w:rPr>
          <w:sz w:val="27"/>
          <w:szCs w:val="27"/>
        </w:rPr>
      </w:pPr>
    </w:p>
    <w:p w14:paraId="5A6E1580" w14:textId="77777777" w:rsidR="00176CCF" w:rsidRDefault="00176CCF" w:rsidP="002222F3">
      <w:pPr>
        <w:jc w:val="both"/>
        <w:rPr>
          <w:sz w:val="27"/>
          <w:szCs w:val="27"/>
        </w:rPr>
        <w:sectPr w:rsidR="00176CCF" w:rsidSect="000B2462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005" w:type="dxa"/>
        <w:tblLook w:val="04A0" w:firstRow="1" w:lastRow="0" w:firstColumn="1" w:lastColumn="0" w:noHBand="0" w:noVBand="1"/>
      </w:tblPr>
      <w:tblGrid>
        <w:gridCol w:w="222"/>
        <w:gridCol w:w="258"/>
        <w:gridCol w:w="329"/>
        <w:gridCol w:w="845"/>
        <w:gridCol w:w="1044"/>
        <w:gridCol w:w="258"/>
        <w:gridCol w:w="222"/>
        <w:gridCol w:w="258"/>
        <w:gridCol w:w="258"/>
        <w:gridCol w:w="575"/>
        <w:gridCol w:w="575"/>
        <w:gridCol w:w="575"/>
        <w:gridCol w:w="343"/>
        <w:gridCol w:w="222"/>
        <w:gridCol w:w="222"/>
        <w:gridCol w:w="352"/>
        <w:gridCol w:w="1044"/>
        <w:gridCol w:w="425"/>
        <w:gridCol w:w="424"/>
        <w:gridCol w:w="668"/>
        <w:gridCol w:w="297"/>
        <w:gridCol w:w="222"/>
      </w:tblGrid>
      <w:tr w:rsidR="00707E81" w14:paraId="408ACA4C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F18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293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3CF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8D5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8E8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EE2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03F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ADE8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16A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D4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71F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B58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B65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0D6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759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026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A7EB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к решению Совета Лабинского</w:t>
            </w:r>
          </w:p>
        </w:tc>
      </w:tr>
      <w:tr w:rsidR="00707E81" w14:paraId="796ACCE6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9CFA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F4B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FEC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DA2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FD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6668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9456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7746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746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1C4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208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E504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C78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4D8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18A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9C7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8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B7F3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городского поселения Лабинского района</w:t>
            </w:r>
          </w:p>
        </w:tc>
      </w:tr>
      <w:tr w:rsidR="00707E81" w14:paraId="409CF8B1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9BC7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DD7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CC3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07D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A2F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9DD5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CEC8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AF18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876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C0A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787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71F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AB5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A1F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47B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BF1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3CB4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         №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A873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FC3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01C0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32F711E8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854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D81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D80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87C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19A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E5AF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45EC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559E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C9B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257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95A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F31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08F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457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E0D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257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6CB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BFE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2B2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6B6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5DF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1AD4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19E0F448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B16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424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0AB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F5A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0C7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F1FC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994B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CCE5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3E9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F02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F4B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1E4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DD9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BCF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0C71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C7D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70A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A5A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5E8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068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7C2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80BF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25DBB0E3" w14:textId="77777777" w:rsidTr="00707E81">
        <w:trPr>
          <w:trHeight w:val="743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404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C0A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BC59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96B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07D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2F4B6" w14:textId="77777777" w:rsidR="00707E81" w:rsidRDefault="00707E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СТРУКТУРА АДМИНИСТРАЦИИ ЛАБИНСКОГО ГОРОДСКОГО ПОСЕЛЕНИЯ ЛАБИНСКОГО РАЙОНА                                            на 2022 год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F050" w14:textId="77777777" w:rsidR="00707E81" w:rsidRDefault="00707E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133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0875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392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A14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2B01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1EEF54B6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C11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6EC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518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CF2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E13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DC1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F216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1CF2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D76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26F0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A45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817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50C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ECB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9BF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6C3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3470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E71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AB8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3BE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C8E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659F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3DFB1533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9CB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EC3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709D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73B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220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30C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38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B614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Глава администрации Лабинского городского поселения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062A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5E7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A41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1FE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01E9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3CB379BE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0FE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057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5E3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DBEA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86E6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304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8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6D89C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09C0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EC40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558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13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3DD2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0BA7DF9B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451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5FB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D47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B36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C47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2B7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0" w:type="dxa"/>
            <w:gridSpan w:val="11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38BE49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B26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5ED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9CD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DC4B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EA35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2BF24A69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E37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77B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5F2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336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021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0CB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B8A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B50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311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587B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3176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605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001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357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CCE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910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160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E0A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9BB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894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9761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2041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00BE4C57" w14:textId="77777777" w:rsidTr="00707E81">
        <w:trPr>
          <w:trHeight w:val="510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6E1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614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342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18C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9AB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99A7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Финансовое управление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6B7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9F3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5C9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1BF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D06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30E5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8D3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6B60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1246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DD72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4EC2704B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44A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8F9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EB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15CD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A4E5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D070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393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D55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174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6F3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4CA7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862B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283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A4E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842B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335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AB87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7C3D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E822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C2E20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77CA92BD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D20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15C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7F2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0CB6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656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FE9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402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C25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DAA6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F82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046B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756F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E0D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76D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FA2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90C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E28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624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26F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92E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1C4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F67B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5A40CE56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567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071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0366E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Заместитель главы администрации                   Лабинского городского поселения       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4E677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282B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B14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56284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Заместитель главы администрации Лабинского городского поселения       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1488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702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59F8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D46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ED6F3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Заместитель главы администрации                                                Лабинского городского поселения                                                   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DADA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7E81" w14:paraId="6D281955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9DB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8BF0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045D6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416CF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BC49D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847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10A35F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3AB2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879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BBC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0BD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9305F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7592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</w:tr>
      <w:tr w:rsidR="00707E81" w14:paraId="3B5BE080" w14:textId="77777777" w:rsidTr="00707E81">
        <w:trPr>
          <w:trHeight w:val="408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D40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FE04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C7A163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4D2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74A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18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692309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E7F0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A999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0A0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9845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CD4DDB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ACA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</w:tr>
      <w:tr w:rsidR="00707E81" w14:paraId="599FA749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6EE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97E6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1A90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CF2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873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715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F67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C69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7D00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434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430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3E0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631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4D4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B56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105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E6F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DB54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2AD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4CC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02C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6FE0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4BFB0CDA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7D3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DEE84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40CA1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муниципального контроля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4BB0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788D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E9C5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0E73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Управление муниципального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имущества,  архитектуры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и земельных отношений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1EE1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740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2085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4337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98EF6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Управление по организационной работе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E687B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7E81" w14:paraId="6C6B44BA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DCA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2F72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D3E448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7D04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DAA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BDC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A1C92A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3C9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D2CF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3A7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F82D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158854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B7E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</w:tr>
      <w:tr w:rsidR="00707E81" w14:paraId="3BD6D655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8C2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21C5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355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36D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617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0FF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485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1B70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7DEF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ECFF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F52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0FE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850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7BD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C61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E72E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39D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F9F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8B8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1A6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88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028E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46F91AB2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93F1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2DE3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E5EF0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муниципальных закупок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D1899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5F5B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DB42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34B78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по делам ГО и ЧС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01ED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B7F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600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F7A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0DA41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делопроизводства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B5D2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7E81" w14:paraId="3A3D6C6E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FD99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B5BD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4B07B9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42BE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4C1A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8625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8074A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978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AA0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7B4E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3D3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CD7E0A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004D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</w:tr>
      <w:tr w:rsidR="00707E81" w14:paraId="4ECE2326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855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0C9C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B5FA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3B0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0AC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631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F5B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6C8F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862F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BA9EA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26520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E64C7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CEC33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4C6C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BAA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3765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504E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875F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027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00A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C39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1ED1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448D4E92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3FD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2A66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96379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Сектор правового обеспечения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D952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F9C1" w14:textId="77777777" w:rsidR="00707E81" w:rsidRDefault="00707E8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4283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D4A5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ЖКХ и благоустройства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91C9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AFA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49A6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C624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36375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Отдел потребительской сферы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70A5" w14:textId="77777777" w:rsidR="00707E81" w:rsidRDefault="00707E8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7E81" w14:paraId="4343912A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0EB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FD2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EBC8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220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8174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F71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FE150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825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34D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6DD5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47AB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D22F2" w14:textId="77777777" w:rsidR="00707E81" w:rsidRDefault="00707E81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5DC1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3E278300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C48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922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8194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296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9E5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843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C078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B129" w14:textId="77777777" w:rsidR="00707E81" w:rsidRDefault="00707E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252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DF9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C9CB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3DD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842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893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9E0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886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DBBC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96A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C0DB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14CA07D0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70F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0798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B477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083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9DF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D5D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3D8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21E3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EF3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C59D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D2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A65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1BA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5FE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6F7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069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B686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285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8C02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5A1627BB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7D4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921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7EA0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Лабинского городского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A1E8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1CB1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A337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6AEA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8F7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96D4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319D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30B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778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AC0C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03B3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EE4D5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B47E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1BF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6C20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0380" w14:textId="77777777" w:rsidR="00707E81" w:rsidRDefault="00707E81">
            <w:pPr>
              <w:rPr>
                <w:sz w:val="20"/>
                <w:szCs w:val="20"/>
              </w:rPr>
            </w:pPr>
          </w:p>
        </w:tc>
      </w:tr>
      <w:tr w:rsidR="00707E81" w14:paraId="4BE78811" w14:textId="77777777" w:rsidTr="00707E81">
        <w:trPr>
          <w:trHeight w:val="247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0FCC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B6F0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2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E703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поселения Лабинского района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1F0E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2212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D90A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3FE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6B7F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BF68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C236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6BC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B8A8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F44D" w14:textId="77777777" w:rsidR="00707E81" w:rsidRDefault="00707E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FDB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79B1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67F2" w14:textId="77777777" w:rsidR="00707E81" w:rsidRDefault="00707E81">
            <w:pPr>
              <w:rPr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974A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С.В. Шеремет</w:t>
            </w: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CCC6" w14:textId="77777777" w:rsidR="00707E81" w:rsidRDefault="00707E81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20540D2B" w14:textId="77777777" w:rsidR="00176CCF" w:rsidRDefault="00176CCF" w:rsidP="002222F3">
      <w:pPr>
        <w:jc w:val="both"/>
        <w:rPr>
          <w:sz w:val="27"/>
          <w:szCs w:val="27"/>
        </w:rPr>
      </w:pPr>
    </w:p>
    <w:p w14:paraId="2E4878E3" w14:textId="77777777" w:rsidR="002A4681" w:rsidRPr="000B2462" w:rsidRDefault="002A4681" w:rsidP="002A4681">
      <w:pPr>
        <w:ind w:right="850"/>
        <w:jc w:val="both"/>
        <w:rPr>
          <w:sz w:val="28"/>
          <w:szCs w:val="28"/>
        </w:rPr>
      </w:pPr>
    </w:p>
    <w:sectPr w:rsidR="002A4681" w:rsidRPr="000B2462" w:rsidSect="000B246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ED4D0" w14:textId="77777777" w:rsidR="00136521" w:rsidRDefault="00136521" w:rsidP="00C80A2F">
      <w:r>
        <w:separator/>
      </w:r>
    </w:p>
  </w:endnote>
  <w:endnote w:type="continuationSeparator" w:id="0">
    <w:p w14:paraId="2C90EBC4" w14:textId="77777777" w:rsidR="00136521" w:rsidRDefault="00136521" w:rsidP="00C80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BD3C4" w14:textId="77777777" w:rsidR="00136521" w:rsidRDefault="00136521" w:rsidP="00C80A2F">
      <w:r>
        <w:separator/>
      </w:r>
    </w:p>
  </w:footnote>
  <w:footnote w:type="continuationSeparator" w:id="0">
    <w:p w14:paraId="76123C74" w14:textId="77777777" w:rsidR="00136521" w:rsidRDefault="00136521" w:rsidP="00C80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4BAD" w14:textId="77777777" w:rsidR="00E74442" w:rsidRDefault="003823B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72AB">
      <w:rPr>
        <w:noProof/>
      </w:rPr>
      <w:t>2</w:t>
    </w:r>
    <w:r>
      <w:rPr>
        <w:noProof/>
      </w:rPr>
      <w:fldChar w:fldCharType="end"/>
    </w:r>
  </w:p>
  <w:p w14:paraId="724ADC2C" w14:textId="77777777" w:rsidR="00E74442" w:rsidRDefault="00E7444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229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84945"/>
    <w:multiLevelType w:val="hybridMultilevel"/>
    <w:tmpl w:val="CD2C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2329D0"/>
    <w:multiLevelType w:val="hybridMultilevel"/>
    <w:tmpl w:val="A12EFF4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72271843"/>
    <w:multiLevelType w:val="hybridMultilevel"/>
    <w:tmpl w:val="4AB214CE"/>
    <w:lvl w:ilvl="0" w:tplc="A9E2E816">
      <w:start w:val="1"/>
      <w:numFmt w:val="decimal"/>
      <w:lvlText w:val="%1."/>
      <w:lvlJc w:val="left"/>
      <w:pPr>
        <w:ind w:left="1018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 w16cid:durableId="2085714151">
    <w:abstractNumId w:val="2"/>
  </w:num>
  <w:num w:numId="2" w16cid:durableId="1535733502">
    <w:abstractNumId w:val="0"/>
  </w:num>
  <w:num w:numId="3" w16cid:durableId="898326453">
    <w:abstractNumId w:val="4"/>
  </w:num>
  <w:num w:numId="4" w16cid:durableId="1073090140">
    <w:abstractNumId w:val="3"/>
  </w:num>
  <w:num w:numId="5" w16cid:durableId="1141728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871"/>
    <w:rsid w:val="0000270A"/>
    <w:rsid w:val="00003C76"/>
    <w:rsid w:val="00006C5E"/>
    <w:rsid w:val="00033B81"/>
    <w:rsid w:val="000772AB"/>
    <w:rsid w:val="000848C1"/>
    <w:rsid w:val="000945F5"/>
    <w:rsid w:val="000B2462"/>
    <w:rsid w:val="000D17BC"/>
    <w:rsid w:val="000E5D41"/>
    <w:rsid w:val="000F5183"/>
    <w:rsid w:val="00100F00"/>
    <w:rsid w:val="00110436"/>
    <w:rsid w:val="001143E7"/>
    <w:rsid w:val="00130537"/>
    <w:rsid w:val="00136521"/>
    <w:rsid w:val="00162AA4"/>
    <w:rsid w:val="00175A94"/>
    <w:rsid w:val="00176CCF"/>
    <w:rsid w:val="00180B4E"/>
    <w:rsid w:val="001A5E30"/>
    <w:rsid w:val="001D3BB6"/>
    <w:rsid w:val="001E6B75"/>
    <w:rsid w:val="00211B36"/>
    <w:rsid w:val="002222F3"/>
    <w:rsid w:val="00235757"/>
    <w:rsid w:val="00294A9C"/>
    <w:rsid w:val="002A0FB3"/>
    <w:rsid w:val="002A4681"/>
    <w:rsid w:val="002B55A8"/>
    <w:rsid w:val="002C4FDD"/>
    <w:rsid w:val="002D07EE"/>
    <w:rsid w:val="002D3B9C"/>
    <w:rsid w:val="002E540E"/>
    <w:rsid w:val="002E7E0C"/>
    <w:rsid w:val="00354863"/>
    <w:rsid w:val="003635C8"/>
    <w:rsid w:val="00375178"/>
    <w:rsid w:val="003823B4"/>
    <w:rsid w:val="00382CD1"/>
    <w:rsid w:val="003B44CA"/>
    <w:rsid w:val="003C4A65"/>
    <w:rsid w:val="003F695D"/>
    <w:rsid w:val="00404FE3"/>
    <w:rsid w:val="00406E9E"/>
    <w:rsid w:val="00416E27"/>
    <w:rsid w:val="00461F77"/>
    <w:rsid w:val="004709F5"/>
    <w:rsid w:val="00471C0D"/>
    <w:rsid w:val="004A2871"/>
    <w:rsid w:val="004C0A4C"/>
    <w:rsid w:val="004C67B8"/>
    <w:rsid w:val="004D3ADA"/>
    <w:rsid w:val="004F6DAC"/>
    <w:rsid w:val="00507CED"/>
    <w:rsid w:val="0051376E"/>
    <w:rsid w:val="00534E7D"/>
    <w:rsid w:val="0053701C"/>
    <w:rsid w:val="00541557"/>
    <w:rsid w:val="00596D77"/>
    <w:rsid w:val="005B3F70"/>
    <w:rsid w:val="005B6B4B"/>
    <w:rsid w:val="005D2AD8"/>
    <w:rsid w:val="005F24B7"/>
    <w:rsid w:val="00602448"/>
    <w:rsid w:val="00623618"/>
    <w:rsid w:val="00641DA5"/>
    <w:rsid w:val="00642B4E"/>
    <w:rsid w:val="006566CC"/>
    <w:rsid w:val="006813E1"/>
    <w:rsid w:val="00690985"/>
    <w:rsid w:val="0069480D"/>
    <w:rsid w:val="006B4585"/>
    <w:rsid w:val="006D78B1"/>
    <w:rsid w:val="00703FBD"/>
    <w:rsid w:val="00707E81"/>
    <w:rsid w:val="0072268A"/>
    <w:rsid w:val="00757C8F"/>
    <w:rsid w:val="00785FE3"/>
    <w:rsid w:val="007A61A9"/>
    <w:rsid w:val="007C3128"/>
    <w:rsid w:val="007E34AB"/>
    <w:rsid w:val="007F568F"/>
    <w:rsid w:val="00804D17"/>
    <w:rsid w:val="00815D97"/>
    <w:rsid w:val="00861695"/>
    <w:rsid w:val="008E788C"/>
    <w:rsid w:val="00914DA6"/>
    <w:rsid w:val="00961681"/>
    <w:rsid w:val="009871F7"/>
    <w:rsid w:val="00A10BA0"/>
    <w:rsid w:val="00A24436"/>
    <w:rsid w:val="00A54113"/>
    <w:rsid w:val="00A60FC0"/>
    <w:rsid w:val="00A85E59"/>
    <w:rsid w:val="00AA7311"/>
    <w:rsid w:val="00AB3607"/>
    <w:rsid w:val="00AC2E12"/>
    <w:rsid w:val="00AF32B0"/>
    <w:rsid w:val="00AF79D5"/>
    <w:rsid w:val="00B25AED"/>
    <w:rsid w:val="00B85CF3"/>
    <w:rsid w:val="00BA1BF7"/>
    <w:rsid w:val="00BB1F68"/>
    <w:rsid w:val="00BC0FE0"/>
    <w:rsid w:val="00BD09C1"/>
    <w:rsid w:val="00BE42D6"/>
    <w:rsid w:val="00C208C8"/>
    <w:rsid w:val="00C26543"/>
    <w:rsid w:val="00C41388"/>
    <w:rsid w:val="00C61C00"/>
    <w:rsid w:val="00C725A1"/>
    <w:rsid w:val="00C80A2F"/>
    <w:rsid w:val="00C90F48"/>
    <w:rsid w:val="00CE50A0"/>
    <w:rsid w:val="00CF3EA6"/>
    <w:rsid w:val="00D1710B"/>
    <w:rsid w:val="00D41E90"/>
    <w:rsid w:val="00D54F74"/>
    <w:rsid w:val="00D74743"/>
    <w:rsid w:val="00D94023"/>
    <w:rsid w:val="00DC16E3"/>
    <w:rsid w:val="00DC3FB9"/>
    <w:rsid w:val="00DE32D7"/>
    <w:rsid w:val="00E10022"/>
    <w:rsid w:val="00E11BDC"/>
    <w:rsid w:val="00E12F2A"/>
    <w:rsid w:val="00E61E56"/>
    <w:rsid w:val="00E74442"/>
    <w:rsid w:val="00E92D40"/>
    <w:rsid w:val="00E931EE"/>
    <w:rsid w:val="00E9517A"/>
    <w:rsid w:val="00E979D9"/>
    <w:rsid w:val="00EE1799"/>
    <w:rsid w:val="00EE6EF7"/>
    <w:rsid w:val="00F430B7"/>
    <w:rsid w:val="00F65B7D"/>
    <w:rsid w:val="00FB1EFB"/>
    <w:rsid w:val="00FF5767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BB11C"/>
  <w15:docId w15:val="{08EAAA47-B3B7-4BB4-9A43-013E3F5D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87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71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A28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A287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80A2F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0A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80A2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7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B40B8-5906-4EC5-840B-0F398E55A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2020-10-06T08:54:00Z</cp:lastPrinted>
  <dcterms:created xsi:type="dcterms:W3CDTF">2022-09-05T06:36:00Z</dcterms:created>
  <dcterms:modified xsi:type="dcterms:W3CDTF">2022-09-27T07:30:00Z</dcterms:modified>
</cp:coreProperties>
</file>