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B92B6" w14:textId="77777777" w:rsidR="007E3E9A" w:rsidRPr="00A84D83" w:rsidRDefault="007E3E9A" w:rsidP="007E3E9A">
      <w:pPr>
        <w:jc w:val="center"/>
        <w:rPr>
          <w:b/>
          <w:sz w:val="36"/>
        </w:rPr>
      </w:pPr>
      <w:r w:rsidRPr="00A84D83">
        <w:rPr>
          <w:b/>
          <w:noProof/>
          <w:sz w:val="36"/>
        </w:rPr>
        <w:drawing>
          <wp:inline distT="0" distB="0" distL="0" distR="0" wp14:anchorId="40EC0B85" wp14:editId="3A82BB51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8004C" w14:textId="77777777" w:rsidR="007E3E9A" w:rsidRPr="00A84D83" w:rsidRDefault="007E3E9A" w:rsidP="007E3E9A">
      <w:pPr>
        <w:jc w:val="center"/>
        <w:rPr>
          <w:b/>
        </w:rPr>
      </w:pPr>
      <w:r>
        <w:rPr>
          <w:b/>
        </w:rPr>
        <w:t>АДМИНИСТРАЦИЯ</w:t>
      </w:r>
      <w:r w:rsidRPr="00A84D83">
        <w:rPr>
          <w:b/>
        </w:rPr>
        <w:t xml:space="preserve"> ЛАБИНСКОГО ГОРОДСКОГО ПОСЕЛЕНИЯ</w:t>
      </w:r>
    </w:p>
    <w:p w14:paraId="49F03595" w14:textId="77777777" w:rsidR="007E3E9A" w:rsidRPr="00A84D83" w:rsidRDefault="007E3E9A" w:rsidP="007E3E9A">
      <w:pPr>
        <w:jc w:val="center"/>
        <w:rPr>
          <w:b/>
        </w:rPr>
      </w:pPr>
      <w:r w:rsidRPr="00A84D83">
        <w:rPr>
          <w:b/>
        </w:rPr>
        <w:t>ЛАБИНСКОГО РАЙОНА</w:t>
      </w:r>
    </w:p>
    <w:p w14:paraId="1F446408" w14:textId="77777777" w:rsidR="007E3E9A" w:rsidRPr="00A84D83" w:rsidRDefault="007E3E9A" w:rsidP="007E3E9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1DBE44A6" w14:textId="77777777" w:rsidR="007E3E9A" w:rsidRPr="00B2250C" w:rsidRDefault="007E3E9A" w:rsidP="007E3E9A">
      <w:pPr>
        <w:jc w:val="center"/>
      </w:pPr>
    </w:p>
    <w:p w14:paraId="275C618F" w14:textId="459D3428" w:rsidR="008C2F9C" w:rsidRPr="00B2250C" w:rsidRDefault="007E3E9A" w:rsidP="007E3E9A">
      <w:pPr>
        <w:jc w:val="center"/>
      </w:pPr>
      <w:r w:rsidRPr="00B2250C">
        <w:t>от</w:t>
      </w:r>
      <w:r w:rsidR="002B101F">
        <w:t xml:space="preserve"> 25.10.2023</w:t>
      </w:r>
      <w:r w:rsidRPr="00B2250C">
        <w:tab/>
      </w:r>
      <w:r w:rsidR="000F4CE2" w:rsidRPr="00B2250C">
        <w:tab/>
      </w:r>
      <w:r w:rsidR="000F4CE2" w:rsidRPr="00B2250C">
        <w:tab/>
      </w:r>
      <w:r w:rsidR="000F4CE2" w:rsidRPr="00B2250C">
        <w:tab/>
      </w:r>
      <w:r w:rsidR="000F4CE2" w:rsidRPr="00B2250C">
        <w:tab/>
      </w:r>
      <w:r w:rsidR="000F4CE2" w:rsidRPr="00B2250C">
        <w:tab/>
      </w:r>
      <w:r w:rsidR="000F4CE2" w:rsidRPr="00B2250C">
        <w:tab/>
      </w:r>
      <w:r w:rsidR="000F4CE2" w:rsidRPr="00B2250C">
        <w:tab/>
      </w:r>
      <w:r w:rsidR="000F4CE2" w:rsidRPr="00B2250C">
        <w:tab/>
      </w:r>
      <w:r w:rsidR="000F4CE2" w:rsidRPr="00B2250C">
        <w:tab/>
      </w:r>
      <w:r w:rsidR="000F4CE2" w:rsidRPr="00B2250C">
        <w:tab/>
      </w:r>
      <w:r w:rsidR="002B101F">
        <w:t xml:space="preserve">     </w:t>
      </w:r>
      <w:r w:rsidRPr="00B2250C">
        <w:t>№</w:t>
      </w:r>
      <w:r w:rsidR="00391473" w:rsidRPr="00B2250C">
        <w:t xml:space="preserve"> </w:t>
      </w:r>
      <w:r w:rsidR="002B101F">
        <w:t>1173</w:t>
      </w:r>
    </w:p>
    <w:p w14:paraId="1E1768D8" w14:textId="222C28D0" w:rsidR="007E3E9A" w:rsidRDefault="007E3E9A" w:rsidP="007E3E9A">
      <w:pPr>
        <w:jc w:val="center"/>
      </w:pPr>
      <w:proofErr w:type="spellStart"/>
      <w:r w:rsidRPr="00B2250C">
        <w:t>г.Лабинск</w:t>
      </w:r>
      <w:proofErr w:type="spellEnd"/>
    </w:p>
    <w:p w14:paraId="031DDB4C" w14:textId="77777777" w:rsidR="007E3E9A" w:rsidRPr="007136AD" w:rsidRDefault="007E3E9A" w:rsidP="007E3E9A">
      <w:pPr>
        <w:jc w:val="center"/>
        <w:rPr>
          <w:b/>
          <w:sz w:val="25"/>
          <w:szCs w:val="25"/>
        </w:rPr>
      </w:pPr>
    </w:p>
    <w:p w14:paraId="2B72A842" w14:textId="77777777" w:rsidR="007E3E9A" w:rsidRPr="007136AD" w:rsidRDefault="007E3E9A" w:rsidP="007E3E9A">
      <w:pPr>
        <w:jc w:val="center"/>
        <w:rPr>
          <w:b/>
          <w:sz w:val="25"/>
          <w:szCs w:val="25"/>
        </w:rPr>
      </w:pPr>
    </w:p>
    <w:p w14:paraId="36E6703C" w14:textId="77777777" w:rsidR="00645490" w:rsidRPr="00B2250C" w:rsidRDefault="00645490" w:rsidP="00645490">
      <w:pPr>
        <w:jc w:val="center"/>
        <w:rPr>
          <w:b/>
          <w:bCs/>
          <w:sz w:val="27"/>
          <w:szCs w:val="27"/>
        </w:rPr>
      </w:pPr>
      <w:bookmarkStart w:id="0" w:name="_Hlk148341515"/>
      <w:r w:rsidRPr="00B2250C">
        <w:rPr>
          <w:b/>
          <w:bCs/>
          <w:sz w:val="27"/>
          <w:szCs w:val="27"/>
        </w:rPr>
        <w:t>Об утверждении муниципальной программы</w:t>
      </w:r>
    </w:p>
    <w:bookmarkEnd w:id="0"/>
    <w:p w14:paraId="27F4FD04" w14:textId="726C28A9" w:rsidR="00923F3F" w:rsidRPr="00B2250C" w:rsidRDefault="00645490" w:rsidP="00923F3F">
      <w:pPr>
        <w:jc w:val="center"/>
        <w:rPr>
          <w:b/>
          <w:sz w:val="27"/>
          <w:szCs w:val="27"/>
        </w:rPr>
      </w:pPr>
      <w:r w:rsidRPr="00B2250C">
        <w:rPr>
          <w:b/>
          <w:sz w:val="27"/>
          <w:szCs w:val="27"/>
        </w:rPr>
        <w:t>«</w:t>
      </w:r>
      <w:bookmarkStart w:id="1" w:name="_Hlk147933979"/>
      <w:bookmarkStart w:id="2" w:name="_Hlk147925132"/>
      <w:r w:rsidR="00923F3F" w:rsidRPr="00B2250C">
        <w:rPr>
          <w:b/>
          <w:sz w:val="27"/>
          <w:szCs w:val="27"/>
        </w:rPr>
        <w:t xml:space="preserve">Обеспечение жильем малоимущих граждан, признанных </w:t>
      </w:r>
    </w:p>
    <w:p w14:paraId="7C9B3F84" w14:textId="77777777" w:rsidR="00923F3F" w:rsidRPr="00B2250C" w:rsidRDefault="00923F3F" w:rsidP="00923F3F">
      <w:pPr>
        <w:jc w:val="center"/>
        <w:rPr>
          <w:b/>
          <w:sz w:val="27"/>
          <w:szCs w:val="27"/>
        </w:rPr>
      </w:pPr>
      <w:r w:rsidRPr="00B2250C">
        <w:rPr>
          <w:b/>
          <w:sz w:val="27"/>
          <w:szCs w:val="27"/>
        </w:rPr>
        <w:t xml:space="preserve">нуждающимися в жилых помещениях, предоставляемых </w:t>
      </w:r>
    </w:p>
    <w:p w14:paraId="416C6E16" w14:textId="6AE0AC94" w:rsidR="00645490" w:rsidRPr="00B2250C" w:rsidRDefault="00923F3F" w:rsidP="00923F3F">
      <w:pPr>
        <w:jc w:val="center"/>
        <w:rPr>
          <w:b/>
          <w:sz w:val="27"/>
          <w:szCs w:val="27"/>
        </w:rPr>
      </w:pPr>
      <w:r w:rsidRPr="00B2250C">
        <w:rPr>
          <w:b/>
          <w:sz w:val="27"/>
          <w:szCs w:val="27"/>
        </w:rPr>
        <w:t>по договорам социального найма</w:t>
      </w:r>
      <w:bookmarkEnd w:id="1"/>
      <w:r w:rsidR="00645490" w:rsidRPr="00B2250C">
        <w:rPr>
          <w:b/>
          <w:sz w:val="27"/>
          <w:szCs w:val="27"/>
        </w:rPr>
        <w:t>» на 2024-2026 годы</w:t>
      </w:r>
      <w:bookmarkEnd w:id="2"/>
    </w:p>
    <w:p w14:paraId="68ADC7EA" w14:textId="6341F0CB" w:rsidR="007E3E9A" w:rsidRPr="007136AD" w:rsidRDefault="007E3E9A" w:rsidP="001E42A2">
      <w:pPr>
        <w:jc w:val="center"/>
        <w:rPr>
          <w:b/>
          <w:sz w:val="25"/>
          <w:szCs w:val="25"/>
        </w:rPr>
      </w:pPr>
    </w:p>
    <w:p w14:paraId="10653836" w14:textId="77777777" w:rsidR="007E3E9A" w:rsidRPr="007136AD" w:rsidRDefault="007E3E9A" w:rsidP="00923F3F">
      <w:pPr>
        <w:rPr>
          <w:sz w:val="25"/>
          <w:szCs w:val="25"/>
        </w:rPr>
      </w:pPr>
    </w:p>
    <w:p w14:paraId="162A22CC" w14:textId="2B4338E2" w:rsidR="007E3E9A" w:rsidRPr="00B2250C" w:rsidRDefault="00326053" w:rsidP="00B2250C">
      <w:pPr>
        <w:ind w:firstLine="709"/>
        <w:jc w:val="both"/>
        <w:rPr>
          <w:sz w:val="27"/>
          <w:szCs w:val="27"/>
        </w:rPr>
      </w:pPr>
      <w:r w:rsidRPr="00B2250C">
        <w:rPr>
          <w:sz w:val="27"/>
          <w:szCs w:val="27"/>
        </w:rPr>
        <w:t>В соответствии с пунктом 6 части 1 статьи 14 Федерального закона</w:t>
      </w:r>
      <w:r w:rsidR="00B2250C">
        <w:rPr>
          <w:sz w:val="27"/>
          <w:szCs w:val="27"/>
        </w:rPr>
        <w:br/>
      </w:r>
      <w:r w:rsidRPr="00B2250C">
        <w:rPr>
          <w:sz w:val="27"/>
          <w:szCs w:val="27"/>
        </w:rPr>
        <w:t xml:space="preserve">от 6 октября 2003 года № 131-ФЗ «Об общих принципах организации местного самоуправления в Российской Федерации», части 2 статьи 49 Жилищного кодекса Российской Федерации, </w:t>
      </w:r>
      <w:r w:rsidR="00197D39" w:rsidRPr="00B2250C">
        <w:rPr>
          <w:sz w:val="27"/>
          <w:szCs w:val="27"/>
        </w:rPr>
        <w:t>в соответствии с постановлением администрации Лабинского городского посел</w:t>
      </w:r>
      <w:r w:rsidR="00DE57DE" w:rsidRPr="00B2250C">
        <w:rPr>
          <w:sz w:val="27"/>
          <w:szCs w:val="27"/>
        </w:rPr>
        <w:t>ения Лабинского района</w:t>
      </w:r>
      <w:r w:rsidR="00B2250C">
        <w:rPr>
          <w:sz w:val="27"/>
          <w:szCs w:val="27"/>
        </w:rPr>
        <w:t xml:space="preserve"> </w:t>
      </w:r>
      <w:r w:rsidR="00DE57DE" w:rsidRPr="00B2250C">
        <w:rPr>
          <w:sz w:val="27"/>
          <w:szCs w:val="27"/>
        </w:rPr>
        <w:t xml:space="preserve">от </w:t>
      </w:r>
      <w:r w:rsidR="006E2460" w:rsidRPr="00B2250C">
        <w:rPr>
          <w:sz w:val="27"/>
          <w:szCs w:val="27"/>
        </w:rPr>
        <w:t>19</w:t>
      </w:r>
      <w:r w:rsidR="00197D39" w:rsidRPr="00B2250C">
        <w:rPr>
          <w:sz w:val="27"/>
          <w:szCs w:val="27"/>
        </w:rPr>
        <w:t xml:space="preserve"> ноября 2018 года</w:t>
      </w:r>
      <w:r w:rsidR="00B2250C">
        <w:rPr>
          <w:sz w:val="27"/>
          <w:szCs w:val="27"/>
        </w:rPr>
        <w:br/>
      </w:r>
      <w:r w:rsidR="00197D39" w:rsidRPr="00B2250C">
        <w:rPr>
          <w:sz w:val="27"/>
          <w:szCs w:val="27"/>
        </w:rPr>
        <w:t xml:space="preserve">№ </w:t>
      </w:r>
      <w:r w:rsidR="006E2460" w:rsidRPr="00B2250C">
        <w:rPr>
          <w:sz w:val="27"/>
          <w:szCs w:val="27"/>
        </w:rPr>
        <w:t>1218</w:t>
      </w:r>
      <w:r w:rsidRPr="00B2250C">
        <w:rPr>
          <w:sz w:val="27"/>
          <w:szCs w:val="27"/>
        </w:rPr>
        <w:t xml:space="preserve"> </w:t>
      </w:r>
      <w:r w:rsidR="00197D39" w:rsidRPr="00B2250C">
        <w:rPr>
          <w:sz w:val="27"/>
          <w:szCs w:val="27"/>
        </w:rPr>
        <w:t>«</w:t>
      </w:r>
      <w:r w:rsidR="006E2460" w:rsidRPr="00B2250C">
        <w:rPr>
          <w:sz w:val="27"/>
          <w:szCs w:val="27"/>
        </w:rPr>
        <w:t>Об утверждении Порядка принятия решения</w:t>
      </w:r>
      <w:r w:rsidR="00B2250C">
        <w:rPr>
          <w:sz w:val="27"/>
          <w:szCs w:val="27"/>
        </w:rPr>
        <w:t xml:space="preserve"> </w:t>
      </w:r>
      <w:r w:rsidR="006E2460" w:rsidRPr="00B2250C">
        <w:rPr>
          <w:sz w:val="27"/>
          <w:szCs w:val="27"/>
        </w:rPr>
        <w:t>о разработке,</w:t>
      </w:r>
      <w:r w:rsidR="00197D39" w:rsidRPr="00B2250C">
        <w:rPr>
          <w:sz w:val="27"/>
          <w:szCs w:val="27"/>
        </w:rPr>
        <w:t xml:space="preserve"> </w:t>
      </w:r>
      <w:r w:rsidR="006E2460" w:rsidRPr="00B2250C">
        <w:rPr>
          <w:sz w:val="27"/>
          <w:szCs w:val="27"/>
        </w:rPr>
        <w:t>формировании, реализации</w:t>
      </w:r>
      <w:r w:rsidR="00D13CAF" w:rsidRPr="00B2250C">
        <w:rPr>
          <w:sz w:val="27"/>
          <w:szCs w:val="27"/>
        </w:rPr>
        <w:t xml:space="preserve"> </w:t>
      </w:r>
      <w:r w:rsidR="006E2460" w:rsidRPr="00B2250C">
        <w:rPr>
          <w:sz w:val="27"/>
          <w:szCs w:val="27"/>
        </w:rPr>
        <w:t xml:space="preserve">и оценки эффективности реализации муниципальных </w:t>
      </w:r>
      <w:r w:rsidR="00197D39" w:rsidRPr="00B2250C">
        <w:rPr>
          <w:sz w:val="27"/>
          <w:szCs w:val="27"/>
        </w:rPr>
        <w:t>программ Лабинского городского поселения Лабинского района»</w:t>
      </w:r>
      <w:r w:rsidR="00483EB1" w:rsidRPr="00B2250C">
        <w:rPr>
          <w:sz w:val="27"/>
          <w:szCs w:val="27"/>
        </w:rPr>
        <w:t xml:space="preserve"> (в редакции постановлени</w:t>
      </w:r>
      <w:r w:rsidR="003E34BC">
        <w:rPr>
          <w:sz w:val="27"/>
          <w:szCs w:val="27"/>
        </w:rPr>
        <w:t>я</w:t>
      </w:r>
      <w:r w:rsidR="003E34BC" w:rsidRPr="003E34BC">
        <w:rPr>
          <w:sz w:val="28"/>
          <w:szCs w:val="28"/>
        </w:rPr>
        <w:t xml:space="preserve"> </w:t>
      </w:r>
      <w:r w:rsidR="003E34BC">
        <w:rPr>
          <w:sz w:val="28"/>
          <w:szCs w:val="28"/>
        </w:rPr>
        <w:t>администрации</w:t>
      </w:r>
      <w:r w:rsidR="00483EB1" w:rsidRPr="00B2250C">
        <w:rPr>
          <w:sz w:val="27"/>
          <w:szCs w:val="27"/>
        </w:rPr>
        <w:t xml:space="preserve"> от 25 августа 2020 года № 809)</w:t>
      </w:r>
      <w:r w:rsidR="00197D39" w:rsidRPr="00B2250C">
        <w:rPr>
          <w:sz w:val="27"/>
          <w:szCs w:val="27"/>
        </w:rPr>
        <w:t xml:space="preserve">, постановлением администрации Лабинского городского поселения Лабинского района, от </w:t>
      </w:r>
      <w:r w:rsidR="006E2460" w:rsidRPr="00B2250C">
        <w:rPr>
          <w:sz w:val="27"/>
          <w:szCs w:val="27"/>
        </w:rPr>
        <w:t>2</w:t>
      </w:r>
      <w:r w:rsidR="0055754A" w:rsidRPr="00B2250C">
        <w:rPr>
          <w:sz w:val="27"/>
          <w:szCs w:val="27"/>
        </w:rPr>
        <w:t xml:space="preserve"> </w:t>
      </w:r>
      <w:r w:rsidR="006E2460" w:rsidRPr="00B2250C">
        <w:rPr>
          <w:sz w:val="27"/>
          <w:szCs w:val="27"/>
        </w:rPr>
        <w:t>августа</w:t>
      </w:r>
      <w:r w:rsidR="00197D39" w:rsidRPr="00B2250C">
        <w:rPr>
          <w:sz w:val="27"/>
          <w:szCs w:val="27"/>
        </w:rPr>
        <w:t xml:space="preserve"> 202</w:t>
      </w:r>
      <w:r w:rsidR="0055754A" w:rsidRPr="00B2250C">
        <w:rPr>
          <w:sz w:val="27"/>
          <w:szCs w:val="27"/>
        </w:rPr>
        <w:t>3</w:t>
      </w:r>
      <w:r w:rsidR="00197D39" w:rsidRPr="00B2250C">
        <w:rPr>
          <w:sz w:val="27"/>
          <w:szCs w:val="27"/>
        </w:rPr>
        <w:t xml:space="preserve"> года № </w:t>
      </w:r>
      <w:r w:rsidR="006E2460" w:rsidRPr="00B2250C">
        <w:rPr>
          <w:sz w:val="27"/>
          <w:szCs w:val="27"/>
        </w:rPr>
        <w:t>747</w:t>
      </w:r>
      <w:r w:rsidR="00B2250C">
        <w:rPr>
          <w:sz w:val="27"/>
          <w:szCs w:val="27"/>
        </w:rPr>
        <w:br/>
      </w:r>
      <w:r w:rsidR="00197D39" w:rsidRPr="00B2250C">
        <w:rPr>
          <w:sz w:val="27"/>
          <w:szCs w:val="27"/>
        </w:rPr>
        <w:t xml:space="preserve">«Об утверждении перечня </w:t>
      </w:r>
      <w:r w:rsidR="006E2460" w:rsidRPr="00B2250C">
        <w:rPr>
          <w:sz w:val="27"/>
          <w:szCs w:val="27"/>
        </w:rPr>
        <w:t>муниципальных</w:t>
      </w:r>
      <w:r w:rsidR="00197D39" w:rsidRPr="00B2250C">
        <w:rPr>
          <w:sz w:val="27"/>
          <w:szCs w:val="27"/>
        </w:rPr>
        <w:t xml:space="preserve"> программ Лабинского городского поселения Лабинского района</w:t>
      </w:r>
      <w:r w:rsidR="001A4E3D" w:rsidRPr="00B2250C">
        <w:rPr>
          <w:sz w:val="27"/>
          <w:szCs w:val="27"/>
        </w:rPr>
        <w:t>, предусмотренных к реализации в 202</w:t>
      </w:r>
      <w:r w:rsidR="0005399D" w:rsidRPr="00B2250C">
        <w:rPr>
          <w:sz w:val="27"/>
          <w:szCs w:val="27"/>
        </w:rPr>
        <w:t>4</w:t>
      </w:r>
      <w:r w:rsidR="001A4E3D" w:rsidRPr="00B2250C">
        <w:rPr>
          <w:sz w:val="27"/>
          <w:szCs w:val="27"/>
        </w:rPr>
        <w:t xml:space="preserve"> году»</w:t>
      </w:r>
      <w:r w:rsidR="00B2250C">
        <w:rPr>
          <w:sz w:val="27"/>
          <w:szCs w:val="27"/>
        </w:rPr>
        <w:br/>
      </w:r>
      <w:r w:rsidR="00483EB1" w:rsidRPr="00B2250C">
        <w:rPr>
          <w:sz w:val="27"/>
          <w:szCs w:val="27"/>
        </w:rPr>
        <w:t>(с изменениями и дополнениями)</w:t>
      </w:r>
      <w:r w:rsidR="001A4E3D" w:rsidRPr="00B2250C">
        <w:rPr>
          <w:sz w:val="27"/>
          <w:szCs w:val="27"/>
        </w:rPr>
        <w:t>,</w:t>
      </w:r>
      <w:r w:rsidR="00197D39" w:rsidRPr="00B2250C">
        <w:rPr>
          <w:sz w:val="27"/>
          <w:szCs w:val="27"/>
        </w:rPr>
        <w:t xml:space="preserve"> </w:t>
      </w:r>
      <w:r w:rsidR="007E3E9A" w:rsidRPr="00B2250C">
        <w:rPr>
          <w:sz w:val="27"/>
          <w:szCs w:val="27"/>
        </w:rPr>
        <w:t>п о с т а н о в л я ю:</w:t>
      </w:r>
    </w:p>
    <w:p w14:paraId="6985A1E8" w14:textId="380FF339" w:rsidR="004526EB" w:rsidRPr="00B2250C" w:rsidRDefault="001A4E3D" w:rsidP="00B2250C">
      <w:pPr>
        <w:pStyle w:val="ac"/>
        <w:numPr>
          <w:ilvl w:val="0"/>
          <w:numId w:val="1"/>
        </w:numPr>
        <w:tabs>
          <w:tab w:val="left" w:pos="0"/>
          <w:tab w:val="left" w:pos="710"/>
          <w:tab w:val="left" w:pos="993"/>
        </w:tabs>
        <w:ind w:left="0" w:firstLine="709"/>
        <w:jc w:val="both"/>
        <w:rPr>
          <w:sz w:val="27"/>
          <w:szCs w:val="27"/>
        </w:rPr>
      </w:pPr>
      <w:r w:rsidRPr="00B2250C">
        <w:rPr>
          <w:sz w:val="27"/>
          <w:szCs w:val="27"/>
        </w:rPr>
        <w:t>Утвердить</w:t>
      </w:r>
      <w:r w:rsidR="00F74185" w:rsidRPr="00B2250C">
        <w:rPr>
          <w:sz w:val="27"/>
          <w:szCs w:val="27"/>
        </w:rPr>
        <w:t xml:space="preserve"> </w:t>
      </w:r>
      <w:r w:rsidR="006E2460" w:rsidRPr="00B2250C">
        <w:rPr>
          <w:sz w:val="27"/>
          <w:szCs w:val="27"/>
        </w:rPr>
        <w:t>муниципальную</w:t>
      </w:r>
      <w:r w:rsidR="00F74185" w:rsidRPr="00B2250C">
        <w:rPr>
          <w:sz w:val="27"/>
          <w:szCs w:val="27"/>
        </w:rPr>
        <w:t xml:space="preserve"> </w:t>
      </w:r>
      <w:r w:rsidR="007D787F" w:rsidRPr="00B2250C">
        <w:rPr>
          <w:sz w:val="27"/>
          <w:szCs w:val="27"/>
        </w:rPr>
        <w:t>программ</w:t>
      </w:r>
      <w:r w:rsidRPr="00B2250C">
        <w:rPr>
          <w:sz w:val="27"/>
          <w:szCs w:val="27"/>
        </w:rPr>
        <w:t>у</w:t>
      </w:r>
      <w:r w:rsidR="00F74185" w:rsidRPr="00B2250C">
        <w:rPr>
          <w:sz w:val="27"/>
          <w:szCs w:val="27"/>
        </w:rPr>
        <w:t xml:space="preserve"> </w:t>
      </w:r>
      <w:r w:rsidR="007D787F" w:rsidRPr="00B2250C">
        <w:rPr>
          <w:sz w:val="27"/>
          <w:szCs w:val="27"/>
        </w:rPr>
        <w:t>«</w:t>
      </w:r>
      <w:r w:rsidR="00326053" w:rsidRPr="00B2250C">
        <w:rPr>
          <w:sz w:val="27"/>
          <w:szCs w:val="27"/>
        </w:rPr>
        <w:t>Обеспечение жильем</w:t>
      </w:r>
      <w:r w:rsidR="00DE385E" w:rsidRPr="00B2250C">
        <w:rPr>
          <w:sz w:val="27"/>
          <w:szCs w:val="27"/>
        </w:rPr>
        <w:t xml:space="preserve"> </w:t>
      </w:r>
      <w:r w:rsidR="00326053" w:rsidRPr="00B2250C">
        <w:rPr>
          <w:sz w:val="27"/>
          <w:szCs w:val="27"/>
        </w:rPr>
        <w:t xml:space="preserve">малоимущих граждан, признанных нуждающимися в жилых помещениях, предоставляемых </w:t>
      </w:r>
      <w:r w:rsidR="00B2250C">
        <w:rPr>
          <w:sz w:val="27"/>
          <w:szCs w:val="27"/>
        </w:rPr>
        <w:br/>
      </w:r>
      <w:r w:rsidR="00326053" w:rsidRPr="00B2250C">
        <w:rPr>
          <w:sz w:val="27"/>
          <w:szCs w:val="27"/>
        </w:rPr>
        <w:t>по договорам социального найма</w:t>
      </w:r>
      <w:r w:rsidR="00B83C04" w:rsidRPr="00B2250C">
        <w:rPr>
          <w:sz w:val="27"/>
          <w:szCs w:val="27"/>
        </w:rPr>
        <w:t xml:space="preserve">» </w:t>
      </w:r>
      <w:r w:rsidR="002361F0" w:rsidRPr="00B2250C">
        <w:rPr>
          <w:sz w:val="27"/>
          <w:szCs w:val="27"/>
        </w:rPr>
        <w:t>на 202</w:t>
      </w:r>
      <w:r w:rsidR="0005399D" w:rsidRPr="00B2250C">
        <w:rPr>
          <w:sz w:val="27"/>
          <w:szCs w:val="27"/>
        </w:rPr>
        <w:t>4</w:t>
      </w:r>
      <w:r w:rsidR="006E2460" w:rsidRPr="00B2250C">
        <w:rPr>
          <w:sz w:val="27"/>
          <w:szCs w:val="27"/>
        </w:rPr>
        <w:t>-2026</w:t>
      </w:r>
      <w:r w:rsidR="002361F0" w:rsidRPr="00B2250C">
        <w:rPr>
          <w:sz w:val="27"/>
          <w:szCs w:val="27"/>
        </w:rPr>
        <w:t xml:space="preserve"> год</w:t>
      </w:r>
      <w:r w:rsidR="006E2460" w:rsidRPr="00B2250C">
        <w:rPr>
          <w:sz w:val="27"/>
          <w:szCs w:val="27"/>
        </w:rPr>
        <w:t>ы</w:t>
      </w:r>
      <w:r w:rsidR="002361F0" w:rsidRPr="00B2250C">
        <w:rPr>
          <w:sz w:val="27"/>
          <w:szCs w:val="27"/>
        </w:rPr>
        <w:t xml:space="preserve"> (прилагается).</w:t>
      </w:r>
    </w:p>
    <w:p w14:paraId="46A12B28" w14:textId="2CCF35FA" w:rsidR="007E3E9A" w:rsidRPr="00B2250C" w:rsidRDefault="00462C3C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7"/>
          <w:szCs w:val="27"/>
        </w:rPr>
      </w:pPr>
      <w:r w:rsidRPr="00B2250C">
        <w:rPr>
          <w:sz w:val="27"/>
          <w:szCs w:val="27"/>
        </w:rPr>
        <w:t>Отделу делопроизводства администрации (Переходько</w:t>
      </w:r>
      <w:r w:rsidR="00CC303B" w:rsidRPr="00B2250C">
        <w:rPr>
          <w:sz w:val="27"/>
          <w:szCs w:val="27"/>
        </w:rPr>
        <w:t xml:space="preserve"> О.А.</w:t>
      </w:r>
      <w:r w:rsidRPr="00B2250C">
        <w:rPr>
          <w:sz w:val="27"/>
          <w:szCs w:val="27"/>
        </w:rPr>
        <w:t>)</w:t>
      </w:r>
      <w:r w:rsidR="00B2250C" w:rsidRPr="00B2250C">
        <w:rPr>
          <w:sz w:val="27"/>
          <w:szCs w:val="27"/>
        </w:rPr>
        <w:br/>
      </w:r>
      <w:r w:rsidRPr="00B2250C">
        <w:rPr>
          <w:sz w:val="27"/>
          <w:szCs w:val="27"/>
        </w:rPr>
        <w:t xml:space="preserve">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Pr="00B2250C">
          <w:rPr>
            <w:sz w:val="27"/>
            <w:szCs w:val="27"/>
          </w:rPr>
          <w:t>http://www.labinsk-city.ru</w:t>
        </w:r>
      </w:hyperlink>
      <w:r w:rsidR="003B5B93" w:rsidRPr="00B2250C">
        <w:rPr>
          <w:sz w:val="27"/>
          <w:szCs w:val="27"/>
        </w:rPr>
        <w:t xml:space="preserve"> </w:t>
      </w:r>
      <w:r w:rsidRPr="00B2250C">
        <w:rPr>
          <w:sz w:val="27"/>
          <w:szCs w:val="27"/>
        </w:rPr>
        <w:t>в информационно-телекоммуникационной сети «Интернет».</w:t>
      </w:r>
    </w:p>
    <w:p w14:paraId="3577718A" w14:textId="245674BD" w:rsidR="00B83C04" w:rsidRPr="00B2250C" w:rsidRDefault="00B83C04" w:rsidP="00B83C04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7"/>
          <w:szCs w:val="27"/>
        </w:rPr>
      </w:pPr>
      <w:r w:rsidRPr="00B2250C">
        <w:rPr>
          <w:sz w:val="27"/>
          <w:szCs w:val="27"/>
        </w:rPr>
        <w:t xml:space="preserve">Контроль за выполнением настоящего постановления возложить </w:t>
      </w:r>
      <w:r w:rsidR="00B2250C" w:rsidRPr="00B2250C">
        <w:rPr>
          <w:sz w:val="27"/>
          <w:szCs w:val="27"/>
        </w:rPr>
        <w:br/>
      </w:r>
      <w:r w:rsidRPr="00B2250C">
        <w:rPr>
          <w:sz w:val="27"/>
          <w:szCs w:val="27"/>
        </w:rPr>
        <w:t xml:space="preserve">на заместителя главы администрации Лабинского городского </w:t>
      </w:r>
      <w:proofErr w:type="gramStart"/>
      <w:r w:rsidRPr="00B2250C">
        <w:rPr>
          <w:sz w:val="27"/>
          <w:szCs w:val="27"/>
        </w:rPr>
        <w:t>поселения  Лабинского</w:t>
      </w:r>
      <w:proofErr w:type="gramEnd"/>
      <w:r w:rsidRPr="00B2250C">
        <w:rPr>
          <w:sz w:val="27"/>
          <w:szCs w:val="27"/>
        </w:rPr>
        <w:t xml:space="preserve"> района Переходько А.В.</w:t>
      </w:r>
    </w:p>
    <w:p w14:paraId="41563FD1" w14:textId="748C2214" w:rsidR="002A3530" w:rsidRPr="00B2250C" w:rsidRDefault="00B83C04" w:rsidP="002A353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7"/>
          <w:szCs w:val="27"/>
        </w:rPr>
      </w:pPr>
      <w:r w:rsidRPr="00B2250C">
        <w:rPr>
          <w:bCs/>
          <w:sz w:val="27"/>
          <w:szCs w:val="27"/>
        </w:rPr>
        <w:t>Н</w:t>
      </w:r>
      <w:r w:rsidR="002A3530" w:rsidRPr="00B2250C">
        <w:rPr>
          <w:bCs/>
          <w:sz w:val="27"/>
          <w:szCs w:val="27"/>
        </w:rPr>
        <w:t>астоящее постановление вступает в силу со дня его подписания</w:t>
      </w:r>
      <w:r w:rsidR="00596C04" w:rsidRPr="00B2250C">
        <w:rPr>
          <w:bCs/>
          <w:sz w:val="27"/>
          <w:szCs w:val="27"/>
        </w:rPr>
        <w:t xml:space="preserve"> </w:t>
      </w:r>
      <w:r w:rsidR="0055754A" w:rsidRPr="00B2250C">
        <w:rPr>
          <w:bCs/>
          <w:sz w:val="27"/>
          <w:szCs w:val="27"/>
        </w:rPr>
        <w:t xml:space="preserve">     </w:t>
      </w:r>
      <w:r w:rsidR="00483EB1" w:rsidRPr="00B2250C">
        <w:rPr>
          <w:bCs/>
          <w:sz w:val="27"/>
          <w:szCs w:val="27"/>
        </w:rPr>
        <w:t xml:space="preserve">                      </w:t>
      </w:r>
      <w:r w:rsidR="00596C04" w:rsidRPr="00B2250C">
        <w:rPr>
          <w:bCs/>
          <w:sz w:val="27"/>
          <w:szCs w:val="27"/>
        </w:rPr>
        <w:t>и применяется со дня вступления в силу решения Совета Лабинского городского поселения Лабинского района «Об утверждении бюджета Лабинского городского поселения Лабинского района на 202</w:t>
      </w:r>
      <w:r w:rsidR="0005399D" w:rsidRPr="00B2250C">
        <w:rPr>
          <w:bCs/>
          <w:sz w:val="27"/>
          <w:szCs w:val="27"/>
        </w:rPr>
        <w:t>4</w:t>
      </w:r>
      <w:r w:rsidR="00596C04" w:rsidRPr="00B2250C">
        <w:rPr>
          <w:bCs/>
          <w:sz w:val="27"/>
          <w:szCs w:val="27"/>
        </w:rPr>
        <w:t xml:space="preserve"> год», предусматривающего финансирование настоящей </w:t>
      </w:r>
      <w:r w:rsidR="006E2460" w:rsidRPr="00B2250C">
        <w:rPr>
          <w:bCs/>
          <w:sz w:val="27"/>
          <w:szCs w:val="27"/>
        </w:rPr>
        <w:t>муниципальной</w:t>
      </w:r>
      <w:r w:rsidR="00596C04" w:rsidRPr="00B2250C">
        <w:rPr>
          <w:bCs/>
          <w:sz w:val="27"/>
          <w:szCs w:val="27"/>
        </w:rPr>
        <w:t xml:space="preserve"> программы</w:t>
      </w:r>
      <w:r w:rsidR="002A3530" w:rsidRPr="00B2250C">
        <w:rPr>
          <w:bCs/>
          <w:sz w:val="27"/>
          <w:szCs w:val="27"/>
        </w:rPr>
        <w:t>.</w:t>
      </w:r>
    </w:p>
    <w:p w14:paraId="24DB0699" w14:textId="38AEBC52" w:rsidR="00DB184A" w:rsidRPr="007136AD" w:rsidRDefault="00DB184A" w:rsidP="007E3E9A">
      <w:pPr>
        <w:jc w:val="both"/>
        <w:rPr>
          <w:sz w:val="25"/>
          <w:szCs w:val="25"/>
        </w:rPr>
      </w:pPr>
    </w:p>
    <w:p w14:paraId="227B6B96" w14:textId="77777777" w:rsidR="006B198F" w:rsidRPr="007136AD" w:rsidRDefault="006B198F" w:rsidP="007E3E9A">
      <w:pPr>
        <w:jc w:val="both"/>
        <w:rPr>
          <w:sz w:val="25"/>
          <w:szCs w:val="25"/>
        </w:rPr>
      </w:pPr>
    </w:p>
    <w:p w14:paraId="63FAC2AE" w14:textId="79FF38B0" w:rsidR="007E3E9A" w:rsidRPr="00B2250C" w:rsidRDefault="002361F0" w:rsidP="007E3E9A">
      <w:pPr>
        <w:jc w:val="both"/>
        <w:rPr>
          <w:sz w:val="27"/>
          <w:szCs w:val="27"/>
        </w:rPr>
      </w:pPr>
      <w:r w:rsidRPr="00B2250C">
        <w:rPr>
          <w:sz w:val="27"/>
          <w:szCs w:val="27"/>
        </w:rPr>
        <w:t>Г</w:t>
      </w:r>
      <w:r w:rsidR="007E3E9A" w:rsidRPr="00B2250C">
        <w:rPr>
          <w:sz w:val="27"/>
          <w:szCs w:val="27"/>
        </w:rPr>
        <w:t>лав</w:t>
      </w:r>
      <w:r w:rsidRPr="00B2250C">
        <w:rPr>
          <w:sz w:val="27"/>
          <w:szCs w:val="27"/>
        </w:rPr>
        <w:t>а</w:t>
      </w:r>
      <w:r w:rsidR="00A164DD" w:rsidRPr="00B2250C">
        <w:rPr>
          <w:sz w:val="27"/>
          <w:szCs w:val="27"/>
        </w:rPr>
        <w:t xml:space="preserve"> </w:t>
      </w:r>
      <w:r w:rsidR="007E3E9A" w:rsidRPr="00B2250C">
        <w:rPr>
          <w:sz w:val="27"/>
          <w:szCs w:val="27"/>
        </w:rPr>
        <w:t xml:space="preserve">администрации </w:t>
      </w:r>
    </w:p>
    <w:p w14:paraId="260B7F54" w14:textId="18658FD2" w:rsidR="00A164DD" w:rsidRPr="00B2250C" w:rsidRDefault="007E3E9A" w:rsidP="006A73DC">
      <w:pPr>
        <w:jc w:val="both"/>
        <w:rPr>
          <w:sz w:val="27"/>
          <w:szCs w:val="27"/>
        </w:rPr>
      </w:pPr>
      <w:r w:rsidRPr="00B2250C">
        <w:rPr>
          <w:sz w:val="27"/>
          <w:szCs w:val="27"/>
        </w:rPr>
        <w:t xml:space="preserve">Лабинского </w:t>
      </w:r>
      <w:r w:rsidR="006A73DC" w:rsidRPr="00B2250C">
        <w:rPr>
          <w:sz w:val="27"/>
          <w:szCs w:val="27"/>
        </w:rPr>
        <w:t>городского поселения</w:t>
      </w:r>
      <w:r w:rsidR="006A73DC" w:rsidRPr="00B2250C">
        <w:rPr>
          <w:sz w:val="27"/>
          <w:szCs w:val="27"/>
        </w:rPr>
        <w:tab/>
      </w:r>
      <w:r w:rsidR="006A73DC" w:rsidRPr="00B2250C">
        <w:rPr>
          <w:sz w:val="27"/>
          <w:szCs w:val="27"/>
        </w:rPr>
        <w:tab/>
      </w:r>
      <w:r w:rsidR="006A73DC" w:rsidRPr="00B2250C">
        <w:rPr>
          <w:sz w:val="27"/>
          <w:szCs w:val="27"/>
        </w:rPr>
        <w:tab/>
      </w:r>
      <w:r w:rsidR="00212237" w:rsidRPr="00B2250C">
        <w:rPr>
          <w:sz w:val="27"/>
          <w:szCs w:val="27"/>
        </w:rPr>
        <w:tab/>
      </w:r>
      <w:r w:rsidR="00212237" w:rsidRPr="00B2250C">
        <w:rPr>
          <w:sz w:val="27"/>
          <w:szCs w:val="27"/>
        </w:rPr>
        <w:tab/>
      </w:r>
      <w:proofErr w:type="gramStart"/>
      <w:r w:rsidR="00C95755">
        <w:rPr>
          <w:sz w:val="27"/>
          <w:szCs w:val="27"/>
        </w:rPr>
        <w:tab/>
      </w:r>
      <w:r w:rsidR="00212237" w:rsidRPr="00B2250C">
        <w:rPr>
          <w:sz w:val="27"/>
          <w:szCs w:val="27"/>
        </w:rPr>
        <w:t xml:space="preserve">  </w:t>
      </w:r>
      <w:r w:rsidR="00380371" w:rsidRPr="00B2250C">
        <w:rPr>
          <w:sz w:val="27"/>
          <w:szCs w:val="27"/>
        </w:rPr>
        <w:t>С.В.</w:t>
      </w:r>
      <w:proofErr w:type="gramEnd"/>
      <w:r w:rsidR="00380371" w:rsidRPr="00B2250C">
        <w:rPr>
          <w:sz w:val="27"/>
          <w:szCs w:val="27"/>
        </w:rPr>
        <w:t xml:space="preserve"> Шеремет</w:t>
      </w:r>
    </w:p>
    <w:p w14:paraId="51C1FCCE" w14:textId="77777777" w:rsidR="007E3E9A" w:rsidRDefault="007E3E9A" w:rsidP="007E3E9A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  <w:sectPr w:rsidR="007E3E9A" w:rsidSect="00AD0FC4">
          <w:headerReference w:type="even" r:id="rId10"/>
          <w:headerReference w:type="default" r:id="rId11"/>
          <w:footerReference w:type="default" r:id="rId12"/>
          <w:footerReference w:type="first" r:id="rId13"/>
          <w:type w:val="continuous"/>
          <w:pgSz w:w="11907" w:h="16840" w:code="9"/>
          <w:pgMar w:top="426" w:right="567" w:bottom="1134" w:left="1701" w:header="567" w:footer="567" w:gutter="0"/>
          <w:cols w:space="720"/>
          <w:titlePg/>
          <w:docGrid w:linePitch="381"/>
        </w:sectPr>
      </w:pPr>
    </w:p>
    <w:p w14:paraId="76DADA21" w14:textId="58014A6A" w:rsidR="002361F0" w:rsidRPr="00E224A6" w:rsidRDefault="002361F0" w:rsidP="00971EE4">
      <w:pPr>
        <w:pStyle w:val="20"/>
        <w:shd w:val="clear" w:color="auto" w:fill="auto"/>
        <w:spacing w:before="0" w:after="0" w:line="240" w:lineRule="auto"/>
        <w:ind w:left="5387"/>
        <w:jc w:val="left"/>
        <w:rPr>
          <w:rStyle w:val="21"/>
          <w:sz w:val="28"/>
          <w:szCs w:val="28"/>
        </w:rPr>
      </w:pPr>
      <w:r w:rsidRPr="00E224A6">
        <w:rPr>
          <w:rStyle w:val="21"/>
          <w:sz w:val="28"/>
          <w:szCs w:val="28"/>
        </w:rPr>
        <w:lastRenderedPageBreak/>
        <w:t>П</w:t>
      </w:r>
      <w:r w:rsidR="00971EE4">
        <w:rPr>
          <w:rStyle w:val="21"/>
          <w:sz w:val="28"/>
          <w:szCs w:val="28"/>
        </w:rPr>
        <w:t>риложение</w:t>
      </w:r>
    </w:p>
    <w:p w14:paraId="66FACCC1" w14:textId="77777777" w:rsidR="00F12737" w:rsidRDefault="00F12737" w:rsidP="000A572C">
      <w:pPr>
        <w:pStyle w:val="ConsPlusNormal"/>
        <w:ind w:left="5387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E8DF9C8" w14:textId="638A5F33" w:rsidR="00F12737" w:rsidRPr="00FF51CE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8332A">
        <w:rPr>
          <w:rFonts w:ascii="Times New Roman" w:hAnsi="Times New Roman" w:cs="Times New Roman"/>
          <w:sz w:val="28"/>
          <w:szCs w:val="28"/>
        </w:rPr>
        <w:t>ТВЕРЖДЕН</w:t>
      </w:r>
      <w:r w:rsidR="00F27CCA">
        <w:rPr>
          <w:rFonts w:ascii="Times New Roman" w:hAnsi="Times New Roman" w:cs="Times New Roman"/>
          <w:sz w:val="28"/>
          <w:szCs w:val="28"/>
        </w:rPr>
        <w:t>А</w:t>
      </w:r>
    </w:p>
    <w:p w14:paraId="67B4362F" w14:textId="77777777" w:rsidR="00F12737" w:rsidRPr="00FF51CE" w:rsidRDefault="00F12737" w:rsidP="00971EE4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F51CE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2C60E5D9" w14:textId="30A51E59" w:rsidR="00F12737" w:rsidRPr="00FF51CE" w:rsidRDefault="00F12737" w:rsidP="00415B4C">
      <w:pPr>
        <w:pStyle w:val="ConsPlusNormal"/>
        <w:ind w:left="5387" w:firstLine="0"/>
        <w:rPr>
          <w:rFonts w:ascii="Times New Roman" w:hAnsi="Times New Roman" w:cs="Times New Roman"/>
          <w:sz w:val="28"/>
          <w:szCs w:val="28"/>
        </w:rPr>
      </w:pPr>
      <w:r w:rsidRPr="00FF51CE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415B4C">
        <w:rPr>
          <w:rFonts w:ascii="Times New Roman" w:hAnsi="Times New Roman" w:cs="Times New Roman"/>
          <w:sz w:val="28"/>
          <w:szCs w:val="28"/>
        </w:rPr>
        <w:t xml:space="preserve"> </w:t>
      </w:r>
      <w:r w:rsidRPr="00FF51CE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1C5E7A3E" w14:textId="79D18784" w:rsidR="00F12737" w:rsidRDefault="001E70FD" w:rsidP="00971EE4">
      <w:pPr>
        <w:pStyle w:val="ConsPlusNormal"/>
        <w:widowControl/>
        <w:ind w:left="538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E20681">
        <w:rPr>
          <w:rFonts w:ascii="Times New Roman" w:hAnsi="Times New Roman" w:cs="Times New Roman"/>
          <w:sz w:val="28"/>
          <w:szCs w:val="28"/>
        </w:rPr>
        <w:t xml:space="preserve"> </w:t>
      </w:r>
      <w:r w:rsidR="002B101F">
        <w:rPr>
          <w:rFonts w:ascii="Times New Roman" w:hAnsi="Times New Roman" w:cs="Times New Roman"/>
          <w:sz w:val="28"/>
          <w:szCs w:val="28"/>
        </w:rPr>
        <w:t>25.10.2023</w:t>
      </w:r>
      <w:r w:rsidR="00415B4C">
        <w:rPr>
          <w:rFonts w:ascii="Times New Roman" w:hAnsi="Times New Roman" w:cs="Times New Roman"/>
          <w:sz w:val="28"/>
          <w:szCs w:val="28"/>
        </w:rPr>
        <w:t xml:space="preserve"> </w:t>
      </w:r>
      <w:r w:rsidR="000722A9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101F">
        <w:rPr>
          <w:rFonts w:ascii="Times New Roman" w:hAnsi="Times New Roman" w:cs="Times New Roman"/>
          <w:sz w:val="28"/>
          <w:szCs w:val="28"/>
        </w:rPr>
        <w:t>1173</w:t>
      </w:r>
    </w:p>
    <w:p w14:paraId="46CF0A31" w14:textId="77777777" w:rsidR="00F12737" w:rsidRDefault="00F12737" w:rsidP="00F12737">
      <w:pPr>
        <w:jc w:val="center"/>
        <w:rPr>
          <w:bCs/>
          <w:sz w:val="28"/>
          <w:szCs w:val="28"/>
        </w:rPr>
      </w:pPr>
    </w:p>
    <w:p w14:paraId="271660DC" w14:textId="77777777" w:rsidR="00A0722E" w:rsidRPr="00A95DFE" w:rsidRDefault="00A0722E" w:rsidP="00F12737">
      <w:pPr>
        <w:jc w:val="center"/>
        <w:rPr>
          <w:bCs/>
          <w:sz w:val="28"/>
          <w:szCs w:val="28"/>
        </w:rPr>
      </w:pPr>
    </w:p>
    <w:p w14:paraId="0FC6D00C" w14:textId="166077A1" w:rsidR="00F12737" w:rsidRPr="001857D2" w:rsidRDefault="009629DF" w:rsidP="00F1273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МУНИЦИПАЛЬНАЯ</w:t>
      </w:r>
      <w:r w:rsidR="00F12737" w:rsidRPr="001857D2">
        <w:rPr>
          <w:b/>
          <w:sz w:val="28"/>
          <w:szCs w:val="28"/>
        </w:rPr>
        <w:t xml:space="preserve"> </w:t>
      </w:r>
      <w:r w:rsidR="00F12737" w:rsidRPr="001857D2">
        <w:rPr>
          <w:b/>
          <w:bCs/>
          <w:sz w:val="28"/>
          <w:szCs w:val="28"/>
        </w:rPr>
        <w:t>ПРОГРАММА</w:t>
      </w:r>
    </w:p>
    <w:p w14:paraId="7147D0C6" w14:textId="77777777" w:rsidR="008F7B11" w:rsidRPr="008F7B11" w:rsidRDefault="00F12737" w:rsidP="008F7B11">
      <w:pPr>
        <w:jc w:val="center"/>
        <w:rPr>
          <w:b/>
          <w:bCs/>
          <w:sz w:val="28"/>
          <w:szCs w:val="28"/>
        </w:rPr>
      </w:pPr>
      <w:bookmarkStart w:id="3" w:name="_Hlk147925718"/>
      <w:r w:rsidRPr="001857D2">
        <w:rPr>
          <w:b/>
          <w:bCs/>
          <w:sz w:val="28"/>
          <w:szCs w:val="28"/>
        </w:rPr>
        <w:t>«</w:t>
      </w:r>
      <w:r w:rsidR="008F7B11" w:rsidRPr="008F7B11">
        <w:rPr>
          <w:b/>
          <w:bCs/>
          <w:sz w:val="28"/>
          <w:szCs w:val="28"/>
        </w:rPr>
        <w:t xml:space="preserve">Обеспечение жильем малоимущих граждан, признанных </w:t>
      </w:r>
    </w:p>
    <w:p w14:paraId="6B212B59" w14:textId="77777777" w:rsidR="008F7B11" w:rsidRPr="008F7B11" w:rsidRDefault="008F7B11" w:rsidP="008F7B11">
      <w:pPr>
        <w:jc w:val="center"/>
        <w:rPr>
          <w:b/>
          <w:bCs/>
          <w:sz w:val="28"/>
          <w:szCs w:val="28"/>
        </w:rPr>
      </w:pPr>
      <w:r w:rsidRPr="008F7B11">
        <w:rPr>
          <w:b/>
          <w:bCs/>
          <w:sz w:val="28"/>
          <w:szCs w:val="28"/>
        </w:rPr>
        <w:t xml:space="preserve">нуждающимися в жилых помещениях, предоставляемых </w:t>
      </w:r>
    </w:p>
    <w:p w14:paraId="7158F1E3" w14:textId="5A3348BD" w:rsidR="00F12737" w:rsidRPr="001857D2" w:rsidRDefault="008F7B11" w:rsidP="008F7B11">
      <w:pPr>
        <w:jc w:val="center"/>
        <w:rPr>
          <w:b/>
          <w:bCs/>
          <w:sz w:val="28"/>
          <w:szCs w:val="28"/>
        </w:rPr>
      </w:pPr>
      <w:r w:rsidRPr="008F7B11">
        <w:rPr>
          <w:b/>
          <w:bCs/>
          <w:sz w:val="28"/>
          <w:szCs w:val="28"/>
        </w:rPr>
        <w:t>по договорам социального найма</w:t>
      </w:r>
      <w:r w:rsidR="00B83C04" w:rsidRPr="00645490">
        <w:rPr>
          <w:b/>
          <w:bCs/>
          <w:sz w:val="28"/>
          <w:szCs w:val="28"/>
        </w:rPr>
        <w:t>» на 2024-2026 годы</w:t>
      </w:r>
    </w:p>
    <w:p w14:paraId="7C447411" w14:textId="77777777" w:rsidR="00F12737" w:rsidRDefault="00F12737" w:rsidP="00F12737">
      <w:pPr>
        <w:jc w:val="center"/>
        <w:rPr>
          <w:b/>
          <w:bCs/>
          <w:sz w:val="28"/>
          <w:szCs w:val="28"/>
        </w:rPr>
      </w:pPr>
    </w:p>
    <w:p w14:paraId="7D36D58F" w14:textId="77777777" w:rsidR="00483EB1" w:rsidRPr="001857D2" w:rsidRDefault="00483EB1" w:rsidP="00F12737">
      <w:pPr>
        <w:jc w:val="center"/>
        <w:rPr>
          <w:b/>
          <w:bCs/>
          <w:sz w:val="28"/>
          <w:szCs w:val="28"/>
        </w:rPr>
      </w:pPr>
    </w:p>
    <w:bookmarkEnd w:id="3"/>
    <w:p w14:paraId="6925B1E0" w14:textId="77777777" w:rsidR="00F12737" w:rsidRPr="001857D2" w:rsidRDefault="00F12737" w:rsidP="00F12737">
      <w:pPr>
        <w:jc w:val="center"/>
        <w:rPr>
          <w:b/>
          <w:bCs/>
          <w:sz w:val="28"/>
          <w:szCs w:val="28"/>
        </w:rPr>
      </w:pPr>
      <w:r w:rsidRPr="001857D2">
        <w:rPr>
          <w:b/>
          <w:bCs/>
          <w:sz w:val="28"/>
          <w:szCs w:val="28"/>
        </w:rPr>
        <w:t>П А С П О Р Т</w:t>
      </w:r>
    </w:p>
    <w:p w14:paraId="05CD94E5" w14:textId="64A20689" w:rsidR="00A0722E" w:rsidRPr="001857D2" w:rsidRDefault="009629DF" w:rsidP="00F1273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муниципальной</w:t>
      </w:r>
      <w:r w:rsidR="00F12737" w:rsidRPr="001857D2">
        <w:rPr>
          <w:b/>
          <w:bCs/>
          <w:sz w:val="28"/>
          <w:szCs w:val="28"/>
        </w:rPr>
        <w:t xml:space="preserve"> программы </w:t>
      </w:r>
    </w:p>
    <w:p w14:paraId="20C332CC" w14:textId="77777777" w:rsidR="008F7B11" w:rsidRPr="008F7B11" w:rsidRDefault="00B83C04" w:rsidP="008F7B11">
      <w:pPr>
        <w:jc w:val="center"/>
        <w:rPr>
          <w:b/>
          <w:bCs/>
          <w:sz w:val="28"/>
          <w:szCs w:val="28"/>
        </w:rPr>
      </w:pPr>
      <w:r w:rsidRPr="00B83C04">
        <w:rPr>
          <w:b/>
          <w:bCs/>
          <w:sz w:val="28"/>
          <w:szCs w:val="28"/>
        </w:rPr>
        <w:t>«</w:t>
      </w:r>
      <w:r w:rsidR="008F7B11" w:rsidRPr="008F7B11">
        <w:rPr>
          <w:b/>
          <w:bCs/>
          <w:sz w:val="28"/>
          <w:szCs w:val="28"/>
        </w:rPr>
        <w:t xml:space="preserve">Обеспечение жильем малоимущих граждан, признанных </w:t>
      </w:r>
    </w:p>
    <w:p w14:paraId="7B807713" w14:textId="77777777" w:rsidR="008F7B11" w:rsidRPr="008F7B11" w:rsidRDefault="008F7B11" w:rsidP="008F7B11">
      <w:pPr>
        <w:jc w:val="center"/>
        <w:rPr>
          <w:b/>
          <w:bCs/>
          <w:sz w:val="28"/>
          <w:szCs w:val="28"/>
        </w:rPr>
      </w:pPr>
      <w:r w:rsidRPr="008F7B11">
        <w:rPr>
          <w:b/>
          <w:bCs/>
          <w:sz w:val="28"/>
          <w:szCs w:val="28"/>
        </w:rPr>
        <w:t xml:space="preserve">нуждающимися в жилых помещениях, предоставляемых </w:t>
      </w:r>
    </w:p>
    <w:p w14:paraId="3AFFEC93" w14:textId="7C955DD5" w:rsidR="00B83C04" w:rsidRPr="00B83C04" w:rsidRDefault="008F7B11" w:rsidP="008F7B11">
      <w:pPr>
        <w:jc w:val="center"/>
        <w:rPr>
          <w:b/>
          <w:bCs/>
          <w:sz w:val="28"/>
          <w:szCs w:val="28"/>
        </w:rPr>
      </w:pPr>
      <w:r w:rsidRPr="008F7B11">
        <w:rPr>
          <w:b/>
          <w:bCs/>
          <w:sz w:val="28"/>
          <w:szCs w:val="28"/>
        </w:rPr>
        <w:t>по договорам социального найма</w:t>
      </w:r>
      <w:r w:rsidR="00B83C04" w:rsidRPr="00B83C04">
        <w:rPr>
          <w:b/>
          <w:bCs/>
          <w:sz w:val="28"/>
          <w:szCs w:val="28"/>
        </w:rPr>
        <w:t>» на 2024-2026 годы</w:t>
      </w:r>
    </w:p>
    <w:p w14:paraId="0723A304" w14:textId="77777777" w:rsidR="00B83C04" w:rsidRPr="00B83C04" w:rsidRDefault="00B83C04" w:rsidP="00B83C04">
      <w:pPr>
        <w:jc w:val="center"/>
        <w:rPr>
          <w:b/>
          <w:bCs/>
          <w:sz w:val="28"/>
          <w:szCs w:val="28"/>
        </w:rPr>
      </w:pPr>
    </w:p>
    <w:tbl>
      <w:tblPr>
        <w:tblStyle w:val="ae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662"/>
      </w:tblGrid>
      <w:tr w:rsidR="009629DF" w14:paraId="00FD789D" w14:textId="77777777" w:rsidTr="00D13CAF">
        <w:tc>
          <w:tcPr>
            <w:tcW w:w="3085" w:type="dxa"/>
          </w:tcPr>
          <w:p w14:paraId="62234546" w14:textId="14360C96" w:rsidR="00E235E9" w:rsidRDefault="00A8060D" w:rsidP="003E34B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662" w:type="dxa"/>
          </w:tcPr>
          <w:p w14:paraId="7E2588C9" w14:textId="2B0CE99E" w:rsidR="009629DF" w:rsidRDefault="00A8060D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 w:rsidR="00B83C04">
              <w:rPr>
                <w:bCs/>
                <w:sz w:val="28"/>
                <w:szCs w:val="28"/>
              </w:rPr>
              <w:t>юридический отдел</w:t>
            </w:r>
            <w:r>
              <w:rPr>
                <w:bCs/>
                <w:sz w:val="28"/>
                <w:szCs w:val="28"/>
              </w:rPr>
              <w:t xml:space="preserve"> администрации Лабинского городского поселения Лабинского района</w:t>
            </w:r>
            <w:r w:rsidR="00E235E9">
              <w:rPr>
                <w:bCs/>
                <w:sz w:val="28"/>
                <w:szCs w:val="28"/>
              </w:rPr>
              <w:t>.</w:t>
            </w:r>
          </w:p>
        </w:tc>
      </w:tr>
      <w:tr w:rsidR="003E34BC" w14:paraId="118E1D25" w14:textId="77777777" w:rsidTr="00D13CAF">
        <w:tc>
          <w:tcPr>
            <w:tcW w:w="3085" w:type="dxa"/>
          </w:tcPr>
          <w:p w14:paraId="4B374EA2" w14:textId="77777777" w:rsidR="003E34BC" w:rsidRDefault="003E34BC" w:rsidP="003E34BC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23D08514" w14:textId="77777777" w:rsidR="003E34BC" w:rsidRDefault="003E34BC" w:rsidP="00D13CAF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629DF" w14:paraId="099F5BAE" w14:textId="77777777" w:rsidTr="00D13CAF">
        <w:tc>
          <w:tcPr>
            <w:tcW w:w="3085" w:type="dxa"/>
          </w:tcPr>
          <w:p w14:paraId="1708E09A" w14:textId="25D9FA38" w:rsidR="00E235E9" w:rsidRDefault="00E235E9" w:rsidP="003E34B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Координаторы подпрограмм</w:t>
            </w:r>
          </w:p>
        </w:tc>
        <w:tc>
          <w:tcPr>
            <w:tcW w:w="6662" w:type="dxa"/>
          </w:tcPr>
          <w:p w14:paraId="4A9D24F3" w14:textId="2A21F1DE" w:rsidR="009629DF" w:rsidRDefault="00E235E9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не предусмотрены.</w:t>
            </w:r>
          </w:p>
        </w:tc>
      </w:tr>
      <w:tr w:rsidR="003E34BC" w14:paraId="53F90B5F" w14:textId="77777777" w:rsidTr="00D13CAF">
        <w:tc>
          <w:tcPr>
            <w:tcW w:w="3085" w:type="dxa"/>
          </w:tcPr>
          <w:p w14:paraId="7489DD93" w14:textId="77777777" w:rsidR="003E34BC" w:rsidRDefault="003E34BC" w:rsidP="003E34BC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680647B0" w14:textId="77777777" w:rsidR="003E34BC" w:rsidRDefault="003E34BC" w:rsidP="00D13CAF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629DF" w14:paraId="1FA77AC4" w14:textId="77777777" w:rsidTr="00D13CAF">
        <w:tc>
          <w:tcPr>
            <w:tcW w:w="3085" w:type="dxa"/>
          </w:tcPr>
          <w:p w14:paraId="418CD277" w14:textId="423036E4" w:rsidR="009629DF" w:rsidRDefault="00E235E9" w:rsidP="00D13C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662" w:type="dxa"/>
          </w:tcPr>
          <w:p w14:paraId="4EB69149" w14:textId="7E8024D6" w:rsidR="009629DF" w:rsidRDefault="00E235E9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 w:rsidR="00B83C04">
              <w:rPr>
                <w:bCs/>
                <w:sz w:val="28"/>
                <w:szCs w:val="28"/>
              </w:rPr>
              <w:t>юридический отдел</w:t>
            </w:r>
            <w:r>
              <w:rPr>
                <w:bCs/>
                <w:sz w:val="28"/>
                <w:szCs w:val="28"/>
              </w:rPr>
              <w:t xml:space="preserve"> администрации Лабинского городского поселения Лабинского района;</w:t>
            </w:r>
          </w:p>
          <w:p w14:paraId="5272F82B" w14:textId="1FE6E6BB" w:rsidR="00E235E9" w:rsidRDefault="008F7B11" w:rsidP="003E34BC">
            <w:pPr>
              <w:jc w:val="both"/>
              <w:rPr>
                <w:bCs/>
                <w:sz w:val="28"/>
                <w:szCs w:val="28"/>
              </w:rPr>
            </w:pPr>
            <w:r w:rsidRPr="008F7B11">
              <w:rPr>
                <w:bCs/>
                <w:sz w:val="28"/>
                <w:szCs w:val="28"/>
              </w:rPr>
              <w:t>управление муниципального имущества, архитектуры и земельных отношений администрации Лабинского городского поселения Лабинского района</w:t>
            </w:r>
            <w:r w:rsidR="003E34BC">
              <w:rPr>
                <w:bCs/>
                <w:sz w:val="28"/>
                <w:szCs w:val="28"/>
              </w:rPr>
              <w:t>.</w:t>
            </w:r>
          </w:p>
        </w:tc>
      </w:tr>
      <w:tr w:rsidR="003E34BC" w14:paraId="1739F789" w14:textId="77777777" w:rsidTr="00D13CAF">
        <w:tc>
          <w:tcPr>
            <w:tcW w:w="3085" w:type="dxa"/>
          </w:tcPr>
          <w:p w14:paraId="25353979" w14:textId="77777777" w:rsidR="003E34BC" w:rsidRDefault="003E34BC" w:rsidP="00D13CAF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05EAAEA1" w14:textId="77777777" w:rsidR="003E34BC" w:rsidRDefault="003E34BC" w:rsidP="00D13CAF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9629DF" w14:paraId="3E1DCBF7" w14:textId="77777777" w:rsidTr="00D13CAF">
        <w:tc>
          <w:tcPr>
            <w:tcW w:w="3085" w:type="dxa"/>
          </w:tcPr>
          <w:p w14:paraId="1BC8CFFF" w14:textId="77777777" w:rsidR="009629DF" w:rsidRDefault="00E235E9" w:rsidP="00D13C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Подпрограммы муниципальной программы</w:t>
            </w:r>
          </w:p>
          <w:p w14:paraId="771D6F51" w14:textId="00A630D5" w:rsidR="00E235E9" w:rsidRDefault="00E235E9" w:rsidP="00D13CAF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3F446685" w14:textId="02AC01AC" w:rsidR="009629DF" w:rsidRDefault="00E235E9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не предусмотрены.</w:t>
            </w:r>
          </w:p>
        </w:tc>
      </w:tr>
      <w:tr w:rsidR="009629DF" w14:paraId="7E7F0ECD" w14:textId="77777777" w:rsidTr="00D13CAF">
        <w:tc>
          <w:tcPr>
            <w:tcW w:w="3085" w:type="dxa"/>
          </w:tcPr>
          <w:p w14:paraId="01E02492" w14:textId="0EE79F57" w:rsidR="009629DF" w:rsidRDefault="00E235E9" w:rsidP="00D13C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Ведомственные целевые программы</w:t>
            </w:r>
          </w:p>
          <w:p w14:paraId="18269FCB" w14:textId="77777777" w:rsidR="00E235E9" w:rsidRDefault="00E235E9" w:rsidP="00D13CAF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1CCCF927" w14:textId="66D88178" w:rsidR="009629DF" w:rsidRDefault="00E235E9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не предусмотрены.</w:t>
            </w:r>
          </w:p>
        </w:tc>
      </w:tr>
      <w:tr w:rsidR="00E235E9" w14:paraId="57BCBAC8" w14:textId="77777777" w:rsidTr="00D13CAF">
        <w:tc>
          <w:tcPr>
            <w:tcW w:w="3085" w:type="dxa"/>
          </w:tcPr>
          <w:p w14:paraId="6D665B75" w14:textId="4FC4082F" w:rsidR="00E235E9" w:rsidRDefault="00E235E9" w:rsidP="00D13C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Цел</w:t>
            </w:r>
            <w:r w:rsidR="00E51CDC">
              <w:rPr>
                <w:bCs/>
                <w:sz w:val="28"/>
                <w:szCs w:val="28"/>
              </w:rPr>
              <w:t>и</w:t>
            </w:r>
            <w:r>
              <w:rPr>
                <w:bCs/>
                <w:sz w:val="28"/>
                <w:szCs w:val="28"/>
              </w:rPr>
              <w:t xml:space="preserve"> муниципальной программы</w:t>
            </w:r>
          </w:p>
        </w:tc>
        <w:tc>
          <w:tcPr>
            <w:tcW w:w="6662" w:type="dxa"/>
          </w:tcPr>
          <w:p w14:paraId="6156EAC9" w14:textId="5744BD76" w:rsidR="008F7B11" w:rsidRPr="008F7B11" w:rsidRDefault="00B83C04" w:rsidP="008F7B11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</w:t>
            </w:r>
            <w:r w:rsidRPr="00B83C04">
              <w:rPr>
                <w:bCs/>
                <w:sz w:val="28"/>
                <w:szCs w:val="28"/>
              </w:rPr>
              <w:t xml:space="preserve">- </w:t>
            </w:r>
            <w:r w:rsidR="008F7B11" w:rsidRPr="008F7B11">
              <w:rPr>
                <w:bCs/>
                <w:sz w:val="28"/>
                <w:szCs w:val="28"/>
              </w:rPr>
              <w:t xml:space="preserve">поддержка малоимущих граждан, признанных </w:t>
            </w:r>
            <w:r w:rsidR="007A4DA0">
              <w:rPr>
                <w:bCs/>
                <w:sz w:val="28"/>
                <w:szCs w:val="28"/>
              </w:rPr>
              <w:br/>
            </w:r>
            <w:r w:rsidR="008F7B11" w:rsidRPr="008F7B11">
              <w:rPr>
                <w:bCs/>
                <w:sz w:val="28"/>
                <w:szCs w:val="28"/>
              </w:rPr>
              <w:t>в установленном порядке, нуждающимися в жилых помещениях, в решении их жилищной проблемы</w:t>
            </w:r>
            <w:r w:rsidR="007A4DA0">
              <w:rPr>
                <w:bCs/>
                <w:sz w:val="28"/>
                <w:szCs w:val="28"/>
              </w:rPr>
              <w:t>.</w:t>
            </w:r>
          </w:p>
          <w:p w14:paraId="0ACF8F65" w14:textId="61BFE865" w:rsidR="00DF5868" w:rsidRDefault="00DF5868" w:rsidP="00B83C04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E235E9" w14:paraId="633B9A95" w14:textId="77777777" w:rsidTr="00D13CAF">
        <w:tc>
          <w:tcPr>
            <w:tcW w:w="3085" w:type="dxa"/>
          </w:tcPr>
          <w:p w14:paraId="7E56611F" w14:textId="14EE6062" w:rsidR="00E235E9" w:rsidRDefault="00DF5868" w:rsidP="00D13C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6662" w:type="dxa"/>
          </w:tcPr>
          <w:p w14:paraId="52D8D3A1" w14:textId="4671ED19" w:rsidR="00E235E9" w:rsidRDefault="00DF5868" w:rsidP="007A4DA0">
            <w:pPr>
              <w:tabs>
                <w:tab w:val="left" w:pos="1418"/>
              </w:tabs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 w:rsidR="008F7B11" w:rsidRPr="008F7B11">
              <w:rPr>
                <w:bCs/>
                <w:sz w:val="28"/>
                <w:szCs w:val="28"/>
              </w:rPr>
              <w:t>приобретение и предоставление жилья малоимущим гражданам, признанным в установленном порядке, нуждающимися в жилых помещениях, предоставляемых по договорам социального найма.</w:t>
            </w:r>
          </w:p>
        </w:tc>
      </w:tr>
      <w:tr w:rsidR="007A4DA0" w14:paraId="2341B5DF" w14:textId="77777777" w:rsidTr="00D13CAF">
        <w:tc>
          <w:tcPr>
            <w:tcW w:w="3085" w:type="dxa"/>
          </w:tcPr>
          <w:p w14:paraId="2D74EA36" w14:textId="77777777" w:rsidR="007A4DA0" w:rsidRDefault="007A4DA0" w:rsidP="00D13CAF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7949E777" w14:textId="77777777" w:rsidR="007A4DA0" w:rsidRDefault="007A4DA0" w:rsidP="007A4DA0">
            <w:pPr>
              <w:tabs>
                <w:tab w:val="left" w:pos="1418"/>
              </w:tabs>
              <w:jc w:val="both"/>
              <w:rPr>
                <w:bCs/>
                <w:sz w:val="28"/>
                <w:szCs w:val="28"/>
              </w:rPr>
            </w:pPr>
          </w:p>
        </w:tc>
      </w:tr>
      <w:tr w:rsidR="00DF5868" w14:paraId="46CF2B72" w14:textId="77777777" w:rsidTr="00D13CAF">
        <w:tc>
          <w:tcPr>
            <w:tcW w:w="3085" w:type="dxa"/>
          </w:tcPr>
          <w:p w14:paraId="552143E1" w14:textId="5B6D7800" w:rsidR="00DF5868" w:rsidRDefault="00DF5868" w:rsidP="00D13C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6662" w:type="dxa"/>
          </w:tcPr>
          <w:p w14:paraId="7835E640" w14:textId="0597845A" w:rsidR="00DF5868" w:rsidRDefault="00B83C04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- </w:t>
            </w:r>
            <w:r w:rsidR="007A4DA0">
              <w:rPr>
                <w:bCs/>
                <w:sz w:val="28"/>
                <w:szCs w:val="28"/>
              </w:rPr>
              <w:t>к</w:t>
            </w:r>
            <w:r w:rsidR="00DE385E" w:rsidRPr="00DE385E">
              <w:rPr>
                <w:bCs/>
                <w:sz w:val="28"/>
                <w:szCs w:val="28"/>
              </w:rPr>
              <w:t>оличество малоимущих семей, обеспеченных жилыми помещениями по договорам социального найма</w:t>
            </w:r>
            <w:r w:rsidR="007A4DA0">
              <w:rPr>
                <w:bCs/>
                <w:sz w:val="28"/>
                <w:szCs w:val="28"/>
              </w:rPr>
              <w:t>.</w:t>
            </w:r>
            <w:r w:rsidR="00DE385E" w:rsidRPr="00DE385E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7A4DA0" w14:paraId="71ED74B2" w14:textId="77777777" w:rsidTr="00D13CAF">
        <w:tc>
          <w:tcPr>
            <w:tcW w:w="3085" w:type="dxa"/>
          </w:tcPr>
          <w:p w14:paraId="3FCE5CF6" w14:textId="77777777" w:rsidR="007A4DA0" w:rsidRDefault="007A4DA0" w:rsidP="00D13CAF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6AD113B2" w14:textId="77777777" w:rsidR="007A4DA0" w:rsidRDefault="007A4DA0" w:rsidP="00D13CAF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DF5868" w14:paraId="523710FA" w14:textId="77777777" w:rsidTr="00D13CAF">
        <w:tc>
          <w:tcPr>
            <w:tcW w:w="3085" w:type="dxa"/>
          </w:tcPr>
          <w:p w14:paraId="14C29A8B" w14:textId="23790B15" w:rsidR="00DF5868" w:rsidRDefault="00DF5868" w:rsidP="00D13CAF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662" w:type="dxa"/>
          </w:tcPr>
          <w:p w14:paraId="6EB3C471" w14:textId="02BAA51B" w:rsidR="00DF5868" w:rsidRDefault="00DF5868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этапы реализации</w:t>
            </w:r>
            <w:r w:rsidR="00286A4C">
              <w:rPr>
                <w:bCs/>
                <w:sz w:val="28"/>
                <w:szCs w:val="28"/>
              </w:rPr>
              <w:t xml:space="preserve"> </w:t>
            </w:r>
            <w:r w:rsidR="00D35614">
              <w:rPr>
                <w:bCs/>
                <w:sz w:val="28"/>
                <w:szCs w:val="28"/>
              </w:rPr>
              <w:t>не предусмотрены</w:t>
            </w:r>
            <w:r w:rsidR="007A4DA0">
              <w:rPr>
                <w:bCs/>
                <w:sz w:val="28"/>
                <w:szCs w:val="28"/>
              </w:rPr>
              <w:t>;</w:t>
            </w:r>
          </w:p>
          <w:p w14:paraId="06B2DB2D" w14:textId="2108BA9D" w:rsidR="00DF5868" w:rsidRDefault="00DF5868" w:rsidP="00D13CAF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сроки реализации муниципальной программы</w:t>
            </w:r>
            <w:r w:rsidR="00286A4C">
              <w:rPr>
                <w:bCs/>
                <w:sz w:val="28"/>
                <w:szCs w:val="28"/>
              </w:rPr>
              <w:t xml:space="preserve">                   </w:t>
            </w:r>
            <w:r>
              <w:rPr>
                <w:bCs/>
                <w:sz w:val="28"/>
                <w:szCs w:val="28"/>
              </w:rPr>
              <w:t>2024-2026 годы.</w:t>
            </w:r>
          </w:p>
          <w:p w14:paraId="08AF9014" w14:textId="04168332" w:rsidR="00DF5868" w:rsidRDefault="00DF5868" w:rsidP="00D13CAF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7A4DA0" w14:paraId="0295143A" w14:textId="77777777" w:rsidTr="00D13CAF">
        <w:tc>
          <w:tcPr>
            <w:tcW w:w="3085" w:type="dxa"/>
          </w:tcPr>
          <w:p w14:paraId="5BCFB2F2" w14:textId="77777777" w:rsidR="007A4DA0" w:rsidRDefault="007A4DA0" w:rsidP="00D13CAF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4A10D3AB" w14:textId="77777777" w:rsidR="007A4DA0" w:rsidRDefault="007A4DA0" w:rsidP="00D13CAF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D57E69" w14:paraId="08A23FD7" w14:textId="77777777" w:rsidTr="00D13CAF">
        <w:tc>
          <w:tcPr>
            <w:tcW w:w="3085" w:type="dxa"/>
          </w:tcPr>
          <w:p w14:paraId="25932C20" w14:textId="7B119755" w:rsidR="00D57E69" w:rsidRDefault="00D57E69" w:rsidP="00D57E6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662" w:type="dxa"/>
          </w:tcPr>
          <w:p w14:paraId="651A09C3" w14:textId="4D5CAF16" w:rsidR="008F7B11" w:rsidRPr="008F7B11" w:rsidRDefault="00D57E69" w:rsidP="008F7B11">
            <w:pPr>
              <w:jc w:val="both"/>
              <w:rPr>
                <w:bCs/>
                <w:sz w:val="28"/>
                <w:szCs w:val="28"/>
              </w:rPr>
            </w:pPr>
            <w:r w:rsidRPr="00C20401">
              <w:rPr>
                <w:sz w:val="28"/>
                <w:szCs w:val="28"/>
              </w:rPr>
              <w:t xml:space="preserve">- </w:t>
            </w:r>
            <w:r w:rsidR="008F7B11" w:rsidRPr="008F7B11">
              <w:rPr>
                <w:bCs/>
                <w:sz w:val="28"/>
                <w:szCs w:val="28"/>
              </w:rPr>
              <w:t xml:space="preserve">общий объем финансирования муниципальной </w:t>
            </w:r>
            <w:r w:rsidR="00286A4C">
              <w:rPr>
                <w:bCs/>
                <w:sz w:val="28"/>
                <w:szCs w:val="28"/>
              </w:rPr>
              <w:t>п</w:t>
            </w:r>
            <w:r w:rsidR="008F7B11" w:rsidRPr="008F7B11">
              <w:rPr>
                <w:bCs/>
                <w:sz w:val="28"/>
                <w:szCs w:val="28"/>
              </w:rPr>
              <w:t xml:space="preserve">рограммы составляет </w:t>
            </w:r>
            <w:r w:rsidR="000B5454" w:rsidRPr="000B5454">
              <w:rPr>
                <w:bCs/>
                <w:sz w:val="28"/>
                <w:szCs w:val="28"/>
              </w:rPr>
              <w:t>6885,0</w:t>
            </w:r>
            <w:r w:rsidR="000B5454">
              <w:rPr>
                <w:bCs/>
                <w:sz w:val="28"/>
                <w:szCs w:val="28"/>
              </w:rPr>
              <w:t xml:space="preserve"> </w:t>
            </w:r>
            <w:r w:rsidR="008F7B11" w:rsidRPr="008F7B11">
              <w:rPr>
                <w:bCs/>
                <w:sz w:val="28"/>
                <w:szCs w:val="28"/>
              </w:rPr>
              <w:t>тыс. рублей за счет средств бюджета Лабинского городского поселения Лабинского района, из них:</w:t>
            </w:r>
          </w:p>
          <w:p w14:paraId="32F56BB0" w14:textId="10D153F2" w:rsidR="008F7B11" w:rsidRPr="008F7B11" w:rsidRDefault="008F7B11" w:rsidP="008F7B11">
            <w:pPr>
              <w:jc w:val="both"/>
              <w:rPr>
                <w:bCs/>
                <w:sz w:val="28"/>
                <w:szCs w:val="28"/>
              </w:rPr>
            </w:pPr>
            <w:r w:rsidRPr="008F7B11">
              <w:rPr>
                <w:bCs/>
                <w:sz w:val="28"/>
                <w:szCs w:val="28"/>
              </w:rPr>
              <w:t>2024 г</w:t>
            </w:r>
            <w:r w:rsidR="00286A4C">
              <w:rPr>
                <w:bCs/>
                <w:sz w:val="28"/>
                <w:szCs w:val="28"/>
              </w:rPr>
              <w:t>ода</w:t>
            </w:r>
            <w:r w:rsidRPr="008F7B11">
              <w:rPr>
                <w:bCs/>
                <w:sz w:val="28"/>
                <w:szCs w:val="28"/>
              </w:rPr>
              <w:t xml:space="preserve"> – </w:t>
            </w:r>
            <w:r w:rsidR="000B5454">
              <w:rPr>
                <w:bCs/>
                <w:sz w:val="28"/>
                <w:szCs w:val="28"/>
              </w:rPr>
              <w:t xml:space="preserve">2295,0 </w:t>
            </w:r>
            <w:r w:rsidRPr="008F7B11">
              <w:rPr>
                <w:bCs/>
                <w:sz w:val="28"/>
                <w:szCs w:val="28"/>
              </w:rPr>
              <w:t>тыс. рублей;</w:t>
            </w:r>
          </w:p>
          <w:p w14:paraId="0C30FD5B" w14:textId="498E2A14" w:rsidR="008F7B11" w:rsidRPr="008F7B11" w:rsidRDefault="008F7B11" w:rsidP="008F7B11">
            <w:pPr>
              <w:jc w:val="both"/>
              <w:rPr>
                <w:bCs/>
                <w:sz w:val="28"/>
                <w:szCs w:val="28"/>
              </w:rPr>
            </w:pPr>
            <w:r w:rsidRPr="008F7B11">
              <w:rPr>
                <w:bCs/>
                <w:sz w:val="28"/>
                <w:szCs w:val="28"/>
              </w:rPr>
              <w:t>2025 г</w:t>
            </w:r>
            <w:r w:rsidR="00286A4C">
              <w:rPr>
                <w:bCs/>
                <w:sz w:val="28"/>
                <w:szCs w:val="28"/>
              </w:rPr>
              <w:t>ода</w:t>
            </w:r>
            <w:r w:rsidRPr="008F7B11">
              <w:rPr>
                <w:bCs/>
                <w:sz w:val="28"/>
                <w:szCs w:val="28"/>
              </w:rPr>
              <w:t xml:space="preserve"> – </w:t>
            </w:r>
            <w:r w:rsidR="000B5454">
              <w:rPr>
                <w:bCs/>
                <w:sz w:val="28"/>
                <w:szCs w:val="28"/>
              </w:rPr>
              <w:t>2295,0</w:t>
            </w:r>
            <w:r w:rsidRPr="008F7B11">
              <w:rPr>
                <w:bCs/>
                <w:sz w:val="28"/>
                <w:szCs w:val="28"/>
              </w:rPr>
              <w:t xml:space="preserve"> тыс. рублей;</w:t>
            </w:r>
          </w:p>
          <w:p w14:paraId="4E744B4C" w14:textId="565EC455" w:rsidR="008F7B11" w:rsidRPr="008F7B11" w:rsidRDefault="008F7B11" w:rsidP="008F7B11">
            <w:pPr>
              <w:jc w:val="both"/>
              <w:rPr>
                <w:bCs/>
                <w:sz w:val="28"/>
                <w:szCs w:val="28"/>
              </w:rPr>
            </w:pPr>
            <w:r w:rsidRPr="008F7B11">
              <w:rPr>
                <w:bCs/>
                <w:sz w:val="28"/>
                <w:szCs w:val="28"/>
              </w:rPr>
              <w:t>2026 г</w:t>
            </w:r>
            <w:r w:rsidR="00286A4C">
              <w:rPr>
                <w:bCs/>
                <w:sz w:val="28"/>
                <w:szCs w:val="28"/>
              </w:rPr>
              <w:t>ода</w:t>
            </w:r>
            <w:r w:rsidRPr="008F7B11">
              <w:rPr>
                <w:bCs/>
                <w:sz w:val="28"/>
                <w:szCs w:val="28"/>
              </w:rPr>
              <w:t xml:space="preserve"> – 2295,0 тыс. рублей</w:t>
            </w:r>
            <w:r w:rsidR="00286A4C">
              <w:rPr>
                <w:bCs/>
                <w:sz w:val="28"/>
                <w:szCs w:val="28"/>
              </w:rPr>
              <w:t>.</w:t>
            </w:r>
          </w:p>
          <w:p w14:paraId="1A109148" w14:textId="1C97AEFD" w:rsidR="00D57E69" w:rsidRDefault="008F7B11" w:rsidP="007A4DA0">
            <w:pPr>
              <w:jc w:val="both"/>
              <w:rPr>
                <w:bCs/>
                <w:sz w:val="28"/>
                <w:szCs w:val="28"/>
              </w:rPr>
            </w:pPr>
            <w:r w:rsidRPr="008F7B11">
              <w:rPr>
                <w:bCs/>
                <w:sz w:val="28"/>
                <w:szCs w:val="28"/>
              </w:rPr>
              <w:t xml:space="preserve">Привлечение средств федерального бюджета, краевого бюджета, внебюджетных источников </w:t>
            </w:r>
            <w:r w:rsidR="007A4DA0">
              <w:rPr>
                <w:bCs/>
                <w:sz w:val="28"/>
                <w:szCs w:val="28"/>
              </w:rPr>
              <w:br/>
            </w:r>
            <w:r w:rsidRPr="008F7B11">
              <w:rPr>
                <w:bCs/>
                <w:sz w:val="28"/>
                <w:szCs w:val="28"/>
              </w:rPr>
              <w:t>на финансирование муниципальной программы</w:t>
            </w:r>
            <w:r w:rsidR="007A4DA0">
              <w:rPr>
                <w:bCs/>
                <w:sz w:val="28"/>
                <w:szCs w:val="28"/>
              </w:rPr>
              <w:br/>
            </w:r>
            <w:r w:rsidRPr="008F7B11">
              <w:rPr>
                <w:bCs/>
                <w:sz w:val="28"/>
                <w:szCs w:val="28"/>
              </w:rPr>
              <w:t>не планируется.</w:t>
            </w:r>
          </w:p>
        </w:tc>
      </w:tr>
      <w:tr w:rsidR="007A4DA0" w14:paraId="5EECCE5A" w14:textId="77777777" w:rsidTr="00D13CAF">
        <w:tc>
          <w:tcPr>
            <w:tcW w:w="3085" w:type="dxa"/>
          </w:tcPr>
          <w:p w14:paraId="59A7D0F7" w14:textId="77777777" w:rsidR="007A4DA0" w:rsidRDefault="007A4DA0" w:rsidP="00D57E69">
            <w:pPr>
              <w:rPr>
                <w:bCs/>
                <w:sz w:val="28"/>
                <w:szCs w:val="28"/>
              </w:rPr>
            </w:pPr>
          </w:p>
        </w:tc>
        <w:tc>
          <w:tcPr>
            <w:tcW w:w="6662" w:type="dxa"/>
          </w:tcPr>
          <w:p w14:paraId="16087E95" w14:textId="77777777" w:rsidR="007A4DA0" w:rsidRPr="00C20401" w:rsidRDefault="007A4DA0" w:rsidP="008F7B11">
            <w:pPr>
              <w:jc w:val="both"/>
              <w:rPr>
                <w:sz w:val="28"/>
                <w:szCs w:val="28"/>
              </w:rPr>
            </w:pPr>
          </w:p>
        </w:tc>
      </w:tr>
      <w:tr w:rsidR="00D57E69" w14:paraId="13894A26" w14:textId="77777777" w:rsidTr="00D13CAF">
        <w:tc>
          <w:tcPr>
            <w:tcW w:w="3085" w:type="dxa"/>
          </w:tcPr>
          <w:p w14:paraId="6DF28D7A" w14:textId="77777777" w:rsidR="007A4DA0" w:rsidRDefault="00D57E69" w:rsidP="00D57E6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Контроль</w:t>
            </w:r>
          </w:p>
          <w:p w14:paraId="5377D5EC" w14:textId="3189F115" w:rsidR="00D57E69" w:rsidRDefault="00D57E69" w:rsidP="007A4DA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за выполнением муниципальной программы</w:t>
            </w:r>
          </w:p>
        </w:tc>
        <w:tc>
          <w:tcPr>
            <w:tcW w:w="6662" w:type="dxa"/>
          </w:tcPr>
          <w:p w14:paraId="3756AF21" w14:textId="747C384B" w:rsidR="00D57E69" w:rsidRDefault="00D57E69" w:rsidP="00D57E69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юридический отдел администрации Лабинского городского поселения Лабинского района.</w:t>
            </w:r>
          </w:p>
        </w:tc>
      </w:tr>
    </w:tbl>
    <w:p w14:paraId="58E461B5" w14:textId="77777777" w:rsidR="007A4DA0" w:rsidRDefault="007A4DA0" w:rsidP="007A4DA0">
      <w:pPr>
        <w:tabs>
          <w:tab w:val="left" w:pos="284"/>
        </w:tabs>
        <w:rPr>
          <w:b/>
          <w:sz w:val="28"/>
          <w:szCs w:val="28"/>
        </w:rPr>
      </w:pPr>
    </w:p>
    <w:p w14:paraId="65DA6345" w14:textId="13F27E4F" w:rsidR="00BF3547" w:rsidRPr="001857D2" w:rsidRDefault="006C4F90" w:rsidP="00EF7B09">
      <w:pPr>
        <w:numPr>
          <w:ilvl w:val="0"/>
          <w:numId w:val="2"/>
        </w:numPr>
        <w:tabs>
          <w:tab w:val="left" w:pos="284"/>
        </w:tabs>
        <w:ind w:left="0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Характеристика текущего состояния</w:t>
      </w:r>
      <w:r w:rsidR="00D35614">
        <w:rPr>
          <w:b/>
          <w:sz w:val="28"/>
          <w:szCs w:val="28"/>
        </w:rPr>
        <w:t xml:space="preserve"> и прогноз развития</w:t>
      </w:r>
      <w:r>
        <w:rPr>
          <w:b/>
          <w:sz w:val="28"/>
          <w:szCs w:val="28"/>
        </w:rPr>
        <w:t xml:space="preserve"> </w:t>
      </w:r>
      <w:r w:rsidR="00D35614">
        <w:rPr>
          <w:b/>
          <w:sz w:val="28"/>
          <w:szCs w:val="28"/>
        </w:rPr>
        <w:t xml:space="preserve">сферы </w:t>
      </w:r>
      <w:r w:rsidR="00286A4C">
        <w:rPr>
          <w:b/>
          <w:sz w:val="28"/>
          <w:szCs w:val="28"/>
        </w:rPr>
        <w:t xml:space="preserve">социального обеспечения </w:t>
      </w:r>
      <w:r w:rsidR="00D35614">
        <w:rPr>
          <w:b/>
          <w:sz w:val="28"/>
          <w:szCs w:val="28"/>
        </w:rPr>
        <w:t>реализации муниципальной программы</w:t>
      </w:r>
    </w:p>
    <w:p w14:paraId="061F4847" w14:textId="77777777" w:rsidR="00BF3547" w:rsidRPr="006C7E79" w:rsidRDefault="00BF3547" w:rsidP="00D57E69">
      <w:pPr>
        <w:jc w:val="both"/>
        <w:rPr>
          <w:sz w:val="28"/>
          <w:szCs w:val="28"/>
        </w:rPr>
      </w:pPr>
    </w:p>
    <w:p w14:paraId="5285382B" w14:textId="48AD7A4F" w:rsidR="00B75C5F" w:rsidRPr="00B75C5F" w:rsidRDefault="00B75C5F" w:rsidP="00286A4C">
      <w:pPr>
        <w:pStyle w:val="3"/>
        <w:ind w:firstLine="709"/>
        <w:jc w:val="both"/>
      </w:pPr>
      <w:r w:rsidRPr="00B75C5F">
        <w:t>На учёте граждан, нуждающихся в предоставлении жилых помещений</w:t>
      </w:r>
      <w:r w:rsidR="00E51CDC">
        <w:br/>
      </w:r>
      <w:r w:rsidRPr="00B75C5F">
        <w:t>по договорам социального найма, принятых на учет до 1 марта 2005 года</w:t>
      </w:r>
      <w:r w:rsidR="00E51CDC">
        <w:t>,</w:t>
      </w:r>
      <w:r w:rsidR="00E51CDC">
        <w:br/>
      </w:r>
      <w:r w:rsidRPr="00B75C5F">
        <w:t>в администрации Лабинского городского поселения Лабинского района</w:t>
      </w:r>
      <w:r w:rsidR="00E51CDC">
        <w:br/>
      </w:r>
      <w:r w:rsidRPr="00B75C5F">
        <w:t>по состоянию на 1 января 2023 года состоит 384 семьи, на учёте нуждающихся</w:t>
      </w:r>
      <w:r w:rsidR="00E51CDC">
        <w:br/>
      </w:r>
      <w:r w:rsidRPr="00B75C5F">
        <w:t>в предоставлении жилых помещений по договорам социального найма, признанных малоимущими и принятых на учёт после 1 марта 2005 года, состоит 28 семей. Этот список увеличивается ежегодно. Жилые помещения по договорам социального найма предоставляются в порядке очередности, исходя из времени принятия таких граждан на учет.</w:t>
      </w:r>
    </w:p>
    <w:p w14:paraId="5BC8A123" w14:textId="5FBF5BF5" w:rsidR="00B75C5F" w:rsidRPr="00B75C5F" w:rsidRDefault="00B75C5F" w:rsidP="00667202">
      <w:pPr>
        <w:pStyle w:val="3"/>
        <w:ind w:firstLine="709"/>
        <w:jc w:val="both"/>
      </w:pPr>
      <w:r w:rsidRPr="00B75C5F">
        <w:lastRenderedPageBreak/>
        <w:t xml:space="preserve">Утверждение </w:t>
      </w:r>
      <w:r w:rsidR="00667202">
        <w:t>муниципальной п</w:t>
      </w:r>
      <w:r w:rsidRPr="00B75C5F">
        <w:t xml:space="preserve">рограммы позволит улучшить жилищные условия </w:t>
      </w:r>
      <w:r w:rsidR="00286A4C">
        <w:t>ж</w:t>
      </w:r>
      <w:r w:rsidRPr="00B75C5F">
        <w:t>ителей Лабинского городского поселения Лабинского района, состоящих на учете в качестве нуждающихся в жилых помещениях, предоставляемых</w:t>
      </w:r>
      <w:r w:rsidR="00667202">
        <w:t xml:space="preserve"> </w:t>
      </w:r>
      <w:r w:rsidRPr="00B75C5F">
        <w:t xml:space="preserve">по договорам социального найма, сократит очередность граждан, </w:t>
      </w:r>
      <w:r w:rsidR="00667202">
        <w:t>н</w:t>
      </w:r>
      <w:r w:rsidRPr="00B75C5F">
        <w:t>уждающихся в жилых помещениях.</w:t>
      </w:r>
    </w:p>
    <w:p w14:paraId="695D0E78" w14:textId="32FB709D" w:rsidR="00D57E69" w:rsidRPr="00D57E69" w:rsidRDefault="00B75C5F" w:rsidP="00286A4C">
      <w:pPr>
        <w:pStyle w:val="3"/>
        <w:ind w:firstLine="709"/>
        <w:jc w:val="both"/>
      </w:pPr>
      <w:r w:rsidRPr="00B75C5F">
        <w:t>Необходимость скорейшего решения проблемы обеспечения жильем данной категории граждан определяет целесообразность использования программно-целевого метода для решения указанной проблемы, поскольку она не может быть решена без привлечения средств бюджета Лабинского городского поселения</w:t>
      </w:r>
      <w:r w:rsidR="00286A4C">
        <w:t>.</w:t>
      </w:r>
    </w:p>
    <w:p w14:paraId="0C099843" w14:textId="32010AD4" w:rsidR="004B2103" w:rsidRDefault="004B2103" w:rsidP="0008404A">
      <w:pPr>
        <w:pStyle w:val="3"/>
        <w:jc w:val="both"/>
      </w:pPr>
    </w:p>
    <w:p w14:paraId="12C3C0F6" w14:textId="77777777" w:rsidR="00E51CDC" w:rsidRDefault="004B2103" w:rsidP="004B2103">
      <w:pPr>
        <w:numPr>
          <w:ilvl w:val="0"/>
          <w:numId w:val="2"/>
        </w:numPr>
        <w:tabs>
          <w:tab w:val="left" w:pos="142"/>
          <w:tab w:val="left" w:pos="284"/>
        </w:tabs>
        <w:ind w:left="0" w:firstLine="0"/>
        <w:jc w:val="center"/>
        <w:rPr>
          <w:b/>
          <w:sz w:val="28"/>
          <w:szCs w:val="28"/>
        </w:rPr>
      </w:pPr>
      <w:r w:rsidRPr="001857D2">
        <w:rPr>
          <w:b/>
          <w:sz w:val="28"/>
          <w:szCs w:val="28"/>
        </w:rPr>
        <w:t>Цели, задачи</w:t>
      </w:r>
      <w:r w:rsidR="00667202">
        <w:rPr>
          <w:b/>
          <w:sz w:val="28"/>
          <w:szCs w:val="28"/>
        </w:rPr>
        <w:t xml:space="preserve"> и целевые показатели</w:t>
      </w:r>
      <w:r w:rsidRPr="001857D2">
        <w:rPr>
          <w:b/>
          <w:sz w:val="28"/>
          <w:szCs w:val="28"/>
        </w:rPr>
        <w:t xml:space="preserve">, </w:t>
      </w:r>
    </w:p>
    <w:p w14:paraId="672300D4" w14:textId="731BF646" w:rsidR="004B2103" w:rsidRPr="001857D2" w:rsidRDefault="004B2103" w:rsidP="00E51CDC">
      <w:pPr>
        <w:tabs>
          <w:tab w:val="left" w:pos="142"/>
          <w:tab w:val="left" w:pos="284"/>
        </w:tabs>
        <w:jc w:val="center"/>
        <w:rPr>
          <w:b/>
          <w:sz w:val="28"/>
          <w:szCs w:val="28"/>
        </w:rPr>
      </w:pPr>
      <w:r w:rsidRPr="001857D2">
        <w:rPr>
          <w:b/>
          <w:sz w:val="28"/>
          <w:szCs w:val="28"/>
        </w:rPr>
        <w:t xml:space="preserve">сроки </w:t>
      </w:r>
      <w:r w:rsidR="00451BC9" w:rsidRPr="001857D2">
        <w:rPr>
          <w:b/>
          <w:sz w:val="28"/>
          <w:szCs w:val="28"/>
        </w:rPr>
        <w:t xml:space="preserve">и этапы </w:t>
      </w:r>
      <w:r w:rsidRPr="001857D2">
        <w:rPr>
          <w:b/>
          <w:sz w:val="28"/>
          <w:szCs w:val="28"/>
        </w:rPr>
        <w:t xml:space="preserve">реализации </w:t>
      </w:r>
      <w:r w:rsidR="00D35614">
        <w:rPr>
          <w:b/>
          <w:sz w:val="28"/>
          <w:szCs w:val="28"/>
        </w:rPr>
        <w:t>муниципальной п</w:t>
      </w:r>
      <w:r w:rsidRPr="001857D2">
        <w:rPr>
          <w:b/>
          <w:sz w:val="28"/>
          <w:szCs w:val="28"/>
        </w:rPr>
        <w:t>рограммы</w:t>
      </w:r>
    </w:p>
    <w:p w14:paraId="44E3B196" w14:textId="77777777" w:rsidR="004B2103" w:rsidRPr="006C7E79" w:rsidRDefault="004B2103" w:rsidP="004B2103">
      <w:pPr>
        <w:jc w:val="center"/>
        <w:rPr>
          <w:sz w:val="28"/>
          <w:szCs w:val="28"/>
        </w:rPr>
      </w:pPr>
    </w:p>
    <w:p w14:paraId="76FECD97" w14:textId="58B837DD" w:rsidR="00B75C5F" w:rsidRPr="00B75C5F" w:rsidRDefault="00667202" w:rsidP="006672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="00E51CDC">
        <w:rPr>
          <w:sz w:val="28"/>
          <w:szCs w:val="28"/>
        </w:rPr>
        <w:t> </w:t>
      </w:r>
      <w:r w:rsidR="00B75C5F" w:rsidRPr="00B75C5F">
        <w:rPr>
          <w:sz w:val="28"/>
          <w:szCs w:val="28"/>
        </w:rPr>
        <w:t xml:space="preserve">Целью </w:t>
      </w:r>
      <w:r>
        <w:rPr>
          <w:sz w:val="28"/>
          <w:szCs w:val="28"/>
        </w:rPr>
        <w:t>муниципальной п</w:t>
      </w:r>
      <w:r w:rsidR="00B75C5F" w:rsidRPr="00B75C5F">
        <w:rPr>
          <w:sz w:val="28"/>
          <w:szCs w:val="28"/>
        </w:rPr>
        <w:t>рограммы является поддержка малоимущих граждан, признанных в установленном порядке, нуждающимися в жилых помещениях, в решении их жилищной проблемы.</w:t>
      </w:r>
    </w:p>
    <w:p w14:paraId="40BEC33B" w14:textId="310DE271" w:rsidR="00DE385E" w:rsidRDefault="00667202" w:rsidP="006672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E51CDC">
        <w:rPr>
          <w:sz w:val="28"/>
          <w:szCs w:val="28"/>
        </w:rPr>
        <w:t> </w:t>
      </w:r>
      <w:r w:rsidR="00B75C5F" w:rsidRPr="00B75C5F">
        <w:rPr>
          <w:sz w:val="28"/>
          <w:szCs w:val="28"/>
        </w:rPr>
        <w:t xml:space="preserve">Задачами </w:t>
      </w:r>
      <w:r>
        <w:rPr>
          <w:sz w:val="28"/>
          <w:szCs w:val="28"/>
        </w:rPr>
        <w:t>муниципальной п</w:t>
      </w:r>
      <w:r w:rsidR="00B75C5F" w:rsidRPr="00B75C5F">
        <w:rPr>
          <w:sz w:val="28"/>
          <w:szCs w:val="28"/>
        </w:rPr>
        <w:t xml:space="preserve">рограммы являются </w:t>
      </w:r>
      <w:r w:rsidR="00DE385E" w:rsidRPr="00DE385E">
        <w:rPr>
          <w:sz w:val="28"/>
          <w:szCs w:val="28"/>
        </w:rPr>
        <w:t xml:space="preserve">приобретение </w:t>
      </w:r>
      <w:r w:rsidR="00E51CDC">
        <w:rPr>
          <w:sz w:val="28"/>
          <w:szCs w:val="28"/>
        </w:rPr>
        <w:br/>
      </w:r>
      <w:r w:rsidR="00DE385E" w:rsidRPr="00DE385E">
        <w:rPr>
          <w:sz w:val="28"/>
          <w:szCs w:val="28"/>
        </w:rPr>
        <w:t xml:space="preserve">и предоставление жилья малоимущим гражданам, признанным в установленном порядке, нуждающимися в жилых помещениях, предоставляемых по договорам социального найма. </w:t>
      </w:r>
    </w:p>
    <w:p w14:paraId="53A18276" w14:textId="44AFE31F" w:rsidR="00D57E69" w:rsidRDefault="00667202" w:rsidP="006672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="00E51CDC">
        <w:rPr>
          <w:sz w:val="28"/>
          <w:szCs w:val="28"/>
        </w:rPr>
        <w:t> </w:t>
      </w:r>
      <w:r>
        <w:rPr>
          <w:sz w:val="28"/>
          <w:szCs w:val="28"/>
        </w:rPr>
        <w:t>Р</w:t>
      </w:r>
      <w:r w:rsidR="00B75C5F" w:rsidRPr="00B75C5F">
        <w:rPr>
          <w:sz w:val="28"/>
          <w:szCs w:val="28"/>
        </w:rPr>
        <w:t xml:space="preserve">еализация </w:t>
      </w:r>
      <w:r w:rsidR="00E51CDC">
        <w:rPr>
          <w:sz w:val="28"/>
          <w:szCs w:val="28"/>
        </w:rPr>
        <w:t>муниципальной п</w:t>
      </w:r>
      <w:r w:rsidR="00B75C5F" w:rsidRPr="00B75C5F">
        <w:rPr>
          <w:sz w:val="28"/>
          <w:szCs w:val="28"/>
        </w:rPr>
        <w:t>рограммы рассчитана на 2024</w:t>
      </w:r>
      <w:r>
        <w:rPr>
          <w:sz w:val="28"/>
          <w:szCs w:val="28"/>
        </w:rPr>
        <w:t>-2026</w:t>
      </w:r>
      <w:r w:rsidR="00B75C5F" w:rsidRPr="00B75C5F">
        <w:rPr>
          <w:sz w:val="28"/>
          <w:szCs w:val="28"/>
        </w:rPr>
        <w:t xml:space="preserve"> год</w:t>
      </w:r>
      <w:r>
        <w:rPr>
          <w:sz w:val="28"/>
          <w:szCs w:val="28"/>
        </w:rPr>
        <w:t>ы.</w:t>
      </w:r>
      <w:r w:rsidR="00B75C5F" w:rsidRPr="00B75C5F">
        <w:rPr>
          <w:sz w:val="28"/>
          <w:szCs w:val="28"/>
        </w:rPr>
        <w:t xml:space="preserve"> Этапы реализации</w:t>
      </w:r>
      <w:r w:rsidR="00E51CDC">
        <w:rPr>
          <w:sz w:val="28"/>
          <w:szCs w:val="28"/>
        </w:rPr>
        <w:t xml:space="preserve"> муниципальной</w:t>
      </w:r>
      <w:r w:rsidR="00B75C5F" w:rsidRPr="00B75C5F">
        <w:rPr>
          <w:sz w:val="28"/>
          <w:szCs w:val="28"/>
        </w:rPr>
        <w:t xml:space="preserve"> программы не предусмотрены</w:t>
      </w:r>
      <w:r>
        <w:rPr>
          <w:sz w:val="28"/>
          <w:szCs w:val="28"/>
        </w:rPr>
        <w:t>.</w:t>
      </w:r>
      <w:r w:rsidR="00B75C5F" w:rsidRPr="00B75C5F">
        <w:rPr>
          <w:sz w:val="28"/>
          <w:szCs w:val="28"/>
        </w:rPr>
        <w:t xml:space="preserve"> </w:t>
      </w:r>
    </w:p>
    <w:p w14:paraId="03CA4C7B" w14:textId="5497C49B" w:rsidR="00667202" w:rsidRPr="00B75C5F" w:rsidRDefault="00667202" w:rsidP="006672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Система целевых показателей.</w:t>
      </w:r>
    </w:p>
    <w:p w14:paraId="0EC89CBC" w14:textId="77777777" w:rsidR="00E8346D" w:rsidRDefault="00E8346D" w:rsidP="00E8346D">
      <w:pPr>
        <w:pStyle w:val="ac"/>
        <w:ind w:left="1339"/>
        <w:jc w:val="both"/>
        <w:rPr>
          <w:sz w:val="28"/>
          <w:szCs w:val="28"/>
        </w:rPr>
      </w:pPr>
    </w:p>
    <w:tbl>
      <w:tblPr>
        <w:tblStyle w:val="ae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573"/>
        <w:gridCol w:w="1247"/>
        <w:gridCol w:w="1417"/>
        <w:gridCol w:w="1418"/>
        <w:gridCol w:w="1276"/>
      </w:tblGrid>
      <w:tr w:rsidR="00E51CDC" w:rsidRPr="00E51CDC" w14:paraId="49DAA23C" w14:textId="77777777" w:rsidTr="001F0511">
        <w:trPr>
          <w:tblHeader/>
        </w:trPr>
        <w:tc>
          <w:tcPr>
            <w:tcW w:w="567" w:type="dxa"/>
            <w:vMerge w:val="restart"/>
          </w:tcPr>
          <w:p w14:paraId="3AB418DD" w14:textId="55800305" w:rsidR="00E8346D" w:rsidRPr="00E51CDC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E51CDC">
              <w:rPr>
                <w:color w:val="000000" w:themeColor="text1"/>
              </w:rPr>
              <w:t>№</w:t>
            </w:r>
          </w:p>
        </w:tc>
        <w:tc>
          <w:tcPr>
            <w:tcW w:w="3573" w:type="dxa"/>
            <w:vMerge w:val="restart"/>
          </w:tcPr>
          <w:p w14:paraId="2A2AADBA" w14:textId="2B00C45D" w:rsidR="00E8346D" w:rsidRPr="00E51CDC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E51CDC">
              <w:rPr>
                <w:color w:val="000000" w:themeColor="text1"/>
              </w:rPr>
              <w:t>Наименование показателя</w:t>
            </w:r>
          </w:p>
        </w:tc>
        <w:tc>
          <w:tcPr>
            <w:tcW w:w="1247" w:type="dxa"/>
            <w:vMerge w:val="restart"/>
          </w:tcPr>
          <w:p w14:paraId="4257916F" w14:textId="5CA7673E" w:rsidR="00E8346D" w:rsidRPr="00E51CDC" w:rsidRDefault="00E8346D" w:rsidP="001F0511">
            <w:pPr>
              <w:pStyle w:val="ac"/>
              <w:ind w:left="0" w:right="-144"/>
              <w:jc w:val="center"/>
              <w:rPr>
                <w:color w:val="000000" w:themeColor="text1"/>
              </w:rPr>
            </w:pPr>
            <w:r w:rsidRPr="00E51CDC">
              <w:rPr>
                <w:color w:val="000000" w:themeColor="text1"/>
              </w:rPr>
              <w:t>Ед</w:t>
            </w:r>
            <w:r w:rsidR="001F0511">
              <w:rPr>
                <w:color w:val="000000" w:themeColor="text1"/>
              </w:rPr>
              <w:t xml:space="preserve">иница </w:t>
            </w:r>
            <w:r w:rsidRPr="00E51CDC">
              <w:rPr>
                <w:color w:val="000000" w:themeColor="text1"/>
              </w:rPr>
              <w:t>изм</w:t>
            </w:r>
            <w:r w:rsidR="001F0511">
              <w:rPr>
                <w:color w:val="000000" w:themeColor="text1"/>
              </w:rPr>
              <w:t>ерения</w:t>
            </w:r>
          </w:p>
        </w:tc>
        <w:tc>
          <w:tcPr>
            <w:tcW w:w="4111" w:type="dxa"/>
            <w:gridSpan w:val="3"/>
          </w:tcPr>
          <w:p w14:paraId="79F00D03" w14:textId="23A9B00B" w:rsidR="00E8346D" w:rsidRPr="00E51CDC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E51CDC">
              <w:rPr>
                <w:color w:val="000000" w:themeColor="text1"/>
              </w:rPr>
              <w:t>Значение целевых показателей, предусмотренных программой</w:t>
            </w:r>
          </w:p>
        </w:tc>
      </w:tr>
      <w:tr w:rsidR="00E51CDC" w:rsidRPr="00E51CDC" w14:paraId="4E27F4C3" w14:textId="77777777" w:rsidTr="001F0511">
        <w:trPr>
          <w:tblHeader/>
        </w:trPr>
        <w:tc>
          <w:tcPr>
            <w:tcW w:w="567" w:type="dxa"/>
            <w:vMerge/>
          </w:tcPr>
          <w:p w14:paraId="638EA2CC" w14:textId="77777777" w:rsidR="00E8346D" w:rsidRPr="00E51CDC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3573" w:type="dxa"/>
            <w:vMerge/>
          </w:tcPr>
          <w:p w14:paraId="7208657E" w14:textId="77777777" w:rsidR="00E8346D" w:rsidRPr="00E51CDC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1247" w:type="dxa"/>
            <w:vMerge/>
          </w:tcPr>
          <w:p w14:paraId="472A7681" w14:textId="77777777" w:rsidR="00E8346D" w:rsidRPr="00E51CDC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431103B6" w14:textId="15125436" w:rsidR="00E8346D" w:rsidRPr="00E51CDC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E51CDC">
              <w:rPr>
                <w:color w:val="000000" w:themeColor="text1"/>
              </w:rPr>
              <w:t>2024 год</w:t>
            </w:r>
          </w:p>
        </w:tc>
        <w:tc>
          <w:tcPr>
            <w:tcW w:w="1418" w:type="dxa"/>
          </w:tcPr>
          <w:p w14:paraId="7EC83694" w14:textId="7B3561F9" w:rsidR="00E8346D" w:rsidRPr="00E51CDC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E51CDC">
              <w:rPr>
                <w:color w:val="000000" w:themeColor="text1"/>
              </w:rPr>
              <w:t>2025 год</w:t>
            </w:r>
          </w:p>
        </w:tc>
        <w:tc>
          <w:tcPr>
            <w:tcW w:w="1276" w:type="dxa"/>
          </w:tcPr>
          <w:p w14:paraId="61E2C752" w14:textId="49FC7CCD" w:rsidR="00E8346D" w:rsidRPr="00E51CDC" w:rsidRDefault="00E8346D" w:rsidP="000921D6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E51CDC">
              <w:rPr>
                <w:color w:val="000000" w:themeColor="text1"/>
              </w:rPr>
              <w:t>2026 год</w:t>
            </w:r>
          </w:p>
        </w:tc>
      </w:tr>
      <w:tr w:rsidR="00E51CDC" w:rsidRPr="00E51CDC" w14:paraId="3FF38452" w14:textId="77777777" w:rsidTr="001F0511">
        <w:tc>
          <w:tcPr>
            <w:tcW w:w="9498" w:type="dxa"/>
            <w:gridSpan w:val="6"/>
          </w:tcPr>
          <w:p w14:paraId="50BF7ECA" w14:textId="6604FA31" w:rsidR="00E8346D" w:rsidRPr="00E51CDC" w:rsidRDefault="001F0511" w:rsidP="00C3135A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</w:t>
            </w:r>
            <w:r w:rsidR="00DE385E" w:rsidRPr="00E51CDC">
              <w:rPr>
                <w:color w:val="000000" w:themeColor="text1"/>
              </w:rPr>
              <w:t>униципальн</w:t>
            </w:r>
            <w:r>
              <w:rPr>
                <w:color w:val="000000" w:themeColor="text1"/>
              </w:rPr>
              <w:t>ая</w:t>
            </w:r>
            <w:r w:rsidR="00DE385E" w:rsidRPr="00E51CDC">
              <w:rPr>
                <w:color w:val="000000" w:themeColor="text1"/>
              </w:rPr>
              <w:t xml:space="preserve"> программ</w:t>
            </w:r>
            <w:r>
              <w:rPr>
                <w:color w:val="000000" w:themeColor="text1"/>
              </w:rPr>
              <w:t>а</w:t>
            </w:r>
            <w:r w:rsidR="00B75C5F" w:rsidRPr="00E51CDC">
              <w:rPr>
                <w:color w:val="000000" w:themeColor="text1"/>
              </w:rPr>
              <w:t xml:space="preserve"> </w:t>
            </w:r>
            <w:r w:rsidR="00C3135A" w:rsidRPr="00E51CDC">
              <w:rPr>
                <w:color w:val="000000" w:themeColor="text1"/>
              </w:rPr>
              <w:t>«</w:t>
            </w:r>
            <w:r w:rsidR="003E5624" w:rsidRPr="00E51CDC">
              <w:rPr>
                <w:color w:val="000000" w:themeColor="text1"/>
              </w:rPr>
              <w:t>Обеспечение жильем малоимущих граждан, признанных нуждающимися в жилых помещениях, предоставляемых по договорам социального найма» на 2024-2026 годы</w:t>
            </w:r>
            <w:r w:rsidR="00C3135A" w:rsidRPr="00E51CDC">
              <w:rPr>
                <w:color w:val="000000" w:themeColor="text1"/>
              </w:rPr>
              <w:t>»</w:t>
            </w:r>
          </w:p>
        </w:tc>
      </w:tr>
      <w:tr w:rsidR="00E51CDC" w:rsidRPr="00E51CDC" w14:paraId="2C38D82A" w14:textId="77777777" w:rsidTr="001F0511">
        <w:tc>
          <w:tcPr>
            <w:tcW w:w="9498" w:type="dxa"/>
            <w:gridSpan w:val="6"/>
          </w:tcPr>
          <w:p w14:paraId="08BD012D" w14:textId="3A86A27D" w:rsidR="00EF53E8" w:rsidRPr="00E51CDC" w:rsidRDefault="00E51CDC" w:rsidP="00B75C5F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</w:t>
            </w:r>
            <w:r w:rsidR="00DE385E" w:rsidRPr="00E51CDC">
              <w:rPr>
                <w:color w:val="000000" w:themeColor="text1"/>
              </w:rPr>
              <w:t>оддержка малоимущих граждан, признанных в установленном порядке, нуждающимися в жилых помещениях, в решении их жилищной проблемы.</w:t>
            </w:r>
          </w:p>
        </w:tc>
      </w:tr>
      <w:tr w:rsidR="00E51CDC" w:rsidRPr="00E51CDC" w14:paraId="6733CE91" w14:textId="77777777" w:rsidTr="001F0511">
        <w:tc>
          <w:tcPr>
            <w:tcW w:w="567" w:type="dxa"/>
          </w:tcPr>
          <w:p w14:paraId="1BC97EFA" w14:textId="689FD7A3" w:rsidR="00E8346D" w:rsidRPr="00E51CDC" w:rsidRDefault="00E8346D" w:rsidP="00E51CDC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E51CDC">
              <w:rPr>
                <w:color w:val="000000" w:themeColor="text1"/>
              </w:rPr>
              <w:t>1</w:t>
            </w:r>
          </w:p>
        </w:tc>
        <w:tc>
          <w:tcPr>
            <w:tcW w:w="3573" w:type="dxa"/>
          </w:tcPr>
          <w:p w14:paraId="1C190DBF" w14:textId="5A145EC4" w:rsidR="00E8346D" w:rsidRPr="00E51CDC" w:rsidRDefault="00B75C5F" w:rsidP="000921D6">
            <w:pPr>
              <w:pStyle w:val="ac"/>
              <w:ind w:left="0"/>
              <w:jc w:val="both"/>
              <w:rPr>
                <w:color w:val="000000" w:themeColor="text1"/>
              </w:rPr>
            </w:pPr>
            <w:r w:rsidRPr="00E51CDC">
              <w:rPr>
                <w:color w:val="000000" w:themeColor="text1"/>
              </w:rPr>
              <w:t>Количество малоимущих семей, обеспеченных жилыми помещениями по договорам социального найма</w:t>
            </w:r>
          </w:p>
        </w:tc>
        <w:tc>
          <w:tcPr>
            <w:tcW w:w="1247" w:type="dxa"/>
          </w:tcPr>
          <w:p w14:paraId="08311276" w14:textId="603B114B" w:rsidR="00E8346D" w:rsidRPr="00E51CDC" w:rsidRDefault="00B75C5F" w:rsidP="000921D6">
            <w:pPr>
              <w:pStyle w:val="ac"/>
              <w:ind w:left="0"/>
              <w:jc w:val="both"/>
              <w:rPr>
                <w:color w:val="000000" w:themeColor="text1"/>
              </w:rPr>
            </w:pPr>
            <w:r w:rsidRPr="00E51CDC">
              <w:rPr>
                <w:color w:val="000000" w:themeColor="text1"/>
              </w:rPr>
              <w:t>семья</w:t>
            </w:r>
          </w:p>
        </w:tc>
        <w:tc>
          <w:tcPr>
            <w:tcW w:w="1417" w:type="dxa"/>
          </w:tcPr>
          <w:p w14:paraId="5D9DE393" w14:textId="0A4D1E20" w:rsidR="00E8346D" w:rsidRPr="00E51CDC" w:rsidRDefault="00B75C5F" w:rsidP="00EF53E8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E51CDC">
              <w:rPr>
                <w:color w:val="000000" w:themeColor="text1"/>
              </w:rPr>
              <w:t>1</w:t>
            </w:r>
          </w:p>
        </w:tc>
        <w:tc>
          <w:tcPr>
            <w:tcW w:w="1418" w:type="dxa"/>
          </w:tcPr>
          <w:p w14:paraId="0D306CC6" w14:textId="00336C77" w:rsidR="00E8346D" w:rsidRPr="00E51CDC" w:rsidRDefault="00B75C5F" w:rsidP="00EF53E8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E51CDC">
              <w:rPr>
                <w:color w:val="000000" w:themeColor="text1"/>
              </w:rPr>
              <w:t>1</w:t>
            </w:r>
          </w:p>
        </w:tc>
        <w:tc>
          <w:tcPr>
            <w:tcW w:w="1276" w:type="dxa"/>
          </w:tcPr>
          <w:p w14:paraId="15C9B0C3" w14:textId="32BBAC36" w:rsidR="00E8346D" w:rsidRPr="00E51CDC" w:rsidRDefault="00B75C5F" w:rsidP="00EF53E8">
            <w:pPr>
              <w:pStyle w:val="ac"/>
              <w:ind w:left="0"/>
              <w:jc w:val="center"/>
              <w:rPr>
                <w:color w:val="000000" w:themeColor="text1"/>
              </w:rPr>
            </w:pPr>
            <w:r w:rsidRPr="00E51CDC">
              <w:rPr>
                <w:color w:val="000000" w:themeColor="text1"/>
              </w:rPr>
              <w:t>1</w:t>
            </w:r>
          </w:p>
        </w:tc>
      </w:tr>
    </w:tbl>
    <w:p w14:paraId="1F44D329" w14:textId="77777777" w:rsidR="00DE385E" w:rsidRDefault="00DE385E" w:rsidP="00DE385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highlight w:val="yellow"/>
        </w:rPr>
      </w:pPr>
    </w:p>
    <w:p w14:paraId="78CAB65D" w14:textId="77777777" w:rsidR="00DE385E" w:rsidRPr="00DE385E" w:rsidRDefault="00DE385E" w:rsidP="00DE385E">
      <w:pPr>
        <w:widowControl w:val="0"/>
        <w:autoSpaceDE w:val="0"/>
        <w:autoSpaceDN w:val="0"/>
        <w:adjustRightInd w:val="0"/>
        <w:jc w:val="center"/>
        <w:rPr>
          <w:rFonts w:ascii="Calibri" w:eastAsia="Calibri" w:hAnsi="Calibri"/>
          <w:b/>
          <w:sz w:val="22"/>
          <w:szCs w:val="28"/>
          <w:lang w:eastAsia="en-US"/>
        </w:rPr>
      </w:pPr>
      <w:r w:rsidRPr="00DE385E">
        <w:rPr>
          <w:b/>
          <w:sz w:val="28"/>
          <w:szCs w:val="28"/>
        </w:rPr>
        <w:t>3. Перечень и краткое описание подпрограмм,</w:t>
      </w:r>
      <w:r w:rsidRPr="00DE385E">
        <w:rPr>
          <w:rFonts w:ascii="Calibri" w:eastAsia="Calibri" w:hAnsi="Calibri"/>
          <w:b/>
          <w:sz w:val="22"/>
          <w:szCs w:val="28"/>
          <w:lang w:eastAsia="en-US"/>
        </w:rPr>
        <w:t xml:space="preserve"> </w:t>
      </w:r>
    </w:p>
    <w:p w14:paraId="13C2F68A" w14:textId="77777777" w:rsidR="00DE385E" w:rsidRPr="00DE385E" w:rsidRDefault="00DE385E" w:rsidP="00DE385E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E385E">
        <w:rPr>
          <w:rFonts w:eastAsia="Calibri"/>
          <w:b/>
          <w:sz w:val="28"/>
          <w:szCs w:val="28"/>
          <w:lang w:eastAsia="en-US"/>
        </w:rPr>
        <w:t>ведомственных целевых программ</w:t>
      </w:r>
      <w:r w:rsidRPr="00DE385E">
        <w:rPr>
          <w:b/>
          <w:sz w:val="28"/>
          <w:szCs w:val="28"/>
        </w:rPr>
        <w:t xml:space="preserve"> </w:t>
      </w:r>
    </w:p>
    <w:p w14:paraId="3978BD36" w14:textId="77777777" w:rsidR="00DE385E" w:rsidRPr="00DE385E" w:rsidRDefault="00DE385E" w:rsidP="00DE385E">
      <w:pPr>
        <w:widowControl w:val="0"/>
        <w:tabs>
          <w:tab w:val="left" w:pos="142"/>
          <w:tab w:val="left" w:pos="284"/>
          <w:tab w:val="left" w:pos="1276"/>
        </w:tabs>
        <w:autoSpaceDE w:val="0"/>
        <w:autoSpaceDN w:val="0"/>
        <w:adjustRightInd w:val="0"/>
        <w:ind w:firstLine="720"/>
        <w:jc w:val="both"/>
        <w:rPr>
          <w:color w:val="000000"/>
        </w:rPr>
      </w:pPr>
    </w:p>
    <w:p w14:paraId="67FF997B" w14:textId="77777777" w:rsidR="00DE385E" w:rsidRPr="00DE385E" w:rsidRDefault="00DE385E" w:rsidP="00DE385E">
      <w:pPr>
        <w:widowControl w:val="0"/>
        <w:tabs>
          <w:tab w:val="left" w:pos="142"/>
          <w:tab w:val="left" w:pos="284"/>
          <w:tab w:val="left" w:pos="1276"/>
        </w:tabs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DE385E">
        <w:rPr>
          <w:color w:val="000000"/>
          <w:sz w:val="28"/>
          <w:szCs w:val="28"/>
        </w:rPr>
        <w:t>3.1.</w:t>
      </w:r>
      <w:r w:rsidRPr="00DE385E">
        <w:rPr>
          <w:color w:val="000000"/>
          <w:sz w:val="28"/>
          <w:szCs w:val="28"/>
        </w:rPr>
        <w:tab/>
        <w:t xml:space="preserve">Подпрограммы и </w:t>
      </w:r>
      <w:r w:rsidRPr="00DE385E">
        <w:rPr>
          <w:rFonts w:eastAsia="Calibri"/>
          <w:sz w:val="28"/>
          <w:szCs w:val="28"/>
          <w:lang w:eastAsia="en-US"/>
        </w:rPr>
        <w:t>ведомственные целевые программы</w:t>
      </w:r>
      <w:r w:rsidRPr="00DE385E">
        <w:rPr>
          <w:rFonts w:ascii="Calibri" w:eastAsia="Calibri" w:hAnsi="Calibri"/>
          <w:sz w:val="22"/>
          <w:szCs w:val="28"/>
          <w:lang w:eastAsia="en-US"/>
        </w:rPr>
        <w:t xml:space="preserve"> </w:t>
      </w:r>
      <w:r w:rsidRPr="00DE385E">
        <w:rPr>
          <w:color w:val="000000"/>
          <w:sz w:val="28"/>
          <w:szCs w:val="28"/>
        </w:rPr>
        <w:t>не предусмотрены.</w:t>
      </w:r>
    </w:p>
    <w:p w14:paraId="53AFEDDB" w14:textId="77777777" w:rsidR="00DE385E" w:rsidRPr="00DE385E" w:rsidRDefault="00DE385E" w:rsidP="00DE385E">
      <w:pPr>
        <w:tabs>
          <w:tab w:val="left" w:pos="709"/>
          <w:tab w:val="left" w:pos="1276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color w:val="000000"/>
          <w:sz w:val="28"/>
          <w:szCs w:val="28"/>
        </w:rPr>
        <w:t>3.2.</w:t>
      </w:r>
      <w:r w:rsidRPr="00DE385E">
        <w:rPr>
          <w:color w:val="000000"/>
          <w:sz w:val="28"/>
          <w:szCs w:val="28"/>
        </w:rPr>
        <w:tab/>
      </w:r>
      <w:r w:rsidRPr="00DE385E">
        <w:rPr>
          <w:rFonts w:eastAsia="Calibri"/>
          <w:sz w:val="28"/>
          <w:szCs w:val="28"/>
          <w:lang w:eastAsia="en-US"/>
        </w:rPr>
        <w:t>Перечень основных мероприятий муниципальной программы</w:t>
      </w:r>
    </w:p>
    <w:p w14:paraId="6E554D17" w14:textId="77777777" w:rsidR="005E0C3A" w:rsidRDefault="005E0C3A" w:rsidP="002425F8">
      <w:pPr>
        <w:jc w:val="both"/>
        <w:rPr>
          <w:sz w:val="28"/>
          <w:szCs w:val="28"/>
        </w:rPr>
      </w:pPr>
    </w:p>
    <w:p w14:paraId="6DF9E8C8" w14:textId="77777777" w:rsidR="00C929AF" w:rsidRDefault="00C929AF" w:rsidP="002425F8">
      <w:pPr>
        <w:jc w:val="both"/>
        <w:rPr>
          <w:sz w:val="28"/>
          <w:szCs w:val="28"/>
        </w:rPr>
      </w:pPr>
    </w:p>
    <w:p w14:paraId="061AAADC" w14:textId="77777777" w:rsidR="00C929AF" w:rsidRDefault="00C929AF" w:rsidP="002425F8">
      <w:pPr>
        <w:jc w:val="both"/>
        <w:rPr>
          <w:sz w:val="28"/>
          <w:szCs w:val="28"/>
        </w:rPr>
        <w:sectPr w:rsidR="00C929AF" w:rsidSect="0014361A"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tbl>
      <w:tblPr>
        <w:tblStyle w:val="ae"/>
        <w:tblW w:w="14029" w:type="dxa"/>
        <w:tblLayout w:type="fixed"/>
        <w:tblLook w:val="04A0" w:firstRow="1" w:lastRow="0" w:firstColumn="1" w:lastColumn="0" w:noHBand="0" w:noVBand="1"/>
      </w:tblPr>
      <w:tblGrid>
        <w:gridCol w:w="567"/>
        <w:gridCol w:w="2689"/>
        <w:gridCol w:w="2126"/>
        <w:gridCol w:w="1559"/>
        <w:gridCol w:w="1418"/>
        <w:gridCol w:w="1559"/>
        <w:gridCol w:w="1417"/>
        <w:gridCol w:w="1560"/>
        <w:gridCol w:w="1134"/>
      </w:tblGrid>
      <w:tr w:rsidR="00D3401B" w:rsidRPr="00D3401B" w14:paraId="657CE353" w14:textId="77777777" w:rsidTr="002436C7">
        <w:trPr>
          <w:tblHeader/>
        </w:trPr>
        <w:tc>
          <w:tcPr>
            <w:tcW w:w="567" w:type="dxa"/>
            <w:vMerge w:val="restart"/>
            <w:vAlign w:val="center"/>
          </w:tcPr>
          <w:p w14:paraId="567398AB" w14:textId="77777777" w:rsidR="00C929AF" w:rsidRPr="00D3401B" w:rsidRDefault="00C929AF" w:rsidP="002436C7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lastRenderedPageBreak/>
              <w:t>№ п\п</w:t>
            </w:r>
          </w:p>
        </w:tc>
        <w:tc>
          <w:tcPr>
            <w:tcW w:w="2689" w:type="dxa"/>
            <w:vMerge w:val="restart"/>
            <w:vAlign w:val="center"/>
          </w:tcPr>
          <w:p w14:paraId="2BB4B8B5" w14:textId="77777777" w:rsidR="00C929AF" w:rsidRPr="00D3401B" w:rsidRDefault="00C929AF" w:rsidP="002436C7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Наименование мероприятия</w:t>
            </w:r>
          </w:p>
        </w:tc>
        <w:tc>
          <w:tcPr>
            <w:tcW w:w="2126" w:type="dxa"/>
            <w:vMerge w:val="restart"/>
            <w:vAlign w:val="center"/>
          </w:tcPr>
          <w:p w14:paraId="4F1EB066" w14:textId="77777777" w:rsidR="00C929AF" w:rsidRPr="00D3401B" w:rsidRDefault="00C929AF" w:rsidP="002436C7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Муниципальный заказчик, исполнитель</w:t>
            </w:r>
          </w:p>
        </w:tc>
        <w:tc>
          <w:tcPr>
            <w:tcW w:w="1559" w:type="dxa"/>
            <w:vMerge w:val="restart"/>
            <w:vAlign w:val="center"/>
          </w:tcPr>
          <w:p w14:paraId="67621F2E" w14:textId="77777777" w:rsidR="00C929AF" w:rsidRPr="00D3401B" w:rsidRDefault="00C929AF" w:rsidP="002436C7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Сроки выполнения</w:t>
            </w:r>
          </w:p>
        </w:tc>
        <w:tc>
          <w:tcPr>
            <w:tcW w:w="1418" w:type="dxa"/>
            <w:vMerge w:val="restart"/>
            <w:vAlign w:val="center"/>
          </w:tcPr>
          <w:p w14:paraId="3A5317A8" w14:textId="77777777" w:rsidR="00C929AF" w:rsidRPr="00D3401B" w:rsidRDefault="00C929AF" w:rsidP="002436C7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Источники финансирования</w:t>
            </w:r>
          </w:p>
        </w:tc>
        <w:tc>
          <w:tcPr>
            <w:tcW w:w="5670" w:type="dxa"/>
            <w:gridSpan w:val="4"/>
            <w:vAlign w:val="center"/>
          </w:tcPr>
          <w:p w14:paraId="20BF49BF" w14:textId="77777777" w:rsidR="00C929AF" w:rsidRPr="00D3401B" w:rsidRDefault="00C929AF" w:rsidP="002436C7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Объем финансирования</w:t>
            </w:r>
          </w:p>
        </w:tc>
      </w:tr>
      <w:tr w:rsidR="00C929AF" w:rsidRPr="00D3401B" w14:paraId="2B893CD7" w14:textId="77777777" w:rsidTr="002436C7">
        <w:trPr>
          <w:tblHeader/>
        </w:trPr>
        <w:tc>
          <w:tcPr>
            <w:tcW w:w="567" w:type="dxa"/>
            <w:vMerge/>
            <w:vAlign w:val="center"/>
          </w:tcPr>
          <w:p w14:paraId="0329D72D" w14:textId="77777777" w:rsidR="00C929AF" w:rsidRPr="00D3401B" w:rsidRDefault="00C929AF" w:rsidP="002436C7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2689" w:type="dxa"/>
            <w:vMerge/>
            <w:vAlign w:val="center"/>
          </w:tcPr>
          <w:p w14:paraId="77307BA9" w14:textId="77777777" w:rsidR="00C929AF" w:rsidRPr="00D3401B" w:rsidRDefault="00C929AF" w:rsidP="002436C7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2126" w:type="dxa"/>
            <w:vMerge/>
            <w:vAlign w:val="center"/>
          </w:tcPr>
          <w:p w14:paraId="1A0509F2" w14:textId="77777777" w:rsidR="00C929AF" w:rsidRPr="00D3401B" w:rsidRDefault="00C929AF" w:rsidP="002436C7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1559" w:type="dxa"/>
            <w:vMerge/>
            <w:vAlign w:val="center"/>
          </w:tcPr>
          <w:p w14:paraId="4E5B4395" w14:textId="77777777" w:rsidR="00C929AF" w:rsidRPr="00D3401B" w:rsidRDefault="00C929AF" w:rsidP="002436C7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vMerge/>
            <w:vAlign w:val="center"/>
          </w:tcPr>
          <w:p w14:paraId="1E3C8D96" w14:textId="77777777" w:rsidR="00C929AF" w:rsidRPr="00D3401B" w:rsidRDefault="00C929AF" w:rsidP="002436C7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14:paraId="141080E5" w14:textId="77777777" w:rsidR="00C929AF" w:rsidRPr="00D3401B" w:rsidRDefault="00C929AF" w:rsidP="002436C7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всего</w:t>
            </w:r>
          </w:p>
        </w:tc>
        <w:tc>
          <w:tcPr>
            <w:tcW w:w="1417" w:type="dxa"/>
            <w:vAlign w:val="center"/>
          </w:tcPr>
          <w:p w14:paraId="582D9D05" w14:textId="77777777" w:rsidR="00C929AF" w:rsidRPr="00D3401B" w:rsidRDefault="00C929AF" w:rsidP="002436C7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2024 год</w:t>
            </w:r>
          </w:p>
        </w:tc>
        <w:tc>
          <w:tcPr>
            <w:tcW w:w="1560" w:type="dxa"/>
            <w:vAlign w:val="center"/>
          </w:tcPr>
          <w:p w14:paraId="68ED9BC3" w14:textId="77777777" w:rsidR="00C929AF" w:rsidRPr="00D3401B" w:rsidRDefault="00C929AF" w:rsidP="002436C7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2025 год</w:t>
            </w:r>
          </w:p>
        </w:tc>
        <w:tc>
          <w:tcPr>
            <w:tcW w:w="1134" w:type="dxa"/>
            <w:vAlign w:val="center"/>
          </w:tcPr>
          <w:p w14:paraId="7E7D6499" w14:textId="77777777" w:rsidR="00C929AF" w:rsidRPr="00D3401B" w:rsidRDefault="00C929AF" w:rsidP="002436C7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2026 год</w:t>
            </w:r>
          </w:p>
        </w:tc>
      </w:tr>
    </w:tbl>
    <w:p w14:paraId="3946010F" w14:textId="77777777" w:rsidR="00C929AF" w:rsidRPr="00D3401B" w:rsidRDefault="00C929AF" w:rsidP="002425F8">
      <w:pPr>
        <w:jc w:val="both"/>
        <w:rPr>
          <w:color w:val="000000" w:themeColor="text1"/>
          <w:sz w:val="2"/>
          <w:szCs w:val="2"/>
        </w:rPr>
      </w:pPr>
    </w:p>
    <w:tbl>
      <w:tblPr>
        <w:tblStyle w:val="ae"/>
        <w:tblpPr w:leftFromText="180" w:rightFromText="180" w:vertAnchor="text" w:tblpY="1"/>
        <w:tblOverlap w:val="never"/>
        <w:tblW w:w="14029" w:type="dxa"/>
        <w:tblLayout w:type="fixed"/>
        <w:tblLook w:val="04A0" w:firstRow="1" w:lastRow="0" w:firstColumn="1" w:lastColumn="0" w:noHBand="0" w:noVBand="1"/>
      </w:tblPr>
      <w:tblGrid>
        <w:gridCol w:w="567"/>
        <w:gridCol w:w="2689"/>
        <w:gridCol w:w="2126"/>
        <w:gridCol w:w="1559"/>
        <w:gridCol w:w="1418"/>
        <w:gridCol w:w="1559"/>
        <w:gridCol w:w="1417"/>
        <w:gridCol w:w="1560"/>
        <w:gridCol w:w="1134"/>
      </w:tblGrid>
      <w:tr w:rsidR="00D3401B" w:rsidRPr="00D3401B" w14:paraId="7092E45C" w14:textId="77777777" w:rsidTr="005128C6">
        <w:trPr>
          <w:tblHeader/>
        </w:trPr>
        <w:tc>
          <w:tcPr>
            <w:tcW w:w="567" w:type="dxa"/>
            <w:vAlign w:val="center"/>
          </w:tcPr>
          <w:p w14:paraId="7B7EF2E7" w14:textId="7DC078DE" w:rsidR="006249D5" w:rsidRPr="00D3401B" w:rsidRDefault="006249D5" w:rsidP="005128C6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1</w:t>
            </w:r>
          </w:p>
        </w:tc>
        <w:tc>
          <w:tcPr>
            <w:tcW w:w="2689" w:type="dxa"/>
            <w:vAlign w:val="center"/>
          </w:tcPr>
          <w:p w14:paraId="50397FCD" w14:textId="5BE9D402" w:rsidR="006249D5" w:rsidRPr="00D3401B" w:rsidRDefault="006249D5" w:rsidP="005128C6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2</w:t>
            </w:r>
          </w:p>
        </w:tc>
        <w:tc>
          <w:tcPr>
            <w:tcW w:w="2126" w:type="dxa"/>
            <w:vAlign w:val="center"/>
          </w:tcPr>
          <w:p w14:paraId="48E8CD4A" w14:textId="34773834" w:rsidR="006249D5" w:rsidRPr="00D3401B" w:rsidRDefault="006249D5" w:rsidP="005128C6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3</w:t>
            </w:r>
          </w:p>
        </w:tc>
        <w:tc>
          <w:tcPr>
            <w:tcW w:w="1559" w:type="dxa"/>
            <w:vAlign w:val="center"/>
          </w:tcPr>
          <w:p w14:paraId="2618665A" w14:textId="5CB3F6CF" w:rsidR="006249D5" w:rsidRPr="00D3401B" w:rsidRDefault="006249D5" w:rsidP="005128C6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4</w:t>
            </w:r>
          </w:p>
        </w:tc>
        <w:tc>
          <w:tcPr>
            <w:tcW w:w="1418" w:type="dxa"/>
            <w:vAlign w:val="center"/>
          </w:tcPr>
          <w:p w14:paraId="111B55B4" w14:textId="7F104DD2" w:rsidR="006249D5" w:rsidRPr="00D3401B" w:rsidRDefault="006249D5" w:rsidP="005128C6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5</w:t>
            </w:r>
          </w:p>
        </w:tc>
        <w:tc>
          <w:tcPr>
            <w:tcW w:w="1559" w:type="dxa"/>
            <w:vAlign w:val="center"/>
          </w:tcPr>
          <w:p w14:paraId="60B3870C" w14:textId="2F865D56" w:rsidR="006249D5" w:rsidRPr="00D3401B" w:rsidRDefault="006249D5" w:rsidP="005128C6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6</w:t>
            </w:r>
          </w:p>
        </w:tc>
        <w:tc>
          <w:tcPr>
            <w:tcW w:w="1417" w:type="dxa"/>
            <w:vAlign w:val="center"/>
          </w:tcPr>
          <w:p w14:paraId="6250BB16" w14:textId="50B78362" w:rsidR="006249D5" w:rsidRPr="00D3401B" w:rsidRDefault="006249D5" w:rsidP="005128C6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7</w:t>
            </w:r>
          </w:p>
        </w:tc>
        <w:tc>
          <w:tcPr>
            <w:tcW w:w="1560" w:type="dxa"/>
            <w:vAlign w:val="center"/>
          </w:tcPr>
          <w:p w14:paraId="4E263221" w14:textId="2B3829F5" w:rsidR="006249D5" w:rsidRPr="00D3401B" w:rsidRDefault="006249D5" w:rsidP="005128C6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8</w:t>
            </w:r>
          </w:p>
        </w:tc>
        <w:tc>
          <w:tcPr>
            <w:tcW w:w="1134" w:type="dxa"/>
            <w:vAlign w:val="center"/>
          </w:tcPr>
          <w:p w14:paraId="2A5DEE7C" w14:textId="24AE704D" w:rsidR="006249D5" w:rsidRPr="00D3401B" w:rsidRDefault="006249D5" w:rsidP="005128C6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9</w:t>
            </w:r>
          </w:p>
        </w:tc>
      </w:tr>
      <w:tr w:rsidR="00D3401B" w:rsidRPr="00D3401B" w14:paraId="6090C87E" w14:textId="77777777" w:rsidTr="005128C6">
        <w:tc>
          <w:tcPr>
            <w:tcW w:w="14029" w:type="dxa"/>
            <w:gridSpan w:val="9"/>
          </w:tcPr>
          <w:p w14:paraId="3A295ADE" w14:textId="77777777" w:rsidR="00C929AF" w:rsidRPr="00D3401B" w:rsidRDefault="006249D5" w:rsidP="005128C6">
            <w:pPr>
              <w:tabs>
                <w:tab w:val="left" w:pos="284"/>
              </w:tabs>
              <w:jc w:val="center"/>
              <w:rPr>
                <w:bCs/>
                <w:color w:val="000000" w:themeColor="text1"/>
              </w:rPr>
            </w:pPr>
            <w:r w:rsidRPr="00D3401B">
              <w:rPr>
                <w:color w:val="000000" w:themeColor="text1"/>
              </w:rPr>
              <w:t>Раздел 1</w:t>
            </w:r>
            <w:r w:rsidR="00C929AF" w:rsidRPr="00D3401B">
              <w:rPr>
                <w:color w:val="000000" w:themeColor="text1"/>
              </w:rPr>
              <w:t xml:space="preserve">. </w:t>
            </w:r>
            <w:r w:rsidRPr="00D3401B">
              <w:rPr>
                <w:bCs/>
                <w:color w:val="000000" w:themeColor="text1"/>
              </w:rPr>
              <w:t xml:space="preserve">Предоставление жилья малоимущим гражданам, признанным в установленном порядке, нуждающимися </w:t>
            </w:r>
          </w:p>
          <w:p w14:paraId="73C5B11E" w14:textId="623F86F5" w:rsidR="006249D5" w:rsidRPr="00D3401B" w:rsidRDefault="006249D5" w:rsidP="005128C6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bCs/>
                <w:color w:val="000000" w:themeColor="text1"/>
              </w:rPr>
              <w:t>в жилых помещениях, предоставляемых по договорам социального найма</w:t>
            </w:r>
            <w:r w:rsidRPr="00D3401B">
              <w:rPr>
                <w:color w:val="000000" w:themeColor="text1"/>
              </w:rPr>
              <w:t xml:space="preserve">  </w:t>
            </w:r>
          </w:p>
          <w:p w14:paraId="3F70AC5A" w14:textId="5F667191" w:rsidR="006249D5" w:rsidRPr="00D3401B" w:rsidRDefault="006249D5" w:rsidP="005128C6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</w:p>
        </w:tc>
      </w:tr>
      <w:tr w:rsidR="00CA0E44" w:rsidRPr="00D3401B" w14:paraId="5B591934" w14:textId="77777777" w:rsidTr="005128C6">
        <w:trPr>
          <w:trHeight w:val="3524"/>
        </w:trPr>
        <w:tc>
          <w:tcPr>
            <w:tcW w:w="567" w:type="dxa"/>
          </w:tcPr>
          <w:p w14:paraId="10D3127C" w14:textId="77777777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1.1</w:t>
            </w:r>
          </w:p>
          <w:p w14:paraId="15D48674" w14:textId="77777777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720989E9" w14:textId="77777777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6251F0D2" w14:textId="77777777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4FF0F13F" w14:textId="77777777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34806174" w14:textId="77777777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4F1460FB" w14:textId="77777777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3A20678B" w14:textId="77777777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5FA87E46" w14:textId="77777777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6DA41C87" w14:textId="77777777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6A3F2533" w14:textId="77777777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2D6874C6" w14:textId="382AFBBC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</w:tc>
        <w:tc>
          <w:tcPr>
            <w:tcW w:w="2689" w:type="dxa"/>
          </w:tcPr>
          <w:p w14:paraId="19954775" w14:textId="54B3558D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Рассмотрение заявлений и документов граждан о признании их малоимущими и нуждающимися в предоставлении жилых помещений по договорам социального найма в установленном порядке</w:t>
            </w:r>
          </w:p>
          <w:p w14:paraId="35C3860A" w14:textId="77777777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  <w:p w14:paraId="1B549218" w14:textId="5920F911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</w:tc>
        <w:tc>
          <w:tcPr>
            <w:tcW w:w="2126" w:type="dxa"/>
          </w:tcPr>
          <w:p w14:paraId="6F415AD7" w14:textId="6A44290B" w:rsidR="00CA0E44" w:rsidRPr="00D3401B" w:rsidRDefault="00CA0E44" w:rsidP="00CA0E44">
            <w:pPr>
              <w:tabs>
                <w:tab w:val="left" w:pos="284"/>
              </w:tabs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Заказчик - администрация Лабинского городского поселения.</w:t>
            </w:r>
          </w:p>
          <w:p w14:paraId="1675651C" w14:textId="1AA6F7F0" w:rsidR="00CA0E44" w:rsidRPr="00D3401B" w:rsidRDefault="00CA0E44" w:rsidP="00CA0E44">
            <w:pPr>
              <w:tabs>
                <w:tab w:val="left" w:pos="284"/>
              </w:tabs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Исполнитель - юридический отдел администрации Лабинского городского поселения</w:t>
            </w:r>
          </w:p>
        </w:tc>
        <w:tc>
          <w:tcPr>
            <w:tcW w:w="1559" w:type="dxa"/>
          </w:tcPr>
          <w:p w14:paraId="30B4941A" w14:textId="10689768" w:rsidR="00CA0E44" w:rsidRPr="00D3401B" w:rsidRDefault="00CA0E44" w:rsidP="00CA0E44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2024-2026</w:t>
            </w:r>
          </w:p>
        </w:tc>
        <w:tc>
          <w:tcPr>
            <w:tcW w:w="1418" w:type="dxa"/>
          </w:tcPr>
          <w:p w14:paraId="69A81A2C" w14:textId="77777777" w:rsidR="00CA0E44" w:rsidRPr="00D3401B" w:rsidRDefault="00CA0E44" w:rsidP="00CA0E44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Местный бюджет</w:t>
            </w:r>
          </w:p>
          <w:p w14:paraId="25811634" w14:textId="77777777" w:rsidR="00CA0E44" w:rsidRPr="00D3401B" w:rsidRDefault="00CA0E44" w:rsidP="00CA0E44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</w:p>
          <w:p w14:paraId="728547CF" w14:textId="77777777" w:rsidR="00CA0E44" w:rsidRPr="00D3401B" w:rsidRDefault="00CA0E44" w:rsidP="00CA0E44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</w:p>
          <w:p w14:paraId="1AA27460" w14:textId="48F1ED7D" w:rsidR="00CA0E44" w:rsidRPr="00D3401B" w:rsidRDefault="00CA0E44" w:rsidP="00CA0E44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1559" w:type="dxa"/>
          </w:tcPr>
          <w:p w14:paraId="5F7254B0" w14:textId="3C4A763A" w:rsidR="00CA0E44" w:rsidRPr="00D3401B" w:rsidRDefault="00CA0E44" w:rsidP="00CA0E44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bookmarkStart w:id="4" w:name="_Hlk147930895"/>
            <w:bookmarkEnd w:id="4"/>
            <w:r w:rsidRPr="00D3401B">
              <w:rPr>
                <w:color w:val="000000" w:themeColor="text1"/>
              </w:rPr>
              <w:t>0</w:t>
            </w:r>
            <w:r>
              <w:rPr>
                <w:color w:val="000000" w:themeColor="text1"/>
              </w:rPr>
              <w:t>,0</w:t>
            </w:r>
          </w:p>
          <w:p w14:paraId="655752ED" w14:textId="5C31CC8E" w:rsidR="00CA0E44" w:rsidRPr="00D3401B" w:rsidRDefault="00CA0E44" w:rsidP="00CA0E44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621535F2" w14:textId="6A4E720F" w:rsidR="00CA0E44" w:rsidRPr="00D3401B" w:rsidRDefault="00CA0E44" w:rsidP="00CA0E44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1918A9">
              <w:rPr>
                <w:color w:val="000000" w:themeColor="text1"/>
              </w:rPr>
              <w:t>0,0</w:t>
            </w:r>
          </w:p>
        </w:tc>
        <w:tc>
          <w:tcPr>
            <w:tcW w:w="1560" w:type="dxa"/>
          </w:tcPr>
          <w:p w14:paraId="62C37BAC" w14:textId="5E7A8D7A" w:rsidR="00CA0E44" w:rsidRPr="00D3401B" w:rsidRDefault="00CA0E44" w:rsidP="00CA0E44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1918A9">
              <w:rPr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14:paraId="006C71DF" w14:textId="7291851A" w:rsidR="00CA0E44" w:rsidRPr="00D3401B" w:rsidRDefault="00CA0E44" w:rsidP="00CA0E44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1918A9">
              <w:rPr>
                <w:color w:val="000000" w:themeColor="text1"/>
              </w:rPr>
              <w:t>0,0</w:t>
            </w:r>
          </w:p>
        </w:tc>
      </w:tr>
      <w:tr w:rsidR="00CA0E44" w:rsidRPr="00D3401B" w14:paraId="7785DC9E" w14:textId="77777777" w:rsidTr="005128C6">
        <w:trPr>
          <w:trHeight w:val="1003"/>
        </w:trPr>
        <w:tc>
          <w:tcPr>
            <w:tcW w:w="567" w:type="dxa"/>
          </w:tcPr>
          <w:p w14:paraId="532C4B55" w14:textId="5B9EAE31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1.2</w:t>
            </w:r>
          </w:p>
        </w:tc>
        <w:tc>
          <w:tcPr>
            <w:tcW w:w="2689" w:type="dxa"/>
          </w:tcPr>
          <w:p w14:paraId="6552E7B3" w14:textId="0D161087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Формирование сводного списка малоимущих граждан, нуждающихся в жилых помещениях</w:t>
            </w:r>
          </w:p>
        </w:tc>
        <w:tc>
          <w:tcPr>
            <w:tcW w:w="2126" w:type="dxa"/>
          </w:tcPr>
          <w:p w14:paraId="741837AC" w14:textId="73929F1F" w:rsidR="00CA0E44" w:rsidRPr="00D3401B" w:rsidRDefault="00CA0E44" w:rsidP="00CA0E44">
            <w:pPr>
              <w:tabs>
                <w:tab w:val="left" w:pos="284"/>
              </w:tabs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 xml:space="preserve">Заказчик </w:t>
            </w:r>
            <w:r>
              <w:rPr>
                <w:color w:val="000000" w:themeColor="text1"/>
              </w:rPr>
              <w:t>-</w:t>
            </w:r>
            <w:r w:rsidRPr="00D3401B">
              <w:rPr>
                <w:color w:val="000000" w:themeColor="text1"/>
              </w:rPr>
              <w:t xml:space="preserve"> администрация Лабинского городского поселения.</w:t>
            </w:r>
          </w:p>
          <w:p w14:paraId="388FA67A" w14:textId="601CC0C9" w:rsidR="00CA0E44" w:rsidRPr="00D3401B" w:rsidRDefault="00CA0E44" w:rsidP="00CA0E44">
            <w:pPr>
              <w:tabs>
                <w:tab w:val="left" w:pos="284"/>
              </w:tabs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Исполнитель - юридический отдел администрации Лабинского городского поселения</w:t>
            </w:r>
          </w:p>
        </w:tc>
        <w:tc>
          <w:tcPr>
            <w:tcW w:w="1559" w:type="dxa"/>
          </w:tcPr>
          <w:p w14:paraId="79F27819" w14:textId="44052527" w:rsidR="00CA0E44" w:rsidRPr="00D3401B" w:rsidRDefault="00CA0E44" w:rsidP="00CA0E44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2024-2026</w:t>
            </w:r>
          </w:p>
        </w:tc>
        <w:tc>
          <w:tcPr>
            <w:tcW w:w="1418" w:type="dxa"/>
          </w:tcPr>
          <w:p w14:paraId="50E28928" w14:textId="77777777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Местный бюджет</w:t>
            </w:r>
          </w:p>
          <w:p w14:paraId="65F658DB" w14:textId="77777777" w:rsidR="00CA0E44" w:rsidRPr="00D3401B" w:rsidRDefault="00CA0E44" w:rsidP="00CA0E44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</w:p>
        </w:tc>
        <w:tc>
          <w:tcPr>
            <w:tcW w:w="1559" w:type="dxa"/>
          </w:tcPr>
          <w:p w14:paraId="36BBBA7A" w14:textId="7EABCC0A" w:rsidR="00CA0E44" w:rsidRPr="00D3401B" w:rsidRDefault="00CA0E44" w:rsidP="00CA0E44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000EE"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</w:tcPr>
          <w:p w14:paraId="5AEDA9E5" w14:textId="147C95E9" w:rsidR="00CA0E44" w:rsidRPr="00D3401B" w:rsidRDefault="00CA0E44" w:rsidP="00CA0E44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000EE">
              <w:rPr>
                <w:color w:val="000000" w:themeColor="text1"/>
              </w:rPr>
              <w:t>0,0</w:t>
            </w:r>
          </w:p>
        </w:tc>
        <w:tc>
          <w:tcPr>
            <w:tcW w:w="1560" w:type="dxa"/>
          </w:tcPr>
          <w:p w14:paraId="6A9B8C48" w14:textId="4700014E" w:rsidR="00CA0E44" w:rsidRPr="00D3401B" w:rsidRDefault="00CA0E44" w:rsidP="00CA0E44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000EE">
              <w:rPr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14:paraId="6C619B0B" w14:textId="16DB53A7" w:rsidR="00CA0E44" w:rsidRPr="00D3401B" w:rsidRDefault="00CA0E44" w:rsidP="00CA0E44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000EE">
              <w:rPr>
                <w:color w:val="000000" w:themeColor="text1"/>
              </w:rPr>
              <w:t>0,0</w:t>
            </w:r>
          </w:p>
        </w:tc>
      </w:tr>
      <w:tr w:rsidR="00D3401B" w:rsidRPr="00D3401B" w14:paraId="08041F85" w14:textId="77777777" w:rsidTr="005128C6">
        <w:tc>
          <w:tcPr>
            <w:tcW w:w="567" w:type="dxa"/>
          </w:tcPr>
          <w:p w14:paraId="5594935C" w14:textId="1592345A" w:rsidR="006249D5" w:rsidRPr="00D3401B" w:rsidRDefault="006249D5" w:rsidP="005128C6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lastRenderedPageBreak/>
              <w:t>1.3</w:t>
            </w:r>
          </w:p>
        </w:tc>
        <w:tc>
          <w:tcPr>
            <w:tcW w:w="2689" w:type="dxa"/>
          </w:tcPr>
          <w:p w14:paraId="3FE60E75" w14:textId="32E6A0CB" w:rsidR="006249D5" w:rsidRPr="00D3401B" w:rsidRDefault="006249D5" w:rsidP="005128C6">
            <w:pPr>
              <w:tabs>
                <w:tab w:val="left" w:pos="284"/>
              </w:tabs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Приобретение жилых помещений для предоставления по договорам социального найма малоимущим гражданам, нуждающимся в предоставлении жилых помещений по договорам социального найма и заключение договора</w:t>
            </w:r>
          </w:p>
        </w:tc>
        <w:tc>
          <w:tcPr>
            <w:tcW w:w="2126" w:type="dxa"/>
          </w:tcPr>
          <w:p w14:paraId="42D302F4" w14:textId="1E163658" w:rsidR="00EF53E8" w:rsidRPr="00D3401B" w:rsidRDefault="00EF53E8" w:rsidP="005128C6">
            <w:pPr>
              <w:tabs>
                <w:tab w:val="left" w:pos="284"/>
              </w:tabs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 xml:space="preserve">Заказчик </w:t>
            </w:r>
            <w:r w:rsidR="00A63CF3">
              <w:rPr>
                <w:color w:val="000000" w:themeColor="text1"/>
              </w:rPr>
              <w:t>-</w:t>
            </w:r>
            <w:r w:rsidRPr="00D3401B">
              <w:rPr>
                <w:color w:val="000000" w:themeColor="text1"/>
              </w:rPr>
              <w:t xml:space="preserve"> администрация Лабинского городского поселения.</w:t>
            </w:r>
          </w:p>
          <w:p w14:paraId="77C576C4" w14:textId="342512B9" w:rsidR="006249D5" w:rsidRPr="00D3401B" w:rsidRDefault="00EF53E8" w:rsidP="005128C6">
            <w:pPr>
              <w:tabs>
                <w:tab w:val="left" w:pos="284"/>
              </w:tabs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Исполнитель - юридический отдел администрации Лабинского городского поселения</w:t>
            </w:r>
          </w:p>
        </w:tc>
        <w:tc>
          <w:tcPr>
            <w:tcW w:w="1559" w:type="dxa"/>
          </w:tcPr>
          <w:p w14:paraId="6D6A3C5B" w14:textId="5E683090" w:rsidR="006249D5" w:rsidRPr="00D3401B" w:rsidRDefault="00EB430B" w:rsidP="005128C6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2024-2026</w:t>
            </w:r>
          </w:p>
        </w:tc>
        <w:tc>
          <w:tcPr>
            <w:tcW w:w="1418" w:type="dxa"/>
          </w:tcPr>
          <w:p w14:paraId="1F9A5257" w14:textId="45F1DA4A" w:rsidR="006249D5" w:rsidRPr="00D3401B" w:rsidRDefault="00EF53E8" w:rsidP="005128C6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</w:tcPr>
          <w:p w14:paraId="7E55A101" w14:textId="1D588A37" w:rsidR="006249D5" w:rsidRPr="00D3401B" w:rsidRDefault="00EB430B" w:rsidP="005128C6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6885,0</w:t>
            </w:r>
          </w:p>
        </w:tc>
        <w:tc>
          <w:tcPr>
            <w:tcW w:w="1417" w:type="dxa"/>
          </w:tcPr>
          <w:p w14:paraId="360E958E" w14:textId="7120F5A6" w:rsidR="006249D5" w:rsidRPr="00D3401B" w:rsidRDefault="00EB430B" w:rsidP="005128C6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2295,0</w:t>
            </w:r>
          </w:p>
        </w:tc>
        <w:tc>
          <w:tcPr>
            <w:tcW w:w="1560" w:type="dxa"/>
          </w:tcPr>
          <w:p w14:paraId="688C3B88" w14:textId="0A656C96" w:rsidR="006249D5" w:rsidRPr="00D3401B" w:rsidRDefault="00EB430B" w:rsidP="005128C6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2295,0</w:t>
            </w:r>
          </w:p>
        </w:tc>
        <w:tc>
          <w:tcPr>
            <w:tcW w:w="1134" w:type="dxa"/>
          </w:tcPr>
          <w:p w14:paraId="66D4AD2A" w14:textId="33D3FEA1" w:rsidR="006249D5" w:rsidRPr="00D3401B" w:rsidRDefault="00EB430B" w:rsidP="005128C6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2295,0</w:t>
            </w:r>
          </w:p>
        </w:tc>
      </w:tr>
      <w:tr w:rsidR="00D3401B" w:rsidRPr="00D3401B" w14:paraId="79AB198B" w14:textId="5F069CEA" w:rsidTr="005128C6">
        <w:tc>
          <w:tcPr>
            <w:tcW w:w="14029" w:type="dxa"/>
            <w:gridSpan w:val="9"/>
          </w:tcPr>
          <w:p w14:paraId="375958A9" w14:textId="1D367EB6" w:rsidR="008D6D35" w:rsidRPr="00D3401B" w:rsidRDefault="008D6D35" w:rsidP="005128C6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Раздел 2. Информированность граждан о целях и задачах Программы</w:t>
            </w:r>
          </w:p>
        </w:tc>
      </w:tr>
      <w:tr w:rsidR="002B5BF0" w:rsidRPr="00D3401B" w14:paraId="25AB142C" w14:textId="77777777" w:rsidTr="005128C6">
        <w:tc>
          <w:tcPr>
            <w:tcW w:w="567" w:type="dxa"/>
          </w:tcPr>
          <w:p w14:paraId="7B669364" w14:textId="3BA3D0C1" w:rsidR="002B5BF0" w:rsidRPr="00D3401B" w:rsidRDefault="002B5BF0" w:rsidP="002B5BF0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2.1</w:t>
            </w:r>
          </w:p>
        </w:tc>
        <w:tc>
          <w:tcPr>
            <w:tcW w:w="2689" w:type="dxa"/>
          </w:tcPr>
          <w:p w14:paraId="29314E54" w14:textId="10A88ABE" w:rsidR="002B5BF0" w:rsidRPr="00D3401B" w:rsidRDefault="002B5BF0" w:rsidP="002B5BF0">
            <w:pPr>
              <w:tabs>
                <w:tab w:val="left" w:pos="284"/>
              </w:tabs>
              <w:jc w:val="both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Разъяснение целей и задач Программы в муниципальных электронных и печатных средствах массовой информации</w:t>
            </w:r>
          </w:p>
        </w:tc>
        <w:tc>
          <w:tcPr>
            <w:tcW w:w="2126" w:type="dxa"/>
          </w:tcPr>
          <w:p w14:paraId="053A6736" w14:textId="1AC2215F" w:rsidR="002B5BF0" w:rsidRPr="00D3401B" w:rsidRDefault="002B5BF0" w:rsidP="002B5BF0">
            <w:pPr>
              <w:tabs>
                <w:tab w:val="left" w:pos="284"/>
              </w:tabs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 xml:space="preserve">Заказчик </w:t>
            </w:r>
            <w:r>
              <w:rPr>
                <w:color w:val="000000" w:themeColor="text1"/>
              </w:rPr>
              <w:t>-</w:t>
            </w:r>
            <w:r w:rsidRPr="00D3401B">
              <w:rPr>
                <w:color w:val="000000" w:themeColor="text1"/>
              </w:rPr>
              <w:t xml:space="preserve"> администрация Лабинского городского поселения Лабинского района.</w:t>
            </w:r>
          </w:p>
          <w:p w14:paraId="6396AEAD" w14:textId="6B746715" w:rsidR="002B5BF0" w:rsidRPr="00D3401B" w:rsidRDefault="002B5BF0" w:rsidP="002B5BF0">
            <w:pPr>
              <w:tabs>
                <w:tab w:val="left" w:pos="284"/>
              </w:tabs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 xml:space="preserve">Исполнитель </w:t>
            </w:r>
            <w:r>
              <w:rPr>
                <w:color w:val="000000" w:themeColor="text1"/>
              </w:rPr>
              <w:t>-</w:t>
            </w:r>
            <w:r w:rsidRPr="00D3401B">
              <w:rPr>
                <w:color w:val="000000" w:themeColor="text1"/>
              </w:rPr>
              <w:t xml:space="preserve"> юридический отдел администрации</w:t>
            </w:r>
          </w:p>
        </w:tc>
        <w:tc>
          <w:tcPr>
            <w:tcW w:w="1559" w:type="dxa"/>
          </w:tcPr>
          <w:p w14:paraId="26B80B99" w14:textId="4132B99C" w:rsidR="002B5BF0" w:rsidRPr="00D3401B" w:rsidRDefault="002B5BF0" w:rsidP="002B5BF0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2024-2026</w:t>
            </w:r>
          </w:p>
        </w:tc>
        <w:tc>
          <w:tcPr>
            <w:tcW w:w="1418" w:type="dxa"/>
          </w:tcPr>
          <w:p w14:paraId="7DA1C3DF" w14:textId="52076CE3" w:rsidR="002B5BF0" w:rsidRPr="00D3401B" w:rsidRDefault="002B5BF0" w:rsidP="002B5BF0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D3401B">
              <w:rPr>
                <w:color w:val="000000" w:themeColor="text1"/>
              </w:rPr>
              <w:t>Местный бюджет</w:t>
            </w:r>
          </w:p>
        </w:tc>
        <w:tc>
          <w:tcPr>
            <w:tcW w:w="1559" w:type="dxa"/>
          </w:tcPr>
          <w:p w14:paraId="41E4334E" w14:textId="4BD37939" w:rsidR="002B5BF0" w:rsidRPr="00D3401B" w:rsidRDefault="002B5BF0" w:rsidP="002B5BF0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9B5B82">
              <w:rPr>
                <w:color w:val="000000" w:themeColor="text1"/>
              </w:rPr>
              <w:t>0,0</w:t>
            </w:r>
          </w:p>
        </w:tc>
        <w:tc>
          <w:tcPr>
            <w:tcW w:w="1417" w:type="dxa"/>
          </w:tcPr>
          <w:p w14:paraId="6A910363" w14:textId="10BC0EE9" w:rsidR="002B5BF0" w:rsidRPr="00D3401B" w:rsidRDefault="002B5BF0" w:rsidP="002B5BF0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9B5B82">
              <w:rPr>
                <w:color w:val="000000" w:themeColor="text1"/>
              </w:rPr>
              <w:t>0,0</w:t>
            </w:r>
          </w:p>
        </w:tc>
        <w:tc>
          <w:tcPr>
            <w:tcW w:w="1560" w:type="dxa"/>
          </w:tcPr>
          <w:p w14:paraId="583BD4D0" w14:textId="7BCB7888" w:rsidR="002B5BF0" w:rsidRPr="00D3401B" w:rsidRDefault="002B5BF0" w:rsidP="002B5BF0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9B5B82">
              <w:rPr>
                <w:color w:val="000000" w:themeColor="text1"/>
              </w:rPr>
              <w:t>0,0</w:t>
            </w:r>
          </w:p>
        </w:tc>
        <w:tc>
          <w:tcPr>
            <w:tcW w:w="1134" w:type="dxa"/>
          </w:tcPr>
          <w:p w14:paraId="0A602654" w14:textId="59A54E37" w:rsidR="002B5BF0" w:rsidRPr="00D3401B" w:rsidRDefault="002B5BF0" w:rsidP="002B5BF0">
            <w:pPr>
              <w:tabs>
                <w:tab w:val="left" w:pos="284"/>
              </w:tabs>
              <w:jc w:val="center"/>
              <w:rPr>
                <w:color w:val="000000" w:themeColor="text1"/>
              </w:rPr>
            </w:pPr>
            <w:r w:rsidRPr="009B5B82">
              <w:rPr>
                <w:color w:val="000000" w:themeColor="text1"/>
              </w:rPr>
              <w:t>0,0</w:t>
            </w:r>
          </w:p>
        </w:tc>
      </w:tr>
      <w:tr w:rsidR="006249D5" w14:paraId="392B80B4" w14:textId="77777777" w:rsidTr="005128C6">
        <w:tc>
          <w:tcPr>
            <w:tcW w:w="567" w:type="dxa"/>
          </w:tcPr>
          <w:p w14:paraId="2F31A38B" w14:textId="2C8D7330" w:rsidR="006249D5" w:rsidRPr="004C50EB" w:rsidRDefault="006249D5" w:rsidP="005128C6">
            <w:pPr>
              <w:tabs>
                <w:tab w:val="left" w:pos="284"/>
              </w:tabs>
              <w:jc w:val="both"/>
              <w:rPr>
                <w:color w:val="FF0000"/>
              </w:rPr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2689" w:type="dxa"/>
          </w:tcPr>
          <w:p w14:paraId="1E5BD0E2" w14:textId="1DE702C6" w:rsidR="006249D5" w:rsidRPr="004C50EB" w:rsidRDefault="006249D5" w:rsidP="005128C6">
            <w:pPr>
              <w:tabs>
                <w:tab w:val="left" w:pos="284"/>
              </w:tabs>
              <w:jc w:val="both"/>
              <w:rPr>
                <w:color w:val="FF0000"/>
              </w:rPr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2126" w:type="dxa"/>
          </w:tcPr>
          <w:p w14:paraId="43692938" w14:textId="4A4447A2" w:rsidR="006249D5" w:rsidRPr="004C50EB" w:rsidRDefault="006249D5" w:rsidP="005128C6">
            <w:pPr>
              <w:tabs>
                <w:tab w:val="left" w:pos="284"/>
              </w:tabs>
              <w:jc w:val="both"/>
              <w:rPr>
                <w:color w:val="FF0000"/>
              </w:rPr>
            </w:pPr>
            <w:r>
              <w:rPr>
                <w:color w:val="FF0000"/>
              </w:rPr>
              <w:t xml:space="preserve"> </w:t>
            </w:r>
          </w:p>
        </w:tc>
        <w:tc>
          <w:tcPr>
            <w:tcW w:w="1559" w:type="dxa"/>
          </w:tcPr>
          <w:p w14:paraId="345F2F3F" w14:textId="16CB5704" w:rsidR="006249D5" w:rsidRPr="00734464" w:rsidRDefault="006249D5" w:rsidP="005128C6">
            <w:pPr>
              <w:tabs>
                <w:tab w:val="left" w:pos="284"/>
              </w:tabs>
              <w:jc w:val="both"/>
            </w:pPr>
            <w:r>
              <w:t xml:space="preserve">  </w:t>
            </w:r>
          </w:p>
        </w:tc>
        <w:tc>
          <w:tcPr>
            <w:tcW w:w="1418" w:type="dxa"/>
          </w:tcPr>
          <w:p w14:paraId="42A45EED" w14:textId="111EFBD3" w:rsidR="006249D5" w:rsidRPr="00734464" w:rsidRDefault="006249D5" w:rsidP="005128C6">
            <w:pPr>
              <w:tabs>
                <w:tab w:val="left" w:pos="284"/>
              </w:tabs>
              <w:jc w:val="both"/>
            </w:pPr>
            <w:r>
              <w:t xml:space="preserve"> </w:t>
            </w:r>
          </w:p>
        </w:tc>
        <w:tc>
          <w:tcPr>
            <w:tcW w:w="1559" w:type="dxa"/>
          </w:tcPr>
          <w:p w14:paraId="36DA782C" w14:textId="254CD167" w:rsidR="006249D5" w:rsidRPr="00734464" w:rsidRDefault="006249D5" w:rsidP="005128C6">
            <w:pPr>
              <w:tabs>
                <w:tab w:val="left" w:pos="284"/>
              </w:tabs>
              <w:jc w:val="both"/>
            </w:pPr>
            <w:r>
              <w:t xml:space="preserve"> </w:t>
            </w:r>
          </w:p>
        </w:tc>
        <w:tc>
          <w:tcPr>
            <w:tcW w:w="1417" w:type="dxa"/>
          </w:tcPr>
          <w:p w14:paraId="76411429" w14:textId="11DC812D" w:rsidR="006249D5" w:rsidRPr="00734464" w:rsidRDefault="006249D5" w:rsidP="005128C6">
            <w:pPr>
              <w:tabs>
                <w:tab w:val="left" w:pos="284"/>
              </w:tabs>
              <w:jc w:val="both"/>
            </w:pPr>
            <w:r>
              <w:t xml:space="preserve"> </w:t>
            </w:r>
          </w:p>
        </w:tc>
        <w:tc>
          <w:tcPr>
            <w:tcW w:w="1560" w:type="dxa"/>
          </w:tcPr>
          <w:p w14:paraId="39AF637A" w14:textId="633B9383" w:rsidR="006249D5" w:rsidRPr="00734464" w:rsidRDefault="006249D5" w:rsidP="005128C6">
            <w:pPr>
              <w:tabs>
                <w:tab w:val="left" w:pos="284"/>
              </w:tabs>
              <w:jc w:val="both"/>
            </w:pPr>
            <w:r>
              <w:t xml:space="preserve"> </w:t>
            </w:r>
          </w:p>
        </w:tc>
        <w:tc>
          <w:tcPr>
            <w:tcW w:w="1134" w:type="dxa"/>
          </w:tcPr>
          <w:p w14:paraId="18881F75" w14:textId="0EDAD856" w:rsidR="006249D5" w:rsidRPr="00734464" w:rsidRDefault="006249D5" w:rsidP="005128C6">
            <w:pPr>
              <w:tabs>
                <w:tab w:val="left" w:pos="284"/>
              </w:tabs>
              <w:jc w:val="both"/>
            </w:pPr>
          </w:p>
        </w:tc>
      </w:tr>
      <w:tr w:rsidR="006249D5" w14:paraId="70A79FED" w14:textId="77777777" w:rsidTr="005128C6">
        <w:tc>
          <w:tcPr>
            <w:tcW w:w="8359" w:type="dxa"/>
            <w:gridSpan w:val="5"/>
          </w:tcPr>
          <w:p w14:paraId="46AADA39" w14:textId="02FCAE9C" w:rsidR="006249D5" w:rsidRPr="00F449D4" w:rsidRDefault="006249D5" w:rsidP="005128C6">
            <w:pPr>
              <w:tabs>
                <w:tab w:val="left" w:pos="284"/>
              </w:tabs>
              <w:jc w:val="right"/>
              <w:rPr>
                <w:b/>
              </w:rPr>
            </w:pPr>
            <w:r w:rsidRPr="00F449D4">
              <w:rPr>
                <w:b/>
              </w:rPr>
              <w:t>ИТОГО</w:t>
            </w:r>
          </w:p>
        </w:tc>
        <w:tc>
          <w:tcPr>
            <w:tcW w:w="1559" w:type="dxa"/>
          </w:tcPr>
          <w:p w14:paraId="60C8048D" w14:textId="3531353F" w:rsidR="008D6D35" w:rsidRPr="008D6D35" w:rsidRDefault="008D6D35" w:rsidP="005128C6">
            <w:pPr>
              <w:tabs>
                <w:tab w:val="left" w:pos="284"/>
              </w:tabs>
              <w:jc w:val="center"/>
              <w:rPr>
                <w:b/>
              </w:rPr>
            </w:pPr>
            <w:r w:rsidRPr="008D6D35">
              <w:rPr>
                <w:b/>
              </w:rPr>
              <w:t>6885,0</w:t>
            </w:r>
          </w:p>
          <w:p w14:paraId="2382A250" w14:textId="74638B88" w:rsidR="006249D5" w:rsidRPr="00F449D4" w:rsidRDefault="006249D5" w:rsidP="005128C6">
            <w:pPr>
              <w:tabs>
                <w:tab w:val="left" w:pos="284"/>
              </w:tabs>
              <w:jc w:val="center"/>
              <w:rPr>
                <w:b/>
              </w:rPr>
            </w:pPr>
          </w:p>
        </w:tc>
        <w:tc>
          <w:tcPr>
            <w:tcW w:w="1417" w:type="dxa"/>
          </w:tcPr>
          <w:p w14:paraId="7A5FB3B4" w14:textId="3BD473D3" w:rsidR="008D6D35" w:rsidRPr="008D6D35" w:rsidRDefault="008D6D35" w:rsidP="005128C6">
            <w:pPr>
              <w:tabs>
                <w:tab w:val="left" w:pos="284"/>
              </w:tabs>
              <w:jc w:val="center"/>
              <w:rPr>
                <w:b/>
              </w:rPr>
            </w:pPr>
            <w:r w:rsidRPr="008D6D35">
              <w:rPr>
                <w:b/>
              </w:rPr>
              <w:t>2295,0</w:t>
            </w:r>
          </w:p>
          <w:p w14:paraId="6599963A" w14:textId="447DEEE9" w:rsidR="006249D5" w:rsidRPr="00F449D4" w:rsidRDefault="006249D5" w:rsidP="005128C6">
            <w:pPr>
              <w:tabs>
                <w:tab w:val="left" w:pos="284"/>
              </w:tabs>
              <w:jc w:val="center"/>
              <w:rPr>
                <w:b/>
              </w:rPr>
            </w:pPr>
          </w:p>
        </w:tc>
        <w:tc>
          <w:tcPr>
            <w:tcW w:w="1560" w:type="dxa"/>
          </w:tcPr>
          <w:p w14:paraId="3C7792FC" w14:textId="606C397F" w:rsidR="008D6D35" w:rsidRPr="008D6D35" w:rsidRDefault="008D6D35" w:rsidP="005128C6">
            <w:pPr>
              <w:tabs>
                <w:tab w:val="left" w:pos="284"/>
              </w:tabs>
              <w:jc w:val="center"/>
              <w:rPr>
                <w:b/>
              </w:rPr>
            </w:pPr>
            <w:r w:rsidRPr="008D6D35">
              <w:rPr>
                <w:b/>
              </w:rPr>
              <w:t>2295,0</w:t>
            </w:r>
          </w:p>
          <w:p w14:paraId="50250DA1" w14:textId="524E964D" w:rsidR="006249D5" w:rsidRPr="00F449D4" w:rsidRDefault="006249D5" w:rsidP="005128C6">
            <w:pPr>
              <w:tabs>
                <w:tab w:val="left" w:pos="284"/>
              </w:tabs>
              <w:jc w:val="center"/>
              <w:rPr>
                <w:b/>
              </w:rPr>
            </w:pPr>
          </w:p>
        </w:tc>
        <w:tc>
          <w:tcPr>
            <w:tcW w:w="1134" w:type="dxa"/>
          </w:tcPr>
          <w:p w14:paraId="2031A238" w14:textId="77777777" w:rsidR="008D6D35" w:rsidRPr="008D6D35" w:rsidRDefault="008D6D35" w:rsidP="005128C6">
            <w:pPr>
              <w:tabs>
                <w:tab w:val="left" w:pos="284"/>
              </w:tabs>
              <w:jc w:val="center"/>
              <w:rPr>
                <w:b/>
              </w:rPr>
            </w:pPr>
            <w:r w:rsidRPr="008D6D35">
              <w:rPr>
                <w:b/>
              </w:rPr>
              <w:t>2295,0</w:t>
            </w:r>
          </w:p>
          <w:p w14:paraId="3888BC2B" w14:textId="7CAA0ABE" w:rsidR="006249D5" w:rsidRPr="00F449D4" w:rsidRDefault="006249D5" w:rsidP="005128C6">
            <w:pPr>
              <w:tabs>
                <w:tab w:val="left" w:pos="284"/>
              </w:tabs>
              <w:jc w:val="center"/>
              <w:rPr>
                <w:b/>
              </w:rPr>
            </w:pPr>
          </w:p>
        </w:tc>
      </w:tr>
    </w:tbl>
    <w:p w14:paraId="770F2293" w14:textId="0A463465" w:rsidR="003F0FF3" w:rsidRDefault="005128C6" w:rsidP="00890D18">
      <w:pPr>
        <w:rPr>
          <w:sz w:val="28"/>
          <w:szCs w:val="28"/>
        </w:rPr>
        <w:sectPr w:rsidR="003F0FF3" w:rsidSect="00D3401B">
          <w:headerReference w:type="default" r:id="rId14"/>
          <w:pgSz w:w="16838" w:h="11906" w:orient="landscape" w:code="9"/>
          <w:pgMar w:top="1701" w:right="1134" w:bottom="567" w:left="1134" w:header="567" w:footer="567" w:gutter="0"/>
          <w:pgNumType w:start="6"/>
          <w:cols w:space="708"/>
          <w:docGrid w:linePitch="360"/>
        </w:sectPr>
      </w:pPr>
      <w:r>
        <w:rPr>
          <w:sz w:val="28"/>
          <w:szCs w:val="28"/>
        </w:rPr>
        <w:br w:type="textWrapping" w:clear="all"/>
      </w:r>
    </w:p>
    <w:p w14:paraId="408DD366" w14:textId="1A7FBBC7" w:rsidR="00E30BC5" w:rsidRPr="001857D2" w:rsidRDefault="00DE385E" w:rsidP="005128C6">
      <w:pPr>
        <w:tabs>
          <w:tab w:val="left" w:pos="142"/>
          <w:tab w:val="left" w:pos="28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</w:t>
      </w:r>
      <w:r w:rsidR="005128C6" w:rsidRPr="005128C6">
        <w:rPr>
          <w:b/>
          <w:sz w:val="28"/>
          <w:szCs w:val="28"/>
        </w:rPr>
        <w:t xml:space="preserve"> </w:t>
      </w:r>
      <w:r w:rsidR="00164F10">
        <w:rPr>
          <w:b/>
          <w:sz w:val="28"/>
          <w:szCs w:val="28"/>
        </w:rPr>
        <w:t>Финансовое обеспечение муниципальной программы</w:t>
      </w:r>
    </w:p>
    <w:p w14:paraId="1BF3D177" w14:textId="77777777" w:rsidR="00E30BC5" w:rsidRDefault="00E30BC5" w:rsidP="004B2103">
      <w:pPr>
        <w:ind w:firstLine="709"/>
        <w:rPr>
          <w:sz w:val="28"/>
          <w:szCs w:val="28"/>
        </w:rPr>
      </w:pPr>
    </w:p>
    <w:p w14:paraId="41CB9332" w14:textId="71B1B3B9" w:rsidR="00FA1C6A" w:rsidRPr="00DE385E" w:rsidRDefault="00DE385E" w:rsidP="005128C6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r w:rsidR="005128C6">
        <w:rPr>
          <w:sz w:val="28"/>
          <w:szCs w:val="28"/>
        </w:rPr>
        <w:tab/>
      </w:r>
      <w:r w:rsidR="00282C65" w:rsidRPr="00DE385E">
        <w:rPr>
          <w:sz w:val="28"/>
          <w:szCs w:val="28"/>
        </w:rPr>
        <w:t xml:space="preserve">Финансирование мероприятий </w:t>
      </w:r>
      <w:r w:rsidR="008663BF" w:rsidRPr="00DE385E">
        <w:rPr>
          <w:sz w:val="28"/>
          <w:szCs w:val="28"/>
        </w:rPr>
        <w:t>муниципальной п</w:t>
      </w:r>
      <w:r w:rsidR="00282C65" w:rsidRPr="00DE385E">
        <w:rPr>
          <w:sz w:val="28"/>
          <w:szCs w:val="28"/>
        </w:rPr>
        <w:t>рограммы предполагается осуществлять за счет средств бюджета</w:t>
      </w:r>
      <w:r w:rsidR="008663BF" w:rsidRPr="00DE385E">
        <w:rPr>
          <w:sz w:val="28"/>
          <w:szCs w:val="28"/>
        </w:rPr>
        <w:t xml:space="preserve"> Лабинского городского поселения Лабинского района</w:t>
      </w:r>
      <w:r w:rsidR="000B5454" w:rsidRPr="00DE385E">
        <w:rPr>
          <w:sz w:val="28"/>
          <w:szCs w:val="28"/>
        </w:rPr>
        <w:t>.</w:t>
      </w:r>
      <w:r w:rsidR="001701CA" w:rsidRPr="00DE385E">
        <w:rPr>
          <w:sz w:val="28"/>
          <w:szCs w:val="28"/>
        </w:rPr>
        <w:t xml:space="preserve"> </w:t>
      </w:r>
      <w:r w:rsidR="000B5454" w:rsidRPr="00DE385E">
        <w:rPr>
          <w:sz w:val="28"/>
          <w:szCs w:val="28"/>
        </w:rPr>
        <w:t xml:space="preserve"> </w:t>
      </w:r>
    </w:p>
    <w:p w14:paraId="5C8B4494" w14:textId="277AEDC5" w:rsidR="00282C65" w:rsidRPr="0052678C" w:rsidRDefault="00DE385E" w:rsidP="005128C6">
      <w:pPr>
        <w:pStyle w:val="ac"/>
        <w:tabs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</w:t>
      </w:r>
      <w:r w:rsidR="005128C6">
        <w:rPr>
          <w:sz w:val="28"/>
          <w:szCs w:val="28"/>
        </w:rPr>
        <w:tab/>
      </w:r>
      <w:r w:rsidR="00282C65" w:rsidRPr="0052678C">
        <w:rPr>
          <w:sz w:val="28"/>
          <w:szCs w:val="28"/>
        </w:rPr>
        <w:t xml:space="preserve">В течение периода реализации </w:t>
      </w:r>
      <w:r w:rsidR="008663BF" w:rsidRPr="0052678C">
        <w:rPr>
          <w:sz w:val="28"/>
          <w:szCs w:val="28"/>
        </w:rPr>
        <w:t>муниципальной программы</w:t>
      </w:r>
      <w:r w:rsidR="00282C65" w:rsidRPr="0052678C">
        <w:rPr>
          <w:sz w:val="28"/>
          <w:szCs w:val="28"/>
        </w:rPr>
        <w:t xml:space="preserve"> при необходимости и обоснованности привлечения финансовых средств, объемы финансирования мероприятий </w:t>
      </w:r>
      <w:r w:rsidR="008663BF" w:rsidRPr="0052678C">
        <w:rPr>
          <w:sz w:val="28"/>
          <w:szCs w:val="28"/>
        </w:rPr>
        <w:t>муниципальной п</w:t>
      </w:r>
      <w:r w:rsidR="00282C65" w:rsidRPr="0052678C">
        <w:rPr>
          <w:sz w:val="28"/>
          <w:szCs w:val="28"/>
        </w:rPr>
        <w:t xml:space="preserve">рограммы уточняются при внесении изменений в решение Совета Лабинского </w:t>
      </w:r>
      <w:r w:rsidR="008663BF" w:rsidRPr="0052678C">
        <w:rPr>
          <w:sz w:val="28"/>
          <w:szCs w:val="28"/>
        </w:rPr>
        <w:t>городского поселения</w:t>
      </w:r>
      <w:r w:rsidR="005128C6">
        <w:rPr>
          <w:sz w:val="28"/>
          <w:szCs w:val="28"/>
        </w:rPr>
        <w:br/>
      </w:r>
      <w:r w:rsidR="008663BF" w:rsidRPr="0052678C">
        <w:rPr>
          <w:sz w:val="28"/>
          <w:szCs w:val="28"/>
        </w:rPr>
        <w:t>о бюджете.</w:t>
      </w:r>
    </w:p>
    <w:p w14:paraId="2E7B2B22" w14:textId="3C907FF5" w:rsidR="008663BF" w:rsidRPr="0052678C" w:rsidRDefault="00DE385E" w:rsidP="005128C6">
      <w:pPr>
        <w:pStyle w:val="ac"/>
        <w:tabs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</w:t>
      </w:r>
      <w:r w:rsidR="005128C6">
        <w:rPr>
          <w:sz w:val="28"/>
          <w:szCs w:val="28"/>
        </w:rPr>
        <w:tab/>
      </w:r>
      <w:r w:rsidR="008663BF" w:rsidRPr="0052678C">
        <w:rPr>
          <w:sz w:val="28"/>
          <w:szCs w:val="28"/>
        </w:rPr>
        <w:t>Общий объем финансовых ресурсов, выделяемых на реализацию муниципальной программы, составляет</w:t>
      </w:r>
      <w:r w:rsidR="000A3F20" w:rsidRPr="000A3F20">
        <w:rPr>
          <w:sz w:val="28"/>
          <w:szCs w:val="28"/>
        </w:rPr>
        <w:t xml:space="preserve"> </w:t>
      </w:r>
      <w:r w:rsidR="000B5454">
        <w:rPr>
          <w:sz w:val="28"/>
          <w:szCs w:val="28"/>
        </w:rPr>
        <w:t>2295,0</w:t>
      </w:r>
      <w:r w:rsidR="000A3F20">
        <w:rPr>
          <w:sz w:val="28"/>
          <w:szCs w:val="28"/>
        </w:rPr>
        <w:t xml:space="preserve"> </w:t>
      </w:r>
      <w:r w:rsidR="008663BF" w:rsidRPr="0052678C">
        <w:rPr>
          <w:sz w:val="28"/>
          <w:szCs w:val="28"/>
        </w:rPr>
        <w:t>тыс. рублей, в том числе:</w:t>
      </w:r>
    </w:p>
    <w:p w14:paraId="19837E4F" w14:textId="77777777" w:rsidR="008663BF" w:rsidRDefault="008663BF" w:rsidP="00164F10">
      <w:pPr>
        <w:jc w:val="both"/>
        <w:rPr>
          <w:sz w:val="28"/>
          <w:szCs w:val="28"/>
        </w:rPr>
      </w:pPr>
    </w:p>
    <w:tbl>
      <w:tblPr>
        <w:tblStyle w:val="ae"/>
        <w:tblW w:w="938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31"/>
        <w:gridCol w:w="2126"/>
        <w:gridCol w:w="1276"/>
        <w:gridCol w:w="1276"/>
        <w:gridCol w:w="1276"/>
      </w:tblGrid>
      <w:tr w:rsidR="008663BF" w:rsidRPr="000921D6" w14:paraId="1318F5AE" w14:textId="77777777" w:rsidTr="00B91B4C">
        <w:trPr>
          <w:tblHeader/>
        </w:trPr>
        <w:tc>
          <w:tcPr>
            <w:tcW w:w="3431" w:type="dxa"/>
            <w:vMerge w:val="restart"/>
            <w:vAlign w:val="center"/>
          </w:tcPr>
          <w:p w14:paraId="6F3F962D" w14:textId="0DF57618" w:rsidR="008663BF" w:rsidRPr="000921D6" w:rsidRDefault="008663BF" w:rsidP="00D13CAF">
            <w:pPr>
              <w:jc w:val="center"/>
            </w:pPr>
            <w:r w:rsidRPr="000921D6">
              <w:t>Источник финансирования</w:t>
            </w:r>
          </w:p>
        </w:tc>
        <w:tc>
          <w:tcPr>
            <w:tcW w:w="2126" w:type="dxa"/>
            <w:vMerge w:val="restart"/>
            <w:vAlign w:val="center"/>
          </w:tcPr>
          <w:p w14:paraId="757129D1" w14:textId="1CC02733" w:rsidR="008663BF" w:rsidRPr="000921D6" w:rsidRDefault="008663BF" w:rsidP="00D13CAF">
            <w:pPr>
              <w:jc w:val="center"/>
            </w:pPr>
            <w:r w:rsidRPr="000921D6">
              <w:t>Общий объем финансовых ресурсов</w:t>
            </w:r>
          </w:p>
        </w:tc>
        <w:tc>
          <w:tcPr>
            <w:tcW w:w="3828" w:type="dxa"/>
            <w:gridSpan w:val="3"/>
            <w:vAlign w:val="center"/>
          </w:tcPr>
          <w:p w14:paraId="52AB896C" w14:textId="47DBBAAE" w:rsidR="008663BF" w:rsidRPr="000921D6" w:rsidRDefault="000921D6" w:rsidP="00D13CAF">
            <w:pPr>
              <w:jc w:val="center"/>
            </w:pPr>
            <w:r w:rsidRPr="000921D6">
              <w:t>В том числе по годам реализации</w:t>
            </w:r>
          </w:p>
        </w:tc>
      </w:tr>
      <w:tr w:rsidR="008663BF" w:rsidRPr="000921D6" w14:paraId="41D6C1E4" w14:textId="77777777" w:rsidTr="00B91B4C">
        <w:trPr>
          <w:tblHeader/>
        </w:trPr>
        <w:tc>
          <w:tcPr>
            <w:tcW w:w="3431" w:type="dxa"/>
            <w:vMerge/>
            <w:vAlign w:val="center"/>
          </w:tcPr>
          <w:p w14:paraId="3F95CC42" w14:textId="77777777" w:rsidR="008663BF" w:rsidRPr="000921D6" w:rsidRDefault="008663BF" w:rsidP="00D13CAF">
            <w:pPr>
              <w:jc w:val="center"/>
            </w:pPr>
          </w:p>
        </w:tc>
        <w:tc>
          <w:tcPr>
            <w:tcW w:w="2126" w:type="dxa"/>
            <w:vMerge/>
            <w:vAlign w:val="center"/>
          </w:tcPr>
          <w:p w14:paraId="70C9D4B8" w14:textId="77777777" w:rsidR="008663BF" w:rsidRPr="000921D6" w:rsidRDefault="008663BF" w:rsidP="00D13CAF">
            <w:pPr>
              <w:jc w:val="center"/>
            </w:pPr>
          </w:p>
        </w:tc>
        <w:tc>
          <w:tcPr>
            <w:tcW w:w="1276" w:type="dxa"/>
            <w:vAlign w:val="center"/>
          </w:tcPr>
          <w:p w14:paraId="09F28165" w14:textId="12AC9703" w:rsidR="008663BF" w:rsidRPr="000921D6" w:rsidRDefault="008663BF" w:rsidP="00D13CAF">
            <w:pPr>
              <w:jc w:val="center"/>
            </w:pPr>
            <w:r w:rsidRPr="000921D6">
              <w:t>2024 год</w:t>
            </w:r>
          </w:p>
        </w:tc>
        <w:tc>
          <w:tcPr>
            <w:tcW w:w="1276" w:type="dxa"/>
            <w:vAlign w:val="center"/>
          </w:tcPr>
          <w:p w14:paraId="375ABE8F" w14:textId="022A0C82" w:rsidR="008663BF" w:rsidRPr="000921D6" w:rsidRDefault="008663BF" w:rsidP="00D13CAF">
            <w:pPr>
              <w:jc w:val="center"/>
            </w:pPr>
            <w:r w:rsidRPr="000921D6">
              <w:t>2025 год</w:t>
            </w:r>
          </w:p>
        </w:tc>
        <w:tc>
          <w:tcPr>
            <w:tcW w:w="1276" w:type="dxa"/>
            <w:vAlign w:val="center"/>
          </w:tcPr>
          <w:p w14:paraId="2F4D36A3" w14:textId="222E9678" w:rsidR="008663BF" w:rsidRPr="000921D6" w:rsidRDefault="008663BF" w:rsidP="00D13CAF">
            <w:pPr>
              <w:jc w:val="center"/>
            </w:pPr>
            <w:r w:rsidRPr="000921D6">
              <w:t>2026 год</w:t>
            </w:r>
          </w:p>
        </w:tc>
      </w:tr>
      <w:tr w:rsidR="008663BF" w:rsidRPr="000921D6" w14:paraId="03A3B570" w14:textId="77777777" w:rsidTr="00B91B4C">
        <w:trPr>
          <w:tblHeader/>
        </w:trPr>
        <w:tc>
          <w:tcPr>
            <w:tcW w:w="3431" w:type="dxa"/>
            <w:vAlign w:val="center"/>
          </w:tcPr>
          <w:p w14:paraId="66D921AA" w14:textId="6EF2F24D" w:rsidR="008663BF" w:rsidRPr="000921D6" w:rsidRDefault="000921D6" w:rsidP="00D13CAF">
            <w:pPr>
              <w:jc w:val="center"/>
            </w:pPr>
            <w:r>
              <w:t>1</w:t>
            </w:r>
          </w:p>
        </w:tc>
        <w:tc>
          <w:tcPr>
            <w:tcW w:w="2126" w:type="dxa"/>
            <w:vAlign w:val="center"/>
          </w:tcPr>
          <w:p w14:paraId="32ED6ECB" w14:textId="7946778B" w:rsidR="008663BF" w:rsidRPr="000921D6" w:rsidRDefault="000921D6" w:rsidP="00D13CAF">
            <w:pPr>
              <w:jc w:val="center"/>
            </w:pPr>
            <w:r>
              <w:t>2</w:t>
            </w:r>
          </w:p>
        </w:tc>
        <w:tc>
          <w:tcPr>
            <w:tcW w:w="1276" w:type="dxa"/>
            <w:vAlign w:val="center"/>
          </w:tcPr>
          <w:p w14:paraId="59C03B22" w14:textId="1F650E34" w:rsidR="008663BF" w:rsidRPr="000921D6" w:rsidRDefault="000921D6" w:rsidP="00D13CAF">
            <w:pPr>
              <w:jc w:val="center"/>
            </w:pPr>
            <w:r>
              <w:t>3</w:t>
            </w:r>
          </w:p>
        </w:tc>
        <w:tc>
          <w:tcPr>
            <w:tcW w:w="1276" w:type="dxa"/>
            <w:vAlign w:val="center"/>
          </w:tcPr>
          <w:p w14:paraId="3EA97BF1" w14:textId="02DE9A5D" w:rsidR="008663BF" w:rsidRPr="000921D6" w:rsidRDefault="000921D6" w:rsidP="00D13CAF">
            <w:pPr>
              <w:jc w:val="center"/>
            </w:pPr>
            <w:r>
              <w:t>4</w:t>
            </w:r>
          </w:p>
        </w:tc>
        <w:tc>
          <w:tcPr>
            <w:tcW w:w="1276" w:type="dxa"/>
            <w:vAlign w:val="center"/>
          </w:tcPr>
          <w:p w14:paraId="0704984F" w14:textId="30D4A17A" w:rsidR="008663BF" w:rsidRPr="000921D6" w:rsidRDefault="000921D6" w:rsidP="00D13CAF">
            <w:pPr>
              <w:jc w:val="center"/>
            </w:pPr>
            <w:r>
              <w:t>5</w:t>
            </w:r>
          </w:p>
        </w:tc>
      </w:tr>
      <w:tr w:rsidR="000921D6" w:rsidRPr="000921D6" w14:paraId="5631BE0C" w14:textId="77777777" w:rsidTr="00B91B4C">
        <w:tc>
          <w:tcPr>
            <w:tcW w:w="9385" w:type="dxa"/>
            <w:gridSpan w:val="5"/>
          </w:tcPr>
          <w:p w14:paraId="54E70752" w14:textId="452A53E1" w:rsidR="000921D6" w:rsidRPr="000921D6" w:rsidRDefault="000921D6" w:rsidP="000921D6">
            <w:pPr>
              <w:jc w:val="both"/>
            </w:pPr>
            <w:r>
              <w:t>Общий объем финансовых ресурсов по программе</w:t>
            </w:r>
          </w:p>
        </w:tc>
      </w:tr>
      <w:tr w:rsidR="008663BF" w:rsidRPr="000921D6" w14:paraId="47A5B022" w14:textId="77777777" w:rsidTr="00B91B4C">
        <w:tc>
          <w:tcPr>
            <w:tcW w:w="3431" w:type="dxa"/>
          </w:tcPr>
          <w:p w14:paraId="4D54B75D" w14:textId="75534A91" w:rsidR="008663BF" w:rsidRPr="000921D6" w:rsidRDefault="000921D6" w:rsidP="000921D6">
            <w:pPr>
              <w:jc w:val="both"/>
            </w:pPr>
            <w:r>
              <w:t>Местный бюджет</w:t>
            </w:r>
          </w:p>
        </w:tc>
        <w:tc>
          <w:tcPr>
            <w:tcW w:w="2126" w:type="dxa"/>
          </w:tcPr>
          <w:p w14:paraId="460B3EEE" w14:textId="5DC07989" w:rsidR="008663BF" w:rsidRPr="000921D6" w:rsidRDefault="00DE385E" w:rsidP="00DE385E">
            <w:pPr>
              <w:jc w:val="center"/>
            </w:pPr>
            <w:r>
              <w:t>6885,0</w:t>
            </w:r>
          </w:p>
        </w:tc>
        <w:tc>
          <w:tcPr>
            <w:tcW w:w="1276" w:type="dxa"/>
          </w:tcPr>
          <w:p w14:paraId="387A09A0" w14:textId="53E5CCB2" w:rsidR="008663BF" w:rsidRPr="000921D6" w:rsidRDefault="000B5454" w:rsidP="0008627A">
            <w:pPr>
              <w:jc w:val="center"/>
            </w:pPr>
            <w:r>
              <w:t>2295,0</w:t>
            </w:r>
          </w:p>
        </w:tc>
        <w:tc>
          <w:tcPr>
            <w:tcW w:w="1276" w:type="dxa"/>
          </w:tcPr>
          <w:p w14:paraId="3CD01ECF" w14:textId="4B1046BE" w:rsidR="008663BF" w:rsidRPr="000921D6" w:rsidRDefault="000B5454" w:rsidP="0008627A">
            <w:pPr>
              <w:jc w:val="center"/>
            </w:pPr>
            <w:r>
              <w:t>2295,0</w:t>
            </w:r>
          </w:p>
        </w:tc>
        <w:tc>
          <w:tcPr>
            <w:tcW w:w="1276" w:type="dxa"/>
          </w:tcPr>
          <w:p w14:paraId="173AC351" w14:textId="2CA0AD10" w:rsidR="008663BF" w:rsidRPr="000921D6" w:rsidRDefault="000B5454" w:rsidP="0008627A">
            <w:pPr>
              <w:jc w:val="center"/>
            </w:pPr>
            <w:r>
              <w:t>2295,0</w:t>
            </w:r>
          </w:p>
        </w:tc>
      </w:tr>
      <w:tr w:rsidR="002B5BF0" w:rsidRPr="000921D6" w14:paraId="40E25C71" w14:textId="77777777" w:rsidTr="00B91B4C">
        <w:tc>
          <w:tcPr>
            <w:tcW w:w="3431" w:type="dxa"/>
          </w:tcPr>
          <w:p w14:paraId="3A62D860" w14:textId="17609E74" w:rsidR="002B5BF0" w:rsidRPr="000921D6" w:rsidRDefault="002B5BF0" w:rsidP="002B5BF0">
            <w:pPr>
              <w:jc w:val="both"/>
            </w:pPr>
            <w:r>
              <w:t>Краевой бюджет</w:t>
            </w:r>
          </w:p>
        </w:tc>
        <w:tc>
          <w:tcPr>
            <w:tcW w:w="2126" w:type="dxa"/>
          </w:tcPr>
          <w:p w14:paraId="7D13B469" w14:textId="178ECE0E" w:rsidR="002B5BF0" w:rsidRPr="000921D6" w:rsidRDefault="002B5BF0" w:rsidP="002B5BF0">
            <w:pPr>
              <w:jc w:val="center"/>
            </w:pPr>
            <w:r w:rsidRPr="00204956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14:paraId="77FD22AB" w14:textId="001FC544" w:rsidR="002B5BF0" w:rsidRPr="000921D6" w:rsidRDefault="002B5BF0" w:rsidP="002B5BF0">
            <w:pPr>
              <w:jc w:val="center"/>
            </w:pPr>
            <w:r w:rsidRPr="000C02E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14:paraId="4527E425" w14:textId="53E881F0" w:rsidR="002B5BF0" w:rsidRPr="000921D6" w:rsidRDefault="002B5BF0" w:rsidP="002B5BF0">
            <w:pPr>
              <w:jc w:val="center"/>
            </w:pPr>
            <w:r w:rsidRPr="000C02E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14:paraId="26683A2E" w14:textId="63B7BA37" w:rsidR="002B5BF0" w:rsidRPr="000921D6" w:rsidRDefault="002B5BF0" w:rsidP="002B5BF0">
            <w:pPr>
              <w:jc w:val="center"/>
            </w:pPr>
            <w:r w:rsidRPr="000C02E8">
              <w:rPr>
                <w:color w:val="000000" w:themeColor="text1"/>
              </w:rPr>
              <w:t>0,0</w:t>
            </w:r>
          </w:p>
        </w:tc>
      </w:tr>
      <w:tr w:rsidR="002B5BF0" w:rsidRPr="000921D6" w14:paraId="621ABEFF" w14:textId="77777777" w:rsidTr="00B91B4C">
        <w:tc>
          <w:tcPr>
            <w:tcW w:w="3431" w:type="dxa"/>
          </w:tcPr>
          <w:p w14:paraId="470122E8" w14:textId="70AB92B1" w:rsidR="002B5BF0" w:rsidRPr="000921D6" w:rsidRDefault="002B5BF0" w:rsidP="002B5BF0">
            <w:pPr>
              <w:jc w:val="both"/>
            </w:pPr>
            <w:r>
              <w:t>Федеральный бюджет</w:t>
            </w:r>
          </w:p>
        </w:tc>
        <w:tc>
          <w:tcPr>
            <w:tcW w:w="2126" w:type="dxa"/>
          </w:tcPr>
          <w:p w14:paraId="11A4FF8B" w14:textId="5C83B571" w:rsidR="002B5BF0" w:rsidRPr="000921D6" w:rsidRDefault="002B5BF0" w:rsidP="002B5BF0">
            <w:pPr>
              <w:jc w:val="center"/>
            </w:pPr>
            <w:r w:rsidRPr="00204956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14:paraId="01EC2222" w14:textId="60E9F405" w:rsidR="002B5BF0" w:rsidRPr="000921D6" w:rsidRDefault="002B5BF0" w:rsidP="002B5BF0">
            <w:pPr>
              <w:jc w:val="center"/>
            </w:pPr>
            <w:r w:rsidRPr="000C02E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14:paraId="5AE63363" w14:textId="062C2B18" w:rsidR="002B5BF0" w:rsidRPr="000921D6" w:rsidRDefault="002B5BF0" w:rsidP="002B5BF0">
            <w:pPr>
              <w:jc w:val="center"/>
            </w:pPr>
            <w:r w:rsidRPr="000C02E8">
              <w:rPr>
                <w:color w:val="000000" w:themeColor="text1"/>
              </w:rPr>
              <w:t>0,0</w:t>
            </w:r>
          </w:p>
        </w:tc>
        <w:tc>
          <w:tcPr>
            <w:tcW w:w="1276" w:type="dxa"/>
          </w:tcPr>
          <w:p w14:paraId="4C4E5048" w14:textId="4B5C51BC" w:rsidR="002B5BF0" w:rsidRPr="000921D6" w:rsidRDefault="002B5BF0" w:rsidP="002B5BF0">
            <w:pPr>
              <w:ind w:left="-79" w:firstLine="79"/>
              <w:jc w:val="center"/>
            </w:pPr>
            <w:r w:rsidRPr="000C02E8">
              <w:rPr>
                <w:color w:val="000000" w:themeColor="text1"/>
              </w:rPr>
              <w:t>0,0</w:t>
            </w:r>
          </w:p>
        </w:tc>
      </w:tr>
      <w:tr w:rsidR="008663BF" w:rsidRPr="000921D6" w14:paraId="560EB9A9" w14:textId="77777777" w:rsidTr="00B91B4C">
        <w:tc>
          <w:tcPr>
            <w:tcW w:w="3431" w:type="dxa"/>
          </w:tcPr>
          <w:p w14:paraId="371E2696" w14:textId="0127863E" w:rsidR="008663BF" w:rsidRPr="000921D6" w:rsidRDefault="000921D6" w:rsidP="000921D6">
            <w:pPr>
              <w:jc w:val="both"/>
            </w:pPr>
            <w:r>
              <w:t>Всего по программе</w:t>
            </w:r>
          </w:p>
        </w:tc>
        <w:tc>
          <w:tcPr>
            <w:tcW w:w="2126" w:type="dxa"/>
          </w:tcPr>
          <w:p w14:paraId="1ABB1C31" w14:textId="1C75D2D3" w:rsidR="008663BF" w:rsidRPr="000921D6" w:rsidRDefault="000B5454" w:rsidP="001F01E3">
            <w:pPr>
              <w:jc w:val="center"/>
            </w:pPr>
            <w:r w:rsidRPr="000B5454">
              <w:t>6885,0</w:t>
            </w:r>
          </w:p>
        </w:tc>
        <w:tc>
          <w:tcPr>
            <w:tcW w:w="1276" w:type="dxa"/>
          </w:tcPr>
          <w:p w14:paraId="17353329" w14:textId="1E4D70A4" w:rsidR="008663BF" w:rsidRPr="000921D6" w:rsidRDefault="0008627A" w:rsidP="0008627A">
            <w:pPr>
              <w:jc w:val="center"/>
            </w:pPr>
            <w:r w:rsidRPr="0008627A">
              <w:t>2295,0</w:t>
            </w:r>
          </w:p>
        </w:tc>
        <w:tc>
          <w:tcPr>
            <w:tcW w:w="1276" w:type="dxa"/>
          </w:tcPr>
          <w:p w14:paraId="6EF85793" w14:textId="3051A5E1" w:rsidR="008663BF" w:rsidRPr="000921D6" w:rsidRDefault="0008627A" w:rsidP="0008627A">
            <w:pPr>
              <w:jc w:val="center"/>
            </w:pPr>
            <w:r w:rsidRPr="0008627A">
              <w:t>2295,0</w:t>
            </w:r>
          </w:p>
        </w:tc>
        <w:tc>
          <w:tcPr>
            <w:tcW w:w="1276" w:type="dxa"/>
          </w:tcPr>
          <w:p w14:paraId="48449EA2" w14:textId="118B23CE" w:rsidR="008663BF" w:rsidRPr="000921D6" w:rsidRDefault="0008627A" w:rsidP="0008627A">
            <w:pPr>
              <w:jc w:val="center"/>
            </w:pPr>
            <w:r w:rsidRPr="0008627A">
              <w:t>2295,0</w:t>
            </w:r>
          </w:p>
        </w:tc>
      </w:tr>
    </w:tbl>
    <w:p w14:paraId="39DAB3C4" w14:textId="77777777" w:rsidR="0026733F" w:rsidRDefault="0026733F" w:rsidP="000921D6">
      <w:pPr>
        <w:jc w:val="both"/>
        <w:rPr>
          <w:sz w:val="28"/>
          <w:szCs w:val="28"/>
        </w:rPr>
      </w:pPr>
    </w:p>
    <w:p w14:paraId="162F4571" w14:textId="56765E76" w:rsidR="0026733F" w:rsidRPr="001857D2" w:rsidRDefault="00DE385E" w:rsidP="00DE385E">
      <w:pPr>
        <w:tabs>
          <w:tab w:val="left" w:pos="284"/>
          <w:tab w:val="left" w:pos="426"/>
          <w:tab w:val="left" w:pos="709"/>
        </w:tabs>
        <w:ind w:left="127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 </w:t>
      </w:r>
      <w:r w:rsidR="00164F10">
        <w:rPr>
          <w:b/>
          <w:sz w:val="28"/>
          <w:szCs w:val="28"/>
        </w:rPr>
        <w:t>Методика о</w:t>
      </w:r>
      <w:r w:rsidR="0026733F" w:rsidRPr="001857D2">
        <w:rPr>
          <w:b/>
          <w:sz w:val="28"/>
          <w:szCs w:val="28"/>
        </w:rPr>
        <w:t>ценк</w:t>
      </w:r>
      <w:r w:rsidR="00164F10">
        <w:rPr>
          <w:b/>
          <w:sz w:val="28"/>
          <w:szCs w:val="28"/>
        </w:rPr>
        <w:t>и</w:t>
      </w:r>
      <w:r w:rsidR="0026733F" w:rsidRPr="001857D2">
        <w:rPr>
          <w:b/>
          <w:sz w:val="28"/>
          <w:szCs w:val="28"/>
        </w:rPr>
        <w:t xml:space="preserve"> эффективности</w:t>
      </w:r>
      <w:r w:rsidR="00164F10">
        <w:rPr>
          <w:b/>
          <w:sz w:val="28"/>
          <w:szCs w:val="28"/>
        </w:rPr>
        <w:t xml:space="preserve"> муниципальной</w:t>
      </w:r>
      <w:r w:rsidR="0026733F" w:rsidRPr="001857D2">
        <w:rPr>
          <w:b/>
          <w:sz w:val="28"/>
          <w:szCs w:val="28"/>
        </w:rPr>
        <w:t xml:space="preserve"> </w:t>
      </w:r>
      <w:r w:rsidR="00164F10">
        <w:rPr>
          <w:b/>
          <w:sz w:val="28"/>
          <w:szCs w:val="28"/>
        </w:rPr>
        <w:t>п</w:t>
      </w:r>
      <w:r w:rsidR="0026733F" w:rsidRPr="001857D2">
        <w:rPr>
          <w:b/>
          <w:sz w:val="28"/>
          <w:szCs w:val="28"/>
        </w:rPr>
        <w:t>рограммы</w:t>
      </w:r>
    </w:p>
    <w:p w14:paraId="4373C067" w14:textId="77777777" w:rsidR="007F7938" w:rsidRDefault="007F7938" w:rsidP="007F7938">
      <w:pPr>
        <w:pStyle w:val="ac"/>
        <w:tabs>
          <w:tab w:val="left" w:pos="567"/>
          <w:tab w:val="left" w:pos="1276"/>
        </w:tabs>
        <w:ind w:left="1339"/>
        <w:jc w:val="both"/>
        <w:rPr>
          <w:sz w:val="28"/>
          <w:szCs w:val="28"/>
        </w:rPr>
      </w:pPr>
    </w:p>
    <w:p w14:paraId="005E8F0D" w14:textId="6A462C00" w:rsidR="000B5454" w:rsidRPr="000B5454" w:rsidRDefault="000B5454" w:rsidP="005128C6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0B5454">
        <w:rPr>
          <w:sz w:val="28"/>
          <w:szCs w:val="28"/>
        </w:rPr>
        <w:t>5.</w:t>
      </w:r>
      <w:r w:rsidR="00DE385E">
        <w:rPr>
          <w:sz w:val="28"/>
          <w:szCs w:val="28"/>
        </w:rPr>
        <w:t>1</w:t>
      </w:r>
      <w:r w:rsidRPr="000B5454">
        <w:rPr>
          <w:sz w:val="28"/>
          <w:szCs w:val="28"/>
        </w:rPr>
        <w:t>.</w:t>
      </w:r>
      <w:r w:rsidRPr="000B5454">
        <w:rPr>
          <w:sz w:val="28"/>
          <w:szCs w:val="28"/>
        </w:rPr>
        <w:tab/>
        <w:t xml:space="preserve">Методика оценки эффективности реализации </w:t>
      </w:r>
      <w:r w:rsidR="0008627A">
        <w:rPr>
          <w:sz w:val="28"/>
          <w:szCs w:val="28"/>
        </w:rPr>
        <w:t>муниципальной п</w:t>
      </w:r>
      <w:r w:rsidRPr="000B5454">
        <w:rPr>
          <w:sz w:val="28"/>
          <w:szCs w:val="28"/>
        </w:rPr>
        <w:t>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года.</w:t>
      </w:r>
    </w:p>
    <w:p w14:paraId="46A28FE8" w14:textId="6F3FD59F" w:rsidR="000B5454" w:rsidRPr="000B5454" w:rsidRDefault="000B5454" w:rsidP="005128C6">
      <w:pPr>
        <w:widowControl w:val="0"/>
        <w:tabs>
          <w:tab w:val="left" w:pos="1134"/>
        </w:tabs>
        <w:ind w:firstLine="567"/>
        <w:jc w:val="both"/>
        <w:rPr>
          <w:sz w:val="28"/>
          <w:szCs w:val="28"/>
        </w:rPr>
      </w:pPr>
      <w:r w:rsidRPr="000B5454">
        <w:rPr>
          <w:sz w:val="28"/>
          <w:szCs w:val="28"/>
        </w:rPr>
        <w:t>5.</w:t>
      </w:r>
      <w:r w:rsidR="00DE385E">
        <w:rPr>
          <w:sz w:val="28"/>
          <w:szCs w:val="28"/>
        </w:rPr>
        <w:t>2</w:t>
      </w:r>
      <w:r w:rsidRPr="000B5454">
        <w:rPr>
          <w:sz w:val="28"/>
          <w:szCs w:val="28"/>
        </w:rPr>
        <w:t>.</w:t>
      </w:r>
      <w:r w:rsidRPr="000B5454">
        <w:rPr>
          <w:sz w:val="28"/>
          <w:szCs w:val="28"/>
        </w:rPr>
        <w:tab/>
        <w:t xml:space="preserve">Оценка эффективности реализации </w:t>
      </w:r>
      <w:r w:rsidR="0008627A">
        <w:rPr>
          <w:sz w:val="28"/>
          <w:szCs w:val="28"/>
        </w:rPr>
        <w:t>муниципальной п</w:t>
      </w:r>
      <w:r w:rsidRPr="000B5454">
        <w:rPr>
          <w:sz w:val="28"/>
          <w:szCs w:val="28"/>
        </w:rPr>
        <w:t>рограммы проводится в соответствии с типовой методикой оценки эффективности реализации муниципальной программы, утвержденной постановлением администрации Лабинского городского поселения Лабинского района</w:t>
      </w:r>
      <w:r w:rsidR="00D97EC6">
        <w:rPr>
          <w:sz w:val="28"/>
          <w:szCs w:val="28"/>
        </w:rPr>
        <w:t xml:space="preserve">                            </w:t>
      </w:r>
      <w:r w:rsidR="00D97EC6" w:rsidRPr="00D97EC6">
        <w:rPr>
          <w:sz w:val="28"/>
          <w:szCs w:val="28"/>
        </w:rPr>
        <w:t>от 19 ноября 2018 года № 1218 (в редакции от 25 августа 2020 года №</w:t>
      </w:r>
      <w:r w:rsidR="00D97EC6">
        <w:rPr>
          <w:sz w:val="28"/>
          <w:szCs w:val="28"/>
        </w:rPr>
        <w:t xml:space="preserve"> </w:t>
      </w:r>
      <w:r w:rsidR="00D97EC6" w:rsidRPr="00D97EC6">
        <w:rPr>
          <w:sz w:val="28"/>
          <w:szCs w:val="28"/>
        </w:rPr>
        <w:t>809</w:t>
      </w:r>
      <w:r w:rsidR="00D97EC6">
        <w:rPr>
          <w:sz w:val="28"/>
          <w:szCs w:val="28"/>
        </w:rPr>
        <w:t>).</w:t>
      </w:r>
    </w:p>
    <w:p w14:paraId="3BD51E48" w14:textId="60D58E70" w:rsidR="006E07B0" w:rsidRDefault="006E07B0" w:rsidP="00676AA6">
      <w:pPr>
        <w:widowControl w:val="0"/>
        <w:tabs>
          <w:tab w:val="left" w:pos="1276"/>
        </w:tabs>
        <w:ind w:firstLine="709"/>
        <w:jc w:val="both"/>
        <w:rPr>
          <w:sz w:val="28"/>
          <w:szCs w:val="28"/>
        </w:rPr>
      </w:pPr>
    </w:p>
    <w:p w14:paraId="56D0C10A" w14:textId="1612B05C" w:rsidR="00A936E5" w:rsidRDefault="00DE385E" w:rsidP="00DE385E">
      <w:pPr>
        <w:tabs>
          <w:tab w:val="left" w:pos="28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="00D9135C">
        <w:rPr>
          <w:b/>
          <w:sz w:val="28"/>
          <w:szCs w:val="28"/>
        </w:rPr>
        <w:t xml:space="preserve">Механизм реализации муниципальной программы </w:t>
      </w:r>
    </w:p>
    <w:p w14:paraId="4196E9E7" w14:textId="218A77BF" w:rsidR="0037567C" w:rsidRPr="00A936E5" w:rsidRDefault="00D9135C" w:rsidP="00A936E5">
      <w:pPr>
        <w:tabs>
          <w:tab w:val="left" w:pos="284"/>
        </w:tabs>
        <w:jc w:val="center"/>
        <w:rPr>
          <w:b/>
          <w:sz w:val="28"/>
          <w:szCs w:val="28"/>
        </w:rPr>
      </w:pPr>
      <w:r w:rsidRPr="00A936E5">
        <w:rPr>
          <w:b/>
          <w:sz w:val="28"/>
          <w:szCs w:val="28"/>
        </w:rPr>
        <w:t>и контроль за ее выполнением</w:t>
      </w:r>
    </w:p>
    <w:p w14:paraId="559814F7" w14:textId="77777777" w:rsidR="0037567C" w:rsidRPr="00767309" w:rsidRDefault="0037567C" w:rsidP="0037567C">
      <w:pPr>
        <w:ind w:left="720" w:firstLine="709"/>
        <w:jc w:val="both"/>
        <w:rPr>
          <w:sz w:val="28"/>
          <w:szCs w:val="28"/>
        </w:rPr>
      </w:pPr>
    </w:p>
    <w:p w14:paraId="28C3C20F" w14:textId="77777777" w:rsidR="00DE385E" w:rsidRPr="00DE385E" w:rsidRDefault="00DE385E" w:rsidP="005128C6">
      <w:pPr>
        <w:widowControl w:val="0"/>
        <w:tabs>
          <w:tab w:val="left" w:pos="1276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6.1.</w:t>
      </w:r>
      <w:r w:rsidRPr="00DE385E">
        <w:rPr>
          <w:rFonts w:eastAsia="Calibri"/>
          <w:sz w:val="28"/>
          <w:szCs w:val="28"/>
          <w:lang w:eastAsia="en-US"/>
        </w:rPr>
        <w:tab/>
        <w:t>Управление муниципальной программой осуществляется                              в соответствии с требованиями, изложенными в разделе 4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района.</w:t>
      </w:r>
    </w:p>
    <w:p w14:paraId="78F874B7" w14:textId="77777777" w:rsidR="00DE385E" w:rsidRPr="00DE385E" w:rsidRDefault="00DE385E" w:rsidP="005128C6">
      <w:pPr>
        <w:widowControl w:val="0"/>
        <w:tabs>
          <w:tab w:val="left" w:pos="1276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6.2.</w:t>
      </w:r>
      <w:r w:rsidRPr="00DE385E">
        <w:rPr>
          <w:rFonts w:eastAsia="Calibri"/>
          <w:sz w:val="28"/>
          <w:szCs w:val="28"/>
          <w:lang w:eastAsia="en-US"/>
        </w:rPr>
        <w:tab/>
        <w:t xml:space="preserve">При предоставлении субсидий и субвенций в соответствии                         со статьями 78, 78.1, 78.2, 140 Бюджетного кодекса Российской Федерации, порядки предоставления субсидий, порядки расходования субвенций </w:t>
      </w:r>
      <w:r w:rsidRPr="00DE385E">
        <w:rPr>
          <w:rFonts w:eastAsia="Calibri"/>
          <w:sz w:val="28"/>
          <w:szCs w:val="28"/>
          <w:lang w:eastAsia="en-US"/>
        </w:rPr>
        <w:lastRenderedPageBreak/>
        <w:t>утверждаются отдельными нормативными правовыми актами Лабинского городского поселения Лабинского района в соответствии с требованиями бюджетного законодательства Российской Федерации.</w:t>
      </w:r>
    </w:p>
    <w:p w14:paraId="6EA28451" w14:textId="77777777" w:rsidR="00DE385E" w:rsidRPr="00DE385E" w:rsidRDefault="00DE385E" w:rsidP="00C4768E">
      <w:pPr>
        <w:widowControl w:val="0"/>
        <w:tabs>
          <w:tab w:val="left" w:pos="1276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6.3.</w:t>
      </w:r>
      <w:r w:rsidRPr="00DE385E">
        <w:rPr>
          <w:rFonts w:eastAsia="Calibri"/>
          <w:sz w:val="28"/>
          <w:szCs w:val="28"/>
          <w:lang w:eastAsia="en-US"/>
        </w:rPr>
        <w:tab/>
        <w:t>Текущее управление муниципальной программой осуществляет ее координатор, который:</w:t>
      </w:r>
    </w:p>
    <w:p w14:paraId="6BBB10BB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обеспечивает разработку муниципальной программы, ее согласование                  с координаторами подпрограмм, участниками муниципальной программы;</w:t>
      </w:r>
    </w:p>
    <w:p w14:paraId="027DD923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формирует структуру муниципальной программы и перечень координаторов подпрограмм, участников муниципальной                            программы;</w:t>
      </w:r>
    </w:p>
    <w:p w14:paraId="30FFC94A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организует реализацию муниципальной программы, координацию деятельности координаторов подпрограмм, участников муниципальной программы;</w:t>
      </w:r>
    </w:p>
    <w:p w14:paraId="5FD9F0DA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46F9CB4A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несет ответственность за достижение целевых показателей муниципальной программы;</w:t>
      </w:r>
    </w:p>
    <w:p w14:paraId="77F8A587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координаторов подпрограмм, участников муниципальной программы;</w:t>
      </w:r>
    </w:p>
    <w:p w14:paraId="18F32F78" w14:textId="37E17F18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 xml:space="preserve">разрабатывает формы отчетности для координаторов подпрограмм </w:t>
      </w:r>
      <w:r w:rsidR="00446796">
        <w:rPr>
          <w:rFonts w:eastAsia="Calibri"/>
          <w:sz w:val="28"/>
          <w:szCs w:val="28"/>
          <w:lang w:eastAsia="en-US"/>
        </w:rPr>
        <w:br/>
      </w:r>
      <w:r w:rsidRPr="00DE385E">
        <w:rPr>
          <w:rFonts w:eastAsia="Calibri"/>
          <w:sz w:val="28"/>
          <w:szCs w:val="28"/>
          <w:lang w:eastAsia="en-US"/>
        </w:rPr>
        <w:t>и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14:paraId="4470D926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проводит мониторинг реализации муниципальной программы и анализ отчетности, представляемой координаторами подпрограмм и участниками муниципальной программы;</w:t>
      </w:r>
    </w:p>
    <w:p w14:paraId="38475661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ежегодно проводит оценку эффективности реализации муниципальной программы;</w:t>
      </w:r>
    </w:p>
    <w:p w14:paraId="23C99D55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14:paraId="08A59468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в информационно-телекоммуникационной сети Интернет;</w:t>
      </w:r>
    </w:p>
    <w:p w14:paraId="533B1B0B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размещает информацию о ходе реализации и достигнутых результатах муниципальной программы на официальном сайте в информационно-телекоммуникационной сети «Интернет»;</w:t>
      </w:r>
    </w:p>
    <w:p w14:paraId="1D8956DB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осуществляет иные полномочия, установленные муниципальной программой.</w:t>
      </w:r>
    </w:p>
    <w:p w14:paraId="38D5CB94" w14:textId="77777777" w:rsidR="00DE385E" w:rsidRPr="00DE385E" w:rsidRDefault="00DE385E" w:rsidP="00C4768E">
      <w:pPr>
        <w:widowControl w:val="0"/>
        <w:tabs>
          <w:tab w:val="left" w:pos="1276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6.4.</w:t>
      </w:r>
      <w:r w:rsidRPr="00DE385E">
        <w:rPr>
          <w:rFonts w:eastAsia="Calibri"/>
          <w:sz w:val="28"/>
          <w:szCs w:val="28"/>
          <w:lang w:eastAsia="en-US"/>
        </w:rPr>
        <w:tab/>
        <w:t>Текущее управление подпрограммой осуществляет ее координатор, который:</w:t>
      </w:r>
    </w:p>
    <w:p w14:paraId="7CEFB332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обеспечивает разработку и реализацию подпрограммы;</w:t>
      </w:r>
    </w:p>
    <w:p w14:paraId="12BA7B7B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lastRenderedPageBreak/>
        <w:t>организует работу по достижению целевых показателей подпрограммы;</w:t>
      </w:r>
    </w:p>
    <w:p w14:paraId="171FC9F8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представляет координатору муниципальной программы отчетность о реализации подпрограммы, а также информацию, необходимую для проведения оценки эффективности реализации муниципальной программы, мониторинга ее реализации и подготовки доклада о ходе реализации муниципальной программы;</w:t>
      </w:r>
    </w:p>
    <w:p w14:paraId="3993EFFB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осуществляет иные полномочия, установленные муниципальной программой (подпрограммой).</w:t>
      </w:r>
    </w:p>
    <w:p w14:paraId="7B6A558F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В случае, если координатор подпрограммы не определен в соответствии          с Перечнем муниципальных программ, текущее управление подпрограммой осуществляет координатор муниципальной программы совместно                                 с участниками подпрограммы, в соответствии с их компетенцией.</w:t>
      </w:r>
    </w:p>
    <w:p w14:paraId="396145F0" w14:textId="77777777" w:rsidR="00DE385E" w:rsidRPr="00DE385E" w:rsidRDefault="00DE385E" w:rsidP="00C4768E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6.5.</w:t>
      </w:r>
      <w:r w:rsidRPr="00DE385E">
        <w:rPr>
          <w:rFonts w:eastAsia="Calibri"/>
          <w:sz w:val="28"/>
          <w:szCs w:val="28"/>
          <w:lang w:eastAsia="en-US"/>
        </w:rPr>
        <w:tab/>
        <w:t>При реализации мероприятия муниципальной программы (подпрограммы, ведомственной целевой программы, основного мероприятия) координатор муниципальной программы (подпрограммы), участник муниципальной программы, может выступать муниципальным заказчиком и (или) главным распорядителем (распорядителем) бюджетных средств, а также исполнителем (в случае если мероприятие не предполагает финансирование                за счет средств местного бюджета).</w:t>
      </w:r>
    </w:p>
    <w:p w14:paraId="63C4CCBF" w14:textId="77777777" w:rsidR="00DE385E" w:rsidRPr="00DE385E" w:rsidRDefault="00DE385E" w:rsidP="00C4768E">
      <w:pPr>
        <w:widowControl w:val="0"/>
        <w:tabs>
          <w:tab w:val="left" w:pos="1134"/>
          <w:tab w:val="left" w:pos="1276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6.6.</w:t>
      </w:r>
      <w:r w:rsidRPr="00DE385E">
        <w:rPr>
          <w:rFonts w:eastAsia="Calibri"/>
          <w:sz w:val="28"/>
          <w:szCs w:val="28"/>
          <w:lang w:eastAsia="en-US"/>
        </w:rPr>
        <w:tab/>
        <w:t>Муниципальный заказчик:</w:t>
      </w:r>
    </w:p>
    <w:p w14:paraId="0FEF9CF2" w14:textId="621ED7D9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 xml:space="preserve">заключает муниципальные контракты в установленном законодательством порядке согласно Федеральному закону от 5 апреля 2013 года № 44-ФЗ </w:t>
      </w:r>
      <w:r w:rsidR="004C2D8E">
        <w:rPr>
          <w:rFonts w:eastAsia="Calibri"/>
          <w:sz w:val="28"/>
          <w:szCs w:val="28"/>
          <w:lang w:eastAsia="en-US"/>
        </w:rPr>
        <w:br/>
      </w:r>
      <w:r w:rsidRPr="00DE385E">
        <w:rPr>
          <w:rFonts w:eastAsia="Calibri"/>
          <w:sz w:val="28"/>
          <w:szCs w:val="28"/>
          <w:lang w:eastAsia="en-US"/>
        </w:rPr>
        <w:t>«О контрактной системе в сфере закупок товаров, работ, услуг для обеспечения государственных и муниципальных нужд»;</w:t>
      </w:r>
    </w:p>
    <w:p w14:paraId="7664B66B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проводит анализ выполнения мероприятия;</w:t>
      </w:r>
    </w:p>
    <w:p w14:paraId="10B72428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14:paraId="5CF2BA9E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осуществляет согласование с координатором муниципальной программы (подпрограммы) возможных сроков выполнения мероприятия, предложений по объемам и источникам финансирования;</w:t>
      </w:r>
    </w:p>
    <w:p w14:paraId="66EE200E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формирует бюджетные заявки на финансирование мероприятия подпрограммы (основного мероприятия), а также осуществляет иные полномочия, установленные муниципальной программой (подпрограммой).</w:t>
      </w:r>
    </w:p>
    <w:p w14:paraId="58509F10" w14:textId="22AACADF" w:rsidR="00DE385E" w:rsidRPr="00DE385E" w:rsidRDefault="00DE385E" w:rsidP="00AD24F1">
      <w:pPr>
        <w:widowControl w:val="0"/>
        <w:tabs>
          <w:tab w:val="left" w:pos="1276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6.7.</w:t>
      </w:r>
      <w:r w:rsidRPr="00DE385E">
        <w:rPr>
          <w:rFonts w:eastAsia="Calibri"/>
          <w:sz w:val="28"/>
          <w:szCs w:val="28"/>
          <w:lang w:eastAsia="en-US"/>
        </w:rPr>
        <w:tab/>
        <w:t>Главный распорядитель (распорядитель) бюджетных средств</w:t>
      </w:r>
      <w:r w:rsidR="00AD24F1">
        <w:rPr>
          <w:rFonts w:eastAsia="Calibri"/>
          <w:sz w:val="28"/>
          <w:szCs w:val="28"/>
          <w:lang w:eastAsia="en-US"/>
        </w:rPr>
        <w:br/>
      </w:r>
      <w:r w:rsidRPr="00DE385E">
        <w:rPr>
          <w:rFonts w:eastAsia="Calibri"/>
          <w:sz w:val="28"/>
          <w:szCs w:val="28"/>
          <w:lang w:eastAsia="en-US"/>
        </w:rPr>
        <w:t>в пределах полномочий, установленных бюджетным законодательством Российской Федерации:</w:t>
      </w:r>
    </w:p>
    <w:p w14:paraId="27F30AD2" w14:textId="6C101A7D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31F2E43F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14:paraId="4E2B0314" w14:textId="57D0152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обеспечивает соблюдение получателями субсидий, субвенций и иных межбюджетных трансфертов, а также иных субсидий и бюджетных инвестиций условий, целей и порядка, установленных при их предоставлении;</w:t>
      </w:r>
    </w:p>
    <w:p w14:paraId="6321E6F6" w14:textId="6F3029A4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 xml:space="preserve">осуществляет оценку эффективности использования субсидий </w:t>
      </w:r>
      <w:r w:rsidR="00AD24F1">
        <w:rPr>
          <w:rFonts w:eastAsia="Calibri"/>
          <w:sz w:val="28"/>
          <w:szCs w:val="28"/>
          <w:lang w:eastAsia="en-US"/>
        </w:rPr>
        <w:br/>
      </w:r>
      <w:r w:rsidRPr="00DE385E">
        <w:rPr>
          <w:rFonts w:eastAsia="Calibri"/>
          <w:sz w:val="28"/>
          <w:szCs w:val="28"/>
          <w:lang w:eastAsia="en-US"/>
        </w:rPr>
        <w:lastRenderedPageBreak/>
        <w:t>в соответствии с утвержденным порядком предоставления и распределения субсидий из местного бюджета бюджетам поселений;</w:t>
      </w:r>
    </w:p>
    <w:p w14:paraId="26A65D43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осуществляет иные полномочия, установленные бюджетным законодательством Российской Федерации.</w:t>
      </w:r>
    </w:p>
    <w:p w14:paraId="57548A69" w14:textId="77777777" w:rsidR="00DE385E" w:rsidRPr="00DE385E" w:rsidRDefault="00DE385E" w:rsidP="00AD24F1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6.8.</w:t>
      </w:r>
      <w:r w:rsidRPr="00DE385E">
        <w:rPr>
          <w:rFonts w:eastAsia="Calibri"/>
          <w:sz w:val="28"/>
          <w:szCs w:val="28"/>
          <w:lang w:eastAsia="en-US"/>
        </w:rPr>
        <w:tab/>
        <w:t>Исполнитель:</w:t>
      </w:r>
    </w:p>
    <w:p w14:paraId="614ECB63" w14:textId="12A0A5FF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обеспечивает реализацию мероприятия и проводит анализ его выполнения;</w:t>
      </w:r>
    </w:p>
    <w:p w14:paraId="26DD8EBA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DE385E">
        <w:rPr>
          <w:rFonts w:eastAsia="Calibri"/>
          <w:sz w:val="28"/>
          <w:szCs w:val="28"/>
          <w:lang w:eastAsia="en-US"/>
        </w:rPr>
        <w:t>представляет отчетность координатору муниципальной программы (подпрограммы) о результатах выполнения мероприятия подпрограммы (основного мероприятия, ведомственной целевой программы);</w:t>
      </w:r>
    </w:p>
    <w:p w14:paraId="1CB92F6B" w14:textId="77777777" w:rsidR="00DE385E" w:rsidRPr="00DE385E" w:rsidRDefault="00DE385E" w:rsidP="00DE385E">
      <w:pPr>
        <w:widowControl w:val="0"/>
        <w:autoSpaceDE w:val="0"/>
        <w:autoSpaceDN w:val="0"/>
        <w:adjustRightInd w:val="0"/>
        <w:ind w:firstLine="720"/>
        <w:jc w:val="both"/>
        <w:rPr>
          <w:rFonts w:eastAsia="Calibri"/>
          <w:bCs/>
          <w:color w:val="000000"/>
          <w:sz w:val="28"/>
          <w:szCs w:val="28"/>
          <w:lang w:bidi="en-US"/>
        </w:rPr>
      </w:pPr>
      <w:r w:rsidRPr="00DE385E">
        <w:rPr>
          <w:rFonts w:eastAsia="Calibri"/>
          <w:sz w:val="28"/>
          <w:szCs w:val="28"/>
          <w:lang w:eastAsia="en-US"/>
        </w:rPr>
        <w:t>осуществляет иные полномочия, установленные муниципальной программой (подпрограммой).</w:t>
      </w:r>
    </w:p>
    <w:p w14:paraId="128F45B8" w14:textId="77777777" w:rsidR="0037567C" w:rsidRDefault="0037567C" w:rsidP="0037567C">
      <w:pPr>
        <w:widowControl w:val="0"/>
        <w:jc w:val="both"/>
        <w:rPr>
          <w:sz w:val="28"/>
          <w:szCs w:val="28"/>
        </w:rPr>
      </w:pPr>
    </w:p>
    <w:p w14:paraId="70EDAA68" w14:textId="77777777" w:rsidR="00AD24F1" w:rsidRPr="00767309" w:rsidRDefault="00AD24F1" w:rsidP="0037567C">
      <w:pPr>
        <w:widowControl w:val="0"/>
        <w:jc w:val="both"/>
        <w:rPr>
          <w:sz w:val="28"/>
          <w:szCs w:val="28"/>
        </w:rPr>
      </w:pPr>
    </w:p>
    <w:p w14:paraId="28F2BFA9" w14:textId="7CF6D324" w:rsidR="00F27CCA" w:rsidRDefault="001701CA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  <w:r w:rsidR="003B5B93">
        <w:rPr>
          <w:sz w:val="28"/>
          <w:szCs w:val="28"/>
        </w:rPr>
        <w:t>администрации</w:t>
      </w:r>
    </w:p>
    <w:p w14:paraId="289244E9" w14:textId="492028A0" w:rsidR="00C30558" w:rsidRDefault="00F27CCA" w:rsidP="0037567C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</w:t>
      </w:r>
      <w:r w:rsidR="00664021">
        <w:rPr>
          <w:sz w:val="28"/>
          <w:szCs w:val="28"/>
        </w:rPr>
        <w:t>кого поселения</w:t>
      </w:r>
      <w:r w:rsidR="00664021">
        <w:rPr>
          <w:sz w:val="28"/>
          <w:szCs w:val="28"/>
        </w:rPr>
        <w:tab/>
      </w:r>
      <w:r w:rsidR="00664021">
        <w:rPr>
          <w:sz w:val="28"/>
          <w:szCs w:val="28"/>
        </w:rPr>
        <w:tab/>
      </w:r>
      <w:r w:rsidR="00664021">
        <w:rPr>
          <w:sz w:val="28"/>
          <w:szCs w:val="28"/>
        </w:rPr>
        <w:tab/>
      </w:r>
      <w:r w:rsidR="00664021">
        <w:rPr>
          <w:sz w:val="28"/>
          <w:szCs w:val="28"/>
        </w:rPr>
        <w:tab/>
      </w:r>
      <w:r w:rsidR="001701CA">
        <w:rPr>
          <w:sz w:val="28"/>
          <w:szCs w:val="28"/>
        </w:rPr>
        <w:t xml:space="preserve">         </w:t>
      </w:r>
      <w:r w:rsidR="00AD24F1" w:rsidRPr="00AD24F1">
        <w:rPr>
          <w:sz w:val="28"/>
          <w:szCs w:val="28"/>
        </w:rPr>
        <w:t xml:space="preserve">    </w:t>
      </w:r>
      <w:r w:rsidR="001701CA">
        <w:rPr>
          <w:sz w:val="28"/>
          <w:szCs w:val="28"/>
        </w:rPr>
        <w:t xml:space="preserve"> </w:t>
      </w:r>
      <w:r w:rsidR="005128C6" w:rsidRPr="005128C6">
        <w:rPr>
          <w:sz w:val="28"/>
          <w:szCs w:val="28"/>
        </w:rPr>
        <w:t xml:space="preserve"> </w:t>
      </w:r>
      <w:r w:rsidR="001701CA">
        <w:rPr>
          <w:sz w:val="28"/>
          <w:szCs w:val="28"/>
        </w:rPr>
        <w:t xml:space="preserve">   А.В. Переходько </w:t>
      </w:r>
    </w:p>
    <w:sectPr w:rsidR="00C30558" w:rsidSect="005128C6">
      <w:headerReference w:type="default" r:id="rId15"/>
      <w:footerReference w:type="default" r:id="rId16"/>
      <w:headerReference w:type="first" r:id="rId17"/>
      <w:footerReference w:type="first" r:id="rId18"/>
      <w:pgSz w:w="11906" w:h="16838" w:code="9"/>
      <w:pgMar w:top="1134" w:right="567" w:bottom="1134" w:left="1701" w:header="567" w:footer="567" w:gutter="0"/>
      <w:pgNumType w:start="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3DC85" w14:textId="77777777" w:rsidR="006555C6" w:rsidRDefault="006555C6">
      <w:r>
        <w:separator/>
      </w:r>
    </w:p>
  </w:endnote>
  <w:endnote w:type="continuationSeparator" w:id="0">
    <w:p w14:paraId="76997EDC" w14:textId="77777777" w:rsidR="006555C6" w:rsidRDefault="00655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7545C" w14:textId="28872390" w:rsidR="00163449" w:rsidRDefault="00854CF9" w:rsidP="005128C6">
    <w:pPr>
      <w:pStyle w:val="a5"/>
      <w:tabs>
        <w:tab w:val="clear" w:pos="9355"/>
      </w:tabs>
    </w:pPr>
    <w:r w:rsidRPr="00854CF9">
      <w:rPr>
        <w:bCs/>
        <w:noProof/>
      </w:rPr>
      <mc:AlternateContent>
        <mc:Choice Requires="wps">
          <w:drawing>
            <wp:anchor distT="0" distB="0" distL="114300" distR="114300" simplePos="0" relativeHeight="251681792" behindDoc="0" locked="0" layoutInCell="0" allowOverlap="1" wp14:anchorId="06154C1B" wp14:editId="65689FCB">
              <wp:simplePos x="0" y="0"/>
              <wp:positionH relativeFrom="rightMargin">
                <wp:posOffset>2766884</wp:posOffset>
              </wp:positionH>
              <wp:positionV relativeFrom="margin">
                <wp:posOffset>3151694</wp:posOffset>
              </wp:positionV>
              <wp:extent cx="634313" cy="360000"/>
              <wp:effectExtent l="0" t="0" r="0" b="2540"/>
              <wp:wrapNone/>
              <wp:docPr id="546116911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4313" cy="36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154E9E" w14:textId="77777777" w:rsidR="00854CF9" w:rsidRDefault="00854CF9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6154C1B" id="Прямоугольник 4" o:spid="_x0000_s1027" style="position:absolute;margin-left:217.85pt;margin-top:248.15pt;width:49.95pt;height:28.35pt;z-index:25168179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" o:allowincell="f" stroked="f">
              <v:textbox style="layout-flow:vertical">
                <w:txbxContent>
                  <w:p w14:paraId="7A154E9E" w14:textId="77777777" w:rsidR="00854CF9" w:rsidRDefault="00854CF9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854CF9">
      <w:rPr>
        <w:bCs/>
        <w:noProof/>
      </w:rPr>
      <mc:AlternateContent>
        <mc:Choice Requires="wps">
          <w:drawing>
            <wp:anchor distT="0" distB="0" distL="114300" distR="114300" simplePos="0" relativeHeight="251679744" behindDoc="0" locked="0" layoutInCell="0" allowOverlap="1" wp14:anchorId="1463D3FA" wp14:editId="37F4B601">
              <wp:simplePos x="0" y="0"/>
              <wp:positionH relativeFrom="rightMargin">
                <wp:posOffset>2766884</wp:posOffset>
              </wp:positionH>
              <wp:positionV relativeFrom="margin">
                <wp:posOffset>3168169</wp:posOffset>
              </wp:positionV>
              <wp:extent cx="659027" cy="329565"/>
              <wp:effectExtent l="0" t="0" r="8255" b="0"/>
              <wp:wrapNone/>
              <wp:docPr id="1252153613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9027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C7CB01" w14:textId="77777777" w:rsidR="00854CF9" w:rsidRDefault="00854CF9" w:rsidP="00854CF9">
                          <w:pPr>
                            <w:pBdr>
                              <w:bottom w:val="single" w:sz="4" w:space="1" w:color="auto"/>
                            </w:pBdr>
                            <w:ind w:left="-142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63D3FA" id="Прямоугольник 3" o:spid="_x0000_s1028" style="position:absolute;margin-left:217.85pt;margin-top:249.45pt;width:51.9pt;height:25.95pt;z-index:25167974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" o:allowincell="f" stroked="f">
              <v:textbox style="layout-flow:vertical">
                <w:txbxContent>
                  <w:p w14:paraId="54C7CB01" w14:textId="77777777" w:rsidR="00854CF9" w:rsidRDefault="00854CF9" w:rsidP="00854CF9">
                    <w:pPr>
                      <w:pBdr>
                        <w:bottom w:val="single" w:sz="4" w:space="1" w:color="auto"/>
                      </w:pBdr>
                      <w:ind w:left="-142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854CF9">
      <w:rPr>
        <w:bCs/>
        <w:noProof/>
      </w:rPr>
      <mc:AlternateContent>
        <mc:Choice Requires="wps">
          <w:drawing>
            <wp:anchor distT="0" distB="0" distL="114300" distR="114300" simplePos="0" relativeHeight="251677696" behindDoc="0" locked="0" layoutInCell="0" allowOverlap="1" wp14:anchorId="4B16EA17" wp14:editId="0F1FC088">
              <wp:simplePos x="0" y="0"/>
              <wp:positionH relativeFrom="rightMargin">
                <wp:posOffset>3112289</wp:posOffset>
              </wp:positionH>
              <wp:positionV relativeFrom="margin">
                <wp:posOffset>3168015</wp:posOffset>
              </wp:positionV>
              <wp:extent cx="0" cy="329565"/>
              <wp:effectExtent l="0" t="0" r="0" b="0"/>
              <wp:wrapNone/>
              <wp:docPr id="643957993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1F3E76" w14:textId="77777777" w:rsidR="00854CF9" w:rsidRDefault="00854CF9" w:rsidP="00854CF9">
                          <w:pPr>
                            <w:pBdr>
                              <w:bottom w:val="single" w:sz="4" w:space="1" w:color="auto"/>
                            </w:pBdr>
                            <w:tabs>
                              <w:tab w:val="left" w:pos="142"/>
                            </w:tabs>
                            <w:ind w:left="-284" w:firstLine="142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16EA17" id="Прямоугольник 1" o:spid="_x0000_s1029" style="position:absolute;margin-left:245.05pt;margin-top:249.45pt;width:0;height:25.95pt;z-index:251677696;visibility:visible;mso-wrap-style:square;mso-width-percent:8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" o:allowincell="f" stroked="f">
              <v:textbox style="layout-flow:vertical">
                <w:txbxContent>
                  <w:p w14:paraId="491F3E76" w14:textId="77777777" w:rsidR="00854CF9" w:rsidRDefault="00854CF9" w:rsidP="00854CF9">
                    <w:pPr>
                      <w:pBdr>
                        <w:bottom w:val="single" w:sz="4" w:space="1" w:color="auto"/>
                      </w:pBdr>
                      <w:tabs>
                        <w:tab w:val="left" w:pos="142"/>
                      </w:tabs>
                      <w:ind w:left="-284" w:firstLine="142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D3401B" w:rsidRPr="00D3401B">
      <w:rPr>
        <w:bCs/>
        <w:noProof/>
      </w:rPr>
      <mc:AlternateContent>
        <mc:Choice Requires="wps">
          <w:drawing>
            <wp:anchor distT="0" distB="0" distL="114300" distR="114300" simplePos="0" relativeHeight="251675648" behindDoc="0" locked="0" layoutInCell="0" allowOverlap="1" wp14:anchorId="38CC85B7" wp14:editId="5E6A24B3">
              <wp:simplePos x="0" y="0"/>
              <wp:positionH relativeFrom="rightMargin">
                <wp:posOffset>2773680</wp:posOffset>
              </wp:positionH>
              <wp:positionV relativeFrom="margin">
                <wp:posOffset>3166110</wp:posOffset>
              </wp:positionV>
              <wp:extent cx="720725" cy="329565"/>
              <wp:effectExtent l="0" t="0" r="3175" b="0"/>
              <wp:wrapNone/>
              <wp:docPr id="866129577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07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32845E" w14:textId="77777777" w:rsidR="00D3401B" w:rsidRDefault="00D3401B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CC85B7" id="_x0000_s1030" style="position:absolute;margin-left:218.4pt;margin-top:249.3pt;width:56.75pt;height:25.95pt;z-index:25167564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" o:allowincell="f" stroked="f">
              <v:textbox>
                <w:txbxContent>
                  <w:p w14:paraId="1932845E" w14:textId="77777777" w:rsidR="00D3401B" w:rsidRDefault="00D3401B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D3401B" w:rsidRPr="00D3401B">
      <w:rPr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73600" behindDoc="0" locked="0" layoutInCell="0" allowOverlap="1" wp14:anchorId="1F108EA6" wp14:editId="5E183EEC">
              <wp:simplePos x="0" y="0"/>
              <wp:positionH relativeFrom="rightMargin">
                <wp:posOffset>2740660</wp:posOffset>
              </wp:positionH>
              <wp:positionV relativeFrom="margin">
                <wp:posOffset>3163570</wp:posOffset>
              </wp:positionV>
              <wp:extent cx="727710" cy="329565"/>
              <wp:effectExtent l="0" t="0" r="0" b="3810"/>
              <wp:wrapNone/>
              <wp:docPr id="29856326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771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3D47E6" w14:textId="77777777" w:rsidR="00D3401B" w:rsidRPr="00D3401B" w:rsidRDefault="00D3401B" w:rsidP="00D3401B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D3401B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D3401B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D3401B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D3401B">
                            <w:rPr>
                              <w:sz w:val="28"/>
                              <w:szCs w:val="28"/>
                            </w:rPr>
                            <w:t>2</w:t>
                          </w:r>
                          <w:r w:rsidRPr="00D3401B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108EA6" id="_x0000_s1031" style="position:absolute;margin-left:215.8pt;margin-top:249.1pt;width:57.3pt;height:25.95pt;z-index:251673600;visibility:visible;mso-wrap-style:square;mso-width-percent:8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" o:allowincell="f" stroked="f">
              <v:textbox style="layout-flow:vertical">
                <w:txbxContent>
                  <w:p w14:paraId="593D47E6" w14:textId="77777777" w:rsidR="00D3401B" w:rsidRPr="00D3401B" w:rsidRDefault="00D3401B" w:rsidP="00D3401B">
                    <w:pPr>
                      <w:rPr>
                        <w:sz w:val="28"/>
                        <w:szCs w:val="28"/>
                      </w:rPr>
                    </w:pPr>
                    <w:r w:rsidRPr="00D3401B">
                      <w:rPr>
                        <w:sz w:val="28"/>
                        <w:szCs w:val="28"/>
                      </w:rPr>
                      <w:fldChar w:fldCharType="begin"/>
                    </w:r>
                    <w:r w:rsidRPr="00D3401B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D3401B">
                      <w:rPr>
                        <w:sz w:val="28"/>
                        <w:szCs w:val="28"/>
                      </w:rPr>
                      <w:fldChar w:fldCharType="separate"/>
                    </w:r>
                    <w:r w:rsidRPr="00D3401B">
                      <w:rPr>
                        <w:sz w:val="28"/>
                        <w:szCs w:val="28"/>
                      </w:rPr>
                      <w:t>2</w:t>
                    </w:r>
                    <w:r w:rsidRPr="00D3401B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D3401B" w:rsidRPr="00D3401B">
      <w:rPr>
        <w:bCs/>
        <w:noProof/>
      </w:rPr>
      <mc:AlternateContent>
        <mc:Choice Requires="wps">
          <w:drawing>
            <wp:anchor distT="0" distB="0" distL="114300" distR="114300" simplePos="0" relativeHeight="251669504" behindDoc="0" locked="0" layoutInCell="0" allowOverlap="1" wp14:anchorId="7508B535" wp14:editId="1980535F">
              <wp:simplePos x="0" y="0"/>
              <wp:positionH relativeFrom="rightMargin">
                <wp:posOffset>2522221</wp:posOffset>
              </wp:positionH>
              <wp:positionV relativeFrom="margin">
                <wp:posOffset>3166110</wp:posOffset>
              </wp:positionV>
              <wp:extent cx="845820" cy="329565"/>
              <wp:effectExtent l="0" t="0" r="0" b="0"/>
              <wp:wrapNone/>
              <wp:docPr id="463327195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4582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1CA02C" w14:textId="77777777" w:rsidR="00D3401B" w:rsidRDefault="00D3401B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08B535" id="_x0000_s1032" style="position:absolute;margin-left:198.6pt;margin-top:249.3pt;width:66.6pt;height:25.95pt;z-index:2516695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" o:allowincell="f" stroked="f">
              <v:textbox style="layout-flow:vertical">
                <w:txbxContent>
                  <w:p w14:paraId="6A1CA02C" w14:textId="77777777" w:rsidR="00D3401B" w:rsidRDefault="00D3401B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841718" w:rsidRPr="00841718">
      <w:rPr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7456" behindDoc="0" locked="0" layoutInCell="0" allowOverlap="1" wp14:anchorId="305AB39D" wp14:editId="78400CD2">
              <wp:simplePos x="0" y="0"/>
              <wp:positionH relativeFrom="rightMargin">
                <wp:posOffset>2766060</wp:posOffset>
              </wp:positionH>
              <wp:positionV relativeFrom="margin">
                <wp:posOffset>3166110</wp:posOffset>
              </wp:positionV>
              <wp:extent cx="647700" cy="329565"/>
              <wp:effectExtent l="0" t="0" r="0" b="0"/>
              <wp:wrapNone/>
              <wp:docPr id="642051657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77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A95ECF" w14:textId="77777777" w:rsidR="00841718" w:rsidRDefault="00841718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5AB39D" id="Прямоугольник 6" o:spid="_x0000_s1033" style="position:absolute;margin-left:217.8pt;margin-top:249.3pt;width:51pt;height:25.95pt;z-index:2516674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" o:allowincell="f" stroked="f">
              <v:textbox style="layout-flow:vertical">
                <w:txbxContent>
                  <w:p w14:paraId="22A95ECF" w14:textId="77777777" w:rsidR="00841718" w:rsidRDefault="00841718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841718" w:rsidRPr="00841718">
      <w:rPr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24ABFB14" wp14:editId="1FB6B3E1">
              <wp:simplePos x="0" y="0"/>
              <wp:positionH relativeFrom="rightMargin">
                <wp:posOffset>2247900</wp:posOffset>
              </wp:positionH>
              <wp:positionV relativeFrom="margin">
                <wp:posOffset>3166110</wp:posOffset>
              </wp:positionV>
              <wp:extent cx="1143000" cy="329565"/>
              <wp:effectExtent l="0" t="0" r="0" b="0"/>
              <wp:wrapNone/>
              <wp:docPr id="728887518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430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CBEC3A" w14:textId="77777777" w:rsidR="00841718" w:rsidRDefault="00841718" w:rsidP="00841718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ABFB14" id="_x0000_s1034" style="position:absolute;margin-left:177pt;margin-top:249.3pt;width:90pt;height:25.95pt;z-index:2516654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" o:allowincell="f" stroked="f">
              <v:textbox style="layout-flow:vertical">
                <w:txbxContent>
                  <w:p w14:paraId="74CBEC3A" w14:textId="77777777" w:rsidR="00841718" w:rsidRDefault="00841718" w:rsidP="00841718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841718" w:rsidRPr="00163449">
      <w:rPr>
        <w:bCs/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38C04DA4" wp14:editId="7CC35F5A">
              <wp:simplePos x="0" y="0"/>
              <wp:positionH relativeFrom="rightMargin">
                <wp:posOffset>1691640</wp:posOffset>
              </wp:positionH>
              <wp:positionV relativeFrom="margin">
                <wp:posOffset>3166110</wp:posOffset>
              </wp:positionV>
              <wp:extent cx="1676400" cy="329565"/>
              <wp:effectExtent l="0" t="0" r="0" b="0"/>
              <wp:wrapNone/>
              <wp:docPr id="1196242221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764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6F5555" w14:textId="77777777" w:rsidR="00163449" w:rsidRDefault="00163449" w:rsidP="00163449">
                          <w:pPr>
                            <w:pBdr>
                              <w:bottom w:val="single" w:sz="4" w:space="1" w:color="auto"/>
                            </w:pBdr>
                            <w:ind w:left="-142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C04DA4" id="_x0000_s1035" style="position:absolute;margin-left:133.2pt;margin-top:249.3pt;width:132pt;height:25.95pt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" o:allowincell="f" stroked="f">
              <v:textbox style="layout-flow:vertical">
                <w:txbxContent>
                  <w:p w14:paraId="446F5555" w14:textId="77777777" w:rsidR="00163449" w:rsidRDefault="00163449" w:rsidP="00163449">
                    <w:pPr>
                      <w:pBdr>
                        <w:bottom w:val="single" w:sz="4" w:space="1" w:color="auto"/>
                      </w:pBdr>
                      <w:ind w:left="-142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163449" w:rsidRPr="00163449">
      <w:rPr>
        <w:bCs/>
        <w:noProof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1BD5490F" wp14:editId="0C6FEE66">
              <wp:simplePos x="0" y="0"/>
              <wp:positionH relativeFrom="rightMargin">
                <wp:posOffset>2405380</wp:posOffset>
              </wp:positionH>
              <wp:positionV relativeFrom="margin">
                <wp:posOffset>3166110</wp:posOffset>
              </wp:positionV>
              <wp:extent cx="0" cy="0"/>
              <wp:effectExtent l="0" t="0" r="0" b="0"/>
              <wp:wrapNone/>
              <wp:docPr id="1223008026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60858F" w14:textId="77777777" w:rsidR="00163449" w:rsidRDefault="00163449" w:rsidP="00163449">
                          <w:pPr>
                            <w:pBdr>
                              <w:bottom w:val="single" w:sz="4" w:space="1" w:color="auto"/>
                            </w:pBdr>
                            <w:ind w:left="-142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D5490F" id="_x0000_s1036" style="position:absolute;margin-left:189.4pt;margin-top:249.3pt;width:0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" o:allowincell="f" stroked="f">
              <v:textbox style="layout-flow:vertical">
                <w:txbxContent>
                  <w:p w14:paraId="6060858F" w14:textId="77777777" w:rsidR="00163449" w:rsidRDefault="00163449" w:rsidP="00163449">
                    <w:pPr>
                      <w:pBdr>
                        <w:bottom w:val="single" w:sz="4" w:space="1" w:color="auto"/>
                      </w:pBdr>
                      <w:ind w:left="-142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163449" w:rsidRPr="00163449">
      <w:rPr>
        <w:bCs/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C886BAC" wp14:editId="1FF968A9">
              <wp:simplePos x="0" y="0"/>
              <wp:positionH relativeFrom="rightMargin">
                <wp:posOffset>2766060</wp:posOffset>
              </wp:positionH>
              <wp:positionV relativeFrom="margin">
                <wp:posOffset>3166110</wp:posOffset>
              </wp:positionV>
              <wp:extent cx="449580" cy="329565"/>
              <wp:effectExtent l="0" t="0" r="7620" b="0"/>
              <wp:wrapNone/>
              <wp:docPr id="193128326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958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89769BF" w14:textId="77777777" w:rsidR="00163449" w:rsidRDefault="00163449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886BAC" id="_x0000_s1037" style="position:absolute;margin-left:217.8pt;margin-top:249.3pt;width:35.4pt;height:25.9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" o:allowincell="f" stroked="f">
              <v:textbox style="layout-flow:vertical">
                <w:txbxContent>
                  <w:p w14:paraId="389769BF" w14:textId="77777777" w:rsidR="00163449" w:rsidRDefault="00163449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5128C6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3E8DA" w14:textId="77777777" w:rsidR="003B1A7A" w:rsidRDefault="003B1A7A" w:rsidP="005128C6">
    <w:pPr>
      <w:pStyle w:val="a5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CC7E5" w14:textId="77777777" w:rsidR="005128C6" w:rsidRDefault="005128C6" w:rsidP="005128C6">
    <w:pPr>
      <w:pStyle w:val="a5"/>
      <w:tabs>
        <w:tab w:val="clear" w:pos="9355"/>
      </w:tabs>
    </w:pPr>
    <w:r w:rsidRPr="00854CF9">
      <w:rPr>
        <w:bCs/>
        <w:noProof/>
      </w:rPr>
      <mc:AlternateContent>
        <mc:Choice Requires="wps">
          <w:drawing>
            <wp:anchor distT="0" distB="0" distL="114300" distR="114300" simplePos="0" relativeHeight="251698176" behindDoc="0" locked="0" layoutInCell="0" allowOverlap="1" wp14:anchorId="3BAD49AC" wp14:editId="01F02F25">
              <wp:simplePos x="0" y="0"/>
              <wp:positionH relativeFrom="rightMargin">
                <wp:posOffset>2766884</wp:posOffset>
              </wp:positionH>
              <wp:positionV relativeFrom="margin">
                <wp:posOffset>3151694</wp:posOffset>
              </wp:positionV>
              <wp:extent cx="634313" cy="360000"/>
              <wp:effectExtent l="0" t="0" r="0" b="2540"/>
              <wp:wrapNone/>
              <wp:docPr id="935170665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4313" cy="360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4485D8" w14:textId="77777777" w:rsidR="005128C6" w:rsidRDefault="005128C6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AD49AC" id="_x0000_s1039" style="position:absolute;margin-left:217.85pt;margin-top:248.15pt;width:49.95pt;height:28.35pt;z-index:25169817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" o:allowincell="f" stroked="f">
              <v:textbox style="layout-flow:vertical">
                <w:txbxContent>
                  <w:p w14:paraId="0D4485D8" w14:textId="77777777" w:rsidR="005128C6" w:rsidRDefault="005128C6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854CF9">
      <w:rPr>
        <w:bCs/>
        <w:noProof/>
      </w:rPr>
      <mc:AlternateContent>
        <mc:Choice Requires="wps">
          <w:drawing>
            <wp:anchor distT="0" distB="0" distL="114300" distR="114300" simplePos="0" relativeHeight="251697152" behindDoc="0" locked="0" layoutInCell="0" allowOverlap="1" wp14:anchorId="764D41E1" wp14:editId="0CE551B9">
              <wp:simplePos x="0" y="0"/>
              <wp:positionH relativeFrom="rightMargin">
                <wp:posOffset>2766884</wp:posOffset>
              </wp:positionH>
              <wp:positionV relativeFrom="margin">
                <wp:posOffset>3168169</wp:posOffset>
              </wp:positionV>
              <wp:extent cx="659027" cy="329565"/>
              <wp:effectExtent l="0" t="0" r="8255" b="0"/>
              <wp:wrapNone/>
              <wp:docPr id="706476147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9027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753FAD" w14:textId="77777777" w:rsidR="005128C6" w:rsidRDefault="005128C6" w:rsidP="00854CF9">
                          <w:pPr>
                            <w:pBdr>
                              <w:bottom w:val="single" w:sz="4" w:space="1" w:color="auto"/>
                            </w:pBdr>
                            <w:ind w:left="-142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4D41E1" id="_x0000_s1040" style="position:absolute;margin-left:217.85pt;margin-top:249.45pt;width:51.9pt;height:25.95pt;z-index:2516971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" o:allowincell="f" stroked="f">
              <v:textbox style="layout-flow:vertical">
                <w:txbxContent>
                  <w:p w14:paraId="68753FAD" w14:textId="77777777" w:rsidR="005128C6" w:rsidRDefault="005128C6" w:rsidP="00854CF9">
                    <w:pPr>
                      <w:pBdr>
                        <w:bottom w:val="single" w:sz="4" w:space="1" w:color="auto"/>
                      </w:pBdr>
                      <w:ind w:left="-142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854CF9">
      <w:rPr>
        <w:bCs/>
        <w:noProof/>
      </w:rPr>
      <mc:AlternateContent>
        <mc:Choice Requires="wps">
          <w:drawing>
            <wp:anchor distT="0" distB="0" distL="114300" distR="114300" simplePos="0" relativeHeight="251696128" behindDoc="0" locked="0" layoutInCell="0" allowOverlap="1" wp14:anchorId="547CEFDC" wp14:editId="580AB9F7">
              <wp:simplePos x="0" y="0"/>
              <wp:positionH relativeFrom="rightMargin">
                <wp:posOffset>3112289</wp:posOffset>
              </wp:positionH>
              <wp:positionV relativeFrom="margin">
                <wp:posOffset>3168015</wp:posOffset>
              </wp:positionV>
              <wp:extent cx="0" cy="329565"/>
              <wp:effectExtent l="0" t="0" r="0" b="0"/>
              <wp:wrapNone/>
              <wp:docPr id="108311586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A7C344" w14:textId="77777777" w:rsidR="005128C6" w:rsidRDefault="005128C6" w:rsidP="00854CF9">
                          <w:pPr>
                            <w:pBdr>
                              <w:bottom w:val="single" w:sz="4" w:space="1" w:color="auto"/>
                            </w:pBdr>
                            <w:tabs>
                              <w:tab w:val="left" w:pos="142"/>
                            </w:tabs>
                            <w:ind w:left="-284" w:firstLine="142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7CEFDC" id="_x0000_s1041" style="position:absolute;margin-left:245.05pt;margin-top:249.45pt;width:0;height:25.95pt;z-index:251696128;visibility:visible;mso-wrap-style:square;mso-width-percent:8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" o:allowincell="f" stroked="f">
              <v:textbox style="layout-flow:vertical">
                <w:txbxContent>
                  <w:p w14:paraId="52A7C344" w14:textId="77777777" w:rsidR="005128C6" w:rsidRDefault="005128C6" w:rsidP="00854CF9">
                    <w:pPr>
                      <w:pBdr>
                        <w:bottom w:val="single" w:sz="4" w:space="1" w:color="auto"/>
                      </w:pBdr>
                      <w:tabs>
                        <w:tab w:val="left" w:pos="142"/>
                      </w:tabs>
                      <w:ind w:left="-284" w:firstLine="142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D3401B">
      <w:rPr>
        <w:bCs/>
        <w:noProof/>
      </w:rPr>
      <mc:AlternateContent>
        <mc:Choice Requires="wps">
          <w:drawing>
            <wp:anchor distT="0" distB="0" distL="114300" distR="114300" simplePos="0" relativeHeight="251695104" behindDoc="0" locked="0" layoutInCell="0" allowOverlap="1" wp14:anchorId="2E8D19EA" wp14:editId="7627F009">
              <wp:simplePos x="0" y="0"/>
              <wp:positionH relativeFrom="rightMargin">
                <wp:posOffset>2773680</wp:posOffset>
              </wp:positionH>
              <wp:positionV relativeFrom="margin">
                <wp:posOffset>3166110</wp:posOffset>
              </wp:positionV>
              <wp:extent cx="720725" cy="329565"/>
              <wp:effectExtent l="0" t="0" r="3175" b="0"/>
              <wp:wrapNone/>
              <wp:docPr id="2051274184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072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A54C69" w14:textId="77777777" w:rsidR="005128C6" w:rsidRDefault="005128C6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8D19EA" id="_x0000_s1042" style="position:absolute;margin-left:218.4pt;margin-top:249.3pt;width:56.75pt;height:25.95pt;z-index:2516951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" o:allowincell="f" stroked="f">
              <v:textbox>
                <w:txbxContent>
                  <w:p w14:paraId="1DA54C69" w14:textId="77777777" w:rsidR="005128C6" w:rsidRDefault="005128C6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D3401B">
      <w:rPr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94080" behindDoc="0" locked="0" layoutInCell="0" allowOverlap="1" wp14:anchorId="753074CA" wp14:editId="5EFD5C65">
              <wp:simplePos x="0" y="0"/>
              <wp:positionH relativeFrom="rightMargin">
                <wp:posOffset>2740660</wp:posOffset>
              </wp:positionH>
              <wp:positionV relativeFrom="margin">
                <wp:posOffset>3163570</wp:posOffset>
              </wp:positionV>
              <wp:extent cx="727710" cy="329565"/>
              <wp:effectExtent l="0" t="0" r="0" b="3810"/>
              <wp:wrapNone/>
              <wp:docPr id="1602846249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771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505F01" w14:textId="77777777" w:rsidR="005128C6" w:rsidRPr="00D3401B" w:rsidRDefault="005128C6" w:rsidP="00D3401B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D3401B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D3401B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D3401B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D3401B">
                            <w:rPr>
                              <w:sz w:val="28"/>
                              <w:szCs w:val="28"/>
                            </w:rPr>
                            <w:t>2</w:t>
                          </w:r>
                          <w:r w:rsidRPr="00D3401B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3074CA" id="_x0000_s1043" style="position:absolute;margin-left:215.8pt;margin-top:249.1pt;width:57.3pt;height:25.95pt;z-index:251694080;visibility:visible;mso-wrap-style:square;mso-width-percent:8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" o:allowincell="f" stroked="f">
              <v:textbox style="layout-flow:vertical">
                <w:txbxContent>
                  <w:p w14:paraId="31505F01" w14:textId="77777777" w:rsidR="005128C6" w:rsidRPr="00D3401B" w:rsidRDefault="005128C6" w:rsidP="00D3401B">
                    <w:pPr>
                      <w:rPr>
                        <w:sz w:val="28"/>
                        <w:szCs w:val="28"/>
                      </w:rPr>
                    </w:pPr>
                    <w:r w:rsidRPr="00D3401B">
                      <w:rPr>
                        <w:sz w:val="28"/>
                        <w:szCs w:val="28"/>
                      </w:rPr>
                      <w:fldChar w:fldCharType="begin"/>
                    </w:r>
                    <w:r w:rsidRPr="00D3401B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D3401B">
                      <w:rPr>
                        <w:sz w:val="28"/>
                        <w:szCs w:val="28"/>
                      </w:rPr>
                      <w:fldChar w:fldCharType="separate"/>
                    </w:r>
                    <w:r w:rsidRPr="00D3401B">
                      <w:rPr>
                        <w:sz w:val="28"/>
                        <w:szCs w:val="28"/>
                      </w:rPr>
                      <w:t>2</w:t>
                    </w:r>
                    <w:r w:rsidRPr="00D3401B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D3401B">
      <w:rPr>
        <w:bCs/>
        <w:noProof/>
      </w:rPr>
      <mc:AlternateContent>
        <mc:Choice Requires="wps">
          <w:drawing>
            <wp:anchor distT="0" distB="0" distL="114300" distR="114300" simplePos="0" relativeHeight="251693056" behindDoc="0" locked="0" layoutInCell="0" allowOverlap="1" wp14:anchorId="38CE8800" wp14:editId="664444C2">
              <wp:simplePos x="0" y="0"/>
              <wp:positionH relativeFrom="rightMargin">
                <wp:posOffset>2522221</wp:posOffset>
              </wp:positionH>
              <wp:positionV relativeFrom="margin">
                <wp:posOffset>3166110</wp:posOffset>
              </wp:positionV>
              <wp:extent cx="845820" cy="329565"/>
              <wp:effectExtent l="0" t="0" r="0" b="0"/>
              <wp:wrapNone/>
              <wp:docPr id="1916800438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4582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08D639" w14:textId="77777777" w:rsidR="005128C6" w:rsidRDefault="005128C6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CE8800" id="_x0000_s1044" style="position:absolute;margin-left:198.6pt;margin-top:249.3pt;width:66.6pt;height:25.95pt;z-index:25169305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" o:allowincell="f" stroked="f">
              <v:textbox style="layout-flow:vertical">
                <w:txbxContent>
                  <w:p w14:paraId="4908D639" w14:textId="77777777" w:rsidR="005128C6" w:rsidRDefault="005128C6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841718">
      <w:rPr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92032" behindDoc="0" locked="0" layoutInCell="0" allowOverlap="1" wp14:anchorId="640EC1BB" wp14:editId="252B1B6C">
              <wp:simplePos x="0" y="0"/>
              <wp:positionH relativeFrom="rightMargin">
                <wp:posOffset>2766060</wp:posOffset>
              </wp:positionH>
              <wp:positionV relativeFrom="margin">
                <wp:posOffset>3166110</wp:posOffset>
              </wp:positionV>
              <wp:extent cx="647700" cy="329565"/>
              <wp:effectExtent l="0" t="0" r="0" b="0"/>
              <wp:wrapNone/>
              <wp:docPr id="1083443112" name="Прямоугольник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477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6B3505" w14:textId="77777777" w:rsidR="005128C6" w:rsidRDefault="005128C6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0EC1BB" id="_x0000_s1045" style="position:absolute;margin-left:217.8pt;margin-top:249.3pt;width:51pt;height:25.95pt;z-index:25169203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" o:allowincell="f" stroked="f">
              <v:textbox style="layout-flow:vertical">
                <w:txbxContent>
                  <w:p w14:paraId="256B3505" w14:textId="77777777" w:rsidR="005128C6" w:rsidRDefault="005128C6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841718">
      <w:rPr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91008" behindDoc="0" locked="0" layoutInCell="0" allowOverlap="1" wp14:anchorId="01C7B4B6" wp14:editId="656C5F9D">
              <wp:simplePos x="0" y="0"/>
              <wp:positionH relativeFrom="rightMargin">
                <wp:posOffset>2247900</wp:posOffset>
              </wp:positionH>
              <wp:positionV relativeFrom="margin">
                <wp:posOffset>3166110</wp:posOffset>
              </wp:positionV>
              <wp:extent cx="1143000" cy="329565"/>
              <wp:effectExtent l="0" t="0" r="0" b="0"/>
              <wp:wrapNone/>
              <wp:docPr id="244702787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430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7CF15F" w14:textId="77777777" w:rsidR="005128C6" w:rsidRDefault="005128C6" w:rsidP="00841718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C7B4B6" id="_x0000_s1046" style="position:absolute;margin-left:177pt;margin-top:249.3pt;width:90pt;height:25.95pt;z-index:25169100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" o:allowincell="f" stroked="f">
              <v:textbox style="layout-flow:vertical">
                <w:txbxContent>
                  <w:p w14:paraId="007CF15F" w14:textId="77777777" w:rsidR="005128C6" w:rsidRDefault="005128C6" w:rsidP="00841718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163449">
      <w:rPr>
        <w:bCs/>
        <w:noProof/>
      </w:rPr>
      <mc:AlternateContent>
        <mc:Choice Requires="wps">
          <w:drawing>
            <wp:anchor distT="0" distB="0" distL="114300" distR="114300" simplePos="0" relativeHeight="251689984" behindDoc="0" locked="0" layoutInCell="0" allowOverlap="1" wp14:anchorId="099CFE68" wp14:editId="66D88344">
              <wp:simplePos x="0" y="0"/>
              <wp:positionH relativeFrom="rightMargin">
                <wp:posOffset>1691640</wp:posOffset>
              </wp:positionH>
              <wp:positionV relativeFrom="margin">
                <wp:posOffset>3166110</wp:posOffset>
              </wp:positionV>
              <wp:extent cx="1676400" cy="329565"/>
              <wp:effectExtent l="0" t="0" r="0" b="0"/>
              <wp:wrapNone/>
              <wp:docPr id="116000791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7640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C11B7F" w14:textId="77777777" w:rsidR="005128C6" w:rsidRDefault="005128C6" w:rsidP="00163449">
                          <w:pPr>
                            <w:pBdr>
                              <w:bottom w:val="single" w:sz="4" w:space="1" w:color="auto"/>
                            </w:pBdr>
                            <w:ind w:left="-142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9CFE68" id="_x0000_s1047" style="position:absolute;margin-left:133.2pt;margin-top:249.3pt;width:132pt;height:25.95pt;z-index:25168998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" o:allowincell="f" stroked="f">
              <v:textbox style="layout-flow:vertical">
                <w:txbxContent>
                  <w:p w14:paraId="60C11B7F" w14:textId="77777777" w:rsidR="005128C6" w:rsidRDefault="005128C6" w:rsidP="00163449">
                    <w:pPr>
                      <w:pBdr>
                        <w:bottom w:val="single" w:sz="4" w:space="1" w:color="auto"/>
                      </w:pBdr>
                      <w:ind w:left="-142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163449">
      <w:rPr>
        <w:bCs/>
        <w:noProof/>
      </w:rPr>
      <mc:AlternateContent>
        <mc:Choice Requires="wps">
          <w:drawing>
            <wp:anchor distT="0" distB="0" distL="114300" distR="114300" simplePos="0" relativeHeight="251688960" behindDoc="0" locked="0" layoutInCell="0" allowOverlap="1" wp14:anchorId="1B30BD58" wp14:editId="37DC9330">
              <wp:simplePos x="0" y="0"/>
              <wp:positionH relativeFrom="rightMargin">
                <wp:posOffset>2405380</wp:posOffset>
              </wp:positionH>
              <wp:positionV relativeFrom="margin">
                <wp:posOffset>3166110</wp:posOffset>
              </wp:positionV>
              <wp:extent cx="0" cy="0"/>
              <wp:effectExtent l="0" t="0" r="0" b="0"/>
              <wp:wrapNone/>
              <wp:docPr id="1376600605" name="Прямоугольник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7FE187" w14:textId="77777777" w:rsidR="005128C6" w:rsidRDefault="005128C6" w:rsidP="00163449">
                          <w:pPr>
                            <w:pBdr>
                              <w:bottom w:val="single" w:sz="4" w:space="1" w:color="auto"/>
                            </w:pBdr>
                            <w:ind w:left="-142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30BD58" id="_x0000_s1048" style="position:absolute;margin-left:189.4pt;margin-top:249.3pt;width:0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" o:allowincell="f" stroked="f">
              <v:textbox style="layout-flow:vertical">
                <w:txbxContent>
                  <w:p w14:paraId="637FE187" w14:textId="77777777" w:rsidR="005128C6" w:rsidRDefault="005128C6" w:rsidP="00163449">
                    <w:pPr>
                      <w:pBdr>
                        <w:bottom w:val="single" w:sz="4" w:space="1" w:color="auto"/>
                      </w:pBdr>
                      <w:ind w:left="-142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Pr="00163449">
      <w:rPr>
        <w:bCs/>
        <w:noProof/>
      </w:rPr>
      <mc:AlternateContent>
        <mc:Choice Requires="wps">
          <w:drawing>
            <wp:anchor distT="0" distB="0" distL="114300" distR="114300" simplePos="0" relativeHeight="251687936" behindDoc="0" locked="0" layoutInCell="0" allowOverlap="1" wp14:anchorId="24077773" wp14:editId="4D7E368A">
              <wp:simplePos x="0" y="0"/>
              <wp:positionH relativeFrom="rightMargin">
                <wp:posOffset>2766060</wp:posOffset>
              </wp:positionH>
              <wp:positionV relativeFrom="margin">
                <wp:posOffset>3166110</wp:posOffset>
              </wp:positionV>
              <wp:extent cx="449580" cy="329565"/>
              <wp:effectExtent l="0" t="0" r="7620" b="0"/>
              <wp:wrapNone/>
              <wp:docPr id="1559267504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958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9E0687" w14:textId="77777777" w:rsidR="005128C6" w:rsidRDefault="005128C6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077773" id="_x0000_s1049" style="position:absolute;margin-left:217.8pt;margin-top:249.3pt;width:35.4pt;height:25.95pt;z-index:25168793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" o:allowincell="f" stroked="f">
              <v:textbox style="layout-flow:vertical">
                <w:txbxContent>
                  <w:p w14:paraId="489E0687" w14:textId="77777777" w:rsidR="005128C6" w:rsidRDefault="005128C6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7AB02" w14:textId="77777777" w:rsidR="005128C6" w:rsidRDefault="005128C6" w:rsidP="005128C6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55E83" w14:textId="77777777" w:rsidR="006555C6" w:rsidRDefault="006555C6">
      <w:r>
        <w:separator/>
      </w:r>
    </w:p>
  </w:footnote>
  <w:footnote w:type="continuationSeparator" w:id="0">
    <w:p w14:paraId="0338EFFF" w14:textId="77777777" w:rsidR="006555C6" w:rsidRDefault="006555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92018" w14:textId="77777777" w:rsidR="003B1A7A" w:rsidRDefault="003B1A7A" w:rsidP="009E73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PAGE  </w:t>
    </w:r>
    <w:r>
      <w:rPr>
        <w:rStyle w:val="a7"/>
        <w:noProof/>
      </w:rPr>
      <w:t>4</w:t>
    </w:r>
  </w:p>
  <w:p w14:paraId="25610346" w14:textId="77777777" w:rsidR="003B1A7A" w:rsidRDefault="003B1A7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CEC21" w14:textId="454F2F62" w:rsidR="003B1A7A" w:rsidRPr="00483EB1" w:rsidRDefault="00000000" w:rsidP="002425F8">
    <w:pPr>
      <w:pStyle w:val="a3"/>
      <w:jc w:val="center"/>
      <w:rPr>
        <w:bCs/>
        <w:sz w:val="28"/>
        <w:szCs w:val="28"/>
      </w:rPr>
    </w:pPr>
    <w:sdt>
      <w:sdtPr>
        <w:rPr>
          <w:bCs/>
          <w:sz w:val="28"/>
          <w:szCs w:val="28"/>
        </w:rPr>
        <w:id w:val="330562144"/>
        <w:docPartObj>
          <w:docPartGallery w:val="Page Numbers (Margins)"/>
          <w:docPartUnique/>
        </w:docPartObj>
      </w:sdtPr>
      <w:sdtEndPr>
        <w:rPr>
          <w:sz w:val="24"/>
          <w:szCs w:val="24"/>
        </w:rPr>
      </w:sdtEndPr>
      <w:sdtContent>
        <w:r w:rsidR="00D3401B" w:rsidRPr="00D3401B">
          <w:rPr>
            <w:bCs/>
            <w:noProof/>
          </w:rPr>
          <mc:AlternateContent>
            <mc:Choice Requires="wps">
              <w:drawing>
                <wp:anchor distT="0" distB="0" distL="114300" distR="114300" simplePos="0" relativeHeight="251671552" behindDoc="0" locked="0" layoutInCell="0" allowOverlap="1" wp14:anchorId="2D22202C" wp14:editId="1E1D6185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168983705" name="Прямоугольни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38F880" w14:textId="1C9E20D1" w:rsidR="00D3401B" w:rsidRDefault="00D3401B" w:rsidP="00D3401B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D22202C" id="Прямоугольник 2" o:spid="_x0000_s1026" style="position:absolute;left:0;text-align:left;margin-left:6.1pt;margin-top:0;width:57.3pt;height:25.95pt;z-index:251671552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te7AEAAL8DAAAOAAAAZHJzL2Uyb0RvYy54bWysU8GO0zAQvSPxD5bvNE1pt2z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" o:allowincell="f" stroked="f">
                  <v:textbox>
                    <w:txbxContent>
                      <w:p w14:paraId="1138F880" w14:textId="1C9E20D1" w:rsidR="00D3401B" w:rsidRDefault="00D3401B" w:rsidP="00D3401B"/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sdt>
      <w:sdtPr>
        <w:rPr>
          <w:bCs/>
        </w:rPr>
        <w:id w:val="-547995014"/>
        <w:docPartObj>
          <w:docPartGallery w:val="Page Numbers (Top of Page)"/>
          <w:docPartUnique/>
        </w:docPartObj>
      </w:sdtPr>
      <w:sdtEndPr>
        <w:rPr>
          <w:sz w:val="28"/>
          <w:szCs w:val="28"/>
        </w:rPr>
      </w:sdtEndPr>
      <w:sdtContent>
        <w:r w:rsidR="003B1A7A" w:rsidRPr="00483EB1">
          <w:rPr>
            <w:bCs/>
            <w:sz w:val="28"/>
            <w:szCs w:val="28"/>
          </w:rPr>
          <w:fldChar w:fldCharType="begin"/>
        </w:r>
        <w:r w:rsidR="003B1A7A" w:rsidRPr="00483EB1">
          <w:rPr>
            <w:bCs/>
            <w:sz w:val="28"/>
            <w:szCs w:val="28"/>
          </w:rPr>
          <w:instrText>PAGE   \* MERGEFORMAT</w:instrText>
        </w:r>
        <w:r w:rsidR="003B1A7A" w:rsidRPr="00483EB1">
          <w:rPr>
            <w:bCs/>
            <w:sz w:val="28"/>
            <w:szCs w:val="28"/>
          </w:rPr>
          <w:fldChar w:fldCharType="separate"/>
        </w:r>
        <w:r w:rsidR="00DE385E">
          <w:rPr>
            <w:bCs/>
            <w:noProof/>
            <w:sz w:val="28"/>
            <w:szCs w:val="28"/>
          </w:rPr>
          <w:t>4</w:t>
        </w:r>
        <w:r w:rsidR="003B1A7A" w:rsidRPr="00483EB1">
          <w:rPr>
            <w:bCs/>
            <w:sz w:val="28"/>
            <w:szCs w:val="28"/>
          </w:rPr>
          <w:fldChar w:fldCharType="end"/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5051C" w14:textId="79D8B936" w:rsidR="00163449" w:rsidRPr="00483EB1" w:rsidRDefault="00806996" w:rsidP="00841718">
    <w:pPr>
      <w:pStyle w:val="a3"/>
      <w:jc w:val="center"/>
      <w:rPr>
        <w:bCs/>
        <w:sz w:val="28"/>
        <w:szCs w:val="28"/>
      </w:rPr>
    </w:pPr>
    <w:r w:rsidRPr="00806996">
      <w:rPr>
        <w:bCs/>
        <w:noProof/>
      </w:rPr>
      <mc:AlternateContent>
        <mc:Choice Requires="wps">
          <w:drawing>
            <wp:anchor distT="0" distB="0" distL="114300" distR="114300" simplePos="0" relativeHeight="251683840" behindDoc="0" locked="0" layoutInCell="0" allowOverlap="1" wp14:anchorId="563E46FC" wp14:editId="72AC70BD">
              <wp:simplePos x="0" y="0"/>
              <wp:positionH relativeFrom="rightMargin">
                <wp:posOffset>-250413</wp:posOffset>
              </wp:positionH>
              <wp:positionV relativeFrom="margin">
                <wp:posOffset>2614518</wp:posOffset>
              </wp:positionV>
              <wp:extent cx="504508" cy="465918"/>
              <wp:effectExtent l="317" t="0" r="0" b="0"/>
              <wp:wrapNone/>
              <wp:docPr id="982258860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04508" cy="46591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360A90" w14:textId="77777777" w:rsidR="00806996" w:rsidRPr="00806996" w:rsidRDefault="00806996" w:rsidP="00806996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 w:rsidRPr="00806996"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 w:rsidRPr="00806996"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 w:rsidRPr="00806996"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Pr="00806996">
                            <w:rPr>
                              <w:sz w:val="28"/>
                              <w:szCs w:val="28"/>
                            </w:rPr>
                            <w:t>2</w:t>
                          </w:r>
                          <w:r w:rsidRPr="00806996"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63E46FC" id="_x0000_s1038" style="position:absolute;left:0;text-align:left;margin-left:-19.7pt;margin-top:205.85pt;width:39.75pt;height:36.7pt;rotation:90;z-index:2516838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" o:allowincell="f" stroked="f">
              <v:textbox style="layout-flow:vertical">
                <w:txbxContent>
                  <w:p w14:paraId="2E360A90" w14:textId="77777777" w:rsidR="00806996" w:rsidRPr="00806996" w:rsidRDefault="00806996" w:rsidP="00806996">
                    <w:pPr>
                      <w:jc w:val="center"/>
                      <w:rPr>
                        <w:sz w:val="28"/>
                        <w:szCs w:val="28"/>
                      </w:rPr>
                    </w:pPr>
                    <w:r w:rsidRPr="00806996">
                      <w:rPr>
                        <w:sz w:val="28"/>
                        <w:szCs w:val="28"/>
                      </w:rPr>
                      <w:fldChar w:fldCharType="begin"/>
                    </w:r>
                    <w:r w:rsidRPr="00806996">
                      <w:rPr>
                        <w:sz w:val="28"/>
                        <w:szCs w:val="28"/>
                      </w:rPr>
                      <w:instrText>PAGE   \* MERGEFORMAT</w:instrText>
                    </w:r>
                    <w:r w:rsidRPr="00806996">
                      <w:rPr>
                        <w:sz w:val="28"/>
                        <w:szCs w:val="28"/>
                      </w:rPr>
                      <w:fldChar w:fldCharType="separate"/>
                    </w:r>
                    <w:r w:rsidRPr="00806996">
                      <w:rPr>
                        <w:sz w:val="28"/>
                        <w:szCs w:val="28"/>
                      </w:rPr>
                      <w:t>2</w:t>
                    </w:r>
                    <w:r w:rsidRPr="00806996"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rPr>
          <w:bCs/>
          <w:sz w:val="28"/>
          <w:szCs w:val="28"/>
        </w:rPr>
        <w:id w:val="-1163400097"/>
        <w:docPartObj>
          <w:docPartGallery w:val="Page Numbers (Margins)"/>
          <w:docPartUnique/>
        </w:docPartObj>
      </w:sdtPr>
      <w:sdtEndPr>
        <w:rPr>
          <w:sz w:val="24"/>
          <w:szCs w:val="24"/>
        </w:rPr>
      </w:sdtEndPr>
      <w:sdtContent/>
    </w:sdt>
    <w:sdt>
      <w:sdtPr>
        <w:rPr>
          <w:bCs/>
        </w:rPr>
        <w:id w:val="-2067098212"/>
        <w:docPartObj>
          <w:docPartGallery w:val="Page Numbers (Top of Page)"/>
          <w:docPartUnique/>
        </w:docPartObj>
      </w:sdtPr>
      <w:sdtEndPr>
        <w:rPr>
          <w:sz w:val="28"/>
          <w:szCs w:val="28"/>
        </w:rPr>
      </w:sdtEndPr>
      <w:sdtContent/>
    </w:sdt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246067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098667C" w14:textId="151D59D6" w:rsidR="005128C6" w:rsidRPr="005128C6" w:rsidRDefault="005128C6">
        <w:pPr>
          <w:pStyle w:val="a3"/>
          <w:jc w:val="center"/>
          <w:rPr>
            <w:sz w:val="28"/>
            <w:szCs w:val="28"/>
          </w:rPr>
        </w:pPr>
        <w:r w:rsidRPr="005128C6">
          <w:rPr>
            <w:sz w:val="28"/>
            <w:szCs w:val="28"/>
          </w:rPr>
          <w:fldChar w:fldCharType="begin"/>
        </w:r>
        <w:r w:rsidRPr="005128C6">
          <w:rPr>
            <w:sz w:val="28"/>
            <w:szCs w:val="28"/>
          </w:rPr>
          <w:instrText>PAGE   \* MERGEFORMAT</w:instrText>
        </w:r>
        <w:r w:rsidRPr="005128C6">
          <w:rPr>
            <w:sz w:val="28"/>
            <w:szCs w:val="28"/>
          </w:rPr>
          <w:fldChar w:fldCharType="separate"/>
        </w:r>
        <w:r w:rsidRPr="005128C6">
          <w:rPr>
            <w:sz w:val="28"/>
            <w:szCs w:val="28"/>
          </w:rPr>
          <w:t>2</w:t>
        </w:r>
        <w:r w:rsidRPr="005128C6">
          <w:rPr>
            <w:sz w:val="28"/>
            <w:szCs w:val="28"/>
          </w:rPr>
          <w:fldChar w:fldCharType="end"/>
        </w:r>
      </w:p>
    </w:sdtContent>
  </w:sdt>
  <w:p w14:paraId="7B2E416D" w14:textId="3B39303C" w:rsidR="005128C6" w:rsidRPr="00483EB1" w:rsidRDefault="00000000" w:rsidP="00841718">
    <w:pPr>
      <w:pStyle w:val="a3"/>
      <w:jc w:val="center"/>
      <w:rPr>
        <w:bCs/>
        <w:sz w:val="28"/>
        <w:szCs w:val="28"/>
      </w:rPr>
    </w:pPr>
    <w:sdt>
      <w:sdtPr>
        <w:rPr>
          <w:bCs/>
          <w:sz w:val="28"/>
          <w:szCs w:val="28"/>
        </w:rPr>
        <w:id w:val="-470981776"/>
        <w:docPartObj>
          <w:docPartGallery w:val="Page Numbers (Margins)"/>
          <w:docPartUnique/>
        </w:docPartObj>
      </w:sdtPr>
      <w:sdtEndPr>
        <w:rPr>
          <w:sz w:val="24"/>
          <w:szCs w:val="24"/>
        </w:rPr>
      </w:sdtEndPr>
      <w:sdtContent/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91D09" w14:textId="77777777" w:rsidR="005128C6" w:rsidRDefault="005128C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21069"/>
    <w:multiLevelType w:val="multilevel"/>
    <w:tmpl w:val="66CADA5E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2160"/>
      </w:pPr>
      <w:rPr>
        <w:rFonts w:hint="default"/>
      </w:rPr>
    </w:lvl>
  </w:abstractNum>
  <w:abstractNum w:abstractNumId="1" w15:restartNumberingAfterBreak="0">
    <w:nsid w:val="0F0A19CC"/>
    <w:multiLevelType w:val="multilevel"/>
    <w:tmpl w:val="9A5895E4"/>
    <w:lvl w:ilvl="0">
      <w:start w:val="2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2A8D24DF"/>
    <w:multiLevelType w:val="hybridMultilevel"/>
    <w:tmpl w:val="559A81BE"/>
    <w:lvl w:ilvl="0" w:tplc="BF5A8636">
      <w:start w:val="1"/>
      <w:numFmt w:val="decimal"/>
      <w:lvlText w:val="%1."/>
      <w:lvlJc w:val="left"/>
      <w:pPr>
        <w:ind w:left="1783" w:hanging="1215"/>
      </w:pPr>
      <w:rPr>
        <w:rFonts w:ascii="Times New Roman" w:eastAsia="Microsoft Sans Serif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73973247"/>
    <w:multiLevelType w:val="hybridMultilevel"/>
    <w:tmpl w:val="19203C06"/>
    <w:lvl w:ilvl="0" w:tplc="58A4E154">
      <w:start w:val="1"/>
      <w:numFmt w:val="decimal"/>
      <w:lvlText w:val="%1"/>
      <w:lvlJc w:val="left"/>
      <w:pPr>
        <w:ind w:left="5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44" w:hanging="360"/>
      </w:pPr>
    </w:lvl>
    <w:lvl w:ilvl="2" w:tplc="0419001B" w:tentative="1">
      <w:start w:val="1"/>
      <w:numFmt w:val="lowerRoman"/>
      <w:lvlText w:val="%3."/>
      <w:lvlJc w:val="right"/>
      <w:pPr>
        <w:ind w:left="1964" w:hanging="180"/>
      </w:pPr>
    </w:lvl>
    <w:lvl w:ilvl="3" w:tplc="0419000F" w:tentative="1">
      <w:start w:val="1"/>
      <w:numFmt w:val="decimal"/>
      <w:lvlText w:val="%4."/>
      <w:lvlJc w:val="left"/>
      <w:pPr>
        <w:ind w:left="2684" w:hanging="360"/>
      </w:pPr>
    </w:lvl>
    <w:lvl w:ilvl="4" w:tplc="04190019" w:tentative="1">
      <w:start w:val="1"/>
      <w:numFmt w:val="lowerLetter"/>
      <w:lvlText w:val="%5."/>
      <w:lvlJc w:val="left"/>
      <w:pPr>
        <w:ind w:left="3404" w:hanging="360"/>
      </w:pPr>
    </w:lvl>
    <w:lvl w:ilvl="5" w:tplc="0419001B" w:tentative="1">
      <w:start w:val="1"/>
      <w:numFmt w:val="lowerRoman"/>
      <w:lvlText w:val="%6."/>
      <w:lvlJc w:val="right"/>
      <w:pPr>
        <w:ind w:left="4124" w:hanging="180"/>
      </w:pPr>
    </w:lvl>
    <w:lvl w:ilvl="6" w:tplc="0419000F" w:tentative="1">
      <w:start w:val="1"/>
      <w:numFmt w:val="decimal"/>
      <w:lvlText w:val="%7."/>
      <w:lvlJc w:val="left"/>
      <w:pPr>
        <w:ind w:left="4844" w:hanging="360"/>
      </w:pPr>
    </w:lvl>
    <w:lvl w:ilvl="7" w:tplc="04190019" w:tentative="1">
      <w:start w:val="1"/>
      <w:numFmt w:val="lowerLetter"/>
      <w:lvlText w:val="%8."/>
      <w:lvlJc w:val="left"/>
      <w:pPr>
        <w:ind w:left="5564" w:hanging="360"/>
      </w:pPr>
    </w:lvl>
    <w:lvl w:ilvl="8" w:tplc="0419001B" w:tentative="1">
      <w:start w:val="1"/>
      <w:numFmt w:val="lowerRoman"/>
      <w:lvlText w:val="%9."/>
      <w:lvlJc w:val="right"/>
      <w:pPr>
        <w:ind w:left="6284" w:hanging="180"/>
      </w:pPr>
    </w:lvl>
  </w:abstractNum>
  <w:num w:numId="1" w16cid:durableId="1404793190">
    <w:abstractNumId w:val="3"/>
  </w:num>
  <w:num w:numId="2" w16cid:durableId="465658572">
    <w:abstractNumId w:val="0"/>
  </w:num>
  <w:num w:numId="3" w16cid:durableId="1212424544">
    <w:abstractNumId w:val="4"/>
  </w:num>
  <w:num w:numId="4" w16cid:durableId="1871262585">
    <w:abstractNumId w:val="2"/>
  </w:num>
  <w:num w:numId="5" w16cid:durableId="377969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B88"/>
    <w:rsid w:val="00004716"/>
    <w:rsid w:val="000066EA"/>
    <w:rsid w:val="00012FD1"/>
    <w:rsid w:val="0001451C"/>
    <w:rsid w:val="000242D1"/>
    <w:rsid w:val="000339AE"/>
    <w:rsid w:val="00036AEC"/>
    <w:rsid w:val="0003725B"/>
    <w:rsid w:val="00044647"/>
    <w:rsid w:val="0005399D"/>
    <w:rsid w:val="000574BA"/>
    <w:rsid w:val="0005786E"/>
    <w:rsid w:val="00063A16"/>
    <w:rsid w:val="00064D5F"/>
    <w:rsid w:val="00071CA3"/>
    <w:rsid w:val="000722A9"/>
    <w:rsid w:val="000732D7"/>
    <w:rsid w:val="00074448"/>
    <w:rsid w:val="00076D80"/>
    <w:rsid w:val="00080AA6"/>
    <w:rsid w:val="0008404A"/>
    <w:rsid w:val="0008627A"/>
    <w:rsid w:val="00090353"/>
    <w:rsid w:val="00091EC5"/>
    <w:rsid w:val="000921D6"/>
    <w:rsid w:val="00096077"/>
    <w:rsid w:val="000A2544"/>
    <w:rsid w:val="000A3F20"/>
    <w:rsid w:val="000A572C"/>
    <w:rsid w:val="000A698A"/>
    <w:rsid w:val="000B023B"/>
    <w:rsid w:val="000B438B"/>
    <w:rsid w:val="000B5454"/>
    <w:rsid w:val="000B58F9"/>
    <w:rsid w:val="000C5D63"/>
    <w:rsid w:val="000C60E7"/>
    <w:rsid w:val="000C7162"/>
    <w:rsid w:val="000C7FE1"/>
    <w:rsid w:val="000D48D3"/>
    <w:rsid w:val="000E0C4E"/>
    <w:rsid w:val="000E1DD1"/>
    <w:rsid w:val="000E5E25"/>
    <w:rsid w:val="000E5E97"/>
    <w:rsid w:val="000E6760"/>
    <w:rsid w:val="000E7C66"/>
    <w:rsid w:val="000F07CE"/>
    <w:rsid w:val="000F1B91"/>
    <w:rsid w:val="000F410F"/>
    <w:rsid w:val="000F4CE2"/>
    <w:rsid w:val="000F7034"/>
    <w:rsid w:val="00101A85"/>
    <w:rsid w:val="0010219D"/>
    <w:rsid w:val="00103589"/>
    <w:rsid w:val="00113DBF"/>
    <w:rsid w:val="0011572D"/>
    <w:rsid w:val="00120154"/>
    <w:rsid w:val="00122B38"/>
    <w:rsid w:val="00123AE4"/>
    <w:rsid w:val="001259E3"/>
    <w:rsid w:val="00126D2F"/>
    <w:rsid w:val="001353C3"/>
    <w:rsid w:val="0014361A"/>
    <w:rsid w:val="001539F9"/>
    <w:rsid w:val="00155763"/>
    <w:rsid w:val="00155E6E"/>
    <w:rsid w:val="00161036"/>
    <w:rsid w:val="001628F4"/>
    <w:rsid w:val="00163449"/>
    <w:rsid w:val="00164F10"/>
    <w:rsid w:val="001667FA"/>
    <w:rsid w:val="001671C4"/>
    <w:rsid w:val="00167475"/>
    <w:rsid w:val="001701CA"/>
    <w:rsid w:val="001857D2"/>
    <w:rsid w:val="001869E1"/>
    <w:rsid w:val="00187BED"/>
    <w:rsid w:val="001922B9"/>
    <w:rsid w:val="001966C0"/>
    <w:rsid w:val="00197D39"/>
    <w:rsid w:val="001A13EC"/>
    <w:rsid w:val="001A4A65"/>
    <w:rsid w:val="001A4E3D"/>
    <w:rsid w:val="001A5251"/>
    <w:rsid w:val="001A73B3"/>
    <w:rsid w:val="001A7582"/>
    <w:rsid w:val="001B00C9"/>
    <w:rsid w:val="001B2A4A"/>
    <w:rsid w:val="001B5B88"/>
    <w:rsid w:val="001B6054"/>
    <w:rsid w:val="001C534A"/>
    <w:rsid w:val="001C637C"/>
    <w:rsid w:val="001D1BB1"/>
    <w:rsid w:val="001D28E9"/>
    <w:rsid w:val="001D5EED"/>
    <w:rsid w:val="001E42A2"/>
    <w:rsid w:val="001E70FD"/>
    <w:rsid w:val="001F01E3"/>
    <w:rsid w:val="001F0511"/>
    <w:rsid w:val="001F36CC"/>
    <w:rsid w:val="001F7FA5"/>
    <w:rsid w:val="00206858"/>
    <w:rsid w:val="00212237"/>
    <w:rsid w:val="00232192"/>
    <w:rsid w:val="00233EA5"/>
    <w:rsid w:val="00234E4B"/>
    <w:rsid w:val="002361F0"/>
    <w:rsid w:val="002425F8"/>
    <w:rsid w:val="00252015"/>
    <w:rsid w:val="002536A6"/>
    <w:rsid w:val="00255333"/>
    <w:rsid w:val="002613C5"/>
    <w:rsid w:val="0026598B"/>
    <w:rsid w:val="0026733F"/>
    <w:rsid w:val="00277515"/>
    <w:rsid w:val="00281526"/>
    <w:rsid w:val="00282C65"/>
    <w:rsid w:val="002842E8"/>
    <w:rsid w:val="00286A4C"/>
    <w:rsid w:val="00286C59"/>
    <w:rsid w:val="00286C98"/>
    <w:rsid w:val="00290F6C"/>
    <w:rsid w:val="002940E3"/>
    <w:rsid w:val="002A0F19"/>
    <w:rsid w:val="002A13A3"/>
    <w:rsid w:val="002A3530"/>
    <w:rsid w:val="002A4362"/>
    <w:rsid w:val="002A58F0"/>
    <w:rsid w:val="002B101F"/>
    <w:rsid w:val="002B5BF0"/>
    <w:rsid w:val="002C31B9"/>
    <w:rsid w:val="002C56FA"/>
    <w:rsid w:val="002C5C33"/>
    <w:rsid w:val="002D14A5"/>
    <w:rsid w:val="002D29A9"/>
    <w:rsid w:val="002D30D7"/>
    <w:rsid w:val="002E0205"/>
    <w:rsid w:val="002E7455"/>
    <w:rsid w:val="002F7280"/>
    <w:rsid w:val="003023D8"/>
    <w:rsid w:val="00322C18"/>
    <w:rsid w:val="00326053"/>
    <w:rsid w:val="00334AEA"/>
    <w:rsid w:val="00350FB7"/>
    <w:rsid w:val="0035179F"/>
    <w:rsid w:val="0036322C"/>
    <w:rsid w:val="00364D57"/>
    <w:rsid w:val="00364F79"/>
    <w:rsid w:val="0037338B"/>
    <w:rsid w:val="0037567C"/>
    <w:rsid w:val="00375D57"/>
    <w:rsid w:val="00377230"/>
    <w:rsid w:val="00380371"/>
    <w:rsid w:val="00381CF3"/>
    <w:rsid w:val="003862D4"/>
    <w:rsid w:val="00391473"/>
    <w:rsid w:val="00391E06"/>
    <w:rsid w:val="0039535D"/>
    <w:rsid w:val="00396BDA"/>
    <w:rsid w:val="003B180E"/>
    <w:rsid w:val="003B1A7A"/>
    <w:rsid w:val="003B4BBC"/>
    <w:rsid w:val="003B5B93"/>
    <w:rsid w:val="003D17F5"/>
    <w:rsid w:val="003D1A6E"/>
    <w:rsid w:val="003D5207"/>
    <w:rsid w:val="003E34BC"/>
    <w:rsid w:val="003E5624"/>
    <w:rsid w:val="003F0FF3"/>
    <w:rsid w:val="003F58A2"/>
    <w:rsid w:val="003F7439"/>
    <w:rsid w:val="004041BC"/>
    <w:rsid w:val="00404A62"/>
    <w:rsid w:val="00406BFE"/>
    <w:rsid w:val="00407794"/>
    <w:rsid w:val="00415B4C"/>
    <w:rsid w:val="00416935"/>
    <w:rsid w:val="004169F2"/>
    <w:rsid w:val="004178FD"/>
    <w:rsid w:val="004202C7"/>
    <w:rsid w:val="0042044E"/>
    <w:rsid w:val="004278F8"/>
    <w:rsid w:val="00427EFB"/>
    <w:rsid w:val="0043332D"/>
    <w:rsid w:val="004421F2"/>
    <w:rsid w:val="00442238"/>
    <w:rsid w:val="00445323"/>
    <w:rsid w:val="00446796"/>
    <w:rsid w:val="00451BC9"/>
    <w:rsid w:val="004526EB"/>
    <w:rsid w:val="00461371"/>
    <w:rsid w:val="00462C3C"/>
    <w:rsid w:val="0047615A"/>
    <w:rsid w:val="004764B8"/>
    <w:rsid w:val="00483BB0"/>
    <w:rsid w:val="00483EB1"/>
    <w:rsid w:val="00484065"/>
    <w:rsid w:val="00492A0E"/>
    <w:rsid w:val="00493B8A"/>
    <w:rsid w:val="0049572A"/>
    <w:rsid w:val="00496DAE"/>
    <w:rsid w:val="00497F06"/>
    <w:rsid w:val="004A2BFA"/>
    <w:rsid w:val="004A7475"/>
    <w:rsid w:val="004B2103"/>
    <w:rsid w:val="004B61C4"/>
    <w:rsid w:val="004C2D8E"/>
    <w:rsid w:val="004C50EB"/>
    <w:rsid w:val="004D32A9"/>
    <w:rsid w:val="004D37A1"/>
    <w:rsid w:val="004E3A35"/>
    <w:rsid w:val="004E496E"/>
    <w:rsid w:val="004F4112"/>
    <w:rsid w:val="004F64CA"/>
    <w:rsid w:val="00504A9D"/>
    <w:rsid w:val="00505C42"/>
    <w:rsid w:val="005128C6"/>
    <w:rsid w:val="005164A1"/>
    <w:rsid w:val="005200DA"/>
    <w:rsid w:val="0052678C"/>
    <w:rsid w:val="00533FDA"/>
    <w:rsid w:val="0053698C"/>
    <w:rsid w:val="00543AF6"/>
    <w:rsid w:val="00544B25"/>
    <w:rsid w:val="005454E4"/>
    <w:rsid w:val="00546C07"/>
    <w:rsid w:val="005565A6"/>
    <w:rsid w:val="0055754A"/>
    <w:rsid w:val="00560A2C"/>
    <w:rsid w:val="00571E24"/>
    <w:rsid w:val="005720CE"/>
    <w:rsid w:val="00574A37"/>
    <w:rsid w:val="00580971"/>
    <w:rsid w:val="00583C33"/>
    <w:rsid w:val="00587771"/>
    <w:rsid w:val="005941ED"/>
    <w:rsid w:val="00596C04"/>
    <w:rsid w:val="005A2B70"/>
    <w:rsid w:val="005A6B2A"/>
    <w:rsid w:val="005B5CE3"/>
    <w:rsid w:val="005C1532"/>
    <w:rsid w:val="005C18AE"/>
    <w:rsid w:val="005C642C"/>
    <w:rsid w:val="005D7435"/>
    <w:rsid w:val="005E0C3A"/>
    <w:rsid w:val="005E2180"/>
    <w:rsid w:val="005F0CD6"/>
    <w:rsid w:val="005F2B9D"/>
    <w:rsid w:val="005F53BD"/>
    <w:rsid w:val="00600C2C"/>
    <w:rsid w:val="00610631"/>
    <w:rsid w:val="00623584"/>
    <w:rsid w:val="006249D5"/>
    <w:rsid w:val="00631289"/>
    <w:rsid w:val="006354F5"/>
    <w:rsid w:val="006361FD"/>
    <w:rsid w:val="006424A6"/>
    <w:rsid w:val="00645490"/>
    <w:rsid w:val="00646BC1"/>
    <w:rsid w:val="006551D3"/>
    <w:rsid w:val="006555C6"/>
    <w:rsid w:val="006563C1"/>
    <w:rsid w:val="006567B8"/>
    <w:rsid w:val="00657A16"/>
    <w:rsid w:val="00662BAB"/>
    <w:rsid w:val="0066390B"/>
    <w:rsid w:val="00664021"/>
    <w:rsid w:val="00667202"/>
    <w:rsid w:val="00676AA6"/>
    <w:rsid w:val="00686A49"/>
    <w:rsid w:val="006913AC"/>
    <w:rsid w:val="006975DC"/>
    <w:rsid w:val="006A73DC"/>
    <w:rsid w:val="006A7869"/>
    <w:rsid w:val="006A7961"/>
    <w:rsid w:val="006B198F"/>
    <w:rsid w:val="006C0FFA"/>
    <w:rsid w:val="006C2159"/>
    <w:rsid w:val="006C3891"/>
    <w:rsid w:val="006C4F90"/>
    <w:rsid w:val="006C5707"/>
    <w:rsid w:val="006D6B43"/>
    <w:rsid w:val="006E03D8"/>
    <w:rsid w:val="006E07B0"/>
    <w:rsid w:val="006E2460"/>
    <w:rsid w:val="006E3DB7"/>
    <w:rsid w:val="006E5E5F"/>
    <w:rsid w:val="006E6C36"/>
    <w:rsid w:val="006F0043"/>
    <w:rsid w:val="00706342"/>
    <w:rsid w:val="007106C6"/>
    <w:rsid w:val="007136AD"/>
    <w:rsid w:val="0071590B"/>
    <w:rsid w:val="00715D15"/>
    <w:rsid w:val="00716F17"/>
    <w:rsid w:val="0072069B"/>
    <w:rsid w:val="00722A6D"/>
    <w:rsid w:val="00734464"/>
    <w:rsid w:val="0074472F"/>
    <w:rsid w:val="0075569C"/>
    <w:rsid w:val="00762B69"/>
    <w:rsid w:val="00762E2B"/>
    <w:rsid w:val="0076313C"/>
    <w:rsid w:val="00763AE9"/>
    <w:rsid w:val="0077092F"/>
    <w:rsid w:val="00773565"/>
    <w:rsid w:val="0077506F"/>
    <w:rsid w:val="0078125F"/>
    <w:rsid w:val="0078332A"/>
    <w:rsid w:val="00783D20"/>
    <w:rsid w:val="00790D48"/>
    <w:rsid w:val="00794912"/>
    <w:rsid w:val="00797F60"/>
    <w:rsid w:val="007A4C72"/>
    <w:rsid w:val="007A4DA0"/>
    <w:rsid w:val="007A5F1C"/>
    <w:rsid w:val="007D13B1"/>
    <w:rsid w:val="007D44E2"/>
    <w:rsid w:val="007D49A7"/>
    <w:rsid w:val="007D787F"/>
    <w:rsid w:val="007E0002"/>
    <w:rsid w:val="007E0347"/>
    <w:rsid w:val="007E3E9A"/>
    <w:rsid w:val="007E4BF6"/>
    <w:rsid w:val="007F36EF"/>
    <w:rsid w:val="007F496F"/>
    <w:rsid w:val="007F5972"/>
    <w:rsid w:val="007F7509"/>
    <w:rsid w:val="007F7938"/>
    <w:rsid w:val="008055A9"/>
    <w:rsid w:val="00806996"/>
    <w:rsid w:val="00807010"/>
    <w:rsid w:val="008072C5"/>
    <w:rsid w:val="008104DC"/>
    <w:rsid w:val="008133E6"/>
    <w:rsid w:val="00815A28"/>
    <w:rsid w:val="00826738"/>
    <w:rsid w:val="008345F4"/>
    <w:rsid w:val="00840201"/>
    <w:rsid w:val="00841718"/>
    <w:rsid w:val="00843BB9"/>
    <w:rsid w:val="00844263"/>
    <w:rsid w:val="00854CF9"/>
    <w:rsid w:val="008663BF"/>
    <w:rsid w:val="0087135B"/>
    <w:rsid w:val="00874861"/>
    <w:rsid w:val="00884944"/>
    <w:rsid w:val="00885709"/>
    <w:rsid w:val="00887335"/>
    <w:rsid w:val="00887E59"/>
    <w:rsid w:val="00890D18"/>
    <w:rsid w:val="00893000"/>
    <w:rsid w:val="008A2E97"/>
    <w:rsid w:val="008A41C0"/>
    <w:rsid w:val="008A5E3C"/>
    <w:rsid w:val="008B1B25"/>
    <w:rsid w:val="008B7ADA"/>
    <w:rsid w:val="008C2F9C"/>
    <w:rsid w:val="008C4410"/>
    <w:rsid w:val="008D01D5"/>
    <w:rsid w:val="008D0B42"/>
    <w:rsid w:val="008D6D35"/>
    <w:rsid w:val="008E2D59"/>
    <w:rsid w:val="008E6845"/>
    <w:rsid w:val="008F7B11"/>
    <w:rsid w:val="008F7CD1"/>
    <w:rsid w:val="00900A3C"/>
    <w:rsid w:val="00906117"/>
    <w:rsid w:val="00910EFC"/>
    <w:rsid w:val="009236F4"/>
    <w:rsid w:val="00923F3F"/>
    <w:rsid w:val="00941176"/>
    <w:rsid w:val="0094399E"/>
    <w:rsid w:val="00944F6B"/>
    <w:rsid w:val="0095494C"/>
    <w:rsid w:val="0095576A"/>
    <w:rsid w:val="009629DF"/>
    <w:rsid w:val="009669FB"/>
    <w:rsid w:val="009701E3"/>
    <w:rsid w:val="00971EE4"/>
    <w:rsid w:val="009757B0"/>
    <w:rsid w:val="00980D00"/>
    <w:rsid w:val="009A2D83"/>
    <w:rsid w:val="009A349F"/>
    <w:rsid w:val="009A3BA6"/>
    <w:rsid w:val="009A7104"/>
    <w:rsid w:val="009A7EE1"/>
    <w:rsid w:val="009B2B55"/>
    <w:rsid w:val="009B6572"/>
    <w:rsid w:val="009D2F4E"/>
    <w:rsid w:val="009D3C9A"/>
    <w:rsid w:val="009D41D1"/>
    <w:rsid w:val="009E6602"/>
    <w:rsid w:val="009E6633"/>
    <w:rsid w:val="009E73D5"/>
    <w:rsid w:val="009F28B2"/>
    <w:rsid w:val="009F38AD"/>
    <w:rsid w:val="009F72B4"/>
    <w:rsid w:val="00A0722E"/>
    <w:rsid w:val="00A1363D"/>
    <w:rsid w:val="00A164DD"/>
    <w:rsid w:val="00A406C7"/>
    <w:rsid w:val="00A42F2A"/>
    <w:rsid w:val="00A5458D"/>
    <w:rsid w:val="00A56399"/>
    <w:rsid w:val="00A612D3"/>
    <w:rsid w:val="00A63CF3"/>
    <w:rsid w:val="00A678C3"/>
    <w:rsid w:val="00A70641"/>
    <w:rsid w:val="00A723EA"/>
    <w:rsid w:val="00A75FDD"/>
    <w:rsid w:val="00A8060D"/>
    <w:rsid w:val="00A8165F"/>
    <w:rsid w:val="00A82FF1"/>
    <w:rsid w:val="00A83752"/>
    <w:rsid w:val="00A84449"/>
    <w:rsid w:val="00A922E0"/>
    <w:rsid w:val="00A936E5"/>
    <w:rsid w:val="00A93B8D"/>
    <w:rsid w:val="00A968B8"/>
    <w:rsid w:val="00AA3824"/>
    <w:rsid w:val="00AA43EC"/>
    <w:rsid w:val="00AA4F10"/>
    <w:rsid w:val="00AA6A09"/>
    <w:rsid w:val="00AB5F29"/>
    <w:rsid w:val="00AC0DD8"/>
    <w:rsid w:val="00AC6224"/>
    <w:rsid w:val="00AC70A1"/>
    <w:rsid w:val="00AC7E30"/>
    <w:rsid w:val="00AD0FC4"/>
    <w:rsid w:val="00AD24F1"/>
    <w:rsid w:val="00AD3565"/>
    <w:rsid w:val="00AD46B0"/>
    <w:rsid w:val="00AE7590"/>
    <w:rsid w:val="00AF2F9A"/>
    <w:rsid w:val="00AF34E3"/>
    <w:rsid w:val="00B0310D"/>
    <w:rsid w:val="00B069AD"/>
    <w:rsid w:val="00B06C58"/>
    <w:rsid w:val="00B11444"/>
    <w:rsid w:val="00B133AE"/>
    <w:rsid w:val="00B1557A"/>
    <w:rsid w:val="00B215C5"/>
    <w:rsid w:val="00B219F1"/>
    <w:rsid w:val="00B2250C"/>
    <w:rsid w:val="00B250C5"/>
    <w:rsid w:val="00B2621F"/>
    <w:rsid w:val="00B268A1"/>
    <w:rsid w:val="00B304BE"/>
    <w:rsid w:val="00B31B6D"/>
    <w:rsid w:val="00B37DD4"/>
    <w:rsid w:val="00B40B8F"/>
    <w:rsid w:val="00B42B1F"/>
    <w:rsid w:val="00B51A85"/>
    <w:rsid w:val="00B53340"/>
    <w:rsid w:val="00B5551E"/>
    <w:rsid w:val="00B55B5B"/>
    <w:rsid w:val="00B568C9"/>
    <w:rsid w:val="00B736CB"/>
    <w:rsid w:val="00B75C5F"/>
    <w:rsid w:val="00B80D69"/>
    <w:rsid w:val="00B83C04"/>
    <w:rsid w:val="00B864C6"/>
    <w:rsid w:val="00B91B4C"/>
    <w:rsid w:val="00B96CA5"/>
    <w:rsid w:val="00BA2E95"/>
    <w:rsid w:val="00BA6B22"/>
    <w:rsid w:val="00BB10C6"/>
    <w:rsid w:val="00BB2C7E"/>
    <w:rsid w:val="00BB7C03"/>
    <w:rsid w:val="00BC451C"/>
    <w:rsid w:val="00BC7C4B"/>
    <w:rsid w:val="00BD628F"/>
    <w:rsid w:val="00BF3547"/>
    <w:rsid w:val="00BF6E20"/>
    <w:rsid w:val="00C0065F"/>
    <w:rsid w:val="00C05B88"/>
    <w:rsid w:val="00C05F84"/>
    <w:rsid w:val="00C20B9F"/>
    <w:rsid w:val="00C22B77"/>
    <w:rsid w:val="00C22D8A"/>
    <w:rsid w:val="00C30558"/>
    <w:rsid w:val="00C3135A"/>
    <w:rsid w:val="00C4768E"/>
    <w:rsid w:val="00C502C9"/>
    <w:rsid w:val="00C516E3"/>
    <w:rsid w:val="00C619AE"/>
    <w:rsid w:val="00C63F34"/>
    <w:rsid w:val="00C67196"/>
    <w:rsid w:val="00C6737D"/>
    <w:rsid w:val="00C712BF"/>
    <w:rsid w:val="00C715A2"/>
    <w:rsid w:val="00C772CB"/>
    <w:rsid w:val="00C8297B"/>
    <w:rsid w:val="00C837AF"/>
    <w:rsid w:val="00C84216"/>
    <w:rsid w:val="00C929AF"/>
    <w:rsid w:val="00C94CA7"/>
    <w:rsid w:val="00C95755"/>
    <w:rsid w:val="00C97C0B"/>
    <w:rsid w:val="00CA0E44"/>
    <w:rsid w:val="00CA1C2A"/>
    <w:rsid w:val="00CA3361"/>
    <w:rsid w:val="00CB1B90"/>
    <w:rsid w:val="00CB4CA6"/>
    <w:rsid w:val="00CC303B"/>
    <w:rsid w:val="00CD791A"/>
    <w:rsid w:val="00CF3894"/>
    <w:rsid w:val="00CF66D2"/>
    <w:rsid w:val="00D07C4D"/>
    <w:rsid w:val="00D10508"/>
    <w:rsid w:val="00D12A88"/>
    <w:rsid w:val="00D13CAF"/>
    <w:rsid w:val="00D14B17"/>
    <w:rsid w:val="00D15C42"/>
    <w:rsid w:val="00D16EFB"/>
    <w:rsid w:val="00D17259"/>
    <w:rsid w:val="00D231BE"/>
    <w:rsid w:val="00D2721E"/>
    <w:rsid w:val="00D3401B"/>
    <w:rsid w:val="00D35614"/>
    <w:rsid w:val="00D445C1"/>
    <w:rsid w:val="00D44B30"/>
    <w:rsid w:val="00D50675"/>
    <w:rsid w:val="00D56C12"/>
    <w:rsid w:val="00D57E69"/>
    <w:rsid w:val="00D66041"/>
    <w:rsid w:val="00D667EF"/>
    <w:rsid w:val="00D66C4D"/>
    <w:rsid w:val="00D87841"/>
    <w:rsid w:val="00D90280"/>
    <w:rsid w:val="00D9135C"/>
    <w:rsid w:val="00D930F3"/>
    <w:rsid w:val="00D943F5"/>
    <w:rsid w:val="00D97EC6"/>
    <w:rsid w:val="00DA1EEC"/>
    <w:rsid w:val="00DA2578"/>
    <w:rsid w:val="00DA3A47"/>
    <w:rsid w:val="00DA7FDC"/>
    <w:rsid w:val="00DB184A"/>
    <w:rsid w:val="00DB41DD"/>
    <w:rsid w:val="00DC02E2"/>
    <w:rsid w:val="00DC1903"/>
    <w:rsid w:val="00DC431C"/>
    <w:rsid w:val="00DD0607"/>
    <w:rsid w:val="00DD22B1"/>
    <w:rsid w:val="00DD298F"/>
    <w:rsid w:val="00DE385E"/>
    <w:rsid w:val="00DE5481"/>
    <w:rsid w:val="00DE57DE"/>
    <w:rsid w:val="00DF50E2"/>
    <w:rsid w:val="00DF5868"/>
    <w:rsid w:val="00E02288"/>
    <w:rsid w:val="00E05B92"/>
    <w:rsid w:val="00E132A3"/>
    <w:rsid w:val="00E17F97"/>
    <w:rsid w:val="00E20681"/>
    <w:rsid w:val="00E21E73"/>
    <w:rsid w:val="00E235E9"/>
    <w:rsid w:val="00E26ABE"/>
    <w:rsid w:val="00E27688"/>
    <w:rsid w:val="00E278AD"/>
    <w:rsid w:val="00E30BC5"/>
    <w:rsid w:val="00E35A17"/>
    <w:rsid w:val="00E370BF"/>
    <w:rsid w:val="00E406B6"/>
    <w:rsid w:val="00E51CDC"/>
    <w:rsid w:val="00E603D9"/>
    <w:rsid w:val="00E6090F"/>
    <w:rsid w:val="00E6116E"/>
    <w:rsid w:val="00E639FA"/>
    <w:rsid w:val="00E7455C"/>
    <w:rsid w:val="00E81519"/>
    <w:rsid w:val="00E81A71"/>
    <w:rsid w:val="00E8346D"/>
    <w:rsid w:val="00E91778"/>
    <w:rsid w:val="00E9641E"/>
    <w:rsid w:val="00EA25F9"/>
    <w:rsid w:val="00EB30A6"/>
    <w:rsid w:val="00EB430B"/>
    <w:rsid w:val="00EB780E"/>
    <w:rsid w:val="00EC24FD"/>
    <w:rsid w:val="00EC38E8"/>
    <w:rsid w:val="00EC43C3"/>
    <w:rsid w:val="00EC6D48"/>
    <w:rsid w:val="00EC7D7C"/>
    <w:rsid w:val="00ED38A4"/>
    <w:rsid w:val="00EF53E8"/>
    <w:rsid w:val="00EF765B"/>
    <w:rsid w:val="00EF7689"/>
    <w:rsid w:val="00EF7B09"/>
    <w:rsid w:val="00F03823"/>
    <w:rsid w:val="00F05015"/>
    <w:rsid w:val="00F12737"/>
    <w:rsid w:val="00F23A68"/>
    <w:rsid w:val="00F247DD"/>
    <w:rsid w:val="00F251BA"/>
    <w:rsid w:val="00F27BAF"/>
    <w:rsid w:val="00F27CCA"/>
    <w:rsid w:val="00F332CB"/>
    <w:rsid w:val="00F33A37"/>
    <w:rsid w:val="00F3708A"/>
    <w:rsid w:val="00F4009A"/>
    <w:rsid w:val="00F449D4"/>
    <w:rsid w:val="00F47EA7"/>
    <w:rsid w:val="00F52FA1"/>
    <w:rsid w:val="00F570EF"/>
    <w:rsid w:val="00F609EC"/>
    <w:rsid w:val="00F64E7B"/>
    <w:rsid w:val="00F73475"/>
    <w:rsid w:val="00F74185"/>
    <w:rsid w:val="00F8479F"/>
    <w:rsid w:val="00F87078"/>
    <w:rsid w:val="00F926BE"/>
    <w:rsid w:val="00FA0202"/>
    <w:rsid w:val="00FA1C6A"/>
    <w:rsid w:val="00FA450E"/>
    <w:rsid w:val="00FA5C86"/>
    <w:rsid w:val="00FB0783"/>
    <w:rsid w:val="00FB3C4A"/>
    <w:rsid w:val="00FC55EA"/>
    <w:rsid w:val="00FD01E5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CB62D"/>
  <w15:docId w15:val="{26EDA3EE-6906-457F-8AD5-BB003D29A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7B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2737"/>
    <w:pPr>
      <w:keepNext/>
      <w:outlineLvl w:val="0"/>
    </w:pPr>
    <w:rPr>
      <w:sz w:val="4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7E3E9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E3E9A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7E3E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page number"/>
    <w:rsid w:val="007E3E9A"/>
    <w:rPr>
      <w:rFonts w:ascii="Times New Roman" w:hAnsi="Times New Roman"/>
      <w:sz w:val="28"/>
    </w:rPr>
  </w:style>
  <w:style w:type="character" w:customStyle="1" w:styleId="2">
    <w:name w:val="Основной текст (2)_"/>
    <w:link w:val="20"/>
    <w:rsid w:val="00F12737"/>
    <w:rPr>
      <w:rFonts w:eastAsia="Microsoft Sans Serif"/>
      <w:b/>
      <w:bCs/>
      <w:sz w:val="17"/>
      <w:szCs w:val="17"/>
      <w:shd w:val="clear" w:color="auto" w:fill="FFFFFF"/>
      <w:lang w:eastAsia="ru-RU"/>
    </w:rPr>
  </w:style>
  <w:style w:type="paragraph" w:customStyle="1" w:styleId="20">
    <w:name w:val="Основной текст (2)"/>
    <w:basedOn w:val="a"/>
    <w:link w:val="2"/>
    <w:rsid w:val="00F12737"/>
    <w:pPr>
      <w:shd w:val="clear" w:color="auto" w:fill="FFFFFF"/>
      <w:spacing w:before="120" w:after="120" w:line="182" w:lineRule="exact"/>
      <w:jc w:val="center"/>
    </w:pPr>
    <w:rPr>
      <w:rFonts w:asciiTheme="minorHAnsi" w:eastAsia="Microsoft Sans Serif" w:hAnsiTheme="minorHAnsi" w:cstheme="minorBidi"/>
      <w:b/>
      <w:bCs/>
      <w:sz w:val="17"/>
      <w:szCs w:val="17"/>
    </w:rPr>
  </w:style>
  <w:style w:type="character" w:customStyle="1" w:styleId="21">
    <w:name w:val="Основной текст (2) + Не полужирный"/>
    <w:rsid w:val="00F12737"/>
    <w:rPr>
      <w:rFonts w:ascii="Times New Roman" w:eastAsia="Microsoft Sans Serif" w:hAnsi="Times New Roman" w:cs="Times New Roman"/>
      <w:b/>
      <w:bCs/>
      <w:spacing w:val="0"/>
      <w:sz w:val="17"/>
      <w:szCs w:val="17"/>
      <w:lang w:val="ru-RU" w:eastAsia="ru-RU" w:bidi="ar-SA"/>
    </w:rPr>
  </w:style>
  <w:style w:type="character" w:customStyle="1" w:styleId="10">
    <w:name w:val="Заголовок 1 Знак"/>
    <w:basedOn w:val="a0"/>
    <w:link w:val="1"/>
    <w:rsid w:val="00F12737"/>
    <w:rPr>
      <w:rFonts w:ascii="Times New Roman" w:eastAsia="Times New Roman" w:hAnsi="Times New Roman" w:cs="Times New Roman"/>
      <w:sz w:val="40"/>
      <w:szCs w:val="28"/>
    </w:rPr>
  </w:style>
  <w:style w:type="paragraph" w:styleId="3">
    <w:name w:val="Body Text 3"/>
    <w:basedOn w:val="a"/>
    <w:link w:val="30"/>
    <w:rsid w:val="00F12737"/>
    <w:rPr>
      <w:sz w:val="28"/>
      <w:szCs w:val="28"/>
    </w:rPr>
  </w:style>
  <w:style w:type="character" w:customStyle="1" w:styleId="30">
    <w:name w:val="Основной текст 3 Знак"/>
    <w:basedOn w:val="a0"/>
    <w:link w:val="3"/>
    <w:rsid w:val="00F1273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rmal (Web)"/>
    <w:basedOn w:val="a"/>
    <w:uiPriority w:val="99"/>
    <w:rsid w:val="0037567C"/>
    <w:pPr>
      <w:spacing w:before="100" w:beforeAutospacing="1" w:after="100" w:afterAutospacing="1"/>
    </w:pPr>
  </w:style>
  <w:style w:type="paragraph" w:styleId="a9">
    <w:name w:val="Balloon Text"/>
    <w:basedOn w:val="a"/>
    <w:link w:val="aa"/>
    <w:uiPriority w:val="99"/>
    <w:semiHidden/>
    <w:unhideWhenUsed/>
    <w:rsid w:val="00A5458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458D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unhideWhenUsed/>
    <w:rsid w:val="00462C3C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462C3C"/>
    <w:pPr>
      <w:ind w:left="720"/>
      <w:contextualSpacing/>
    </w:pPr>
  </w:style>
  <w:style w:type="paragraph" w:customStyle="1" w:styleId="ad">
    <w:name w:val="Нормальный (таблица)"/>
    <w:basedOn w:val="a"/>
    <w:next w:val="a"/>
    <w:uiPriority w:val="99"/>
    <w:rsid w:val="00F7347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table" w:styleId="ae">
    <w:name w:val="Table Grid"/>
    <w:basedOn w:val="a1"/>
    <w:uiPriority w:val="39"/>
    <w:rsid w:val="00962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D57E6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E07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3913A-35B5-4518-A833-DC485A830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10</Pages>
  <Words>2549</Words>
  <Characters>14533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41</cp:revision>
  <cp:lastPrinted>2023-10-30T07:02:00Z</cp:lastPrinted>
  <dcterms:created xsi:type="dcterms:W3CDTF">2023-10-11T13:22:00Z</dcterms:created>
  <dcterms:modified xsi:type="dcterms:W3CDTF">2023-11-02T14:11:00Z</dcterms:modified>
</cp:coreProperties>
</file>