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A7799" w14:textId="77777777" w:rsidR="008964C7" w:rsidRPr="005C48B8" w:rsidRDefault="008964C7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8B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6C6C11C" wp14:editId="71EB3A2B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2ADD7B" w14:textId="77777777" w:rsidR="006739C5" w:rsidRPr="00FF3C87" w:rsidRDefault="006739C5" w:rsidP="006739C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F3C87">
        <w:rPr>
          <w:rFonts w:ascii="Times New Roman" w:hAnsi="Times New Roman"/>
          <w:b/>
          <w:sz w:val="24"/>
          <w:szCs w:val="24"/>
        </w:rPr>
        <w:t>АДМИНИСТРАЦИЯ ЛАБИНСКОГО ГОРОДСКОГО ПОСЕЛЕНИЯ</w:t>
      </w:r>
    </w:p>
    <w:p w14:paraId="467F9AAA" w14:textId="77777777" w:rsidR="006739C5" w:rsidRPr="00FF3C87" w:rsidRDefault="006739C5" w:rsidP="006739C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F3C87">
        <w:rPr>
          <w:rFonts w:ascii="Times New Roman" w:hAnsi="Times New Roman"/>
          <w:b/>
          <w:sz w:val="24"/>
          <w:szCs w:val="24"/>
        </w:rPr>
        <w:t>ЛАБИНСКОГО РАЙОНА</w:t>
      </w:r>
    </w:p>
    <w:p w14:paraId="285D4393" w14:textId="77777777" w:rsidR="006739C5" w:rsidRPr="00352F51" w:rsidRDefault="006739C5" w:rsidP="006739C5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352F51">
        <w:rPr>
          <w:rFonts w:ascii="Times New Roman" w:hAnsi="Times New Roman"/>
          <w:b/>
          <w:sz w:val="36"/>
          <w:szCs w:val="36"/>
        </w:rPr>
        <w:t>П О С Т А Н О В Л Е Н И Е</w:t>
      </w:r>
    </w:p>
    <w:p w14:paraId="1CF633C0" w14:textId="77777777" w:rsidR="00EF3A90" w:rsidRPr="00EF33FC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2BFBF5" w14:textId="77777777" w:rsidR="00351B91" w:rsidRPr="00351B91" w:rsidRDefault="00D05605" w:rsidP="005C48B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6973EB" w:rsidRPr="006739C5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EF3A90" w:rsidRPr="006739C5">
        <w:rPr>
          <w:rFonts w:ascii="Times New Roman" w:hAnsi="Times New Roman" w:cs="Times New Roman"/>
          <w:sz w:val="24"/>
          <w:szCs w:val="24"/>
        </w:rPr>
        <w:t>№</w:t>
      </w:r>
      <w:r w:rsidR="006973EB" w:rsidRPr="006739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6DAA1D" w14:textId="77777777" w:rsidR="00EF3A90" w:rsidRPr="006739C5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739C5">
        <w:rPr>
          <w:rFonts w:ascii="Times New Roman" w:hAnsi="Times New Roman" w:cs="Times New Roman"/>
          <w:sz w:val="24"/>
          <w:szCs w:val="24"/>
        </w:rPr>
        <w:t>г.Лабинск</w:t>
      </w:r>
      <w:proofErr w:type="spellEnd"/>
    </w:p>
    <w:p w14:paraId="4023F8A5" w14:textId="77777777" w:rsidR="00EF3A90" w:rsidRPr="005367BB" w:rsidRDefault="00EF3A90" w:rsidP="005C48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F06B12D" w14:textId="77777777" w:rsidR="00352F51" w:rsidRPr="005367BB" w:rsidRDefault="00352F51" w:rsidP="005C48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EC7E003" w14:textId="77777777" w:rsidR="00351B91" w:rsidRPr="0016017B" w:rsidRDefault="008A5C68" w:rsidP="00825CCB">
      <w:pPr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16017B">
        <w:rPr>
          <w:rFonts w:ascii="Times New Roman" w:hAnsi="Times New Roman" w:cs="Times New Roman"/>
          <w:b/>
          <w:bCs/>
          <w:sz w:val="27"/>
          <w:szCs w:val="27"/>
        </w:rPr>
        <w:t>О внесении изменени</w:t>
      </w:r>
      <w:r w:rsidR="00825CCB" w:rsidRPr="0016017B">
        <w:rPr>
          <w:rFonts w:ascii="Times New Roman" w:hAnsi="Times New Roman" w:cs="Times New Roman"/>
          <w:b/>
          <w:bCs/>
          <w:sz w:val="27"/>
          <w:szCs w:val="27"/>
        </w:rPr>
        <w:t>я</w:t>
      </w:r>
      <w:r w:rsidRPr="0016017B">
        <w:rPr>
          <w:rFonts w:ascii="Times New Roman" w:hAnsi="Times New Roman" w:cs="Times New Roman"/>
          <w:b/>
          <w:bCs/>
          <w:sz w:val="27"/>
          <w:szCs w:val="27"/>
        </w:rPr>
        <w:t xml:space="preserve"> в постановление администрации Лабинского городского поселения Лабинского района от </w:t>
      </w:r>
      <w:r w:rsidR="00721E7C" w:rsidRPr="0016017B">
        <w:rPr>
          <w:rFonts w:ascii="Times New Roman" w:hAnsi="Times New Roman" w:cs="Times New Roman"/>
          <w:b/>
          <w:bCs/>
          <w:sz w:val="27"/>
          <w:szCs w:val="27"/>
        </w:rPr>
        <w:t>2</w:t>
      </w:r>
      <w:r w:rsidRPr="0016017B">
        <w:rPr>
          <w:rFonts w:ascii="Times New Roman" w:hAnsi="Times New Roman" w:cs="Times New Roman"/>
          <w:b/>
          <w:bCs/>
          <w:sz w:val="27"/>
          <w:szCs w:val="27"/>
        </w:rPr>
        <w:t xml:space="preserve">8 </w:t>
      </w:r>
      <w:r w:rsidR="00721E7C" w:rsidRPr="0016017B">
        <w:rPr>
          <w:rFonts w:ascii="Times New Roman" w:hAnsi="Times New Roman" w:cs="Times New Roman"/>
          <w:b/>
          <w:bCs/>
          <w:sz w:val="27"/>
          <w:szCs w:val="27"/>
        </w:rPr>
        <w:t>мая 2019 года № 57</w:t>
      </w:r>
      <w:r w:rsidRPr="0016017B">
        <w:rPr>
          <w:rFonts w:ascii="Times New Roman" w:hAnsi="Times New Roman" w:cs="Times New Roman"/>
          <w:b/>
          <w:bCs/>
          <w:sz w:val="27"/>
          <w:szCs w:val="27"/>
        </w:rPr>
        <w:t xml:space="preserve">8 </w:t>
      </w:r>
      <w:r w:rsidR="00825CCB" w:rsidRPr="0016017B">
        <w:rPr>
          <w:rFonts w:ascii="Times New Roman" w:hAnsi="Times New Roman" w:cs="Times New Roman"/>
          <w:b/>
          <w:bCs/>
          <w:sz w:val="27"/>
          <w:szCs w:val="27"/>
        </w:rPr>
        <w:t xml:space="preserve">                </w:t>
      </w:r>
      <w:r w:rsidRPr="0016017B">
        <w:rPr>
          <w:rFonts w:ascii="Times New Roman" w:hAnsi="Times New Roman" w:cs="Times New Roman"/>
          <w:b/>
          <w:bCs/>
          <w:sz w:val="27"/>
          <w:szCs w:val="27"/>
        </w:rPr>
        <w:t>«</w:t>
      </w:r>
      <w:r w:rsidR="00721E7C" w:rsidRPr="0016017B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Об утверждении </w:t>
      </w:r>
      <w:hyperlink r:id="rId8" w:history="1">
        <w:r w:rsidR="00721E7C" w:rsidRPr="0016017B">
          <w:rPr>
            <w:rFonts w:ascii="Times New Roman" w:eastAsia="Times New Roman" w:hAnsi="Times New Roman"/>
            <w:b/>
            <w:sz w:val="27"/>
            <w:szCs w:val="27"/>
            <w:lang w:eastAsia="ru-RU"/>
          </w:rPr>
          <w:t>Поряд</w:t>
        </w:r>
      </w:hyperlink>
      <w:r w:rsidR="00721E7C" w:rsidRPr="0016017B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ка формирования, </w:t>
      </w:r>
      <w:r w:rsidR="0016017B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ведения, ежегодного дополнения              </w:t>
      </w:r>
      <w:r w:rsidR="00721E7C" w:rsidRPr="0016017B">
        <w:rPr>
          <w:rFonts w:ascii="Times New Roman" w:eastAsia="Times New Roman" w:hAnsi="Times New Roman"/>
          <w:b/>
          <w:sz w:val="27"/>
          <w:szCs w:val="27"/>
          <w:lang w:eastAsia="ru-RU"/>
        </w:rPr>
        <w:t>и опубликования Перечня муниципального имущества Лабинского городского поселения Лабинско</w:t>
      </w:r>
      <w:r w:rsidR="0016017B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го района, предназначенного для </w:t>
      </w:r>
      <w:r w:rsidR="00721E7C" w:rsidRPr="0016017B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предоставления во владение и (или) в пользование субъектам малого </w:t>
      </w:r>
      <w:r w:rsidR="00825CCB" w:rsidRPr="0016017B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  <w:r w:rsidR="0016017B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                    </w:t>
      </w:r>
      <w:r w:rsidR="00721E7C" w:rsidRPr="0016017B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и среднего предпринимательства и организациям, образующим инфраструктуру поддержки субъектов малого и </w:t>
      </w:r>
      <w:r w:rsidR="0016017B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среднего </w:t>
      </w:r>
      <w:r w:rsidR="00721E7C" w:rsidRPr="0016017B">
        <w:rPr>
          <w:rFonts w:ascii="Times New Roman" w:eastAsia="Times New Roman" w:hAnsi="Times New Roman"/>
          <w:b/>
          <w:sz w:val="27"/>
          <w:szCs w:val="27"/>
          <w:lang w:eastAsia="ru-RU"/>
        </w:rPr>
        <w:t>предпринимательства</w:t>
      </w:r>
      <w:r w:rsidRPr="0016017B">
        <w:rPr>
          <w:rFonts w:ascii="Times New Roman" w:eastAsia="Times New Roman" w:hAnsi="Times New Roman"/>
          <w:b/>
          <w:sz w:val="27"/>
          <w:szCs w:val="27"/>
          <w:lang w:eastAsia="ru-RU"/>
        </w:rPr>
        <w:t>»</w:t>
      </w:r>
    </w:p>
    <w:p w14:paraId="54E9DD08" w14:textId="77777777" w:rsidR="006739C5" w:rsidRPr="0016017B" w:rsidRDefault="006739C5" w:rsidP="00351B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2AD1652F" w14:textId="77777777" w:rsidR="009920CC" w:rsidRPr="0016017B" w:rsidRDefault="006739C5" w:rsidP="009920CC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16017B">
        <w:rPr>
          <w:rFonts w:ascii="Times New Roman" w:hAnsi="Times New Roman" w:cs="Times New Roman"/>
          <w:bCs/>
          <w:sz w:val="27"/>
          <w:szCs w:val="27"/>
        </w:rPr>
        <w:tab/>
      </w:r>
    </w:p>
    <w:p w14:paraId="3E23776B" w14:textId="77777777" w:rsidR="006739C5" w:rsidRPr="0016017B" w:rsidRDefault="00825CCB" w:rsidP="0010713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16017B">
        <w:rPr>
          <w:rFonts w:ascii="Times New Roman" w:hAnsi="Times New Roman" w:cs="Times New Roman"/>
          <w:sz w:val="27"/>
          <w:szCs w:val="27"/>
        </w:rPr>
        <w:t xml:space="preserve">Рассмотрев протест Лабинской межрайонной прокуратуры от 15 марта </w:t>
      </w:r>
      <w:r w:rsidR="0016017B">
        <w:rPr>
          <w:rFonts w:ascii="Times New Roman" w:hAnsi="Times New Roman" w:cs="Times New Roman"/>
          <w:sz w:val="27"/>
          <w:szCs w:val="27"/>
        </w:rPr>
        <w:t xml:space="preserve">           </w:t>
      </w:r>
      <w:r w:rsidRPr="0016017B">
        <w:rPr>
          <w:rFonts w:ascii="Times New Roman" w:hAnsi="Times New Roman" w:cs="Times New Roman"/>
          <w:sz w:val="27"/>
          <w:szCs w:val="27"/>
        </w:rPr>
        <w:t>2024 года № Прдп-123-24,</w:t>
      </w:r>
      <w:r w:rsidRPr="0016017B">
        <w:rPr>
          <w:rFonts w:ascii="Times New Roman" w:hAnsi="Times New Roman" w:cs="Times New Roman"/>
          <w:bCs/>
          <w:sz w:val="27"/>
          <w:szCs w:val="27"/>
        </w:rPr>
        <w:t xml:space="preserve"> в </w:t>
      </w:r>
      <w:r w:rsidR="006739C5" w:rsidRPr="0016017B">
        <w:rPr>
          <w:rFonts w:ascii="Times New Roman" w:hAnsi="Times New Roman" w:cs="Times New Roman"/>
          <w:bCs/>
          <w:sz w:val="27"/>
          <w:szCs w:val="27"/>
        </w:rPr>
        <w:t xml:space="preserve">целях </w:t>
      </w:r>
      <w:r w:rsidRPr="0016017B">
        <w:rPr>
          <w:rFonts w:ascii="Times New Roman" w:hAnsi="Times New Roman" w:cs="Times New Roman"/>
          <w:bCs/>
          <w:sz w:val="27"/>
          <w:szCs w:val="27"/>
        </w:rPr>
        <w:t xml:space="preserve">приведения в соответствие правового акта и </w:t>
      </w:r>
      <w:r w:rsidR="006739C5" w:rsidRPr="0016017B">
        <w:rPr>
          <w:rFonts w:ascii="Times New Roman" w:hAnsi="Times New Roman" w:cs="Times New Roman"/>
          <w:bCs/>
          <w:sz w:val="27"/>
          <w:szCs w:val="27"/>
        </w:rPr>
        <w:t>реализации государственной политики в области развития малого и среднего предпринимательства в Краснодарском крае, в соответствии</w:t>
      </w:r>
      <w:r w:rsidR="00AA0668" w:rsidRPr="0016017B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Pr="0016017B">
        <w:rPr>
          <w:rFonts w:ascii="Times New Roman" w:hAnsi="Times New Roman" w:cs="Times New Roman"/>
          <w:bCs/>
          <w:sz w:val="27"/>
          <w:szCs w:val="27"/>
        </w:rPr>
        <w:t>с</w:t>
      </w:r>
      <w:r w:rsidR="006739C5" w:rsidRPr="0016017B">
        <w:rPr>
          <w:rFonts w:ascii="Times New Roman" w:hAnsi="Times New Roman" w:cs="Times New Roman"/>
          <w:bCs/>
          <w:sz w:val="27"/>
          <w:szCs w:val="27"/>
        </w:rPr>
        <w:t xml:space="preserve"> </w:t>
      </w:r>
      <w:hyperlink r:id="rId9" w:anchor="XA00M9S2NC" w:history="1">
        <w:r w:rsidRPr="0016017B">
          <w:rPr>
            <w:rFonts w:ascii="Times New Roman" w:hAnsi="Times New Roman" w:cs="Times New Roman"/>
            <w:bCs/>
            <w:sz w:val="27"/>
            <w:szCs w:val="27"/>
          </w:rPr>
          <w:t>Федеральным законом</w:t>
        </w:r>
        <w:r w:rsidR="006739C5" w:rsidRPr="0016017B">
          <w:rPr>
            <w:rFonts w:ascii="Times New Roman" w:hAnsi="Times New Roman" w:cs="Times New Roman"/>
            <w:bCs/>
            <w:sz w:val="27"/>
            <w:szCs w:val="27"/>
          </w:rPr>
          <w:t xml:space="preserve"> от</w:t>
        </w:r>
        <w:r w:rsidR="00352F51" w:rsidRPr="0016017B">
          <w:rPr>
            <w:rFonts w:ascii="Times New Roman" w:hAnsi="Times New Roman" w:cs="Times New Roman"/>
            <w:bCs/>
            <w:sz w:val="27"/>
            <w:szCs w:val="27"/>
          </w:rPr>
          <w:t xml:space="preserve"> </w:t>
        </w:r>
        <w:r w:rsidRPr="0016017B">
          <w:rPr>
            <w:rFonts w:ascii="Times New Roman" w:hAnsi="Times New Roman" w:cs="Times New Roman"/>
            <w:bCs/>
            <w:sz w:val="27"/>
            <w:szCs w:val="27"/>
          </w:rPr>
          <w:t>24 июля 2007 года № 209-ФЗ</w:t>
        </w:r>
        <w:r w:rsidR="00BC079C" w:rsidRPr="0016017B">
          <w:rPr>
            <w:rFonts w:ascii="Times New Roman" w:hAnsi="Times New Roman" w:cs="Times New Roman"/>
            <w:bCs/>
            <w:sz w:val="27"/>
            <w:szCs w:val="27"/>
          </w:rPr>
          <w:t xml:space="preserve"> </w:t>
        </w:r>
        <w:r w:rsidR="006739C5" w:rsidRPr="0016017B">
          <w:rPr>
            <w:rFonts w:ascii="Times New Roman" w:hAnsi="Times New Roman" w:cs="Times New Roman"/>
            <w:bCs/>
            <w:sz w:val="27"/>
            <w:szCs w:val="27"/>
          </w:rPr>
          <w:t>«О развитии малого и среднего предпринимательства в Российской Федерации</w:t>
        </w:r>
      </w:hyperlink>
      <w:r w:rsidR="006739C5" w:rsidRPr="0016017B">
        <w:rPr>
          <w:rFonts w:ascii="Times New Roman" w:hAnsi="Times New Roman" w:cs="Times New Roman"/>
          <w:bCs/>
          <w:sz w:val="27"/>
          <w:szCs w:val="27"/>
        </w:rPr>
        <w:t>»,</w:t>
      </w:r>
      <w:r w:rsidR="004375FB" w:rsidRPr="0016017B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Pr="0016017B">
        <w:rPr>
          <w:rFonts w:ascii="Times New Roman" w:hAnsi="Times New Roman" w:cs="Times New Roman"/>
          <w:bCs/>
          <w:sz w:val="27"/>
          <w:szCs w:val="27"/>
        </w:rPr>
        <w:t>Федеральным законом                       от 8 июня 2020 года № 169-ФЗ «</w:t>
      </w:r>
      <w:r w:rsidRPr="0016017B">
        <w:rPr>
          <w:rFonts w:ascii="Times New Roman" w:hAnsi="Times New Roman" w:cs="Times New Roman"/>
          <w:color w:val="22272F"/>
          <w:sz w:val="27"/>
          <w:szCs w:val="27"/>
          <w:shd w:val="clear" w:color="auto" w:fill="FFFFFF"/>
        </w:rPr>
        <w:t xml:space="preserve">О внесении изменений в Федеральный закон </w:t>
      </w:r>
      <w:r w:rsidR="0016017B">
        <w:rPr>
          <w:rFonts w:ascii="Times New Roman" w:hAnsi="Times New Roman" w:cs="Times New Roman"/>
          <w:color w:val="22272F"/>
          <w:sz w:val="27"/>
          <w:szCs w:val="27"/>
          <w:shd w:val="clear" w:color="auto" w:fill="FFFFFF"/>
        </w:rPr>
        <w:t xml:space="preserve">             </w:t>
      </w:r>
      <w:r w:rsidRPr="0016017B">
        <w:rPr>
          <w:rFonts w:ascii="Times New Roman" w:hAnsi="Times New Roman" w:cs="Times New Roman"/>
          <w:color w:val="22272F"/>
          <w:sz w:val="27"/>
          <w:szCs w:val="27"/>
          <w:shd w:val="clear" w:color="auto" w:fill="FFFFFF"/>
        </w:rPr>
        <w:t>«О развитии малого и среднего предпринимательства в Российской Федерации» и статьи 1 и 2 Федерального закона «О внесении изменений в Федеральный закон «О развитии малого и среднего предпринимательства в Российской Федерации» в целях формирования единого реестра субъектов малого и среднего предпринимательства - получателей поддержки»,</w:t>
      </w:r>
      <w:r w:rsidRPr="0016017B">
        <w:rPr>
          <w:color w:val="22272F"/>
          <w:sz w:val="27"/>
          <w:szCs w:val="27"/>
          <w:shd w:val="clear" w:color="auto" w:fill="FFFFFF"/>
        </w:rPr>
        <w:t xml:space="preserve"> </w:t>
      </w:r>
      <w:r w:rsidR="006739C5" w:rsidRPr="0016017B">
        <w:rPr>
          <w:rFonts w:ascii="Times New Roman" w:hAnsi="Times New Roman" w:cs="Times New Roman"/>
          <w:bCs/>
          <w:sz w:val="27"/>
          <w:szCs w:val="27"/>
        </w:rPr>
        <w:t>на основании Федеральн</w:t>
      </w:r>
      <w:r w:rsidRPr="0016017B">
        <w:rPr>
          <w:rFonts w:ascii="Times New Roman" w:hAnsi="Times New Roman" w:cs="Times New Roman"/>
          <w:bCs/>
          <w:sz w:val="27"/>
          <w:szCs w:val="27"/>
        </w:rPr>
        <w:t>ого закона от 22 июля 2008 года</w:t>
      </w:r>
      <w:r w:rsidR="00BC079C" w:rsidRPr="0016017B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6739C5" w:rsidRPr="0016017B">
        <w:rPr>
          <w:rFonts w:ascii="Times New Roman" w:hAnsi="Times New Roman" w:cs="Times New Roman"/>
          <w:bCs/>
          <w:sz w:val="27"/>
          <w:szCs w:val="27"/>
        </w:rPr>
        <w:t>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</w:t>
      </w:r>
      <w:r w:rsidRPr="0016017B">
        <w:rPr>
          <w:rFonts w:ascii="Times New Roman" w:hAnsi="Times New Roman" w:cs="Times New Roman"/>
          <w:bCs/>
          <w:sz w:val="27"/>
          <w:szCs w:val="27"/>
        </w:rPr>
        <w:t>ктами малого</w:t>
      </w:r>
      <w:r w:rsidR="00352F51" w:rsidRPr="0016017B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6739C5" w:rsidRPr="0016017B">
        <w:rPr>
          <w:rFonts w:ascii="Times New Roman" w:hAnsi="Times New Roman" w:cs="Times New Roman"/>
          <w:bCs/>
          <w:sz w:val="27"/>
          <w:szCs w:val="27"/>
        </w:rPr>
        <w:t xml:space="preserve">и среднего предпринимательства и о внесении изменений в отдельные законодательные </w:t>
      </w:r>
      <w:r w:rsidR="00352F51" w:rsidRPr="0016017B">
        <w:rPr>
          <w:rFonts w:ascii="Times New Roman" w:hAnsi="Times New Roman" w:cs="Times New Roman"/>
          <w:bCs/>
          <w:sz w:val="27"/>
          <w:szCs w:val="27"/>
        </w:rPr>
        <w:t xml:space="preserve">  </w:t>
      </w:r>
      <w:r w:rsidR="006739C5" w:rsidRPr="0016017B">
        <w:rPr>
          <w:rFonts w:ascii="Times New Roman" w:hAnsi="Times New Roman" w:cs="Times New Roman"/>
          <w:bCs/>
          <w:sz w:val="27"/>
          <w:szCs w:val="27"/>
        </w:rPr>
        <w:t>акты Российской Федерации»,</w:t>
      </w:r>
      <w:r w:rsidR="00BC079C" w:rsidRPr="0016017B">
        <w:rPr>
          <w:sz w:val="27"/>
          <w:szCs w:val="27"/>
        </w:rPr>
        <w:t xml:space="preserve"> </w:t>
      </w:r>
      <w:r w:rsidR="0078736A" w:rsidRPr="0016017B">
        <w:rPr>
          <w:rFonts w:ascii="Times New Roman" w:hAnsi="Times New Roman" w:cs="Times New Roman"/>
          <w:bCs/>
          <w:sz w:val="27"/>
          <w:szCs w:val="27"/>
        </w:rPr>
        <w:t>руководствуясь Уставом Лабинского городского поселения Лабинского района</w:t>
      </w:r>
      <w:r w:rsidR="00107133" w:rsidRPr="0016017B">
        <w:rPr>
          <w:rFonts w:ascii="Times New Roman" w:eastAsia="Times New Roman" w:hAnsi="Times New Roman"/>
          <w:sz w:val="27"/>
          <w:szCs w:val="27"/>
          <w:lang w:eastAsia="ru-RU"/>
        </w:rPr>
        <w:t>,</w:t>
      </w:r>
      <w:r w:rsidR="00107133" w:rsidRPr="0016017B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16017B">
        <w:rPr>
          <w:rFonts w:ascii="Times New Roman" w:hAnsi="Times New Roman" w:cs="Times New Roman"/>
          <w:bCs/>
          <w:sz w:val="27"/>
          <w:szCs w:val="27"/>
        </w:rPr>
        <w:t xml:space="preserve">           </w:t>
      </w:r>
      <w:r w:rsidR="006739C5" w:rsidRPr="0016017B">
        <w:rPr>
          <w:rFonts w:ascii="Times New Roman" w:hAnsi="Times New Roman" w:cs="Times New Roman"/>
          <w:bCs/>
          <w:sz w:val="27"/>
          <w:szCs w:val="27"/>
        </w:rPr>
        <w:t>п о с т а н о в л я ю:</w:t>
      </w:r>
      <w:bookmarkStart w:id="0" w:name="ZAP1S8I3B5"/>
      <w:bookmarkEnd w:id="0"/>
    </w:p>
    <w:p w14:paraId="71A91850" w14:textId="77777777" w:rsidR="00BC079C" w:rsidRPr="0016017B" w:rsidRDefault="006739C5" w:rsidP="00BC079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bookmarkStart w:id="1" w:name="bssPhr7"/>
      <w:bookmarkStart w:id="2" w:name="XA00LTK2M0"/>
      <w:bookmarkStart w:id="3" w:name="ZAP21N43CM"/>
      <w:bookmarkEnd w:id="1"/>
      <w:bookmarkEnd w:id="2"/>
      <w:bookmarkEnd w:id="3"/>
      <w:r w:rsidRPr="0016017B">
        <w:rPr>
          <w:rFonts w:ascii="Times New Roman" w:hAnsi="Times New Roman" w:cs="Times New Roman"/>
          <w:bCs/>
          <w:sz w:val="27"/>
          <w:szCs w:val="27"/>
        </w:rPr>
        <w:t>1.</w:t>
      </w:r>
      <w:r w:rsidR="0016017B" w:rsidRPr="0016017B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8A5C68" w:rsidRPr="0016017B">
        <w:rPr>
          <w:rFonts w:ascii="Times New Roman" w:hAnsi="Times New Roman" w:cs="Times New Roman"/>
          <w:bCs/>
          <w:sz w:val="27"/>
          <w:szCs w:val="27"/>
        </w:rPr>
        <w:t xml:space="preserve">Внести изменение в постановление администрации Лабинского городского поселения Лабинского района от </w:t>
      </w:r>
      <w:r w:rsidR="00BC079C" w:rsidRPr="0016017B">
        <w:rPr>
          <w:rFonts w:ascii="Times New Roman" w:hAnsi="Times New Roman" w:cs="Times New Roman"/>
          <w:bCs/>
          <w:sz w:val="27"/>
          <w:szCs w:val="27"/>
        </w:rPr>
        <w:t>28 мая 2019 года № 578                      «</w:t>
      </w:r>
      <w:r w:rsidR="00BC079C" w:rsidRPr="0016017B">
        <w:rPr>
          <w:rFonts w:ascii="Times New Roman" w:eastAsia="Times New Roman" w:hAnsi="Times New Roman"/>
          <w:sz w:val="27"/>
          <w:szCs w:val="27"/>
          <w:lang w:eastAsia="ru-RU"/>
        </w:rPr>
        <w:t xml:space="preserve">Об утверждении </w:t>
      </w:r>
      <w:hyperlink r:id="rId10" w:history="1">
        <w:r w:rsidR="00BC079C" w:rsidRPr="0016017B">
          <w:rPr>
            <w:rFonts w:ascii="Times New Roman" w:eastAsia="Times New Roman" w:hAnsi="Times New Roman"/>
            <w:sz w:val="27"/>
            <w:szCs w:val="27"/>
            <w:lang w:eastAsia="ru-RU"/>
          </w:rPr>
          <w:t>Поряд</w:t>
        </w:r>
      </w:hyperlink>
      <w:r w:rsidR="00BC079C" w:rsidRPr="0016017B">
        <w:rPr>
          <w:rFonts w:ascii="Times New Roman" w:eastAsia="Times New Roman" w:hAnsi="Times New Roman"/>
          <w:sz w:val="27"/>
          <w:szCs w:val="27"/>
          <w:lang w:eastAsia="ru-RU"/>
        </w:rPr>
        <w:t xml:space="preserve">ка формирования, ведения, ежегодного дополнения  и опубликования Перечня муниципального имущества Лабинского городского поселения Лабинского района,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</w:t>
      </w:r>
      <w:r w:rsidR="00BC079C" w:rsidRPr="0016017B">
        <w:rPr>
          <w:rFonts w:ascii="Times New Roman" w:eastAsia="Times New Roman" w:hAnsi="Times New Roman"/>
          <w:sz w:val="27"/>
          <w:szCs w:val="27"/>
          <w:lang w:eastAsia="ru-RU"/>
        </w:rPr>
        <w:lastRenderedPageBreak/>
        <w:t>среднего предпринимательства»</w:t>
      </w:r>
      <w:r w:rsidR="0016017B" w:rsidRPr="0016017B">
        <w:rPr>
          <w:rFonts w:ascii="Times New Roman" w:eastAsia="Times New Roman" w:hAnsi="Times New Roman"/>
          <w:sz w:val="27"/>
          <w:szCs w:val="27"/>
          <w:lang w:eastAsia="ru-RU"/>
        </w:rPr>
        <w:t>,</w:t>
      </w:r>
      <w:r w:rsidR="00BC079C" w:rsidRPr="0016017B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="0016017B" w:rsidRPr="0016017B">
        <w:rPr>
          <w:rFonts w:ascii="Times New Roman" w:hAnsi="Times New Roman" w:cs="Times New Roman"/>
          <w:bCs/>
          <w:sz w:val="27"/>
          <w:szCs w:val="27"/>
        </w:rPr>
        <w:t>изложив</w:t>
      </w:r>
      <w:r w:rsidRPr="0016017B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BC079C" w:rsidRPr="0016017B">
        <w:rPr>
          <w:rFonts w:ascii="Times New Roman" w:hAnsi="Times New Roman" w:cs="Times New Roman"/>
          <w:bCs/>
          <w:sz w:val="27"/>
          <w:szCs w:val="27"/>
        </w:rPr>
        <w:t xml:space="preserve">пункт 2.1 раздела 2 Порядка </w:t>
      </w:r>
      <w:r w:rsidR="00BC079C" w:rsidRPr="0016017B">
        <w:rPr>
          <w:rFonts w:ascii="Times New Roman" w:eastAsia="Times New Roman" w:hAnsi="Times New Roman"/>
          <w:sz w:val="27"/>
          <w:szCs w:val="27"/>
          <w:lang w:eastAsia="ru-RU"/>
        </w:rPr>
        <w:t>формирования, ведения, ежегодного дополнения  и опубликования Перечня муниципального имущества Лабинского городского поселения Лабинского района,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в новой редакции</w:t>
      </w:r>
      <w:r w:rsidR="0016017B" w:rsidRPr="0016017B">
        <w:rPr>
          <w:rFonts w:ascii="Times New Roman" w:eastAsia="Times New Roman" w:hAnsi="Times New Roman"/>
          <w:sz w:val="27"/>
          <w:szCs w:val="27"/>
          <w:lang w:eastAsia="ru-RU"/>
        </w:rPr>
        <w:t>:</w:t>
      </w:r>
    </w:p>
    <w:p w14:paraId="7F16AA19" w14:textId="77777777" w:rsidR="00107133" w:rsidRPr="0016017B" w:rsidRDefault="00BC079C" w:rsidP="00D574A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16017B">
        <w:rPr>
          <w:rFonts w:ascii="Times New Roman" w:hAnsi="Times New Roman" w:cs="Times New Roman"/>
          <w:bCs/>
          <w:sz w:val="27"/>
          <w:szCs w:val="27"/>
        </w:rPr>
        <w:t>«</w:t>
      </w:r>
      <w:r w:rsidRPr="0016017B">
        <w:rPr>
          <w:rFonts w:ascii="Times New Roman" w:eastAsia="Times New Roman" w:hAnsi="Times New Roman"/>
          <w:sz w:val="27"/>
          <w:szCs w:val="27"/>
          <w:lang w:eastAsia="ru-RU"/>
        </w:rPr>
        <w:t>2.1.</w:t>
      </w:r>
      <w:r w:rsidRPr="0016017B"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В Перечне содержатся сведения о муниципальном имуществе Лабинского городского поселения Лабинского района, свободном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предусмотренном частью 1 статьи 14.1 и  частью 1 </w:t>
      </w:r>
      <w:r w:rsidR="0016017B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</w:t>
      </w:r>
      <w:r w:rsidRPr="0016017B">
        <w:rPr>
          <w:rFonts w:ascii="Times New Roman" w:eastAsia="Times New Roman" w:hAnsi="Times New Roman"/>
          <w:sz w:val="27"/>
          <w:szCs w:val="27"/>
          <w:lang w:eastAsia="ru-RU"/>
        </w:rPr>
        <w:t xml:space="preserve">статьи 18 Федерального закона от 24 июля 2007 года </w:t>
      </w:r>
      <w:r w:rsidR="0016017B">
        <w:rPr>
          <w:rFonts w:ascii="Times New Roman" w:eastAsia="Times New Roman" w:hAnsi="Times New Roman"/>
          <w:sz w:val="27"/>
          <w:szCs w:val="27"/>
          <w:lang w:eastAsia="ru-RU"/>
        </w:rPr>
        <w:t>№ 209-ФЗ</w:t>
      </w:r>
      <w:r w:rsidRPr="0016017B">
        <w:rPr>
          <w:rFonts w:ascii="Times New Roman" w:eastAsia="Times New Roman" w:hAnsi="Times New Roman"/>
          <w:sz w:val="27"/>
          <w:szCs w:val="27"/>
          <w:lang w:eastAsia="ru-RU"/>
        </w:rPr>
        <w:t xml:space="preserve"> «О развитии малого и среднего предпринимательства в Российской Федерации», предназначенном для предоставления во владение и (или) в пользование на долгосрочной основе (в том числе по льготным ставкам арендной платы)</w:t>
      </w:r>
      <w:r w:rsidR="0016017B" w:rsidRPr="0016017B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16017B">
        <w:rPr>
          <w:rFonts w:ascii="Times New Roman" w:eastAsia="Times New Roman" w:hAnsi="Times New Roman"/>
          <w:sz w:val="27"/>
          <w:szCs w:val="27"/>
          <w:lang w:eastAsia="ru-RU"/>
        </w:rPr>
        <w:t>физическим лицам, не являющимся индивидуальными предпринимателями и применяющими специальный налоговый режим «Налог на профессиональный доход», субъектам малого и среднего предпринимательства и организациям инфраструктуры поддержки с возможностью отчуждения на возмездной основе в собственность субъектов малого и среднего предпринимательства в соответствии с Федеральным законом от 22 июля 2008 года № 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и в случаях, указанных в подпунктах 6, 8 и 9 пункта 2 статьи 39.3 Земельного кодекса Российской Федерации</w:t>
      </w:r>
      <w:r w:rsidR="00D574AC" w:rsidRPr="0016017B">
        <w:rPr>
          <w:rFonts w:ascii="Times New Roman" w:eastAsia="Times New Roman" w:hAnsi="Times New Roman"/>
          <w:sz w:val="27"/>
          <w:szCs w:val="27"/>
          <w:lang w:eastAsia="ru-RU"/>
        </w:rPr>
        <w:t>»</w:t>
      </w:r>
      <w:r w:rsidRPr="0016017B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bookmarkStart w:id="4" w:name="ZAP27DM3MJ"/>
      <w:bookmarkEnd w:id="4"/>
    </w:p>
    <w:p w14:paraId="238876CC" w14:textId="77777777" w:rsidR="00703A81" w:rsidRPr="0016017B" w:rsidRDefault="008A5C68" w:rsidP="00352F5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16017B">
        <w:rPr>
          <w:rFonts w:ascii="Times New Roman" w:hAnsi="Times New Roman" w:cs="Times New Roman"/>
          <w:bCs/>
          <w:sz w:val="27"/>
          <w:szCs w:val="27"/>
        </w:rPr>
        <w:t>2</w:t>
      </w:r>
      <w:r w:rsidR="002F6E42" w:rsidRPr="0016017B">
        <w:rPr>
          <w:rFonts w:ascii="Times New Roman" w:hAnsi="Times New Roman" w:cs="Times New Roman"/>
          <w:bCs/>
          <w:sz w:val="27"/>
          <w:szCs w:val="27"/>
        </w:rPr>
        <w:t xml:space="preserve">. </w:t>
      </w:r>
      <w:r w:rsidR="00703A81" w:rsidRPr="0016017B">
        <w:rPr>
          <w:rFonts w:ascii="Times New Roman" w:hAnsi="Times New Roman" w:cs="Times New Roman"/>
          <w:bCs/>
          <w:sz w:val="27"/>
          <w:szCs w:val="27"/>
        </w:rPr>
        <w:t>Отделу делопроизводства администрации Лабинского городского поселения Лабинского района (Переходько</w:t>
      </w:r>
      <w:r w:rsidR="00107133" w:rsidRPr="0016017B">
        <w:rPr>
          <w:rFonts w:ascii="Times New Roman" w:hAnsi="Times New Roman" w:cs="Times New Roman"/>
          <w:bCs/>
          <w:sz w:val="27"/>
          <w:szCs w:val="27"/>
        </w:rPr>
        <w:t xml:space="preserve"> О.А.</w:t>
      </w:r>
      <w:r w:rsidR="00703A81" w:rsidRPr="0016017B">
        <w:rPr>
          <w:rFonts w:ascii="Times New Roman" w:hAnsi="Times New Roman" w:cs="Times New Roman"/>
          <w:bCs/>
          <w:sz w:val="27"/>
          <w:szCs w:val="27"/>
        </w:rPr>
        <w:t xml:space="preserve">) опубликовать </w:t>
      </w:r>
      <w:r w:rsidR="00986181" w:rsidRPr="0016017B">
        <w:rPr>
          <w:rFonts w:ascii="Times New Roman" w:hAnsi="Times New Roman" w:cs="Times New Roman"/>
          <w:bCs/>
          <w:sz w:val="27"/>
          <w:szCs w:val="27"/>
        </w:rPr>
        <w:t xml:space="preserve">                                  </w:t>
      </w:r>
      <w:r w:rsidR="00703A81" w:rsidRPr="0016017B">
        <w:rPr>
          <w:rFonts w:ascii="Times New Roman" w:hAnsi="Times New Roman" w:cs="Times New Roman"/>
          <w:bCs/>
          <w:sz w:val="27"/>
          <w:szCs w:val="27"/>
        </w:rPr>
        <w:t>данное постановление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4542315F" w14:textId="77777777" w:rsidR="00EF3A90" w:rsidRPr="0016017B" w:rsidRDefault="008A5C68" w:rsidP="00352F51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16017B">
        <w:rPr>
          <w:rFonts w:ascii="Times New Roman" w:hAnsi="Times New Roman" w:cs="Times New Roman"/>
          <w:sz w:val="27"/>
          <w:szCs w:val="27"/>
        </w:rPr>
        <w:t>3</w:t>
      </w:r>
      <w:r w:rsidR="00EF3A90" w:rsidRPr="0016017B">
        <w:rPr>
          <w:rFonts w:ascii="Times New Roman" w:hAnsi="Times New Roman" w:cs="Times New Roman"/>
          <w:sz w:val="27"/>
          <w:szCs w:val="27"/>
        </w:rPr>
        <w:t>.</w:t>
      </w:r>
      <w:r w:rsidR="00A950DE" w:rsidRPr="0016017B">
        <w:rPr>
          <w:rFonts w:ascii="Times New Roman" w:hAnsi="Times New Roman" w:cs="Times New Roman"/>
          <w:sz w:val="27"/>
          <w:szCs w:val="27"/>
        </w:rPr>
        <w:tab/>
      </w:r>
      <w:r w:rsidR="00EF3A90" w:rsidRPr="0016017B">
        <w:rPr>
          <w:rFonts w:ascii="Times New Roman" w:hAnsi="Times New Roman" w:cs="Times New Roman"/>
          <w:sz w:val="27"/>
          <w:szCs w:val="27"/>
        </w:rPr>
        <w:t xml:space="preserve">Контроль за выполнением настоящего постановления возложить </w:t>
      </w:r>
      <w:r w:rsidR="00107133" w:rsidRPr="0016017B">
        <w:rPr>
          <w:rFonts w:ascii="Times New Roman" w:hAnsi="Times New Roman" w:cs="Times New Roman"/>
          <w:sz w:val="27"/>
          <w:szCs w:val="27"/>
        </w:rPr>
        <w:t xml:space="preserve">                   </w:t>
      </w:r>
      <w:r w:rsidR="00EF3A90" w:rsidRPr="0016017B">
        <w:rPr>
          <w:rFonts w:ascii="Times New Roman" w:hAnsi="Times New Roman" w:cs="Times New Roman"/>
          <w:sz w:val="27"/>
          <w:szCs w:val="27"/>
        </w:rPr>
        <w:t>на заместителя главы администрации Лабинского городского поселения Лабинского района</w:t>
      </w:r>
      <w:r w:rsidR="001A1287" w:rsidRPr="0016017B">
        <w:rPr>
          <w:rFonts w:ascii="Times New Roman" w:hAnsi="Times New Roman" w:cs="Times New Roman"/>
          <w:sz w:val="27"/>
          <w:szCs w:val="27"/>
        </w:rPr>
        <w:t xml:space="preserve"> </w:t>
      </w:r>
      <w:r w:rsidR="00107133" w:rsidRPr="0016017B">
        <w:rPr>
          <w:rFonts w:ascii="Times New Roman" w:hAnsi="Times New Roman" w:cs="Times New Roman"/>
          <w:sz w:val="27"/>
          <w:szCs w:val="27"/>
        </w:rPr>
        <w:t>Прокопенко</w:t>
      </w:r>
      <w:r w:rsidR="00AA0668" w:rsidRPr="0016017B">
        <w:rPr>
          <w:rFonts w:ascii="Times New Roman" w:hAnsi="Times New Roman" w:cs="Times New Roman"/>
          <w:sz w:val="27"/>
          <w:szCs w:val="27"/>
        </w:rPr>
        <w:t xml:space="preserve"> В.А</w:t>
      </w:r>
      <w:r w:rsidR="00EF3A90" w:rsidRPr="0016017B">
        <w:rPr>
          <w:rFonts w:ascii="Times New Roman" w:hAnsi="Times New Roman" w:cs="Times New Roman"/>
          <w:sz w:val="27"/>
          <w:szCs w:val="27"/>
        </w:rPr>
        <w:t>.</w:t>
      </w:r>
    </w:p>
    <w:p w14:paraId="176CEB5F" w14:textId="77777777" w:rsidR="004F5BF9" w:rsidRPr="0016017B" w:rsidRDefault="008A5C68" w:rsidP="0016017B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16017B">
        <w:rPr>
          <w:rFonts w:ascii="Times New Roman" w:hAnsi="Times New Roman" w:cs="Times New Roman"/>
          <w:sz w:val="27"/>
          <w:szCs w:val="27"/>
        </w:rPr>
        <w:t>4</w:t>
      </w:r>
      <w:r w:rsidR="00EF3A90" w:rsidRPr="0016017B">
        <w:rPr>
          <w:rFonts w:ascii="Times New Roman" w:hAnsi="Times New Roman" w:cs="Times New Roman"/>
          <w:sz w:val="27"/>
          <w:szCs w:val="27"/>
        </w:rPr>
        <w:t>.</w:t>
      </w:r>
      <w:r w:rsidR="00A950DE" w:rsidRPr="0016017B">
        <w:rPr>
          <w:rFonts w:ascii="Times New Roman" w:hAnsi="Times New Roman" w:cs="Times New Roman"/>
          <w:sz w:val="27"/>
          <w:szCs w:val="27"/>
        </w:rPr>
        <w:tab/>
      </w:r>
      <w:r w:rsidR="00EF3A90" w:rsidRPr="0016017B">
        <w:rPr>
          <w:rFonts w:ascii="Times New Roman" w:hAnsi="Times New Roman" w:cs="Times New Roman"/>
          <w:sz w:val="27"/>
          <w:szCs w:val="27"/>
        </w:rPr>
        <w:t>Постановление вступает в силу со дня его официального опубликования.</w:t>
      </w:r>
    </w:p>
    <w:p w14:paraId="488E5787" w14:textId="77777777" w:rsidR="0016017B" w:rsidRDefault="0016017B" w:rsidP="0016017B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</w:p>
    <w:p w14:paraId="17C0C2D7" w14:textId="77777777" w:rsidR="0016017B" w:rsidRPr="0016017B" w:rsidRDefault="0016017B" w:rsidP="0016017B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</w:p>
    <w:p w14:paraId="58FF820E" w14:textId="77777777" w:rsidR="00EF3A90" w:rsidRPr="0016017B" w:rsidRDefault="008A5C68" w:rsidP="005C4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16017B">
        <w:rPr>
          <w:rFonts w:ascii="Times New Roman" w:hAnsi="Times New Roman" w:cs="Times New Roman"/>
          <w:sz w:val="27"/>
          <w:szCs w:val="27"/>
        </w:rPr>
        <w:t>Глава</w:t>
      </w:r>
      <w:r w:rsidR="00EF3A90" w:rsidRPr="0016017B">
        <w:rPr>
          <w:rFonts w:ascii="Times New Roman" w:hAnsi="Times New Roman" w:cs="Times New Roman"/>
          <w:sz w:val="27"/>
          <w:szCs w:val="27"/>
        </w:rPr>
        <w:t xml:space="preserve"> администрации </w:t>
      </w:r>
    </w:p>
    <w:p w14:paraId="5D2D25A8" w14:textId="77777777" w:rsidR="00EF3A90" w:rsidRPr="0016017B" w:rsidRDefault="00EF3A90" w:rsidP="005C4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16017B">
        <w:rPr>
          <w:rFonts w:ascii="Times New Roman" w:hAnsi="Times New Roman" w:cs="Times New Roman"/>
          <w:sz w:val="27"/>
          <w:szCs w:val="27"/>
        </w:rPr>
        <w:t>Лабинского городского поселения</w:t>
      </w:r>
      <w:r w:rsidRPr="0016017B">
        <w:rPr>
          <w:rFonts w:ascii="Times New Roman" w:hAnsi="Times New Roman" w:cs="Times New Roman"/>
          <w:sz w:val="27"/>
          <w:szCs w:val="27"/>
        </w:rPr>
        <w:tab/>
      </w:r>
      <w:r w:rsidRPr="0016017B">
        <w:rPr>
          <w:rFonts w:ascii="Times New Roman" w:hAnsi="Times New Roman" w:cs="Times New Roman"/>
          <w:sz w:val="27"/>
          <w:szCs w:val="27"/>
        </w:rPr>
        <w:tab/>
      </w:r>
      <w:r w:rsidRPr="0016017B">
        <w:rPr>
          <w:rFonts w:ascii="Times New Roman" w:hAnsi="Times New Roman" w:cs="Times New Roman"/>
          <w:sz w:val="27"/>
          <w:szCs w:val="27"/>
        </w:rPr>
        <w:tab/>
      </w:r>
      <w:r w:rsidRPr="0016017B">
        <w:rPr>
          <w:rFonts w:ascii="Times New Roman" w:hAnsi="Times New Roman" w:cs="Times New Roman"/>
          <w:sz w:val="27"/>
          <w:szCs w:val="27"/>
        </w:rPr>
        <w:tab/>
      </w:r>
      <w:r w:rsidR="00C60F86" w:rsidRPr="0016017B">
        <w:rPr>
          <w:rFonts w:ascii="Times New Roman" w:hAnsi="Times New Roman" w:cs="Times New Roman"/>
          <w:sz w:val="27"/>
          <w:szCs w:val="27"/>
        </w:rPr>
        <w:t xml:space="preserve"> </w:t>
      </w:r>
      <w:r w:rsidR="00632BAA" w:rsidRPr="0016017B">
        <w:rPr>
          <w:rFonts w:ascii="Times New Roman" w:hAnsi="Times New Roman" w:cs="Times New Roman"/>
          <w:sz w:val="27"/>
          <w:szCs w:val="27"/>
        </w:rPr>
        <w:t xml:space="preserve">       </w:t>
      </w:r>
      <w:r w:rsidR="00AA0668" w:rsidRPr="0016017B">
        <w:rPr>
          <w:rFonts w:ascii="Times New Roman" w:hAnsi="Times New Roman" w:cs="Times New Roman"/>
          <w:sz w:val="27"/>
          <w:szCs w:val="27"/>
        </w:rPr>
        <w:t xml:space="preserve">        </w:t>
      </w:r>
      <w:r w:rsidR="008A5C68" w:rsidRPr="0016017B">
        <w:rPr>
          <w:rFonts w:ascii="Times New Roman" w:hAnsi="Times New Roman" w:cs="Times New Roman"/>
          <w:sz w:val="27"/>
          <w:szCs w:val="27"/>
        </w:rPr>
        <w:t>С.В. Шеремет</w:t>
      </w:r>
    </w:p>
    <w:p w14:paraId="280A7E51" w14:textId="77777777" w:rsidR="002E0055" w:rsidRPr="00D574AC" w:rsidRDefault="002E0055" w:rsidP="003916A3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  <w:sectPr w:rsidR="002E0055" w:rsidRPr="00D574AC" w:rsidSect="00094265">
          <w:headerReference w:type="default" r:id="rId11"/>
          <w:pgSz w:w="11906" w:h="16838" w:code="9"/>
          <w:pgMar w:top="1134" w:right="567" w:bottom="851" w:left="1701" w:header="709" w:footer="709" w:gutter="0"/>
          <w:cols w:space="708"/>
          <w:titlePg/>
          <w:docGrid w:linePitch="360"/>
        </w:sectPr>
      </w:pPr>
    </w:p>
    <w:p w14:paraId="05960191" w14:textId="77777777" w:rsidR="00E945A5" w:rsidRPr="00E945A5" w:rsidRDefault="00E945A5" w:rsidP="001169C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sectPr w:rsidR="00E945A5" w:rsidRPr="00E945A5" w:rsidSect="00094265">
      <w:headerReference w:type="default" r:id="rId12"/>
      <w:pgSz w:w="11906" w:h="16838" w:code="9"/>
      <w:pgMar w:top="1134" w:right="566" w:bottom="709" w:left="113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809A7" w14:textId="77777777" w:rsidR="00094265" w:rsidRDefault="00094265">
      <w:pPr>
        <w:spacing w:after="0" w:line="240" w:lineRule="auto"/>
      </w:pPr>
      <w:r>
        <w:separator/>
      </w:r>
    </w:p>
  </w:endnote>
  <w:endnote w:type="continuationSeparator" w:id="0">
    <w:p w14:paraId="239696CB" w14:textId="77777777" w:rsidR="00094265" w:rsidRDefault="00094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9859B" w14:textId="77777777" w:rsidR="00094265" w:rsidRDefault="00094265">
      <w:pPr>
        <w:spacing w:after="0" w:line="240" w:lineRule="auto"/>
      </w:pPr>
      <w:r>
        <w:separator/>
      </w:r>
    </w:p>
  </w:footnote>
  <w:footnote w:type="continuationSeparator" w:id="0">
    <w:p w14:paraId="7F459D32" w14:textId="77777777" w:rsidR="00094265" w:rsidRDefault="000942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93865277"/>
      <w:docPartObj>
        <w:docPartGallery w:val="Page Numbers (Top of Page)"/>
        <w:docPartUnique/>
      </w:docPartObj>
    </w:sdtPr>
    <w:sdtContent>
      <w:p w14:paraId="7964CA79" w14:textId="77777777" w:rsidR="00B7771E" w:rsidRDefault="00A137CB">
        <w:pPr>
          <w:pStyle w:val="a6"/>
          <w:jc w:val="center"/>
        </w:pPr>
        <w:r>
          <w:fldChar w:fldCharType="begin"/>
        </w:r>
        <w:r w:rsidR="00B7771E">
          <w:instrText>PAGE   \* MERGEFORMAT</w:instrText>
        </w:r>
        <w:r>
          <w:fldChar w:fldCharType="separate"/>
        </w:r>
        <w:r w:rsidR="0016017B">
          <w:rPr>
            <w:noProof/>
          </w:rPr>
          <w:t>2</w:t>
        </w:r>
        <w:r>
          <w:fldChar w:fldCharType="end"/>
        </w:r>
      </w:p>
    </w:sdtContent>
  </w:sdt>
  <w:p w14:paraId="2AB86B49" w14:textId="77777777" w:rsidR="00D91FA8" w:rsidRDefault="00D91FA8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88257975"/>
      <w:docPartObj>
        <w:docPartGallery w:val="Page Numbers (Top of Page)"/>
        <w:docPartUnique/>
      </w:docPartObj>
    </w:sdtPr>
    <w:sdtContent>
      <w:p w14:paraId="7E8F223B" w14:textId="77777777" w:rsidR="00107133" w:rsidRDefault="00107133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4213F1F" w14:textId="77777777" w:rsidR="00107133" w:rsidRDefault="0010713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D2D23"/>
    <w:multiLevelType w:val="multilevel"/>
    <w:tmpl w:val="F66416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2F36666B"/>
    <w:multiLevelType w:val="hybridMultilevel"/>
    <w:tmpl w:val="63F061F6"/>
    <w:lvl w:ilvl="0" w:tplc="79702C1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B453804"/>
    <w:multiLevelType w:val="multilevel"/>
    <w:tmpl w:val="407E7B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69862209">
    <w:abstractNumId w:val="2"/>
  </w:num>
  <w:num w:numId="2" w16cid:durableId="1504399173">
    <w:abstractNumId w:val="0"/>
  </w:num>
  <w:num w:numId="3" w16cid:durableId="3372733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3A90"/>
    <w:rsid w:val="00003216"/>
    <w:rsid w:val="00013B8F"/>
    <w:rsid w:val="00013D0A"/>
    <w:rsid w:val="00016708"/>
    <w:rsid w:val="00016B86"/>
    <w:rsid w:val="00017571"/>
    <w:rsid w:val="0003115F"/>
    <w:rsid w:val="00032CC5"/>
    <w:rsid w:val="00047977"/>
    <w:rsid w:val="0005606A"/>
    <w:rsid w:val="0007693A"/>
    <w:rsid w:val="00092C16"/>
    <w:rsid w:val="000931A7"/>
    <w:rsid w:val="00094265"/>
    <w:rsid w:val="0009606C"/>
    <w:rsid w:val="000B2425"/>
    <w:rsid w:val="000D086F"/>
    <w:rsid w:val="000D226F"/>
    <w:rsid w:val="000E012B"/>
    <w:rsid w:val="00101D42"/>
    <w:rsid w:val="00105B1D"/>
    <w:rsid w:val="00107133"/>
    <w:rsid w:val="00116387"/>
    <w:rsid w:val="001169CA"/>
    <w:rsid w:val="00116AC7"/>
    <w:rsid w:val="00124572"/>
    <w:rsid w:val="0016017B"/>
    <w:rsid w:val="00165BD3"/>
    <w:rsid w:val="00167B64"/>
    <w:rsid w:val="00172834"/>
    <w:rsid w:val="00175D06"/>
    <w:rsid w:val="00182BB5"/>
    <w:rsid w:val="001A1287"/>
    <w:rsid w:val="001D1421"/>
    <w:rsid w:val="001F6291"/>
    <w:rsid w:val="002108C9"/>
    <w:rsid w:val="00223F10"/>
    <w:rsid w:val="00236394"/>
    <w:rsid w:val="00260925"/>
    <w:rsid w:val="002835CC"/>
    <w:rsid w:val="002A0B4B"/>
    <w:rsid w:val="002A2195"/>
    <w:rsid w:val="002A2CBE"/>
    <w:rsid w:val="002C75BE"/>
    <w:rsid w:val="002D61C9"/>
    <w:rsid w:val="002E0055"/>
    <w:rsid w:val="002F0876"/>
    <w:rsid w:val="002F6E42"/>
    <w:rsid w:val="003011A8"/>
    <w:rsid w:val="00325078"/>
    <w:rsid w:val="00334EC4"/>
    <w:rsid w:val="00351B91"/>
    <w:rsid w:val="00352F51"/>
    <w:rsid w:val="00353D5A"/>
    <w:rsid w:val="00363385"/>
    <w:rsid w:val="003916A3"/>
    <w:rsid w:val="00395F53"/>
    <w:rsid w:val="003A7ED3"/>
    <w:rsid w:val="003B6A0E"/>
    <w:rsid w:val="003C2583"/>
    <w:rsid w:val="003C7A51"/>
    <w:rsid w:val="003D6A28"/>
    <w:rsid w:val="00404343"/>
    <w:rsid w:val="00407584"/>
    <w:rsid w:val="00413F9C"/>
    <w:rsid w:val="0041402E"/>
    <w:rsid w:val="0041677B"/>
    <w:rsid w:val="004375FB"/>
    <w:rsid w:val="00460217"/>
    <w:rsid w:val="00462327"/>
    <w:rsid w:val="004631CD"/>
    <w:rsid w:val="00473AA5"/>
    <w:rsid w:val="00482FF6"/>
    <w:rsid w:val="00483CAB"/>
    <w:rsid w:val="00486D1D"/>
    <w:rsid w:val="004B1F7F"/>
    <w:rsid w:val="004B3DB7"/>
    <w:rsid w:val="004F32EE"/>
    <w:rsid w:val="004F4D08"/>
    <w:rsid w:val="004F5BF9"/>
    <w:rsid w:val="005145EC"/>
    <w:rsid w:val="00520A74"/>
    <w:rsid w:val="00525E38"/>
    <w:rsid w:val="00530469"/>
    <w:rsid w:val="00535737"/>
    <w:rsid w:val="005367BB"/>
    <w:rsid w:val="005431A5"/>
    <w:rsid w:val="00543271"/>
    <w:rsid w:val="00546E97"/>
    <w:rsid w:val="005A0E36"/>
    <w:rsid w:val="005B3629"/>
    <w:rsid w:val="005B5E93"/>
    <w:rsid w:val="005B7CBA"/>
    <w:rsid w:val="005C48B8"/>
    <w:rsid w:val="005D1C63"/>
    <w:rsid w:val="005E2445"/>
    <w:rsid w:val="005F158B"/>
    <w:rsid w:val="005F417D"/>
    <w:rsid w:val="005F5DB9"/>
    <w:rsid w:val="00602326"/>
    <w:rsid w:val="0060238A"/>
    <w:rsid w:val="00603797"/>
    <w:rsid w:val="0061161F"/>
    <w:rsid w:val="00627F8C"/>
    <w:rsid w:val="00632BAA"/>
    <w:rsid w:val="00644A15"/>
    <w:rsid w:val="00655FD4"/>
    <w:rsid w:val="00657854"/>
    <w:rsid w:val="00665308"/>
    <w:rsid w:val="006739C5"/>
    <w:rsid w:val="00677BCE"/>
    <w:rsid w:val="006873A3"/>
    <w:rsid w:val="006973EB"/>
    <w:rsid w:val="006B6624"/>
    <w:rsid w:val="006B7042"/>
    <w:rsid w:val="006B72CC"/>
    <w:rsid w:val="006E7461"/>
    <w:rsid w:val="007024A9"/>
    <w:rsid w:val="00703A81"/>
    <w:rsid w:val="00704854"/>
    <w:rsid w:val="00710578"/>
    <w:rsid w:val="007137C0"/>
    <w:rsid w:val="00721E7C"/>
    <w:rsid w:val="00724E1A"/>
    <w:rsid w:val="00726EC2"/>
    <w:rsid w:val="00730285"/>
    <w:rsid w:val="00742CC4"/>
    <w:rsid w:val="00746093"/>
    <w:rsid w:val="0076528A"/>
    <w:rsid w:val="00766D12"/>
    <w:rsid w:val="0077446A"/>
    <w:rsid w:val="00775059"/>
    <w:rsid w:val="0078736A"/>
    <w:rsid w:val="00793B48"/>
    <w:rsid w:val="007A1D42"/>
    <w:rsid w:val="007E0551"/>
    <w:rsid w:val="007E60D7"/>
    <w:rsid w:val="00825CCB"/>
    <w:rsid w:val="00850B33"/>
    <w:rsid w:val="00853340"/>
    <w:rsid w:val="008669EC"/>
    <w:rsid w:val="00875D5B"/>
    <w:rsid w:val="008964C7"/>
    <w:rsid w:val="008A5C68"/>
    <w:rsid w:val="008B2D96"/>
    <w:rsid w:val="008C457E"/>
    <w:rsid w:val="008D5021"/>
    <w:rsid w:val="008E6C2F"/>
    <w:rsid w:val="008F189C"/>
    <w:rsid w:val="0090780D"/>
    <w:rsid w:val="009311FF"/>
    <w:rsid w:val="00947B2A"/>
    <w:rsid w:val="0095496C"/>
    <w:rsid w:val="00957684"/>
    <w:rsid w:val="00960839"/>
    <w:rsid w:val="00967556"/>
    <w:rsid w:val="00983EA9"/>
    <w:rsid w:val="00984A59"/>
    <w:rsid w:val="00986181"/>
    <w:rsid w:val="009920CC"/>
    <w:rsid w:val="009A22C5"/>
    <w:rsid w:val="009B51F8"/>
    <w:rsid w:val="009C522C"/>
    <w:rsid w:val="009C6B69"/>
    <w:rsid w:val="009D11B6"/>
    <w:rsid w:val="00A137CB"/>
    <w:rsid w:val="00A14E49"/>
    <w:rsid w:val="00A14EA8"/>
    <w:rsid w:val="00A261A6"/>
    <w:rsid w:val="00A5529E"/>
    <w:rsid w:val="00A55EE5"/>
    <w:rsid w:val="00A75B13"/>
    <w:rsid w:val="00A76040"/>
    <w:rsid w:val="00A910B6"/>
    <w:rsid w:val="00A950DE"/>
    <w:rsid w:val="00AA0668"/>
    <w:rsid w:val="00AA71D2"/>
    <w:rsid w:val="00AB1209"/>
    <w:rsid w:val="00AB7E85"/>
    <w:rsid w:val="00AC039D"/>
    <w:rsid w:val="00AD2CFD"/>
    <w:rsid w:val="00AE03CC"/>
    <w:rsid w:val="00AE21EE"/>
    <w:rsid w:val="00B021BE"/>
    <w:rsid w:val="00B022CD"/>
    <w:rsid w:val="00B12BC4"/>
    <w:rsid w:val="00B2635E"/>
    <w:rsid w:val="00B35C65"/>
    <w:rsid w:val="00B40806"/>
    <w:rsid w:val="00B44A74"/>
    <w:rsid w:val="00B50792"/>
    <w:rsid w:val="00B51289"/>
    <w:rsid w:val="00B571EC"/>
    <w:rsid w:val="00B727DC"/>
    <w:rsid w:val="00B7771E"/>
    <w:rsid w:val="00B83B00"/>
    <w:rsid w:val="00B85708"/>
    <w:rsid w:val="00B87075"/>
    <w:rsid w:val="00BA6909"/>
    <w:rsid w:val="00BB33CF"/>
    <w:rsid w:val="00BB68BF"/>
    <w:rsid w:val="00BC079C"/>
    <w:rsid w:val="00BC59EE"/>
    <w:rsid w:val="00BE3A01"/>
    <w:rsid w:val="00BE42DD"/>
    <w:rsid w:val="00BE7C5D"/>
    <w:rsid w:val="00BF437C"/>
    <w:rsid w:val="00C00AA4"/>
    <w:rsid w:val="00C04BDA"/>
    <w:rsid w:val="00C2416E"/>
    <w:rsid w:val="00C26B16"/>
    <w:rsid w:val="00C350D2"/>
    <w:rsid w:val="00C40397"/>
    <w:rsid w:val="00C50500"/>
    <w:rsid w:val="00C51C29"/>
    <w:rsid w:val="00C539D3"/>
    <w:rsid w:val="00C5609C"/>
    <w:rsid w:val="00C60F86"/>
    <w:rsid w:val="00C75103"/>
    <w:rsid w:val="00C77AA8"/>
    <w:rsid w:val="00C802E8"/>
    <w:rsid w:val="00CA5962"/>
    <w:rsid w:val="00CD4D29"/>
    <w:rsid w:val="00CE6316"/>
    <w:rsid w:val="00CE6EDB"/>
    <w:rsid w:val="00CF781D"/>
    <w:rsid w:val="00D05605"/>
    <w:rsid w:val="00D06A38"/>
    <w:rsid w:val="00D17991"/>
    <w:rsid w:val="00D3250F"/>
    <w:rsid w:val="00D34B28"/>
    <w:rsid w:val="00D3733D"/>
    <w:rsid w:val="00D45C02"/>
    <w:rsid w:val="00D56EA6"/>
    <w:rsid w:val="00D574AC"/>
    <w:rsid w:val="00D91FA8"/>
    <w:rsid w:val="00DA292A"/>
    <w:rsid w:val="00DB34F9"/>
    <w:rsid w:val="00DB4B31"/>
    <w:rsid w:val="00DE4D63"/>
    <w:rsid w:val="00DE616E"/>
    <w:rsid w:val="00DF03E1"/>
    <w:rsid w:val="00DF46EC"/>
    <w:rsid w:val="00DF6DF8"/>
    <w:rsid w:val="00DF71B0"/>
    <w:rsid w:val="00E0130A"/>
    <w:rsid w:val="00E046DD"/>
    <w:rsid w:val="00E06D03"/>
    <w:rsid w:val="00E163C4"/>
    <w:rsid w:val="00E21141"/>
    <w:rsid w:val="00E3298C"/>
    <w:rsid w:val="00E35B2B"/>
    <w:rsid w:val="00E46C43"/>
    <w:rsid w:val="00E548C4"/>
    <w:rsid w:val="00E67AF3"/>
    <w:rsid w:val="00E74AD6"/>
    <w:rsid w:val="00E945A5"/>
    <w:rsid w:val="00E97C37"/>
    <w:rsid w:val="00EA1A30"/>
    <w:rsid w:val="00EB4336"/>
    <w:rsid w:val="00EB5EED"/>
    <w:rsid w:val="00EC071C"/>
    <w:rsid w:val="00EC507A"/>
    <w:rsid w:val="00EC7783"/>
    <w:rsid w:val="00ED5355"/>
    <w:rsid w:val="00EF33FC"/>
    <w:rsid w:val="00EF3A90"/>
    <w:rsid w:val="00EF7438"/>
    <w:rsid w:val="00F029E8"/>
    <w:rsid w:val="00F30CDA"/>
    <w:rsid w:val="00F31E58"/>
    <w:rsid w:val="00F3491E"/>
    <w:rsid w:val="00F36FEF"/>
    <w:rsid w:val="00F3775E"/>
    <w:rsid w:val="00F5662A"/>
    <w:rsid w:val="00F60ACC"/>
    <w:rsid w:val="00F60DF6"/>
    <w:rsid w:val="00F83BA7"/>
    <w:rsid w:val="00F93ECB"/>
    <w:rsid w:val="00F945BC"/>
    <w:rsid w:val="00FA4806"/>
    <w:rsid w:val="00FA7504"/>
    <w:rsid w:val="00FC3A62"/>
    <w:rsid w:val="00FD2F48"/>
    <w:rsid w:val="00FD68CC"/>
    <w:rsid w:val="00FF17CE"/>
    <w:rsid w:val="00FF2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A2865"/>
  <w15:docId w15:val="{47DEB14C-A876-4053-922E-E4C76D3AE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079C"/>
  </w:style>
  <w:style w:type="paragraph" w:styleId="1">
    <w:name w:val="heading 1"/>
    <w:basedOn w:val="a"/>
    <w:next w:val="a"/>
    <w:link w:val="10"/>
    <w:uiPriority w:val="99"/>
    <w:qFormat/>
    <w:rsid w:val="001A128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3A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F3A9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EF3A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basedOn w:val="a0"/>
    <w:link w:val="4"/>
    <w:uiPriority w:val="99"/>
    <w:locked/>
    <w:rsid w:val="00EF3A90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F3A90"/>
    <w:pPr>
      <w:shd w:val="clear" w:color="auto" w:fill="FFFFFF"/>
      <w:spacing w:after="2220" w:line="326" w:lineRule="exact"/>
      <w:ind w:hanging="380"/>
      <w:jc w:val="right"/>
    </w:pPr>
    <w:rPr>
      <w:rFonts w:cs="Times New Roman"/>
      <w:sz w:val="25"/>
      <w:szCs w:val="25"/>
      <w:shd w:val="clear" w:color="auto" w:fill="FFFFFF"/>
    </w:rPr>
  </w:style>
  <w:style w:type="paragraph" w:customStyle="1" w:styleId="11">
    <w:name w:val="Название1"/>
    <w:basedOn w:val="a"/>
    <w:rsid w:val="00EF3A90"/>
    <w:pPr>
      <w:widowControl w:val="0"/>
      <w:spacing w:after="0" w:line="240" w:lineRule="auto"/>
      <w:jc w:val="center"/>
    </w:pPr>
    <w:rPr>
      <w:rFonts w:ascii="Times New Roman" w:eastAsia="Times New Roman" w:hAnsi="Times New Roman" w:cs="Arial"/>
      <w:b/>
      <w:noProof/>
      <w:sz w:val="28"/>
      <w:szCs w:val="20"/>
      <w:lang w:val="en-US"/>
    </w:rPr>
  </w:style>
  <w:style w:type="paragraph" w:customStyle="1" w:styleId="ConsPlusTitle">
    <w:name w:val="ConsPlusTitle"/>
    <w:rsid w:val="00EF3A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rsid w:val="00EF3A9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EF3A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F3A90"/>
    <w:rPr>
      <w:rFonts w:cs="Times New Roman"/>
    </w:rPr>
  </w:style>
  <w:style w:type="paragraph" w:styleId="a9">
    <w:name w:val="List Paragraph"/>
    <w:basedOn w:val="a"/>
    <w:uiPriority w:val="34"/>
    <w:qFormat/>
    <w:rsid w:val="00EF3A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F3A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A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A22C5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uiPriority w:val="99"/>
    <w:unhideWhenUsed/>
    <w:rsid w:val="00FD2F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D2F48"/>
  </w:style>
  <w:style w:type="character" w:customStyle="1" w:styleId="ae">
    <w:name w:val="Гипертекстовая ссылка"/>
    <w:basedOn w:val="a0"/>
    <w:uiPriority w:val="99"/>
    <w:rsid w:val="00984A59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1A1287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f">
    <w:name w:val="Цветовое выделение"/>
    <w:uiPriority w:val="99"/>
    <w:rsid w:val="001A1287"/>
    <w:rPr>
      <w:b/>
      <w:color w:val="26282F"/>
    </w:rPr>
  </w:style>
  <w:style w:type="character" w:styleId="af0">
    <w:name w:val="Hyperlink"/>
    <w:uiPriority w:val="99"/>
    <w:semiHidden/>
    <w:unhideWhenUsed/>
    <w:rsid w:val="000D086F"/>
    <w:rPr>
      <w:color w:val="0000FF"/>
      <w:u w:val="single"/>
    </w:rPr>
  </w:style>
  <w:style w:type="character" w:customStyle="1" w:styleId="apple-converted-space">
    <w:name w:val="apple-converted-space"/>
    <w:rsid w:val="000D086F"/>
  </w:style>
  <w:style w:type="paragraph" w:styleId="af1">
    <w:name w:val="No Spacing"/>
    <w:uiPriority w:val="1"/>
    <w:qFormat/>
    <w:rsid w:val="000D086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8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A4630D1CB1D905B67F81D2E487C4F3C02F707B293B8D6CA495AAED7A9549A8885E4ADCA712EC586B5Y7NC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AA4630D1CB1D905B67F81D2E487C4F3C02F707B293B8D6CA495AAED7A9549A8885E4ADCA712EC586B5Y7NC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lavbukh.ru/npd/edoc/99_902053196_XA00M9S2N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832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2017-08-25T13:50:00Z</cp:lastPrinted>
  <dcterms:created xsi:type="dcterms:W3CDTF">2024-03-20T07:12:00Z</dcterms:created>
  <dcterms:modified xsi:type="dcterms:W3CDTF">2024-03-22T11:57:00Z</dcterms:modified>
</cp:coreProperties>
</file>