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0AAE" w:rsidRDefault="00660AAE" w:rsidP="00660AAE">
      <w:pPr>
        <w:jc w:val="center"/>
      </w:pPr>
      <w:r>
        <w:t>СТАТИСТИЧЕСКИЕ ДАННЫЕ</w:t>
      </w:r>
    </w:p>
    <w:p w:rsidR="00660AAE" w:rsidRDefault="00660AAE" w:rsidP="00660AAE">
      <w:pPr>
        <w:jc w:val="center"/>
      </w:pPr>
      <w:r>
        <w:t xml:space="preserve">о работе с обращениями граждан администрации Лабинского городского поселения Лабинского района </w:t>
      </w:r>
      <w:r w:rsidR="00AA1913">
        <w:t>в августе</w:t>
      </w:r>
      <w:r w:rsidR="00017C9F">
        <w:t xml:space="preserve"> 2019</w:t>
      </w:r>
      <w:r w:rsidR="000F5C6C">
        <w:t xml:space="preserve"> </w:t>
      </w:r>
      <w:r>
        <w:t xml:space="preserve">года </w:t>
      </w:r>
    </w:p>
    <w:p w:rsidR="00660AAE" w:rsidRDefault="00660AAE" w:rsidP="00017C9F"/>
    <w:tbl>
      <w:tblPr>
        <w:tblW w:w="10206" w:type="dxa"/>
        <w:tblInd w:w="-459" w:type="dxa"/>
        <w:tblLayout w:type="fixed"/>
        <w:tblLook w:val="04A0"/>
      </w:tblPr>
      <w:tblGrid>
        <w:gridCol w:w="613"/>
        <w:gridCol w:w="4793"/>
        <w:gridCol w:w="1200"/>
        <w:gridCol w:w="1200"/>
        <w:gridCol w:w="1200"/>
        <w:gridCol w:w="1200"/>
      </w:tblGrid>
      <w:tr w:rsidR="00660AAE" w:rsidTr="000F5C6C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показатель 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июль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август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сентябрь 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 w:rsidRPr="00660AAE">
              <w:rPr>
                <w:sz w:val="24"/>
                <w:szCs w:val="24"/>
                <w:lang w:val="en-US"/>
              </w:rPr>
              <w:t>I</w:t>
            </w:r>
            <w:r>
              <w:rPr>
                <w:sz w:val="24"/>
                <w:szCs w:val="24"/>
                <w:lang w:val="en-US"/>
              </w:rPr>
              <w:t>II</w:t>
            </w:r>
            <w:r>
              <w:rPr>
                <w:sz w:val="24"/>
                <w:szCs w:val="24"/>
              </w:rPr>
              <w:t xml:space="preserve"> кв.</w:t>
            </w:r>
          </w:p>
        </w:tc>
      </w:tr>
      <w:tr w:rsidR="00660AAE" w:rsidTr="000F5C6C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660AAE" w:rsidTr="000F5C6C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Поступило всего письменных обращений (количество), </w:t>
            </w:r>
          </w:p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том числе из администрации края (кол.) % 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540D5D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110</w:t>
            </w:r>
          </w:p>
          <w:p w:rsidR="00FD3A4E" w:rsidRDefault="00540D5D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  <w:p w:rsidR="00FD3A4E" w:rsidRDefault="00540D5D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16,3</w:t>
            </w:r>
            <w:r w:rsidR="00FD3A4E">
              <w:rPr>
                <w:sz w:val="24"/>
                <w:szCs w:val="24"/>
              </w:rPr>
              <w:t>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C210D6" w:rsidP="000F5C6C">
            <w:pPr>
              <w:snapToGrid w:val="0"/>
              <w:jc w:val="center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sz w:val="24"/>
                <w:szCs w:val="24"/>
              </w:rPr>
              <w:t>110</w:t>
            </w:r>
          </w:p>
          <w:p w:rsidR="00C210D6" w:rsidRDefault="00C210D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  <w:p w:rsidR="00C210D6" w:rsidRDefault="00C210D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6,3%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взято на контроль всего (кол.) %,</w:t>
            </w:r>
          </w:p>
          <w:p w:rsidR="00660AAE" w:rsidRDefault="00660AAE" w:rsidP="000F5C6C">
            <w:pPr>
              <w:rPr>
                <w:sz w:val="24"/>
                <w:szCs w:val="24"/>
              </w:rPr>
            </w:pPr>
          </w:p>
          <w:p w:rsidR="00660AAE" w:rsidRDefault="00660AAE" w:rsidP="000F5C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 из администрации края (кол.)%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40D5D" w:rsidRDefault="00AA1913" w:rsidP="00540D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540D5D">
              <w:rPr>
                <w:sz w:val="24"/>
                <w:szCs w:val="24"/>
              </w:rPr>
              <w:t>110</w:t>
            </w:r>
          </w:p>
          <w:p w:rsidR="00660AAE" w:rsidRDefault="00540D5D" w:rsidP="00540D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FD3A4E">
              <w:rPr>
                <w:sz w:val="24"/>
                <w:szCs w:val="24"/>
              </w:rPr>
              <w:t>100%</w:t>
            </w:r>
          </w:p>
          <w:p w:rsidR="00FD3A4E" w:rsidRDefault="00540D5D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  <w:p w:rsidR="00FD3A4E" w:rsidRDefault="00FD3A4E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C210D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110</w:t>
            </w:r>
          </w:p>
          <w:p w:rsidR="00C210D6" w:rsidRDefault="00C210D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:rsidR="00C210D6" w:rsidRDefault="00C210D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  <w:p w:rsidR="00C210D6" w:rsidRDefault="00C210D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Поступило повторно (кол.) 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540D5D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DB6357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  <w:p w:rsidR="00DB6357" w:rsidRDefault="00DB6357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4,5%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Рассмотрено всего обращений (кол.)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7BCC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129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80259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103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0F5C6C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 них: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поддержано, в т.ч. меры приняты (кол.) % 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7BCC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</w:t>
            </w:r>
          </w:p>
          <w:p w:rsidR="00FD3A4E" w:rsidRDefault="00667BCC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44,1</w:t>
            </w:r>
            <w:r w:rsidR="00FD3A4E">
              <w:rPr>
                <w:sz w:val="24"/>
                <w:szCs w:val="24"/>
              </w:rPr>
              <w:t>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0259F" w:rsidRDefault="0080259F" w:rsidP="0080259F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</w:t>
            </w:r>
          </w:p>
          <w:p w:rsidR="0080259F" w:rsidRDefault="0080259F" w:rsidP="0080259F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50,4%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разъяснено  (кол.)%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7BCC" w:rsidRDefault="00667BCC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</w:t>
            </w:r>
          </w:p>
          <w:p w:rsidR="00FD3A4E" w:rsidRDefault="00667BCC" w:rsidP="00667BC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55,8 </w:t>
            </w:r>
            <w:r w:rsidR="00FD3A4E">
              <w:rPr>
                <w:sz w:val="24"/>
                <w:szCs w:val="24"/>
              </w:rPr>
              <w:t>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80259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</w:t>
            </w:r>
          </w:p>
          <w:p w:rsidR="0080259F" w:rsidRDefault="0080259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49,5%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не поддержано (кол.)%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80259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87318A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работе (кол.)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7BCC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80259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Рассмотрено комиссионно с выездом на место (кол.) 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7BCC" w:rsidRDefault="00667BCC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</w:t>
            </w:r>
          </w:p>
          <w:p w:rsidR="00FD3A4E" w:rsidRDefault="00667BCC" w:rsidP="00667BC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43,4</w:t>
            </w:r>
            <w:r w:rsidR="00FD3A4E">
              <w:rPr>
                <w:sz w:val="24"/>
                <w:szCs w:val="24"/>
              </w:rPr>
              <w:t>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0259F" w:rsidRDefault="0080259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</w:t>
            </w:r>
          </w:p>
          <w:p w:rsidR="00660AAE" w:rsidRDefault="0080259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45,6%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Рассмотрено с нарушением сроков (кол.)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80259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Выявлено случаев волокиты, либо нарушений прав и законных интересов граждан (кол.)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80259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7.1.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Наказаны ли виновные (кол.)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0F5C6C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80259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Принято граждан на личных приемах руководством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7BCC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80259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8.1.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том числе главой поселения 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7BCC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10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80259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EE1E97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Принято граждан в общественной приемной и специалистами ответственными за работу с обращениями граждан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7BCC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80259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EE1E97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Принято звонков по телефону «горячей линии»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7BCC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80259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EE1E97">
        <w:tc>
          <w:tcPr>
            <w:tcW w:w="59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</w:p>
        </w:tc>
        <w:tc>
          <w:tcPr>
            <w:tcW w:w="466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Получено карточек по обращениям, поступившим на многоканальный круглосуточный телефон администрации края</w:t>
            </w:r>
          </w:p>
        </w:tc>
        <w:tc>
          <w:tcPr>
            <w:tcW w:w="11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FD3A4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667BCC">
              <w:rPr>
                <w:sz w:val="24"/>
                <w:szCs w:val="24"/>
              </w:rPr>
              <w:t>4</w:t>
            </w:r>
          </w:p>
        </w:tc>
        <w:tc>
          <w:tcPr>
            <w:tcW w:w="11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80259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1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</w:tbl>
    <w:p w:rsidR="00660AAE" w:rsidRDefault="00660AAE" w:rsidP="00660AAE">
      <w:pPr>
        <w:jc w:val="center"/>
      </w:pPr>
    </w:p>
    <w:p w:rsidR="00660AAE" w:rsidRDefault="00660AAE" w:rsidP="00660AAE">
      <w:pPr>
        <w:ind w:left="-567"/>
        <w:jc w:val="both"/>
      </w:pPr>
    </w:p>
    <w:p w:rsidR="00E40EEB" w:rsidRDefault="00287EB3">
      <w:r>
        <w:t xml:space="preserve">                                              Администрация Лабинского городского поселения</w:t>
      </w:r>
    </w:p>
    <w:sectPr w:rsidR="00E40EEB" w:rsidSect="001B2C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E963ED"/>
    <w:rsid w:val="00017C9F"/>
    <w:rsid w:val="000F565C"/>
    <w:rsid w:val="000F5C6C"/>
    <w:rsid w:val="001B2C19"/>
    <w:rsid w:val="00286F60"/>
    <w:rsid w:val="00287EB3"/>
    <w:rsid w:val="002D3C68"/>
    <w:rsid w:val="00375C2A"/>
    <w:rsid w:val="00540D5D"/>
    <w:rsid w:val="005448CE"/>
    <w:rsid w:val="00660AAE"/>
    <w:rsid w:val="00667BCC"/>
    <w:rsid w:val="0080259F"/>
    <w:rsid w:val="00857A96"/>
    <w:rsid w:val="0087318A"/>
    <w:rsid w:val="00A44ABF"/>
    <w:rsid w:val="00AA1913"/>
    <w:rsid w:val="00C210D6"/>
    <w:rsid w:val="00C65367"/>
    <w:rsid w:val="00CE65F3"/>
    <w:rsid w:val="00DB6357"/>
    <w:rsid w:val="00E40EEB"/>
    <w:rsid w:val="00E963ED"/>
    <w:rsid w:val="00EE1E97"/>
    <w:rsid w:val="00FD3A4E"/>
    <w:rsid w:val="00FE1E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0AAE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0AAE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228</TotalTime>
  <Pages>1</Pages>
  <Words>220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поселения</Company>
  <LinksUpToDate>false</LinksUpToDate>
  <CharactersWithSpaces>1478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user</cp:lastModifiedBy>
  <cp:revision>12</cp:revision>
  <cp:lastPrinted>2019-09-05T09:14:00Z</cp:lastPrinted>
  <dcterms:created xsi:type="dcterms:W3CDTF">2017-08-01T14:44:00Z</dcterms:created>
  <dcterms:modified xsi:type="dcterms:W3CDTF">2019-09-05T13:50:00Z</dcterms:modified>
</cp:coreProperties>
</file>