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417D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5F91560A" wp14:editId="659E966C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B197D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АДМИНИСТРАЦИЯ ЛАБИНСКОГО ГОРОДСКОГО ПОСЕЛЕНИЯ</w:t>
      </w:r>
    </w:p>
    <w:p w14:paraId="072D76AA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  <w:r w:rsidRPr="0046148D">
        <w:rPr>
          <w:b/>
          <w:bCs/>
        </w:rPr>
        <w:t>ЛАБИНСКОГО РАЙОНА</w:t>
      </w:r>
    </w:p>
    <w:p w14:paraId="762E13F6" w14:textId="77777777" w:rsidR="002207E5" w:rsidRDefault="002207E5" w:rsidP="002207E5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46148D">
        <w:rPr>
          <w:b/>
          <w:bCs/>
          <w:sz w:val="36"/>
          <w:szCs w:val="36"/>
        </w:rPr>
        <w:t>П О С Т А Н О В Л Е Н И Е</w:t>
      </w:r>
    </w:p>
    <w:p w14:paraId="60C0AF67" w14:textId="77777777" w:rsidR="00E205CC" w:rsidRDefault="00E205CC" w:rsidP="00286A93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</w:rPr>
      </w:pPr>
    </w:p>
    <w:p w14:paraId="5B15DB5B" w14:textId="5429AB13" w:rsidR="002207E5" w:rsidRPr="00F41CA8" w:rsidRDefault="002207E5" w:rsidP="00286A93">
      <w:pPr>
        <w:widowControl w:val="0"/>
        <w:suppressAutoHyphens/>
        <w:autoSpaceDE w:val="0"/>
        <w:autoSpaceDN w:val="0"/>
        <w:adjustRightInd w:val="0"/>
        <w:jc w:val="center"/>
      </w:pPr>
      <w:r w:rsidRPr="00F41CA8">
        <w:t>от</w:t>
      </w:r>
      <w:r w:rsidR="003667A3">
        <w:t xml:space="preserve"> 21.12.2021</w:t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="00F83A7E">
        <w:tab/>
      </w:r>
      <w:r w:rsidRPr="00F41CA8">
        <w:t>№</w:t>
      </w:r>
      <w:r w:rsidR="00E84570">
        <w:t xml:space="preserve"> </w:t>
      </w:r>
      <w:r w:rsidR="003667A3">
        <w:t>1311</w:t>
      </w:r>
    </w:p>
    <w:p w14:paraId="708D2333" w14:textId="77777777" w:rsidR="002207E5" w:rsidRPr="0046148D" w:rsidRDefault="002207E5" w:rsidP="002207E5">
      <w:pPr>
        <w:widowControl w:val="0"/>
        <w:suppressAutoHyphens/>
        <w:autoSpaceDE w:val="0"/>
        <w:autoSpaceDN w:val="0"/>
        <w:adjustRightInd w:val="0"/>
        <w:jc w:val="center"/>
      </w:pPr>
      <w:r w:rsidRPr="0046148D">
        <w:t>г. Лабинск</w:t>
      </w:r>
    </w:p>
    <w:p w14:paraId="718C4001" w14:textId="2ACE11F4" w:rsidR="00E95C01" w:rsidRDefault="00E95C01" w:rsidP="002E32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E938160" w14:textId="77777777" w:rsidR="00F83A7E" w:rsidRPr="0027578B" w:rsidRDefault="00F83A7E" w:rsidP="002E32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C805688" w14:textId="77777777" w:rsidR="00E95C01" w:rsidRDefault="002207E5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78B">
        <w:rPr>
          <w:rFonts w:ascii="Times New Roman" w:hAnsi="Times New Roman" w:cs="Times New Roman"/>
          <w:b/>
          <w:sz w:val="28"/>
          <w:szCs w:val="28"/>
        </w:rPr>
        <w:t>О</w:t>
      </w:r>
      <w:r w:rsidR="00775261">
        <w:rPr>
          <w:rFonts w:ascii="Times New Roman" w:hAnsi="Times New Roman" w:cs="Times New Roman"/>
          <w:b/>
          <w:sz w:val="28"/>
          <w:szCs w:val="28"/>
        </w:rPr>
        <w:t xml:space="preserve"> создании </w:t>
      </w:r>
      <w:r w:rsidRPr="0027578B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CF1E0C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725D">
        <w:rPr>
          <w:rFonts w:ascii="Times New Roman" w:hAnsi="Times New Roman" w:cs="Times New Roman"/>
          <w:b/>
          <w:sz w:val="28"/>
          <w:szCs w:val="28"/>
        </w:rPr>
        <w:t xml:space="preserve">оценки </w:t>
      </w:r>
      <w:r w:rsidR="001E47DA" w:rsidRPr="001E47DA">
        <w:rPr>
          <w:rFonts w:ascii="Times New Roman" w:hAnsi="Times New Roman" w:cs="Times New Roman"/>
          <w:b/>
          <w:sz w:val="28"/>
          <w:szCs w:val="28"/>
        </w:rPr>
        <w:t xml:space="preserve">размера платы </w:t>
      </w:r>
    </w:p>
    <w:p w14:paraId="472D45B4" w14:textId="77777777" w:rsidR="00F83A7E" w:rsidRDefault="00E95C01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содержание жилого помещения </w:t>
      </w:r>
      <w:r w:rsidR="001E4FAE" w:rsidRPr="001E4FAE">
        <w:rPr>
          <w:rFonts w:ascii="Times New Roman" w:hAnsi="Times New Roman" w:cs="Times New Roman"/>
          <w:b/>
          <w:sz w:val="28"/>
          <w:szCs w:val="28"/>
        </w:rPr>
        <w:t>для собственников жилых помещений, которы</w:t>
      </w:r>
      <w:r w:rsidR="001E4FAE">
        <w:rPr>
          <w:rFonts w:ascii="Times New Roman" w:hAnsi="Times New Roman" w:cs="Times New Roman"/>
          <w:b/>
          <w:sz w:val="28"/>
          <w:szCs w:val="28"/>
        </w:rPr>
        <w:t xml:space="preserve">е не приняли решение о выборе </w:t>
      </w:r>
      <w:r w:rsidR="001E4FAE" w:rsidRPr="001E4FAE">
        <w:rPr>
          <w:rFonts w:ascii="Times New Roman" w:hAnsi="Times New Roman" w:cs="Times New Roman"/>
          <w:b/>
          <w:sz w:val="28"/>
          <w:szCs w:val="28"/>
        </w:rPr>
        <w:t>способа управления многоквартирным домом, решение об установлении размера платы</w:t>
      </w:r>
    </w:p>
    <w:p w14:paraId="52847619" w14:textId="2ED7DD30" w:rsidR="00E95C01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FAE">
        <w:rPr>
          <w:rFonts w:ascii="Times New Roman" w:hAnsi="Times New Roman" w:cs="Times New Roman"/>
          <w:b/>
          <w:sz w:val="28"/>
          <w:szCs w:val="28"/>
        </w:rPr>
        <w:t>за содержание жилого помещения для многоквартирных домов, расположенных на территории Лабинского городского поселения Лабинского района</w:t>
      </w:r>
    </w:p>
    <w:p w14:paraId="3EB37CFE" w14:textId="6A34F9CA" w:rsidR="001E4FAE" w:rsidRDefault="001E4FA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5FAF20" w14:textId="77777777" w:rsidR="00F83A7E" w:rsidRPr="00E95C01" w:rsidRDefault="00F83A7E" w:rsidP="001E47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CEE2EF" w14:textId="768030E2" w:rsidR="001E47DA" w:rsidRDefault="001E47DA" w:rsidP="001E47DA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E47DA">
        <w:rPr>
          <w:rFonts w:ascii="Times New Roman" w:hAnsi="Times New Roman" w:cs="Times New Roman"/>
          <w:sz w:val="28"/>
          <w:szCs w:val="28"/>
        </w:rPr>
        <w:t>В соответствии с частью 3 статьи 156 Жилищного кодекса Российской Федерации от 29 декабря 2004 года № 188-Ф</w:t>
      </w:r>
      <w:r>
        <w:rPr>
          <w:rFonts w:ascii="Times New Roman" w:hAnsi="Times New Roman" w:cs="Times New Roman"/>
          <w:sz w:val="28"/>
          <w:szCs w:val="28"/>
        </w:rPr>
        <w:t xml:space="preserve">З (в редакции от 29 июля                      </w:t>
      </w:r>
      <w:r w:rsidRPr="001E47DA">
        <w:rPr>
          <w:rFonts w:ascii="Times New Roman" w:hAnsi="Times New Roman" w:cs="Times New Roman"/>
          <w:sz w:val="28"/>
          <w:szCs w:val="28"/>
        </w:rPr>
        <w:t>2018 года), постановлением Правительства Российской Федерации                      от 13 августа 2006 года № 491 «Об утверждении Правил содержания общего имущества в многоквартирном доме и правил изменения размера платы</w:t>
      </w:r>
      <w:r w:rsidR="000B030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E47DA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 в случае оказания услуг и выполнения работ по управлению, содержанию и</w:t>
      </w:r>
      <w:r>
        <w:rPr>
          <w:rFonts w:ascii="Times New Roman" w:hAnsi="Times New Roman" w:cs="Times New Roman"/>
          <w:sz w:val="28"/>
          <w:szCs w:val="28"/>
        </w:rPr>
        <w:t xml:space="preserve"> ремонту общего имущества </w:t>
      </w:r>
      <w:r w:rsidRPr="001E47DA">
        <w:rPr>
          <w:rFonts w:ascii="Times New Roman" w:hAnsi="Times New Roman" w:cs="Times New Roman"/>
          <w:sz w:val="28"/>
          <w:szCs w:val="28"/>
        </w:rPr>
        <w:t>в многоквартирном доме ненадлежащего качества и (или) с перерывами, превышающими установленную продолжительность», постановлением Правительства Российской Федерации от 3 апреля 2013 го</w:t>
      </w:r>
      <w:r>
        <w:rPr>
          <w:rFonts w:ascii="Times New Roman" w:hAnsi="Times New Roman" w:cs="Times New Roman"/>
          <w:sz w:val="28"/>
          <w:szCs w:val="28"/>
        </w:rPr>
        <w:t xml:space="preserve">да № 290 </w:t>
      </w:r>
      <w:r w:rsidRPr="001E47DA">
        <w:rPr>
          <w:rFonts w:ascii="Times New Roman" w:hAnsi="Times New Roman" w:cs="Times New Roman"/>
          <w:sz w:val="28"/>
          <w:szCs w:val="28"/>
        </w:rPr>
        <w:t xml:space="preserve">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руководствуясь приказом Министерства строительства и жилищно-коммунального хозяйства Российской федерации от 6 апреля 2018 года </w:t>
      </w:r>
      <w:r w:rsidR="00F13C9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E47DA">
        <w:rPr>
          <w:rFonts w:ascii="Times New Roman" w:hAnsi="Times New Roman" w:cs="Times New Roman"/>
          <w:sz w:val="28"/>
          <w:szCs w:val="28"/>
        </w:rPr>
        <w:t>№ 213/пр «Об утверждении Методических рекомендаций по установлению 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</w:t>
      </w:r>
      <w:r w:rsidR="000B030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1E47DA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помещения, а также по установлению порядка определения предельных индексов изменения размер</w:t>
      </w:r>
      <w:r>
        <w:rPr>
          <w:rFonts w:ascii="Times New Roman" w:hAnsi="Times New Roman" w:cs="Times New Roman"/>
          <w:sz w:val="28"/>
          <w:szCs w:val="28"/>
        </w:rPr>
        <w:t>а такой платы»,</w:t>
      </w:r>
      <w:r w:rsidRPr="001E47DA">
        <w:rPr>
          <w:rFonts w:ascii="Times New Roman" w:hAnsi="Times New Roman" w:cs="Times New Roman"/>
          <w:sz w:val="28"/>
          <w:szCs w:val="28"/>
        </w:rPr>
        <w:t xml:space="preserve"> </w:t>
      </w:r>
      <w:r w:rsidR="000B030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1E47DA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9E4A950" w14:textId="17A770FC" w:rsidR="002570C0" w:rsidRPr="002570C0" w:rsidRDefault="002570C0" w:rsidP="00596A3E">
      <w:pPr>
        <w:pStyle w:val="ad"/>
        <w:numPr>
          <w:ilvl w:val="0"/>
          <w:numId w:val="3"/>
        </w:numPr>
        <w:tabs>
          <w:tab w:val="left" w:pos="993"/>
        </w:tabs>
        <w:suppressAutoHyphens/>
        <w:ind w:left="0" w:firstLine="709"/>
        <w:jc w:val="both"/>
        <w:rPr>
          <w:sz w:val="28"/>
          <w:szCs w:val="28"/>
        </w:rPr>
      </w:pPr>
      <w:r w:rsidRPr="002570C0">
        <w:rPr>
          <w:sz w:val="28"/>
          <w:szCs w:val="28"/>
        </w:rPr>
        <w:t xml:space="preserve">Создать комиссию для проведения оценки размера платы </w:t>
      </w:r>
      <w:r w:rsidR="000B030B">
        <w:rPr>
          <w:sz w:val="28"/>
          <w:szCs w:val="28"/>
        </w:rPr>
        <w:t xml:space="preserve">                              </w:t>
      </w:r>
      <w:r w:rsidRPr="002570C0">
        <w:rPr>
          <w:sz w:val="28"/>
          <w:szCs w:val="28"/>
        </w:rPr>
        <w:t xml:space="preserve">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</w:t>
      </w:r>
      <w:r w:rsidRPr="002570C0">
        <w:rPr>
          <w:sz w:val="28"/>
          <w:szCs w:val="28"/>
        </w:rPr>
        <w:lastRenderedPageBreak/>
        <w:t>помещения для многоквартирных домов, расположенных на территории Лабинского городского поселения Лабинского района и утвердить ее состав</w:t>
      </w:r>
      <w:r w:rsidR="003C082B">
        <w:rPr>
          <w:sz w:val="28"/>
          <w:szCs w:val="28"/>
        </w:rPr>
        <w:t xml:space="preserve">                           </w:t>
      </w:r>
      <w:r w:rsidRPr="002570C0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комиссия) (приложение № 1</w:t>
      </w:r>
      <w:r w:rsidRPr="002570C0">
        <w:rPr>
          <w:sz w:val="28"/>
          <w:szCs w:val="28"/>
        </w:rPr>
        <w:t>).</w:t>
      </w:r>
    </w:p>
    <w:p w14:paraId="12157E43" w14:textId="10E8ADFD" w:rsidR="002207E5" w:rsidRPr="002570C0" w:rsidRDefault="002570C0" w:rsidP="002570C0">
      <w:pPr>
        <w:pStyle w:val="ConsPlusNormal"/>
        <w:widowControl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7A50">
        <w:rPr>
          <w:rFonts w:ascii="Times New Roman" w:hAnsi="Times New Roman" w:cs="Times New Roman"/>
          <w:sz w:val="28"/>
          <w:szCs w:val="28"/>
        </w:rPr>
        <w:t>.</w:t>
      </w:r>
      <w:r w:rsidR="0005462E">
        <w:rPr>
          <w:rFonts w:ascii="Times New Roman" w:hAnsi="Times New Roman" w:cs="Times New Roman"/>
          <w:sz w:val="28"/>
          <w:szCs w:val="28"/>
        </w:rPr>
        <w:tab/>
      </w:r>
      <w:r w:rsidR="00167A50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167A50" w:rsidRPr="00167A50">
        <w:rPr>
          <w:rFonts w:ascii="Times New Roman" w:hAnsi="Times New Roman" w:cs="Times New Roman"/>
          <w:sz w:val="28"/>
          <w:szCs w:val="28"/>
        </w:rPr>
        <w:t>о порядке установления размера платы</w:t>
      </w:r>
      <w:r w:rsidR="000B030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67A50" w:rsidRPr="00167A50">
        <w:rPr>
          <w:rFonts w:ascii="Times New Roman" w:hAnsi="Times New Roman" w:cs="Times New Roman"/>
          <w:sz w:val="28"/>
          <w:szCs w:val="28"/>
        </w:rPr>
        <w:t xml:space="preserve">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 2</w:t>
      </w:r>
      <w:r w:rsidR="00167A50">
        <w:rPr>
          <w:rFonts w:ascii="Times New Roman" w:hAnsi="Times New Roman" w:cs="Times New Roman"/>
          <w:sz w:val="28"/>
          <w:szCs w:val="28"/>
        </w:rPr>
        <w:t>).</w:t>
      </w:r>
    </w:p>
    <w:p w14:paraId="5D9988E9" w14:textId="38CE60A4" w:rsidR="001E4FAE" w:rsidRDefault="00167A50" w:rsidP="0005462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26E5" w:rsidRPr="000966AA">
        <w:rPr>
          <w:sz w:val="28"/>
          <w:szCs w:val="28"/>
        </w:rPr>
        <w:t>.</w:t>
      </w:r>
      <w:r w:rsidR="0005462E">
        <w:rPr>
          <w:sz w:val="28"/>
          <w:szCs w:val="28"/>
        </w:rPr>
        <w:tab/>
      </w:r>
      <w:r w:rsidR="006426E5" w:rsidRPr="000966AA">
        <w:rPr>
          <w:sz w:val="28"/>
          <w:szCs w:val="28"/>
        </w:rPr>
        <w:t>Признать утратившим</w:t>
      </w:r>
      <w:r w:rsidR="007F7313" w:rsidRPr="000966AA">
        <w:rPr>
          <w:sz w:val="28"/>
          <w:szCs w:val="28"/>
        </w:rPr>
        <w:t>и</w:t>
      </w:r>
      <w:r w:rsidR="006426E5" w:rsidRPr="000966AA">
        <w:rPr>
          <w:sz w:val="28"/>
          <w:szCs w:val="28"/>
        </w:rPr>
        <w:t xml:space="preserve"> силу</w:t>
      </w:r>
      <w:r w:rsidR="001E4FAE">
        <w:rPr>
          <w:sz w:val="28"/>
          <w:szCs w:val="28"/>
        </w:rPr>
        <w:t>:</w:t>
      </w:r>
    </w:p>
    <w:p w14:paraId="662631CD" w14:textId="438E329F" w:rsidR="001E4FAE" w:rsidRDefault="001E4FAE" w:rsidP="0005462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5462E">
        <w:rPr>
          <w:sz w:val="28"/>
          <w:szCs w:val="28"/>
        </w:rPr>
        <w:tab/>
      </w:r>
      <w:r>
        <w:rPr>
          <w:sz w:val="28"/>
          <w:szCs w:val="28"/>
        </w:rPr>
        <w:t>постановление</w:t>
      </w:r>
      <w:r w:rsidR="006426E5" w:rsidRPr="000966AA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>
        <w:rPr>
          <w:sz w:val="28"/>
          <w:szCs w:val="28"/>
        </w:rPr>
        <w:t>8 июля 201</w:t>
      </w:r>
      <w:r w:rsidR="00F91F3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="007F7313" w:rsidRPr="000966AA">
        <w:rPr>
          <w:sz w:val="28"/>
          <w:szCs w:val="28"/>
        </w:rPr>
        <w:t xml:space="preserve">№ </w:t>
      </w:r>
      <w:r w:rsidR="007D410E" w:rsidRPr="000966AA">
        <w:rPr>
          <w:sz w:val="28"/>
          <w:szCs w:val="28"/>
        </w:rPr>
        <w:t>671</w:t>
      </w:r>
      <w:r w:rsidR="006426E5" w:rsidRPr="000966AA">
        <w:rPr>
          <w:sz w:val="28"/>
          <w:szCs w:val="28"/>
        </w:rPr>
        <w:t xml:space="preserve"> </w:t>
      </w:r>
      <w:r w:rsidR="007D410E" w:rsidRPr="000966AA">
        <w:rPr>
          <w:sz w:val="28"/>
          <w:szCs w:val="28"/>
        </w:rPr>
        <w:t xml:space="preserve">«О создании комиссии </w:t>
      </w:r>
      <w:r w:rsidR="00F91F36">
        <w:rPr>
          <w:sz w:val="28"/>
          <w:szCs w:val="28"/>
        </w:rPr>
        <w:t xml:space="preserve">                     </w:t>
      </w:r>
      <w:r w:rsidR="007D410E" w:rsidRPr="000966AA">
        <w:rPr>
          <w:sz w:val="28"/>
          <w:szCs w:val="28"/>
        </w:rPr>
        <w:t>для проведения оценки стоимости обязательных работ и услуг в многоквартирных домах, расположенных на территории Лабинского городского поселения Лабинского района»</w:t>
      </w:r>
      <w:r w:rsidR="003D3C7F">
        <w:rPr>
          <w:sz w:val="28"/>
          <w:szCs w:val="28"/>
        </w:rPr>
        <w:t>;</w:t>
      </w:r>
      <w:r w:rsidR="007F7313" w:rsidRPr="000966AA">
        <w:rPr>
          <w:sz w:val="28"/>
          <w:szCs w:val="28"/>
        </w:rPr>
        <w:t xml:space="preserve"> </w:t>
      </w:r>
    </w:p>
    <w:p w14:paraId="62517989" w14:textId="330DC32E" w:rsidR="006426E5" w:rsidRPr="003C082B" w:rsidRDefault="001E4FAE" w:rsidP="0005462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5462E">
        <w:rPr>
          <w:sz w:val="28"/>
          <w:szCs w:val="28"/>
        </w:rPr>
        <w:tab/>
      </w:r>
      <w:r w:rsidRPr="001E4FAE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>
        <w:rPr>
          <w:sz w:val="28"/>
          <w:szCs w:val="28"/>
        </w:rPr>
        <w:t xml:space="preserve">от 11 января </w:t>
      </w:r>
      <w:r w:rsidR="007F7313" w:rsidRPr="00415DC6">
        <w:rPr>
          <w:sz w:val="28"/>
          <w:szCs w:val="28"/>
        </w:rPr>
        <w:t>2021</w:t>
      </w:r>
      <w:r>
        <w:rPr>
          <w:sz w:val="28"/>
          <w:szCs w:val="28"/>
        </w:rPr>
        <w:t xml:space="preserve"> </w:t>
      </w:r>
      <w:r w:rsidR="00415DC6">
        <w:rPr>
          <w:sz w:val="28"/>
          <w:szCs w:val="28"/>
        </w:rPr>
        <w:t xml:space="preserve">года </w:t>
      </w:r>
      <w:r w:rsidR="00415DC6" w:rsidRPr="00415DC6">
        <w:rPr>
          <w:sz w:val="28"/>
          <w:szCs w:val="28"/>
        </w:rPr>
        <w:t>№</w:t>
      </w:r>
      <w:r w:rsidR="00415DC6">
        <w:rPr>
          <w:sz w:val="28"/>
          <w:szCs w:val="28"/>
        </w:rPr>
        <w:t xml:space="preserve"> </w:t>
      </w:r>
      <w:r w:rsidR="00415DC6" w:rsidRPr="00415DC6">
        <w:rPr>
          <w:sz w:val="28"/>
          <w:szCs w:val="28"/>
        </w:rPr>
        <w:t xml:space="preserve">2 </w:t>
      </w:r>
      <w:r w:rsidR="007F7313" w:rsidRPr="000966AA">
        <w:rPr>
          <w:sz w:val="28"/>
          <w:szCs w:val="28"/>
        </w:rPr>
        <w:t>«О внесении изменений</w:t>
      </w:r>
      <w:r w:rsidR="00FD5BAD">
        <w:rPr>
          <w:sz w:val="28"/>
          <w:szCs w:val="28"/>
        </w:rPr>
        <w:t xml:space="preserve">                         </w:t>
      </w:r>
      <w:r w:rsidR="007F7313" w:rsidRPr="000966AA">
        <w:rPr>
          <w:sz w:val="28"/>
          <w:szCs w:val="28"/>
        </w:rPr>
        <w:t xml:space="preserve"> в постановление администрации Лабинского городского поселения Лабинс</w:t>
      </w:r>
      <w:r>
        <w:rPr>
          <w:sz w:val="28"/>
          <w:szCs w:val="28"/>
        </w:rPr>
        <w:t xml:space="preserve">кого района от 8 июля 2015 года </w:t>
      </w:r>
      <w:r w:rsidR="007F7313" w:rsidRPr="000966AA">
        <w:rPr>
          <w:sz w:val="28"/>
          <w:szCs w:val="28"/>
        </w:rPr>
        <w:t>№ 671 «О создании комиссии для проведения оценки стоимости обязательных работ и услуг в многоквартирных домах, расположенных на территории Лабинского городского поселения Лабинского района»</w:t>
      </w:r>
      <w:r w:rsidR="006426E5" w:rsidRPr="000966AA">
        <w:rPr>
          <w:sz w:val="28"/>
          <w:szCs w:val="28"/>
        </w:rPr>
        <w:t>.</w:t>
      </w:r>
    </w:p>
    <w:p w14:paraId="6AB06478" w14:textId="1F4C24DC" w:rsidR="006426E5" w:rsidRPr="000A397D" w:rsidRDefault="00167A50" w:rsidP="0005462E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="006426E5">
        <w:rPr>
          <w:sz w:val="28"/>
          <w:szCs w:val="28"/>
        </w:rPr>
        <w:t>.</w:t>
      </w:r>
      <w:r w:rsidR="0005462E">
        <w:rPr>
          <w:sz w:val="28"/>
          <w:szCs w:val="28"/>
        </w:rPr>
        <w:tab/>
      </w:r>
      <w:r w:rsidR="006426E5" w:rsidRPr="000A397D">
        <w:rPr>
          <w:color w:val="000000" w:themeColor="text1"/>
          <w:sz w:val="28"/>
          <w:szCs w:val="28"/>
        </w:rPr>
        <w:t>Отделу делопроизводства администрации (Переходько</w:t>
      </w:r>
      <w:r w:rsidR="001E4FAE">
        <w:rPr>
          <w:color w:val="000000" w:themeColor="text1"/>
          <w:sz w:val="28"/>
          <w:szCs w:val="28"/>
        </w:rPr>
        <w:t xml:space="preserve"> </w:t>
      </w:r>
      <w:r w:rsidR="006426E5">
        <w:rPr>
          <w:color w:val="000000" w:themeColor="text1"/>
          <w:sz w:val="28"/>
          <w:szCs w:val="28"/>
        </w:rPr>
        <w:t>О.А.</w:t>
      </w:r>
      <w:r w:rsidR="006426E5" w:rsidRPr="000A397D">
        <w:rPr>
          <w:color w:val="000000" w:themeColor="text1"/>
          <w:sz w:val="28"/>
          <w:szCs w:val="28"/>
        </w:rPr>
        <w:t xml:space="preserve">)                     настоящее постановление опубликовать на сайте «Лабинск-официальный» </w:t>
      </w:r>
      <w:r w:rsidR="00F91F36">
        <w:rPr>
          <w:color w:val="000000" w:themeColor="text1"/>
          <w:sz w:val="28"/>
          <w:szCs w:val="28"/>
        </w:rPr>
        <w:t xml:space="preserve">                </w:t>
      </w:r>
      <w:r w:rsidR="006426E5" w:rsidRPr="000A397D">
        <w:rPr>
          <w:color w:val="000000" w:themeColor="text1"/>
          <w:sz w:val="28"/>
          <w:szCs w:val="28"/>
        </w:rPr>
        <w:t>по адресу</w:t>
      </w:r>
      <w:r w:rsidR="006426E5" w:rsidRPr="007D410E">
        <w:rPr>
          <w:color w:val="000000" w:themeColor="text1"/>
          <w:sz w:val="28"/>
          <w:szCs w:val="28"/>
        </w:rPr>
        <w:t xml:space="preserve">: </w:t>
      </w:r>
      <w:hyperlink r:id="rId9" w:history="1"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6426E5" w:rsidRPr="007D410E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6426E5" w:rsidRPr="007D410E">
          <w:rPr>
            <w:rStyle w:val="ac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6426E5" w:rsidRPr="000A397D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0C0B386C" w14:textId="7E847FCC" w:rsidR="006426E5" w:rsidRPr="007B2CAB" w:rsidRDefault="00167A50" w:rsidP="006426E5">
      <w:pPr>
        <w:tabs>
          <w:tab w:val="left" w:pos="993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426E5" w:rsidRPr="001018F3">
        <w:rPr>
          <w:sz w:val="28"/>
          <w:szCs w:val="28"/>
        </w:rPr>
        <w:t>.</w:t>
      </w:r>
      <w:r w:rsidR="0005462E">
        <w:rPr>
          <w:sz w:val="28"/>
          <w:szCs w:val="28"/>
        </w:rPr>
        <w:tab/>
      </w:r>
      <w:r w:rsidR="006426E5" w:rsidRPr="001018F3">
        <w:rPr>
          <w:sz w:val="28"/>
          <w:szCs w:val="28"/>
        </w:rPr>
        <w:t xml:space="preserve">Контроль за выполнением настоящего </w:t>
      </w:r>
      <w:r w:rsidR="006426E5">
        <w:rPr>
          <w:sz w:val="28"/>
          <w:szCs w:val="28"/>
        </w:rPr>
        <w:t>постановл</w:t>
      </w:r>
      <w:r w:rsidR="006426E5" w:rsidRPr="001018F3">
        <w:rPr>
          <w:sz w:val="28"/>
          <w:szCs w:val="28"/>
        </w:rPr>
        <w:t xml:space="preserve">ения возложить </w:t>
      </w:r>
      <w:r w:rsidR="00F91F36">
        <w:rPr>
          <w:sz w:val="28"/>
          <w:szCs w:val="28"/>
        </w:rPr>
        <w:t xml:space="preserve">                    </w:t>
      </w:r>
      <w:r w:rsidR="006426E5" w:rsidRPr="001018F3">
        <w:rPr>
          <w:sz w:val="28"/>
          <w:szCs w:val="28"/>
        </w:rPr>
        <w:t xml:space="preserve">на </w:t>
      </w:r>
      <w:r w:rsidR="006426E5" w:rsidRPr="007D5615">
        <w:rPr>
          <w:sz w:val="28"/>
          <w:szCs w:val="28"/>
        </w:rPr>
        <w:t>заместителя</w:t>
      </w:r>
      <w:r w:rsidR="006426E5" w:rsidRPr="007B2CAB">
        <w:rPr>
          <w:sz w:val="28"/>
          <w:szCs w:val="28"/>
        </w:rPr>
        <w:t xml:space="preserve"> главы администрации Лабинского городского поселения </w:t>
      </w:r>
      <w:r w:rsidR="006426E5">
        <w:rPr>
          <w:sz w:val="28"/>
          <w:szCs w:val="28"/>
        </w:rPr>
        <w:t xml:space="preserve">                 </w:t>
      </w:r>
      <w:r w:rsidR="006426E5" w:rsidRPr="007B2CAB">
        <w:rPr>
          <w:sz w:val="28"/>
          <w:szCs w:val="28"/>
        </w:rPr>
        <w:t xml:space="preserve">Лабинского района </w:t>
      </w:r>
      <w:r w:rsidR="006426E5">
        <w:rPr>
          <w:sz w:val="28"/>
          <w:szCs w:val="28"/>
        </w:rPr>
        <w:t>Сиротина</w:t>
      </w:r>
      <w:r w:rsidR="001E4FAE" w:rsidRPr="001E4FAE">
        <w:t xml:space="preserve"> </w:t>
      </w:r>
      <w:r w:rsidR="001E4FAE">
        <w:rPr>
          <w:sz w:val="28"/>
          <w:szCs w:val="28"/>
        </w:rPr>
        <w:t>А.Н</w:t>
      </w:r>
      <w:r w:rsidR="006426E5" w:rsidRPr="007B2CAB">
        <w:rPr>
          <w:sz w:val="28"/>
          <w:szCs w:val="28"/>
        </w:rPr>
        <w:t>.</w:t>
      </w:r>
    </w:p>
    <w:p w14:paraId="25803F22" w14:textId="7DDFDDC0" w:rsidR="006426E5" w:rsidRDefault="00167A50" w:rsidP="0005462E">
      <w:pPr>
        <w:tabs>
          <w:tab w:val="left" w:pos="709"/>
          <w:tab w:val="left" w:pos="993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426E5" w:rsidRPr="001018F3">
        <w:rPr>
          <w:sz w:val="28"/>
          <w:szCs w:val="28"/>
        </w:rPr>
        <w:t>.</w:t>
      </w:r>
      <w:r w:rsidR="0005462E">
        <w:rPr>
          <w:sz w:val="28"/>
          <w:szCs w:val="28"/>
        </w:rPr>
        <w:tab/>
      </w:r>
      <w:r w:rsidR="006426E5">
        <w:rPr>
          <w:sz w:val="28"/>
          <w:szCs w:val="28"/>
        </w:rPr>
        <w:t>Постановление</w:t>
      </w:r>
      <w:r w:rsidR="006426E5" w:rsidRPr="001018F3">
        <w:rPr>
          <w:sz w:val="28"/>
          <w:szCs w:val="28"/>
        </w:rPr>
        <w:t xml:space="preserve"> вступает в силу со дня его </w:t>
      </w:r>
      <w:r w:rsidR="006426E5">
        <w:rPr>
          <w:sz w:val="28"/>
          <w:szCs w:val="28"/>
        </w:rPr>
        <w:t>подписания</w:t>
      </w:r>
      <w:r w:rsidR="006426E5" w:rsidRPr="000A397D">
        <w:rPr>
          <w:sz w:val="28"/>
          <w:szCs w:val="28"/>
        </w:rPr>
        <w:t>.</w:t>
      </w:r>
    </w:p>
    <w:p w14:paraId="4402C229" w14:textId="77777777" w:rsidR="002207E5" w:rsidRDefault="002207E5" w:rsidP="002207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8DF6B52" w14:textId="77777777" w:rsidR="002207E5" w:rsidRDefault="002207E5" w:rsidP="002207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E250D1E" w14:textId="77777777" w:rsidR="007D410E" w:rsidRPr="007D410E" w:rsidRDefault="007D410E" w:rsidP="007D410E">
      <w:pPr>
        <w:suppressAutoHyphens/>
        <w:jc w:val="both"/>
        <w:rPr>
          <w:sz w:val="28"/>
          <w:szCs w:val="28"/>
        </w:rPr>
      </w:pPr>
      <w:r w:rsidRPr="007D410E">
        <w:rPr>
          <w:sz w:val="28"/>
          <w:szCs w:val="28"/>
        </w:rPr>
        <w:t>Глава администрации</w:t>
      </w:r>
    </w:p>
    <w:p w14:paraId="37746E03" w14:textId="77777777" w:rsidR="0005462E" w:rsidRDefault="007D410E" w:rsidP="007D410E">
      <w:pPr>
        <w:suppressAutoHyphens/>
        <w:jc w:val="both"/>
        <w:rPr>
          <w:sz w:val="28"/>
          <w:szCs w:val="28"/>
        </w:rPr>
      </w:pPr>
      <w:r w:rsidRPr="007D410E">
        <w:rPr>
          <w:sz w:val="28"/>
          <w:szCs w:val="28"/>
        </w:rPr>
        <w:t>Лабинского городского поселения</w:t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Pr="007D410E">
        <w:rPr>
          <w:sz w:val="28"/>
          <w:szCs w:val="28"/>
        </w:rPr>
        <w:tab/>
      </w:r>
      <w:r w:rsidR="0005462E">
        <w:rPr>
          <w:sz w:val="28"/>
          <w:szCs w:val="28"/>
        </w:rPr>
        <w:tab/>
      </w:r>
      <w:r w:rsidRPr="007D410E">
        <w:rPr>
          <w:sz w:val="28"/>
          <w:szCs w:val="28"/>
        </w:rPr>
        <w:t xml:space="preserve">  С.В. Шеремет</w:t>
      </w:r>
    </w:p>
    <w:p w14:paraId="250952A4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2560A7DA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083BE9B0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4F887CA9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5CECFDBE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4D888451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4D8D98B0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1EAC8355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6A866FB1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08F75186" w14:textId="77777777" w:rsidR="00572C01" w:rsidRDefault="00572C01" w:rsidP="007D410E">
      <w:pPr>
        <w:suppressAutoHyphens/>
        <w:jc w:val="both"/>
        <w:rPr>
          <w:sz w:val="28"/>
          <w:szCs w:val="28"/>
        </w:rPr>
      </w:pPr>
    </w:p>
    <w:p w14:paraId="007AF453" w14:textId="3E80C349" w:rsidR="00572C01" w:rsidRDefault="00572C01" w:rsidP="007D410E">
      <w:pPr>
        <w:suppressAutoHyphens/>
        <w:jc w:val="both"/>
        <w:rPr>
          <w:sz w:val="28"/>
          <w:szCs w:val="28"/>
        </w:rPr>
        <w:sectPr w:rsidR="00572C01" w:rsidSect="00FC452D">
          <w:headerReference w:type="default" r:id="rId11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D442586" w14:textId="77777777" w:rsidR="002570C0" w:rsidRPr="0093046D" w:rsidRDefault="002570C0" w:rsidP="0093046D">
      <w:pPr>
        <w:ind w:left="5387"/>
        <w:jc w:val="center"/>
        <w:rPr>
          <w:sz w:val="27"/>
          <w:szCs w:val="27"/>
        </w:rPr>
      </w:pPr>
      <w:r w:rsidRPr="0093046D">
        <w:rPr>
          <w:sz w:val="27"/>
          <w:szCs w:val="27"/>
        </w:rPr>
        <w:lastRenderedPageBreak/>
        <w:t>ПРИЛОЖЕНИЕ № 1</w:t>
      </w:r>
    </w:p>
    <w:p w14:paraId="1A607853" w14:textId="77777777" w:rsidR="002570C0" w:rsidRPr="0093046D" w:rsidRDefault="002570C0" w:rsidP="0093046D">
      <w:pPr>
        <w:ind w:left="5387" w:right="60"/>
        <w:jc w:val="center"/>
        <w:rPr>
          <w:sz w:val="27"/>
          <w:szCs w:val="27"/>
        </w:rPr>
      </w:pPr>
    </w:p>
    <w:p w14:paraId="01F4B82F" w14:textId="5767A0D0" w:rsidR="002570C0" w:rsidRPr="0093046D" w:rsidRDefault="002570C0" w:rsidP="0093046D">
      <w:pPr>
        <w:ind w:left="5387" w:right="60"/>
        <w:jc w:val="center"/>
        <w:rPr>
          <w:sz w:val="27"/>
          <w:szCs w:val="27"/>
        </w:rPr>
      </w:pPr>
      <w:r w:rsidRPr="0093046D">
        <w:rPr>
          <w:sz w:val="27"/>
          <w:szCs w:val="27"/>
        </w:rPr>
        <w:t>УТВЕРЖДЕН</w:t>
      </w:r>
    </w:p>
    <w:p w14:paraId="244AA71C" w14:textId="77777777" w:rsidR="002570C0" w:rsidRPr="0093046D" w:rsidRDefault="002570C0" w:rsidP="0093046D">
      <w:pPr>
        <w:ind w:left="5387" w:right="60"/>
        <w:jc w:val="center"/>
        <w:rPr>
          <w:sz w:val="27"/>
          <w:szCs w:val="27"/>
        </w:rPr>
      </w:pPr>
      <w:r w:rsidRPr="0093046D">
        <w:rPr>
          <w:sz w:val="27"/>
          <w:szCs w:val="27"/>
        </w:rPr>
        <w:t>постановлением администрации</w:t>
      </w:r>
    </w:p>
    <w:p w14:paraId="5EF9B450" w14:textId="77777777" w:rsidR="002570C0" w:rsidRPr="0093046D" w:rsidRDefault="002570C0" w:rsidP="0093046D">
      <w:pPr>
        <w:ind w:left="5387" w:right="60"/>
        <w:jc w:val="center"/>
        <w:rPr>
          <w:sz w:val="27"/>
          <w:szCs w:val="27"/>
        </w:rPr>
      </w:pPr>
      <w:r w:rsidRPr="0093046D">
        <w:rPr>
          <w:sz w:val="27"/>
          <w:szCs w:val="27"/>
        </w:rPr>
        <w:t>Лабинского городского поселения</w:t>
      </w:r>
    </w:p>
    <w:p w14:paraId="2C875B6C" w14:textId="77777777" w:rsidR="002570C0" w:rsidRPr="0093046D" w:rsidRDefault="002570C0" w:rsidP="0093046D">
      <w:pPr>
        <w:ind w:left="5387" w:right="60"/>
        <w:jc w:val="center"/>
        <w:rPr>
          <w:sz w:val="27"/>
          <w:szCs w:val="27"/>
        </w:rPr>
      </w:pPr>
      <w:r w:rsidRPr="0093046D">
        <w:rPr>
          <w:sz w:val="27"/>
          <w:szCs w:val="27"/>
        </w:rPr>
        <w:t>Лабинского района</w:t>
      </w:r>
    </w:p>
    <w:p w14:paraId="5FCB0976" w14:textId="3956030C" w:rsidR="002570C0" w:rsidRPr="0093046D" w:rsidRDefault="002570C0" w:rsidP="0093046D">
      <w:pPr>
        <w:ind w:left="5387" w:right="60"/>
        <w:jc w:val="center"/>
        <w:rPr>
          <w:sz w:val="27"/>
          <w:szCs w:val="27"/>
        </w:rPr>
      </w:pPr>
      <w:r w:rsidRPr="0093046D">
        <w:rPr>
          <w:sz w:val="27"/>
          <w:szCs w:val="27"/>
        </w:rPr>
        <w:t xml:space="preserve">от </w:t>
      </w:r>
      <w:r w:rsidR="003667A3">
        <w:rPr>
          <w:sz w:val="27"/>
          <w:szCs w:val="27"/>
        </w:rPr>
        <w:t>21.12.2021</w:t>
      </w:r>
      <w:r w:rsidRPr="0093046D">
        <w:rPr>
          <w:sz w:val="27"/>
          <w:szCs w:val="27"/>
        </w:rPr>
        <w:t xml:space="preserve"> №</w:t>
      </w:r>
      <w:r w:rsidR="003667A3">
        <w:rPr>
          <w:sz w:val="27"/>
          <w:szCs w:val="27"/>
        </w:rPr>
        <w:t xml:space="preserve"> 1311</w:t>
      </w:r>
    </w:p>
    <w:p w14:paraId="0B36DBCC" w14:textId="77777777" w:rsidR="002570C0" w:rsidRPr="00940CD7" w:rsidRDefault="002570C0" w:rsidP="002570C0">
      <w:pPr>
        <w:ind w:right="60"/>
        <w:jc w:val="center"/>
      </w:pPr>
    </w:p>
    <w:p w14:paraId="529AD21D" w14:textId="77777777" w:rsidR="002570C0" w:rsidRPr="00940CD7" w:rsidRDefault="002570C0" w:rsidP="002570C0">
      <w:pPr>
        <w:ind w:right="60"/>
        <w:jc w:val="center"/>
      </w:pPr>
    </w:p>
    <w:p w14:paraId="187B746F" w14:textId="77777777" w:rsidR="002570C0" w:rsidRPr="0093046D" w:rsidRDefault="002570C0" w:rsidP="002570C0">
      <w:pPr>
        <w:shd w:val="clear" w:color="auto" w:fill="FFFFFF"/>
        <w:jc w:val="center"/>
        <w:rPr>
          <w:color w:val="000000"/>
          <w:spacing w:val="55"/>
          <w:sz w:val="27"/>
          <w:szCs w:val="27"/>
        </w:rPr>
      </w:pPr>
      <w:r w:rsidRPr="0093046D">
        <w:rPr>
          <w:color w:val="000000"/>
          <w:spacing w:val="55"/>
          <w:sz w:val="27"/>
          <w:szCs w:val="27"/>
        </w:rPr>
        <w:t>СОСТАВ</w:t>
      </w:r>
    </w:p>
    <w:p w14:paraId="193F5043" w14:textId="77777777" w:rsidR="00940CD7" w:rsidRDefault="002570C0" w:rsidP="002570C0">
      <w:pPr>
        <w:pStyle w:val="ConsPlusNormal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93046D">
        <w:rPr>
          <w:rFonts w:ascii="Times New Roman" w:hAnsi="Times New Roman" w:cs="Times New Roman"/>
          <w:sz w:val="27"/>
          <w:szCs w:val="27"/>
        </w:rPr>
        <w:t xml:space="preserve">комиссии для проведения оценки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 для многоквартирных домов, расположенных на территории Лабинского городского поселения </w:t>
      </w:r>
    </w:p>
    <w:p w14:paraId="532E8E41" w14:textId="063ACFB7" w:rsidR="002570C0" w:rsidRPr="0093046D" w:rsidRDefault="002570C0" w:rsidP="002570C0">
      <w:pPr>
        <w:pStyle w:val="ConsPlusNormal"/>
        <w:ind w:firstLine="0"/>
        <w:jc w:val="center"/>
        <w:rPr>
          <w:rFonts w:ascii="Times New Roman" w:hAnsi="Times New Roman" w:cs="Times New Roman"/>
          <w:sz w:val="27"/>
          <w:szCs w:val="27"/>
        </w:rPr>
      </w:pPr>
      <w:r w:rsidRPr="0093046D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6F4873FB" w14:textId="77777777" w:rsidR="002570C0" w:rsidRPr="00940CD7" w:rsidRDefault="002570C0" w:rsidP="002570C0">
      <w:pPr>
        <w:shd w:val="clear" w:color="auto" w:fill="FFFFFF"/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114"/>
        <w:gridCol w:w="306"/>
        <w:gridCol w:w="6219"/>
      </w:tblGrid>
      <w:tr w:rsidR="002570C0" w:rsidRPr="0093046D" w14:paraId="22013C87" w14:textId="77777777" w:rsidTr="00940CD7">
        <w:tc>
          <w:tcPr>
            <w:tcW w:w="3119" w:type="dxa"/>
            <w:shd w:val="clear" w:color="auto" w:fill="auto"/>
          </w:tcPr>
          <w:p w14:paraId="49964BF6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Сиротин</w:t>
            </w:r>
          </w:p>
          <w:p w14:paraId="25ECE5E0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Алексей Николаевич</w:t>
            </w:r>
          </w:p>
        </w:tc>
        <w:tc>
          <w:tcPr>
            <w:tcW w:w="283" w:type="dxa"/>
          </w:tcPr>
          <w:p w14:paraId="0C3B7D1F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613BD152" w14:textId="77777777" w:rsidR="002570C0" w:rsidRPr="0093046D" w:rsidRDefault="002570C0" w:rsidP="00357D11">
            <w:pPr>
              <w:jc w:val="both"/>
              <w:rPr>
                <w:kern w:val="1"/>
                <w:sz w:val="27"/>
                <w:szCs w:val="27"/>
              </w:rPr>
            </w:pPr>
            <w:r w:rsidRPr="0093046D">
              <w:rPr>
                <w:kern w:val="1"/>
                <w:sz w:val="27"/>
                <w:szCs w:val="27"/>
              </w:rPr>
              <w:t>заместитель главы администрации, председатель комиссии;</w:t>
            </w:r>
          </w:p>
          <w:p w14:paraId="4EDA266E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</w:p>
        </w:tc>
      </w:tr>
      <w:tr w:rsidR="002570C0" w:rsidRPr="0093046D" w14:paraId="0946CA3D" w14:textId="77777777" w:rsidTr="00940CD7">
        <w:tc>
          <w:tcPr>
            <w:tcW w:w="3119" w:type="dxa"/>
            <w:shd w:val="clear" w:color="auto" w:fill="auto"/>
          </w:tcPr>
          <w:p w14:paraId="247BD678" w14:textId="77777777" w:rsidR="002570C0" w:rsidRPr="0093046D" w:rsidRDefault="002570C0" w:rsidP="00357D11">
            <w:pPr>
              <w:jc w:val="both"/>
              <w:rPr>
                <w:kern w:val="1"/>
                <w:sz w:val="27"/>
                <w:szCs w:val="27"/>
              </w:rPr>
            </w:pPr>
            <w:r w:rsidRPr="0093046D">
              <w:rPr>
                <w:kern w:val="1"/>
                <w:sz w:val="27"/>
                <w:szCs w:val="27"/>
              </w:rPr>
              <w:t xml:space="preserve">Бондарь </w:t>
            </w:r>
          </w:p>
          <w:p w14:paraId="3DDF81C0" w14:textId="77777777" w:rsidR="002570C0" w:rsidRPr="0093046D" w:rsidRDefault="002570C0" w:rsidP="00357D11">
            <w:pPr>
              <w:jc w:val="both"/>
              <w:rPr>
                <w:kern w:val="1"/>
                <w:sz w:val="27"/>
                <w:szCs w:val="27"/>
              </w:rPr>
            </w:pPr>
            <w:r w:rsidRPr="0093046D">
              <w:rPr>
                <w:kern w:val="1"/>
                <w:sz w:val="27"/>
                <w:szCs w:val="27"/>
              </w:rPr>
              <w:t>Петр Анатольевич</w:t>
            </w:r>
          </w:p>
        </w:tc>
        <w:tc>
          <w:tcPr>
            <w:tcW w:w="283" w:type="dxa"/>
          </w:tcPr>
          <w:p w14:paraId="42817984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7C1FA3D4" w14:textId="77777777" w:rsidR="002570C0" w:rsidRPr="0093046D" w:rsidRDefault="002570C0" w:rsidP="00357D11">
            <w:pPr>
              <w:jc w:val="both"/>
              <w:rPr>
                <w:kern w:val="1"/>
                <w:sz w:val="27"/>
                <w:szCs w:val="27"/>
              </w:rPr>
            </w:pPr>
            <w:r w:rsidRPr="0093046D">
              <w:rPr>
                <w:kern w:val="1"/>
                <w:sz w:val="27"/>
                <w:szCs w:val="27"/>
              </w:rPr>
              <w:t>начальник отдела жилищно-коммунального хозяйства и благоустройства администрации, заместитель</w:t>
            </w:r>
            <w:r w:rsidRPr="0093046D">
              <w:rPr>
                <w:sz w:val="27"/>
                <w:szCs w:val="27"/>
              </w:rPr>
              <w:t xml:space="preserve"> </w:t>
            </w:r>
            <w:r w:rsidRPr="0093046D">
              <w:rPr>
                <w:kern w:val="1"/>
                <w:sz w:val="27"/>
                <w:szCs w:val="27"/>
              </w:rPr>
              <w:t>председателя комиссии;</w:t>
            </w:r>
          </w:p>
          <w:p w14:paraId="64DCE4EA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</w:p>
        </w:tc>
      </w:tr>
      <w:tr w:rsidR="002570C0" w:rsidRPr="0093046D" w14:paraId="276DCD02" w14:textId="77777777" w:rsidTr="00940CD7">
        <w:tc>
          <w:tcPr>
            <w:tcW w:w="3119" w:type="dxa"/>
            <w:shd w:val="clear" w:color="auto" w:fill="auto"/>
          </w:tcPr>
          <w:p w14:paraId="7BC948D8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 xml:space="preserve">Воробьев </w:t>
            </w:r>
          </w:p>
          <w:p w14:paraId="73FC79A1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Иван Георгиевич</w:t>
            </w:r>
          </w:p>
        </w:tc>
        <w:tc>
          <w:tcPr>
            <w:tcW w:w="283" w:type="dxa"/>
          </w:tcPr>
          <w:p w14:paraId="37D31CBC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39022CE4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ведущий специалист отдела жилищно-коммунального хозяйства и благоустройства администрации,</w:t>
            </w:r>
            <w:r w:rsidRPr="0093046D">
              <w:rPr>
                <w:kern w:val="1"/>
                <w:sz w:val="27"/>
                <w:szCs w:val="27"/>
              </w:rPr>
              <w:t xml:space="preserve"> секретарь комиссии</w:t>
            </w:r>
            <w:r w:rsidRPr="0093046D">
              <w:rPr>
                <w:sz w:val="27"/>
                <w:szCs w:val="27"/>
              </w:rPr>
              <w:t>.</w:t>
            </w:r>
          </w:p>
          <w:p w14:paraId="23810371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</w:p>
        </w:tc>
      </w:tr>
      <w:tr w:rsidR="002570C0" w:rsidRPr="0093046D" w14:paraId="4E48D2DA" w14:textId="77777777" w:rsidTr="00940CD7">
        <w:tc>
          <w:tcPr>
            <w:tcW w:w="3119" w:type="dxa"/>
            <w:shd w:val="clear" w:color="auto" w:fill="auto"/>
          </w:tcPr>
          <w:p w14:paraId="3A5EA017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kern w:val="1"/>
                <w:sz w:val="27"/>
                <w:szCs w:val="27"/>
              </w:rPr>
              <w:t>Члены комиссии:</w:t>
            </w:r>
          </w:p>
        </w:tc>
        <w:tc>
          <w:tcPr>
            <w:tcW w:w="283" w:type="dxa"/>
          </w:tcPr>
          <w:p w14:paraId="5B306E71" w14:textId="77777777" w:rsidR="002570C0" w:rsidRPr="0093046D" w:rsidRDefault="002570C0" w:rsidP="00357D11">
            <w:pPr>
              <w:jc w:val="center"/>
              <w:rPr>
                <w:sz w:val="27"/>
                <w:szCs w:val="27"/>
              </w:rPr>
            </w:pPr>
          </w:p>
        </w:tc>
        <w:tc>
          <w:tcPr>
            <w:tcW w:w="6237" w:type="dxa"/>
            <w:shd w:val="clear" w:color="auto" w:fill="auto"/>
          </w:tcPr>
          <w:p w14:paraId="6C09C7F4" w14:textId="77777777" w:rsidR="002570C0" w:rsidRPr="0093046D" w:rsidRDefault="002570C0" w:rsidP="00357D11">
            <w:pPr>
              <w:jc w:val="center"/>
              <w:rPr>
                <w:sz w:val="27"/>
                <w:szCs w:val="27"/>
              </w:rPr>
            </w:pPr>
          </w:p>
        </w:tc>
      </w:tr>
      <w:tr w:rsidR="002570C0" w:rsidRPr="0093046D" w14:paraId="717430B5" w14:textId="77777777" w:rsidTr="00940CD7">
        <w:tc>
          <w:tcPr>
            <w:tcW w:w="3119" w:type="dxa"/>
            <w:shd w:val="clear" w:color="auto" w:fill="auto"/>
          </w:tcPr>
          <w:p w14:paraId="5ACDCEBC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 xml:space="preserve">Кругликова </w:t>
            </w:r>
          </w:p>
          <w:p w14:paraId="2480DE76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Ольга Анатольевна</w:t>
            </w:r>
          </w:p>
        </w:tc>
        <w:tc>
          <w:tcPr>
            <w:tcW w:w="283" w:type="dxa"/>
          </w:tcPr>
          <w:p w14:paraId="7EE31860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692B0DF6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  <w:p w14:paraId="33C39692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</w:p>
        </w:tc>
      </w:tr>
      <w:tr w:rsidR="002570C0" w:rsidRPr="0093046D" w14:paraId="26136CC1" w14:textId="77777777" w:rsidTr="00940CD7">
        <w:tc>
          <w:tcPr>
            <w:tcW w:w="3119" w:type="dxa"/>
            <w:shd w:val="clear" w:color="auto" w:fill="auto"/>
          </w:tcPr>
          <w:p w14:paraId="117D8F83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 xml:space="preserve">Шараускас </w:t>
            </w:r>
          </w:p>
          <w:p w14:paraId="18F73C88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Дмитрий Владимирович</w:t>
            </w:r>
          </w:p>
          <w:p w14:paraId="5FD9D9C3" w14:textId="77777777" w:rsidR="002570C0" w:rsidRPr="0093046D" w:rsidRDefault="002570C0" w:rsidP="00357D11">
            <w:pPr>
              <w:rPr>
                <w:sz w:val="27"/>
                <w:szCs w:val="27"/>
              </w:rPr>
            </w:pPr>
          </w:p>
        </w:tc>
        <w:tc>
          <w:tcPr>
            <w:tcW w:w="283" w:type="dxa"/>
          </w:tcPr>
          <w:p w14:paraId="4383FC0F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3969ACB5" w14:textId="19E95270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начальник финансового управления администрации (по согласованию);</w:t>
            </w:r>
          </w:p>
        </w:tc>
      </w:tr>
      <w:tr w:rsidR="002570C0" w:rsidRPr="0093046D" w14:paraId="0C31A65B" w14:textId="77777777" w:rsidTr="00940CD7">
        <w:tc>
          <w:tcPr>
            <w:tcW w:w="3119" w:type="dxa"/>
            <w:shd w:val="clear" w:color="auto" w:fill="auto"/>
          </w:tcPr>
          <w:p w14:paraId="523FE926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Новикова</w:t>
            </w:r>
          </w:p>
          <w:p w14:paraId="78E04A1E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Наталья Семёновна</w:t>
            </w:r>
          </w:p>
        </w:tc>
        <w:tc>
          <w:tcPr>
            <w:tcW w:w="283" w:type="dxa"/>
          </w:tcPr>
          <w:p w14:paraId="4F884FA4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3B643267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начальник планового технического отдела общества с ограниченной ответственностью «Лабинский ЖЭК» (по согласованию);</w:t>
            </w:r>
          </w:p>
          <w:p w14:paraId="0C3945A6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</w:p>
        </w:tc>
      </w:tr>
      <w:tr w:rsidR="002570C0" w:rsidRPr="0093046D" w14:paraId="54AABF11" w14:textId="77777777" w:rsidTr="00940CD7">
        <w:tc>
          <w:tcPr>
            <w:tcW w:w="3119" w:type="dxa"/>
            <w:shd w:val="clear" w:color="auto" w:fill="auto"/>
          </w:tcPr>
          <w:p w14:paraId="67C7BB9C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 xml:space="preserve">Залесов </w:t>
            </w:r>
          </w:p>
          <w:p w14:paraId="7475459B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Виталий Борисович</w:t>
            </w:r>
          </w:p>
        </w:tc>
        <w:tc>
          <w:tcPr>
            <w:tcW w:w="283" w:type="dxa"/>
          </w:tcPr>
          <w:p w14:paraId="51FC47C4" w14:textId="77777777" w:rsidR="002570C0" w:rsidRPr="0093046D" w:rsidRDefault="002570C0" w:rsidP="00357D11">
            <w:pPr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-</w:t>
            </w:r>
          </w:p>
        </w:tc>
        <w:tc>
          <w:tcPr>
            <w:tcW w:w="6237" w:type="dxa"/>
            <w:shd w:val="clear" w:color="auto" w:fill="auto"/>
          </w:tcPr>
          <w:p w14:paraId="5659F8CD" w14:textId="77777777" w:rsidR="002570C0" w:rsidRPr="0093046D" w:rsidRDefault="002570C0" w:rsidP="00357D11">
            <w:pPr>
              <w:jc w:val="both"/>
              <w:rPr>
                <w:sz w:val="27"/>
                <w:szCs w:val="27"/>
              </w:rPr>
            </w:pPr>
            <w:r w:rsidRPr="0093046D">
              <w:rPr>
                <w:sz w:val="27"/>
                <w:szCs w:val="27"/>
              </w:rPr>
              <w:t>мастер общества с ограниченной ответственностью «УК Четыре сезона» (по согласованию).</w:t>
            </w:r>
          </w:p>
        </w:tc>
      </w:tr>
    </w:tbl>
    <w:p w14:paraId="3570CCE9" w14:textId="77777777" w:rsidR="002570C0" w:rsidRPr="00940CD7" w:rsidRDefault="002570C0" w:rsidP="002570C0"/>
    <w:p w14:paraId="4371E966" w14:textId="77777777" w:rsidR="002570C0" w:rsidRPr="00940CD7" w:rsidRDefault="002570C0" w:rsidP="002570C0"/>
    <w:p w14:paraId="0413D755" w14:textId="77777777" w:rsidR="002570C0" w:rsidRPr="0093046D" w:rsidRDefault="002570C0" w:rsidP="002570C0">
      <w:pPr>
        <w:rPr>
          <w:sz w:val="27"/>
          <w:szCs w:val="27"/>
        </w:rPr>
      </w:pPr>
      <w:r w:rsidRPr="0093046D">
        <w:rPr>
          <w:sz w:val="27"/>
          <w:szCs w:val="27"/>
        </w:rPr>
        <w:t>Заместитель главы администрации</w:t>
      </w:r>
      <w:r w:rsidRPr="0093046D">
        <w:rPr>
          <w:sz w:val="27"/>
          <w:szCs w:val="27"/>
        </w:rPr>
        <w:tab/>
      </w:r>
    </w:p>
    <w:p w14:paraId="56CD1CDA" w14:textId="77777777" w:rsidR="00940CD7" w:rsidRDefault="002570C0" w:rsidP="002570C0">
      <w:pPr>
        <w:rPr>
          <w:sz w:val="27"/>
          <w:szCs w:val="27"/>
        </w:rPr>
        <w:sectPr w:rsidR="00940CD7" w:rsidSect="00B96B49"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  <w:r w:rsidRPr="0093046D">
        <w:rPr>
          <w:sz w:val="27"/>
          <w:szCs w:val="27"/>
        </w:rPr>
        <w:t>Лабинского городского поселения</w:t>
      </w:r>
      <w:r w:rsidRPr="0093046D">
        <w:rPr>
          <w:sz w:val="27"/>
          <w:szCs w:val="27"/>
        </w:rPr>
        <w:tab/>
      </w:r>
      <w:r w:rsidRPr="0093046D">
        <w:rPr>
          <w:sz w:val="27"/>
          <w:szCs w:val="27"/>
        </w:rPr>
        <w:tab/>
      </w:r>
      <w:r w:rsidRPr="0093046D">
        <w:rPr>
          <w:sz w:val="27"/>
          <w:szCs w:val="27"/>
        </w:rPr>
        <w:tab/>
      </w:r>
      <w:r w:rsidR="00940CD7">
        <w:rPr>
          <w:sz w:val="27"/>
          <w:szCs w:val="27"/>
        </w:rPr>
        <w:tab/>
      </w:r>
      <w:r w:rsidR="00940CD7">
        <w:rPr>
          <w:sz w:val="27"/>
          <w:szCs w:val="27"/>
        </w:rPr>
        <w:tab/>
      </w:r>
      <w:r w:rsidR="00940CD7">
        <w:rPr>
          <w:sz w:val="27"/>
          <w:szCs w:val="27"/>
        </w:rPr>
        <w:tab/>
        <w:t xml:space="preserve"> </w:t>
      </w:r>
      <w:r w:rsidRPr="0093046D">
        <w:rPr>
          <w:sz w:val="27"/>
          <w:szCs w:val="27"/>
        </w:rPr>
        <w:t xml:space="preserve">  А.Н. Сиротин</w:t>
      </w:r>
    </w:p>
    <w:p w14:paraId="0104655F" w14:textId="77777777" w:rsidR="00D878B2" w:rsidRDefault="00D878B2" w:rsidP="00D878B2">
      <w:pPr>
        <w:pStyle w:val="ab"/>
        <w:ind w:left="5387"/>
        <w:jc w:val="center"/>
        <w:rPr>
          <w:sz w:val="28"/>
          <w:szCs w:val="28"/>
        </w:rPr>
      </w:pPr>
      <w:r w:rsidRPr="003F6334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14:paraId="20B18D95" w14:textId="77777777" w:rsidR="00D878B2" w:rsidRPr="003F6334" w:rsidRDefault="00D878B2" w:rsidP="00D878B2">
      <w:pPr>
        <w:pStyle w:val="ab"/>
        <w:ind w:left="5387"/>
        <w:jc w:val="center"/>
        <w:rPr>
          <w:sz w:val="28"/>
          <w:szCs w:val="28"/>
        </w:rPr>
      </w:pPr>
    </w:p>
    <w:p w14:paraId="56915D14" w14:textId="77777777" w:rsidR="00D878B2" w:rsidRPr="003F6334" w:rsidRDefault="00D878B2" w:rsidP="00D878B2">
      <w:pPr>
        <w:pStyle w:val="ab"/>
        <w:ind w:left="5387"/>
        <w:jc w:val="center"/>
        <w:rPr>
          <w:sz w:val="28"/>
          <w:szCs w:val="28"/>
        </w:rPr>
      </w:pPr>
      <w:r w:rsidRPr="003F6334">
        <w:rPr>
          <w:sz w:val="28"/>
          <w:szCs w:val="28"/>
        </w:rPr>
        <w:t>УТВЕРЖДЕН</w:t>
      </w:r>
      <w:r>
        <w:rPr>
          <w:sz w:val="28"/>
          <w:szCs w:val="28"/>
        </w:rPr>
        <w:t>О</w:t>
      </w:r>
    </w:p>
    <w:p w14:paraId="21ACA657" w14:textId="77777777" w:rsidR="00D878B2" w:rsidRPr="003F6334" w:rsidRDefault="00D878B2" w:rsidP="00D878B2">
      <w:pPr>
        <w:pStyle w:val="ab"/>
        <w:ind w:left="5387"/>
        <w:jc w:val="center"/>
        <w:rPr>
          <w:sz w:val="28"/>
          <w:szCs w:val="28"/>
        </w:rPr>
      </w:pPr>
      <w:r w:rsidRPr="003F6334">
        <w:rPr>
          <w:sz w:val="28"/>
          <w:szCs w:val="28"/>
        </w:rPr>
        <w:t>постановлением администрации</w:t>
      </w:r>
    </w:p>
    <w:p w14:paraId="77762022" w14:textId="77777777" w:rsidR="00D878B2" w:rsidRPr="003F6334" w:rsidRDefault="00D878B2" w:rsidP="00D878B2">
      <w:pPr>
        <w:pStyle w:val="ab"/>
        <w:ind w:left="5387"/>
        <w:jc w:val="center"/>
        <w:rPr>
          <w:sz w:val="28"/>
          <w:szCs w:val="28"/>
        </w:rPr>
      </w:pPr>
      <w:r w:rsidRPr="003F6334">
        <w:rPr>
          <w:sz w:val="28"/>
          <w:szCs w:val="28"/>
        </w:rPr>
        <w:t>Лабинского городского поселения</w:t>
      </w:r>
    </w:p>
    <w:p w14:paraId="09BBB1F7" w14:textId="77777777" w:rsidR="00D878B2" w:rsidRPr="003F6334" w:rsidRDefault="00D878B2" w:rsidP="00D878B2">
      <w:pPr>
        <w:pStyle w:val="ab"/>
        <w:ind w:left="5387"/>
        <w:jc w:val="center"/>
        <w:rPr>
          <w:sz w:val="28"/>
          <w:szCs w:val="28"/>
        </w:rPr>
      </w:pPr>
      <w:r w:rsidRPr="003F6334">
        <w:rPr>
          <w:sz w:val="28"/>
          <w:szCs w:val="28"/>
        </w:rPr>
        <w:t>Лабинского района</w:t>
      </w:r>
    </w:p>
    <w:p w14:paraId="540A8E02" w14:textId="7B184FB1" w:rsidR="00167A50" w:rsidRDefault="00D878B2" w:rsidP="00D878B2">
      <w:pPr>
        <w:suppressAutoHyphens/>
        <w:ind w:left="5387"/>
        <w:jc w:val="center"/>
        <w:rPr>
          <w:sz w:val="28"/>
          <w:szCs w:val="28"/>
        </w:rPr>
      </w:pPr>
      <w:r w:rsidRPr="003F6334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3667A3">
        <w:rPr>
          <w:sz w:val="28"/>
          <w:szCs w:val="28"/>
        </w:rPr>
        <w:t>21.12.2021</w:t>
      </w:r>
      <w:r w:rsidRPr="003F6334">
        <w:rPr>
          <w:sz w:val="28"/>
          <w:szCs w:val="28"/>
        </w:rPr>
        <w:t xml:space="preserve"> № </w:t>
      </w:r>
      <w:r w:rsidR="003667A3">
        <w:rPr>
          <w:sz w:val="28"/>
          <w:szCs w:val="28"/>
        </w:rPr>
        <w:t>1311</w:t>
      </w:r>
    </w:p>
    <w:p w14:paraId="156FE72D" w14:textId="77777777" w:rsidR="00D878B2" w:rsidRDefault="00D878B2" w:rsidP="00167A50">
      <w:pPr>
        <w:suppressAutoHyphens/>
        <w:jc w:val="both"/>
        <w:rPr>
          <w:sz w:val="28"/>
          <w:szCs w:val="28"/>
        </w:rPr>
      </w:pPr>
    </w:p>
    <w:p w14:paraId="33F6B23A" w14:textId="77777777" w:rsidR="00167A50" w:rsidRDefault="00167A50" w:rsidP="00167A50">
      <w:pPr>
        <w:suppressAutoHyphens/>
        <w:jc w:val="center"/>
        <w:rPr>
          <w:rFonts w:eastAsia="Calibri"/>
          <w:b/>
          <w:sz w:val="29"/>
          <w:szCs w:val="29"/>
          <w:lang w:eastAsia="en-US"/>
        </w:rPr>
      </w:pPr>
    </w:p>
    <w:p w14:paraId="1A202A32" w14:textId="77777777" w:rsidR="00167A50" w:rsidRPr="00167A50" w:rsidRDefault="00167A50" w:rsidP="00167A50">
      <w:pPr>
        <w:suppressAutoHyphens/>
        <w:jc w:val="center"/>
        <w:rPr>
          <w:bCs/>
          <w:sz w:val="28"/>
          <w:szCs w:val="28"/>
        </w:rPr>
      </w:pPr>
      <w:r w:rsidRPr="00167A50">
        <w:rPr>
          <w:bCs/>
          <w:sz w:val="28"/>
          <w:szCs w:val="28"/>
        </w:rPr>
        <w:t xml:space="preserve">ПОЛОЖЕНИЕ </w:t>
      </w:r>
    </w:p>
    <w:p w14:paraId="3A16B001" w14:textId="77777777" w:rsidR="00EC09B7" w:rsidRDefault="00167A50" w:rsidP="00167A50">
      <w:pPr>
        <w:suppressAutoHyphens/>
        <w:jc w:val="center"/>
        <w:rPr>
          <w:sz w:val="28"/>
          <w:szCs w:val="28"/>
        </w:rPr>
      </w:pPr>
      <w:r w:rsidRPr="00167A50">
        <w:rPr>
          <w:bCs/>
          <w:sz w:val="28"/>
          <w:szCs w:val="28"/>
        </w:rPr>
        <w:t xml:space="preserve">о порядке установления размера </w:t>
      </w:r>
      <w:r w:rsidRPr="00167A50">
        <w:rPr>
          <w:sz w:val="28"/>
          <w:szCs w:val="28"/>
        </w:rPr>
        <w:t xml:space="preserve">платы за содержание жилого помещения </w:t>
      </w:r>
    </w:p>
    <w:p w14:paraId="09850172" w14:textId="77777777" w:rsidR="00EC09B7" w:rsidRDefault="00167A50" w:rsidP="00167A50">
      <w:pPr>
        <w:suppressAutoHyphens/>
        <w:jc w:val="center"/>
        <w:rPr>
          <w:sz w:val="28"/>
          <w:szCs w:val="28"/>
        </w:rPr>
      </w:pPr>
      <w:r w:rsidRPr="00167A50">
        <w:rPr>
          <w:sz w:val="28"/>
          <w:szCs w:val="28"/>
        </w:rPr>
        <w:t xml:space="preserve">для собственников жилых помещений, которые не приняли решение </w:t>
      </w:r>
    </w:p>
    <w:p w14:paraId="496B7E0E" w14:textId="77777777" w:rsidR="00EC09B7" w:rsidRDefault="00167A50" w:rsidP="00167A50">
      <w:pPr>
        <w:suppressAutoHyphens/>
        <w:jc w:val="center"/>
        <w:rPr>
          <w:b/>
          <w:sz w:val="28"/>
          <w:szCs w:val="28"/>
        </w:rPr>
      </w:pPr>
      <w:r w:rsidRPr="00167A50">
        <w:rPr>
          <w:sz w:val="28"/>
          <w:szCs w:val="28"/>
        </w:rPr>
        <w:t>о выборе способа управления многоквартирным домом, решение</w:t>
      </w:r>
      <w:r>
        <w:rPr>
          <w:b/>
          <w:sz w:val="28"/>
          <w:szCs w:val="28"/>
        </w:rPr>
        <w:t xml:space="preserve"> </w:t>
      </w:r>
    </w:p>
    <w:p w14:paraId="5EFF92CF" w14:textId="4E951C4C" w:rsidR="00167A50" w:rsidRPr="00167A50" w:rsidRDefault="00167A50" w:rsidP="00167A50">
      <w:pPr>
        <w:suppressAutoHyphens/>
        <w:jc w:val="center"/>
        <w:rPr>
          <w:sz w:val="28"/>
          <w:szCs w:val="28"/>
        </w:rPr>
      </w:pPr>
      <w:r w:rsidRPr="00167A50">
        <w:rPr>
          <w:sz w:val="28"/>
          <w:szCs w:val="28"/>
        </w:rPr>
        <w:t>об установлении размера платы за содержание жилого помещения</w:t>
      </w:r>
    </w:p>
    <w:p w14:paraId="2974FF1A" w14:textId="77777777" w:rsidR="00EC09B7" w:rsidRPr="00037294" w:rsidRDefault="00EC09B7" w:rsidP="00167A50">
      <w:pPr>
        <w:suppressAutoHyphens/>
        <w:ind w:firstLine="709"/>
        <w:jc w:val="center"/>
        <w:rPr>
          <w:b/>
          <w:bCs/>
          <w:sz w:val="28"/>
          <w:szCs w:val="28"/>
        </w:rPr>
      </w:pPr>
    </w:p>
    <w:p w14:paraId="1FB0F228" w14:textId="10D4C9FC" w:rsidR="00167A50" w:rsidRPr="00167A50" w:rsidRDefault="00167A50" w:rsidP="00D878B2">
      <w:pPr>
        <w:pStyle w:val="ad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167A50">
        <w:rPr>
          <w:bCs/>
          <w:sz w:val="28"/>
          <w:szCs w:val="28"/>
        </w:rPr>
        <w:t xml:space="preserve">Настоящее Положение о порядке установления размера платы за содержание жилого помещения в многоквартирном доме (далее - Положение) разработано в соответствии с Жилищным </w:t>
      </w:r>
      <w:r>
        <w:rPr>
          <w:bCs/>
          <w:sz w:val="28"/>
          <w:szCs w:val="28"/>
        </w:rPr>
        <w:t xml:space="preserve">кодексом Российской Федерации, </w:t>
      </w:r>
      <w:r w:rsidR="00EC09B7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остановлением</w:t>
      </w:r>
      <w:r w:rsidRPr="00167A50">
        <w:rPr>
          <w:bCs/>
          <w:sz w:val="28"/>
          <w:szCs w:val="28"/>
        </w:rPr>
        <w:t xml:space="preserve"> Правительства Российской Федерации от 13</w:t>
      </w:r>
      <w:r>
        <w:rPr>
          <w:bCs/>
          <w:sz w:val="28"/>
          <w:szCs w:val="28"/>
        </w:rPr>
        <w:t xml:space="preserve"> августа 2006 года</w:t>
      </w:r>
      <w:r w:rsidRPr="00167A50">
        <w:rPr>
          <w:bCs/>
          <w:sz w:val="28"/>
          <w:szCs w:val="28"/>
        </w:rPr>
        <w:t xml:space="preserve">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</w:t>
      </w:r>
      <w:r w:rsidR="00EC09B7">
        <w:rPr>
          <w:bCs/>
          <w:sz w:val="28"/>
          <w:szCs w:val="28"/>
        </w:rPr>
        <w:t>п</w:t>
      </w:r>
      <w:r w:rsidR="003B3637" w:rsidRPr="003B3637">
        <w:rPr>
          <w:bCs/>
          <w:sz w:val="28"/>
          <w:szCs w:val="28"/>
        </w:rPr>
        <w:t xml:space="preserve">остановлением Правительства Российской Федерации </w:t>
      </w:r>
      <w:r w:rsidR="003B3637">
        <w:rPr>
          <w:bCs/>
          <w:sz w:val="28"/>
          <w:szCs w:val="28"/>
        </w:rPr>
        <w:t xml:space="preserve">от </w:t>
      </w:r>
      <w:r w:rsidRPr="00167A50">
        <w:rPr>
          <w:bCs/>
          <w:sz w:val="28"/>
          <w:szCs w:val="28"/>
        </w:rPr>
        <w:t>3</w:t>
      </w:r>
      <w:r w:rsidR="003B3637">
        <w:rPr>
          <w:bCs/>
          <w:sz w:val="28"/>
          <w:szCs w:val="28"/>
        </w:rPr>
        <w:t xml:space="preserve"> апреля </w:t>
      </w:r>
      <w:r w:rsidRPr="00167A50">
        <w:rPr>
          <w:bCs/>
          <w:sz w:val="28"/>
          <w:szCs w:val="28"/>
        </w:rPr>
        <w:t>2013</w:t>
      </w:r>
      <w:r w:rsidR="003B3637">
        <w:rPr>
          <w:bCs/>
          <w:sz w:val="28"/>
          <w:szCs w:val="28"/>
        </w:rPr>
        <w:t xml:space="preserve"> года</w:t>
      </w:r>
      <w:r w:rsidRPr="00167A50">
        <w:rPr>
          <w:bCs/>
          <w:sz w:val="28"/>
          <w:szCs w:val="28"/>
        </w:rPr>
        <w:t xml:space="preserve">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</w:t>
      </w:r>
      <w:r w:rsidR="003B3637" w:rsidRPr="003B3637">
        <w:t xml:space="preserve"> </w:t>
      </w:r>
      <w:r w:rsidR="007336A0">
        <w:rPr>
          <w:bCs/>
          <w:sz w:val="28"/>
          <w:szCs w:val="28"/>
        </w:rPr>
        <w:t>п</w:t>
      </w:r>
      <w:r w:rsidR="003B3637" w:rsidRPr="003B3637">
        <w:rPr>
          <w:bCs/>
          <w:sz w:val="28"/>
          <w:szCs w:val="28"/>
        </w:rPr>
        <w:t>остановлением Правительства Российской Федерации</w:t>
      </w:r>
      <w:r w:rsidRPr="00167A50">
        <w:rPr>
          <w:bCs/>
          <w:sz w:val="28"/>
          <w:szCs w:val="28"/>
        </w:rPr>
        <w:t xml:space="preserve"> от 15</w:t>
      </w:r>
      <w:r w:rsidR="003B3637">
        <w:rPr>
          <w:bCs/>
          <w:sz w:val="28"/>
          <w:szCs w:val="28"/>
        </w:rPr>
        <w:t xml:space="preserve"> мая 2013 года             </w:t>
      </w:r>
      <w:r w:rsidRPr="00167A50">
        <w:rPr>
          <w:bCs/>
          <w:sz w:val="28"/>
          <w:szCs w:val="28"/>
        </w:rPr>
        <w:t>№ 416 «О порядке осуществления деятельности по упра</w:t>
      </w:r>
      <w:r w:rsidR="003751D7">
        <w:rPr>
          <w:bCs/>
          <w:sz w:val="28"/>
          <w:szCs w:val="28"/>
        </w:rPr>
        <w:t>влению многоквартирными домами»</w:t>
      </w:r>
      <w:r w:rsidRPr="00167A50">
        <w:rPr>
          <w:bCs/>
          <w:sz w:val="28"/>
          <w:szCs w:val="28"/>
        </w:rPr>
        <w:t xml:space="preserve">. </w:t>
      </w:r>
    </w:p>
    <w:p w14:paraId="6246AD17" w14:textId="77777777" w:rsidR="003751D7" w:rsidRDefault="00167A50" w:rsidP="00D878B2">
      <w:pPr>
        <w:pStyle w:val="ad"/>
        <w:numPr>
          <w:ilvl w:val="0"/>
          <w:numId w:val="2"/>
        </w:numPr>
        <w:tabs>
          <w:tab w:val="left" w:pos="993"/>
        </w:tabs>
        <w:suppressAutoHyphens/>
        <w:ind w:left="0" w:firstLine="709"/>
        <w:jc w:val="both"/>
        <w:rPr>
          <w:bCs/>
          <w:sz w:val="28"/>
          <w:szCs w:val="28"/>
        </w:rPr>
      </w:pPr>
      <w:r w:rsidRPr="003751D7">
        <w:rPr>
          <w:bCs/>
          <w:sz w:val="28"/>
          <w:szCs w:val="28"/>
        </w:rPr>
        <w:t>Настоящее Положени</w:t>
      </w:r>
      <w:r w:rsidR="003751D7">
        <w:rPr>
          <w:bCs/>
          <w:sz w:val="28"/>
          <w:szCs w:val="28"/>
        </w:rPr>
        <w:t>е определяет:</w:t>
      </w:r>
    </w:p>
    <w:p w14:paraId="4C6B2CE9" w14:textId="77777777" w:rsidR="00167A50" w:rsidRPr="003751D7" w:rsidRDefault="00167A50" w:rsidP="003751D7">
      <w:pPr>
        <w:pStyle w:val="ad"/>
        <w:suppressAutoHyphens/>
        <w:ind w:left="0" w:firstLine="709"/>
        <w:jc w:val="both"/>
        <w:rPr>
          <w:bCs/>
          <w:sz w:val="28"/>
          <w:szCs w:val="28"/>
        </w:rPr>
      </w:pPr>
      <w:r w:rsidRPr="003751D7">
        <w:rPr>
          <w:bCs/>
          <w:sz w:val="28"/>
          <w:szCs w:val="28"/>
        </w:rPr>
        <w:t>порядок установления размера платы за содержание жилого помещения для собственников помещений в многоквартирном доме, которые не приняли решение о выборе способа у</w:t>
      </w:r>
      <w:r w:rsidR="003751D7">
        <w:rPr>
          <w:bCs/>
          <w:sz w:val="28"/>
          <w:szCs w:val="28"/>
        </w:rPr>
        <w:t>правления многоквартирным домом;</w:t>
      </w:r>
      <w:r w:rsidRPr="003751D7">
        <w:rPr>
          <w:bCs/>
          <w:sz w:val="28"/>
          <w:szCs w:val="28"/>
        </w:rPr>
        <w:t xml:space="preserve"> </w:t>
      </w:r>
    </w:p>
    <w:p w14:paraId="46A6D384" w14:textId="77777777" w:rsidR="00167A50" w:rsidRPr="00037294" w:rsidRDefault="00167A50" w:rsidP="003751D7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принципы, методы и организационные основы рассмотрения и установления размера платы за содержание жилого помещения, обеспечивающего содержание общего имущества в многоквартирном доме. </w:t>
      </w:r>
    </w:p>
    <w:p w14:paraId="090D45E0" w14:textId="17D81D02" w:rsidR="00167A50" w:rsidRPr="00037294" w:rsidRDefault="003751D7" w:rsidP="00D878B2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D878B2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Основные принципы установления размера платы за содержание жилого помещения: </w:t>
      </w:r>
    </w:p>
    <w:p w14:paraId="5D3E4A76" w14:textId="163F7575" w:rsidR="00167A50" w:rsidRPr="00037294" w:rsidRDefault="003751D7" w:rsidP="00D878B2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3.1.</w:t>
      </w:r>
      <w:r w:rsidR="00D878B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Д</w:t>
      </w:r>
      <w:r w:rsidR="00167A50" w:rsidRPr="00037294">
        <w:rPr>
          <w:bCs/>
          <w:sz w:val="28"/>
          <w:szCs w:val="28"/>
        </w:rPr>
        <w:t xml:space="preserve">остижение баланса интересов нанимателей жилых помещений и отдельных категорий собственников помещений в многоквартирных домах Лабинского городского поселения и организаций, оказывающих услуги и (или) выполняющих работы по содержанию и текущему ремонту общего имущества </w:t>
      </w:r>
      <w:r w:rsidR="00167A50" w:rsidRPr="00037294">
        <w:rPr>
          <w:bCs/>
          <w:sz w:val="28"/>
          <w:szCs w:val="28"/>
        </w:rPr>
        <w:lastRenderedPageBreak/>
        <w:t>многоквартирного дома, обеспечивающего доступность этих услуг, работ для потребителей и эффективное функцио</w:t>
      </w:r>
      <w:r>
        <w:rPr>
          <w:bCs/>
          <w:sz w:val="28"/>
          <w:szCs w:val="28"/>
        </w:rPr>
        <w:t>нирование указанных организаций.</w:t>
      </w:r>
      <w:r w:rsidR="00167A50" w:rsidRPr="00037294">
        <w:rPr>
          <w:bCs/>
          <w:sz w:val="28"/>
          <w:szCs w:val="28"/>
        </w:rPr>
        <w:t xml:space="preserve"> </w:t>
      </w:r>
    </w:p>
    <w:p w14:paraId="39BB7187" w14:textId="455D6635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3.2.</w:t>
      </w:r>
      <w:r w:rsidR="00D878B2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С</w:t>
      </w:r>
      <w:r w:rsidR="00167A50" w:rsidRPr="00037294">
        <w:rPr>
          <w:bCs/>
          <w:sz w:val="28"/>
          <w:szCs w:val="28"/>
        </w:rPr>
        <w:t>тимулирование снижения производственных затрат, повышение экономической эффективности оказания услуг и применение энергосберегающих технологий организациями, осуществляющими деятельность в сфере упра</w:t>
      </w:r>
      <w:r>
        <w:rPr>
          <w:bCs/>
          <w:sz w:val="28"/>
          <w:szCs w:val="28"/>
        </w:rPr>
        <w:t>вления многоквартирными домами.</w:t>
      </w:r>
    </w:p>
    <w:p w14:paraId="66FF07A8" w14:textId="3435C9FC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3.3.</w:t>
      </w:r>
      <w:r w:rsidR="00042E5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О</w:t>
      </w:r>
      <w:r w:rsidR="00167A50" w:rsidRPr="00037294">
        <w:rPr>
          <w:bCs/>
          <w:sz w:val="28"/>
          <w:szCs w:val="28"/>
        </w:rPr>
        <w:t>беспечение доступности для потребителей информации о размере и порядке формирования размера платы за содержание жилого пом</w:t>
      </w:r>
      <w:r>
        <w:rPr>
          <w:bCs/>
          <w:sz w:val="28"/>
          <w:szCs w:val="28"/>
        </w:rPr>
        <w:t>ещения.</w:t>
      </w:r>
    </w:p>
    <w:p w14:paraId="60D59A09" w14:textId="1BA7068D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3.4.</w:t>
      </w:r>
      <w:r w:rsidR="00042E5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У</w:t>
      </w:r>
      <w:r w:rsidR="00167A50" w:rsidRPr="00037294">
        <w:rPr>
          <w:bCs/>
          <w:sz w:val="28"/>
          <w:szCs w:val="28"/>
        </w:rPr>
        <w:t xml:space="preserve">становление размера платы за содержание жилого помещения </w:t>
      </w:r>
      <w:r w:rsidR="00A27F94">
        <w:rPr>
          <w:bCs/>
          <w:sz w:val="28"/>
          <w:szCs w:val="28"/>
        </w:rPr>
        <w:t xml:space="preserve">                  </w:t>
      </w:r>
      <w:r w:rsidR="00167A50" w:rsidRPr="00037294">
        <w:rPr>
          <w:bCs/>
          <w:sz w:val="28"/>
          <w:szCs w:val="28"/>
        </w:rPr>
        <w:t xml:space="preserve">в объеме, необходимом для надлежащего содержания и текущего ремонта общего имущества в многоквартирном доме, обеспечивающем безопасные условия проживания граждан в соответствии с правилами и нормами технической эксплуатации жилищного фонда. </w:t>
      </w:r>
    </w:p>
    <w:p w14:paraId="7D833B95" w14:textId="755BF432" w:rsidR="00167A50" w:rsidRPr="00037294" w:rsidRDefault="003751D7" w:rsidP="00042E5B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Установление размера платы за содержание жилого помещения может осуществляться следующими методами: </w:t>
      </w:r>
    </w:p>
    <w:p w14:paraId="2E91CE0C" w14:textId="0DD701A9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4.1.</w:t>
      </w:r>
      <w:r w:rsidR="00042E5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М</w:t>
      </w:r>
      <w:r w:rsidR="00167A50" w:rsidRPr="00037294">
        <w:rPr>
          <w:bCs/>
          <w:sz w:val="28"/>
          <w:szCs w:val="28"/>
        </w:rPr>
        <w:t>етодом экономически обоснованных расходов (затрат) (определение размера платы за содержание жилого помещения осуществляется прямым калькулированием исходя из нормативов материальных, трудовых ресурсов (элементов затр</w:t>
      </w:r>
      <w:r>
        <w:rPr>
          <w:bCs/>
          <w:sz w:val="28"/>
          <w:szCs w:val="28"/>
        </w:rPr>
        <w:t>ат) и прогнозных цен и тарифов).</w:t>
      </w:r>
      <w:r w:rsidR="00167A50" w:rsidRPr="00037294">
        <w:rPr>
          <w:bCs/>
          <w:sz w:val="28"/>
          <w:szCs w:val="28"/>
        </w:rPr>
        <w:t xml:space="preserve"> </w:t>
      </w:r>
    </w:p>
    <w:p w14:paraId="2A9A7335" w14:textId="73896989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4.2.</w:t>
      </w:r>
      <w:r w:rsidR="00042E5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М</w:t>
      </w:r>
      <w:r w:rsidR="00167A50" w:rsidRPr="00037294">
        <w:rPr>
          <w:bCs/>
          <w:sz w:val="28"/>
          <w:szCs w:val="28"/>
        </w:rPr>
        <w:t xml:space="preserve">етодом индексации (определение размера платы за содержание жилого помещения осуществляется с учетом прогнозируемого уровня </w:t>
      </w:r>
      <w:r w:rsidR="002570C0">
        <w:rPr>
          <w:bCs/>
          <w:sz w:val="28"/>
          <w:szCs w:val="28"/>
        </w:rPr>
        <w:t>инфляции (индексов-дефляторов)</w:t>
      </w:r>
      <w:r>
        <w:rPr>
          <w:bCs/>
          <w:sz w:val="28"/>
          <w:szCs w:val="28"/>
        </w:rPr>
        <w:t>.</w:t>
      </w:r>
      <w:r w:rsidR="00167A50" w:rsidRPr="00037294">
        <w:rPr>
          <w:bCs/>
          <w:sz w:val="28"/>
          <w:szCs w:val="28"/>
        </w:rPr>
        <w:t xml:space="preserve"> </w:t>
      </w:r>
    </w:p>
    <w:p w14:paraId="024291B9" w14:textId="322C19AF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4.3.</w:t>
      </w:r>
      <w:r w:rsidR="00042E5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М</w:t>
      </w:r>
      <w:r w:rsidR="00167A50" w:rsidRPr="00037294">
        <w:rPr>
          <w:bCs/>
          <w:sz w:val="28"/>
          <w:szCs w:val="28"/>
        </w:rPr>
        <w:t xml:space="preserve">етодом аналогов (при определении размера платы за содержание жилого помещения используется информация о стоимости работ (услуг) </w:t>
      </w:r>
      <w:r w:rsidR="00A27F94">
        <w:rPr>
          <w:bCs/>
          <w:sz w:val="28"/>
          <w:szCs w:val="28"/>
        </w:rPr>
        <w:t xml:space="preserve">                  </w:t>
      </w:r>
      <w:r w:rsidR="00167A50" w:rsidRPr="00037294">
        <w:rPr>
          <w:bCs/>
          <w:sz w:val="28"/>
          <w:szCs w:val="28"/>
        </w:rPr>
        <w:t>по содержанию общего имущества в аналогичном многоквартирном доме</w:t>
      </w:r>
      <w:r w:rsidR="00A27F94">
        <w:rPr>
          <w:bCs/>
          <w:sz w:val="28"/>
          <w:szCs w:val="28"/>
        </w:rPr>
        <w:t xml:space="preserve">                     </w:t>
      </w:r>
      <w:r w:rsidR="00167A50" w:rsidRPr="00037294">
        <w:rPr>
          <w:bCs/>
          <w:sz w:val="28"/>
          <w:szCs w:val="28"/>
        </w:rPr>
        <w:t xml:space="preserve"> в сопоставимых условиях). </w:t>
      </w:r>
    </w:p>
    <w:p w14:paraId="4EDD1509" w14:textId="7B7DE335" w:rsidR="00167A50" w:rsidRPr="00037294" w:rsidRDefault="003751D7" w:rsidP="00042E5B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Положение определяет единство состава, классификации и методов учета затрат при определении стоимости платы за содержание жилых помещений многоквартирного дома. Положение направлено на осуществление контроля деятельности при управлении многоквартирными домами и обеспечение благоприятных и безопасных условий проживания граждан, надлежащего содержания общего имущества в многоквартирном доме. Состав и размер платы за содержание и ремонт общего имущества в многоквартирном доме зависит от перечня работ по содержанию и ремонту общего имущества.</w:t>
      </w:r>
    </w:p>
    <w:p w14:paraId="127CE845" w14:textId="50F6C1F0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5.1.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В состав включаются затраты на комплекс работ, за надлежащее исполнение которого в соответствии с договором несет ответственность управляющая организация. Оказание жилищных услуг может осуществляться как собственным персоналом управляющей компании, так посредством привлечения к выполнению конкретной жилищной услуги специализированной подрядной организации по результатам конкурсного отбора.</w:t>
      </w:r>
    </w:p>
    <w:p w14:paraId="5CE75C0E" w14:textId="60E2275D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5.2.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Перечень, состав и периодичность работ по содержанию и ремонту общего имущества устанавливаются собственниками помещений в многоквартирном доме с учетом выполнения требований, установленных законодательством и настоящим Положением.</w:t>
      </w:r>
    </w:p>
    <w:p w14:paraId="32C37FBF" w14:textId="601BEA1E" w:rsidR="00167A50" w:rsidRPr="00037294" w:rsidRDefault="003751D7" w:rsidP="00042E5B">
      <w:pPr>
        <w:tabs>
          <w:tab w:val="left" w:pos="1276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5.3.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На перечень и состав выполняемых работ по содержанию и ремонту общего имущества в многоквартирном доме влияют конструктивные и технические параметры многоквартирных домов, климатические условия,</w:t>
      </w:r>
      <w:r w:rsidR="00A27F94">
        <w:rPr>
          <w:bCs/>
          <w:sz w:val="28"/>
          <w:szCs w:val="28"/>
        </w:rPr>
        <w:t xml:space="preserve">                 </w:t>
      </w:r>
      <w:r w:rsidR="00167A50" w:rsidRPr="00037294">
        <w:rPr>
          <w:bCs/>
          <w:sz w:val="28"/>
          <w:szCs w:val="28"/>
        </w:rPr>
        <w:t xml:space="preserve"> а также особенности планировки и застройки территории.</w:t>
      </w:r>
    </w:p>
    <w:p w14:paraId="11088321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Основными объективными факторами, влияющими на перечень выполняемых работ, являются: материал конструктивных элементов, этажность, наличие и характеристика внутридомового инженерного оборудования и технических устройств, придомовой территории и наличие расположенных на ней объектов, являющихся общим имуществом многоквартирного дома.</w:t>
      </w:r>
    </w:p>
    <w:p w14:paraId="0E9B3A12" w14:textId="6112FDA1" w:rsidR="00167A50" w:rsidRPr="00037294" w:rsidRDefault="003751D7" w:rsidP="000969D1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При определении размера платы за содержание и ремонт общего имущества в многоквартирном доме применяется базовый перечень, состав и периодичность выполняемых работ по содержанию и текущему ремонту общего имущества в многоквартирном доме, который определяется</w:t>
      </w:r>
      <w:r w:rsidR="006A5A7A">
        <w:rPr>
          <w:bCs/>
          <w:sz w:val="28"/>
          <w:szCs w:val="28"/>
        </w:rPr>
        <w:t xml:space="preserve">                             </w:t>
      </w:r>
      <w:r w:rsidR="00167A50" w:rsidRPr="00037294">
        <w:rPr>
          <w:bCs/>
          <w:sz w:val="28"/>
          <w:szCs w:val="28"/>
        </w:rPr>
        <w:t xml:space="preserve"> в соответствии с требованиями законодательства Российской Федерации.</w:t>
      </w:r>
    </w:p>
    <w:p w14:paraId="740F770A" w14:textId="2664C075" w:rsidR="00167A50" w:rsidRPr="00037294" w:rsidRDefault="003751D7" w:rsidP="000969D1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</w:t>
      </w:r>
      <w:r w:rsidR="00042E5B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По решению собственников помещений в многоквартирном доме перечень, состав и периодичность выполняемых работ по содержанию общего имущества помимо базовых могут включать дополнительные работы, необходимые для повышенного комфорта проживания (например, охрана многоквартирного дома и придомовой территории, кабельное телевидение), улучшенного санитарного состояния придомовой территории и мест общего пользования многоквартирного дома и т.п.</w:t>
      </w:r>
    </w:p>
    <w:p w14:paraId="1056A4CF" w14:textId="4F9894AF" w:rsidR="00167A50" w:rsidRPr="00037294" w:rsidRDefault="003751D7" w:rsidP="000969D1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</w:t>
      </w:r>
      <w:r w:rsidR="000969D1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Размер платы за содержание и ремонт общего имущества </w:t>
      </w:r>
      <w:r w:rsidR="006A5A7A">
        <w:rPr>
          <w:bCs/>
          <w:sz w:val="28"/>
          <w:szCs w:val="28"/>
        </w:rPr>
        <w:t xml:space="preserve">                                 </w:t>
      </w:r>
      <w:r w:rsidR="00167A50" w:rsidRPr="00037294">
        <w:rPr>
          <w:bCs/>
          <w:sz w:val="28"/>
          <w:szCs w:val="28"/>
        </w:rPr>
        <w:t>в многоквартирном доме определяется на основе трудовых, материальных и финансовых норм и нормативов, которые позволяют экономически обосновать расход соответствующих ресурсов.</w:t>
      </w:r>
    </w:p>
    <w:p w14:paraId="66FD5B82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При отсутствии норм и нормативов по отдельным расходам в расчетах используется метод экспертной оценки.</w:t>
      </w:r>
    </w:p>
    <w:p w14:paraId="20AC80EA" w14:textId="20E142FC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В целях определения размера платы за содержание и ремонт жилых помещений в многоквартирном доме рекомендуется применять приказ Государственного комитета Российской Федерации по строительству и жили</w:t>
      </w:r>
      <w:r w:rsidR="003751D7">
        <w:rPr>
          <w:bCs/>
          <w:sz w:val="28"/>
          <w:szCs w:val="28"/>
        </w:rPr>
        <w:t xml:space="preserve">щно-коммунальному комплексу от </w:t>
      </w:r>
      <w:r w:rsidRPr="00037294">
        <w:rPr>
          <w:bCs/>
          <w:sz w:val="28"/>
          <w:szCs w:val="28"/>
        </w:rPr>
        <w:t>9</w:t>
      </w:r>
      <w:r w:rsidR="003751D7">
        <w:rPr>
          <w:bCs/>
          <w:sz w:val="28"/>
          <w:szCs w:val="28"/>
        </w:rPr>
        <w:t xml:space="preserve"> декабря </w:t>
      </w:r>
      <w:r w:rsidRPr="00037294">
        <w:rPr>
          <w:bCs/>
          <w:sz w:val="28"/>
          <w:szCs w:val="28"/>
        </w:rPr>
        <w:t>1999</w:t>
      </w:r>
      <w:r w:rsidR="003751D7">
        <w:rPr>
          <w:bCs/>
          <w:sz w:val="28"/>
          <w:szCs w:val="28"/>
        </w:rPr>
        <w:t xml:space="preserve"> года № 139 </w:t>
      </w:r>
      <w:r w:rsidR="00A77793">
        <w:rPr>
          <w:bCs/>
          <w:sz w:val="28"/>
          <w:szCs w:val="28"/>
        </w:rPr>
        <w:t xml:space="preserve">                        </w:t>
      </w:r>
      <w:r w:rsidR="003751D7">
        <w:rPr>
          <w:bCs/>
          <w:sz w:val="28"/>
          <w:szCs w:val="28"/>
        </w:rPr>
        <w:t>«</w:t>
      </w:r>
      <w:r w:rsidRPr="00037294">
        <w:rPr>
          <w:bCs/>
          <w:sz w:val="28"/>
          <w:szCs w:val="28"/>
        </w:rPr>
        <w:t>Об утверждении рекомендаций по нормированию труда работников, занятых содержа</w:t>
      </w:r>
      <w:r w:rsidR="003751D7">
        <w:rPr>
          <w:bCs/>
          <w:sz w:val="28"/>
          <w:szCs w:val="28"/>
        </w:rPr>
        <w:t>нием и ремонтом жилищного фонда»</w:t>
      </w:r>
      <w:r w:rsidRPr="00037294">
        <w:rPr>
          <w:bCs/>
          <w:sz w:val="28"/>
          <w:szCs w:val="28"/>
        </w:rPr>
        <w:t xml:space="preserve"> и постановление Государственного комитета Российской Федерации по строительству и жилищн</w:t>
      </w:r>
      <w:r w:rsidR="003751D7">
        <w:rPr>
          <w:bCs/>
          <w:sz w:val="28"/>
          <w:szCs w:val="28"/>
        </w:rPr>
        <w:t xml:space="preserve">о-коммунальному комплексу от 27 сентября </w:t>
      </w:r>
      <w:r w:rsidRPr="00037294">
        <w:rPr>
          <w:bCs/>
          <w:sz w:val="28"/>
          <w:szCs w:val="28"/>
        </w:rPr>
        <w:t>2003</w:t>
      </w:r>
      <w:r w:rsidR="003751D7">
        <w:rPr>
          <w:bCs/>
          <w:sz w:val="28"/>
          <w:szCs w:val="28"/>
        </w:rPr>
        <w:t xml:space="preserve"> года № 170 </w:t>
      </w:r>
      <w:r w:rsidR="00A77793">
        <w:rPr>
          <w:bCs/>
          <w:sz w:val="28"/>
          <w:szCs w:val="28"/>
        </w:rPr>
        <w:t xml:space="preserve">                      </w:t>
      </w:r>
      <w:r w:rsidR="003751D7">
        <w:rPr>
          <w:bCs/>
          <w:sz w:val="28"/>
          <w:szCs w:val="28"/>
        </w:rPr>
        <w:t>«</w:t>
      </w:r>
      <w:r w:rsidRPr="00037294">
        <w:rPr>
          <w:bCs/>
          <w:sz w:val="28"/>
          <w:szCs w:val="28"/>
        </w:rPr>
        <w:t>Об утверждении правил и норм техническ</w:t>
      </w:r>
      <w:r w:rsidR="003751D7">
        <w:rPr>
          <w:bCs/>
          <w:sz w:val="28"/>
          <w:szCs w:val="28"/>
        </w:rPr>
        <w:t>ой эксплуатации жилищного фонда»</w:t>
      </w:r>
      <w:r w:rsidRPr="00037294">
        <w:rPr>
          <w:bCs/>
          <w:sz w:val="28"/>
          <w:szCs w:val="28"/>
        </w:rPr>
        <w:t>.</w:t>
      </w:r>
    </w:p>
    <w:p w14:paraId="14DA600F" w14:textId="16246B45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Расчетная величина платы за содержание и ремонт общего имущества </w:t>
      </w:r>
      <w:r w:rsidR="006A5A7A">
        <w:rPr>
          <w:bCs/>
          <w:sz w:val="28"/>
          <w:szCs w:val="28"/>
        </w:rPr>
        <w:t xml:space="preserve">                 </w:t>
      </w:r>
      <w:r w:rsidRPr="00037294">
        <w:rPr>
          <w:bCs/>
          <w:sz w:val="28"/>
          <w:szCs w:val="28"/>
        </w:rPr>
        <w:t>в многоквартирном доме является базовым условием при проведении конкурсов по выбору подрядных и управляющих организаций.</w:t>
      </w:r>
    </w:p>
    <w:p w14:paraId="18A3EB21" w14:textId="2266F6E0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Размер платы за содержание и ремонт общего имущества </w:t>
      </w:r>
      <w:r w:rsidR="006A5A7A">
        <w:rPr>
          <w:bCs/>
          <w:sz w:val="28"/>
          <w:szCs w:val="28"/>
        </w:rPr>
        <w:t xml:space="preserve">                                      </w:t>
      </w:r>
      <w:r w:rsidRPr="00037294">
        <w:rPr>
          <w:bCs/>
          <w:sz w:val="28"/>
          <w:szCs w:val="28"/>
        </w:rPr>
        <w:t>в многоквартирном доме включает в себя расходы на услуги и работы по управлению многоквартирным домом.</w:t>
      </w:r>
    </w:p>
    <w:p w14:paraId="638015FF" w14:textId="0297A15B" w:rsidR="00167A50" w:rsidRPr="00037294" w:rsidRDefault="000B1962" w:rsidP="000969D1">
      <w:pPr>
        <w:tabs>
          <w:tab w:val="left" w:pos="993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9.</w:t>
      </w:r>
      <w:r w:rsidR="000969D1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Расходы на управление многоквартирным домом складываются из затрат, связанных с заключением договоров на выполнение работ и оказание услуг по содержанию многоквартирного дома; составлением, учетом и хранением технической документации многоквартирного дома и других расходов, связанных с непосредственным управлением, в том числе расходов на услуги банка или специализированных организаций по приему платежей, административно - хозяйственных расходов, расходов на организацию работ по содержанию и ремонту общего имущества в многоквартирном доме, расходов на обслуживание работников и т. д.</w:t>
      </w:r>
    </w:p>
    <w:p w14:paraId="43D8BCA4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При управлении многоквартирным домом управляющей организацией расходы на управление включают расходы на оплату труда и отчисления на социальные нужды работников, занятых управлением многоквартирным домом, расходы на содержание и эксплуатацию помещений (зданий) управляющих организаций, другие расходы, связанные с управлением многоквартирным домом, и прибыль управляющей организации.</w:t>
      </w:r>
    </w:p>
    <w:p w14:paraId="6CC9B3B8" w14:textId="0ECDD9D1" w:rsidR="00167A50" w:rsidRPr="00037294" w:rsidRDefault="000B1962" w:rsidP="000969D1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0969D1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Расходы на содержание и ремонт общего имущества в многоквартирном доме включают в себя:</w:t>
      </w:r>
    </w:p>
    <w:p w14:paraId="11009960" w14:textId="54475DE3" w:rsidR="00167A50" w:rsidRPr="00037294" w:rsidRDefault="000B1962" w:rsidP="00BE53A5">
      <w:pPr>
        <w:tabs>
          <w:tab w:val="left" w:pos="1418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>1.</w:t>
      </w:r>
      <w:r w:rsidR="000969D1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дома. </w:t>
      </w:r>
    </w:p>
    <w:p w14:paraId="5F08B158" w14:textId="27CABE85" w:rsidR="00167A50" w:rsidRPr="00037294" w:rsidRDefault="000B1962" w:rsidP="00BE53A5">
      <w:pPr>
        <w:tabs>
          <w:tab w:val="left" w:pos="1418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>2.</w:t>
      </w:r>
      <w:r w:rsidR="00547E93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Работы, необходимые для надлежащего содержания                 оборудования и систем инженерно-технического обеспечения, входящих в состав общего имущества в многоквартирном доме. </w:t>
      </w:r>
    </w:p>
    <w:p w14:paraId="6B886305" w14:textId="0190ECAC" w:rsidR="00167A50" w:rsidRPr="00037294" w:rsidRDefault="000B1962" w:rsidP="00BE53A5">
      <w:pPr>
        <w:tabs>
          <w:tab w:val="left" w:pos="1418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>3.</w:t>
      </w:r>
      <w:r w:rsidR="00547E93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Работы и услуги по содержанию иного общего имущества в многоквартирном доме. </w:t>
      </w:r>
    </w:p>
    <w:p w14:paraId="6A4B9FCA" w14:textId="195B5140" w:rsidR="00167A50" w:rsidRPr="00037294" w:rsidRDefault="000B1962" w:rsidP="00BE53A5">
      <w:pPr>
        <w:tabs>
          <w:tab w:val="left" w:pos="1418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</w:t>
      </w:r>
      <w:r w:rsidR="00167A50" w:rsidRPr="00037294">
        <w:rPr>
          <w:bCs/>
          <w:sz w:val="28"/>
          <w:szCs w:val="28"/>
        </w:rPr>
        <w:t>4.</w:t>
      </w:r>
      <w:r w:rsidR="00547E93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Текущий ремонт общего имущества для предупреждения          преждевременного износа и поддержания эксплуатационных показателей и работоспособности, устранения повреждений и неисправностей общего имущества, подготовка к сезонной эксплуатации.</w:t>
      </w:r>
    </w:p>
    <w:p w14:paraId="723DF4A7" w14:textId="71CF5AF9" w:rsidR="00167A50" w:rsidRPr="00037294" w:rsidRDefault="000B1962" w:rsidP="00BE53A5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11.</w:t>
      </w:r>
      <w:r w:rsidR="00547E93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многоквартирного дома складываются из расходов на проведение следующих видов работ:</w:t>
      </w:r>
    </w:p>
    <w:p w14:paraId="4DDF9690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техническое обслуживание конструктивных элементов </w:t>
      </w:r>
    </w:p>
    <w:p w14:paraId="15A001BC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осмотр крыши, внутренней и наружной отделки, полов, конструкций, столярных изделий;</w:t>
      </w:r>
    </w:p>
    <w:p w14:paraId="366F4098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текущий ремонт фундамента, стен, перегородок, перекрытий, крыши, кровли, подвальных и чердачных помещений, оконных и дверных проемов, полов, стен, потолков, лестниц, крылец, являющихся общим имуществом в многоквартирном доме; внешняя отделка фасада и иные работы, связанные с ремонтом конструктивных элементов.</w:t>
      </w:r>
    </w:p>
    <w:p w14:paraId="650DE301" w14:textId="5B422A53" w:rsidR="00167A50" w:rsidRPr="00037294" w:rsidRDefault="000B1962" w:rsidP="00BE53A5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12.</w:t>
      </w:r>
      <w:r w:rsidR="00BE53A5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Работы, необходимые для надлежащего содержания                 оборудования и систем инженерно-технического обеспечения, входящих в </w:t>
      </w:r>
      <w:r w:rsidR="00167A50" w:rsidRPr="00037294">
        <w:rPr>
          <w:bCs/>
          <w:sz w:val="28"/>
          <w:szCs w:val="28"/>
        </w:rPr>
        <w:lastRenderedPageBreak/>
        <w:t>состав общего имущества в многоквартирном доме</w:t>
      </w:r>
      <w:r w:rsidR="00196EC7">
        <w:rPr>
          <w:bCs/>
          <w:sz w:val="28"/>
          <w:szCs w:val="28"/>
        </w:rPr>
        <w:t>,</w:t>
      </w:r>
      <w:r w:rsidR="00167A50" w:rsidRPr="00037294">
        <w:rPr>
          <w:bCs/>
          <w:sz w:val="28"/>
          <w:szCs w:val="28"/>
        </w:rPr>
        <w:t xml:space="preserve"> складываются из расходов на проведение следующих видов работ:</w:t>
      </w:r>
    </w:p>
    <w:p w14:paraId="60CA8AC2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техническое обслуживание и ремонт систем теплоснабжения,  газоснабжения, холодного водоснабжения, водоотведения, электроснабжения, дымоудаления, вентиляционной системы, общедомовых приборов учета, запирающих устройств, контрольно-измерительных приборов и автоматики, и другого оборудования, а также аварийное обслуживание вышеуказанных централизованных систем.</w:t>
      </w:r>
    </w:p>
    <w:p w14:paraId="553A15CF" w14:textId="18DCB42A" w:rsidR="00167A50" w:rsidRPr="00037294" w:rsidRDefault="000B1962" w:rsidP="00BE53A5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13.</w:t>
      </w:r>
      <w:r w:rsidR="00BE53A5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Работы и услуги по содержанию иного общего имущества в многоквартирном доме складываются из расходов на проведение следующих видов работ:</w:t>
      </w:r>
    </w:p>
    <w:p w14:paraId="30637E2B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уборка мест общего пользования; </w:t>
      </w:r>
    </w:p>
    <w:p w14:paraId="73EBF489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мытье окон, мытье и подметание лестничных площадок;</w:t>
      </w:r>
    </w:p>
    <w:p w14:paraId="3E111F76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 xml:space="preserve">уборка придомовой территории; </w:t>
      </w:r>
    </w:p>
    <w:p w14:paraId="31F0B6BA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уборка контейнерных площадок, подметание крылец, содержание придомовой территории (подметание, очистка от снега и наледи и т.д.), содержание зеленых насаждений, дезинсекция и дератизация чердаков и подвалов, прочие виды работ, связанных с благоустройством и обеспечением санитарного состояния многоквартирного дома и придомовой территории.</w:t>
      </w:r>
    </w:p>
    <w:p w14:paraId="7A9ED4A2" w14:textId="3D615D39" w:rsidR="00167A50" w:rsidRPr="00037294" w:rsidRDefault="000B1962" w:rsidP="00BE53A5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14.</w:t>
      </w:r>
      <w:r w:rsidR="00BE53A5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>Текущий ремонт общего имущества для предупреждения          преждевременного износа и поддержания эксплуатационных показателей и работоспособности, устранения повреждений и неисправностей общего имущества, подготовка к сезонной эксплуатации выполняется в порядке, устанавливаемом общим собранием собственников помещений.</w:t>
      </w:r>
    </w:p>
    <w:p w14:paraId="3A504D9A" w14:textId="60A7BDE5" w:rsidR="00167A50" w:rsidRPr="00037294" w:rsidRDefault="000B1962" w:rsidP="00BE53A5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15.</w:t>
      </w:r>
      <w:r w:rsidR="00BE53A5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Размер платы за содержание и текущий ремонт жилых помещений </w:t>
      </w:r>
      <w:r w:rsidR="00BE53A5">
        <w:rPr>
          <w:bCs/>
          <w:sz w:val="28"/>
          <w:szCs w:val="28"/>
        </w:rPr>
        <w:t xml:space="preserve">               </w:t>
      </w:r>
      <w:r w:rsidR="00167A50" w:rsidRPr="00037294">
        <w:rPr>
          <w:bCs/>
          <w:sz w:val="28"/>
          <w:szCs w:val="28"/>
        </w:rPr>
        <w:t>в многоквартирном доме устанавливается на основании укрупненных норм обслуживания и нормативов численности по всем видам работ.</w:t>
      </w:r>
    </w:p>
    <w:p w14:paraId="35BDE570" w14:textId="27ACB413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Размер платы за содержание и текущий ремонт жилых помещений</w:t>
      </w:r>
      <w:r w:rsidR="005774BA">
        <w:rPr>
          <w:bCs/>
          <w:sz w:val="28"/>
          <w:szCs w:val="28"/>
        </w:rPr>
        <w:t xml:space="preserve">                      </w:t>
      </w:r>
      <w:r w:rsidRPr="00037294">
        <w:rPr>
          <w:bCs/>
          <w:sz w:val="28"/>
          <w:szCs w:val="28"/>
        </w:rPr>
        <w:t xml:space="preserve"> в многоквартирном доме включает в себя:</w:t>
      </w:r>
    </w:p>
    <w:p w14:paraId="5117C105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расходы на оплату труда работников;</w:t>
      </w:r>
    </w:p>
    <w:p w14:paraId="1754B3A9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отчисления на социальные нужды работников;</w:t>
      </w:r>
    </w:p>
    <w:p w14:paraId="277D21E1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накладные расходы;</w:t>
      </w:r>
    </w:p>
    <w:p w14:paraId="06897328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материальные расходы (расходы на материальные ресурсы, расходы на содержание машин и механизмов (ГСМ, амортизация, ремонт и обслуживание, инструменты и оборудование, охрана труда и т.д.), прочие расходы);</w:t>
      </w:r>
    </w:p>
    <w:p w14:paraId="621384C5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прочие налоги, сборы, платежи и другие обязательные отчисления.</w:t>
      </w:r>
    </w:p>
    <w:p w14:paraId="21D95F19" w14:textId="5DBF3AEC" w:rsidR="00167A50" w:rsidRPr="00037294" w:rsidRDefault="000B1962" w:rsidP="00B86E98">
      <w:pPr>
        <w:tabs>
          <w:tab w:val="left" w:pos="1134"/>
        </w:tabs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16.</w:t>
      </w:r>
      <w:r w:rsidR="00B86E98">
        <w:rPr>
          <w:bCs/>
          <w:sz w:val="28"/>
          <w:szCs w:val="28"/>
        </w:rPr>
        <w:tab/>
      </w:r>
      <w:r w:rsidR="00167A50" w:rsidRPr="00037294">
        <w:rPr>
          <w:bCs/>
          <w:sz w:val="28"/>
          <w:szCs w:val="28"/>
        </w:rPr>
        <w:t xml:space="preserve">Плата за содержание и ремонт жилого помещения представляет собой расходы собственника (нанимателя) жилого помещения за услуги и работы </w:t>
      </w:r>
      <w:r w:rsidR="00B86E98">
        <w:rPr>
          <w:bCs/>
          <w:sz w:val="28"/>
          <w:szCs w:val="28"/>
        </w:rPr>
        <w:t xml:space="preserve">            </w:t>
      </w:r>
      <w:r w:rsidR="00167A50" w:rsidRPr="00037294">
        <w:rPr>
          <w:bCs/>
          <w:sz w:val="28"/>
          <w:szCs w:val="28"/>
        </w:rPr>
        <w:t xml:space="preserve"> по управлению многоквартирным домом, содержанию, текущему ремонту общего имущества в многоквартирном доме. Данные расходы определяются соразмерно доле собственника в праве общей собственности на общее имущество в многоквартирном доме (занимаемой нанимателем общей площади жилого помещения).</w:t>
      </w:r>
    </w:p>
    <w:p w14:paraId="2B21FA48" w14:textId="6B7344B6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lastRenderedPageBreak/>
        <w:t>Доля собственника жилого помещения в праве общей собственности</w:t>
      </w:r>
      <w:r w:rsidR="00B86E98">
        <w:rPr>
          <w:bCs/>
          <w:sz w:val="28"/>
          <w:szCs w:val="28"/>
        </w:rPr>
        <w:t xml:space="preserve">              </w:t>
      </w:r>
      <w:r w:rsidRPr="00037294">
        <w:rPr>
          <w:bCs/>
          <w:sz w:val="28"/>
          <w:szCs w:val="28"/>
        </w:rPr>
        <w:t xml:space="preserve"> на общее имущество в многоквартирном доме пропорциональна размеру общей площади жилого помещения, принадлежащего собственнику.</w:t>
      </w:r>
    </w:p>
    <w:p w14:paraId="518B5879" w14:textId="4F43C0C5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  <w:r w:rsidRPr="00037294">
        <w:rPr>
          <w:bCs/>
          <w:sz w:val="28"/>
          <w:szCs w:val="28"/>
        </w:rPr>
        <w:t>Расчетный период для оплаты за содержание и ремонт жилого помещения устанавливается равным календарному месяцу.</w:t>
      </w:r>
    </w:p>
    <w:p w14:paraId="69CDFC43" w14:textId="77777777" w:rsidR="00167A50" w:rsidRPr="00037294" w:rsidRDefault="00167A50" w:rsidP="00167A50">
      <w:pPr>
        <w:suppressAutoHyphens/>
        <w:ind w:firstLine="709"/>
        <w:jc w:val="both"/>
        <w:rPr>
          <w:bCs/>
          <w:sz w:val="28"/>
          <w:szCs w:val="28"/>
        </w:rPr>
      </w:pPr>
    </w:p>
    <w:p w14:paraId="1E537C2B" w14:textId="77777777" w:rsidR="00167A50" w:rsidRPr="00037294" w:rsidRDefault="00167A50" w:rsidP="00167A50">
      <w:pPr>
        <w:suppressAutoHyphens/>
        <w:ind w:firstLine="709"/>
        <w:jc w:val="both"/>
        <w:rPr>
          <w:rFonts w:eastAsia="Calibri"/>
          <w:sz w:val="29"/>
          <w:szCs w:val="29"/>
          <w:lang w:eastAsia="en-US"/>
        </w:rPr>
      </w:pPr>
    </w:p>
    <w:p w14:paraId="03CF51B2" w14:textId="77777777" w:rsidR="00167A50" w:rsidRDefault="00167A50" w:rsidP="00167A5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Pr="007B2CAB">
        <w:rPr>
          <w:sz w:val="28"/>
          <w:szCs w:val="28"/>
        </w:rPr>
        <w:t xml:space="preserve"> главы администрации </w:t>
      </w:r>
    </w:p>
    <w:p w14:paraId="437DC57F" w14:textId="793A542C" w:rsidR="00A41915" w:rsidRPr="00557A95" w:rsidRDefault="00167A50" w:rsidP="00557A95">
      <w:pPr>
        <w:suppressAutoHyphens/>
        <w:jc w:val="both"/>
        <w:rPr>
          <w:sz w:val="28"/>
          <w:szCs w:val="28"/>
        </w:rPr>
      </w:pPr>
      <w:r w:rsidRPr="007B2CAB">
        <w:rPr>
          <w:sz w:val="28"/>
          <w:szCs w:val="28"/>
        </w:rPr>
        <w:t>Лабинского городского поселения</w:t>
      </w:r>
      <w:r w:rsidR="00B86E98">
        <w:rPr>
          <w:sz w:val="28"/>
          <w:szCs w:val="28"/>
        </w:rPr>
        <w:tab/>
      </w:r>
      <w:r w:rsidR="00B86E98">
        <w:rPr>
          <w:sz w:val="28"/>
          <w:szCs w:val="28"/>
        </w:rPr>
        <w:tab/>
      </w:r>
      <w:r w:rsidR="00B86E98">
        <w:rPr>
          <w:sz w:val="28"/>
          <w:szCs w:val="28"/>
        </w:rPr>
        <w:tab/>
      </w:r>
      <w:r w:rsidR="00B86E98">
        <w:rPr>
          <w:sz w:val="28"/>
          <w:szCs w:val="28"/>
        </w:rPr>
        <w:tab/>
      </w:r>
      <w:r w:rsidR="00B86E98">
        <w:rPr>
          <w:sz w:val="28"/>
          <w:szCs w:val="28"/>
        </w:rPr>
        <w:tab/>
      </w:r>
      <w:r w:rsidR="00B86E98">
        <w:rPr>
          <w:sz w:val="28"/>
          <w:szCs w:val="28"/>
        </w:rPr>
        <w:tab/>
      </w:r>
      <w:r>
        <w:rPr>
          <w:sz w:val="28"/>
          <w:szCs w:val="28"/>
        </w:rPr>
        <w:t xml:space="preserve">  А.Н. Сиротин</w:t>
      </w:r>
    </w:p>
    <w:p w14:paraId="4B0E7CF1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05DC014C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642A689F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49FC7573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7532A6DF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3338C102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23513748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7DC2788E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2897D0A8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632C7440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3B74B66F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07878B7B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75FEA846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458A8748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6E74A6C0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0C2E0C8A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5DA3B61D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6C8E6846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2E433B4B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64467B72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7EFA9E06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6F8D55AC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1C1C8D50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0E660A36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7BA26C6A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2126248F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4F5533C7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12B02B1E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0B72DEDD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50DC8A44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37B14592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26C6B6FA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p w14:paraId="30664C7E" w14:textId="77777777" w:rsidR="00557A95" w:rsidRDefault="00557A95" w:rsidP="007E54BB">
      <w:pPr>
        <w:ind w:left="5103"/>
        <w:jc w:val="center"/>
        <w:rPr>
          <w:sz w:val="27"/>
          <w:szCs w:val="27"/>
        </w:rPr>
      </w:pPr>
    </w:p>
    <w:sectPr w:rsidR="00557A95" w:rsidSect="00B303B7"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D8A66" w14:textId="77777777" w:rsidR="00EE236A" w:rsidRDefault="00EE236A">
      <w:r>
        <w:separator/>
      </w:r>
    </w:p>
  </w:endnote>
  <w:endnote w:type="continuationSeparator" w:id="0">
    <w:p w14:paraId="3CF8076F" w14:textId="77777777" w:rsidR="00EE236A" w:rsidRDefault="00EE2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339CE" w14:textId="77777777" w:rsidR="00EE236A" w:rsidRDefault="00EE236A">
      <w:r>
        <w:separator/>
      </w:r>
    </w:p>
  </w:footnote>
  <w:footnote w:type="continuationSeparator" w:id="0">
    <w:p w14:paraId="0544C030" w14:textId="77777777" w:rsidR="00EE236A" w:rsidRDefault="00EE2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84110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F0E47D9" w14:textId="1A8470B0" w:rsidR="00B96B49" w:rsidRPr="00B96B49" w:rsidRDefault="00B96B49">
        <w:pPr>
          <w:pStyle w:val="a3"/>
          <w:jc w:val="center"/>
          <w:rPr>
            <w:sz w:val="28"/>
            <w:szCs w:val="28"/>
          </w:rPr>
        </w:pPr>
        <w:r w:rsidRPr="00B96B49">
          <w:rPr>
            <w:sz w:val="28"/>
            <w:szCs w:val="28"/>
          </w:rPr>
          <w:fldChar w:fldCharType="begin"/>
        </w:r>
        <w:r w:rsidRPr="00B96B49">
          <w:rPr>
            <w:sz w:val="28"/>
            <w:szCs w:val="28"/>
          </w:rPr>
          <w:instrText>PAGE   \* MERGEFORMAT</w:instrText>
        </w:r>
        <w:r w:rsidRPr="00B96B49">
          <w:rPr>
            <w:sz w:val="28"/>
            <w:szCs w:val="28"/>
          </w:rPr>
          <w:fldChar w:fldCharType="separate"/>
        </w:r>
        <w:r w:rsidRPr="00B96B49">
          <w:rPr>
            <w:sz w:val="28"/>
            <w:szCs w:val="28"/>
          </w:rPr>
          <w:t>2</w:t>
        </w:r>
        <w:r w:rsidRPr="00B96B49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F5F"/>
    <w:multiLevelType w:val="hybridMultilevel"/>
    <w:tmpl w:val="7BA028C4"/>
    <w:lvl w:ilvl="0" w:tplc="E9C24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740E4B"/>
    <w:multiLevelType w:val="hybridMultilevel"/>
    <w:tmpl w:val="2884CECE"/>
    <w:lvl w:ilvl="0" w:tplc="5A829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E43E8C"/>
    <w:multiLevelType w:val="hybridMultilevel"/>
    <w:tmpl w:val="C17A1656"/>
    <w:lvl w:ilvl="0" w:tplc="4AD2B35E">
      <w:start w:val="1"/>
      <w:numFmt w:val="decimal"/>
      <w:lvlText w:val="%1."/>
      <w:lvlJc w:val="left"/>
      <w:pPr>
        <w:ind w:left="156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13DB"/>
    <w:rsid w:val="000049B1"/>
    <w:rsid w:val="0001162A"/>
    <w:rsid w:val="000125E5"/>
    <w:rsid w:val="00012A63"/>
    <w:rsid w:val="00033265"/>
    <w:rsid w:val="00033840"/>
    <w:rsid w:val="0003604E"/>
    <w:rsid w:val="00040E32"/>
    <w:rsid w:val="00042E5B"/>
    <w:rsid w:val="00044F7C"/>
    <w:rsid w:val="000506E1"/>
    <w:rsid w:val="000533AD"/>
    <w:rsid w:val="0005462E"/>
    <w:rsid w:val="0005554D"/>
    <w:rsid w:val="000576ED"/>
    <w:rsid w:val="000618F8"/>
    <w:rsid w:val="00062B0A"/>
    <w:rsid w:val="00064775"/>
    <w:rsid w:val="00064BAF"/>
    <w:rsid w:val="00066DE7"/>
    <w:rsid w:val="00072E31"/>
    <w:rsid w:val="00073084"/>
    <w:rsid w:val="00075014"/>
    <w:rsid w:val="00075810"/>
    <w:rsid w:val="00077E14"/>
    <w:rsid w:val="0008054E"/>
    <w:rsid w:val="00080E29"/>
    <w:rsid w:val="0008323A"/>
    <w:rsid w:val="000900E9"/>
    <w:rsid w:val="000909E9"/>
    <w:rsid w:val="000912A6"/>
    <w:rsid w:val="00091D89"/>
    <w:rsid w:val="000946A0"/>
    <w:rsid w:val="000966AA"/>
    <w:rsid w:val="000969D1"/>
    <w:rsid w:val="00097BEB"/>
    <w:rsid w:val="000A063D"/>
    <w:rsid w:val="000A0761"/>
    <w:rsid w:val="000A0F98"/>
    <w:rsid w:val="000A1044"/>
    <w:rsid w:val="000A189A"/>
    <w:rsid w:val="000A578C"/>
    <w:rsid w:val="000A5EF7"/>
    <w:rsid w:val="000A613D"/>
    <w:rsid w:val="000A6447"/>
    <w:rsid w:val="000A70C8"/>
    <w:rsid w:val="000A79AE"/>
    <w:rsid w:val="000B030B"/>
    <w:rsid w:val="000B0920"/>
    <w:rsid w:val="000B1962"/>
    <w:rsid w:val="000B2FF7"/>
    <w:rsid w:val="000B45A9"/>
    <w:rsid w:val="000B502D"/>
    <w:rsid w:val="000B7D70"/>
    <w:rsid w:val="000C20AD"/>
    <w:rsid w:val="000C4AA3"/>
    <w:rsid w:val="000D0464"/>
    <w:rsid w:val="000D27E5"/>
    <w:rsid w:val="000D30A2"/>
    <w:rsid w:val="000D333B"/>
    <w:rsid w:val="000D3B5F"/>
    <w:rsid w:val="000D69B9"/>
    <w:rsid w:val="000D6E38"/>
    <w:rsid w:val="000D772F"/>
    <w:rsid w:val="000E13A0"/>
    <w:rsid w:val="000E16F1"/>
    <w:rsid w:val="000E56C4"/>
    <w:rsid w:val="000E7BFC"/>
    <w:rsid w:val="000F5516"/>
    <w:rsid w:val="000F554D"/>
    <w:rsid w:val="000F7A70"/>
    <w:rsid w:val="00100265"/>
    <w:rsid w:val="00101532"/>
    <w:rsid w:val="00102866"/>
    <w:rsid w:val="00102E74"/>
    <w:rsid w:val="00106298"/>
    <w:rsid w:val="001104DB"/>
    <w:rsid w:val="001105DA"/>
    <w:rsid w:val="0011319D"/>
    <w:rsid w:val="001168F8"/>
    <w:rsid w:val="00124214"/>
    <w:rsid w:val="001258A2"/>
    <w:rsid w:val="00126182"/>
    <w:rsid w:val="00127E0F"/>
    <w:rsid w:val="00130FB6"/>
    <w:rsid w:val="001331BB"/>
    <w:rsid w:val="00135516"/>
    <w:rsid w:val="00135C36"/>
    <w:rsid w:val="0013646F"/>
    <w:rsid w:val="00140134"/>
    <w:rsid w:val="001403C5"/>
    <w:rsid w:val="0014071B"/>
    <w:rsid w:val="00144386"/>
    <w:rsid w:val="0014691C"/>
    <w:rsid w:val="00151BD9"/>
    <w:rsid w:val="00155A71"/>
    <w:rsid w:val="0015677E"/>
    <w:rsid w:val="00156B96"/>
    <w:rsid w:val="00166F06"/>
    <w:rsid w:val="00167A50"/>
    <w:rsid w:val="00170A64"/>
    <w:rsid w:val="00170D17"/>
    <w:rsid w:val="00170D91"/>
    <w:rsid w:val="00172CC7"/>
    <w:rsid w:val="00173282"/>
    <w:rsid w:val="0017635D"/>
    <w:rsid w:val="00177408"/>
    <w:rsid w:val="00180C3E"/>
    <w:rsid w:val="001816E1"/>
    <w:rsid w:val="00181C48"/>
    <w:rsid w:val="001848CA"/>
    <w:rsid w:val="001865BE"/>
    <w:rsid w:val="001932E3"/>
    <w:rsid w:val="00194897"/>
    <w:rsid w:val="00194C70"/>
    <w:rsid w:val="00195C88"/>
    <w:rsid w:val="00196EC7"/>
    <w:rsid w:val="00197058"/>
    <w:rsid w:val="00197599"/>
    <w:rsid w:val="001A162F"/>
    <w:rsid w:val="001A42F2"/>
    <w:rsid w:val="001A55EC"/>
    <w:rsid w:val="001A5901"/>
    <w:rsid w:val="001A75ED"/>
    <w:rsid w:val="001A76F2"/>
    <w:rsid w:val="001B0118"/>
    <w:rsid w:val="001B59CB"/>
    <w:rsid w:val="001B62C7"/>
    <w:rsid w:val="001C2FF4"/>
    <w:rsid w:val="001C3BBC"/>
    <w:rsid w:val="001C4230"/>
    <w:rsid w:val="001C4C4F"/>
    <w:rsid w:val="001C6095"/>
    <w:rsid w:val="001C7834"/>
    <w:rsid w:val="001D0C62"/>
    <w:rsid w:val="001D1864"/>
    <w:rsid w:val="001D2A3D"/>
    <w:rsid w:val="001D3D13"/>
    <w:rsid w:val="001D6F9B"/>
    <w:rsid w:val="001D72A2"/>
    <w:rsid w:val="001D7F84"/>
    <w:rsid w:val="001E0F92"/>
    <w:rsid w:val="001E20A4"/>
    <w:rsid w:val="001E2205"/>
    <w:rsid w:val="001E2F8D"/>
    <w:rsid w:val="001E47DA"/>
    <w:rsid w:val="001E4FAE"/>
    <w:rsid w:val="001E5DFD"/>
    <w:rsid w:val="001E70BB"/>
    <w:rsid w:val="001F3732"/>
    <w:rsid w:val="001F3802"/>
    <w:rsid w:val="001F414F"/>
    <w:rsid w:val="001F4360"/>
    <w:rsid w:val="001F4784"/>
    <w:rsid w:val="001F50A6"/>
    <w:rsid w:val="001F535A"/>
    <w:rsid w:val="00200737"/>
    <w:rsid w:val="00200BFE"/>
    <w:rsid w:val="00202960"/>
    <w:rsid w:val="00202B08"/>
    <w:rsid w:val="0020472A"/>
    <w:rsid w:val="00206F23"/>
    <w:rsid w:val="00210078"/>
    <w:rsid w:val="0021250D"/>
    <w:rsid w:val="00213ED1"/>
    <w:rsid w:val="0021612A"/>
    <w:rsid w:val="002162C5"/>
    <w:rsid w:val="00216F1D"/>
    <w:rsid w:val="00217ABB"/>
    <w:rsid w:val="00217DCD"/>
    <w:rsid w:val="002201CC"/>
    <w:rsid w:val="002203A9"/>
    <w:rsid w:val="002207E5"/>
    <w:rsid w:val="00220D5C"/>
    <w:rsid w:val="00220F80"/>
    <w:rsid w:val="00222DDB"/>
    <w:rsid w:val="00224FA9"/>
    <w:rsid w:val="00230302"/>
    <w:rsid w:val="00232215"/>
    <w:rsid w:val="00233250"/>
    <w:rsid w:val="002332FA"/>
    <w:rsid w:val="002337A5"/>
    <w:rsid w:val="00235EE0"/>
    <w:rsid w:val="00237D2C"/>
    <w:rsid w:val="00241D33"/>
    <w:rsid w:val="00246BFE"/>
    <w:rsid w:val="00251848"/>
    <w:rsid w:val="002525D3"/>
    <w:rsid w:val="00252A78"/>
    <w:rsid w:val="0025551E"/>
    <w:rsid w:val="0025556D"/>
    <w:rsid w:val="00255977"/>
    <w:rsid w:val="002570C0"/>
    <w:rsid w:val="0026254B"/>
    <w:rsid w:val="00262B40"/>
    <w:rsid w:val="0026399D"/>
    <w:rsid w:val="00264C53"/>
    <w:rsid w:val="002656FB"/>
    <w:rsid w:val="00267600"/>
    <w:rsid w:val="00271AD5"/>
    <w:rsid w:val="00272EF6"/>
    <w:rsid w:val="00273AA4"/>
    <w:rsid w:val="00273BF7"/>
    <w:rsid w:val="002740C5"/>
    <w:rsid w:val="00274215"/>
    <w:rsid w:val="0027446E"/>
    <w:rsid w:val="00275573"/>
    <w:rsid w:val="00276AF5"/>
    <w:rsid w:val="00277BDD"/>
    <w:rsid w:val="00286A93"/>
    <w:rsid w:val="00291413"/>
    <w:rsid w:val="00293707"/>
    <w:rsid w:val="00293990"/>
    <w:rsid w:val="00296F21"/>
    <w:rsid w:val="002A06D0"/>
    <w:rsid w:val="002A0A3F"/>
    <w:rsid w:val="002A120A"/>
    <w:rsid w:val="002A3A5A"/>
    <w:rsid w:val="002A4EA7"/>
    <w:rsid w:val="002A5009"/>
    <w:rsid w:val="002A5A4B"/>
    <w:rsid w:val="002A6F05"/>
    <w:rsid w:val="002B19CF"/>
    <w:rsid w:val="002B4ABD"/>
    <w:rsid w:val="002B5F02"/>
    <w:rsid w:val="002B6414"/>
    <w:rsid w:val="002B7B36"/>
    <w:rsid w:val="002C0CE0"/>
    <w:rsid w:val="002C1EC7"/>
    <w:rsid w:val="002C4D88"/>
    <w:rsid w:val="002D1BEE"/>
    <w:rsid w:val="002D24C1"/>
    <w:rsid w:val="002D55F9"/>
    <w:rsid w:val="002D71DF"/>
    <w:rsid w:val="002D734D"/>
    <w:rsid w:val="002D7BD8"/>
    <w:rsid w:val="002E1CCB"/>
    <w:rsid w:val="002E22AF"/>
    <w:rsid w:val="002E24F8"/>
    <w:rsid w:val="002E320D"/>
    <w:rsid w:val="002E3823"/>
    <w:rsid w:val="002E3D27"/>
    <w:rsid w:val="002E53D7"/>
    <w:rsid w:val="002E54AB"/>
    <w:rsid w:val="002E5602"/>
    <w:rsid w:val="002E6E5C"/>
    <w:rsid w:val="002F5AC7"/>
    <w:rsid w:val="002F6544"/>
    <w:rsid w:val="00300A6B"/>
    <w:rsid w:val="00303C84"/>
    <w:rsid w:val="00304698"/>
    <w:rsid w:val="00305DC1"/>
    <w:rsid w:val="00305E74"/>
    <w:rsid w:val="00306333"/>
    <w:rsid w:val="00307540"/>
    <w:rsid w:val="003126A8"/>
    <w:rsid w:val="0031784D"/>
    <w:rsid w:val="00321963"/>
    <w:rsid w:val="00321A70"/>
    <w:rsid w:val="00321BA5"/>
    <w:rsid w:val="00322ADB"/>
    <w:rsid w:val="00324A15"/>
    <w:rsid w:val="003254FC"/>
    <w:rsid w:val="00325F70"/>
    <w:rsid w:val="00326729"/>
    <w:rsid w:val="0032780B"/>
    <w:rsid w:val="0033211A"/>
    <w:rsid w:val="00340391"/>
    <w:rsid w:val="0034156A"/>
    <w:rsid w:val="0034348C"/>
    <w:rsid w:val="00345498"/>
    <w:rsid w:val="00346DA6"/>
    <w:rsid w:val="00353176"/>
    <w:rsid w:val="0035709C"/>
    <w:rsid w:val="00361337"/>
    <w:rsid w:val="003614DB"/>
    <w:rsid w:val="00361822"/>
    <w:rsid w:val="00362DAA"/>
    <w:rsid w:val="0036646B"/>
    <w:rsid w:val="003667A3"/>
    <w:rsid w:val="00370853"/>
    <w:rsid w:val="003739D7"/>
    <w:rsid w:val="003751D7"/>
    <w:rsid w:val="00381502"/>
    <w:rsid w:val="00384996"/>
    <w:rsid w:val="003878A0"/>
    <w:rsid w:val="00390820"/>
    <w:rsid w:val="00391E16"/>
    <w:rsid w:val="00391EE3"/>
    <w:rsid w:val="00395B2C"/>
    <w:rsid w:val="0039631C"/>
    <w:rsid w:val="00396A7C"/>
    <w:rsid w:val="00396D23"/>
    <w:rsid w:val="003A0413"/>
    <w:rsid w:val="003A0BF3"/>
    <w:rsid w:val="003A76A3"/>
    <w:rsid w:val="003B0E56"/>
    <w:rsid w:val="003B32FC"/>
    <w:rsid w:val="003B3637"/>
    <w:rsid w:val="003B5B5E"/>
    <w:rsid w:val="003C082B"/>
    <w:rsid w:val="003C1BB2"/>
    <w:rsid w:val="003C2A50"/>
    <w:rsid w:val="003C4397"/>
    <w:rsid w:val="003C7E4C"/>
    <w:rsid w:val="003D3C7F"/>
    <w:rsid w:val="003D595A"/>
    <w:rsid w:val="003E34EE"/>
    <w:rsid w:val="003E462C"/>
    <w:rsid w:val="003E4F8B"/>
    <w:rsid w:val="003E53C6"/>
    <w:rsid w:val="003E592F"/>
    <w:rsid w:val="003E7812"/>
    <w:rsid w:val="003F0970"/>
    <w:rsid w:val="003F0B5F"/>
    <w:rsid w:val="003F3A89"/>
    <w:rsid w:val="003F4EE8"/>
    <w:rsid w:val="003F5F70"/>
    <w:rsid w:val="0040157B"/>
    <w:rsid w:val="00402D72"/>
    <w:rsid w:val="00402E07"/>
    <w:rsid w:val="00404FDF"/>
    <w:rsid w:val="00405DB9"/>
    <w:rsid w:val="00407183"/>
    <w:rsid w:val="004072D3"/>
    <w:rsid w:val="00412F3D"/>
    <w:rsid w:val="00415855"/>
    <w:rsid w:val="00415DC6"/>
    <w:rsid w:val="00417347"/>
    <w:rsid w:val="0042000C"/>
    <w:rsid w:val="0042009F"/>
    <w:rsid w:val="00423F53"/>
    <w:rsid w:val="00427D33"/>
    <w:rsid w:val="004313DB"/>
    <w:rsid w:val="00432300"/>
    <w:rsid w:val="004329F5"/>
    <w:rsid w:val="00433DDF"/>
    <w:rsid w:val="00434932"/>
    <w:rsid w:val="004401A6"/>
    <w:rsid w:val="00440B5C"/>
    <w:rsid w:val="004428BD"/>
    <w:rsid w:val="004451F6"/>
    <w:rsid w:val="00445F6E"/>
    <w:rsid w:val="0045054E"/>
    <w:rsid w:val="00450FEF"/>
    <w:rsid w:val="00451594"/>
    <w:rsid w:val="00451E71"/>
    <w:rsid w:val="004521BE"/>
    <w:rsid w:val="004610D6"/>
    <w:rsid w:val="00462DFB"/>
    <w:rsid w:val="00463F1D"/>
    <w:rsid w:val="00464DBC"/>
    <w:rsid w:val="00470674"/>
    <w:rsid w:val="00470970"/>
    <w:rsid w:val="00471A0C"/>
    <w:rsid w:val="00471B97"/>
    <w:rsid w:val="004723A3"/>
    <w:rsid w:val="00472E86"/>
    <w:rsid w:val="00473E49"/>
    <w:rsid w:val="00476562"/>
    <w:rsid w:val="00481516"/>
    <w:rsid w:val="00481636"/>
    <w:rsid w:val="00481DC0"/>
    <w:rsid w:val="00483A44"/>
    <w:rsid w:val="00484470"/>
    <w:rsid w:val="00491B78"/>
    <w:rsid w:val="004970E4"/>
    <w:rsid w:val="004A032D"/>
    <w:rsid w:val="004A3278"/>
    <w:rsid w:val="004A3530"/>
    <w:rsid w:val="004A375B"/>
    <w:rsid w:val="004A3BA1"/>
    <w:rsid w:val="004A48A9"/>
    <w:rsid w:val="004A659F"/>
    <w:rsid w:val="004B030A"/>
    <w:rsid w:val="004B2AA5"/>
    <w:rsid w:val="004B32CD"/>
    <w:rsid w:val="004B57C6"/>
    <w:rsid w:val="004B7CF6"/>
    <w:rsid w:val="004C2F88"/>
    <w:rsid w:val="004C3EEE"/>
    <w:rsid w:val="004D06E1"/>
    <w:rsid w:val="004D2F4A"/>
    <w:rsid w:val="004D53D8"/>
    <w:rsid w:val="004D54FC"/>
    <w:rsid w:val="004D6E03"/>
    <w:rsid w:val="004D6E3D"/>
    <w:rsid w:val="004E01AB"/>
    <w:rsid w:val="004E11D6"/>
    <w:rsid w:val="004E4195"/>
    <w:rsid w:val="004E539D"/>
    <w:rsid w:val="004E6A11"/>
    <w:rsid w:val="004E6F47"/>
    <w:rsid w:val="004F3E7B"/>
    <w:rsid w:val="004F50FB"/>
    <w:rsid w:val="00500BAC"/>
    <w:rsid w:val="005019E8"/>
    <w:rsid w:val="0050211A"/>
    <w:rsid w:val="00503347"/>
    <w:rsid w:val="0050484D"/>
    <w:rsid w:val="00507312"/>
    <w:rsid w:val="0051018B"/>
    <w:rsid w:val="00510477"/>
    <w:rsid w:val="005117B7"/>
    <w:rsid w:val="005122F7"/>
    <w:rsid w:val="005133DF"/>
    <w:rsid w:val="00514B3F"/>
    <w:rsid w:val="0051605B"/>
    <w:rsid w:val="00516189"/>
    <w:rsid w:val="0051641E"/>
    <w:rsid w:val="00516890"/>
    <w:rsid w:val="00516983"/>
    <w:rsid w:val="00516D3C"/>
    <w:rsid w:val="005174F0"/>
    <w:rsid w:val="0051794E"/>
    <w:rsid w:val="00522368"/>
    <w:rsid w:val="00523BFA"/>
    <w:rsid w:val="00525527"/>
    <w:rsid w:val="00525F91"/>
    <w:rsid w:val="00526091"/>
    <w:rsid w:val="005265C9"/>
    <w:rsid w:val="00530EC5"/>
    <w:rsid w:val="005315B3"/>
    <w:rsid w:val="00531C7A"/>
    <w:rsid w:val="00532D06"/>
    <w:rsid w:val="00532EBF"/>
    <w:rsid w:val="00533354"/>
    <w:rsid w:val="00533CA8"/>
    <w:rsid w:val="00536627"/>
    <w:rsid w:val="00537531"/>
    <w:rsid w:val="005416D6"/>
    <w:rsid w:val="00541985"/>
    <w:rsid w:val="0054294B"/>
    <w:rsid w:val="00542C82"/>
    <w:rsid w:val="005433C9"/>
    <w:rsid w:val="005472D5"/>
    <w:rsid w:val="00547E93"/>
    <w:rsid w:val="00550669"/>
    <w:rsid w:val="005506A3"/>
    <w:rsid w:val="005507FC"/>
    <w:rsid w:val="00552969"/>
    <w:rsid w:val="00556461"/>
    <w:rsid w:val="00556E5F"/>
    <w:rsid w:val="005573DE"/>
    <w:rsid w:val="00557A95"/>
    <w:rsid w:val="00557AB6"/>
    <w:rsid w:val="0056316F"/>
    <w:rsid w:val="00567800"/>
    <w:rsid w:val="00572C01"/>
    <w:rsid w:val="00573D01"/>
    <w:rsid w:val="005748AF"/>
    <w:rsid w:val="00574C61"/>
    <w:rsid w:val="005774BA"/>
    <w:rsid w:val="00577601"/>
    <w:rsid w:val="0057776E"/>
    <w:rsid w:val="00577E52"/>
    <w:rsid w:val="00580127"/>
    <w:rsid w:val="005804F6"/>
    <w:rsid w:val="00581006"/>
    <w:rsid w:val="00584A74"/>
    <w:rsid w:val="0059222D"/>
    <w:rsid w:val="005922C0"/>
    <w:rsid w:val="00595514"/>
    <w:rsid w:val="00596A3E"/>
    <w:rsid w:val="005A0941"/>
    <w:rsid w:val="005A1F14"/>
    <w:rsid w:val="005A404A"/>
    <w:rsid w:val="005A4A23"/>
    <w:rsid w:val="005B3328"/>
    <w:rsid w:val="005B3C5E"/>
    <w:rsid w:val="005B69B0"/>
    <w:rsid w:val="005C0A5C"/>
    <w:rsid w:val="005C1716"/>
    <w:rsid w:val="005C4226"/>
    <w:rsid w:val="005C4B21"/>
    <w:rsid w:val="005C7C76"/>
    <w:rsid w:val="005D1841"/>
    <w:rsid w:val="005D3968"/>
    <w:rsid w:val="005D3F13"/>
    <w:rsid w:val="005D5D8D"/>
    <w:rsid w:val="005D6C73"/>
    <w:rsid w:val="005E0240"/>
    <w:rsid w:val="005E0E78"/>
    <w:rsid w:val="005E3DA8"/>
    <w:rsid w:val="005E479D"/>
    <w:rsid w:val="005F20A1"/>
    <w:rsid w:val="005F300D"/>
    <w:rsid w:val="005F5D00"/>
    <w:rsid w:val="005F776B"/>
    <w:rsid w:val="005F7ADD"/>
    <w:rsid w:val="005F7B8F"/>
    <w:rsid w:val="005F7FC2"/>
    <w:rsid w:val="00601273"/>
    <w:rsid w:val="006012AC"/>
    <w:rsid w:val="00601CEC"/>
    <w:rsid w:val="006022BA"/>
    <w:rsid w:val="0060373D"/>
    <w:rsid w:val="00604DA1"/>
    <w:rsid w:val="00605D9B"/>
    <w:rsid w:val="00606569"/>
    <w:rsid w:val="006107C5"/>
    <w:rsid w:val="00612289"/>
    <w:rsid w:val="00612CDF"/>
    <w:rsid w:val="00613DA5"/>
    <w:rsid w:val="00616CC1"/>
    <w:rsid w:val="00617279"/>
    <w:rsid w:val="00620247"/>
    <w:rsid w:val="006218CC"/>
    <w:rsid w:val="00624AFC"/>
    <w:rsid w:val="00625170"/>
    <w:rsid w:val="006258D5"/>
    <w:rsid w:val="00631503"/>
    <w:rsid w:val="00636872"/>
    <w:rsid w:val="00637454"/>
    <w:rsid w:val="00637FE8"/>
    <w:rsid w:val="00640BF2"/>
    <w:rsid w:val="00640D8A"/>
    <w:rsid w:val="00640F81"/>
    <w:rsid w:val="00641AE6"/>
    <w:rsid w:val="006425C9"/>
    <w:rsid w:val="006426E5"/>
    <w:rsid w:val="00642AB1"/>
    <w:rsid w:val="00644539"/>
    <w:rsid w:val="0065162D"/>
    <w:rsid w:val="00652918"/>
    <w:rsid w:val="0065325A"/>
    <w:rsid w:val="006666C9"/>
    <w:rsid w:val="006669E0"/>
    <w:rsid w:val="00666F9F"/>
    <w:rsid w:val="00670E81"/>
    <w:rsid w:val="00671BF0"/>
    <w:rsid w:val="00673252"/>
    <w:rsid w:val="00676B21"/>
    <w:rsid w:val="0067765A"/>
    <w:rsid w:val="00677E66"/>
    <w:rsid w:val="00682542"/>
    <w:rsid w:val="00683400"/>
    <w:rsid w:val="0068522E"/>
    <w:rsid w:val="00686070"/>
    <w:rsid w:val="00687305"/>
    <w:rsid w:val="00687AD4"/>
    <w:rsid w:val="00690EC8"/>
    <w:rsid w:val="00693415"/>
    <w:rsid w:val="0069360F"/>
    <w:rsid w:val="00693919"/>
    <w:rsid w:val="00694085"/>
    <w:rsid w:val="0069505E"/>
    <w:rsid w:val="0069554E"/>
    <w:rsid w:val="00697E84"/>
    <w:rsid w:val="006A5A7A"/>
    <w:rsid w:val="006A6AD1"/>
    <w:rsid w:val="006A7EA2"/>
    <w:rsid w:val="006B0879"/>
    <w:rsid w:val="006B11E2"/>
    <w:rsid w:val="006B4AB2"/>
    <w:rsid w:val="006B7AF2"/>
    <w:rsid w:val="006C4E26"/>
    <w:rsid w:val="006C703C"/>
    <w:rsid w:val="006D065F"/>
    <w:rsid w:val="006D1759"/>
    <w:rsid w:val="006D1D04"/>
    <w:rsid w:val="006D1DCB"/>
    <w:rsid w:val="006D30A0"/>
    <w:rsid w:val="006D6558"/>
    <w:rsid w:val="006E0E65"/>
    <w:rsid w:val="006E1F08"/>
    <w:rsid w:val="006E2317"/>
    <w:rsid w:val="006E26EA"/>
    <w:rsid w:val="006E34E8"/>
    <w:rsid w:val="006E35F0"/>
    <w:rsid w:val="006E44B0"/>
    <w:rsid w:val="006E7904"/>
    <w:rsid w:val="006F0205"/>
    <w:rsid w:val="006F1B77"/>
    <w:rsid w:val="006F230C"/>
    <w:rsid w:val="006F438F"/>
    <w:rsid w:val="006F5317"/>
    <w:rsid w:val="006F56BD"/>
    <w:rsid w:val="006F59D1"/>
    <w:rsid w:val="006F60EC"/>
    <w:rsid w:val="006F66B2"/>
    <w:rsid w:val="0070187C"/>
    <w:rsid w:val="0070280B"/>
    <w:rsid w:val="007031A9"/>
    <w:rsid w:val="00703327"/>
    <w:rsid w:val="00703842"/>
    <w:rsid w:val="00703F6F"/>
    <w:rsid w:val="0070473C"/>
    <w:rsid w:val="00704B61"/>
    <w:rsid w:val="00704D89"/>
    <w:rsid w:val="00704E49"/>
    <w:rsid w:val="007051BC"/>
    <w:rsid w:val="00706BFF"/>
    <w:rsid w:val="007107A8"/>
    <w:rsid w:val="0071088D"/>
    <w:rsid w:val="00711F93"/>
    <w:rsid w:val="00712427"/>
    <w:rsid w:val="0071334E"/>
    <w:rsid w:val="007148BD"/>
    <w:rsid w:val="00720840"/>
    <w:rsid w:val="00720FD3"/>
    <w:rsid w:val="00721791"/>
    <w:rsid w:val="00721B41"/>
    <w:rsid w:val="00725BCF"/>
    <w:rsid w:val="00726FB7"/>
    <w:rsid w:val="00730162"/>
    <w:rsid w:val="00730DE3"/>
    <w:rsid w:val="00732595"/>
    <w:rsid w:val="00733635"/>
    <w:rsid w:val="007336A0"/>
    <w:rsid w:val="00733E7F"/>
    <w:rsid w:val="007357A8"/>
    <w:rsid w:val="0073660A"/>
    <w:rsid w:val="00740A99"/>
    <w:rsid w:val="007427FD"/>
    <w:rsid w:val="00744621"/>
    <w:rsid w:val="00744F6A"/>
    <w:rsid w:val="007453AD"/>
    <w:rsid w:val="00746507"/>
    <w:rsid w:val="00746DDC"/>
    <w:rsid w:val="00752C92"/>
    <w:rsid w:val="007538AE"/>
    <w:rsid w:val="00753B6A"/>
    <w:rsid w:val="00754826"/>
    <w:rsid w:val="00755676"/>
    <w:rsid w:val="0075785C"/>
    <w:rsid w:val="00757B47"/>
    <w:rsid w:val="00760373"/>
    <w:rsid w:val="00761367"/>
    <w:rsid w:val="007643F8"/>
    <w:rsid w:val="0077017D"/>
    <w:rsid w:val="00771324"/>
    <w:rsid w:val="00774FCD"/>
    <w:rsid w:val="00775261"/>
    <w:rsid w:val="007805DB"/>
    <w:rsid w:val="0078102D"/>
    <w:rsid w:val="00783384"/>
    <w:rsid w:val="007866AB"/>
    <w:rsid w:val="00786B25"/>
    <w:rsid w:val="007934F6"/>
    <w:rsid w:val="00795E8D"/>
    <w:rsid w:val="00796EF8"/>
    <w:rsid w:val="00797193"/>
    <w:rsid w:val="007A2CE9"/>
    <w:rsid w:val="007A456F"/>
    <w:rsid w:val="007A59DD"/>
    <w:rsid w:val="007B0E5B"/>
    <w:rsid w:val="007C08A6"/>
    <w:rsid w:val="007C6915"/>
    <w:rsid w:val="007C6C13"/>
    <w:rsid w:val="007D2FEA"/>
    <w:rsid w:val="007D358B"/>
    <w:rsid w:val="007D410E"/>
    <w:rsid w:val="007D45C0"/>
    <w:rsid w:val="007D465E"/>
    <w:rsid w:val="007D52B1"/>
    <w:rsid w:val="007D7F17"/>
    <w:rsid w:val="007E37AE"/>
    <w:rsid w:val="007E54BB"/>
    <w:rsid w:val="007E5AC2"/>
    <w:rsid w:val="007E5F85"/>
    <w:rsid w:val="007E734A"/>
    <w:rsid w:val="007F123C"/>
    <w:rsid w:val="007F2D44"/>
    <w:rsid w:val="007F2EB6"/>
    <w:rsid w:val="007F647A"/>
    <w:rsid w:val="007F7313"/>
    <w:rsid w:val="008043D6"/>
    <w:rsid w:val="008107DB"/>
    <w:rsid w:val="00812688"/>
    <w:rsid w:val="008131C2"/>
    <w:rsid w:val="008163A2"/>
    <w:rsid w:val="00816622"/>
    <w:rsid w:val="00820A2B"/>
    <w:rsid w:val="008250B8"/>
    <w:rsid w:val="0082591C"/>
    <w:rsid w:val="00830534"/>
    <w:rsid w:val="00832D94"/>
    <w:rsid w:val="0083424E"/>
    <w:rsid w:val="00836227"/>
    <w:rsid w:val="00836B9C"/>
    <w:rsid w:val="008375B1"/>
    <w:rsid w:val="00841433"/>
    <w:rsid w:val="00841468"/>
    <w:rsid w:val="008414EB"/>
    <w:rsid w:val="0084264D"/>
    <w:rsid w:val="008435E1"/>
    <w:rsid w:val="008444C3"/>
    <w:rsid w:val="00845037"/>
    <w:rsid w:val="0084514D"/>
    <w:rsid w:val="008471D2"/>
    <w:rsid w:val="00850C99"/>
    <w:rsid w:val="00850F92"/>
    <w:rsid w:val="00852BE7"/>
    <w:rsid w:val="0085325A"/>
    <w:rsid w:val="00854B93"/>
    <w:rsid w:val="00854BD5"/>
    <w:rsid w:val="00854F94"/>
    <w:rsid w:val="008561B1"/>
    <w:rsid w:val="00862CD2"/>
    <w:rsid w:val="00863C97"/>
    <w:rsid w:val="008640CA"/>
    <w:rsid w:val="008650A1"/>
    <w:rsid w:val="00866404"/>
    <w:rsid w:val="0086716A"/>
    <w:rsid w:val="00867A8F"/>
    <w:rsid w:val="00870570"/>
    <w:rsid w:val="0087082B"/>
    <w:rsid w:val="00873CEC"/>
    <w:rsid w:val="00875584"/>
    <w:rsid w:val="00875A15"/>
    <w:rsid w:val="00880930"/>
    <w:rsid w:val="008821DA"/>
    <w:rsid w:val="00883211"/>
    <w:rsid w:val="00883F0D"/>
    <w:rsid w:val="008853BF"/>
    <w:rsid w:val="00885422"/>
    <w:rsid w:val="00887BEA"/>
    <w:rsid w:val="0089085E"/>
    <w:rsid w:val="00890C41"/>
    <w:rsid w:val="008914BF"/>
    <w:rsid w:val="008A0A4C"/>
    <w:rsid w:val="008A0FDC"/>
    <w:rsid w:val="008A11C7"/>
    <w:rsid w:val="008A12DD"/>
    <w:rsid w:val="008A1C1E"/>
    <w:rsid w:val="008A2284"/>
    <w:rsid w:val="008A243E"/>
    <w:rsid w:val="008A3E51"/>
    <w:rsid w:val="008A4EC0"/>
    <w:rsid w:val="008A4EC8"/>
    <w:rsid w:val="008A72BA"/>
    <w:rsid w:val="008B0801"/>
    <w:rsid w:val="008B2547"/>
    <w:rsid w:val="008B2AE6"/>
    <w:rsid w:val="008B33E0"/>
    <w:rsid w:val="008B39A8"/>
    <w:rsid w:val="008B55C9"/>
    <w:rsid w:val="008B6794"/>
    <w:rsid w:val="008C264D"/>
    <w:rsid w:val="008C2BF1"/>
    <w:rsid w:val="008C2F0D"/>
    <w:rsid w:val="008C3DEA"/>
    <w:rsid w:val="008C736E"/>
    <w:rsid w:val="008D2FC2"/>
    <w:rsid w:val="008E4383"/>
    <w:rsid w:val="008E4B07"/>
    <w:rsid w:val="008E4F39"/>
    <w:rsid w:val="008E5E53"/>
    <w:rsid w:val="008F0045"/>
    <w:rsid w:val="008F31C4"/>
    <w:rsid w:val="008F5639"/>
    <w:rsid w:val="008F7CF5"/>
    <w:rsid w:val="00902D83"/>
    <w:rsid w:val="0090500B"/>
    <w:rsid w:val="00907264"/>
    <w:rsid w:val="009116FD"/>
    <w:rsid w:val="00912945"/>
    <w:rsid w:val="00912BA6"/>
    <w:rsid w:val="00913B7F"/>
    <w:rsid w:val="00914010"/>
    <w:rsid w:val="00914052"/>
    <w:rsid w:val="0091595B"/>
    <w:rsid w:val="009178FA"/>
    <w:rsid w:val="00917983"/>
    <w:rsid w:val="00920D1B"/>
    <w:rsid w:val="009210A8"/>
    <w:rsid w:val="009215C3"/>
    <w:rsid w:val="00922042"/>
    <w:rsid w:val="00924549"/>
    <w:rsid w:val="00926556"/>
    <w:rsid w:val="00926AE3"/>
    <w:rsid w:val="0093046D"/>
    <w:rsid w:val="009308E0"/>
    <w:rsid w:val="00931003"/>
    <w:rsid w:val="00931CFE"/>
    <w:rsid w:val="00932E22"/>
    <w:rsid w:val="0093371E"/>
    <w:rsid w:val="00940CD7"/>
    <w:rsid w:val="009425E8"/>
    <w:rsid w:val="009450A1"/>
    <w:rsid w:val="00945A77"/>
    <w:rsid w:val="00945E19"/>
    <w:rsid w:val="00946949"/>
    <w:rsid w:val="00947CC4"/>
    <w:rsid w:val="009516D2"/>
    <w:rsid w:val="00952ACE"/>
    <w:rsid w:val="00955F50"/>
    <w:rsid w:val="0096156B"/>
    <w:rsid w:val="009652F4"/>
    <w:rsid w:val="00965493"/>
    <w:rsid w:val="009770AB"/>
    <w:rsid w:val="00977165"/>
    <w:rsid w:val="00981825"/>
    <w:rsid w:val="00982507"/>
    <w:rsid w:val="00983022"/>
    <w:rsid w:val="00984116"/>
    <w:rsid w:val="009858F6"/>
    <w:rsid w:val="0099478A"/>
    <w:rsid w:val="009961CC"/>
    <w:rsid w:val="00997060"/>
    <w:rsid w:val="009A1196"/>
    <w:rsid w:val="009A1B5B"/>
    <w:rsid w:val="009A4BC8"/>
    <w:rsid w:val="009B0347"/>
    <w:rsid w:val="009B0394"/>
    <w:rsid w:val="009B4F09"/>
    <w:rsid w:val="009B557E"/>
    <w:rsid w:val="009C5439"/>
    <w:rsid w:val="009C606C"/>
    <w:rsid w:val="009D0EDA"/>
    <w:rsid w:val="009D112B"/>
    <w:rsid w:val="009D2AD1"/>
    <w:rsid w:val="009D2B46"/>
    <w:rsid w:val="009D2CDE"/>
    <w:rsid w:val="009D3EDA"/>
    <w:rsid w:val="009D5C0F"/>
    <w:rsid w:val="009D6522"/>
    <w:rsid w:val="009D76FD"/>
    <w:rsid w:val="009D7F4C"/>
    <w:rsid w:val="009E1352"/>
    <w:rsid w:val="009F0398"/>
    <w:rsid w:val="009F2EE4"/>
    <w:rsid w:val="009F3D68"/>
    <w:rsid w:val="009F5D28"/>
    <w:rsid w:val="009F76B9"/>
    <w:rsid w:val="00A00154"/>
    <w:rsid w:val="00A00272"/>
    <w:rsid w:val="00A032E8"/>
    <w:rsid w:val="00A050DB"/>
    <w:rsid w:val="00A054B2"/>
    <w:rsid w:val="00A0564A"/>
    <w:rsid w:val="00A05AE5"/>
    <w:rsid w:val="00A10B12"/>
    <w:rsid w:val="00A125E5"/>
    <w:rsid w:val="00A15D4D"/>
    <w:rsid w:val="00A17F1B"/>
    <w:rsid w:val="00A207B8"/>
    <w:rsid w:val="00A21D9F"/>
    <w:rsid w:val="00A221DF"/>
    <w:rsid w:val="00A25BA2"/>
    <w:rsid w:val="00A27F94"/>
    <w:rsid w:val="00A3134F"/>
    <w:rsid w:val="00A35A6C"/>
    <w:rsid w:val="00A366AA"/>
    <w:rsid w:val="00A40983"/>
    <w:rsid w:val="00A41915"/>
    <w:rsid w:val="00A42D4A"/>
    <w:rsid w:val="00A43346"/>
    <w:rsid w:val="00A45FB7"/>
    <w:rsid w:val="00A54F7E"/>
    <w:rsid w:val="00A61DD6"/>
    <w:rsid w:val="00A63F7E"/>
    <w:rsid w:val="00A66F37"/>
    <w:rsid w:val="00A7054E"/>
    <w:rsid w:val="00A727A6"/>
    <w:rsid w:val="00A73BD0"/>
    <w:rsid w:val="00A73F74"/>
    <w:rsid w:val="00A76B75"/>
    <w:rsid w:val="00A77793"/>
    <w:rsid w:val="00A84AA0"/>
    <w:rsid w:val="00A850D9"/>
    <w:rsid w:val="00A861A8"/>
    <w:rsid w:val="00A866C6"/>
    <w:rsid w:val="00A87524"/>
    <w:rsid w:val="00A90924"/>
    <w:rsid w:val="00A91AD2"/>
    <w:rsid w:val="00A96493"/>
    <w:rsid w:val="00A97BE0"/>
    <w:rsid w:val="00AA01A9"/>
    <w:rsid w:val="00AA0B57"/>
    <w:rsid w:val="00AA12D6"/>
    <w:rsid w:val="00AA2955"/>
    <w:rsid w:val="00AA375E"/>
    <w:rsid w:val="00AA6E4B"/>
    <w:rsid w:val="00AA732F"/>
    <w:rsid w:val="00AB00A2"/>
    <w:rsid w:val="00AB0F49"/>
    <w:rsid w:val="00AB32ED"/>
    <w:rsid w:val="00AB47AF"/>
    <w:rsid w:val="00AB4E87"/>
    <w:rsid w:val="00AB539A"/>
    <w:rsid w:val="00AC1F49"/>
    <w:rsid w:val="00AC21E6"/>
    <w:rsid w:val="00AC2693"/>
    <w:rsid w:val="00AC3350"/>
    <w:rsid w:val="00AC52DA"/>
    <w:rsid w:val="00AC5C6C"/>
    <w:rsid w:val="00AD17D3"/>
    <w:rsid w:val="00AD574A"/>
    <w:rsid w:val="00AE2FF0"/>
    <w:rsid w:val="00AE4649"/>
    <w:rsid w:val="00AE467E"/>
    <w:rsid w:val="00AE4824"/>
    <w:rsid w:val="00AE4F7B"/>
    <w:rsid w:val="00AE7445"/>
    <w:rsid w:val="00AF3178"/>
    <w:rsid w:val="00AF537B"/>
    <w:rsid w:val="00AF6622"/>
    <w:rsid w:val="00AF7344"/>
    <w:rsid w:val="00AF75A1"/>
    <w:rsid w:val="00AF785F"/>
    <w:rsid w:val="00B004CB"/>
    <w:rsid w:val="00B037D1"/>
    <w:rsid w:val="00B04099"/>
    <w:rsid w:val="00B044CA"/>
    <w:rsid w:val="00B073B9"/>
    <w:rsid w:val="00B1065C"/>
    <w:rsid w:val="00B118E0"/>
    <w:rsid w:val="00B11DD8"/>
    <w:rsid w:val="00B15772"/>
    <w:rsid w:val="00B17DB9"/>
    <w:rsid w:val="00B20676"/>
    <w:rsid w:val="00B20AF6"/>
    <w:rsid w:val="00B2569B"/>
    <w:rsid w:val="00B26129"/>
    <w:rsid w:val="00B276CB"/>
    <w:rsid w:val="00B27A84"/>
    <w:rsid w:val="00B303B7"/>
    <w:rsid w:val="00B30F6F"/>
    <w:rsid w:val="00B3425B"/>
    <w:rsid w:val="00B34B55"/>
    <w:rsid w:val="00B352C2"/>
    <w:rsid w:val="00B37A23"/>
    <w:rsid w:val="00B42974"/>
    <w:rsid w:val="00B42D8F"/>
    <w:rsid w:val="00B4447E"/>
    <w:rsid w:val="00B44A6D"/>
    <w:rsid w:val="00B450CE"/>
    <w:rsid w:val="00B4612E"/>
    <w:rsid w:val="00B53C50"/>
    <w:rsid w:val="00B54713"/>
    <w:rsid w:val="00B54ACA"/>
    <w:rsid w:val="00B55ABE"/>
    <w:rsid w:val="00B574FF"/>
    <w:rsid w:val="00B57A5B"/>
    <w:rsid w:val="00B648AC"/>
    <w:rsid w:val="00B6505A"/>
    <w:rsid w:val="00B654FA"/>
    <w:rsid w:val="00B662A7"/>
    <w:rsid w:val="00B67B74"/>
    <w:rsid w:val="00B67C70"/>
    <w:rsid w:val="00B702CA"/>
    <w:rsid w:val="00B72147"/>
    <w:rsid w:val="00B736C9"/>
    <w:rsid w:val="00B758AF"/>
    <w:rsid w:val="00B7660A"/>
    <w:rsid w:val="00B7796B"/>
    <w:rsid w:val="00B80D1F"/>
    <w:rsid w:val="00B8102B"/>
    <w:rsid w:val="00B82E16"/>
    <w:rsid w:val="00B833B4"/>
    <w:rsid w:val="00B8482A"/>
    <w:rsid w:val="00B857A8"/>
    <w:rsid w:val="00B8605B"/>
    <w:rsid w:val="00B86E98"/>
    <w:rsid w:val="00B90019"/>
    <w:rsid w:val="00B90C76"/>
    <w:rsid w:val="00B911E7"/>
    <w:rsid w:val="00B91E45"/>
    <w:rsid w:val="00B933AD"/>
    <w:rsid w:val="00B95D13"/>
    <w:rsid w:val="00B96B49"/>
    <w:rsid w:val="00BA0208"/>
    <w:rsid w:val="00BA41AB"/>
    <w:rsid w:val="00BA4904"/>
    <w:rsid w:val="00BB15C4"/>
    <w:rsid w:val="00BB2740"/>
    <w:rsid w:val="00BB39FC"/>
    <w:rsid w:val="00BB504B"/>
    <w:rsid w:val="00BB70FC"/>
    <w:rsid w:val="00BB74D1"/>
    <w:rsid w:val="00BB7D0D"/>
    <w:rsid w:val="00BC0546"/>
    <w:rsid w:val="00BC185D"/>
    <w:rsid w:val="00BC6F01"/>
    <w:rsid w:val="00BC6F04"/>
    <w:rsid w:val="00BC6FE3"/>
    <w:rsid w:val="00BD082B"/>
    <w:rsid w:val="00BD14D6"/>
    <w:rsid w:val="00BD22CB"/>
    <w:rsid w:val="00BD2A2F"/>
    <w:rsid w:val="00BD64F1"/>
    <w:rsid w:val="00BD6DF8"/>
    <w:rsid w:val="00BD7FFB"/>
    <w:rsid w:val="00BE012C"/>
    <w:rsid w:val="00BE03A0"/>
    <w:rsid w:val="00BE0AD1"/>
    <w:rsid w:val="00BE2977"/>
    <w:rsid w:val="00BE2AD3"/>
    <w:rsid w:val="00BE53A5"/>
    <w:rsid w:val="00BE53B0"/>
    <w:rsid w:val="00BE5BE3"/>
    <w:rsid w:val="00BE5DA8"/>
    <w:rsid w:val="00BE68F7"/>
    <w:rsid w:val="00BE7519"/>
    <w:rsid w:val="00BF1504"/>
    <w:rsid w:val="00BF3D36"/>
    <w:rsid w:val="00BF63D2"/>
    <w:rsid w:val="00C00658"/>
    <w:rsid w:val="00C017CC"/>
    <w:rsid w:val="00C01CF8"/>
    <w:rsid w:val="00C01FB8"/>
    <w:rsid w:val="00C023F6"/>
    <w:rsid w:val="00C0543B"/>
    <w:rsid w:val="00C05CDD"/>
    <w:rsid w:val="00C118BB"/>
    <w:rsid w:val="00C11B8A"/>
    <w:rsid w:val="00C1398E"/>
    <w:rsid w:val="00C1543B"/>
    <w:rsid w:val="00C15C13"/>
    <w:rsid w:val="00C16ABC"/>
    <w:rsid w:val="00C16F2B"/>
    <w:rsid w:val="00C23628"/>
    <w:rsid w:val="00C272D9"/>
    <w:rsid w:val="00C27E27"/>
    <w:rsid w:val="00C30302"/>
    <w:rsid w:val="00C31F54"/>
    <w:rsid w:val="00C35ED3"/>
    <w:rsid w:val="00C40262"/>
    <w:rsid w:val="00C42A9E"/>
    <w:rsid w:val="00C43007"/>
    <w:rsid w:val="00C4481F"/>
    <w:rsid w:val="00C47ADC"/>
    <w:rsid w:val="00C51798"/>
    <w:rsid w:val="00C536C3"/>
    <w:rsid w:val="00C55707"/>
    <w:rsid w:val="00C55E62"/>
    <w:rsid w:val="00C57036"/>
    <w:rsid w:val="00C637FE"/>
    <w:rsid w:val="00C63D86"/>
    <w:rsid w:val="00C65334"/>
    <w:rsid w:val="00C66C17"/>
    <w:rsid w:val="00C674BE"/>
    <w:rsid w:val="00C7036B"/>
    <w:rsid w:val="00C71DA5"/>
    <w:rsid w:val="00C74109"/>
    <w:rsid w:val="00C75B10"/>
    <w:rsid w:val="00C76774"/>
    <w:rsid w:val="00C803AB"/>
    <w:rsid w:val="00C8221F"/>
    <w:rsid w:val="00C84D49"/>
    <w:rsid w:val="00C84DC3"/>
    <w:rsid w:val="00C8730B"/>
    <w:rsid w:val="00C87B06"/>
    <w:rsid w:val="00C9299E"/>
    <w:rsid w:val="00C947E2"/>
    <w:rsid w:val="00C949EF"/>
    <w:rsid w:val="00C978C5"/>
    <w:rsid w:val="00C97C4C"/>
    <w:rsid w:val="00CA1FC4"/>
    <w:rsid w:val="00CA2EEA"/>
    <w:rsid w:val="00CA54A6"/>
    <w:rsid w:val="00CA5E53"/>
    <w:rsid w:val="00CA65A3"/>
    <w:rsid w:val="00CB142D"/>
    <w:rsid w:val="00CB191B"/>
    <w:rsid w:val="00CB4365"/>
    <w:rsid w:val="00CB4CF9"/>
    <w:rsid w:val="00CB5B24"/>
    <w:rsid w:val="00CB6132"/>
    <w:rsid w:val="00CC08A3"/>
    <w:rsid w:val="00CC2604"/>
    <w:rsid w:val="00CC2F15"/>
    <w:rsid w:val="00CC38EE"/>
    <w:rsid w:val="00CC6C30"/>
    <w:rsid w:val="00CD07FB"/>
    <w:rsid w:val="00CD1364"/>
    <w:rsid w:val="00CD1710"/>
    <w:rsid w:val="00CD1859"/>
    <w:rsid w:val="00CD49D7"/>
    <w:rsid w:val="00CD600D"/>
    <w:rsid w:val="00CE01AD"/>
    <w:rsid w:val="00CE0396"/>
    <w:rsid w:val="00CE1B83"/>
    <w:rsid w:val="00CE271C"/>
    <w:rsid w:val="00CE35DA"/>
    <w:rsid w:val="00CE3CA7"/>
    <w:rsid w:val="00CE43A4"/>
    <w:rsid w:val="00CE4787"/>
    <w:rsid w:val="00CE4A78"/>
    <w:rsid w:val="00CF0D27"/>
    <w:rsid w:val="00CF13D9"/>
    <w:rsid w:val="00CF1E0C"/>
    <w:rsid w:val="00CF1F0E"/>
    <w:rsid w:val="00CF3859"/>
    <w:rsid w:val="00CF5001"/>
    <w:rsid w:val="00CF5DA4"/>
    <w:rsid w:val="00CF6786"/>
    <w:rsid w:val="00D00096"/>
    <w:rsid w:val="00D028CC"/>
    <w:rsid w:val="00D02AFB"/>
    <w:rsid w:val="00D034F2"/>
    <w:rsid w:val="00D0425C"/>
    <w:rsid w:val="00D0493A"/>
    <w:rsid w:val="00D04962"/>
    <w:rsid w:val="00D10414"/>
    <w:rsid w:val="00D12694"/>
    <w:rsid w:val="00D14E56"/>
    <w:rsid w:val="00D16219"/>
    <w:rsid w:val="00D20C3B"/>
    <w:rsid w:val="00D22C28"/>
    <w:rsid w:val="00D244F3"/>
    <w:rsid w:val="00D2465B"/>
    <w:rsid w:val="00D26A9D"/>
    <w:rsid w:val="00D26FE1"/>
    <w:rsid w:val="00D303E3"/>
    <w:rsid w:val="00D313C6"/>
    <w:rsid w:val="00D34E9C"/>
    <w:rsid w:val="00D438B7"/>
    <w:rsid w:val="00D472B4"/>
    <w:rsid w:val="00D4772D"/>
    <w:rsid w:val="00D52772"/>
    <w:rsid w:val="00D52D51"/>
    <w:rsid w:val="00D52FC8"/>
    <w:rsid w:val="00D53E3A"/>
    <w:rsid w:val="00D54187"/>
    <w:rsid w:val="00D56841"/>
    <w:rsid w:val="00D6103A"/>
    <w:rsid w:val="00D7474A"/>
    <w:rsid w:val="00D7509B"/>
    <w:rsid w:val="00D757A9"/>
    <w:rsid w:val="00D76160"/>
    <w:rsid w:val="00D76610"/>
    <w:rsid w:val="00D7669F"/>
    <w:rsid w:val="00D767BB"/>
    <w:rsid w:val="00D8163E"/>
    <w:rsid w:val="00D8441B"/>
    <w:rsid w:val="00D870FB"/>
    <w:rsid w:val="00D878B2"/>
    <w:rsid w:val="00D9020E"/>
    <w:rsid w:val="00D9249B"/>
    <w:rsid w:val="00D924CC"/>
    <w:rsid w:val="00D93331"/>
    <w:rsid w:val="00D94738"/>
    <w:rsid w:val="00D94AD5"/>
    <w:rsid w:val="00D9535C"/>
    <w:rsid w:val="00DA1042"/>
    <w:rsid w:val="00DA2C6E"/>
    <w:rsid w:val="00DA3CA7"/>
    <w:rsid w:val="00DA6E6A"/>
    <w:rsid w:val="00DA7DB5"/>
    <w:rsid w:val="00DB0A10"/>
    <w:rsid w:val="00DB131A"/>
    <w:rsid w:val="00DB1A4A"/>
    <w:rsid w:val="00DB3237"/>
    <w:rsid w:val="00DB33C4"/>
    <w:rsid w:val="00DB4339"/>
    <w:rsid w:val="00DB7766"/>
    <w:rsid w:val="00DD1243"/>
    <w:rsid w:val="00DD22A0"/>
    <w:rsid w:val="00DD4852"/>
    <w:rsid w:val="00DD70B1"/>
    <w:rsid w:val="00DD72FD"/>
    <w:rsid w:val="00DE0AA1"/>
    <w:rsid w:val="00DE1066"/>
    <w:rsid w:val="00DE1528"/>
    <w:rsid w:val="00DE4D04"/>
    <w:rsid w:val="00DE5175"/>
    <w:rsid w:val="00DE5D1C"/>
    <w:rsid w:val="00DF136A"/>
    <w:rsid w:val="00DF372A"/>
    <w:rsid w:val="00DF4AC3"/>
    <w:rsid w:val="00DF5A65"/>
    <w:rsid w:val="00E0200D"/>
    <w:rsid w:val="00E02215"/>
    <w:rsid w:val="00E054DB"/>
    <w:rsid w:val="00E05588"/>
    <w:rsid w:val="00E05D83"/>
    <w:rsid w:val="00E0643A"/>
    <w:rsid w:val="00E07196"/>
    <w:rsid w:val="00E07DF7"/>
    <w:rsid w:val="00E1126B"/>
    <w:rsid w:val="00E11DD5"/>
    <w:rsid w:val="00E15506"/>
    <w:rsid w:val="00E205CC"/>
    <w:rsid w:val="00E219EB"/>
    <w:rsid w:val="00E22469"/>
    <w:rsid w:val="00E279DD"/>
    <w:rsid w:val="00E32934"/>
    <w:rsid w:val="00E3607D"/>
    <w:rsid w:val="00E365EC"/>
    <w:rsid w:val="00E36DC6"/>
    <w:rsid w:val="00E41251"/>
    <w:rsid w:val="00E41869"/>
    <w:rsid w:val="00E41D25"/>
    <w:rsid w:val="00E41DE7"/>
    <w:rsid w:val="00E4264B"/>
    <w:rsid w:val="00E42CD9"/>
    <w:rsid w:val="00E44549"/>
    <w:rsid w:val="00E4466B"/>
    <w:rsid w:val="00E45F69"/>
    <w:rsid w:val="00E46277"/>
    <w:rsid w:val="00E478A3"/>
    <w:rsid w:val="00E51FBC"/>
    <w:rsid w:val="00E52543"/>
    <w:rsid w:val="00E53966"/>
    <w:rsid w:val="00E541FB"/>
    <w:rsid w:val="00E56D7E"/>
    <w:rsid w:val="00E610D0"/>
    <w:rsid w:val="00E62D42"/>
    <w:rsid w:val="00E6320B"/>
    <w:rsid w:val="00E6654E"/>
    <w:rsid w:val="00E67AC0"/>
    <w:rsid w:val="00E71C0C"/>
    <w:rsid w:val="00E72F60"/>
    <w:rsid w:val="00E73472"/>
    <w:rsid w:val="00E748B2"/>
    <w:rsid w:val="00E7553F"/>
    <w:rsid w:val="00E758DA"/>
    <w:rsid w:val="00E75A29"/>
    <w:rsid w:val="00E76077"/>
    <w:rsid w:val="00E7748B"/>
    <w:rsid w:val="00E829B2"/>
    <w:rsid w:val="00E82EB1"/>
    <w:rsid w:val="00E83741"/>
    <w:rsid w:val="00E84570"/>
    <w:rsid w:val="00E8503D"/>
    <w:rsid w:val="00E8664E"/>
    <w:rsid w:val="00E87B46"/>
    <w:rsid w:val="00E90826"/>
    <w:rsid w:val="00E94037"/>
    <w:rsid w:val="00E95C01"/>
    <w:rsid w:val="00E97F96"/>
    <w:rsid w:val="00EA0397"/>
    <w:rsid w:val="00EA2351"/>
    <w:rsid w:val="00EA4EA8"/>
    <w:rsid w:val="00EA5111"/>
    <w:rsid w:val="00EA7731"/>
    <w:rsid w:val="00EB02D9"/>
    <w:rsid w:val="00EB2029"/>
    <w:rsid w:val="00EB2BAC"/>
    <w:rsid w:val="00EB49AE"/>
    <w:rsid w:val="00EB5457"/>
    <w:rsid w:val="00EC09B7"/>
    <w:rsid w:val="00EC4D8C"/>
    <w:rsid w:val="00EC65DD"/>
    <w:rsid w:val="00EC69EC"/>
    <w:rsid w:val="00ED0408"/>
    <w:rsid w:val="00ED2263"/>
    <w:rsid w:val="00ED4453"/>
    <w:rsid w:val="00ED476D"/>
    <w:rsid w:val="00ED608A"/>
    <w:rsid w:val="00EE1949"/>
    <w:rsid w:val="00EE236A"/>
    <w:rsid w:val="00EE3AF9"/>
    <w:rsid w:val="00EE4037"/>
    <w:rsid w:val="00EE673F"/>
    <w:rsid w:val="00EF044A"/>
    <w:rsid w:val="00EF11E4"/>
    <w:rsid w:val="00EF3641"/>
    <w:rsid w:val="00EF3F2A"/>
    <w:rsid w:val="00EF4738"/>
    <w:rsid w:val="00F001D4"/>
    <w:rsid w:val="00F058AD"/>
    <w:rsid w:val="00F05B69"/>
    <w:rsid w:val="00F07FD7"/>
    <w:rsid w:val="00F11F29"/>
    <w:rsid w:val="00F12B81"/>
    <w:rsid w:val="00F13C9A"/>
    <w:rsid w:val="00F161C8"/>
    <w:rsid w:val="00F16321"/>
    <w:rsid w:val="00F20A20"/>
    <w:rsid w:val="00F21D56"/>
    <w:rsid w:val="00F23157"/>
    <w:rsid w:val="00F24555"/>
    <w:rsid w:val="00F24ADE"/>
    <w:rsid w:val="00F25D8C"/>
    <w:rsid w:val="00F25EF1"/>
    <w:rsid w:val="00F2761E"/>
    <w:rsid w:val="00F30194"/>
    <w:rsid w:val="00F301DF"/>
    <w:rsid w:val="00F34AB3"/>
    <w:rsid w:val="00F350BB"/>
    <w:rsid w:val="00F37146"/>
    <w:rsid w:val="00F37FCE"/>
    <w:rsid w:val="00F429F6"/>
    <w:rsid w:val="00F46436"/>
    <w:rsid w:val="00F46C36"/>
    <w:rsid w:val="00F52408"/>
    <w:rsid w:val="00F529CE"/>
    <w:rsid w:val="00F52CC8"/>
    <w:rsid w:val="00F55978"/>
    <w:rsid w:val="00F56610"/>
    <w:rsid w:val="00F663EB"/>
    <w:rsid w:val="00F701C9"/>
    <w:rsid w:val="00F729DD"/>
    <w:rsid w:val="00F73740"/>
    <w:rsid w:val="00F74BFD"/>
    <w:rsid w:val="00F763BE"/>
    <w:rsid w:val="00F76632"/>
    <w:rsid w:val="00F81659"/>
    <w:rsid w:val="00F83A7E"/>
    <w:rsid w:val="00F841FC"/>
    <w:rsid w:val="00F84765"/>
    <w:rsid w:val="00F84C79"/>
    <w:rsid w:val="00F86CBA"/>
    <w:rsid w:val="00F901CD"/>
    <w:rsid w:val="00F91F36"/>
    <w:rsid w:val="00F91F47"/>
    <w:rsid w:val="00F92060"/>
    <w:rsid w:val="00F93286"/>
    <w:rsid w:val="00F94CF8"/>
    <w:rsid w:val="00F95404"/>
    <w:rsid w:val="00F964BF"/>
    <w:rsid w:val="00F96869"/>
    <w:rsid w:val="00FA0A5C"/>
    <w:rsid w:val="00FA14A6"/>
    <w:rsid w:val="00FA2125"/>
    <w:rsid w:val="00FA2A5B"/>
    <w:rsid w:val="00FA30A9"/>
    <w:rsid w:val="00FA462C"/>
    <w:rsid w:val="00FB1C5A"/>
    <w:rsid w:val="00FB3B60"/>
    <w:rsid w:val="00FB5113"/>
    <w:rsid w:val="00FB60A8"/>
    <w:rsid w:val="00FB66DD"/>
    <w:rsid w:val="00FC234C"/>
    <w:rsid w:val="00FC452D"/>
    <w:rsid w:val="00FD1FE3"/>
    <w:rsid w:val="00FD40DA"/>
    <w:rsid w:val="00FD5BAD"/>
    <w:rsid w:val="00FD725D"/>
    <w:rsid w:val="00FD7C0D"/>
    <w:rsid w:val="00FD7C84"/>
    <w:rsid w:val="00FE1A54"/>
    <w:rsid w:val="00FE1AEB"/>
    <w:rsid w:val="00FE2B38"/>
    <w:rsid w:val="00FE5551"/>
    <w:rsid w:val="00FE76DC"/>
    <w:rsid w:val="00FF6BA0"/>
    <w:rsid w:val="00FF7226"/>
    <w:rsid w:val="00FF736E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31A7E"/>
  <w15:docId w15:val="{22E7943E-09F8-47B6-89D9-D9D57A62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7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207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207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207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0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07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7E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C74109"/>
    <w:rPr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C7410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footer"/>
    <w:basedOn w:val="a"/>
    <w:link w:val="aa"/>
    <w:uiPriority w:val="99"/>
    <w:unhideWhenUsed/>
    <w:rsid w:val="001331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31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35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6426E5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167A50"/>
    <w:pPr>
      <w:ind w:left="720"/>
      <w:contextualSpacing/>
    </w:pPr>
  </w:style>
  <w:style w:type="paragraph" w:styleId="ae">
    <w:name w:val="Title"/>
    <w:basedOn w:val="a"/>
    <w:link w:val="af"/>
    <w:qFormat/>
    <w:rsid w:val="00DA3CA7"/>
    <w:pPr>
      <w:jc w:val="center"/>
    </w:pPr>
    <w:rPr>
      <w:b/>
      <w:szCs w:val="20"/>
    </w:rPr>
  </w:style>
  <w:style w:type="character" w:customStyle="1" w:styleId="af">
    <w:name w:val="Заголовок Знак"/>
    <w:basedOn w:val="a0"/>
    <w:link w:val="ae"/>
    <w:rsid w:val="00DA3CA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A3C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2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A5754-59B6-4562-ADBB-B431CE3E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2915</Words>
  <Characters>16616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2021-12-21T06:51:00Z</cp:lastPrinted>
  <dcterms:created xsi:type="dcterms:W3CDTF">2021-11-16T08:28:00Z</dcterms:created>
  <dcterms:modified xsi:type="dcterms:W3CDTF">2021-12-23T08:08:00Z</dcterms:modified>
</cp:coreProperties>
</file>