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44185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7AA6A" wp14:editId="27D16A1E">
            <wp:extent cx="431800" cy="541020"/>
            <wp:effectExtent l="0" t="0" r="635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524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BBB21CB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50C44D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2B9824A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C7FB5D" w14:textId="2890DD56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30706">
        <w:rPr>
          <w:rFonts w:ascii="Times New Roman" w:eastAsia="Times New Roman" w:hAnsi="Times New Roman" w:cs="Times New Roman"/>
          <w:sz w:val="24"/>
          <w:szCs w:val="24"/>
          <w:lang w:eastAsia="ru-RU"/>
        </w:rPr>
        <w:t>10.09.2021</w:t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68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30706">
        <w:rPr>
          <w:rFonts w:ascii="Times New Roman" w:eastAsia="Times New Roman" w:hAnsi="Times New Roman" w:cs="Times New Roman"/>
          <w:sz w:val="24"/>
          <w:szCs w:val="24"/>
          <w:lang w:eastAsia="ru-RU"/>
        </w:rPr>
        <w:t>945</w:t>
      </w:r>
    </w:p>
    <w:p w14:paraId="20031E9D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2BA4261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9158CF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2804337" w14:textId="09D69438" w:rsidR="0049014C" w:rsidRPr="00847210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62029197"/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</w:t>
      </w:r>
      <w:r w:rsidR="00A6491C"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</w:t>
      </w: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постановление администрации </w:t>
      </w:r>
    </w:p>
    <w:p w14:paraId="1E47C852" w14:textId="77777777" w:rsidR="0049014C" w:rsidRPr="00847210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Лабинского района </w:t>
      </w:r>
    </w:p>
    <w:p w14:paraId="233909F8" w14:textId="77777777" w:rsidR="003F6469" w:rsidRPr="00847210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 18 декабря 2018 года № 1375 «О системе оповещения населения </w:t>
      </w:r>
    </w:p>
    <w:p w14:paraId="776ED3B0" w14:textId="77777777" w:rsidR="00C74651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опасностях, возникающих при ведении военных действий или</w:t>
      </w:r>
    </w:p>
    <w:p w14:paraId="4FBF7950" w14:textId="71BBF54E" w:rsidR="008F3BA9" w:rsidRPr="00847210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вследствие этих действий, а также при возникновении чрезвычайных ситуаций природного и техногенного характера на территории </w:t>
      </w:r>
    </w:p>
    <w:p w14:paraId="3B39D16F" w14:textId="3B53BFF3" w:rsidR="009828DC" w:rsidRPr="00847210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34246412" w14:textId="029F69EB" w:rsidR="009828DC" w:rsidRPr="00847210" w:rsidRDefault="009828D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8AF026F" w14:textId="77777777" w:rsidR="0049014C" w:rsidRPr="00847210" w:rsidRDefault="0049014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B14A9E8" w14:textId="584ACF52" w:rsidR="0096715A" w:rsidRPr="00847210" w:rsidRDefault="00A828B7" w:rsidP="0096715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531871992"/>
      <w:r w:rsidRPr="00847210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В </w:t>
      </w:r>
      <w:r w:rsidR="00035ED2" w:rsidRPr="00847210">
        <w:rPr>
          <w:rFonts w:ascii="Times New Roman" w:hAnsi="Times New Roman" w:cs="Times New Roman"/>
          <w:bCs/>
          <w:color w:val="000000"/>
          <w:sz w:val="27"/>
          <w:szCs w:val="27"/>
        </w:rPr>
        <w:t>связи с кадровыми изменениями в администрации Лабинского городского поселения Лабинского района</w:t>
      </w:r>
      <w:r w:rsidR="003C4867" w:rsidRPr="00847210">
        <w:rPr>
          <w:rFonts w:ascii="Times New Roman" w:hAnsi="Times New Roman" w:cs="Times New Roman"/>
          <w:sz w:val="27"/>
          <w:szCs w:val="27"/>
        </w:rPr>
        <w:t>,</w:t>
      </w:r>
      <w:r w:rsidR="005B7D3D" w:rsidRPr="00847210">
        <w:rPr>
          <w:rFonts w:ascii="Times New Roman" w:hAnsi="Times New Roman" w:cs="Times New Roman"/>
          <w:sz w:val="27"/>
          <w:szCs w:val="27"/>
        </w:rPr>
        <w:t xml:space="preserve"> </w:t>
      </w:r>
      <w:bookmarkEnd w:id="1"/>
      <w:r w:rsidR="0096715A" w:rsidRPr="00847210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 в целях приведения муниципальных правовых актов в соответствие с</w:t>
      </w:r>
      <w:r w:rsidR="0096715A" w:rsidRPr="00847210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6 октября 2003 года № 131-ФЗ «Об общих принципах местного самоуправления в Российской Федерации»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п о с т а н о в л я ю:</w:t>
      </w:r>
    </w:p>
    <w:p w14:paraId="5F3B7B19" w14:textId="122E7799" w:rsidR="00A828B7" w:rsidRPr="00847210" w:rsidRDefault="00A828B7" w:rsidP="0096715A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47210">
        <w:rPr>
          <w:rFonts w:ascii="Times New Roman" w:hAnsi="Times New Roman"/>
          <w:b w:val="0"/>
          <w:sz w:val="27"/>
          <w:szCs w:val="27"/>
        </w:rPr>
        <w:t>1.</w:t>
      </w:r>
      <w:r w:rsidRPr="00847210">
        <w:rPr>
          <w:rFonts w:ascii="Times New Roman" w:hAnsi="Times New Roman"/>
          <w:b w:val="0"/>
          <w:sz w:val="27"/>
          <w:szCs w:val="27"/>
        </w:rPr>
        <w:tab/>
        <w:t>Внести изменени</w:t>
      </w:r>
      <w:r w:rsidR="001F6CE0" w:rsidRPr="00847210">
        <w:rPr>
          <w:rFonts w:ascii="Times New Roman" w:hAnsi="Times New Roman"/>
          <w:b w:val="0"/>
          <w:sz w:val="27"/>
          <w:szCs w:val="27"/>
        </w:rPr>
        <w:t>е</w:t>
      </w:r>
      <w:r w:rsidRPr="00847210">
        <w:rPr>
          <w:rFonts w:ascii="Times New Roman" w:hAnsi="Times New Roman"/>
          <w:b w:val="0"/>
          <w:sz w:val="27"/>
          <w:szCs w:val="27"/>
        </w:rPr>
        <w:t xml:space="preserve"> в постановление администрации Лабинского городского поселения Лабинского района от 18 декабря 2018 года № 1375                                                       «О системе оповещения населения об опасностях, возникающих                                                при ведении военных действий или вследствие этих действий, а также                                        при возникновении чрезвычайных ситуаций природного и техногенного                      характера на территории Лабинского городского поселения Лабинского                        района», изложив приложение № 6 </w:t>
      </w:r>
      <w:r w:rsidRPr="00847210">
        <w:rPr>
          <w:rFonts w:ascii="Times New Roman" w:hAnsi="Times New Roman" w:cs="Times New Roman"/>
          <w:b w:val="0"/>
          <w:sz w:val="27"/>
          <w:szCs w:val="27"/>
        </w:rPr>
        <w:t>в новой редакции (прилага</w:t>
      </w:r>
      <w:r w:rsidR="00847210" w:rsidRPr="00847210">
        <w:rPr>
          <w:rFonts w:ascii="Times New Roman" w:hAnsi="Times New Roman" w:cs="Times New Roman"/>
          <w:b w:val="0"/>
          <w:sz w:val="27"/>
          <w:szCs w:val="27"/>
        </w:rPr>
        <w:t>е</w:t>
      </w:r>
      <w:r w:rsidRPr="00847210">
        <w:rPr>
          <w:rFonts w:ascii="Times New Roman" w:hAnsi="Times New Roman" w:cs="Times New Roman"/>
          <w:b w:val="0"/>
          <w:sz w:val="27"/>
          <w:szCs w:val="27"/>
        </w:rPr>
        <w:t>тся).</w:t>
      </w:r>
    </w:p>
    <w:p w14:paraId="3EAFD0CB" w14:textId="5DDBAB3E" w:rsidR="009828DC" w:rsidRPr="00847210" w:rsidRDefault="0096715A" w:rsidP="00112B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02D57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6491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делопроизводства администрации (Переходько</w:t>
      </w:r>
      <w:r w:rsidR="00504822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</w:t>
      </w:r>
      <w:r w:rsidR="00FE7B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79E9E3E5" w14:textId="2A29E4E7" w:rsidR="009828DC" w:rsidRPr="00847210" w:rsidRDefault="0096715A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Контроль за выполнением настоящего постановления возложить</w:t>
      </w:r>
      <w:r w:rsidR="00847210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902D57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Сиротин</w:t>
      </w:r>
      <w:r w:rsidR="00504822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а А.Н.</w:t>
      </w:r>
    </w:p>
    <w:p w14:paraId="1CD8B477" w14:textId="32E99654" w:rsidR="009828DC" w:rsidRPr="00847210" w:rsidRDefault="0096715A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</w:t>
      </w:r>
      <w:r w:rsidR="00035ED2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его подписания</w:t>
      </w:r>
      <w:r w:rsidR="009828DC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408FFED7" w14:textId="77777777" w:rsidR="009828DC" w:rsidRPr="00847210" w:rsidRDefault="009828DC" w:rsidP="009828DC">
      <w:pPr>
        <w:keepNext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7"/>
          <w:szCs w:val="27"/>
          <w:lang w:val="x-none" w:eastAsia="x-none"/>
        </w:rPr>
      </w:pPr>
    </w:p>
    <w:p w14:paraId="6F304E20" w14:textId="77777777" w:rsidR="009828DC" w:rsidRPr="00847210" w:rsidRDefault="009828DC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B322187" w14:textId="77777777" w:rsidR="009828DC" w:rsidRPr="00847210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администрации </w:t>
      </w:r>
    </w:p>
    <w:p w14:paraId="3D3D1448" w14:textId="651D4B6C" w:rsidR="009828DC" w:rsidRPr="00847210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E7B9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E7B9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E7B9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  <w:r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2D57" w:rsidRPr="00847210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3E24A4B6" w14:textId="77777777" w:rsidR="00182ED3" w:rsidRDefault="00182ED3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sectPr w:rsidR="00182ED3" w:rsidSect="00C74651">
          <w:headerReference w:type="even" r:id="rId9"/>
          <w:headerReference w:type="default" r:id="rId10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349D540" w14:textId="65EE19BA" w:rsidR="00182ED3" w:rsidRPr="00C36D18" w:rsidRDefault="00182ED3" w:rsidP="006466C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C36D18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ПРИЛОЖЕНИЕ</w:t>
      </w:r>
    </w:p>
    <w:p w14:paraId="3E3E542A" w14:textId="7D87AF82" w:rsidR="00182ED3" w:rsidRPr="00C36D18" w:rsidRDefault="006466CF" w:rsidP="006466C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к</w:t>
      </w:r>
      <w:r w:rsidR="00182ED3" w:rsidRPr="00C36D18"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постановлению администрации Лабинского городского поселения Лабинского района</w:t>
      </w:r>
    </w:p>
    <w:p w14:paraId="782FAAE4" w14:textId="4E5F1966" w:rsidR="00182ED3" w:rsidRPr="00C36D18" w:rsidRDefault="00182ED3" w:rsidP="006466C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C36D18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167C77">
        <w:rPr>
          <w:rFonts w:ascii="Times New Roman" w:eastAsia="Times New Roman" w:hAnsi="Times New Roman"/>
          <w:sz w:val="27"/>
          <w:szCs w:val="27"/>
          <w:lang w:eastAsia="ru-RU"/>
        </w:rPr>
        <w:t>10.09.2021</w:t>
      </w:r>
      <w:r w:rsidRPr="00C36D18">
        <w:rPr>
          <w:rFonts w:ascii="Times New Roman" w:eastAsia="Times New Roman" w:hAnsi="Times New Roman"/>
          <w:sz w:val="27"/>
          <w:szCs w:val="27"/>
          <w:lang w:eastAsia="ru-RU"/>
        </w:rPr>
        <w:t xml:space="preserve"> № </w:t>
      </w:r>
      <w:r w:rsidR="00167C77">
        <w:rPr>
          <w:rFonts w:ascii="Times New Roman" w:eastAsia="Times New Roman" w:hAnsi="Times New Roman"/>
          <w:sz w:val="27"/>
          <w:szCs w:val="27"/>
          <w:lang w:eastAsia="ru-RU"/>
        </w:rPr>
        <w:t>945</w:t>
      </w:r>
    </w:p>
    <w:p w14:paraId="3CD5A603" w14:textId="77777777" w:rsidR="00182ED3" w:rsidRPr="00F011AB" w:rsidRDefault="00182ED3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8C68784" w14:textId="77777777" w:rsidR="00182ED3" w:rsidRPr="00F011AB" w:rsidRDefault="00182ED3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0971414" w14:textId="1D83701E" w:rsidR="00984539" w:rsidRPr="00C36D18" w:rsidRDefault="006466CF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bCs/>
          <w:iCs/>
          <w:sz w:val="27"/>
          <w:szCs w:val="27"/>
        </w:rPr>
        <w:t>«</w:t>
      </w:r>
      <w:r w:rsidR="00984539" w:rsidRPr="00C36D18">
        <w:rPr>
          <w:rFonts w:ascii="Times New Roman" w:hAnsi="Times New Roman" w:cs="Times New Roman"/>
          <w:bCs/>
          <w:iCs/>
          <w:sz w:val="27"/>
          <w:szCs w:val="27"/>
        </w:rPr>
        <w:t>ПРИЛОЖЕНИЕ № 6</w:t>
      </w:r>
    </w:p>
    <w:p w14:paraId="44A667F4" w14:textId="77777777" w:rsidR="00654945" w:rsidRPr="00F011AB" w:rsidRDefault="00654945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31E4C80" w14:textId="30D709F9" w:rsidR="00984539" w:rsidRPr="00C36D18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C36D18">
        <w:rPr>
          <w:rFonts w:ascii="Times New Roman" w:hAnsi="Times New Roman" w:cs="Times New Roman"/>
          <w:bCs/>
          <w:iCs/>
          <w:sz w:val="27"/>
          <w:szCs w:val="27"/>
        </w:rPr>
        <w:t>УТВЕРЖДЕН</w:t>
      </w:r>
    </w:p>
    <w:p w14:paraId="4C69BA38" w14:textId="77777777" w:rsidR="00984539" w:rsidRPr="00C36D18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C36D18">
        <w:rPr>
          <w:rFonts w:ascii="Times New Roman" w:hAnsi="Times New Roman" w:cs="Times New Roman"/>
          <w:bCs/>
          <w:iCs/>
          <w:sz w:val="27"/>
          <w:szCs w:val="27"/>
        </w:rPr>
        <w:t>постановлением администрации</w:t>
      </w:r>
    </w:p>
    <w:p w14:paraId="0F19C984" w14:textId="77777777" w:rsidR="00984539" w:rsidRPr="00C36D18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C36D18">
        <w:rPr>
          <w:rFonts w:ascii="Times New Roman" w:hAnsi="Times New Roman" w:cs="Times New Roman"/>
          <w:bCs/>
          <w:iCs/>
          <w:sz w:val="27"/>
          <w:szCs w:val="27"/>
        </w:rPr>
        <w:t>Лабинского городского поселения</w:t>
      </w:r>
    </w:p>
    <w:p w14:paraId="6B549841" w14:textId="77777777" w:rsidR="00984539" w:rsidRPr="00C36D18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C36D18">
        <w:rPr>
          <w:rFonts w:ascii="Times New Roman" w:hAnsi="Times New Roman" w:cs="Times New Roman"/>
          <w:bCs/>
          <w:iCs/>
          <w:sz w:val="27"/>
          <w:szCs w:val="27"/>
        </w:rPr>
        <w:t>Лабинского района</w:t>
      </w:r>
    </w:p>
    <w:p w14:paraId="2761E482" w14:textId="77777777" w:rsidR="00984539" w:rsidRPr="00C36D18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C36D18">
        <w:rPr>
          <w:rFonts w:ascii="Times New Roman" w:hAnsi="Times New Roman" w:cs="Times New Roman"/>
          <w:sz w:val="27"/>
          <w:szCs w:val="27"/>
        </w:rPr>
        <w:t>от 18.12.2018 № 1375</w:t>
      </w:r>
    </w:p>
    <w:p w14:paraId="71882278" w14:textId="79EE117D" w:rsidR="00984539" w:rsidRPr="00F011AB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D21CF70" w14:textId="77777777" w:rsidR="00182ED3" w:rsidRPr="00F011AB" w:rsidRDefault="00182ED3" w:rsidP="00984539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088F1FF" w14:textId="3FEAFDC0" w:rsidR="00984539" w:rsidRPr="00C36D18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36D18">
        <w:rPr>
          <w:rFonts w:ascii="Times New Roman" w:hAnsi="Times New Roman" w:cs="Times New Roman"/>
          <w:sz w:val="27"/>
          <w:szCs w:val="27"/>
        </w:rPr>
        <w:t>СОСТАВ</w:t>
      </w:r>
    </w:p>
    <w:p w14:paraId="3611754C" w14:textId="77777777" w:rsidR="00C36D18" w:rsidRPr="00C36D18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36D18">
        <w:rPr>
          <w:rFonts w:ascii="Times New Roman" w:hAnsi="Times New Roman" w:cs="Times New Roman"/>
          <w:sz w:val="27"/>
          <w:szCs w:val="27"/>
        </w:rPr>
        <w:t xml:space="preserve">рабочей группы по обследованию систем оповещения на предмет функционирования и сохранности оконечных устройств </w:t>
      </w:r>
      <w:r w:rsidR="00C36D18" w:rsidRPr="00C36D18">
        <w:rPr>
          <w:rFonts w:ascii="Times New Roman" w:hAnsi="Times New Roman" w:cs="Times New Roman"/>
          <w:sz w:val="27"/>
          <w:szCs w:val="27"/>
        </w:rPr>
        <w:t xml:space="preserve">муниципальной автоматизированной системы централизованного оповещения населения и </w:t>
      </w:r>
    </w:p>
    <w:p w14:paraId="70B87ED4" w14:textId="5A284F19" w:rsidR="00984539" w:rsidRPr="00C36D18" w:rsidRDefault="00C36D18" w:rsidP="00654945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36D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региональной автоматизированной системы централизованного оповещения населения Краснодарского края </w:t>
      </w:r>
      <w:r w:rsidR="00984539" w:rsidRPr="00C36D18">
        <w:rPr>
          <w:rFonts w:ascii="Times New Roman" w:hAnsi="Times New Roman" w:cs="Times New Roman"/>
          <w:sz w:val="27"/>
          <w:szCs w:val="27"/>
        </w:rPr>
        <w:t>на территории</w:t>
      </w:r>
      <w:r w:rsidR="00457B5D">
        <w:rPr>
          <w:rFonts w:ascii="Times New Roman" w:hAnsi="Times New Roman" w:cs="Times New Roman"/>
          <w:sz w:val="27"/>
          <w:szCs w:val="27"/>
        </w:rPr>
        <w:t xml:space="preserve"> </w:t>
      </w:r>
      <w:r w:rsidR="00984539" w:rsidRPr="00C36D18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4921675" w14:textId="77777777" w:rsidR="00984539" w:rsidRPr="00C36D18" w:rsidRDefault="00984539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90"/>
        <w:gridCol w:w="462"/>
        <w:gridCol w:w="5954"/>
      </w:tblGrid>
      <w:tr w:rsidR="00984539" w:rsidRPr="00C36D18" w14:paraId="737E9DE6" w14:textId="77777777" w:rsidTr="00476316">
        <w:tc>
          <w:tcPr>
            <w:tcW w:w="3190" w:type="dxa"/>
            <w:shd w:val="clear" w:color="auto" w:fill="auto"/>
          </w:tcPr>
          <w:p w14:paraId="03745C00" w14:textId="77777777" w:rsidR="00984539" w:rsidRPr="00C36D18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Копанев </w:t>
            </w:r>
          </w:p>
          <w:p w14:paraId="21FA2925" w14:textId="77777777" w:rsidR="00984539" w:rsidRPr="00C36D18" w:rsidRDefault="00984539" w:rsidP="00984539">
            <w:pPr>
              <w:spacing w:after="0" w:line="240" w:lineRule="auto"/>
              <w:ind w:right="-32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Дмитрий Александрович</w:t>
            </w:r>
          </w:p>
        </w:tc>
        <w:tc>
          <w:tcPr>
            <w:tcW w:w="462" w:type="dxa"/>
            <w:shd w:val="clear" w:color="auto" w:fill="auto"/>
          </w:tcPr>
          <w:p w14:paraId="15092C50" w14:textId="77777777" w:rsidR="00984539" w:rsidRPr="00C36D18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1BF5B190" w14:textId="77777777" w:rsidR="00984539" w:rsidRPr="00C36D18" w:rsidRDefault="00984539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администрации.</w:t>
            </w:r>
          </w:p>
          <w:p w14:paraId="3BA99324" w14:textId="77777777" w:rsidR="00984539" w:rsidRPr="00C36D18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984539" w:rsidRPr="00C36D18" w14:paraId="4367B5F6" w14:textId="77777777" w:rsidTr="00476316">
        <w:tc>
          <w:tcPr>
            <w:tcW w:w="3190" w:type="dxa"/>
            <w:shd w:val="clear" w:color="auto" w:fill="auto"/>
          </w:tcPr>
          <w:p w14:paraId="5B7C67E1" w14:textId="77777777" w:rsidR="00984539" w:rsidRPr="00C36D18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462" w:type="dxa"/>
            <w:shd w:val="clear" w:color="auto" w:fill="auto"/>
          </w:tcPr>
          <w:p w14:paraId="4EAA0F29" w14:textId="77777777" w:rsidR="00984539" w:rsidRPr="00C36D18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5954" w:type="dxa"/>
            <w:shd w:val="clear" w:color="auto" w:fill="auto"/>
          </w:tcPr>
          <w:p w14:paraId="6D146B5D" w14:textId="77777777" w:rsidR="00984539" w:rsidRPr="00C36D18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1A56A4" w:rsidRPr="00C36D18" w14:paraId="5471E893" w14:textId="77777777" w:rsidTr="00476316">
        <w:tc>
          <w:tcPr>
            <w:tcW w:w="3190" w:type="dxa"/>
            <w:shd w:val="clear" w:color="auto" w:fill="auto"/>
          </w:tcPr>
          <w:p w14:paraId="2DA42490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Белов</w:t>
            </w:r>
          </w:p>
          <w:p w14:paraId="0D1B85E7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Дмитрий Андреевич</w:t>
            </w:r>
          </w:p>
        </w:tc>
        <w:tc>
          <w:tcPr>
            <w:tcW w:w="462" w:type="dxa"/>
            <w:shd w:val="clear" w:color="auto" w:fill="auto"/>
          </w:tcPr>
          <w:p w14:paraId="73EC9D5F" w14:textId="77777777" w:rsidR="001A56A4" w:rsidRPr="00C36D18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4CD4F0E4" w14:textId="77777777" w:rsidR="001A56A4" w:rsidRDefault="001A56A4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ведущий специалист МКУ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СКО ОМС </w:t>
            </w: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Лабинского городского поселения»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        </w:t>
            </w: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(по согласованию)</w:t>
            </w:r>
            <w:r w:rsidR="00C34F6F">
              <w:rPr>
                <w:rFonts w:ascii="Times New Roman" w:eastAsia="Calibri" w:hAnsi="Times New Roman" w:cs="Times New Roman"/>
                <w:sz w:val="27"/>
                <w:szCs w:val="27"/>
              </w:rPr>
              <w:t>;</w:t>
            </w:r>
          </w:p>
          <w:p w14:paraId="575E3707" w14:textId="4E55CE37" w:rsidR="00C34F6F" w:rsidRPr="00C36D18" w:rsidRDefault="00C34F6F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1A56A4" w:rsidRPr="00C36D18" w14:paraId="49C3B9CB" w14:textId="77777777" w:rsidTr="00476316">
        <w:tc>
          <w:tcPr>
            <w:tcW w:w="3190" w:type="dxa"/>
            <w:shd w:val="clear" w:color="auto" w:fill="auto"/>
          </w:tcPr>
          <w:p w14:paraId="30F431DC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Бондарь </w:t>
            </w:r>
          </w:p>
          <w:p w14:paraId="23299253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Петр Анатольевич </w:t>
            </w:r>
          </w:p>
        </w:tc>
        <w:tc>
          <w:tcPr>
            <w:tcW w:w="462" w:type="dxa"/>
            <w:shd w:val="clear" w:color="auto" w:fill="auto"/>
          </w:tcPr>
          <w:p w14:paraId="0CDF45FC" w14:textId="77777777" w:rsidR="001A56A4" w:rsidRPr="00C36D18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6C8C8120" w14:textId="77777777" w:rsidR="001A56A4" w:rsidRPr="00C36D18" w:rsidRDefault="001A56A4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ведущий специалист отдела жилищно-коммунального хозяйства и благоустройства администрации;</w:t>
            </w:r>
          </w:p>
          <w:p w14:paraId="6542ABBF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1A56A4" w:rsidRPr="00C36D18" w14:paraId="015A9B50" w14:textId="77777777" w:rsidTr="00476316">
        <w:tc>
          <w:tcPr>
            <w:tcW w:w="3190" w:type="dxa"/>
            <w:shd w:val="clear" w:color="auto" w:fill="auto"/>
          </w:tcPr>
          <w:p w14:paraId="74BB80CD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Ланг </w:t>
            </w:r>
          </w:p>
          <w:p w14:paraId="5849336E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Артем Александрович  </w:t>
            </w:r>
          </w:p>
        </w:tc>
        <w:tc>
          <w:tcPr>
            <w:tcW w:w="462" w:type="dxa"/>
            <w:shd w:val="clear" w:color="auto" w:fill="auto"/>
          </w:tcPr>
          <w:p w14:paraId="0B46DFA7" w14:textId="77777777" w:rsidR="001A56A4" w:rsidRPr="00C36D18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38FEB13B" w14:textId="77777777" w:rsidR="001A56A4" w:rsidRPr="00C36D18" w:rsidRDefault="001A56A4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ведущий специалист МКУ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СКО ОМС </w:t>
            </w: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Лабинского городского поселения»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          </w:t>
            </w: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(по согласованию);</w:t>
            </w:r>
          </w:p>
          <w:p w14:paraId="1DE1FAAE" w14:textId="77777777" w:rsidR="001A56A4" w:rsidRPr="00C36D18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C34F6F" w:rsidRPr="00C36D18" w14:paraId="46633226" w14:textId="77777777" w:rsidTr="00476316">
        <w:tc>
          <w:tcPr>
            <w:tcW w:w="3190" w:type="dxa"/>
            <w:shd w:val="clear" w:color="auto" w:fill="auto"/>
          </w:tcPr>
          <w:p w14:paraId="76EF4645" w14:textId="77777777" w:rsidR="00C34F6F" w:rsidRPr="00C36D18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proofErr w:type="spellStart"/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Шавков</w:t>
            </w:r>
            <w:proofErr w:type="spellEnd"/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</w:p>
          <w:p w14:paraId="764AEA5F" w14:textId="5467B2B0" w:rsidR="00C34F6F" w:rsidRPr="00C36D18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Александр Викторович</w:t>
            </w:r>
          </w:p>
        </w:tc>
        <w:tc>
          <w:tcPr>
            <w:tcW w:w="462" w:type="dxa"/>
            <w:shd w:val="clear" w:color="auto" w:fill="auto"/>
          </w:tcPr>
          <w:p w14:paraId="330E2F0E" w14:textId="293ED9E3" w:rsidR="00C34F6F" w:rsidRPr="00C36D18" w:rsidRDefault="00C34F6F" w:rsidP="00C34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422FFF55" w14:textId="0D6264A6" w:rsidR="00C34F6F" w:rsidRPr="00C36D18" w:rsidRDefault="00C34F6F" w:rsidP="00C34F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главный специалист отдела по делам гражданской обороны и чрезвычайных ситуаций администрации.                    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                          </w:t>
            </w:r>
            <w:r w:rsidRPr="00C36D1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    </w:t>
            </w:r>
            <w:r w:rsidRPr="00C36D18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7EEC6CAA" w14:textId="77777777" w:rsidR="00984539" w:rsidRPr="00F011AB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7225E" w14:textId="77777777" w:rsidR="00984539" w:rsidRPr="00F011AB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FF391" w14:textId="77777777" w:rsidR="00984539" w:rsidRPr="00C36D18" w:rsidRDefault="00984539" w:rsidP="00984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6D18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Заместитель главы администрации</w:t>
      </w:r>
    </w:p>
    <w:p w14:paraId="0243D1B7" w14:textId="7B100730" w:rsidR="00984539" w:rsidRPr="00C36D18" w:rsidRDefault="00984539" w:rsidP="00C36D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C36D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</w:t>
      </w:r>
      <w:r w:rsidR="008F587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</w:t>
      </w:r>
      <w:r w:rsidR="00C36D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C36D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А.Н. Сиротин</w:t>
      </w:r>
    </w:p>
    <w:sectPr w:rsidR="00984539" w:rsidRPr="00C36D18" w:rsidSect="00C74651">
      <w:pgSz w:w="11907" w:h="16840" w:code="9"/>
      <w:pgMar w:top="1134" w:right="567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6DCB" w14:textId="77777777" w:rsidR="00C042FF" w:rsidRDefault="00C042FF">
      <w:pPr>
        <w:spacing w:after="0" w:line="240" w:lineRule="auto"/>
      </w:pPr>
      <w:r>
        <w:separator/>
      </w:r>
    </w:p>
  </w:endnote>
  <w:endnote w:type="continuationSeparator" w:id="0">
    <w:p w14:paraId="128C5099" w14:textId="77777777" w:rsidR="00C042FF" w:rsidRDefault="00C0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A0754" w14:textId="77777777" w:rsidR="00C042FF" w:rsidRDefault="00C042FF">
      <w:pPr>
        <w:spacing w:after="0" w:line="240" w:lineRule="auto"/>
      </w:pPr>
      <w:r>
        <w:separator/>
      </w:r>
    </w:p>
  </w:footnote>
  <w:footnote w:type="continuationSeparator" w:id="0">
    <w:p w14:paraId="6BE6C2D3" w14:textId="77777777" w:rsidR="00C042FF" w:rsidRDefault="00C0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5765" w14:textId="77777777" w:rsidR="0049014C" w:rsidRDefault="0049014C" w:rsidP="009828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17A385" w14:textId="77777777" w:rsidR="0049014C" w:rsidRDefault="004901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6624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B41D29" w14:textId="77777777" w:rsidR="0049014C" w:rsidRPr="00C74651" w:rsidRDefault="0049014C">
        <w:pPr>
          <w:pStyle w:val="a3"/>
          <w:jc w:val="center"/>
          <w:rPr>
            <w:sz w:val="28"/>
            <w:szCs w:val="28"/>
          </w:rPr>
        </w:pPr>
        <w:r w:rsidRPr="00C74651">
          <w:rPr>
            <w:sz w:val="28"/>
            <w:szCs w:val="28"/>
          </w:rPr>
          <w:fldChar w:fldCharType="begin"/>
        </w:r>
        <w:r w:rsidRPr="00C74651">
          <w:rPr>
            <w:sz w:val="28"/>
            <w:szCs w:val="28"/>
          </w:rPr>
          <w:instrText>PAGE   \* MERGEFORMAT</w:instrText>
        </w:r>
        <w:r w:rsidRPr="00C74651">
          <w:rPr>
            <w:sz w:val="28"/>
            <w:szCs w:val="28"/>
          </w:rPr>
          <w:fldChar w:fldCharType="separate"/>
        </w:r>
        <w:r w:rsidRPr="00C74651">
          <w:rPr>
            <w:sz w:val="28"/>
            <w:szCs w:val="28"/>
          </w:rPr>
          <w:t>2</w:t>
        </w:r>
        <w:r w:rsidRPr="00C7465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B33"/>
    <w:multiLevelType w:val="hybridMultilevel"/>
    <w:tmpl w:val="53AC53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9D2969"/>
    <w:multiLevelType w:val="hybridMultilevel"/>
    <w:tmpl w:val="2D5C6E30"/>
    <w:lvl w:ilvl="0" w:tplc="4D982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DC"/>
    <w:rsid w:val="00020F1D"/>
    <w:rsid w:val="00035ED2"/>
    <w:rsid w:val="000520B9"/>
    <w:rsid w:val="00056F07"/>
    <w:rsid w:val="00063D19"/>
    <w:rsid w:val="00102CE8"/>
    <w:rsid w:val="00112BB2"/>
    <w:rsid w:val="00124995"/>
    <w:rsid w:val="00167C77"/>
    <w:rsid w:val="00170FAD"/>
    <w:rsid w:val="00182ED3"/>
    <w:rsid w:val="001A56A4"/>
    <w:rsid w:val="001F5801"/>
    <w:rsid w:val="001F6CE0"/>
    <w:rsid w:val="00203FFB"/>
    <w:rsid w:val="00230706"/>
    <w:rsid w:val="00255CE3"/>
    <w:rsid w:val="002A6C54"/>
    <w:rsid w:val="002E372B"/>
    <w:rsid w:val="003807FF"/>
    <w:rsid w:val="003864F3"/>
    <w:rsid w:val="003952B5"/>
    <w:rsid w:val="0039694E"/>
    <w:rsid w:val="003C4867"/>
    <w:rsid w:val="003F2C8D"/>
    <w:rsid w:val="003F6469"/>
    <w:rsid w:val="00433818"/>
    <w:rsid w:val="00457B5D"/>
    <w:rsid w:val="0049014C"/>
    <w:rsid w:val="004B0A58"/>
    <w:rsid w:val="00504822"/>
    <w:rsid w:val="0051656E"/>
    <w:rsid w:val="005978FD"/>
    <w:rsid w:val="005B7D3D"/>
    <w:rsid w:val="005C4239"/>
    <w:rsid w:val="006276EA"/>
    <w:rsid w:val="006440ED"/>
    <w:rsid w:val="006466CF"/>
    <w:rsid w:val="00654945"/>
    <w:rsid w:val="00677F8C"/>
    <w:rsid w:val="00682F04"/>
    <w:rsid w:val="006B6947"/>
    <w:rsid w:val="006F403F"/>
    <w:rsid w:val="00701A78"/>
    <w:rsid w:val="00774BBD"/>
    <w:rsid w:val="007763E5"/>
    <w:rsid w:val="007C3E28"/>
    <w:rsid w:val="007C69E7"/>
    <w:rsid w:val="007C7DE9"/>
    <w:rsid w:val="007D79AD"/>
    <w:rsid w:val="00847210"/>
    <w:rsid w:val="008A0F64"/>
    <w:rsid w:val="008F3BA9"/>
    <w:rsid w:val="008F5878"/>
    <w:rsid w:val="00902D57"/>
    <w:rsid w:val="009033BF"/>
    <w:rsid w:val="00915FE8"/>
    <w:rsid w:val="00934797"/>
    <w:rsid w:val="00943654"/>
    <w:rsid w:val="0096715A"/>
    <w:rsid w:val="009828DC"/>
    <w:rsid w:val="00984539"/>
    <w:rsid w:val="009F2532"/>
    <w:rsid w:val="00A222BE"/>
    <w:rsid w:val="00A6491C"/>
    <w:rsid w:val="00A828B7"/>
    <w:rsid w:val="00AA5EB2"/>
    <w:rsid w:val="00B356D7"/>
    <w:rsid w:val="00B93B9C"/>
    <w:rsid w:val="00BA6814"/>
    <w:rsid w:val="00C042FF"/>
    <w:rsid w:val="00C34F6F"/>
    <w:rsid w:val="00C365F9"/>
    <w:rsid w:val="00C36D18"/>
    <w:rsid w:val="00C74651"/>
    <w:rsid w:val="00CE5E46"/>
    <w:rsid w:val="00D03677"/>
    <w:rsid w:val="00D60C75"/>
    <w:rsid w:val="00D72D5E"/>
    <w:rsid w:val="00DA5EB9"/>
    <w:rsid w:val="00E14B73"/>
    <w:rsid w:val="00E213F8"/>
    <w:rsid w:val="00E655D7"/>
    <w:rsid w:val="00F011AB"/>
    <w:rsid w:val="00F40261"/>
    <w:rsid w:val="00F63ACD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33B3"/>
  <w15:chartTrackingRefBased/>
  <w15:docId w15:val="{0B951BC9-80CD-4BC6-9820-BDE84D37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3BF"/>
  </w:style>
  <w:style w:type="paragraph" w:styleId="1">
    <w:name w:val="heading 1"/>
    <w:basedOn w:val="a"/>
    <w:next w:val="a"/>
    <w:link w:val="10"/>
    <w:uiPriority w:val="9"/>
    <w:qFormat/>
    <w:rsid w:val="009828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8D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828DC"/>
  </w:style>
  <w:style w:type="paragraph" w:customStyle="1" w:styleId="ConsTitle">
    <w:name w:val="ConsTitle"/>
    <w:rsid w:val="009828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8DC"/>
  </w:style>
  <w:style w:type="paragraph" w:styleId="a6">
    <w:name w:val="Body Text"/>
    <w:basedOn w:val="a"/>
    <w:link w:val="a7"/>
    <w:rsid w:val="009828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9828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98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828DC"/>
  </w:style>
  <w:style w:type="character" w:styleId="a9">
    <w:name w:val="Strong"/>
    <w:uiPriority w:val="22"/>
    <w:qFormat/>
    <w:rsid w:val="009828DC"/>
    <w:rPr>
      <w:b/>
      <w:bCs/>
    </w:rPr>
  </w:style>
  <w:style w:type="paragraph" w:styleId="aa">
    <w:name w:val="List Paragraph"/>
    <w:basedOn w:val="a"/>
    <w:uiPriority w:val="34"/>
    <w:qFormat/>
    <w:rsid w:val="009828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828D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828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Гипертекстовая ссылка"/>
    <w:basedOn w:val="a0"/>
    <w:uiPriority w:val="99"/>
    <w:rsid w:val="00902D57"/>
    <w:rPr>
      <w:rFonts w:cs="Times New Roman"/>
      <w:b w:val="0"/>
      <w:color w:val="106BBE"/>
    </w:rPr>
  </w:style>
  <w:style w:type="character" w:styleId="af0">
    <w:name w:val="Hyperlink"/>
    <w:basedOn w:val="a0"/>
    <w:uiPriority w:val="99"/>
    <w:unhideWhenUsed/>
    <w:rsid w:val="00902D57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02D57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D72D5E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4">
    <w:name w:val="Сноска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828B7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28B7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D7B4B-D54A-41C8-965A-E9F15ED3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21</cp:revision>
  <cp:lastPrinted>2021-08-30T08:28:00Z</cp:lastPrinted>
  <dcterms:created xsi:type="dcterms:W3CDTF">2021-08-30T08:28:00Z</dcterms:created>
  <dcterms:modified xsi:type="dcterms:W3CDTF">2021-09-10T09:35:00Z</dcterms:modified>
</cp:coreProperties>
</file>