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4219FAF7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A0DFA">
        <w:rPr>
          <w:rFonts w:ascii="Times New Roman" w:eastAsia="Times New Roman" w:hAnsi="Times New Roman" w:cs="Times New Roman"/>
          <w:sz w:val="24"/>
          <w:szCs w:val="24"/>
          <w:lang w:eastAsia="ru-RU"/>
        </w:rPr>
        <w:t>19.02.2020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A0DFA">
        <w:rPr>
          <w:rFonts w:ascii="Times New Roman" w:eastAsia="Times New Roman" w:hAnsi="Times New Roman" w:cs="Times New Roman"/>
          <w:sz w:val="24"/>
          <w:szCs w:val="24"/>
          <w:lang w:eastAsia="ru-RU"/>
        </w:rPr>
        <w:t>176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GoBack"/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249D78F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8F5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0E0E65B1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AE35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февраля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AE35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25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D659E5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35AF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3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588579" w14:textId="7405290D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504DD79" w14:textId="77777777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9B49C6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C2776B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C2776B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C2776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C2776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C2776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C2776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1F93EC78" w:rsidR="00D73CD3" w:rsidRPr="004A7FC3" w:rsidRDefault="00D73CD3" w:rsidP="00C2776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A0DFA">
        <w:rPr>
          <w:rFonts w:ascii="Times New Roman" w:eastAsia="Times New Roman" w:hAnsi="Times New Roman" w:cs="Times New Roman"/>
          <w:sz w:val="28"/>
          <w:szCs w:val="28"/>
        </w:rPr>
        <w:t>19.02.2020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A0DFA">
        <w:rPr>
          <w:rFonts w:ascii="Times New Roman" w:eastAsia="Times New Roman" w:hAnsi="Times New Roman" w:cs="Times New Roman"/>
          <w:sz w:val="28"/>
          <w:szCs w:val="28"/>
        </w:rPr>
        <w:t>176</w:t>
      </w:r>
    </w:p>
    <w:p w14:paraId="7F610FBD" w14:textId="77777777" w:rsidR="00D73CD3" w:rsidRPr="004A7FC3" w:rsidRDefault="00D73CD3" w:rsidP="00C2776B">
      <w:pPr>
        <w:spacing w:after="0" w:line="233" w:lineRule="auto"/>
        <w:ind w:left="524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5E9018D9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page" w:horzAnchor="margin" w:tblpY="5446"/>
        <w:tblOverlap w:val="never"/>
        <w:tblW w:w="9639" w:type="dxa"/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6095"/>
      </w:tblGrid>
      <w:tr w:rsidR="00022A69" w:rsidRPr="008A7F34" w14:paraId="2E973FC9" w14:textId="77777777" w:rsidTr="00B532A0">
        <w:tc>
          <w:tcPr>
            <w:tcW w:w="3261" w:type="dxa"/>
          </w:tcPr>
          <w:p w14:paraId="395B64AD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Манаков</w:t>
            </w:r>
          </w:p>
          <w:p w14:paraId="02321333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Павел Владимирович</w:t>
            </w:r>
          </w:p>
          <w:p w14:paraId="5617308A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2AE13FF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7B4203C3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8A7F34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022A69" w:rsidRPr="008A7F34" w14:paraId="132FF12C" w14:textId="77777777" w:rsidTr="00B532A0">
        <w:tc>
          <w:tcPr>
            <w:tcW w:w="3261" w:type="dxa"/>
          </w:tcPr>
          <w:p w14:paraId="7B76C3E1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7F34">
              <w:rPr>
                <w:rFonts w:ascii="Times New Roman" w:hAnsi="Times New Roman"/>
                <w:sz w:val="28"/>
                <w:szCs w:val="28"/>
              </w:rPr>
              <w:t>Клычев</w:t>
            </w:r>
            <w:proofErr w:type="spellEnd"/>
            <w:r w:rsidRPr="008A7F3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64581FB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Алексей Викторович</w:t>
            </w:r>
          </w:p>
          <w:p w14:paraId="03983BC0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BD2EF02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46280E06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отдела муниципального </w:t>
            </w:r>
            <w:proofErr w:type="gramStart"/>
            <w:r w:rsidRPr="008A7F34">
              <w:rPr>
                <w:rFonts w:ascii="Times New Roman" w:hAnsi="Times New Roman"/>
                <w:sz w:val="28"/>
                <w:szCs w:val="28"/>
              </w:rPr>
              <w:t>контроля  администрации</w:t>
            </w:r>
            <w:proofErr w:type="gramEnd"/>
            <w:r w:rsidRPr="008A7F3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9AED50C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2A69" w:rsidRPr="008A7F34" w14:paraId="4F98EA32" w14:textId="77777777" w:rsidTr="00B532A0">
        <w:tc>
          <w:tcPr>
            <w:tcW w:w="3261" w:type="dxa"/>
          </w:tcPr>
          <w:p w14:paraId="3143E739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14:paraId="150A3F11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14:paraId="45221BFC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48985DDA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18553CBB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14:paraId="19077ED1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2A69" w:rsidRPr="008A7F34" w14:paraId="601C7EAD" w14:textId="77777777" w:rsidTr="00B532A0">
        <w:tc>
          <w:tcPr>
            <w:tcW w:w="3261" w:type="dxa"/>
          </w:tcPr>
          <w:p w14:paraId="385D6AF0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7F34"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</w:p>
          <w:p w14:paraId="72DC4CCE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283" w:type="dxa"/>
          </w:tcPr>
          <w:p w14:paraId="087B6FF4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02829386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администрации;</w:t>
            </w:r>
          </w:p>
          <w:p w14:paraId="666231C7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2A69" w:rsidRPr="008A7F34" w14:paraId="183AAED8" w14:textId="77777777" w:rsidTr="00B532A0">
        <w:tc>
          <w:tcPr>
            <w:tcW w:w="3261" w:type="dxa"/>
          </w:tcPr>
          <w:p w14:paraId="4034AC75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7F34"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  <w:r w:rsidRPr="008A7F3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FC8D6C7" w14:textId="77777777" w:rsidR="00022A69" w:rsidRPr="008A7F34" w:rsidRDefault="00022A69" w:rsidP="00022A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283" w:type="dxa"/>
          </w:tcPr>
          <w:p w14:paraId="16E454B5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50925103" w14:textId="77777777" w:rsidR="00022A69" w:rsidRPr="008A7F34" w:rsidRDefault="00022A69" w:rsidP="00022A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34D3F34A" w:rsidR="00D73CD3" w:rsidRPr="00467DA2" w:rsidRDefault="00907B77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44D4E2DE" w:rsidR="00D73CD3" w:rsidRPr="00D874BF" w:rsidRDefault="00D73CD3" w:rsidP="00BA08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</w:t>
      </w:r>
      <w:r w:rsidR="0073022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907B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Курганов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C2776B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A8995" w14:textId="77777777" w:rsidR="00765728" w:rsidRDefault="00765728">
      <w:pPr>
        <w:spacing w:after="0" w:line="240" w:lineRule="auto"/>
      </w:pPr>
      <w:r>
        <w:separator/>
      </w:r>
    </w:p>
  </w:endnote>
  <w:endnote w:type="continuationSeparator" w:id="0">
    <w:p w14:paraId="2A2A7F3A" w14:textId="77777777" w:rsidR="00765728" w:rsidRDefault="00765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D6859" w14:textId="77777777" w:rsidR="00765728" w:rsidRDefault="00765728">
      <w:pPr>
        <w:spacing w:after="0" w:line="240" w:lineRule="auto"/>
      </w:pPr>
      <w:r>
        <w:separator/>
      </w:r>
    </w:p>
  </w:footnote>
  <w:footnote w:type="continuationSeparator" w:id="0">
    <w:p w14:paraId="12C69FC7" w14:textId="77777777" w:rsidR="00765728" w:rsidRDefault="00765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2A69"/>
    <w:rsid w:val="00071340"/>
    <w:rsid w:val="00115F05"/>
    <w:rsid w:val="00217958"/>
    <w:rsid w:val="00307874"/>
    <w:rsid w:val="00314742"/>
    <w:rsid w:val="00363E91"/>
    <w:rsid w:val="003A5C16"/>
    <w:rsid w:val="005E225A"/>
    <w:rsid w:val="00604FF5"/>
    <w:rsid w:val="006145AD"/>
    <w:rsid w:val="00620A6A"/>
    <w:rsid w:val="00684F5C"/>
    <w:rsid w:val="006D6631"/>
    <w:rsid w:val="006F2428"/>
    <w:rsid w:val="00702AF0"/>
    <w:rsid w:val="00724D8B"/>
    <w:rsid w:val="00730226"/>
    <w:rsid w:val="00765728"/>
    <w:rsid w:val="007C560E"/>
    <w:rsid w:val="008F5F8F"/>
    <w:rsid w:val="00907B77"/>
    <w:rsid w:val="009B49C6"/>
    <w:rsid w:val="00A275B1"/>
    <w:rsid w:val="00A30D1B"/>
    <w:rsid w:val="00A33142"/>
    <w:rsid w:val="00AE35AF"/>
    <w:rsid w:val="00B47FC9"/>
    <w:rsid w:val="00B532A0"/>
    <w:rsid w:val="00B6018E"/>
    <w:rsid w:val="00B77CA4"/>
    <w:rsid w:val="00BA08B6"/>
    <w:rsid w:val="00C14544"/>
    <w:rsid w:val="00C2776B"/>
    <w:rsid w:val="00C50484"/>
    <w:rsid w:val="00D03677"/>
    <w:rsid w:val="00D37C97"/>
    <w:rsid w:val="00D73CD3"/>
    <w:rsid w:val="00DB550E"/>
    <w:rsid w:val="00E655D7"/>
    <w:rsid w:val="00EB6521"/>
    <w:rsid w:val="00EF2068"/>
    <w:rsid w:val="00F73B60"/>
    <w:rsid w:val="00FA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27</cp:revision>
  <cp:lastPrinted>2020-02-17T06:58:00Z</cp:lastPrinted>
  <dcterms:created xsi:type="dcterms:W3CDTF">2020-01-30T09:45:00Z</dcterms:created>
  <dcterms:modified xsi:type="dcterms:W3CDTF">2020-02-20T14:22:00Z</dcterms:modified>
</cp:coreProperties>
</file>