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6F5C3D" w14:textId="70CC00C9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от</w:t>
      </w:r>
      <w:r w:rsidR="00F77700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="00135A03">
        <w:rPr>
          <w:rFonts w:ascii="Times New Roman" w:hAnsi="Times New Roman" w:cs="Times New Roman"/>
          <w:sz w:val="24"/>
          <w:szCs w:val="24"/>
        </w:rPr>
        <w:t>21.12.2020</w:t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F77700">
        <w:rPr>
          <w:rFonts w:ascii="Times New Roman" w:hAnsi="Times New Roman" w:cs="Times New Roman"/>
          <w:sz w:val="24"/>
          <w:szCs w:val="24"/>
        </w:rPr>
        <w:t xml:space="preserve">  </w:t>
      </w:r>
      <w:r w:rsidR="005D43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135A0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   </w:t>
      </w:r>
      <w:r w:rsidR="005D437D">
        <w:rPr>
          <w:rFonts w:ascii="Times New Roman" w:hAnsi="Times New Roman" w:cs="Times New Roman"/>
          <w:sz w:val="24"/>
          <w:szCs w:val="24"/>
        </w:rPr>
        <w:t xml:space="preserve">  </w:t>
      </w:r>
      <w:r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135A03">
        <w:rPr>
          <w:rFonts w:ascii="Times New Roman" w:hAnsi="Times New Roman" w:cs="Times New Roman"/>
          <w:sz w:val="24"/>
          <w:szCs w:val="24"/>
        </w:rPr>
        <w:t>1284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976BE" w14:textId="77777777" w:rsidR="002F741F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995D7D">
        <w:rPr>
          <w:rFonts w:ascii="Times New Roman" w:hAnsi="Times New Roman"/>
          <w:sz w:val="28"/>
          <w:szCs w:val="28"/>
        </w:rPr>
        <w:t>15 августа 2019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172BFE">
        <w:rPr>
          <w:rFonts w:ascii="Times New Roman" w:hAnsi="Times New Roman"/>
          <w:sz w:val="28"/>
          <w:szCs w:val="28"/>
        </w:rPr>
        <w:t xml:space="preserve"> </w:t>
      </w:r>
      <w:r w:rsidR="00995D7D">
        <w:rPr>
          <w:rFonts w:ascii="Times New Roman" w:hAnsi="Times New Roman"/>
          <w:sz w:val="28"/>
          <w:szCs w:val="28"/>
        </w:rPr>
        <w:t>913</w:t>
      </w:r>
    </w:p>
    <w:p w14:paraId="7A8EC336" w14:textId="77777777" w:rsidR="00CE3F70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741F" w:rsidRPr="00E72F8E">
        <w:rPr>
          <w:rFonts w:ascii="Times New Roman" w:hAnsi="Times New Roman" w:cs="Times New Roman"/>
          <w:sz w:val="28"/>
          <w:szCs w:val="28"/>
        </w:rPr>
        <w:t>О создании общественной комиссии по о</w:t>
      </w:r>
      <w:r w:rsidR="005D71DD">
        <w:rPr>
          <w:rFonts w:ascii="Times New Roman" w:hAnsi="Times New Roman" w:cs="Times New Roman"/>
          <w:sz w:val="28"/>
          <w:szCs w:val="28"/>
        </w:rPr>
        <w:t xml:space="preserve">беспечению 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71D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«Формирование современной </w:t>
      </w:r>
    </w:p>
    <w:p w14:paraId="0A7D1C09" w14:textId="7DB3ECC2" w:rsidR="002F741F" w:rsidRPr="00E72F8E" w:rsidRDefault="002F741F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городской среды» </w:t>
      </w:r>
      <w:r w:rsidR="005D71DD">
        <w:rPr>
          <w:rFonts w:ascii="Times New Roman" w:hAnsi="Times New Roman" w:cs="Times New Roman"/>
          <w:sz w:val="28"/>
          <w:szCs w:val="28"/>
        </w:rPr>
        <w:t>на 2018-2024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  <w:r w:rsidR="00172BFE">
        <w:rPr>
          <w:rFonts w:ascii="Times New Roman" w:hAnsi="Times New Roman" w:cs="Times New Roman"/>
          <w:sz w:val="28"/>
          <w:szCs w:val="28"/>
        </w:rPr>
        <w:t>»</w:t>
      </w:r>
    </w:p>
    <w:p w14:paraId="7CA943E8" w14:textId="77777777"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13BF9F" w14:textId="38168687" w:rsidR="002F741F" w:rsidRDefault="002F741F" w:rsidP="00C07323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C45C4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172BFE">
        <w:rPr>
          <w:rFonts w:ascii="Times New Roman" w:hAnsi="Times New Roman" w:cs="Times New Roman"/>
          <w:sz w:val="28"/>
          <w:szCs w:val="28"/>
        </w:rPr>
        <w:t xml:space="preserve">с </w:t>
      </w:r>
      <w:r w:rsidR="001C45C4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</w:t>
      </w:r>
      <w:r w:rsidR="00212F8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C45C4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</w:t>
      </w:r>
      <w:r w:rsidR="000C3B4D">
        <w:rPr>
          <w:rFonts w:ascii="Times New Roman" w:hAnsi="Times New Roman" w:cs="Times New Roman"/>
          <w:sz w:val="28"/>
          <w:szCs w:val="28"/>
        </w:rPr>
        <w:t>правления в Российской Федерации»,</w:t>
      </w:r>
      <w:r w:rsidR="00995D7D">
        <w:rPr>
          <w:rFonts w:ascii="Times New Roman" w:hAnsi="Times New Roman" w:cs="Times New Roman"/>
          <w:sz w:val="28"/>
          <w:szCs w:val="28"/>
        </w:rPr>
        <w:t xml:space="preserve"> </w:t>
      </w:r>
      <w:r w:rsidR="000C3B4D">
        <w:rPr>
          <w:rFonts w:ascii="Times New Roman" w:hAnsi="Times New Roman" w:cs="Times New Roman"/>
          <w:sz w:val="28"/>
          <w:szCs w:val="28"/>
        </w:rPr>
        <w:t>постановлением Правит</w:t>
      </w:r>
      <w:r w:rsidR="00995D7D"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="000C3B4D">
        <w:rPr>
          <w:rFonts w:ascii="Times New Roman" w:hAnsi="Times New Roman" w:cs="Times New Roman"/>
          <w:sz w:val="28"/>
          <w:szCs w:val="28"/>
        </w:rPr>
        <w:t>10 февраля 2017 года № 169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«Об утверждении Правил предоставления и распределения субсидий из федерального бюджета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бюджетам субъектов Российской Федерации на поддержку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государственных программ субъектов Российской Федерации и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>муниципальных программ формирования современной городской среды»</w:t>
      </w:r>
      <w:r w:rsidR="0032041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решение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>м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Совета Лабинского городского поселения Лабинского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района от 25 января 2018 года № 262/66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«О внесении изменений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решение Совета Лабинского городского поселения Лабинского района 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28 декабря 2017 года № 253/65 «Об утверждении Порядка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организации и проведения голосования по отбору общественных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>территорий, подлежащих благоустройству в первоочередном порядке»,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целях повышения уровня благоустройства города, создания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комфортной и современной городской среды на территории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Лабинского городского поселения,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="00861670">
        <w:rPr>
          <w:rFonts w:ascii="Times New Roman" w:hAnsi="Times New Roman" w:cs="Times New Roman"/>
          <w:sz w:val="28"/>
          <w:szCs w:val="28"/>
        </w:rPr>
        <w:t>в связи с кадровыми изменениями,</w:t>
      </w:r>
      <w:r w:rsidRPr="002F741F">
        <w:rPr>
          <w:rFonts w:ascii="Times New Roman" w:hAnsi="Times New Roman" w:cs="Times New Roman"/>
          <w:sz w:val="28"/>
          <w:szCs w:val="28"/>
        </w:rPr>
        <w:t xml:space="preserve"> </w:t>
      </w:r>
      <w:r w:rsidR="00212F8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F74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EAB1D6A" w14:textId="404F43B8" w:rsidR="001E7EF1" w:rsidRPr="00FE49CD" w:rsidRDefault="001E7EF1" w:rsidP="001E7EF1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26AE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Внести изменение в постановление администрации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от 15 августа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2019 года № 913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311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«О создании общественной комиссии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по обеспечению реализации муниципальной программы «Формирование современной городской среды</w:t>
      </w:r>
      <w:r w:rsidR="00172BFE">
        <w:rPr>
          <w:rFonts w:ascii="Times New Roman" w:hAnsi="Times New Roman" w:cs="Times New Roman"/>
          <w:color w:val="000000"/>
          <w:sz w:val="28"/>
          <w:szCs w:val="28"/>
        </w:rPr>
        <w:t xml:space="preserve"> на 2018 - 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изложив приложение № 1 к поста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новлению в новой редакции 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8B1FA" w14:textId="77777777" w:rsidR="00081ADA" w:rsidRDefault="003E6371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3509" w:rsidRPr="001A1E65">
        <w:rPr>
          <w:rFonts w:ascii="Times New Roman" w:hAnsi="Times New Roman" w:cs="Times New Roman"/>
          <w:sz w:val="28"/>
          <w:szCs w:val="28"/>
        </w:rPr>
        <w:t>.</w:t>
      </w:r>
      <w:r w:rsidR="00053509" w:rsidRPr="001A1E65">
        <w:rPr>
          <w:rFonts w:ascii="Times New Roman" w:hAnsi="Times New Roman" w:cs="Times New Roman"/>
          <w:sz w:val="28"/>
          <w:szCs w:val="28"/>
        </w:rPr>
        <w:tab/>
      </w:r>
      <w:r w:rsidR="00081ADA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4 февраля 2020 года № 113                          «О внесении изменений в постановление администрации Лабинского городского </w:t>
      </w:r>
      <w:r w:rsidR="00081ADA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 от 15 августа 2019 года № 913 «О создании общественной комиссии по обеспечению реализации муниципальной программы «Формирование современной городской среды на 2018 - 2024 годы».</w:t>
      </w:r>
    </w:p>
    <w:p w14:paraId="25943F81" w14:textId="422B5DDE" w:rsidR="001A1E65" w:rsidRPr="001A1E65" w:rsidRDefault="00081ADA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1A1E65" w:rsidRPr="001A1E65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172BFE">
        <w:rPr>
          <w:rFonts w:ascii="Times New Roman" w:hAnsi="Times New Roman" w:cs="Times New Roman"/>
          <w:sz w:val="28"/>
          <w:szCs w:val="28"/>
        </w:rPr>
        <w:t xml:space="preserve"> О.А.</w:t>
      </w:r>
      <w:r w:rsidR="001A1E65" w:rsidRPr="001A1E65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A1E6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A1E65" w:rsidRPr="001A1E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550317" w14:textId="089E6B61" w:rsidR="00950563" w:rsidRPr="001A1E65" w:rsidRDefault="00C3670B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возложить на заместителя главы администрации </w:t>
      </w:r>
      <w:r w:rsidR="00FB68B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Сиротина А.Н.</w:t>
      </w:r>
    </w:p>
    <w:p w14:paraId="2F647148" w14:textId="0B22A681" w:rsidR="00BF7E84" w:rsidRPr="00FE49CD" w:rsidRDefault="00C3670B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1A1E65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F7E84" w:rsidRPr="00FE49CD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1A1E6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FE49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5AAE86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61C94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450D9B5A" w14:textId="77777777" w:rsidR="005F4966" w:rsidRDefault="005F4966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14:paraId="36E321B3" w14:textId="5CABB3C0" w:rsidR="00ED0A7B" w:rsidRDefault="005F4966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9091E4" w14:textId="03E83270" w:rsidR="00950563" w:rsidRPr="000405C7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405C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157FB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5F4966">
        <w:rPr>
          <w:rFonts w:ascii="Times New Roman" w:hAnsi="Times New Roman" w:cs="Times New Roman"/>
          <w:spacing w:val="-1"/>
          <w:sz w:val="28"/>
          <w:szCs w:val="28"/>
        </w:rPr>
        <w:t>А.Н. Сиротин</w:t>
      </w:r>
    </w:p>
    <w:p w14:paraId="3F39A4B4" w14:textId="77777777" w:rsidR="0000297F" w:rsidRDefault="0000297F" w:rsidP="00C0732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5B85F65" w14:textId="4D307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69F6CD7" w14:textId="3D1F49E6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462D591" w14:textId="668010F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A16C032" w14:textId="35D8256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02038E3" w14:textId="2F332D17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9558FEA" w14:textId="427EE59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39B230" w14:textId="55758BFD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885DBA" w14:textId="1F8062DE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B5D9E44" w14:textId="718D5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59CEA49" w14:textId="7FD4D72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34EA479" w14:textId="1B087D84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FC3F657" w14:textId="0BCE22B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16F91B" w14:textId="525F823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5131FC5" w14:textId="39B68D5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B5985CC" w14:textId="246E9D4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2939EA7" w14:textId="343A56E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D253E94" w14:textId="58DE790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D4C88B" w14:textId="231E6AA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EDEFDD" w14:textId="2317ECC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7E3023A" w14:textId="0AD961E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08DDE44" w14:textId="6D94C08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A9DA9E" w14:textId="5534E3CC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13E173" w14:textId="3ABCD88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9CBDEDA" w14:textId="1D313E4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2F88B5" w14:textId="0B9C49D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C99EE4" w14:textId="22E145E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C05EA2" w14:textId="77777777" w:rsidR="00D71445" w:rsidRDefault="00D71445" w:rsidP="008E786A">
      <w:pPr>
        <w:pStyle w:val="23"/>
        <w:shd w:val="clear" w:color="auto" w:fill="auto"/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  <w:sectPr w:rsidR="00D71445" w:rsidSect="00606AF0">
          <w:headerReference w:type="default" r:id="rId11"/>
          <w:pgSz w:w="11909" w:h="16840" w:code="9"/>
          <w:pgMar w:top="1134" w:right="567" w:bottom="1134" w:left="1701" w:header="425" w:footer="6" w:gutter="0"/>
          <w:cols w:space="720"/>
          <w:noEndnote/>
          <w:titlePg/>
          <w:docGrid w:linePitch="360"/>
        </w:sectPr>
      </w:pPr>
    </w:p>
    <w:p w14:paraId="4EFB5E5E" w14:textId="77777777" w:rsidR="003E6371" w:rsidRPr="00FE5C9C" w:rsidRDefault="003E6371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5265E521" w14:textId="77777777" w:rsidR="003E6371" w:rsidRPr="00FE5C9C" w:rsidRDefault="00172BFE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к постановлению</w:t>
      </w:r>
      <w:r w:rsidR="003E6371" w:rsidRPr="00FE5C9C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2A1414CE" w14:textId="77777777" w:rsidR="003E6371" w:rsidRPr="00FE5C9C" w:rsidRDefault="003E6371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5F6EF94D" w14:textId="77777777" w:rsidR="003E6371" w:rsidRPr="00FE5C9C" w:rsidRDefault="003E6371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3F5EF057" w14:textId="44949A1D" w:rsidR="003E6371" w:rsidRPr="00FE5C9C" w:rsidRDefault="00172BFE" w:rsidP="003E6371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от</w:t>
      </w:r>
      <w:r w:rsidR="00714C7E" w:rsidRPr="00FE5C9C">
        <w:rPr>
          <w:rFonts w:ascii="Times New Roman" w:hAnsi="Times New Roman" w:cs="Times New Roman"/>
          <w:sz w:val="27"/>
          <w:szCs w:val="27"/>
        </w:rPr>
        <w:t xml:space="preserve"> </w:t>
      </w:r>
      <w:r w:rsidR="00135A03">
        <w:rPr>
          <w:rFonts w:ascii="Times New Roman" w:hAnsi="Times New Roman" w:cs="Times New Roman"/>
          <w:sz w:val="27"/>
          <w:szCs w:val="27"/>
        </w:rPr>
        <w:t>21.12.2020</w:t>
      </w:r>
      <w:r w:rsidR="003E6371" w:rsidRPr="00FE5C9C">
        <w:rPr>
          <w:rFonts w:ascii="Times New Roman" w:hAnsi="Times New Roman" w:cs="Times New Roman"/>
          <w:sz w:val="27"/>
          <w:szCs w:val="27"/>
        </w:rPr>
        <w:t xml:space="preserve"> № </w:t>
      </w:r>
      <w:r w:rsidR="00135A03">
        <w:rPr>
          <w:rFonts w:ascii="Times New Roman" w:hAnsi="Times New Roman" w:cs="Times New Roman"/>
          <w:sz w:val="27"/>
          <w:szCs w:val="27"/>
        </w:rPr>
        <w:t>1284</w:t>
      </w:r>
    </w:p>
    <w:p w14:paraId="38370CA0" w14:textId="77777777" w:rsidR="003E6371" w:rsidRPr="00FE5C9C" w:rsidRDefault="003E637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32EC39DB" w14:textId="77777777" w:rsidR="003E6371" w:rsidRPr="00FE5C9C" w:rsidRDefault="003E6371" w:rsidP="003E6371">
      <w:pPr>
        <w:pStyle w:val="23"/>
        <w:shd w:val="clear" w:color="auto" w:fill="auto"/>
        <w:spacing w:line="20" w:lineRule="atLeast"/>
        <w:rPr>
          <w:rFonts w:ascii="Times New Roman" w:hAnsi="Times New Roman" w:cs="Times New Roman"/>
          <w:sz w:val="27"/>
          <w:szCs w:val="27"/>
        </w:rPr>
      </w:pPr>
    </w:p>
    <w:p w14:paraId="2B745755" w14:textId="7BC715AD" w:rsidR="000D0A7B" w:rsidRPr="00FE5C9C" w:rsidRDefault="00172BFE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«</w:t>
      </w:r>
      <w:r w:rsidR="00950563" w:rsidRPr="00FE5C9C">
        <w:rPr>
          <w:rFonts w:ascii="Times New Roman" w:hAnsi="Times New Roman" w:cs="Times New Roman"/>
          <w:sz w:val="27"/>
          <w:szCs w:val="27"/>
        </w:rPr>
        <w:t>ПРИЛОЖЕНИЕ № 1</w:t>
      </w:r>
    </w:p>
    <w:p w14:paraId="29472A60" w14:textId="77777777" w:rsidR="000D0A7B" w:rsidRPr="00FE5C9C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2A317E31" w14:textId="77777777" w:rsidR="00BF7E84" w:rsidRPr="00FE5C9C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УТВЕРЖДЕН</w:t>
      </w:r>
    </w:p>
    <w:p w14:paraId="47C2E50F" w14:textId="77777777" w:rsidR="00BF7E84" w:rsidRPr="00FE5C9C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п</w:t>
      </w:r>
      <w:r w:rsidR="00BF7E84" w:rsidRPr="00FE5C9C">
        <w:rPr>
          <w:rFonts w:ascii="Times New Roman" w:hAnsi="Times New Roman" w:cs="Times New Roman"/>
          <w:sz w:val="27"/>
          <w:szCs w:val="27"/>
        </w:rPr>
        <w:t>остановлением администрации</w:t>
      </w:r>
    </w:p>
    <w:p w14:paraId="1ADA4053" w14:textId="77777777" w:rsidR="00BF7E84" w:rsidRPr="00FE5C9C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городского</w:t>
      </w:r>
      <w:r w:rsidR="006D57DD" w:rsidRPr="00FE5C9C">
        <w:rPr>
          <w:rFonts w:ascii="Times New Roman" w:hAnsi="Times New Roman" w:cs="Times New Roman"/>
          <w:sz w:val="27"/>
          <w:szCs w:val="27"/>
        </w:rPr>
        <w:t xml:space="preserve"> </w:t>
      </w:r>
      <w:r w:rsidRPr="00FE5C9C">
        <w:rPr>
          <w:rFonts w:ascii="Times New Roman" w:hAnsi="Times New Roman" w:cs="Times New Roman"/>
          <w:sz w:val="27"/>
          <w:szCs w:val="27"/>
        </w:rPr>
        <w:t>поселения</w:t>
      </w:r>
    </w:p>
    <w:p w14:paraId="41E27BC1" w14:textId="77777777" w:rsidR="000D0A7B" w:rsidRPr="00FE5C9C" w:rsidRDefault="000D0A7B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28B27F85" w14:textId="77777777" w:rsidR="00BF7E84" w:rsidRPr="00FE5C9C" w:rsidRDefault="00BF7E84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 xml:space="preserve">от </w:t>
      </w:r>
      <w:r w:rsidR="006D4F01" w:rsidRPr="00FE5C9C">
        <w:rPr>
          <w:rFonts w:ascii="Times New Roman" w:hAnsi="Times New Roman" w:cs="Times New Roman"/>
          <w:sz w:val="27"/>
          <w:szCs w:val="27"/>
        </w:rPr>
        <w:t>15.08.2019</w:t>
      </w:r>
      <w:r w:rsidR="002A4993" w:rsidRPr="00FE5C9C">
        <w:rPr>
          <w:rFonts w:ascii="Times New Roman" w:hAnsi="Times New Roman" w:cs="Times New Roman"/>
          <w:sz w:val="27"/>
          <w:szCs w:val="27"/>
        </w:rPr>
        <w:t xml:space="preserve"> № </w:t>
      </w:r>
      <w:r w:rsidR="006D4F01" w:rsidRPr="00FE5C9C">
        <w:rPr>
          <w:rFonts w:ascii="Times New Roman" w:hAnsi="Times New Roman" w:cs="Times New Roman"/>
          <w:sz w:val="27"/>
          <w:szCs w:val="27"/>
        </w:rPr>
        <w:t>913</w:t>
      </w:r>
    </w:p>
    <w:p w14:paraId="62D2D413" w14:textId="77777777" w:rsidR="00AF0E31" w:rsidRPr="00FE5C9C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4D1ED709" w14:textId="77777777" w:rsidR="00AF0E31" w:rsidRPr="00FE5C9C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332C50F5" w14:textId="77777777" w:rsidR="00AF0E31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>СОСТАВ</w:t>
      </w:r>
    </w:p>
    <w:p w14:paraId="52715F77" w14:textId="77777777" w:rsidR="00844F9F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>общественной комиссии по обеспечению реализации</w:t>
      </w:r>
      <w:r w:rsidRPr="00FE5C9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54E7BE3" w14:textId="77777777" w:rsidR="00844F9F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Style w:val="31"/>
          <w:rFonts w:ascii="Times New Roman" w:hAnsi="Times New Roman" w:cs="Times New Roman"/>
          <w:bCs/>
          <w:sz w:val="27"/>
          <w:szCs w:val="27"/>
        </w:rPr>
      </w:pPr>
      <w:r w:rsidRPr="00FE5C9C">
        <w:rPr>
          <w:rFonts w:ascii="Times New Roman" w:hAnsi="Times New Roman" w:cs="Times New Roman"/>
          <w:b w:val="0"/>
          <w:sz w:val="27"/>
          <w:szCs w:val="27"/>
        </w:rPr>
        <w:t>муниципальной</w:t>
      </w: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 программы</w:t>
      </w:r>
      <w:r w:rsidR="00685970"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 </w:t>
      </w: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«Формирование современной городской среды» </w:t>
      </w:r>
    </w:p>
    <w:p w14:paraId="217889DB" w14:textId="0859BA58" w:rsidR="00AF0E31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на </w:t>
      </w:r>
      <w:r w:rsidRPr="00FE5C9C">
        <w:rPr>
          <w:rFonts w:ascii="Times New Roman" w:hAnsi="Times New Roman" w:cs="Times New Roman"/>
          <w:b w:val="0"/>
          <w:sz w:val="27"/>
          <w:szCs w:val="27"/>
        </w:rPr>
        <w:t>2018-2024 годы</w:t>
      </w:r>
    </w:p>
    <w:p w14:paraId="0AE39F0C" w14:textId="77777777" w:rsidR="00A00A0F" w:rsidRPr="00FE5C9C" w:rsidRDefault="00A00A0F" w:rsidP="00E03D04">
      <w:pPr>
        <w:pStyle w:val="30"/>
        <w:shd w:val="clear" w:color="auto" w:fill="auto"/>
        <w:spacing w:line="20" w:lineRule="atLeast"/>
        <w:ind w:firstLine="36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5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11"/>
        <w:gridCol w:w="5902"/>
      </w:tblGrid>
      <w:tr w:rsidR="00E03D04" w:rsidRPr="00FE5C9C" w14:paraId="2A280388" w14:textId="77777777" w:rsidTr="00476BD7">
        <w:trPr>
          <w:trHeight w:val="1021"/>
        </w:trPr>
        <w:tc>
          <w:tcPr>
            <w:tcW w:w="3652" w:type="dxa"/>
          </w:tcPr>
          <w:p w14:paraId="543DEED9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Пилиджаньян</w:t>
            </w:r>
            <w:proofErr w:type="spellEnd"/>
          </w:p>
          <w:p w14:paraId="6700E4C7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Владимир </w:t>
            </w: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Арсенович</w:t>
            </w:r>
            <w:proofErr w:type="spellEnd"/>
          </w:p>
        </w:tc>
        <w:tc>
          <w:tcPr>
            <w:tcW w:w="311" w:type="dxa"/>
          </w:tcPr>
          <w:p w14:paraId="2855A05A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77F57269" w14:textId="7BCC29C6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Почетный гражданин Лабинского городского поселения, председатель комиссии (по согласованию);</w:t>
            </w:r>
          </w:p>
          <w:p w14:paraId="1E331E8F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E03D04" w:rsidRPr="00FE5C9C" w14:paraId="073129BC" w14:textId="77777777" w:rsidTr="00476BD7">
        <w:trPr>
          <w:trHeight w:val="1021"/>
        </w:trPr>
        <w:tc>
          <w:tcPr>
            <w:tcW w:w="3652" w:type="dxa"/>
          </w:tcPr>
          <w:p w14:paraId="5C1C38FE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Кретов </w:t>
            </w:r>
          </w:p>
          <w:p w14:paraId="41C35824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Павел Сергеевич</w:t>
            </w:r>
          </w:p>
        </w:tc>
        <w:tc>
          <w:tcPr>
            <w:tcW w:w="311" w:type="dxa"/>
          </w:tcPr>
          <w:p w14:paraId="7E193E2F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29737A80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депутат Совета Лабинского городского поселения, заместитель председателя комиссии                              (по согласованию);</w:t>
            </w:r>
          </w:p>
          <w:p w14:paraId="4E2F49DB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E03D04" w:rsidRPr="00FE5C9C" w14:paraId="79C09433" w14:textId="77777777" w:rsidTr="00476BD7">
        <w:trPr>
          <w:trHeight w:val="1951"/>
        </w:trPr>
        <w:tc>
          <w:tcPr>
            <w:tcW w:w="3652" w:type="dxa"/>
          </w:tcPr>
          <w:p w14:paraId="13E6EB25" w14:textId="77777777" w:rsidR="00551128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Шараускас</w:t>
            </w:r>
          </w:p>
          <w:p w14:paraId="041AB63E" w14:textId="49530722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Антонина Владимировна</w:t>
            </w:r>
          </w:p>
          <w:p w14:paraId="0FCE0AB2" w14:textId="77777777" w:rsidR="00E03D04" w:rsidRPr="00FE5C9C" w:rsidRDefault="00E03D04" w:rsidP="008C2037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</w:tc>
        <w:tc>
          <w:tcPr>
            <w:tcW w:w="311" w:type="dxa"/>
          </w:tcPr>
          <w:p w14:paraId="6E7CFB8B" w14:textId="77777777" w:rsidR="00E03D04" w:rsidRPr="00FE5C9C" w:rsidRDefault="00E03D04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BCAFC21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 </w:t>
            </w:r>
            <w:r w:rsidRPr="00FE5C9C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категории муниципального  казенного учреждения «Служба комплексного обслуживания органов местного самоуправления Лабинского городского поселения»,</w:t>
            </w:r>
            <w:r w:rsidRPr="00FE5C9C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секретарь комиссии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Pr="00FE5C9C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.</w:t>
            </w:r>
          </w:p>
          <w:p w14:paraId="453768E9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C878B0" w:rsidRPr="00FE5C9C" w14:paraId="4FBF4B0E" w14:textId="77777777" w:rsidTr="00476BD7">
        <w:trPr>
          <w:trHeight w:val="283"/>
        </w:trPr>
        <w:tc>
          <w:tcPr>
            <w:tcW w:w="3652" w:type="dxa"/>
          </w:tcPr>
          <w:p w14:paraId="0D3CCE09" w14:textId="26B9AE2C" w:rsidR="00C878B0" w:rsidRPr="00FE5C9C" w:rsidRDefault="00C878B0" w:rsidP="00C878B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Члены комиссии:</w:t>
            </w:r>
          </w:p>
        </w:tc>
        <w:tc>
          <w:tcPr>
            <w:tcW w:w="311" w:type="dxa"/>
          </w:tcPr>
          <w:p w14:paraId="70B8DDCC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5902" w:type="dxa"/>
          </w:tcPr>
          <w:p w14:paraId="7F21D39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5659DF80" w14:textId="77777777" w:rsidTr="00476BD7">
        <w:trPr>
          <w:trHeight w:val="366"/>
        </w:trPr>
        <w:tc>
          <w:tcPr>
            <w:tcW w:w="3652" w:type="dxa"/>
          </w:tcPr>
          <w:p w14:paraId="59D78B93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Аркушенко</w:t>
            </w:r>
            <w:proofErr w:type="spellEnd"/>
          </w:p>
          <w:p w14:paraId="3D1272F9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Василий Григорьевич</w:t>
            </w:r>
          </w:p>
        </w:tc>
        <w:tc>
          <w:tcPr>
            <w:tcW w:w="311" w:type="dxa"/>
          </w:tcPr>
          <w:p w14:paraId="07D19BD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5892A85" w14:textId="77777777" w:rsidR="00C878B0" w:rsidRPr="00FE5C9C" w:rsidRDefault="00C878B0" w:rsidP="008D0C45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1 Лабинского городского поселения Лабинского района «Первый» (по согласованию);</w:t>
            </w:r>
          </w:p>
          <w:p w14:paraId="0F554C39" w14:textId="43119B8C" w:rsidR="00844F9F" w:rsidRPr="00FE5C9C" w:rsidRDefault="00844F9F" w:rsidP="008D0C45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C878B0" w:rsidRPr="00FE5C9C" w14:paraId="0D0BD1CE" w14:textId="77777777" w:rsidTr="00476BD7">
        <w:trPr>
          <w:trHeight w:val="1326"/>
        </w:trPr>
        <w:tc>
          <w:tcPr>
            <w:tcW w:w="3652" w:type="dxa"/>
          </w:tcPr>
          <w:p w14:paraId="50E0259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Ахв</w:t>
            </w:r>
            <w:proofErr w:type="spellEnd"/>
          </w:p>
          <w:p w14:paraId="420DED03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Леонидовна</w:t>
            </w:r>
          </w:p>
        </w:tc>
        <w:tc>
          <w:tcPr>
            <w:tcW w:w="311" w:type="dxa"/>
          </w:tcPr>
          <w:p w14:paraId="2B4A74EB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A1404E0" w14:textId="6CD8D060" w:rsidR="00C878B0" w:rsidRPr="00FE5C9C" w:rsidRDefault="00C878B0" w:rsidP="0055215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6 Лабинского городского поселения Лабинского района «Лучезарный» (по согласованию);</w:t>
            </w:r>
          </w:p>
        </w:tc>
      </w:tr>
      <w:tr w:rsidR="00FF26BB" w:rsidRPr="00FE5C9C" w14:paraId="631E526C" w14:textId="77777777" w:rsidTr="00476BD7">
        <w:trPr>
          <w:trHeight w:val="1326"/>
        </w:trPr>
        <w:tc>
          <w:tcPr>
            <w:tcW w:w="3652" w:type="dxa"/>
          </w:tcPr>
          <w:p w14:paraId="1D4CD6AC" w14:textId="27D44B5E" w:rsidR="00FF26BB" w:rsidRPr="00FE5C9C" w:rsidRDefault="00FF26BB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lastRenderedPageBreak/>
              <w:t>Дементьева</w:t>
            </w:r>
          </w:p>
          <w:p w14:paraId="4D605EE0" w14:textId="165C288C" w:rsidR="00FF26BB" w:rsidRPr="00FE5C9C" w:rsidRDefault="00FF26BB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Ивановна</w:t>
            </w:r>
          </w:p>
        </w:tc>
        <w:tc>
          <w:tcPr>
            <w:tcW w:w="311" w:type="dxa"/>
          </w:tcPr>
          <w:p w14:paraId="05249BEF" w14:textId="688C3CB4" w:rsidR="00FF26BB" w:rsidRPr="00FE5C9C" w:rsidRDefault="00FF26BB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E75D33A" w14:textId="77777777" w:rsidR="00FF26BB" w:rsidRPr="00FE5C9C" w:rsidRDefault="00FF26BB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7 Лабинского городского поселения Лабинского района «Северный» (по согласованию);</w:t>
            </w:r>
          </w:p>
          <w:p w14:paraId="687ECA28" w14:textId="4899C70B" w:rsidR="00FF26BB" w:rsidRPr="003F39DE" w:rsidRDefault="00FF26BB" w:rsidP="008C203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78B0" w:rsidRPr="00FE5C9C" w14:paraId="4660016F" w14:textId="77777777" w:rsidTr="00476BD7">
        <w:trPr>
          <w:trHeight w:val="366"/>
        </w:trPr>
        <w:tc>
          <w:tcPr>
            <w:tcW w:w="3652" w:type="dxa"/>
          </w:tcPr>
          <w:p w14:paraId="197C89CE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Колодяжная </w:t>
            </w:r>
          </w:p>
          <w:p w14:paraId="59BF5FA1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Юрьевна</w:t>
            </w:r>
          </w:p>
          <w:p w14:paraId="1DC47B62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15BE148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382736AC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36928F8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902" w:type="dxa"/>
          </w:tcPr>
          <w:p w14:paraId="04558CB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2 Лабинского городского поселения Лабинского района «Светлый» (по согласованию);</w:t>
            </w:r>
          </w:p>
          <w:p w14:paraId="6102E033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42664739" w14:textId="77777777" w:rsidTr="00476BD7">
        <w:trPr>
          <w:trHeight w:val="425"/>
        </w:trPr>
        <w:tc>
          <w:tcPr>
            <w:tcW w:w="3652" w:type="dxa"/>
          </w:tcPr>
          <w:p w14:paraId="6C23D14B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Копанев</w:t>
            </w:r>
          </w:p>
          <w:p w14:paraId="52C2A268" w14:textId="2085E301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Дмитрий Александрович</w:t>
            </w:r>
          </w:p>
          <w:p w14:paraId="0FDD4401" w14:textId="77777777" w:rsidR="00C878B0" w:rsidRPr="003F39DE" w:rsidRDefault="00C878B0" w:rsidP="008C2037">
            <w:pPr>
              <w:rPr>
                <w:rFonts w:ascii="Times New Roman" w:eastAsia="Sylfaen" w:hAnsi="Times New Roman" w:cs="Times New Roman"/>
              </w:rPr>
            </w:pPr>
          </w:p>
        </w:tc>
        <w:tc>
          <w:tcPr>
            <w:tcW w:w="311" w:type="dxa"/>
          </w:tcPr>
          <w:p w14:paraId="36869422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63EDB7E9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902" w:type="dxa"/>
          </w:tcPr>
          <w:p w14:paraId="16DD49D6" w14:textId="16ED1686" w:rsidR="00C878B0" w:rsidRPr="00FE5C9C" w:rsidRDefault="00C878B0" w:rsidP="00F84E8E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делам гражданской обороны и чрезвычайным ситуациям администрации;</w:t>
            </w:r>
          </w:p>
        </w:tc>
      </w:tr>
      <w:tr w:rsidR="00C878B0" w:rsidRPr="00FE5C9C" w14:paraId="4EA55697" w14:textId="77777777" w:rsidTr="00476BD7">
        <w:trPr>
          <w:trHeight w:val="366"/>
        </w:trPr>
        <w:tc>
          <w:tcPr>
            <w:tcW w:w="3652" w:type="dxa"/>
          </w:tcPr>
          <w:p w14:paraId="68C71D3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Корниенко</w:t>
            </w:r>
          </w:p>
          <w:p w14:paraId="39B79F3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Михаил Васильевич</w:t>
            </w:r>
          </w:p>
        </w:tc>
        <w:tc>
          <w:tcPr>
            <w:tcW w:w="311" w:type="dxa"/>
          </w:tcPr>
          <w:p w14:paraId="5463E695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07248ED6" w14:textId="5FC53862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государственный инспектор надзора ОГИБДД ОМВД России по Лабинскому району</w:t>
            </w:r>
            <w:r w:rsidR="00BC7029"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7429F"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1791C7A9" w14:textId="25A35C9C" w:rsidR="00BC7029" w:rsidRPr="003F39DE" w:rsidRDefault="00BC7029" w:rsidP="008C203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78B0" w:rsidRPr="00FE5C9C" w14:paraId="2A44FB90" w14:textId="77777777" w:rsidTr="00476BD7">
        <w:trPr>
          <w:trHeight w:val="366"/>
        </w:trPr>
        <w:tc>
          <w:tcPr>
            <w:tcW w:w="3652" w:type="dxa"/>
          </w:tcPr>
          <w:p w14:paraId="5DE0A9D7" w14:textId="77777777" w:rsidR="00551128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Макареевич</w:t>
            </w:r>
            <w:proofErr w:type="spellEnd"/>
          </w:p>
          <w:p w14:paraId="37F7C189" w14:textId="25FBD373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Сергей Иванович</w:t>
            </w:r>
          </w:p>
        </w:tc>
        <w:tc>
          <w:tcPr>
            <w:tcW w:w="311" w:type="dxa"/>
          </w:tcPr>
          <w:p w14:paraId="36C88714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5F2C9BB" w14:textId="4F417676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Лабинской районной общественной организации «Ассоциация ветеранов десантников»</w:t>
            </w:r>
            <w:r w:rsidR="000B30B2"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0E31DF02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           </w:t>
            </w:r>
          </w:p>
        </w:tc>
      </w:tr>
      <w:tr w:rsidR="00C878B0" w:rsidRPr="00FE5C9C" w14:paraId="3639336E" w14:textId="77777777" w:rsidTr="00476BD7">
        <w:trPr>
          <w:trHeight w:val="366"/>
        </w:trPr>
        <w:tc>
          <w:tcPr>
            <w:tcW w:w="3652" w:type="dxa"/>
          </w:tcPr>
          <w:p w14:paraId="337380C1" w14:textId="77777777" w:rsidR="00C878B0" w:rsidRPr="00FE5C9C" w:rsidRDefault="00C878B0" w:rsidP="008C2037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Марандыкин</w:t>
            </w:r>
            <w:proofErr w:type="spellEnd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                                Максим Викторович</w:t>
            </w:r>
          </w:p>
        </w:tc>
        <w:tc>
          <w:tcPr>
            <w:tcW w:w="311" w:type="dxa"/>
          </w:tcPr>
          <w:p w14:paraId="711F43DA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577AF6EF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член регионального отделения Общенародного фронта за Россию (по согласованию);</w:t>
            </w:r>
          </w:p>
          <w:p w14:paraId="236008AA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2A667B1F" w14:textId="77777777" w:rsidTr="00476BD7">
        <w:trPr>
          <w:trHeight w:val="366"/>
        </w:trPr>
        <w:tc>
          <w:tcPr>
            <w:tcW w:w="3652" w:type="dxa"/>
          </w:tcPr>
          <w:p w14:paraId="4B76DC5A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Остапенко </w:t>
            </w:r>
          </w:p>
          <w:p w14:paraId="29F036EC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Васильевна</w:t>
            </w:r>
          </w:p>
          <w:p w14:paraId="7F77C77C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312CD264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F90010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3 Лабинского городского поселения Лабинского района «Центральный» (по согласованию);</w:t>
            </w:r>
          </w:p>
          <w:p w14:paraId="72831917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7057ED70" w14:textId="77777777" w:rsidTr="00476BD7">
        <w:trPr>
          <w:trHeight w:val="366"/>
        </w:trPr>
        <w:tc>
          <w:tcPr>
            <w:tcW w:w="3652" w:type="dxa"/>
          </w:tcPr>
          <w:p w14:paraId="44696269" w14:textId="77777777" w:rsidR="00551128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Папилов</w:t>
            </w:r>
          </w:p>
          <w:p w14:paraId="388E202A" w14:textId="0CDAA2C5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Сергей Яковлевич</w:t>
            </w:r>
          </w:p>
        </w:tc>
        <w:tc>
          <w:tcPr>
            <w:tcW w:w="311" w:type="dxa"/>
          </w:tcPr>
          <w:p w14:paraId="3F74C52C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7DBD019F" w14:textId="1F3111FD" w:rsidR="00C878B0" w:rsidRPr="00FE5C9C" w:rsidRDefault="00A00A0F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заместитель начальника управления муниципального имущества, архитектуры и администрации;</w:t>
            </w:r>
          </w:p>
          <w:p w14:paraId="56F42C64" w14:textId="77777777" w:rsidR="00C878B0" w:rsidRPr="00750B5A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31ED3365" w14:textId="77777777" w:rsidTr="00476BD7">
        <w:trPr>
          <w:trHeight w:val="366"/>
        </w:trPr>
        <w:tc>
          <w:tcPr>
            <w:tcW w:w="3652" w:type="dxa"/>
          </w:tcPr>
          <w:p w14:paraId="7536ED1F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Ремесленникова</w:t>
            </w:r>
            <w:proofErr w:type="spellEnd"/>
          </w:p>
          <w:p w14:paraId="5733BB1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Ирина Ивановна</w:t>
            </w:r>
          </w:p>
        </w:tc>
        <w:tc>
          <w:tcPr>
            <w:tcW w:w="311" w:type="dxa"/>
          </w:tcPr>
          <w:p w14:paraId="769D52D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4759AD9" w14:textId="77777777" w:rsidR="00C878B0" w:rsidRPr="00FE5C9C" w:rsidRDefault="00C878B0" w:rsidP="00F06A45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5 Лабинского городского поселения Лабинского района «Южный» (по согласованию);</w:t>
            </w:r>
          </w:p>
          <w:p w14:paraId="4F34A6BB" w14:textId="55BCBB98" w:rsidR="00FE77F5" w:rsidRPr="00750B5A" w:rsidRDefault="00FE77F5" w:rsidP="00F06A45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5D0E9BEF" w14:textId="77777777" w:rsidTr="00476BD7">
        <w:trPr>
          <w:trHeight w:val="366"/>
        </w:trPr>
        <w:tc>
          <w:tcPr>
            <w:tcW w:w="3652" w:type="dxa"/>
          </w:tcPr>
          <w:p w14:paraId="73D96CE6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Турская</w:t>
            </w:r>
            <w:proofErr w:type="spellEnd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                                   </w:t>
            </w:r>
          </w:p>
          <w:p w14:paraId="7733B122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Алексеевна</w:t>
            </w:r>
          </w:p>
          <w:p w14:paraId="151F4FAE" w14:textId="77777777" w:rsidR="00C878B0" w:rsidRPr="00FE5C9C" w:rsidRDefault="00C878B0" w:rsidP="008C2037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  <w:p w14:paraId="6D407018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5C193729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5C68A6E0" w14:textId="1E805C72" w:rsidR="00476BD7" w:rsidRPr="00FE5C9C" w:rsidRDefault="00C878B0" w:rsidP="00476BD7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4 Лабинского городского поселения Лабинского района «Дружный» (по согласованию)</w:t>
            </w:r>
            <w:r w:rsidR="00476BD7" w:rsidRPr="00FE5C9C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A00A0F" w:rsidRPr="00FE5C9C">
              <w:rPr>
                <w:rFonts w:ascii="Times New Roman" w:hAnsi="Times New Roman" w:cs="Times New Roman"/>
                <w:spacing w:val="1"/>
                <w:sz w:val="27"/>
                <w:szCs w:val="27"/>
              </w:rPr>
              <w:t xml:space="preserve">                                  </w:t>
            </w:r>
            <w:r w:rsidR="00476BD7" w:rsidRPr="00FE5C9C">
              <w:rPr>
                <w:rFonts w:ascii="Times New Roman" w:hAnsi="Times New Roman" w:cs="Times New Roman"/>
                <w:spacing w:val="1"/>
                <w:sz w:val="27"/>
                <w:szCs w:val="27"/>
              </w:rPr>
              <w:t>»</w:t>
            </w:r>
          </w:p>
          <w:p w14:paraId="3D6EC1D3" w14:textId="35D6C25B" w:rsidR="00C878B0" w:rsidRPr="00FE5C9C" w:rsidRDefault="00C878B0" w:rsidP="00476BD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764E0C90" w14:textId="77777777" w:rsidR="001F2FB2" w:rsidRPr="00FE5C9C" w:rsidRDefault="001F2FB2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</w:p>
    <w:p w14:paraId="2B44F610" w14:textId="77777777" w:rsidR="00313DF5" w:rsidRPr="00FE5C9C" w:rsidRDefault="008212D7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FE5C9C">
        <w:rPr>
          <w:rFonts w:ascii="Times New Roman" w:hAnsi="Times New Roman" w:cs="Times New Roman"/>
          <w:spacing w:val="1"/>
          <w:sz w:val="27"/>
          <w:szCs w:val="27"/>
        </w:rPr>
        <w:t>Заместитель главы администрации</w:t>
      </w:r>
    </w:p>
    <w:p w14:paraId="0FA08022" w14:textId="1C07C833" w:rsidR="00986599" w:rsidRPr="00FE5C9C" w:rsidRDefault="00313DF5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7"/>
          <w:szCs w:val="27"/>
        </w:rPr>
        <w:sectPr w:rsidR="00986599" w:rsidRPr="00FE5C9C" w:rsidSect="00552150">
          <w:pgSz w:w="11909" w:h="16840" w:code="9"/>
          <w:pgMar w:top="709" w:right="567" w:bottom="426" w:left="1701" w:header="425" w:footer="6" w:gutter="0"/>
          <w:pgNumType w:start="1"/>
          <w:cols w:space="720"/>
          <w:noEndnote/>
          <w:titlePg/>
          <w:docGrid w:linePitch="360"/>
        </w:sectPr>
      </w:pPr>
      <w:r w:rsidRPr="00FE5C9C">
        <w:rPr>
          <w:rFonts w:ascii="Times New Roman" w:hAnsi="Times New Roman" w:cs="Times New Roman"/>
          <w:spacing w:val="1"/>
          <w:sz w:val="27"/>
          <w:szCs w:val="27"/>
        </w:rPr>
        <w:t>Лабинского городского поселения</w:t>
      </w:r>
      <w:r w:rsidR="008212D7"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ab/>
        <w:t xml:space="preserve">    </w:t>
      </w:r>
      <w:r w:rsidR="00830618"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  </w:t>
      </w:r>
      <w:r w:rsidR="003E32FC">
        <w:rPr>
          <w:rFonts w:ascii="Times New Roman" w:hAnsi="Times New Roman" w:cs="Times New Roman"/>
          <w:spacing w:val="1"/>
          <w:sz w:val="27"/>
          <w:szCs w:val="27"/>
        </w:rPr>
        <w:t xml:space="preserve">  </w:t>
      </w:r>
      <w:r w:rsidR="00830618"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  </w:t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C6157F"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42396A" w:rsidRPr="00FE5C9C">
        <w:rPr>
          <w:rFonts w:ascii="Times New Roman" w:hAnsi="Times New Roman" w:cs="Times New Roman"/>
          <w:spacing w:val="1"/>
          <w:sz w:val="27"/>
          <w:szCs w:val="27"/>
        </w:rPr>
        <w:t>А.Н. Сиротин</w:t>
      </w:r>
    </w:p>
    <w:p w14:paraId="71A6507D" w14:textId="77777777" w:rsidR="00950563" w:rsidRPr="00E72F8E" w:rsidRDefault="00950563" w:rsidP="0012109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50563" w:rsidRPr="00E72F8E" w:rsidSect="009A41F9"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6E611" w14:textId="77777777" w:rsidR="00FD7E6F" w:rsidRDefault="00FD7E6F">
      <w:r>
        <w:separator/>
      </w:r>
    </w:p>
  </w:endnote>
  <w:endnote w:type="continuationSeparator" w:id="0">
    <w:p w14:paraId="3DF96B43" w14:textId="77777777" w:rsidR="00FD7E6F" w:rsidRDefault="00FD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9AAAC8" w14:textId="77777777" w:rsidR="00FD7E6F" w:rsidRDefault="00FD7E6F"/>
  </w:footnote>
  <w:footnote w:type="continuationSeparator" w:id="0">
    <w:p w14:paraId="7278160C" w14:textId="77777777" w:rsidR="00FD7E6F" w:rsidRDefault="00FD7E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34087727"/>
      <w:docPartObj>
        <w:docPartGallery w:val="Page Numbers (Top of Page)"/>
        <w:docPartUnique/>
      </w:docPartObj>
    </w:sdtPr>
    <w:sdtEndPr/>
    <w:sdtContent>
      <w:p w14:paraId="616B8C40" w14:textId="77777777" w:rsidR="00BA5A05" w:rsidRDefault="001B0DC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="00BA5A05"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2316F8">
          <w:rPr>
            <w:rFonts w:ascii="Times New Roman" w:hAnsi="Times New Roman" w:cs="Times New Roman"/>
            <w:noProof/>
          </w:rPr>
          <w:t>3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E72E0"/>
    <w:rsid w:val="000F47EA"/>
    <w:rsid w:val="000F54B9"/>
    <w:rsid w:val="000F56BE"/>
    <w:rsid w:val="000F703E"/>
    <w:rsid w:val="00100F99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B0337"/>
    <w:rsid w:val="001B0DC1"/>
    <w:rsid w:val="001B4AE8"/>
    <w:rsid w:val="001B786F"/>
    <w:rsid w:val="001C45C4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21D94"/>
    <w:rsid w:val="0022531A"/>
    <w:rsid w:val="002271FB"/>
    <w:rsid w:val="002316F8"/>
    <w:rsid w:val="002325CD"/>
    <w:rsid w:val="0023690B"/>
    <w:rsid w:val="00240F99"/>
    <w:rsid w:val="00245204"/>
    <w:rsid w:val="002461C5"/>
    <w:rsid w:val="002477F9"/>
    <w:rsid w:val="00250C19"/>
    <w:rsid w:val="00251C98"/>
    <w:rsid w:val="002530DA"/>
    <w:rsid w:val="00262EF0"/>
    <w:rsid w:val="00262FAD"/>
    <w:rsid w:val="002633FE"/>
    <w:rsid w:val="002642C0"/>
    <w:rsid w:val="00270DAA"/>
    <w:rsid w:val="0027758E"/>
    <w:rsid w:val="00277ED7"/>
    <w:rsid w:val="0029731C"/>
    <w:rsid w:val="002A346E"/>
    <w:rsid w:val="002A4993"/>
    <w:rsid w:val="002A6509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74D8"/>
    <w:rsid w:val="003716C7"/>
    <w:rsid w:val="00372E9C"/>
    <w:rsid w:val="00374117"/>
    <w:rsid w:val="00391CE6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11FAE"/>
    <w:rsid w:val="00412BF9"/>
    <w:rsid w:val="004230ED"/>
    <w:rsid w:val="0042396A"/>
    <w:rsid w:val="00426AEA"/>
    <w:rsid w:val="00430C58"/>
    <w:rsid w:val="004340E0"/>
    <w:rsid w:val="00435869"/>
    <w:rsid w:val="00440452"/>
    <w:rsid w:val="00443B29"/>
    <w:rsid w:val="00447C7F"/>
    <w:rsid w:val="00456508"/>
    <w:rsid w:val="00464AFD"/>
    <w:rsid w:val="00465553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445B"/>
    <w:rsid w:val="00524C51"/>
    <w:rsid w:val="005257AB"/>
    <w:rsid w:val="00530646"/>
    <w:rsid w:val="0053598C"/>
    <w:rsid w:val="005453F8"/>
    <w:rsid w:val="00550F55"/>
    <w:rsid w:val="00551128"/>
    <w:rsid w:val="00552150"/>
    <w:rsid w:val="00554CC3"/>
    <w:rsid w:val="005578E6"/>
    <w:rsid w:val="0056669C"/>
    <w:rsid w:val="005733C8"/>
    <w:rsid w:val="00573F0A"/>
    <w:rsid w:val="00583BD6"/>
    <w:rsid w:val="0059235D"/>
    <w:rsid w:val="0059716A"/>
    <w:rsid w:val="00597B48"/>
    <w:rsid w:val="005A01B8"/>
    <w:rsid w:val="005A318B"/>
    <w:rsid w:val="005B01CD"/>
    <w:rsid w:val="005B24CD"/>
    <w:rsid w:val="005B6DBB"/>
    <w:rsid w:val="005C173B"/>
    <w:rsid w:val="005C6272"/>
    <w:rsid w:val="005C63F4"/>
    <w:rsid w:val="005D0B53"/>
    <w:rsid w:val="005D20A3"/>
    <w:rsid w:val="005D2A12"/>
    <w:rsid w:val="005D437D"/>
    <w:rsid w:val="005D71DD"/>
    <w:rsid w:val="005E0EB0"/>
    <w:rsid w:val="005E3946"/>
    <w:rsid w:val="005E73B7"/>
    <w:rsid w:val="005F31A1"/>
    <w:rsid w:val="005F42AA"/>
    <w:rsid w:val="005F496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5269"/>
    <w:rsid w:val="00685970"/>
    <w:rsid w:val="00690E3F"/>
    <w:rsid w:val="006A1B67"/>
    <w:rsid w:val="006B74FD"/>
    <w:rsid w:val="006B7C81"/>
    <w:rsid w:val="006C191E"/>
    <w:rsid w:val="006D160B"/>
    <w:rsid w:val="006D4F01"/>
    <w:rsid w:val="006D57DD"/>
    <w:rsid w:val="006E1192"/>
    <w:rsid w:val="006E4C78"/>
    <w:rsid w:val="006E664C"/>
    <w:rsid w:val="006F315C"/>
    <w:rsid w:val="006F7F81"/>
    <w:rsid w:val="00703CF0"/>
    <w:rsid w:val="00714C7E"/>
    <w:rsid w:val="00715BC8"/>
    <w:rsid w:val="00723EFD"/>
    <w:rsid w:val="00733486"/>
    <w:rsid w:val="00734495"/>
    <w:rsid w:val="00734B32"/>
    <w:rsid w:val="00750B5A"/>
    <w:rsid w:val="00751B0E"/>
    <w:rsid w:val="00760EB1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406B5"/>
    <w:rsid w:val="00844F9F"/>
    <w:rsid w:val="00853B63"/>
    <w:rsid w:val="00856261"/>
    <w:rsid w:val="00861670"/>
    <w:rsid w:val="00864A5C"/>
    <w:rsid w:val="008767DA"/>
    <w:rsid w:val="00876DB6"/>
    <w:rsid w:val="008772BE"/>
    <w:rsid w:val="0089571E"/>
    <w:rsid w:val="008A2B11"/>
    <w:rsid w:val="008A5F34"/>
    <w:rsid w:val="008A7943"/>
    <w:rsid w:val="008B0A29"/>
    <w:rsid w:val="008B6CE8"/>
    <w:rsid w:val="008C34D5"/>
    <w:rsid w:val="008C3CD3"/>
    <w:rsid w:val="008C54CC"/>
    <w:rsid w:val="008C6CAB"/>
    <w:rsid w:val="008D0C45"/>
    <w:rsid w:val="008D64B3"/>
    <w:rsid w:val="008E3556"/>
    <w:rsid w:val="008E786A"/>
    <w:rsid w:val="008F43F8"/>
    <w:rsid w:val="009028F9"/>
    <w:rsid w:val="00902CB9"/>
    <w:rsid w:val="00905DD3"/>
    <w:rsid w:val="00915F90"/>
    <w:rsid w:val="009213BC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67D60"/>
    <w:rsid w:val="00970F99"/>
    <w:rsid w:val="0097171C"/>
    <w:rsid w:val="00974316"/>
    <w:rsid w:val="00976A6B"/>
    <w:rsid w:val="0098069C"/>
    <w:rsid w:val="00982B79"/>
    <w:rsid w:val="009833B8"/>
    <w:rsid w:val="009846AD"/>
    <w:rsid w:val="00986599"/>
    <w:rsid w:val="009919B2"/>
    <w:rsid w:val="00995D7D"/>
    <w:rsid w:val="00995EA1"/>
    <w:rsid w:val="009A41F9"/>
    <w:rsid w:val="009A7CA7"/>
    <w:rsid w:val="009B481F"/>
    <w:rsid w:val="009B4C98"/>
    <w:rsid w:val="009B5154"/>
    <w:rsid w:val="009C6971"/>
    <w:rsid w:val="009E27A8"/>
    <w:rsid w:val="009E4E6A"/>
    <w:rsid w:val="009E529C"/>
    <w:rsid w:val="009E6405"/>
    <w:rsid w:val="009F7C5E"/>
    <w:rsid w:val="00A00A0F"/>
    <w:rsid w:val="00A024F0"/>
    <w:rsid w:val="00A04558"/>
    <w:rsid w:val="00A06E69"/>
    <w:rsid w:val="00A07516"/>
    <w:rsid w:val="00A1149C"/>
    <w:rsid w:val="00A13B2C"/>
    <w:rsid w:val="00A13FA9"/>
    <w:rsid w:val="00A145B2"/>
    <w:rsid w:val="00A151F6"/>
    <w:rsid w:val="00A15AE3"/>
    <w:rsid w:val="00A335D6"/>
    <w:rsid w:val="00A4152D"/>
    <w:rsid w:val="00A45AFF"/>
    <w:rsid w:val="00A47A05"/>
    <w:rsid w:val="00A6481E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B31DE"/>
    <w:rsid w:val="00AB7818"/>
    <w:rsid w:val="00AC0B71"/>
    <w:rsid w:val="00AC0E64"/>
    <w:rsid w:val="00AC1164"/>
    <w:rsid w:val="00AD5828"/>
    <w:rsid w:val="00AD645D"/>
    <w:rsid w:val="00AD7507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3831"/>
    <w:rsid w:val="00B53DB1"/>
    <w:rsid w:val="00B541B2"/>
    <w:rsid w:val="00B575A9"/>
    <w:rsid w:val="00B6066F"/>
    <w:rsid w:val="00B61FC7"/>
    <w:rsid w:val="00B63434"/>
    <w:rsid w:val="00B67B58"/>
    <w:rsid w:val="00B7054E"/>
    <w:rsid w:val="00B709DE"/>
    <w:rsid w:val="00B7479D"/>
    <w:rsid w:val="00B808E7"/>
    <w:rsid w:val="00B84A65"/>
    <w:rsid w:val="00B9352F"/>
    <w:rsid w:val="00B94472"/>
    <w:rsid w:val="00B9560D"/>
    <w:rsid w:val="00BA5A05"/>
    <w:rsid w:val="00BA7A0E"/>
    <w:rsid w:val="00BB0F0E"/>
    <w:rsid w:val="00BB3377"/>
    <w:rsid w:val="00BC1F08"/>
    <w:rsid w:val="00BC5C1F"/>
    <w:rsid w:val="00BC6076"/>
    <w:rsid w:val="00BC7029"/>
    <w:rsid w:val="00BD23E1"/>
    <w:rsid w:val="00BE2DE1"/>
    <w:rsid w:val="00BF1164"/>
    <w:rsid w:val="00BF4A9E"/>
    <w:rsid w:val="00BF4B0B"/>
    <w:rsid w:val="00BF7E84"/>
    <w:rsid w:val="00C05206"/>
    <w:rsid w:val="00C05DC1"/>
    <w:rsid w:val="00C07323"/>
    <w:rsid w:val="00C171DE"/>
    <w:rsid w:val="00C23438"/>
    <w:rsid w:val="00C23FCD"/>
    <w:rsid w:val="00C260C4"/>
    <w:rsid w:val="00C3670B"/>
    <w:rsid w:val="00C370E8"/>
    <w:rsid w:val="00C402B1"/>
    <w:rsid w:val="00C44EA9"/>
    <w:rsid w:val="00C47367"/>
    <w:rsid w:val="00C51A7A"/>
    <w:rsid w:val="00C52400"/>
    <w:rsid w:val="00C55383"/>
    <w:rsid w:val="00C575DE"/>
    <w:rsid w:val="00C6157F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E34C9"/>
    <w:rsid w:val="00CE3F70"/>
    <w:rsid w:val="00CF10A8"/>
    <w:rsid w:val="00CF1695"/>
    <w:rsid w:val="00CF40B1"/>
    <w:rsid w:val="00CF5D03"/>
    <w:rsid w:val="00D00A67"/>
    <w:rsid w:val="00D15F41"/>
    <w:rsid w:val="00D2217A"/>
    <w:rsid w:val="00D22A6B"/>
    <w:rsid w:val="00D24ABE"/>
    <w:rsid w:val="00D3573B"/>
    <w:rsid w:val="00D3799E"/>
    <w:rsid w:val="00D4112C"/>
    <w:rsid w:val="00D413A0"/>
    <w:rsid w:val="00D5791B"/>
    <w:rsid w:val="00D60240"/>
    <w:rsid w:val="00D6067B"/>
    <w:rsid w:val="00D62C69"/>
    <w:rsid w:val="00D71445"/>
    <w:rsid w:val="00D71DB1"/>
    <w:rsid w:val="00D77D56"/>
    <w:rsid w:val="00D809AF"/>
    <w:rsid w:val="00D842C0"/>
    <w:rsid w:val="00D844CB"/>
    <w:rsid w:val="00D879DE"/>
    <w:rsid w:val="00D94E11"/>
    <w:rsid w:val="00DB05DF"/>
    <w:rsid w:val="00DB1011"/>
    <w:rsid w:val="00DB26A9"/>
    <w:rsid w:val="00DB2EBB"/>
    <w:rsid w:val="00DB662F"/>
    <w:rsid w:val="00DB7BC9"/>
    <w:rsid w:val="00DC195D"/>
    <w:rsid w:val="00DC7406"/>
    <w:rsid w:val="00DE107B"/>
    <w:rsid w:val="00DE2B33"/>
    <w:rsid w:val="00DE2B3E"/>
    <w:rsid w:val="00DE6B3B"/>
    <w:rsid w:val="00DF09AA"/>
    <w:rsid w:val="00DF682B"/>
    <w:rsid w:val="00E01A17"/>
    <w:rsid w:val="00E03D04"/>
    <w:rsid w:val="00E04C2E"/>
    <w:rsid w:val="00E11166"/>
    <w:rsid w:val="00E122E6"/>
    <w:rsid w:val="00E17D31"/>
    <w:rsid w:val="00E31350"/>
    <w:rsid w:val="00E3150F"/>
    <w:rsid w:val="00E33868"/>
    <w:rsid w:val="00E50683"/>
    <w:rsid w:val="00E5148A"/>
    <w:rsid w:val="00E72F8E"/>
    <w:rsid w:val="00E74050"/>
    <w:rsid w:val="00E744FA"/>
    <w:rsid w:val="00E97F53"/>
    <w:rsid w:val="00EB7311"/>
    <w:rsid w:val="00EC2EF8"/>
    <w:rsid w:val="00EC3FF9"/>
    <w:rsid w:val="00EC6435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21457"/>
    <w:rsid w:val="00F21B85"/>
    <w:rsid w:val="00F25285"/>
    <w:rsid w:val="00F3526B"/>
    <w:rsid w:val="00F41F05"/>
    <w:rsid w:val="00F44C59"/>
    <w:rsid w:val="00F4680D"/>
    <w:rsid w:val="00F46E2E"/>
    <w:rsid w:val="00F50185"/>
    <w:rsid w:val="00F53B19"/>
    <w:rsid w:val="00F66BEA"/>
    <w:rsid w:val="00F74185"/>
    <w:rsid w:val="00F76802"/>
    <w:rsid w:val="00F77700"/>
    <w:rsid w:val="00F84760"/>
    <w:rsid w:val="00F84E8E"/>
    <w:rsid w:val="00F91BCF"/>
    <w:rsid w:val="00FA3E2B"/>
    <w:rsid w:val="00FA60BC"/>
    <w:rsid w:val="00FB68B5"/>
    <w:rsid w:val="00FC328A"/>
    <w:rsid w:val="00FC4C97"/>
    <w:rsid w:val="00FD06E1"/>
    <w:rsid w:val="00FD3B81"/>
    <w:rsid w:val="00FD7E6F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11760"/>
  <w15:docId w15:val="{F9963DAC-1E52-49C3-B7B9-D9BBD8C1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3A479-C5E6-404B-85B9-C584EE49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5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279</cp:revision>
  <cp:lastPrinted>2020-12-10T14:58:00Z</cp:lastPrinted>
  <dcterms:created xsi:type="dcterms:W3CDTF">2019-08-09T11:33:00Z</dcterms:created>
  <dcterms:modified xsi:type="dcterms:W3CDTF">2020-12-30T12:25:00Z</dcterms:modified>
</cp:coreProperties>
</file>