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1D5538" w:rsidRDefault="001D5538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2E3C39" w:rsidRPr="002E3C39" w:rsidRDefault="009C676E" w:rsidP="001D5538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C758AD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31B9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C758AD">
        <w:t xml:space="preserve">от </w:t>
      </w:r>
      <w:r w:rsidR="00031B90">
        <w:t>_____________</w:t>
      </w:r>
      <w:r w:rsidR="009D56E9">
        <w:t xml:space="preserve"> </w:t>
      </w:r>
      <w:r w:rsidRPr="002E3C39">
        <w:t xml:space="preserve">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031B90">
        <w:t xml:space="preserve">   </w:t>
      </w:r>
      <w:r w:rsidR="00BB176A">
        <w:t xml:space="preserve"> </w:t>
      </w:r>
      <w:r w:rsidRPr="002E3C39">
        <w:t>№</w:t>
      </w:r>
      <w:r w:rsidR="004225F3">
        <w:t xml:space="preserve"> </w:t>
      </w:r>
      <w:r w:rsidR="00031B90">
        <w:t>_________</w:t>
      </w:r>
    </w:p>
    <w:p w:rsid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753646" w:rsidRPr="002E3C39" w:rsidRDefault="00753646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E3C39">
        <w:rPr>
          <w:b/>
          <w:bCs/>
          <w:sz w:val="26"/>
          <w:szCs w:val="26"/>
        </w:rPr>
        <w:t xml:space="preserve">О присвоении звания «Почетный гражданин Лабинского городского </w:t>
      </w:r>
      <w:r w:rsidR="00B17293" w:rsidRPr="002E3C39">
        <w:rPr>
          <w:b/>
          <w:bCs/>
          <w:sz w:val="26"/>
          <w:szCs w:val="26"/>
        </w:rPr>
        <w:t>поселения Лабинского</w:t>
      </w:r>
      <w:r w:rsidRPr="002E3C39">
        <w:rPr>
          <w:b/>
          <w:bCs/>
          <w:sz w:val="26"/>
          <w:szCs w:val="26"/>
        </w:rPr>
        <w:t xml:space="preserve"> района»</w:t>
      </w:r>
      <w:r w:rsidR="00187766" w:rsidRPr="002E3C39">
        <w:rPr>
          <w:b/>
          <w:bCs/>
          <w:sz w:val="26"/>
          <w:szCs w:val="26"/>
        </w:rPr>
        <w:t xml:space="preserve"> </w:t>
      </w:r>
      <w:r w:rsidR="00031B90">
        <w:rPr>
          <w:b/>
          <w:bCs/>
          <w:sz w:val="26"/>
          <w:szCs w:val="26"/>
        </w:rPr>
        <w:t>Козлову Василию Алексеевичу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53646" w:rsidRPr="002E3C39" w:rsidRDefault="00753646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553B1E" w:rsidRDefault="00553B1E" w:rsidP="00553B1E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553B1E">
        <w:rPr>
          <w:bCs/>
          <w:sz w:val="26"/>
          <w:szCs w:val="26"/>
        </w:rPr>
        <w:t xml:space="preserve">Рассмотрев ходатайство </w:t>
      </w:r>
      <w:r w:rsidR="00334E2D">
        <w:rPr>
          <w:bCs/>
          <w:sz w:val="26"/>
          <w:szCs w:val="26"/>
        </w:rPr>
        <w:t xml:space="preserve">Совета </w:t>
      </w:r>
      <w:r w:rsidR="00031B90">
        <w:rPr>
          <w:bCs/>
          <w:sz w:val="26"/>
          <w:szCs w:val="26"/>
        </w:rPr>
        <w:t>стариков Лабинского районного и Лабинского городского казачьего общества</w:t>
      </w:r>
      <w:r w:rsidR="007B3304">
        <w:rPr>
          <w:bCs/>
          <w:sz w:val="26"/>
          <w:szCs w:val="26"/>
        </w:rPr>
        <w:t xml:space="preserve">, </w:t>
      </w:r>
      <w:r w:rsidRPr="00553B1E">
        <w:rPr>
          <w:bCs/>
          <w:sz w:val="26"/>
          <w:szCs w:val="26"/>
        </w:rPr>
        <w:t xml:space="preserve">за </w:t>
      </w:r>
      <w:r w:rsidR="00031B90">
        <w:rPr>
          <w:bCs/>
          <w:sz w:val="26"/>
          <w:szCs w:val="26"/>
        </w:rPr>
        <w:t>активную гражданскую  позицию</w:t>
      </w:r>
      <w:r w:rsidRPr="00553B1E">
        <w:rPr>
          <w:bCs/>
          <w:sz w:val="26"/>
          <w:szCs w:val="26"/>
        </w:rPr>
        <w:t xml:space="preserve">, </w:t>
      </w:r>
      <w:r w:rsidR="00031B90">
        <w:rPr>
          <w:bCs/>
          <w:sz w:val="26"/>
          <w:szCs w:val="26"/>
        </w:rPr>
        <w:t>патриотическое</w:t>
      </w:r>
      <w:r w:rsidR="00334E2D">
        <w:rPr>
          <w:bCs/>
          <w:sz w:val="26"/>
          <w:szCs w:val="26"/>
        </w:rPr>
        <w:t xml:space="preserve"> воспитание подрастающего </w:t>
      </w:r>
      <w:r w:rsidR="00031B90">
        <w:rPr>
          <w:bCs/>
          <w:sz w:val="26"/>
          <w:szCs w:val="26"/>
        </w:rPr>
        <w:t xml:space="preserve">поколения, восстановление исторической  справедливости и казачьих традиций на  территории Лабинского городского  поселения  Лабинского района, </w:t>
      </w:r>
      <w:r w:rsidR="007B3304">
        <w:rPr>
          <w:bCs/>
          <w:sz w:val="26"/>
          <w:szCs w:val="26"/>
        </w:rPr>
        <w:t>руководствуясь Положением</w:t>
      </w:r>
      <w:r w:rsidRPr="00553B1E">
        <w:rPr>
          <w:bCs/>
          <w:sz w:val="26"/>
          <w:szCs w:val="26"/>
        </w:rPr>
        <w:t xml:space="preserve"> о звании «Почетный гражданин Лабинского городского поселения Лабинского района», утвержденным решением Совета Лабинского городского поселения </w:t>
      </w:r>
      <w:r w:rsidR="00334E2D">
        <w:rPr>
          <w:bCs/>
          <w:sz w:val="26"/>
          <w:szCs w:val="26"/>
        </w:rPr>
        <w:t xml:space="preserve">                 </w:t>
      </w:r>
      <w:r w:rsidRPr="00553B1E">
        <w:rPr>
          <w:bCs/>
          <w:sz w:val="26"/>
          <w:szCs w:val="26"/>
        </w:rPr>
        <w:t>Лабинского района  от 25 июня 2015  года  № 66/17, с дополнениями от 24 сентября 2015 года, Совет Лабинского городского поселения</w:t>
      </w:r>
      <w:r w:rsidR="004225F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 w:rsidRPr="00553B1E">
        <w:rPr>
          <w:bCs/>
          <w:sz w:val="26"/>
          <w:szCs w:val="26"/>
        </w:rPr>
        <w:t xml:space="preserve">Лабинского района </w:t>
      </w:r>
      <w:r>
        <w:rPr>
          <w:bCs/>
          <w:sz w:val="26"/>
          <w:szCs w:val="26"/>
        </w:rPr>
        <w:t xml:space="preserve"> </w:t>
      </w:r>
      <w:r w:rsidRPr="00553B1E">
        <w:rPr>
          <w:bCs/>
          <w:sz w:val="26"/>
          <w:szCs w:val="26"/>
        </w:rPr>
        <w:t>Р Е Ш И Л</w:t>
      </w:r>
      <w:r>
        <w:rPr>
          <w:bCs/>
          <w:sz w:val="26"/>
          <w:szCs w:val="26"/>
        </w:rPr>
        <w:t>:</w:t>
      </w:r>
    </w:p>
    <w:p w:rsidR="003906EF" w:rsidRPr="00553B1E" w:rsidRDefault="006E47E4" w:rsidP="00553B1E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553B1E">
        <w:rPr>
          <w:bCs/>
          <w:sz w:val="26"/>
          <w:szCs w:val="26"/>
        </w:rPr>
        <w:t>Присвоить звание «Почетный гражданин Лабинского городского поселения Лабинского района»</w:t>
      </w:r>
      <w:r w:rsidR="003906EF" w:rsidRPr="00553B1E">
        <w:rPr>
          <w:bCs/>
          <w:sz w:val="26"/>
          <w:szCs w:val="26"/>
        </w:rPr>
        <w:t xml:space="preserve"> </w:t>
      </w:r>
      <w:r w:rsidR="00031B90">
        <w:rPr>
          <w:sz w:val="26"/>
          <w:szCs w:val="26"/>
        </w:rPr>
        <w:t>Козлову Василию Алексеевичу</w:t>
      </w:r>
      <w:r w:rsidR="00D27F55" w:rsidRPr="00553B1E">
        <w:rPr>
          <w:sz w:val="26"/>
          <w:szCs w:val="26"/>
        </w:rPr>
        <w:t>.</w:t>
      </w:r>
    </w:p>
    <w:p w:rsidR="006E47E4" w:rsidRPr="002E3C39" w:rsidRDefault="00CF7738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Начальнику финансового управления </w:t>
      </w:r>
      <w:r w:rsidR="005D7591">
        <w:rPr>
          <w:bCs/>
          <w:sz w:val="26"/>
          <w:szCs w:val="26"/>
        </w:rPr>
        <w:t>администрации</w:t>
      </w:r>
      <w:r>
        <w:rPr>
          <w:bCs/>
          <w:sz w:val="26"/>
          <w:szCs w:val="26"/>
        </w:rPr>
        <w:t xml:space="preserve"> (</w:t>
      </w:r>
      <w:proofErr w:type="spellStart"/>
      <w:r w:rsidR="00031B90">
        <w:rPr>
          <w:bCs/>
          <w:sz w:val="26"/>
          <w:szCs w:val="26"/>
        </w:rPr>
        <w:t>Тисковская</w:t>
      </w:r>
      <w:proofErr w:type="spellEnd"/>
      <w:r w:rsidR="00031B90">
        <w:rPr>
          <w:bCs/>
          <w:sz w:val="26"/>
          <w:szCs w:val="26"/>
        </w:rPr>
        <w:t xml:space="preserve"> В.С</w:t>
      </w:r>
      <w:r>
        <w:rPr>
          <w:bCs/>
          <w:sz w:val="26"/>
          <w:szCs w:val="26"/>
        </w:rPr>
        <w:t xml:space="preserve">.) </w:t>
      </w:r>
      <w:r w:rsidR="006E47E4" w:rsidRPr="002E3C39">
        <w:rPr>
          <w:bCs/>
          <w:sz w:val="26"/>
          <w:szCs w:val="26"/>
        </w:rPr>
        <w:t xml:space="preserve"> обеспечить финансирование единовременного денежного вознаграждения Почетному гражданину Лабинского городского поселения Лабинского района </w:t>
      </w:r>
      <w:r w:rsidR="00031B90">
        <w:rPr>
          <w:bCs/>
          <w:sz w:val="26"/>
          <w:szCs w:val="26"/>
        </w:rPr>
        <w:t>Козлову В.А</w:t>
      </w:r>
      <w:r w:rsidR="00DA0527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>в сумме 23 000 (</w:t>
      </w:r>
      <w:r w:rsidR="00B510BC" w:rsidRPr="002E3C39">
        <w:rPr>
          <w:bCs/>
          <w:sz w:val="26"/>
          <w:szCs w:val="26"/>
        </w:rPr>
        <w:t>д</w:t>
      </w:r>
      <w:r w:rsidR="006E47E4" w:rsidRPr="002E3C39">
        <w:rPr>
          <w:bCs/>
          <w:sz w:val="26"/>
          <w:szCs w:val="26"/>
        </w:rPr>
        <w:t xml:space="preserve">вадцать три тысячи) рублей и ежемесячного дополнительного обеспечения в сумме 3 </w:t>
      </w:r>
      <w:r w:rsidR="005D7591" w:rsidRPr="002E3C39">
        <w:rPr>
          <w:bCs/>
          <w:sz w:val="26"/>
          <w:szCs w:val="26"/>
        </w:rPr>
        <w:t xml:space="preserve">500 </w:t>
      </w:r>
      <w:r w:rsidR="005D7591">
        <w:rPr>
          <w:bCs/>
          <w:sz w:val="26"/>
          <w:szCs w:val="26"/>
        </w:rPr>
        <w:t>(</w:t>
      </w:r>
      <w:r w:rsidR="00B510BC" w:rsidRPr="002E3C39">
        <w:rPr>
          <w:bCs/>
          <w:sz w:val="26"/>
          <w:szCs w:val="26"/>
        </w:rPr>
        <w:t>т</w:t>
      </w:r>
      <w:r w:rsidR="006E47E4" w:rsidRPr="002E3C39">
        <w:rPr>
          <w:bCs/>
          <w:sz w:val="26"/>
          <w:szCs w:val="26"/>
        </w:rPr>
        <w:t>ри тысячи пятьсот) рублей.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Контроль за исполнением настоящего решения возложить на </w:t>
      </w:r>
      <w:r w:rsidR="00334E2D">
        <w:rPr>
          <w:bCs/>
          <w:sz w:val="26"/>
          <w:szCs w:val="26"/>
        </w:rPr>
        <w:t xml:space="preserve">                  </w:t>
      </w:r>
      <w:r w:rsidRPr="002E3C39">
        <w:rPr>
          <w:bCs/>
          <w:sz w:val="26"/>
          <w:szCs w:val="26"/>
        </w:rPr>
        <w:t xml:space="preserve">Совет Лабинского городского </w:t>
      </w:r>
      <w:r w:rsidR="00B96B28" w:rsidRPr="002E3C39">
        <w:rPr>
          <w:bCs/>
          <w:sz w:val="26"/>
          <w:szCs w:val="26"/>
        </w:rPr>
        <w:t>поселения Лабинского</w:t>
      </w:r>
      <w:r w:rsidRPr="002E3C39">
        <w:rPr>
          <w:bCs/>
          <w:sz w:val="26"/>
          <w:szCs w:val="26"/>
        </w:rPr>
        <w:t xml:space="preserve"> района (Артеменко</w:t>
      </w:r>
      <w:r w:rsidR="00DA0527" w:rsidRPr="002E3C39">
        <w:rPr>
          <w:bCs/>
          <w:sz w:val="26"/>
          <w:szCs w:val="26"/>
        </w:rPr>
        <w:t xml:space="preserve"> М.И.</w:t>
      </w:r>
      <w:r w:rsidRPr="002E3C39">
        <w:rPr>
          <w:bCs/>
          <w:sz w:val="26"/>
          <w:szCs w:val="26"/>
        </w:rPr>
        <w:t>).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>Настоящее решение вступает в силу со дня его подписания.</w:t>
      </w:r>
    </w:p>
    <w:p w:rsidR="00DA0527" w:rsidRPr="002E3C39" w:rsidRDefault="00DA0527" w:rsidP="006E47E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A0527" w:rsidRPr="002E3C39" w:rsidRDefault="00DA0527" w:rsidP="006E47E4">
      <w:pPr>
        <w:rPr>
          <w:sz w:val="26"/>
          <w:szCs w:val="26"/>
        </w:rPr>
      </w:pPr>
    </w:p>
    <w:p w:rsidR="006E47E4" w:rsidRPr="002E3C39" w:rsidRDefault="00031B90" w:rsidP="006E47E4">
      <w:pPr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6E47E4" w:rsidRPr="002E3C39">
        <w:rPr>
          <w:sz w:val="26"/>
          <w:szCs w:val="26"/>
        </w:rPr>
        <w:t xml:space="preserve"> Совета </w:t>
      </w: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Лабинского городского поселения </w:t>
      </w:r>
    </w:p>
    <w:p w:rsidR="002E3C39" w:rsidRDefault="006E47E4" w:rsidP="005D7591">
      <w:pPr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="00031B90">
        <w:rPr>
          <w:sz w:val="26"/>
          <w:szCs w:val="26"/>
        </w:rPr>
        <w:t>М.И. Артеменко</w:t>
      </w:r>
    </w:p>
    <w:p w:rsidR="005D7591" w:rsidRPr="005D7591" w:rsidRDefault="005D7591" w:rsidP="005D7591">
      <w:pPr>
        <w:rPr>
          <w:sz w:val="26"/>
          <w:szCs w:val="26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Глава Лабинского городского</w:t>
      </w:r>
      <w:r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 xml:space="preserve">поселения </w:t>
      </w:r>
    </w:p>
    <w:p w:rsidR="005D7591" w:rsidRPr="002E3C39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>Лабинского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С.В. </w:t>
      </w:r>
      <w:proofErr w:type="spellStart"/>
      <w:r>
        <w:rPr>
          <w:sz w:val="26"/>
          <w:szCs w:val="26"/>
        </w:rPr>
        <w:t>Шеремет</w:t>
      </w:r>
      <w:proofErr w:type="spellEnd"/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404432" w:rsidP="006E47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7B3304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5D7591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CE36932E"/>
    <w:lvl w:ilvl="0" w:tplc="C7EC5C4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31B90"/>
    <w:rsid w:val="000E7FDB"/>
    <w:rsid w:val="00187766"/>
    <w:rsid w:val="001C0413"/>
    <w:rsid w:val="001C0A0B"/>
    <w:rsid w:val="001D5538"/>
    <w:rsid w:val="001F5BB0"/>
    <w:rsid w:val="002172F8"/>
    <w:rsid w:val="002E3C39"/>
    <w:rsid w:val="003246F0"/>
    <w:rsid w:val="00334E2D"/>
    <w:rsid w:val="003906EF"/>
    <w:rsid w:val="00404432"/>
    <w:rsid w:val="004225F3"/>
    <w:rsid w:val="004A2D4C"/>
    <w:rsid w:val="004A3F5F"/>
    <w:rsid w:val="004A5B8C"/>
    <w:rsid w:val="004A5D6B"/>
    <w:rsid w:val="00507625"/>
    <w:rsid w:val="00520273"/>
    <w:rsid w:val="00553B1E"/>
    <w:rsid w:val="005A7752"/>
    <w:rsid w:val="005D7591"/>
    <w:rsid w:val="00683618"/>
    <w:rsid w:val="00692CCF"/>
    <w:rsid w:val="006B59D9"/>
    <w:rsid w:val="006E30B5"/>
    <w:rsid w:val="006E47E4"/>
    <w:rsid w:val="006F5C8E"/>
    <w:rsid w:val="00753646"/>
    <w:rsid w:val="007B3304"/>
    <w:rsid w:val="007D3CAA"/>
    <w:rsid w:val="009052F4"/>
    <w:rsid w:val="00921BED"/>
    <w:rsid w:val="009B0D40"/>
    <w:rsid w:val="009C676E"/>
    <w:rsid w:val="009D56E9"/>
    <w:rsid w:val="00AF5E6A"/>
    <w:rsid w:val="00B17293"/>
    <w:rsid w:val="00B510BC"/>
    <w:rsid w:val="00B96B28"/>
    <w:rsid w:val="00BA6030"/>
    <w:rsid w:val="00BB176A"/>
    <w:rsid w:val="00BC11CE"/>
    <w:rsid w:val="00BE73BE"/>
    <w:rsid w:val="00C162DD"/>
    <w:rsid w:val="00C21A20"/>
    <w:rsid w:val="00C31C55"/>
    <w:rsid w:val="00C62B94"/>
    <w:rsid w:val="00C758AD"/>
    <w:rsid w:val="00CC284B"/>
    <w:rsid w:val="00CC2E32"/>
    <w:rsid w:val="00CF7738"/>
    <w:rsid w:val="00D27F55"/>
    <w:rsid w:val="00DA0527"/>
    <w:rsid w:val="00DF7128"/>
    <w:rsid w:val="00E9085D"/>
    <w:rsid w:val="00EB2EE5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55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3</cp:revision>
  <cp:lastPrinted>2022-08-15T08:43:00Z</cp:lastPrinted>
  <dcterms:created xsi:type="dcterms:W3CDTF">2023-11-29T10:32:00Z</dcterms:created>
  <dcterms:modified xsi:type="dcterms:W3CDTF">2023-11-29T10:32:00Z</dcterms:modified>
</cp:coreProperties>
</file>