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2F1447A" w14:textId="77777777" w:rsidR="00F61E10" w:rsidRDefault="00D86E7F" w:rsidP="00F61E10">
      <w:pPr>
        <w:jc w:val="center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 wp14:anchorId="06216698" wp14:editId="4A698AF1">
                <wp:simplePos x="0" y="0"/>
                <wp:positionH relativeFrom="column">
                  <wp:posOffset>2712720</wp:posOffset>
                </wp:positionH>
                <wp:positionV relativeFrom="paragraph">
                  <wp:posOffset>-565785</wp:posOffset>
                </wp:positionV>
                <wp:extent cx="497205" cy="474345"/>
                <wp:effectExtent l="0" t="0" r="17145" b="20955"/>
                <wp:wrapNone/>
                <wp:docPr id="2" name="Прямоугольник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97205" cy="47434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F1B758B" id="Прямоугольник 2" o:spid="_x0000_s1026" style="position:absolute;margin-left:213.6pt;margin-top:-44.55pt;width:39.15pt;height:37.35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" strokecolor="white"/>
            </w:pict>
          </mc:Fallback>
        </mc:AlternateContent>
      </w:r>
      <w:r w:rsidR="002F6859">
        <w:rPr>
          <w:noProof/>
        </w:rPr>
        <w:drawing>
          <wp:inline distT="0" distB="0" distL="0" distR="0" wp14:anchorId="4E042275" wp14:editId="0FAAB35B">
            <wp:extent cx="428625" cy="542925"/>
            <wp:effectExtent l="19050" t="0" r="9525" b="0"/>
            <wp:docPr id="1" name="Рисунок 1" descr="Лабинское ГП Одноцв_6(последний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Лабинское ГП Одноцв_6(последний)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625" cy="5429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6CDCBC88" w14:textId="77777777" w:rsidR="00F61E10" w:rsidRPr="00915C74" w:rsidRDefault="00F61E10" w:rsidP="00F61E10">
      <w:pPr>
        <w:jc w:val="center"/>
        <w:rPr>
          <w:b/>
          <w:sz w:val="24"/>
          <w:szCs w:val="24"/>
        </w:rPr>
      </w:pPr>
      <w:r w:rsidRPr="00915C74">
        <w:rPr>
          <w:b/>
          <w:sz w:val="24"/>
          <w:szCs w:val="24"/>
        </w:rPr>
        <w:t>АДМИНИСТРАЦИЯ ЛАБИНСКОГО ГОРОДСКОГО ПОСЕЛЕНИЯ</w:t>
      </w:r>
    </w:p>
    <w:p w14:paraId="6B39A0CB" w14:textId="77777777" w:rsidR="00F61E10" w:rsidRPr="00915C74" w:rsidRDefault="00F61E10" w:rsidP="00F61E10">
      <w:pPr>
        <w:jc w:val="center"/>
        <w:rPr>
          <w:b/>
          <w:sz w:val="24"/>
          <w:szCs w:val="24"/>
        </w:rPr>
      </w:pPr>
      <w:r w:rsidRPr="00915C74">
        <w:rPr>
          <w:b/>
          <w:sz w:val="24"/>
          <w:szCs w:val="24"/>
        </w:rPr>
        <w:t>ЛАБИНСКОГО РАЙОНА</w:t>
      </w:r>
    </w:p>
    <w:p w14:paraId="1CDA8176" w14:textId="77777777" w:rsidR="00F61E10" w:rsidRDefault="00F61E10" w:rsidP="00F61E10">
      <w:pPr>
        <w:jc w:val="center"/>
        <w:rPr>
          <w:b/>
          <w:sz w:val="36"/>
          <w:szCs w:val="36"/>
        </w:rPr>
      </w:pPr>
      <w:r>
        <w:rPr>
          <w:b/>
          <w:sz w:val="36"/>
          <w:szCs w:val="36"/>
        </w:rPr>
        <w:t>П О С Т А Н О В Л Е Н И Е</w:t>
      </w:r>
    </w:p>
    <w:p w14:paraId="05A54D22" w14:textId="77777777" w:rsidR="00F61E10" w:rsidRPr="00915C74" w:rsidRDefault="00F61E10" w:rsidP="00F61E10">
      <w:pPr>
        <w:jc w:val="center"/>
        <w:rPr>
          <w:b/>
          <w:sz w:val="24"/>
          <w:szCs w:val="24"/>
        </w:rPr>
      </w:pPr>
    </w:p>
    <w:p w14:paraId="318CCCD9" w14:textId="6AA78720" w:rsidR="00F61E10" w:rsidRPr="00915C74" w:rsidRDefault="00F61E10" w:rsidP="00F61E10">
      <w:pPr>
        <w:jc w:val="center"/>
        <w:rPr>
          <w:sz w:val="24"/>
          <w:szCs w:val="24"/>
        </w:rPr>
      </w:pPr>
      <w:r w:rsidRPr="00915C74">
        <w:rPr>
          <w:sz w:val="24"/>
          <w:szCs w:val="24"/>
        </w:rPr>
        <w:t xml:space="preserve">от </w:t>
      </w:r>
      <w:r w:rsidR="00A341A3">
        <w:rPr>
          <w:sz w:val="24"/>
          <w:szCs w:val="24"/>
        </w:rPr>
        <w:t>16.04.2021</w:t>
      </w:r>
      <w:r w:rsidRPr="00915C74">
        <w:rPr>
          <w:sz w:val="24"/>
          <w:szCs w:val="24"/>
        </w:rPr>
        <w:tab/>
      </w:r>
      <w:r w:rsidRPr="00915C74">
        <w:rPr>
          <w:sz w:val="24"/>
          <w:szCs w:val="24"/>
        </w:rPr>
        <w:tab/>
      </w:r>
      <w:r w:rsidRPr="00915C74">
        <w:rPr>
          <w:sz w:val="24"/>
          <w:szCs w:val="24"/>
        </w:rPr>
        <w:tab/>
      </w:r>
      <w:r w:rsidRPr="00915C74">
        <w:rPr>
          <w:sz w:val="24"/>
          <w:szCs w:val="24"/>
        </w:rPr>
        <w:tab/>
      </w:r>
      <w:r w:rsidRPr="00915C74">
        <w:rPr>
          <w:sz w:val="24"/>
          <w:szCs w:val="24"/>
        </w:rPr>
        <w:tab/>
      </w:r>
      <w:r w:rsidRPr="00915C74">
        <w:rPr>
          <w:sz w:val="24"/>
          <w:szCs w:val="24"/>
        </w:rPr>
        <w:tab/>
      </w:r>
      <w:r w:rsidRPr="00915C74">
        <w:rPr>
          <w:sz w:val="24"/>
          <w:szCs w:val="24"/>
        </w:rPr>
        <w:tab/>
      </w:r>
      <w:r w:rsidRPr="00915C74">
        <w:rPr>
          <w:sz w:val="24"/>
          <w:szCs w:val="24"/>
        </w:rPr>
        <w:tab/>
      </w:r>
      <w:r w:rsidR="00C01547">
        <w:rPr>
          <w:sz w:val="24"/>
          <w:szCs w:val="24"/>
        </w:rPr>
        <w:tab/>
      </w:r>
      <w:r w:rsidR="00C01547">
        <w:rPr>
          <w:sz w:val="24"/>
          <w:szCs w:val="24"/>
        </w:rPr>
        <w:tab/>
        <w:t xml:space="preserve">  </w:t>
      </w:r>
      <w:r w:rsidR="00BE39C5">
        <w:rPr>
          <w:sz w:val="24"/>
          <w:szCs w:val="24"/>
        </w:rPr>
        <w:t xml:space="preserve">               </w:t>
      </w:r>
      <w:r w:rsidR="00C01547">
        <w:rPr>
          <w:sz w:val="24"/>
          <w:szCs w:val="24"/>
        </w:rPr>
        <w:t xml:space="preserve"> </w:t>
      </w:r>
      <w:r w:rsidRPr="00915C74">
        <w:rPr>
          <w:sz w:val="24"/>
          <w:szCs w:val="24"/>
        </w:rPr>
        <w:t xml:space="preserve">№ </w:t>
      </w:r>
      <w:r w:rsidR="00A341A3">
        <w:rPr>
          <w:sz w:val="24"/>
          <w:szCs w:val="24"/>
        </w:rPr>
        <w:t>359</w:t>
      </w:r>
    </w:p>
    <w:p w14:paraId="019B5CDB" w14:textId="77777777" w:rsidR="00F61E10" w:rsidRPr="00915C74" w:rsidRDefault="00F61E10" w:rsidP="00F61E10">
      <w:pPr>
        <w:jc w:val="center"/>
        <w:rPr>
          <w:sz w:val="24"/>
          <w:szCs w:val="24"/>
        </w:rPr>
      </w:pPr>
      <w:r w:rsidRPr="00915C74">
        <w:rPr>
          <w:sz w:val="24"/>
          <w:szCs w:val="24"/>
        </w:rPr>
        <w:t>г.</w:t>
      </w:r>
      <w:r w:rsidR="00C21693">
        <w:rPr>
          <w:sz w:val="24"/>
          <w:szCs w:val="24"/>
        </w:rPr>
        <w:t xml:space="preserve"> </w:t>
      </w:r>
      <w:r w:rsidRPr="00915C74">
        <w:rPr>
          <w:sz w:val="24"/>
          <w:szCs w:val="24"/>
        </w:rPr>
        <w:t>Лабинск</w:t>
      </w:r>
    </w:p>
    <w:p w14:paraId="4045DDA1" w14:textId="77777777" w:rsidR="00F61E10" w:rsidRPr="00D50E95" w:rsidRDefault="00F61E10" w:rsidP="00F61E10">
      <w:pPr>
        <w:jc w:val="center"/>
        <w:rPr>
          <w:b/>
          <w:i/>
        </w:rPr>
      </w:pPr>
    </w:p>
    <w:p w14:paraId="53543970" w14:textId="77777777" w:rsidR="00F61E10" w:rsidRPr="00D50E95" w:rsidRDefault="00F61E10" w:rsidP="00F61E10">
      <w:pPr>
        <w:jc w:val="center"/>
        <w:rPr>
          <w:b/>
          <w:i/>
        </w:rPr>
      </w:pPr>
    </w:p>
    <w:p w14:paraId="612C5BB9" w14:textId="77777777" w:rsidR="00F61E10" w:rsidRDefault="00F61E10" w:rsidP="00F61E10">
      <w:pPr>
        <w:shd w:val="clear" w:color="auto" w:fill="FFFFFF"/>
        <w:ind w:right="-5"/>
        <w:jc w:val="center"/>
        <w:rPr>
          <w:b/>
          <w:bCs/>
        </w:rPr>
      </w:pPr>
      <w:r>
        <w:rPr>
          <w:b/>
          <w:bCs/>
        </w:rPr>
        <w:t>Об организации проведения Пасхальных мероприятий</w:t>
      </w:r>
    </w:p>
    <w:p w14:paraId="7DC7A078" w14:textId="77777777" w:rsidR="00F61E10" w:rsidRDefault="00F61E10" w:rsidP="00F61E10">
      <w:pPr>
        <w:shd w:val="clear" w:color="auto" w:fill="FFFFFF"/>
        <w:ind w:right="-5"/>
        <w:jc w:val="center"/>
        <w:rPr>
          <w:b/>
        </w:rPr>
      </w:pPr>
      <w:r>
        <w:rPr>
          <w:b/>
          <w:bCs/>
        </w:rPr>
        <w:t>на территории Лабинского городского поселения Лабинского района</w:t>
      </w:r>
    </w:p>
    <w:p w14:paraId="6E641ABF" w14:textId="77777777" w:rsidR="00F61E10" w:rsidRPr="00D50E95" w:rsidRDefault="00F61E10" w:rsidP="00F61E10">
      <w:pPr>
        <w:jc w:val="center"/>
        <w:rPr>
          <w:b/>
        </w:rPr>
      </w:pPr>
    </w:p>
    <w:p w14:paraId="1162F4AB" w14:textId="77777777" w:rsidR="00F61E10" w:rsidRPr="00D50E95" w:rsidRDefault="00F61E10" w:rsidP="00F61E10">
      <w:pPr>
        <w:jc w:val="center"/>
        <w:rPr>
          <w:b/>
        </w:rPr>
      </w:pPr>
    </w:p>
    <w:p w14:paraId="1C511186" w14:textId="2D9249D4" w:rsidR="00F61E10" w:rsidRPr="001B5A5B" w:rsidRDefault="00F61E10" w:rsidP="00F61E10">
      <w:pPr>
        <w:ind w:firstLine="709"/>
      </w:pPr>
      <w:r w:rsidRPr="001B5A5B">
        <w:t xml:space="preserve">В связи с проведением на территории Лабинского городского поселения Лабинского района </w:t>
      </w:r>
      <w:r w:rsidR="00F11FA8" w:rsidRPr="001B5A5B">
        <w:t>2 и 11 мая 2021 года</w:t>
      </w:r>
      <w:r w:rsidRPr="001B5A5B">
        <w:t xml:space="preserve"> Пасхальных мероприятий, в целях обеспечения безопасности граждан, удобства транспортного обслуживания, свободного доступа на территори</w:t>
      </w:r>
      <w:r w:rsidR="002B3813" w:rsidRPr="001B5A5B">
        <w:t>ю</w:t>
      </w:r>
      <w:r w:rsidR="001A27B0">
        <w:t xml:space="preserve"> городских кладбищ, </w:t>
      </w:r>
      <w:r w:rsidRPr="001B5A5B">
        <w:t xml:space="preserve">обеспечения общественного порядка в местах массового скопления </w:t>
      </w:r>
      <w:proofErr w:type="gramStart"/>
      <w:r w:rsidRPr="001B5A5B">
        <w:t>людей,</w:t>
      </w:r>
      <w:r w:rsidR="00F91DD7" w:rsidRPr="001B5A5B">
        <w:t xml:space="preserve"> </w:t>
      </w:r>
      <w:r w:rsidR="00944683">
        <w:t xml:space="preserve">  </w:t>
      </w:r>
      <w:proofErr w:type="gramEnd"/>
      <w:r w:rsidR="00944683">
        <w:t xml:space="preserve">                                                  </w:t>
      </w:r>
      <w:r w:rsidRPr="001B5A5B">
        <w:t>п о с т а н о в л я ю:</w:t>
      </w:r>
    </w:p>
    <w:p w14:paraId="6D1A0D81" w14:textId="77777777" w:rsidR="00F61E10" w:rsidRPr="001B5A5B" w:rsidRDefault="00F61E10" w:rsidP="00BC2E70">
      <w:pPr>
        <w:pStyle w:val="a7"/>
        <w:numPr>
          <w:ilvl w:val="0"/>
          <w:numId w:val="1"/>
        </w:numPr>
        <w:tabs>
          <w:tab w:val="left" w:pos="993"/>
        </w:tabs>
        <w:ind w:left="0" w:firstLine="709"/>
      </w:pPr>
      <w:r w:rsidRPr="001B5A5B">
        <w:t>Рекомендовать:</w:t>
      </w:r>
    </w:p>
    <w:p w14:paraId="1B85072D" w14:textId="657CFFF1" w:rsidR="00F61E10" w:rsidRPr="001B5A5B" w:rsidRDefault="00F61E10" w:rsidP="00BC2E70">
      <w:pPr>
        <w:pStyle w:val="a7"/>
        <w:numPr>
          <w:ilvl w:val="1"/>
          <w:numId w:val="1"/>
        </w:numPr>
        <w:tabs>
          <w:tab w:val="left" w:pos="993"/>
        </w:tabs>
        <w:ind w:left="0" w:firstLine="709"/>
      </w:pPr>
      <w:r w:rsidRPr="001B5A5B">
        <w:t xml:space="preserve">отделу </w:t>
      </w:r>
      <w:r w:rsidR="00F91DD7" w:rsidRPr="001B5A5B">
        <w:t xml:space="preserve">министерства </w:t>
      </w:r>
      <w:r w:rsidRPr="001B5A5B">
        <w:t>внутренних дел</w:t>
      </w:r>
      <w:r w:rsidR="00730D4D" w:rsidRPr="001B5A5B">
        <w:t xml:space="preserve"> (далее - ОМВД)</w:t>
      </w:r>
      <w:r w:rsidRPr="001B5A5B">
        <w:t xml:space="preserve"> </w:t>
      </w:r>
      <w:r w:rsidR="008A22E1" w:rsidRPr="001B5A5B">
        <w:t xml:space="preserve">России </w:t>
      </w:r>
      <w:r w:rsidRPr="001B5A5B">
        <w:t>по Лабинскому району</w:t>
      </w:r>
      <w:r w:rsidR="00C01547" w:rsidRPr="001B5A5B">
        <w:t xml:space="preserve"> </w:t>
      </w:r>
      <w:r w:rsidRPr="001B5A5B">
        <w:t>(</w:t>
      </w:r>
      <w:r w:rsidR="00E42915" w:rsidRPr="001B5A5B">
        <w:t>Петухов</w:t>
      </w:r>
      <w:r w:rsidR="007B304D" w:rsidRPr="001B5A5B">
        <w:t xml:space="preserve"> Е.В.</w:t>
      </w:r>
      <w:r w:rsidRPr="001B5A5B">
        <w:t>)</w:t>
      </w:r>
      <w:r w:rsidR="00C95E03">
        <w:t xml:space="preserve"> в местах</w:t>
      </w:r>
      <w:r w:rsidR="00943086">
        <w:t xml:space="preserve"> проведения Пасхальных мероприятий</w:t>
      </w:r>
      <w:r w:rsidR="006A2F48">
        <w:t>,</w:t>
      </w:r>
      <w:r w:rsidR="00EE2375">
        <w:t xml:space="preserve"> </w:t>
      </w:r>
      <w:r w:rsidR="000B09C5">
        <w:t>в рамках действующего законодательства, в пределах установленной компетенции организовать выполнение мероприятий</w:t>
      </w:r>
      <w:r w:rsidR="006A2F48">
        <w:t>,</w:t>
      </w:r>
      <w:r w:rsidR="000B09C5">
        <w:t xml:space="preserve"> направленных на противодействие экстремизму и терроризму, </w:t>
      </w:r>
      <w:r w:rsidR="00910DAC">
        <w:t xml:space="preserve">                           </w:t>
      </w:r>
      <w:r w:rsidR="000B09C5">
        <w:t>минимизацию и ликвидацию последствий их проявлений, выявление и устранение предпосылок для возникновения межнациональных и межконфессиональных конфликтов, пропаганды идей экстремизма и терроризма, выявление, пресечение, расследование и профилактику правонарушений и преступлений экстремистского и террористического характера</w:t>
      </w:r>
      <w:r w:rsidR="0019058F">
        <w:t>;</w:t>
      </w:r>
    </w:p>
    <w:p w14:paraId="5970FFD2" w14:textId="77777777" w:rsidR="00F61E10" w:rsidRDefault="008A22E1" w:rsidP="00BC2E70">
      <w:pPr>
        <w:pStyle w:val="a7"/>
        <w:numPr>
          <w:ilvl w:val="1"/>
          <w:numId w:val="1"/>
        </w:numPr>
        <w:tabs>
          <w:tab w:val="left" w:pos="993"/>
        </w:tabs>
        <w:ind w:left="0" w:firstLine="709"/>
      </w:pPr>
      <w:r w:rsidRPr="001B5A5B">
        <w:t xml:space="preserve">отделу </w:t>
      </w:r>
      <w:r w:rsidR="00F61E10" w:rsidRPr="001B5A5B">
        <w:t>государственной инспекции безопасности дорожного движения</w:t>
      </w:r>
      <w:r w:rsidR="00730D4D" w:rsidRPr="001B5A5B">
        <w:t xml:space="preserve"> (далее – ОГИБДД)</w:t>
      </w:r>
      <w:r w:rsidR="00F61E10" w:rsidRPr="001B5A5B">
        <w:t xml:space="preserve"> </w:t>
      </w:r>
      <w:r w:rsidR="00730D4D" w:rsidRPr="001B5A5B">
        <w:t>ОМВД России по</w:t>
      </w:r>
      <w:r w:rsidR="00F61E10" w:rsidRPr="001B5A5B">
        <w:t xml:space="preserve"> Лабинскому району (</w:t>
      </w:r>
      <w:r w:rsidR="00C21693" w:rsidRPr="001B5A5B">
        <w:t>Коноводов</w:t>
      </w:r>
      <w:r w:rsidR="007B304D" w:rsidRPr="001B5A5B">
        <w:t xml:space="preserve"> И.Г.</w:t>
      </w:r>
      <w:r w:rsidR="00F61E10" w:rsidRPr="001B5A5B">
        <w:t>) обеспечить удобный и безопасный подъезд и парковку автотранспорта в местах проведения Пасхальных мероприятий, а также безопасность дорожного движения</w:t>
      </w:r>
      <w:r w:rsidRPr="001B5A5B">
        <w:t xml:space="preserve"> с </w:t>
      </w:r>
      <w:r w:rsidR="00D50E95" w:rsidRPr="001B5A5B">
        <w:t>0</w:t>
      </w:r>
      <w:r w:rsidRPr="001B5A5B">
        <w:t>7.00 час</w:t>
      </w:r>
      <w:r w:rsidR="00EB52A4" w:rsidRPr="001B5A5B">
        <w:t>ов</w:t>
      </w:r>
      <w:r w:rsidRPr="001B5A5B">
        <w:t xml:space="preserve"> до 18.00 час</w:t>
      </w:r>
      <w:r w:rsidR="00EB52A4" w:rsidRPr="001B5A5B">
        <w:t>ов</w:t>
      </w:r>
      <w:r w:rsidRPr="001B5A5B">
        <w:t xml:space="preserve"> </w:t>
      </w:r>
      <w:r w:rsidR="006E1BA6" w:rsidRPr="001B5A5B">
        <w:t>2</w:t>
      </w:r>
      <w:r w:rsidRPr="001B5A5B">
        <w:t xml:space="preserve"> и </w:t>
      </w:r>
      <w:r w:rsidR="006E1BA6" w:rsidRPr="001B5A5B">
        <w:t>11</w:t>
      </w:r>
      <w:r w:rsidR="00A26FEA" w:rsidRPr="001B5A5B">
        <w:t xml:space="preserve"> мая</w:t>
      </w:r>
      <w:r w:rsidR="006E1BA6" w:rsidRPr="001B5A5B">
        <w:t xml:space="preserve"> 2021</w:t>
      </w:r>
      <w:r w:rsidRPr="001B5A5B">
        <w:t xml:space="preserve"> года</w:t>
      </w:r>
      <w:r w:rsidR="00D139BA" w:rsidRPr="001B5A5B">
        <w:t xml:space="preserve"> в районе городского кладбища</w:t>
      </w:r>
      <w:r w:rsidR="005D2458" w:rsidRPr="001B5A5B">
        <w:t>;</w:t>
      </w:r>
    </w:p>
    <w:p w14:paraId="5F12F726" w14:textId="77777777" w:rsidR="00943086" w:rsidRPr="001B5A5B" w:rsidRDefault="00943086" w:rsidP="00BC2E70">
      <w:pPr>
        <w:pStyle w:val="a7"/>
        <w:numPr>
          <w:ilvl w:val="1"/>
          <w:numId w:val="1"/>
        </w:numPr>
        <w:tabs>
          <w:tab w:val="left" w:pos="993"/>
        </w:tabs>
        <w:ind w:left="0" w:firstLine="709"/>
      </w:pPr>
      <w:r>
        <w:t>атаману Лабинского городског</w:t>
      </w:r>
      <w:r w:rsidR="001A27B0">
        <w:t>о казачьего общества (Козлов В.А</w:t>
      </w:r>
      <w:r>
        <w:t>.) обеспечить участие казаков Лабинского городского казачьего общества в охране общественного порядка при пр</w:t>
      </w:r>
      <w:r w:rsidR="0019058F">
        <w:t>оведении Пасхальных мероприятий;</w:t>
      </w:r>
    </w:p>
    <w:p w14:paraId="75A0612A" w14:textId="241EA5C3" w:rsidR="00F61E10" w:rsidRPr="001B5A5B" w:rsidRDefault="007F0129" w:rsidP="00BC2E70">
      <w:pPr>
        <w:pStyle w:val="a7"/>
        <w:numPr>
          <w:ilvl w:val="1"/>
          <w:numId w:val="1"/>
        </w:numPr>
        <w:tabs>
          <w:tab w:val="left" w:pos="993"/>
        </w:tabs>
        <w:snapToGrid w:val="0"/>
        <w:ind w:left="0" w:firstLine="709"/>
      </w:pPr>
      <w:r w:rsidRPr="005D2458">
        <w:t>руководителям организаций</w:t>
      </w:r>
      <w:r>
        <w:t>,</w:t>
      </w:r>
      <w:r w:rsidRPr="001B5A5B">
        <w:t xml:space="preserve"> </w:t>
      </w:r>
      <w:r w:rsidR="008E4AEC" w:rsidRPr="001B5A5B">
        <w:t>индивидуальным предпринимателям</w:t>
      </w:r>
      <w:r w:rsidR="00F61E10" w:rsidRPr="001B5A5B">
        <w:t xml:space="preserve">, осуществляющим регулярные </w:t>
      </w:r>
      <w:r>
        <w:t xml:space="preserve">пассажирские перевозки: </w:t>
      </w:r>
      <w:r w:rsidRPr="005D2458">
        <w:t>обществу с ограниченной ответственностью (далее – ООО)</w:t>
      </w:r>
      <w:r>
        <w:t xml:space="preserve"> </w:t>
      </w:r>
      <w:r w:rsidRPr="005D2458">
        <w:t>ООО «Трансгаз-Юг» (Исмаилов</w:t>
      </w:r>
      <w:r>
        <w:t>а</w:t>
      </w:r>
      <w:r w:rsidRPr="005D2458">
        <w:t>),</w:t>
      </w:r>
      <w:r w:rsidRPr="007F0129">
        <w:t xml:space="preserve"> </w:t>
      </w:r>
      <w:r w:rsidRPr="005D2458">
        <w:t>индивидуальн</w:t>
      </w:r>
      <w:r>
        <w:t>ым</w:t>
      </w:r>
      <w:r w:rsidRPr="005D2458">
        <w:t xml:space="preserve"> предпринимател</w:t>
      </w:r>
      <w:r>
        <w:t xml:space="preserve">ям </w:t>
      </w:r>
      <w:r w:rsidR="00AA530B" w:rsidRPr="001B5A5B">
        <w:t>(далее – ИП)</w:t>
      </w:r>
      <w:r w:rsidR="00DC374C" w:rsidRPr="001B5A5B">
        <w:t xml:space="preserve"> </w:t>
      </w:r>
      <w:r w:rsidR="007F6BA2">
        <w:br/>
      </w:r>
      <w:r w:rsidR="0019058F">
        <w:t>(</w:t>
      </w:r>
      <w:proofErr w:type="spellStart"/>
      <w:r w:rsidR="00DC374C" w:rsidRPr="001B5A5B">
        <w:t>Скабелкин</w:t>
      </w:r>
      <w:proofErr w:type="spellEnd"/>
      <w:r w:rsidR="00F61E10" w:rsidRPr="001B5A5B">
        <w:t xml:space="preserve"> С.М.,</w:t>
      </w:r>
      <w:r w:rsidR="00AA530B" w:rsidRPr="001B5A5B">
        <w:t xml:space="preserve"> ИП Кондратюк А.В</w:t>
      </w:r>
      <w:r w:rsidR="0019058F">
        <w:t>.)</w:t>
      </w:r>
      <w:r w:rsidR="00F61E10" w:rsidRPr="001B5A5B">
        <w:t xml:space="preserve"> выделить дополнительный </w:t>
      </w:r>
      <w:r w:rsidR="00F61E10" w:rsidRPr="001B5A5B">
        <w:lastRenderedPageBreak/>
        <w:t xml:space="preserve">автотранспорт </w:t>
      </w:r>
      <w:r w:rsidR="006E1BA6" w:rsidRPr="001B5A5B">
        <w:t>2</w:t>
      </w:r>
      <w:r w:rsidR="00F61E10" w:rsidRPr="001B5A5B">
        <w:t xml:space="preserve"> </w:t>
      </w:r>
      <w:r w:rsidR="005D2458" w:rsidRPr="001B5A5B">
        <w:t>и</w:t>
      </w:r>
      <w:r w:rsidR="00F61E10" w:rsidRPr="001B5A5B">
        <w:t xml:space="preserve"> </w:t>
      </w:r>
      <w:r w:rsidR="006E1BA6" w:rsidRPr="001B5A5B">
        <w:t>11</w:t>
      </w:r>
      <w:r w:rsidR="00A26FEA" w:rsidRPr="001B5A5B">
        <w:t xml:space="preserve"> мая</w:t>
      </w:r>
      <w:r w:rsidR="006E1BA6" w:rsidRPr="001B5A5B">
        <w:t xml:space="preserve"> 2021</w:t>
      </w:r>
      <w:r w:rsidR="00F61E10" w:rsidRPr="001B5A5B">
        <w:t xml:space="preserve"> года </w:t>
      </w:r>
      <w:r w:rsidR="005D2458" w:rsidRPr="001B5A5B">
        <w:t>для перевозки пассажиров с 8:00 час</w:t>
      </w:r>
      <w:r w:rsidR="00EB52A4" w:rsidRPr="001B5A5B">
        <w:t>ов</w:t>
      </w:r>
      <w:r w:rsidR="005D2458" w:rsidRPr="001B5A5B">
        <w:t xml:space="preserve"> до 16:00 час</w:t>
      </w:r>
      <w:r w:rsidR="00EB52A4" w:rsidRPr="001B5A5B">
        <w:t>ов</w:t>
      </w:r>
      <w:r w:rsidR="006A2F48">
        <w:t>;</w:t>
      </w:r>
    </w:p>
    <w:p w14:paraId="704D42B7" w14:textId="6A60BBD9" w:rsidR="005D2458" w:rsidRPr="003175F5" w:rsidRDefault="00644B17" w:rsidP="007F0129">
      <w:pPr>
        <w:pStyle w:val="a7"/>
        <w:numPr>
          <w:ilvl w:val="1"/>
          <w:numId w:val="1"/>
        </w:numPr>
        <w:tabs>
          <w:tab w:val="left" w:pos="993"/>
        </w:tabs>
        <w:snapToGrid w:val="0"/>
        <w:ind w:left="0" w:firstLine="709"/>
      </w:pPr>
      <w:r>
        <w:t>ИП</w:t>
      </w:r>
      <w:r w:rsidR="0023008B">
        <w:t xml:space="preserve"> </w:t>
      </w:r>
      <w:proofErr w:type="spellStart"/>
      <w:r w:rsidR="0023008B">
        <w:t>Скабелкин</w:t>
      </w:r>
      <w:proofErr w:type="spellEnd"/>
      <w:r w:rsidR="0023008B">
        <w:t xml:space="preserve"> С.М.</w:t>
      </w:r>
      <w:r w:rsidR="0023008B" w:rsidRPr="008C0468">
        <w:t xml:space="preserve"> выделить дополнительный автотранспорт </w:t>
      </w:r>
      <w:r w:rsidR="000D1032">
        <w:t xml:space="preserve">                                 </w:t>
      </w:r>
      <w:r w:rsidR="0023008B">
        <w:t xml:space="preserve">2 </w:t>
      </w:r>
      <w:r w:rsidR="0023008B" w:rsidRPr="008C0468">
        <w:t xml:space="preserve">и </w:t>
      </w:r>
      <w:r w:rsidR="0023008B">
        <w:t>11 мая 2021</w:t>
      </w:r>
      <w:r w:rsidR="0023008B" w:rsidRPr="008C0468">
        <w:t xml:space="preserve"> года для перевозки пассажиров с 8:00 час</w:t>
      </w:r>
      <w:r w:rsidR="0023008B">
        <w:t>ов</w:t>
      </w:r>
      <w:r w:rsidR="0023008B" w:rsidRPr="008C0468">
        <w:t xml:space="preserve"> до 16:00 час</w:t>
      </w:r>
      <w:r w:rsidR="0023008B">
        <w:t>ов</w:t>
      </w:r>
      <w:r w:rsidR="0023008B" w:rsidRPr="008C0468">
        <w:t xml:space="preserve"> </w:t>
      </w:r>
      <w:r w:rsidR="000D1032">
        <w:t xml:space="preserve">                         </w:t>
      </w:r>
      <w:r w:rsidR="0023008B">
        <w:t>по маршруту № 1</w:t>
      </w:r>
      <w:r w:rsidR="0023008B" w:rsidRPr="008C0468">
        <w:t>:</w:t>
      </w:r>
      <w:r w:rsidR="000654EB">
        <w:t xml:space="preserve"> </w:t>
      </w:r>
      <w:r w:rsidR="005D2458" w:rsidRPr="001B5A5B">
        <w:t>«остановка «Родина» – Городское кладбище» (остановка «Родина» ул. Ленина – ул. Ленина - у</w:t>
      </w:r>
      <w:r w:rsidR="007C469A" w:rsidRPr="001B5A5B">
        <w:t>л. Халтурина - ул. Победы -</w:t>
      </w:r>
      <w:r w:rsidR="005D2458" w:rsidRPr="001B5A5B">
        <w:t xml:space="preserve"> </w:t>
      </w:r>
      <w:r w:rsidR="007C469A" w:rsidRPr="001B5A5B">
        <w:br/>
      </w:r>
      <w:r w:rsidR="005D2458" w:rsidRPr="001B5A5B">
        <w:t>ул. Армавирское шоссе - «Городское кладбище» - ул. Армав</w:t>
      </w:r>
      <w:r w:rsidR="007C469A" w:rsidRPr="001B5A5B">
        <w:t xml:space="preserve">ирское шоссе - </w:t>
      </w:r>
      <w:r w:rsidR="007C469A" w:rsidRPr="001B5A5B">
        <w:br/>
      </w:r>
      <w:r w:rsidR="005D2458" w:rsidRPr="001B5A5B">
        <w:t>ул. Победы – ул. Константинова - ул. Ленина - остановка «Родина» ул. Ленина);</w:t>
      </w:r>
    </w:p>
    <w:p w14:paraId="6E242F2D" w14:textId="1CEEB497" w:rsidR="00285B9B" w:rsidRPr="001B5A5B" w:rsidRDefault="007F0129" w:rsidP="00285B9B">
      <w:pPr>
        <w:pStyle w:val="a7"/>
        <w:numPr>
          <w:ilvl w:val="1"/>
          <w:numId w:val="1"/>
        </w:numPr>
        <w:tabs>
          <w:tab w:val="left" w:pos="0"/>
          <w:tab w:val="left" w:pos="993"/>
        </w:tabs>
        <w:snapToGrid w:val="0"/>
        <w:ind w:left="0" w:firstLine="709"/>
      </w:pPr>
      <w:r w:rsidRPr="00285B9B">
        <w:t xml:space="preserve">руководителю ООО «Трансгаз-Юг» </w:t>
      </w:r>
      <w:proofErr w:type="spellStart"/>
      <w:r w:rsidRPr="00285B9B">
        <w:t>Исмаилов</w:t>
      </w:r>
      <w:r w:rsidR="001D0F93">
        <w:t>ой</w:t>
      </w:r>
      <w:proofErr w:type="spellEnd"/>
      <w:r w:rsidR="001374FD">
        <w:t xml:space="preserve"> Ю.А.</w:t>
      </w:r>
      <w:r w:rsidRPr="00285B9B">
        <w:t xml:space="preserve"> выделить дополнительный автотранспорт </w:t>
      </w:r>
      <w:r>
        <w:t>2</w:t>
      </w:r>
      <w:r w:rsidRPr="00285B9B">
        <w:t xml:space="preserve"> и </w:t>
      </w:r>
      <w:r>
        <w:t>11 мая 2021</w:t>
      </w:r>
      <w:r w:rsidRPr="00285B9B">
        <w:t xml:space="preserve"> года для перевозки пассажиров с 8:00 час</w:t>
      </w:r>
      <w:r>
        <w:t>ов</w:t>
      </w:r>
      <w:r w:rsidRPr="00285B9B">
        <w:t xml:space="preserve"> до 16:00 час</w:t>
      </w:r>
      <w:r>
        <w:t>ов</w:t>
      </w:r>
      <w:r w:rsidRPr="00285B9B">
        <w:t xml:space="preserve"> по маршруту</w:t>
      </w:r>
      <w:r>
        <w:t xml:space="preserve"> № 2</w:t>
      </w:r>
      <w:r w:rsidR="001D0F93">
        <w:t>:</w:t>
      </w:r>
      <w:r w:rsidR="000654EB">
        <w:t xml:space="preserve"> </w:t>
      </w:r>
      <w:r w:rsidR="00285B9B" w:rsidRPr="001B5A5B">
        <w:t>«микрорайон № 6 – Городское кладбище» (остановка «Магазин «Люкс» ул. Центральная - ул. Центральная -</w:t>
      </w:r>
      <w:r w:rsidR="000654EB">
        <w:t xml:space="preserve">                 </w:t>
      </w:r>
      <w:r w:rsidR="00285B9B" w:rsidRPr="001B5A5B">
        <w:t xml:space="preserve"> ул. Армавирское шоссе - «Городское кладбище» - ул. Армавирское шоссе - </w:t>
      </w:r>
      <w:r w:rsidR="000654EB">
        <w:t xml:space="preserve">                     </w:t>
      </w:r>
      <w:r w:rsidR="00285B9B" w:rsidRPr="001B5A5B">
        <w:t>ул. Центральная – остановка «Магазин «Люкс» ул. Центральная);</w:t>
      </w:r>
    </w:p>
    <w:p w14:paraId="20D788F8" w14:textId="62C7AF5F" w:rsidR="00285B9B" w:rsidRPr="001B5A5B" w:rsidRDefault="0023008B" w:rsidP="00285B9B">
      <w:pPr>
        <w:pStyle w:val="a7"/>
        <w:numPr>
          <w:ilvl w:val="1"/>
          <w:numId w:val="1"/>
        </w:numPr>
        <w:tabs>
          <w:tab w:val="left" w:pos="993"/>
        </w:tabs>
        <w:snapToGrid w:val="0"/>
        <w:ind w:left="0" w:firstLine="709"/>
      </w:pPr>
      <w:r w:rsidRPr="008C0468">
        <w:t xml:space="preserve">ИП Кондратюк А.В. выделить дополнительный автотранспорт </w:t>
      </w:r>
      <w:r>
        <w:br/>
        <w:t>2</w:t>
      </w:r>
      <w:r w:rsidRPr="008C0468">
        <w:t xml:space="preserve"> и </w:t>
      </w:r>
      <w:r w:rsidR="00B9254E">
        <w:t>11</w:t>
      </w:r>
      <w:r>
        <w:t xml:space="preserve"> мая 2021</w:t>
      </w:r>
      <w:r w:rsidRPr="008C0468">
        <w:t xml:space="preserve"> года для перевозки пассажиров с 8:00 час</w:t>
      </w:r>
      <w:r>
        <w:t>ов</w:t>
      </w:r>
      <w:r w:rsidRPr="008C0468">
        <w:t xml:space="preserve"> до 16:00 час</w:t>
      </w:r>
      <w:r>
        <w:t>ов</w:t>
      </w:r>
      <w:r w:rsidRPr="008C0468">
        <w:t xml:space="preserve"> по маршруту № 3:</w:t>
      </w:r>
      <w:r w:rsidR="00285B9B" w:rsidRPr="001B5A5B">
        <w:t xml:space="preserve"> «п. Прохладный – Городское кладбище» (п. Прохладный </w:t>
      </w:r>
      <w:r w:rsidR="000654EB">
        <w:t xml:space="preserve">                    </w:t>
      </w:r>
      <w:r w:rsidR="00285B9B" w:rsidRPr="001B5A5B">
        <w:t xml:space="preserve">СОШ № 10 – ул. Коммунистическая – а/д «г. Усть-Лабинск – г. Лабинск –                    ст. Упорная» (подъезд к г. Лабинску) – а/д Р-217 «Кавказ» а/д «Дон» - «Владикавказ – Грозный – Махачкала – граница с Азербайджанской республикой – подъезд к г. Майкоп – обход г. Лабинска» – «Городское кладбище» - </w:t>
      </w:r>
      <w:r w:rsidR="008C0468" w:rsidRPr="001B5A5B">
        <w:t>а/д Р-217 «Кавказ» а/д «Дон» - «Владикавказ – Грозный – Махачкала – граница с Азербайджанской республикой – подъезд к г. Майкоп» - а/д Р-217 «Кавказ» а/д «Дон» - «Владикавказ – Грозный – Махачкала – граница с Азербайджанской республикой – подъезд к г. Майкоп – обход г. Лабинска»</w:t>
      </w:r>
      <w:r w:rsidR="00285B9B" w:rsidRPr="001B5A5B">
        <w:t xml:space="preserve"> - </w:t>
      </w:r>
      <w:r w:rsidR="001A27B0">
        <w:br/>
      </w:r>
      <w:r w:rsidR="00285B9B" w:rsidRPr="001B5A5B">
        <w:t xml:space="preserve">а/д «г. Усть-Лабинск – г. Лабинск – ст. Упорная» (подъезд к г. Лабинску) – </w:t>
      </w:r>
      <w:r w:rsidR="008C0468" w:rsidRPr="001B5A5B">
        <w:t xml:space="preserve">                        </w:t>
      </w:r>
      <w:r w:rsidR="00285B9B" w:rsidRPr="001B5A5B">
        <w:t>п. Прохладный ул. Коммунистическая – СОШ №</w:t>
      </w:r>
      <w:r w:rsidR="001A27B0">
        <w:t xml:space="preserve"> </w:t>
      </w:r>
      <w:r w:rsidR="00285B9B" w:rsidRPr="001B5A5B">
        <w:t>10);</w:t>
      </w:r>
    </w:p>
    <w:p w14:paraId="07AE62F2" w14:textId="1A165300" w:rsidR="00F61E10" w:rsidRPr="00C95E03" w:rsidRDefault="0029150F" w:rsidP="00BC2E70">
      <w:pPr>
        <w:pStyle w:val="a7"/>
        <w:numPr>
          <w:ilvl w:val="1"/>
          <w:numId w:val="1"/>
        </w:numPr>
        <w:tabs>
          <w:tab w:val="left" w:pos="993"/>
        </w:tabs>
        <w:ind w:left="0" w:firstLine="709"/>
      </w:pPr>
      <w:r w:rsidRPr="0029150F">
        <w:rPr>
          <w:rFonts w:eastAsia="Calibri"/>
          <w:color w:val="000000" w:themeColor="text1"/>
        </w:rPr>
        <w:t>начальнику</w:t>
      </w:r>
      <w:r w:rsidR="00EE2375">
        <w:rPr>
          <w:rFonts w:eastAsia="Calibri"/>
          <w:color w:val="000000" w:themeColor="text1"/>
        </w:rPr>
        <w:t xml:space="preserve"> 40 пожарно-спасательной части по охране города Лабинск</w:t>
      </w:r>
      <w:r w:rsidR="00430178">
        <w:rPr>
          <w:rFonts w:eastAsia="Calibri"/>
          <w:color w:val="000000" w:themeColor="text1"/>
        </w:rPr>
        <w:t>а</w:t>
      </w:r>
      <w:r w:rsidR="00EE2375">
        <w:rPr>
          <w:rFonts w:eastAsia="Calibri"/>
          <w:color w:val="000000" w:themeColor="text1"/>
        </w:rPr>
        <w:t xml:space="preserve"> </w:t>
      </w:r>
      <w:r w:rsidR="001A27B0">
        <w:rPr>
          <w:rFonts w:eastAsia="Calibri"/>
          <w:color w:val="000000" w:themeColor="text1"/>
        </w:rPr>
        <w:br/>
      </w:r>
      <w:r w:rsidR="00EE2375">
        <w:rPr>
          <w:rFonts w:eastAsia="Calibri"/>
          <w:color w:val="000000" w:themeColor="text1"/>
        </w:rPr>
        <w:t>5 пожарно-спасательного отряда федеральной противопожарной службы государственной противопожарной службы Главного управления МЧС России по Краснодарскому краю</w:t>
      </w:r>
      <w:r w:rsidRPr="0029150F">
        <w:rPr>
          <w:rFonts w:eastAsia="Calibri"/>
          <w:color w:val="000000" w:themeColor="text1"/>
        </w:rPr>
        <w:t xml:space="preserve"> </w:t>
      </w:r>
      <w:r w:rsidR="00BB5234" w:rsidRPr="001B5A5B">
        <w:t>(Логачев О.А</w:t>
      </w:r>
      <w:r w:rsidR="007B304D" w:rsidRPr="001B5A5B">
        <w:t>.</w:t>
      </w:r>
      <w:r w:rsidR="00603E06" w:rsidRPr="001B5A5B">
        <w:t>)</w:t>
      </w:r>
      <w:r w:rsidR="00BC2E70" w:rsidRPr="001B5A5B">
        <w:t>,</w:t>
      </w:r>
      <w:r w:rsidR="00F61E10" w:rsidRPr="001B5A5B">
        <w:t xml:space="preserve"> с целью обеспечения пожарной </w:t>
      </w:r>
      <w:r w:rsidR="00F61E10" w:rsidRPr="00C95E03">
        <w:t>безопасност</w:t>
      </w:r>
      <w:r w:rsidR="00943086" w:rsidRPr="00C95E03">
        <w:t>и</w:t>
      </w:r>
      <w:r w:rsidR="007A77F3" w:rsidRPr="00C95E03">
        <w:t>, организовать нахождение дежурных смен на территории религиозных организаций и городских кладбищ;</w:t>
      </w:r>
    </w:p>
    <w:p w14:paraId="48169104" w14:textId="7ABCD656" w:rsidR="00F61E10" w:rsidRPr="00C95E03" w:rsidRDefault="00524FCC" w:rsidP="0029150F">
      <w:pPr>
        <w:pStyle w:val="a7"/>
        <w:numPr>
          <w:ilvl w:val="1"/>
          <w:numId w:val="1"/>
        </w:numPr>
        <w:tabs>
          <w:tab w:val="left" w:pos="993"/>
        </w:tabs>
        <w:ind w:left="0" w:firstLine="709"/>
      </w:pPr>
      <w:r w:rsidRPr="00C95E03">
        <w:t>государственному бюджетному учреждению здравоохранения</w:t>
      </w:r>
      <w:r w:rsidR="00122B55">
        <w:t xml:space="preserve"> «Лабинская ц</w:t>
      </w:r>
      <w:r w:rsidR="00D4747A" w:rsidRPr="00C95E03">
        <w:t>ентральная районная больница»</w:t>
      </w:r>
      <w:r w:rsidR="00122B55">
        <w:t xml:space="preserve"> </w:t>
      </w:r>
      <w:r w:rsidR="008263B5">
        <w:t>м</w:t>
      </w:r>
      <w:r w:rsidR="00122B55">
        <w:t>инистерства здравоохранения Краснодарского края</w:t>
      </w:r>
      <w:r w:rsidR="00D4747A" w:rsidRPr="00C95E03">
        <w:t xml:space="preserve"> </w:t>
      </w:r>
      <w:r w:rsidR="00F61E10" w:rsidRPr="00C95E03">
        <w:t>(Жарков</w:t>
      </w:r>
      <w:r w:rsidR="00BB5234" w:rsidRPr="00C95E03">
        <w:t xml:space="preserve"> Р.Р.</w:t>
      </w:r>
      <w:r w:rsidR="00F61E10" w:rsidRPr="00C95E03">
        <w:t>) с целью своевременного оказания первой медицинской помощи организовать дежурство:</w:t>
      </w:r>
    </w:p>
    <w:p w14:paraId="24C61BA6" w14:textId="3977A69E" w:rsidR="009657EB" w:rsidRPr="00C95E03" w:rsidRDefault="0023008B" w:rsidP="009657EB">
      <w:pPr>
        <w:pStyle w:val="a7"/>
        <w:tabs>
          <w:tab w:val="left" w:pos="0"/>
          <w:tab w:val="left" w:pos="993"/>
        </w:tabs>
        <w:ind w:left="0" w:firstLine="709"/>
      </w:pPr>
      <w:r>
        <w:t>с 23</w:t>
      </w:r>
      <w:r w:rsidR="00A75B52" w:rsidRPr="00C95E03">
        <w:t>.</w:t>
      </w:r>
      <w:r w:rsidR="00F61E10" w:rsidRPr="00C95E03">
        <w:t>00 час</w:t>
      </w:r>
      <w:r w:rsidR="00DC374C" w:rsidRPr="00C95E03">
        <w:t>ов</w:t>
      </w:r>
      <w:r w:rsidR="00F61E10" w:rsidRPr="00C95E03">
        <w:t xml:space="preserve"> </w:t>
      </w:r>
      <w:r w:rsidR="006E1BA6" w:rsidRPr="00C95E03">
        <w:t>1 мая</w:t>
      </w:r>
      <w:r w:rsidR="00F61E10" w:rsidRPr="00C95E03">
        <w:t xml:space="preserve"> </w:t>
      </w:r>
      <w:r w:rsidR="006E1BA6" w:rsidRPr="00C95E03">
        <w:t>2021</w:t>
      </w:r>
      <w:r w:rsidR="008A22E1" w:rsidRPr="00C95E03">
        <w:t xml:space="preserve"> года </w:t>
      </w:r>
      <w:r>
        <w:t>до 05</w:t>
      </w:r>
      <w:r w:rsidR="00A75B52" w:rsidRPr="00C95E03">
        <w:t>.</w:t>
      </w:r>
      <w:r w:rsidR="00F61E10" w:rsidRPr="00C95E03">
        <w:t>00 час</w:t>
      </w:r>
      <w:r w:rsidR="00DC374C" w:rsidRPr="00C95E03">
        <w:t>ов</w:t>
      </w:r>
      <w:r w:rsidR="00F61E10" w:rsidRPr="00C95E03">
        <w:t xml:space="preserve"> </w:t>
      </w:r>
      <w:r w:rsidR="006E1BA6" w:rsidRPr="00C95E03">
        <w:t>2</w:t>
      </w:r>
      <w:r w:rsidR="00F61E10" w:rsidRPr="00C95E03">
        <w:t xml:space="preserve"> </w:t>
      </w:r>
      <w:r w:rsidR="00A26FEA" w:rsidRPr="00C95E03">
        <w:t>мая</w:t>
      </w:r>
      <w:r w:rsidR="006E1BA6" w:rsidRPr="00C95E03">
        <w:t xml:space="preserve"> 2021</w:t>
      </w:r>
      <w:r w:rsidR="00F61E10" w:rsidRPr="00C95E03">
        <w:t xml:space="preserve"> года</w:t>
      </w:r>
      <w:r w:rsidR="00B41E66" w:rsidRPr="00C95E03">
        <w:t xml:space="preserve"> по</w:t>
      </w:r>
      <w:r w:rsidR="00F61E10" w:rsidRPr="00C95E03">
        <w:t xml:space="preserve"> одной бригад</w:t>
      </w:r>
      <w:r w:rsidR="00B41E66" w:rsidRPr="00C95E03">
        <w:t>е</w:t>
      </w:r>
      <w:r w:rsidR="00F61E10" w:rsidRPr="00C95E03">
        <w:t xml:space="preserve"> скорой</w:t>
      </w:r>
      <w:r w:rsidR="00524FCC" w:rsidRPr="00C95E03">
        <w:t xml:space="preserve"> медицинской</w:t>
      </w:r>
      <w:r w:rsidR="00F61E10" w:rsidRPr="00C95E03">
        <w:t xml:space="preserve"> помощи вблизи Свято-Успенского храма </w:t>
      </w:r>
      <w:r w:rsidR="00DC374C" w:rsidRPr="00C95E03">
        <w:t xml:space="preserve">                             </w:t>
      </w:r>
      <w:r w:rsidR="008A22E1" w:rsidRPr="00C95E03">
        <w:t>(</w:t>
      </w:r>
      <w:r w:rsidR="00F61E10" w:rsidRPr="00C95E03">
        <w:t>пр. Кольцевой</w:t>
      </w:r>
      <w:r w:rsidR="008A22E1" w:rsidRPr="00C95E03">
        <w:t>)</w:t>
      </w:r>
      <w:r w:rsidR="00F61E10" w:rsidRPr="00C95E03">
        <w:t xml:space="preserve">, </w:t>
      </w:r>
      <w:r w:rsidR="00B41E66" w:rsidRPr="00C95E03">
        <w:t xml:space="preserve">вблизи Свято-Никольского храма (перекрёсток </w:t>
      </w:r>
      <w:r w:rsidR="009657EB" w:rsidRPr="00C95E03">
        <w:br/>
      </w:r>
      <w:r w:rsidR="00B41E66" w:rsidRPr="00C95E03">
        <w:t>ул. Комсом</w:t>
      </w:r>
      <w:r w:rsidR="00D77989" w:rsidRPr="00C95E03">
        <w:t xml:space="preserve">ольская - </w:t>
      </w:r>
      <w:r w:rsidR="00B41E66" w:rsidRPr="00C95E03">
        <w:t>ул. Турчанинова), вблизи храма Александра Невского (перекресток ул. Фрунзе – ул. Кирова)</w:t>
      </w:r>
      <w:r w:rsidR="0029150F" w:rsidRPr="00C95E03">
        <w:t>;</w:t>
      </w:r>
    </w:p>
    <w:p w14:paraId="5F1F76EF" w14:textId="77777777" w:rsidR="00F61E10" w:rsidRPr="003175F5" w:rsidRDefault="00F61E10" w:rsidP="001A27B0">
      <w:pPr>
        <w:pStyle w:val="a7"/>
        <w:tabs>
          <w:tab w:val="left" w:pos="0"/>
          <w:tab w:val="left" w:pos="993"/>
        </w:tabs>
        <w:ind w:left="0" w:firstLine="709"/>
      </w:pPr>
      <w:r w:rsidRPr="00C95E03">
        <w:t>с 07</w:t>
      </w:r>
      <w:r w:rsidR="00A75B52" w:rsidRPr="00C95E03">
        <w:t>.</w:t>
      </w:r>
      <w:r w:rsidRPr="00C95E03">
        <w:t>00 час</w:t>
      </w:r>
      <w:r w:rsidR="00DC374C" w:rsidRPr="00C95E03">
        <w:t>ов</w:t>
      </w:r>
      <w:r w:rsidRPr="00C95E03">
        <w:t xml:space="preserve"> до 1</w:t>
      </w:r>
      <w:r w:rsidR="0050034F" w:rsidRPr="00C95E03">
        <w:t>7</w:t>
      </w:r>
      <w:r w:rsidR="00A75B52" w:rsidRPr="00C95E03">
        <w:t>.</w:t>
      </w:r>
      <w:r w:rsidRPr="00C95E03">
        <w:t>00 час</w:t>
      </w:r>
      <w:r w:rsidR="00DC374C" w:rsidRPr="00C95E03">
        <w:t>ов</w:t>
      </w:r>
      <w:r w:rsidRPr="00C95E03">
        <w:t xml:space="preserve"> </w:t>
      </w:r>
      <w:r w:rsidR="006E1BA6" w:rsidRPr="00C95E03">
        <w:t>2</w:t>
      </w:r>
      <w:r w:rsidR="008A22E1" w:rsidRPr="00C95E03">
        <w:t xml:space="preserve"> </w:t>
      </w:r>
      <w:r w:rsidRPr="00C95E03">
        <w:t xml:space="preserve">и </w:t>
      </w:r>
      <w:r w:rsidR="006E1BA6" w:rsidRPr="00C95E03">
        <w:t>11</w:t>
      </w:r>
      <w:r w:rsidR="00A26FEA" w:rsidRPr="00C95E03">
        <w:t xml:space="preserve"> мая</w:t>
      </w:r>
      <w:r w:rsidRPr="00C95E03">
        <w:t xml:space="preserve"> </w:t>
      </w:r>
      <w:r w:rsidR="006E1BA6" w:rsidRPr="00C95E03">
        <w:t>2021</w:t>
      </w:r>
      <w:r w:rsidRPr="00C95E03">
        <w:t xml:space="preserve"> года одной бригады скорой</w:t>
      </w:r>
      <w:r w:rsidR="00524FCC" w:rsidRPr="00C95E03">
        <w:t xml:space="preserve"> медицинской</w:t>
      </w:r>
      <w:r w:rsidRPr="00C95E03">
        <w:t xml:space="preserve"> помощи на прилегающей территории к верхнему въезду на городское кладбище, одной бригады скорой помощи на прилегающей территории к нижнему въезду на городское кладбище и одной бригады скорой</w:t>
      </w:r>
      <w:r w:rsidR="00524FCC" w:rsidRPr="00C95E03">
        <w:t xml:space="preserve"> </w:t>
      </w:r>
      <w:r w:rsidR="00524FCC" w:rsidRPr="00C95E03">
        <w:lastRenderedPageBreak/>
        <w:t>медицинской</w:t>
      </w:r>
      <w:r w:rsidRPr="00C95E03">
        <w:t xml:space="preserve"> помощи непосредственно на территории городского кладб</w:t>
      </w:r>
      <w:r w:rsidR="00354204" w:rsidRPr="00C95E03">
        <w:t xml:space="preserve">ища </w:t>
      </w:r>
      <w:r w:rsidRPr="00C95E03">
        <w:t xml:space="preserve">вблизи </w:t>
      </w:r>
      <w:r w:rsidR="003175F5" w:rsidRPr="00C95E03">
        <w:t>12 клетки;</w:t>
      </w:r>
    </w:p>
    <w:p w14:paraId="5522A18A" w14:textId="31CC3574" w:rsidR="00F61E10" w:rsidRPr="001B5A5B" w:rsidRDefault="00F61E10" w:rsidP="00F84CBA">
      <w:pPr>
        <w:pStyle w:val="a7"/>
        <w:numPr>
          <w:ilvl w:val="1"/>
          <w:numId w:val="1"/>
        </w:numPr>
        <w:tabs>
          <w:tab w:val="left" w:pos="993"/>
          <w:tab w:val="left" w:pos="1134"/>
        </w:tabs>
        <w:ind w:left="0" w:firstLine="709"/>
      </w:pPr>
      <w:r w:rsidRPr="003175F5">
        <w:t xml:space="preserve">муниципальному </w:t>
      </w:r>
      <w:r w:rsidR="00BC1E98" w:rsidRPr="003175F5">
        <w:t>казённому учреждению</w:t>
      </w:r>
      <w:r w:rsidRPr="003175F5">
        <w:t xml:space="preserve"> </w:t>
      </w:r>
      <w:r w:rsidR="008A22E1" w:rsidRPr="003175F5">
        <w:t>«У</w:t>
      </w:r>
      <w:r w:rsidRPr="003175F5">
        <w:t>правлени</w:t>
      </w:r>
      <w:r w:rsidR="008A22E1" w:rsidRPr="003175F5">
        <w:t>е</w:t>
      </w:r>
      <w:r w:rsidRPr="003175F5">
        <w:t xml:space="preserve"> коммунального хозяйства Лабинского городского</w:t>
      </w:r>
      <w:r w:rsidRPr="001B5A5B">
        <w:t xml:space="preserve"> поселения Лабинского района</w:t>
      </w:r>
      <w:r w:rsidR="008A22E1" w:rsidRPr="001B5A5B">
        <w:t>»</w:t>
      </w:r>
      <w:r w:rsidR="00354204" w:rsidRPr="001B5A5B">
        <w:t xml:space="preserve"> (Дьяченко</w:t>
      </w:r>
      <w:r w:rsidR="00F11FA8" w:rsidRPr="001B5A5B">
        <w:t xml:space="preserve"> М.К.</w:t>
      </w:r>
      <w:r w:rsidRPr="001B5A5B">
        <w:t>)</w:t>
      </w:r>
      <w:r w:rsidR="00DB5A01" w:rsidRPr="001B5A5B">
        <w:t xml:space="preserve"> и муниципальному унитарному предприятию «Санитарная очистка» </w:t>
      </w:r>
      <w:r w:rsidR="00A045F1" w:rsidRPr="001B5A5B">
        <w:t xml:space="preserve">Лабинского городского поселения </w:t>
      </w:r>
      <w:r w:rsidR="00DB5A01" w:rsidRPr="001B5A5B">
        <w:t>(</w:t>
      </w:r>
      <w:r w:rsidR="00A26FEA" w:rsidRPr="001B5A5B">
        <w:t>Титаренко</w:t>
      </w:r>
      <w:r w:rsidR="00F11FA8" w:rsidRPr="001B5A5B">
        <w:t xml:space="preserve"> А.Н.</w:t>
      </w:r>
      <w:r w:rsidR="00DB5A01" w:rsidRPr="001B5A5B">
        <w:t>)</w:t>
      </w:r>
      <w:r w:rsidRPr="001B5A5B">
        <w:t xml:space="preserve"> заблаговременно произвести уборку, благоустройство и подготовку территорий городских кладбищ к массовому их посещению,</w:t>
      </w:r>
      <w:r w:rsidR="001A27B0">
        <w:t xml:space="preserve"> провести </w:t>
      </w:r>
      <w:proofErr w:type="spellStart"/>
      <w:r w:rsidR="001A27B0">
        <w:t>акарицидную</w:t>
      </w:r>
      <w:proofErr w:type="spellEnd"/>
      <w:r w:rsidR="001A27B0">
        <w:t xml:space="preserve"> обработку,</w:t>
      </w:r>
      <w:r w:rsidRPr="001B5A5B">
        <w:t xml:space="preserve"> обеспечить дежурство поливочной машины, отремонтировать туалеты, установить дополнительные контейнеры для мусора, заполнить технической водой имеющиеся ёмкости.</w:t>
      </w:r>
    </w:p>
    <w:p w14:paraId="2C9C087F" w14:textId="3707A687" w:rsidR="00B614C2" w:rsidRPr="001B5A5B" w:rsidRDefault="00B614C2" w:rsidP="00F84CBA">
      <w:pPr>
        <w:pStyle w:val="a7"/>
        <w:numPr>
          <w:ilvl w:val="0"/>
          <w:numId w:val="1"/>
        </w:numPr>
        <w:tabs>
          <w:tab w:val="left" w:pos="1134"/>
        </w:tabs>
        <w:ind w:left="0" w:firstLine="709"/>
      </w:pPr>
      <w:r w:rsidRPr="001B5A5B">
        <w:t>При проведении пасхальных мероприятий</w:t>
      </w:r>
      <w:r w:rsidR="001A27B0">
        <w:t xml:space="preserve"> на территории религиозных организаций</w:t>
      </w:r>
      <w:r w:rsidRPr="001B5A5B">
        <w:t xml:space="preserve"> обеспечить соблюдение </w:t>
      </w:r>
      <w:r w:rsidR="00CA3CD3">
        <w:t>п</w:t>
      </w:r>
      <w:r w:rsidRPr="001B5A5B">
        <w:t xml:space="preserve">остановления </w:t>
      </w:r>
      <w:r w:rsidR="00CA3CD3">
        <w:t>г</w:t>
      </w:r>
      <w:r w:rsidRPr="001B5A5B">
        <w:t>лавного государственного санитарного врача</w:t>
      </w:r>
      <w:r w:rsidR="001A27B0">
        <w:t xml:space="preserve"> по Краснодарскому краю от 11 апреля </w:t>
      </w:r>
      <w:r w:rsidRPr="001B5A5B">
        <w:t xml:space="preserve">2020 года № 10 </w:t>
      </w:r>
      <w:r w:rsidR="00CA3CD3">
        <w:t xml:space="preserve">                         </w:t>
      </w:r>
      <w:proofErr w:type="gramStart"/>
      <w:r w:rsidR="00CA3CD3">
        <w:t xml:space="preserve">   </w:t>
      </w:r>
      <w:r w:rsidRPr="001B5A5B">
        <w:t>«</w:t>
      </w:r>
      <w:proofErr w:type="gramEnd"/>
      <w:r w:rsidRPr="001B5A5B">
        <w:t>О введении ограничительных мероприятий» (в ред</w:t>
      </w:r>
      <w:r w:rsidR="00CA3CD3">
        <w:t>акции</w:t>
      </w:r>
      <w:r w:rsidRPr="001B5A5B">
        <w:t xml:space="preserve"> </w:t>
      </w:r>
      <w:r w:rsidR="00CA3CD3">
        <w:t>п</w:t>
      </w:r>
      <w:r w:rsidRPr="001B5A5B">
        <w:t xml:space="preserve">остановления </w:t>
      </w:r>
      <w:r w:rsidR="00314B7F">
        <w:t>г</w:t>
      </w:r>
      <w:r w:rsidRPr="001B5A5B">
        <w:t>лавного государственного санитарного врача</w:t>
      </w:r>
      <w:r w:rsidR="001A27B0">
        <w:t xml:space="preserve"> по Краснодарскому краю </w:t>
      </w:r>
      <w:r w:rsidR="00314B7F">
        <w:t xml:space="preserve">                          </w:t>
      </w:r>
      <w:r w:rsidR="001A27B0">
        <w:t xml:space="preserve">от 25 июня </w:t>
      </w:r>
      <w:r w:rsidRPr="001B5A5B">
        <w:t>2020 года № 19)</w:t>
      </w:r>
      <w:r w:rsidR="001A27B0">
        <w:t>;</w:t>
      </w:r>
    </w:p>
    <w:p w14:paraId="78FEB00C" w14:textId="25C40536" w:rsidR="00B614C2" w:rsidRPr="001B5A5B" w:rsidRDefault="00BB5234" w:rsidP="00F84CBA">
      <w:pPr>
        <w:pStyle w:val="a7"/>
        <w:numPr>
          <w:ilvl w:val="1"/>
          <w:numId w:val="1"/>
        </w:numPr>
        <w:tabs>
          <w:tab w:val="left" w:pos="1134"/>
        </w:tabs>
        <w:ind w:left="0" w:firstLine="709"/>
      </w:pPr>
      <w:r w:rsidRPr="001B5A5B">
        <w:t>р</w:t>
      </w:r>
      <w:r w:rsidR="001A27B0">
        <w:t>екомендовать м</w:t>
      </w:r>
      <w:r w:rsidR="00B614C2" w:rsidRPr="001B5A5B">
        <w:t>уници</w:t>
      </w:r>
      <w:r w:rsidR="001A27B0">
        <w:t xml:space="preserve">пальному казенному учреждению </w:t>
      </w:r>
      <w:r w:rsidR="00B97869">
        <w:t xml:space="preserve">                        </w:t>
      </w:r>
      <w:proofErr w:type="gramStart"/>
      <w:r w:rsidR="00B97869">
        <w:t xml:space="preserve">   </w:t>
      </w:r>
      <w:r w:rsidR="001A27B0">
        <w:t>«</w:t>
      </w:r>
      <w:proofErr w:type="gramEnd"/>
      <w:r w:rsidR="001A27B0">
        <w:t>С</w:t>
      </w:r>
      <w:r w:rsidR="00B614C2" w:rsidRPr="001B5A5B">
        <w:t>лужба комплексного обслуживания органов местного самоуправления</w:t>
      </w:r>
      <w:r w:rsidR="001A27B0">
        <w:t xml:space="preserve"> Лабинского городского поселения</w:t>
      </w:r>
      <w:r w:rsidR="00B614C2" w:rsidRPr="001B5A5B">
        <w:t>» (Никитин И.И.) обеспечить средства</w:t>
      </w:r>
      <w:r w:rsidR="001A27B0">
        <w:t xml:space="preserve"> индивидуальной</w:t>
      </w:r>
      <w:r w:rsidR="00B614C2" w:rsidRPr="001B5A5B">
        <w:t xml:space="preserve"> </w:t>
      </w:r>
      <w:r w:rsidR="001A27B0">
        <w:t xml:space="preserve">защиты </w:t>
      </w:r>
      <w:r w:rsidR="00B614C2" w:rsidRPr="001B5A5B">
        <w:t>о</w:t>
      </w:r>
      <w:r w:rsidR="001A27B0">
        <w:t>дноразовыми масками и антисептиками</w:t>
      </w:r>
      <w:r w:rsidR="00B614C2" w:rsidRPr="001B5A5B">
        <w:t xml:space="preserve"> для обработки рук</w:t>
      </w:r>
      <w:r w:rsidR="00F75FBF">
        <w:t>;</w:t>
      </w:r>
    </w:p>
    <w:p w14:paraId="5DB4BA3D" w14:textId="571DCB18" w:rsidR="00E845AE" w:rsidRPr="001B5A5B" w:rsidRDefault="00BB5234" w:rsidP="00F84CBA">
      <w:pPr>
        <w:pStyle w:val="a7"/>
        <w:numPr>
          <w:ilvl w:val="1"/>
          <w:numId w:val="1"/>
        </w:numPr>
        <w:tabs>
          <w:tab w:val="left" w:pos="1134"/>
        </w:tabs>
        <w:ind w:left="0" w:firstLine="709"/>
      </w:pPr>
      <w:r w:rsidRPr="001B5A5B">
        <w:t>о</w:t>
      </w:r>
      <w:r w:rsidR="00B614C2" w:rsidRPr="001B5A5B">
        <w:t>тделу по делам гр</w:t>
      </w:r>
      <w:r w:rsidR="001A27B0">
        <w:t>ажданской обороны и чрезвычайным ситуациям</w:t>
      </w:r>
      <w:r w:rsidR="00E845AE" w:rsidRPr="001B5A5B">
        <w:t xml:space="preserve"> администрации </w:t>
      </w:r>
      <w:r w:rsidR="005D473E" w:rsidRPr="001B5A5B">
        <w:t xml:space="preserve">Лабинского городского поселения Лабинского района </w:t>
      </w:r>
      <w:r w:rsidR="005D473E">
        <w:t xml:space="preserve">               </w:t>
      </w:r>
      <w:proofErr w:type="gramStart"/>
      <w:r w:rsidR="005D473E">
        <w:t xml:space="preserve">   </w:t>
      </w:r>
      <w:r w:rsidR="00E845AE" w:rsidRPr="001B5A5B">
        <w:t>(</w:t>
      </w:r>
      <w:proofErr w:type="spellStart"/>
      <w:proofErr w:type="gramEnd"/>
      <w:r w:rsidR="00AD21D0">
        <w:t>Шавков</w:t>
      </w:r>
      <w:proofErr w:type="spellEnd"/>
      <w:r w:rsidR="00AD21D0">
        <w:t xml:space="preserve"> А.В.</w:t>
      </w:r>
      <w:r w:rsidR="00E845AE" w:rsidRPr="001B5A5B">
        <w:t>)</w:t>
      </w:r>
      <w:r w:rsidR="001A27B0">
        <w:t>;</w:t>
      </w:r>
    </w:p>
    <w:p w14:paraId="795995FE" w14:textId="12C3137D" w:rsidR="00B614C2" w:rsidRPr="001B5A5B" w:rsidRDefault="0029150F" w:rsidP="00F84CBA">
      <w:pPr>
        <w:pStyle w:val="a7"/>
        <w:tabs>
          <w:tab w:val="left" w:pos="1134"/>
        </w:tabs>
        <w:ind w:left="0" w:firstLine="709"/>
      </w:pPr>
      <w:r>
        <w:t>2.1</w:t>
      </w:r>
      <w:r w:rsidR="00E845AE" w:rsidRPr="001B5A5B">
        <w:t>)</w:t>
      </w:r>
      <w:r w:rsidR="00F84CBA">
        <w:tab/>
      </w:r>
      <w:r w:rsidR="00BB5234" w:rsidRPr="001B5A5B">
        <w:t>о</w:t>
      </w:r>
      <w:r w:rsidR="00E845AE" w:rsidRPr="001B5A5B">
        <w:t>рганизовать</w:t>
      </w:r>
      <w:r w:rsidR="001A27B0">
        <w:t xml:space="preserve"> контроль за</w:t>
      </w:r>
      <w:r w:rsidR="00E845AE" w:rsidRPr="001B5A5B">
        <w:t xml:space="preserve"> соблюдение</w:t>
      </w:r>
      <w:r w:rsidR="001A27B0">
        <w:t>м</w:t>
      </w:r>
      <w:r w:rsidR="00E845AE" w:rsidRPr="001B5A5B">
        <w:t xml:space="preserve"> в помещениях и на территории религиозных организаций социальную дистанцию;</w:t>
      </w:r>
    </w:p>
    <w:p w14:paraId="7CDC1753" w14:textId="0D58348E" w:rsidR="00E845AE" w:rsidRDefault="0029150F" w:rsidP="00F84CBA">
      <w:pPr>
        <w:pStyle w:val="a7"/>
        <w:tabs>
          <w:tab w:val="left" w:pos="1134"/>
        </w:tabs>
        <w:ind w:left="0" w:firstLine="709"/>
      </w:pPr>
      <w:r>
        <w:t>2.2</w:t>
      </w:r>
      <w:r w:rsidR="00BB5234" w:rsidRPr="001B5A5B">
        <w:t>)</w:t>
      </w:r>
      <w:r w:rsidR="00F84CBA">
        <w:tab/>
      </w:r>
      <w:r w:rsidR="00BB5234" w:rsidRPr="001B5A5B">
        <w:t>о</w:t>
      </w:r>
      <w:r w:rsidR="00E845AE" w:rsidRPr="001B5A5B">
        <w:t>рганизовать</w:t>
      </w:r>
      <w:r w:rsidR="001A27B0">
        <w:t xml:space="preserve"> контроль за</w:t>
      </w:r>
      <w:r w:rsidR="00E845AE" w:rsidRPr="001B5A5B">
        <w:t xml:space="preserve"> соблюдение</w:t>
      </w:r>
      <w:r w:rsidR="001A27B0">
        <w:t>м</w:t>
      </w:r>
      <w:r w:rsidR="00E845AE" w:rsidRPr="001B5A5B">
        <w:t xml:space="preserve"> масочного режима всеми лицами, находящимися на территории религиозных организаций;</w:t>
      </w:r>
    </w:p>
    <w:p w14:paraId="2277B447" w14:textId="65628516" w:rsidR="0029150F" w:rsidRPr="001B5A5B" w:rsidRDefault="0029150F" w:rsidP="00F84CBA">
      <w:pPr>
        <w:pStyle w:val="a7"/>
        <w:tabs>
          <w:tab w:val="left" w:pos="1134"/>
        </w:tabs>
        <w:ind w:left="0" w:firstLine="709"/>
      </w:pPr>
      <w:r>
        <w:t>2.3)</w:t>
      </w:r>
      <w:r w:rsidR="00F84CBA">
        <w:tab/>
      </w:r>
      <w:r>
        <w:t>подготовить список волонтеров для выполнения вышеуказанных мероприятий;</w:t>
      </w:r>
    </w:p>
    <w:p w14:paraId="654BDBA3" w14:textId="6BA86649" w:rsidR="00E845AE" w:rsidRPr="001B5A5B" w:rsidRDefault="00E845AE" w:rsidP="00F84CBA">
      <w:pPr>
        <w:pStyle w:val="a7"/>
        <w:tabs>
          <w:tab w:val="left" w:pos="1134"/>
        </w:tabs>
        <w:ind w:left="0" w:firstLine="709"/>
      </w:pPr>
      <w:r w:rsidRPr="001B5A5B">
        <w:t>2.4)</w:t>
      </w:r>
      <w:r w:rsidR="00F84CBA">
        <w:tab/>
      </w:r>
      <w:r w:rsidR="00BB5234" w:rsidRPr="001B5A5B">
        <w:t>д</w:t>
      </w:r>
      <w:r w:rsidRPr="001B5A5B">
        <w:t>овести до сведения религиозных организаций требования и рекомендации Роспотребнадзора.</w:t>
      </w:r>
    </w:p>
    <w:p w14:paraId="2A35DFDF" w14:textId="2B6FC297" w:rsidR="008E4AEC" w:rsidRPr="001B5A5B" w:rsidRDefault="008E4AEC" w:rsidP="00F84CBA">
      <w:pPr>
        <w:pStyle w:val="a7"/>
        <w:numPr>
          <w:ilvl w:val="0"/>
          <w:numId w:val="1"/>
        </w:numPr>
        <w:tabs>
          <w:tab w:val="left" w:pos="993"/>
          <w:tab w:val="left" w:pos="1134"/>
        </w:tabs>
        <w:ind w:left="0" w:firstLine="709"/>
      </w:pPr>
      <w:r w:rsidRPr="001B5A5B">
        <w:t>Отделу по организационной работе</w:t>
      </w:r>
      <w:r w:rsidR="00E15475" w:rsidRPr="001B5A5B">
        <w:t xml:space="preserve"> администрации Лабинского городского поселения Лабинского района</w:t>
      </w:r>
      <w:r w:rsidR="00A045F1" w:rsidRPr="001B5A5B">
        <w:t xml:space="preserve"> (</w:t>
      </w:r>
      <w:r w:rsidR="00351C1C" w:rsidRPr="001B5A5B">
        <w:t>Чижиков</w:t>
      </w:r>
      <w:r w:rsidR="00E845AE" w:rsidRPr="001B5A5B">
        <w:t xml:space="preserve"> В.А.</w:t>
      </w:r>
      <w:r w:rsidR="00A045F1" w:rsidRPr="001B5A5B">
        <w:t>)</w:t>
      </w:r>
      <w:r w:rsidRPr="001B5A5B">
        <w:t xml:space="preserve"> разместить информацию о маршрутах движения общественного транспорта </w:t>
      </w:r>
      <w:r w:rsidR="00B97869">
        <w:t xml:space="preserve">                                               </w:t>
      </w:r>
      <w:r w:rsidRPr="001B5A5B">
        <w:t>во время Пасхальных мероприятий в «Провинциальной газете</w:t>
      </w:r>
      <w:r w:rsidR="002B3813" w:rsidRPr="001B5A5B">
        <w:t>» и на официальном сайте администрации Лабинского городского поселения Лабинского района.</w:t>
      </w:r>
      <w:r w:rsidRPr="001B5A5B">
        <w:t xml:space="preserve"> </w:t>
      </w:r>
    </w:p>
    <w:p w14:paraId="6FDA37D0" w14:textId="77777777" w:rsidR="00A85742" w:rsidRPr="001B5A5B" w:rsidRDefault="00A85742" w:rsidP="009C2413">
      <w:pPr>
        <w:pStyle w:val="a7"/>
        <w:widowControl w:val="0"/>
        <w:numPr>
          <w:ilvl w:val="0"/>
          <w:numId w:val="1"/>
        </w:numPr>
        <w:tabs>
          <w:tab w:val="left" w:pos="1134"/>
        </w:tabs>
        <w:ind w:left="0" w:firstLine="709"/>
      </w:pPr>
      <w:r w:rsidRPr="001B5A5B">
        <w:t>Отделу делопроизводства администрации (П</w:t>
      </w:r>
      <w:r w:rsidR="00354204" w:rsidRPr="001B5A5B">
        <w:t>ереходько</w:t>
      </w:r>
      <w:r w:rsidR="00F11FA8" w:rsidRPr="001B5A5B">
        <w:t xml:space="preserve"> О.А.</w:t>
      </w:r>
      <w:r w:rsidR="00354204" w:rsidRPr="001B5A5B">
        <w:t xml:space="preserve">) </w:t>
      </w:r>
      <w:r w:rsidRPr="001B5A5B">
        <w:t xml:space="preserve">настоящее постановление опубликовать на сайте «Лабинск-официальный» по адресу: </w:t>
      </w:r>
      <w:hyperlink r:id="rId8" w:history="1">
        <w:r w:rsidRPr="001B5A5B">
          <w:rPr>
            <w:rStyle w:val="aa"/>
            <w:rFonts w:eastAsia="Calibri"/>
            <w:color w:val="auto"/>
            <w:u w:val="none"/>
            <w:lang w:eastAsia="en-US"/>
          </w:rPr>
          <w:t>http://лабинск-официальный.рф</w:t>
        </w:r>
      </w:hyperlink>
      <w:r w:rsidRPr="001B5A5B">
        <w:t xml:space="preserve"> и разместить на официальном сайте администрации Лабинского городского поселения Лабинского района </w:t>
      </w:r>
      <w:hyperlink r:id="rId9" w:history="1">
        <w:r w:rsidRPr="001B5A5B">
          <w:rPr>
            <w:rStyle w:val="aa"/>
            <w:rFonts w:eastAsia="Calibri"/>
            <w:color w:val="auto"/>
            <w:u w:val="none"/>
            <w:lang w:eastAsia="en-US"/>
          </w:rPr>
          <w:t>http://www.</w:t>
        </w:r>
        <w:proofErr w:type="spellStart"/>
        <w:r w:rsidRPr="001B5A5B">
          <w:rPr>
            <w:rStyle w:val="aa"/>
            <w:rFonts w:eastAsia="Calibri"/>
            <w:color w:val="auto"/>
            <w:u w:val="none"/>
            <w:lang w:val="en-US" w:eastAsia="en-US"/>
          </w:rPr>
          <w:t>labinsk</w:t>
        </w:r>
        <w:proofErr w:type="spellEnd"/>
        <w:r w:rsidRPr="001B5A5B">
          <w:rPr>
            <w:rStyle w:val="aa"/>
            <w:rFonts w:eastAsia="Calibri"/>
            <w:color w:val="auto"/>
            <w:u w:val="none"/>
            <w:lang w:eastAsia="en-US"/>
          </w:rPr>
          <w:t>-</w:t>
        </w:r>
        <w:r w:rsidRPr="001B5A5B">
          <w:rPr>
            <w:rStyle w:val="aa"/>
            <w:rFonts w:eastAsia="Calibri"/>
            <w:color w:val="auto"/>
            <w:u w:val="none"/>
            <w:lang w:val="en-US" w:eastAsia="en-US"/>
          </w:rPr>
          <w:t>city</w:t>
        </w:r>
        <w:r w:rsidRPr="001B5A5B">
          <w:rPr>
            <w:rStyle w:val="aa"/>
            <w:rFonts w:eastAsia="Calibri"/>
            <w:color w:val="auto"/>
            <w:u w:val="none"/>
            <w:lang w:eastAsia="en-US"/>
          </w:rPr>
          <w:t>.</w:t>
        </w:r>
        <w:proofErr w:type="spellStart"/>
        <w:r w:rsidRPr="001B5A5B">
          <w:rPr>
            <w:rStyle w:val="aa"/>
            <w:rFonts w:eastAsia="Calibri"/>
            <w:color w:val="auto"/>
            <w:u w:val="none"/>
            <w:lang w:eastAsia="en-US"/>
          </w:rPr>
          <w:t>ru</w:t>
        </w:r>
        <w:proofErr w:type="spellEnd"/>
      </w:hyperlink>
      <w:r w:rsidRPr="001B5A5B">
        <w:t xml:space="preserve"> в информационно-телекоммуникационной сети «Интернет».</w:t>
      </w:r>
    </w:p>
    <w:p w14:paraId="219C238C" w14:textId="77777777" w:rsidR="00F61E10" w:rsidRPr="001B5A5B" w:rsidRDefault="00F61E10" w:rsidP="009C2413">
      <w:pPr>
        <w:pStyle w:val="a7"/>
        <w:widowControl w:val="0"/>
        <w:numPr>
          <w:ilvl w:val="0"/>
          <w:numId w:val="1"/>
        </w:numPr>
        <w:tabs>
          <w:tab w:val="left" w:pos="993"/>
        </w:tabs>
        <w:ind w:left="0" w:firstLine="709"/>
      </w:pPr>
      <w:r w:rsidRPr="001B5A5B">
        <w:t xml:space="preserve">Контроль за выполнением настоящего постановления возложить на заместителя главы </w:t>
      </w:r>
      <w:r w:rsidR="002B3813" w:rsidRPr="001B5A5B">
        <w:t>администрации</w:t>
      </w:r>
      <w:r w:rsidR="00E15475" w:rsidRPr="001B5A5B">
        <w:t xml:space="preserve"> Лабинского городского поселения </w:t>
      </w:r>
      <w:r w:rsidR="00E15475" w:rsidRPr="001B5A5B">
        <w:lastRenderedPageBreak/>
        <w:t>Лабинского района</w:t>
      </w:r>
      <w:r w:rsidR="00354204" w:rsidRPr="001B5A5B">
        <w:t xml:space="preserve"> Сиротин</w:t>
      </w:r>
      <w:r w:rsidR="001A27B0">
        <w:t>а А.Н.</w:t>
      </w:r>
    </w:p>
    <w:p w14:paraId="7E0C646F" w14:textId="77777777" w:rsidR="00F61E10" w:rsidRPr="001B5A5B" w:rsidRDefault="00F61E10" w:rsidP="00BC2E70">
      <w:pPr>
        <w:numPr>
          <w:ilvl w:val="0"/>
          <w:numId w:val="1"/>
        </w:numPr>
        <w:tabs>
          <w:tab w:val="left" w:pos="993"/>
        </w:tabs>
        <w:ind w:left="0" w:firstLine="709"/>
      </w:pPr>
      <w:r w:rsidRPr="001B5A5B">
        <w:t xml:space="preserve">Постановление вступает в силу со дня его </w:t>
      </w:r>
      <w:r w:rsidR="002B3813" w:rsidRPr="001B5A5B">
        <w:t>подписания</w:t>
      </w:r>
      <w:r w:rsidRPr="001B5A5B">
        <w:t xml:space="preserve">. </w:t>
      </w:r>
    </w:p>
    <w:p w14:paraId="3C75E777" w14:textId="77777777" w:rsidR="003175F5" w:rsidRDefault="003175F5" w:rsidP="006E6EC4"/>
    <w:p w14:paraId="123DA4DD" w14:textId="77777777" w:rsidR="006E6EC4" w:rsidRPr="001B5A5B" w:rsidRDefault="006E6EC4" w:rsidP="006E6EC4"/>
    <w:p w14:paraId="61EA6396" w14:textId="77777777" w:rsidR="001A27B0" w:rsidRDefault="001A27B0" w:rsidP="00F61E10">
      <w:r>
        <w:t xml:space="preserve">Исполняющий обязанности </w:t>
      </w:r>
    </w:p>
    <w:p w14:paraId="77FB5F42" w14:textId="77777777" w:rsidR="00F61E10" w:rsidRPr="001B5A5B" w:rsidRDefault="001A27B0" w:rsidP="00F61E10">
      <w:r>
        <w:t>главы</w:t>
      </w:r>
      <w:r w:rsidR="00F61E10" w:rsidRPr="001B5A5B">
        <w:t xml:space="preserve"> администрации</w:t>
      </w:r>
    </w:p>
    <w:p w14:paraId="01826B27" w14:textId="77777777" w:rsidR="006E6EC4" w:rsidRDefault="00F61E10" w:rsidP="00B41E66">
      <w:r w:rsidRPr="001B5A5B">
        <w:t>Лабинского городского поселения</w:t>
      </w:r>
      <w:r w:rsidRPr="001B5A5B">
        <w:tab/>
      </w:r>
      <w:r w:rsidRPr="001B5A5B">
        <w:tab/>
      </w:r>
      <w:r w:rsidRPr="001B5A5B">
        <w:tab/>
      </w:r>
      <w:r w:rsidRPr="001B5A5B">
        <w:tab/>
      </w:r>
      <w:r w:rsidRPr="001B5A5B">
        <w:tab/>
      </w:r>
      <w:r w:rsidR="00BC2E70" w:rsidRPr="001B5A5B">
        <w:t xml:space="preserve">    </w:t>
      </w:r>
      <w:r w:rsidR="00B41E66" w:rsidRPr="001B5A5B">
        <w:t xml:space="preserve">    </w:t>
      </w:r>
      <w:r w:rsidR="001A27B0">
        <w:t xml:space="preserve">     А.Н. Сиротин</w:t>
      </w:r>
    </w:p>
    <w:p w14:paraId="03557A88" w14:textId="77777777" w:rsidR="0023008B" w:rsidRDefault="0023008B" w:rsidP="00B41E66"/>
    <w:p w14:paraId="014A7234" w14:textId="77777777" w:rsidR="0023008B" w:rsidRDefault="0023008B" w:rsidP="00B41E66"/>
    <w:p w14:paraId="200BD5BF" w14:textId="77777777" w:rsidR="0023008B" w:rsidRDefault="0023008B" w:rsidP="00B41E66"/>
    <w:p w14:paraId="0113B1F9" w14:textId="77777777" w:rsidR="0023008B" w:rsidRDefault="0023008B" w:rsidP="00B41E66"/>
    <w:p w14:paraId="6B9F3FBC" w14:textId="77777777" w:rsidR="0023008B" w:rsidRDefault="0023008B" w:rsidP="00B41E66"/>
    <w:p w14:paraId="575D002D" w14:textId="77777777" w:rsidR="0023008B" w:rsidRDefault="0023008B" w:rsidP="00B41E66"/>
    <w:p w14:paraId="25DCA91F" w14:textId="77777777" w:rsidR="0023008B" w:rsidRDefault="0023008B" w:rsidP="00B41E66"/>
    <w:p w14:paraId="1D50DDE2" w14:textId="77777777" w:rsidR="0023008B" w:rsidRDefault="0023008B" w:rsidP="00B41E66"/>
    <w:p w14:paraId="425CF5DA" w14:textId="77777777" w:rsidR="0023008B" w:rsidRDefault="0023008B" w:rsidP="00B41E66"/>
    <w:p w14:paraId="0350825E" w14:textId="77777777" w:rsidR="0023008B" w:rsidRDefault="0023008B" w:rsidP="00B41E66"/>
    <w:p w14:paraId="42A5FF47" w14:textId="77777777" w:rsidR="0023008B" w:rsidRDefault="0023008B" w:rsidP="00B41E66"/>
    <w:p w14:paraId="753F2A4C" w14:textId="77777777" w:rsidR="0023008B" w:rsidRDefault="0023008B" w:rsidP="00B41E66"/>
    <w:p w14:paraId="13469ED9" w14:textId="77777777" w:rsidR="0023008B" w:rsidRDefault="0023008B" w:rsidP="00B41E66"/>
    <w:p w14:paraId="17489A6A" w14:textId="77777777" w:rsidR="0023008B" w:rsidRDefault="0023008B" w:rsidP="00B41E66"/>
    <w:p w14:paraId="57589518" w14:textId="77777777" w:rsidR="0023008B" w:rsidRDefault="0023008B" w:rsidP="00B41E66"/>
    <w:p w14:paraId="7C5CA995" w14:textId="77777777" w:rsidR="0023008B" w:rsidRDefault="0023008B" w:rsidP="00B41E66"/>
    <w:p w14:paraId="09E2C09A" w14:textId="77777777" w:rsidR="0023008B" w:rsidRDefault="0023008B" w:rsidP="00B41E66"/>
    <w:p w14:paraId="5B039701" w14:textId="77777777" w:rsidR="0023008B" w:rsidRDefault="0023008B" w:rsidP="00B41E66"/>
    <w:p w14:paraId="33C4F102" w14:textId="77777777" w:rsidR="0023008B" w:rsidRDefault="0023008B" w:rsidP="00B41E66"/>
    <w:p w14:paraId="255EA5EE" w14:textId="77777777" w:rsidR="0023008B" w:rsidRDefault="0023008B" w:rsidP="00B41E66"/>
    <w:p w14:paraId="3B106AE3" w14:textId="77777777" w:rsidR="0023008B" w:rsidRDefault="0023008B" w:rsidP="00B41E66"/>
    <w:p w14:paraId="7FE14E9E" w14:textId="77777777" w:rsidR="0023008B" w:rsidRDefault="0023008B" w:rsidP="00B41E66"/>
    <w:p w14:paraId="01920088" w14:textId="77777777" w:rsidR="0023008B" w:rsidRDefault="0023008B" w:rsidP="00B41E66"/>
    <w:p w14:paraId="592B2211" w14:textId="77777777" w:rsidR="0023008B" w:rsidRDefault="0023008B" w:rsidP="00B41E66"/>
    <w:p w14:paraId="66C6DD03" w14:textId="77777777" w:rsidR="0023008B" w:rsidRDefault="0023008B" w:rsidP="00B41E66"/>
    <w:p w14:paraId="7619A489" w14:textId="77777777" w:rsidR="0023008B" w:rsidRDefault="0023008B" w:rsidP="00B41E66"/>
    <w:p w14:paraId="50CA23EA" w14:textId="77777777" w:rsidR="0023008B" w:rsidRDefault="0023008B" w:rsidP="00B41E66"/>
    <w:p w14:paraId="44B24582" w14:textId="77777777" w:rsidR="00122B55" w:rsidRPr="00820DE1" w:rsidRDefault="00122B55" w:rsidP="00B41E66">
      <w:pPr>
        <w:rPr>
          <w:bCs/>
          <w:color w:val="FFFFFF"/>
        </w:rPr>
      </w:pPr>
    </w:p>
    <w:sectPr w:rsidR="00122B55" w:rsidRPr="00820DE1" w:rsidSect="00B63EDE">
      <w:headerReference w:type="default" r:id="rId10"/>
      <w:pgSz w:w="11906" w:h="16838"/>
      <w:pgMar w:top="709" w:right="567" w:bottom="567" w:left="1701" w:header="709" w:footer="78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725DE84" w14:textId="77777777" w:rsidR="00BA105C" w:rsidRDefault="00BA105C">
      <w:r>
        <w:separator/>
      </w:r>
    </w:p>
  </w:endnote>
  <w:endnote w:type="continuationSeparator" w:id="0">
    <w:p w14:paraId="3FFD7A65" w14:textId="77777777" w:rsidR="00BA105C" w:rsidRDefault="00BA105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C27F44C" w14:textId="77777777" w:rsidR="00BA105C" w:rsidRDefault="00BA105C">
      <w:r>
        <w:separator/>
      </w:r>
    </w:p>
  </w:footnote>
  <w:footnote w:type="continuationSeparator" w:id="0">
    <w:p w14:paraId="53939DE7" w14:textId="77777777" w:rsidR="00BA105C" w:rsidRDefault="00BA105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A95300" w14:textId="77777777" w:rsidR="006D528E" w:rsidRDefault="00D86E7F" w:rsidP="00250528">
    <w:pPr>
      <w:pStyle w:val="a5"/>
      <w:jc w:val="center"/>
    </w:pPr>
    <w:r>
      <w:rPr>
        <w:noProof/>
      </w:rPr>
      <w:fldChar w:fldCharType="begin"/>
    </w:r>
    <w:r>
      <w:rPr>
        <w:noProof/>
      </w:rPr>
      <w:instrText xml:space="preserve"> PAGE   \* MERGEFORMAT </w:instrText>
    </w:r>
    <w:r>
      <w:rPr>
        <w:noProof/>
      </w:rPr>
      <w:fldChar w:fldCharType="separate"/>
    </w:r>
    <w:r w:rsidR="007F6BA2">
      <w:rPr>
        <w:noProof/>
      </w:rPr>
      <w:t>6</w:t>
    </w:r>
    <w:r>
      <w:rPr>
        <w:noProof/>
      </w:rPr>
      <w:fldChar w:fldCharType="end"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1CE0FA1"/>
    <w:multiLevelType w:val="hybridMultilevel"/>
    <w:tmpl w:val="4A262918"/>
    <w:lvl w:ilvl="0" w:tplc="B9A0CFEC">
      <w:start w:val="2"/>
      <w:numFmt w:val="decimal"/>
      <w:lvlText w:val="%1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" w15:restartNumberingAfterBreak="0">
    <w:nsid w:val="62646A6C"/>
    <w:multiLevelType w:val="multilevel"/>
    <w:tmpl w:val="078E4A58"/>
    <w:lvl w:ilvl="0">
      <w:start w:val="1"/>
      <w:numFmt w:val="decimal"/>
      <w:lvlText w:val="%1."/>
      <w:lvlJc w:val="left"/>
      <w:pPr>
        <w:ind w:left="927" w:hanging="360"/>
      </w:pPr>
    </w:lvl>
    <w:lvl w:ilvl="1">
      <w:start w:val="1"/>
      <w:numFmt w:val="decimal"/>
      <w:isLgl/>
      <w:lvlText w:val="%2)"/>
      <w:lvlJc w:val="left"/>
      <w:pPr>
        <w:ind w:left="1288" w:hanging="720"/>
      </w:pPr>
      <w:rPr>
        <w:rFonts w:ascii="Times New Roman" w:eastAsia="Times New Roman" w:hAnsi="Times New Roman" w:cs="Times New Roman"/>
      </w:rPr>
    </w:lvl>
    <w:lvl w:ilvl="2">
      <w:start w:val="1"/>
      <w:numFmt w:val="decimal"/>
      <w:isLgl/>
      <w:lvlText w:val="%1.%2.%3."/>
      <w:lvlJc w:val="left"/>
      <w:pPr>
        <w:ind w:left="1287" w:hanging="720"/>
      </w:pPr>
    </w:lvl>
    <w:lvl w:ilvl="3">
      <w:start w:val="1"/>
      <w:numFmt w:val="decimal"/>
      <w:isLgl/>
      <w:lvlText w:val="%1.%2.%3.%4."/>
      <w:lvlJc w:val="left"/>
      <w:pPr>
        <w:ind w:left="1647" w:hanging="1080"/>
      </w:pPr>
    </w:lvl>
    <w:lvl w:ilvl="4">
      <w:start w:val="1"/>
      <w:numFmt w:val="decimal"/>
      <w:isLgl/>
      <w:lvlText w:val="%1.%2.%3.%4.%5."/>
      <w:lvlJc w:val="left"/>
      <w:pPr>
        <w:ind w:left="1647" w:hanging="1080"/>
      </w:pPr>
    </w:lvl>
    <w:lvl w:ilvl="5">
      <w:start w:val="1"/>
      <w:numFmt w:val="decimal"/>
      <w:isLgl/>
      <w:lvlText w:val="%1.%2.%3.%4.%5.%6."/>
      <w:lvlJc w:val="left"/>
      <w:pPr>
        <w:ind w:left="2007" w:hanging="1440"/>
      </w:pPr>
    </w:lvl>
    <w:lvl w:ilvl="6">
      <w:start w:val="1"/>
      <w:numFmt w:val="decimal"/>
      <w:isLgl/>
      <w:lvlText w:val="%1.%2.%3.%4.%5.%6.%7."/>
      <w:lvlJc w:val="left"/>
      <w:pPr>
        <w:ind w:left="2367" w:hanging="1800"/>
      </w:pPr>
    </w:lvl>
    <w:lvl w:ilvl="7">
      <w:start w:val="1"/>
      <w:numFmt w:val="decimal"/>
      <w:isLgl/>
      <w:lvlText w:val="%1.%2.%3.%4.%5.%6.%7.%8."/>
      <w:lvlJc w:val="left"/>
      <w:pPr>
        <w:ind w:left="2367" w:hanging="1800"/>
      </w:pPr>
    </w:lvl>
    <w:lvl w:ilvl="8">
      <w:start w:val="1"/>
      <w:numFmt w:val="decimal"/>
      <w:isLgl/>
      <w:lvlText w:val="%1.%2.%3.%4.%5.%6.%7.%8.%9."/>
      <w:lvlJc w:val="left"/>
      <w:pPr>
        <w:ind w:left="2727" w:hanging="216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8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61E10"/>
    <w:rsid w:val="0000004E"/>
    <w:rsid w:val="00004F90"/>
    <w:rsid w:val="00024FB3"/>
    <w:rsid w:val="00026B1E"/>
    <w:rsid w:val="000314B9"/>
    <w:rsid w:val="000654EB"/>
    <w:rsid w:val="000912ED"/>
    <w:rsid w:val="000A101B"/>
    <w:rsid w:val="000A368A"/>
    <w:rsid w:val="000B09C5"/>
    <w:rsid w:val="000C3226"/>
    <w:rsid w:val="000D0744"/>
    <w:rsid w:val="000D1032"/>
    <w:rsid w:val="000D347E"/>
    <w:rsid w:val="000D3DF3"/>
    <w:rsid w:val="00104CA8"/>
    <w:rsid w:val="00122B55"/>
    <w:rsid w:val="00133D76"/>
    <w:rsid w:val="001374FD"/>
    <w:rsid w:val="00144982"/>
    <w:rsid w:val="0016205E"/>
    <w:rsid w:val="0018041B"/>
    <w:rsid w:val="00181A6F"/>
    <w:rsid w:val="0019058F"/>
    <w:rsid w:val="001A27B0"/>
    <w:rsid w:val="001B5A5B"/>
    <w:rsid w:val="001D0F93"/>
    <w:rsid w:val="001D143D"/>
    <w:rsid w:val="001E2193"/>
    <w:rsid w:val="001E6B7B"/>
    <w:rsid w:val="00204CF5"/>
    <w:rsid w:val="0022135A"/>
    <w:rsid w:val="0022194C"/>
    <w:rsid w:val="002219DD"/>
    <w:rsid w:val="0023008B"/>
    <w:rsid w:val="0023771C"/>
    <w:rsid w:val="0024258C"/>
    <w:rsid w:val="002440D9"/>
    <w:rsid w:val="00250528"/>
    <w:rsid w:val="002848F8"/>
    <w:rsid w:val="00285B9B"/>
    <w:rsid w:val="00286194"/>
    <w:rsid w:val="0029150F"/>
    <w:rsid w:val="00296742"/>
    <w:rsid w:val="002A7A38"/>
    <w:rsid w:val="002B0D8D"/>
    <w:rsid w:val="002B3813"/>
    <w:rsid w:val="002C4900"/>
    <w:rsid w:val="002D349B"/>
    <w:rsid w:val="002D53DC"/>
    <w:rsid w:val="002F1525"/>
    <w:rsid w:val="002F6859"/>
    <w:rsid w:val="00314B7F"/>
    <w:rsid w:val="003175F5"/>
    <w:rsid w:val="00317DD2"/>
    <w:rsid w:val="00322D23"/>
    <w:rsid w:val="00335879"/>
    <w:rsid w:val="00350416"/>
    <w:rsid w:val="00350CED"/>
    <w:rsid w:val="00351C1C"/>
    <w:rsid w:val="00354204"/>
    <w:rsid w:val="003A7C37"/>
    <w:rsid w:val="00402D75"/>
    <w:rsid w:val="004167DE"/>
    <w:rsid w:val="00430178"/>
    <w:rsid w:val="0048177A"/>
    <w:rsid w:val="00491021"/>
    <w:rsid w:val="00495D02"/>
    <w:rsid w:val="004E20F5"/>
    <w:rsid w:val="0050034F"/>
    <w:rsid w:val="00513844"/>
    <w:rsid w:val="005239EF"/>
    <w:rsid w:val="00524FCC"/>
    <w:rsid w:val="005429AC"/>
    <w:rsid w:val="00551CC3"/>
    <w:rsid w:val="00557552"/>
    <w:rsid w:val="00573294"/>
    <w:rsid w:val="005813FD"/>
    <w:rsid w:val="00583461"/>
    <w:rsid w:val="00590A0F"/>
    <w:rsid w:val="005951D0"/>
    <w:rsid w:val="005B376B"/>
    <w:rsid w:val="005C5E75"/>
    <w:rsid w:val="005D2458"/>
    <w:rsid w:val="005D473E"/>
    <w:rsid w:val="005D68D2"/>
    <w:rsid w:val="005E7A34"/>
    <w:rsid w:val="00603E06"/>
    <w:rsid w:val="00644B17"/>
    <w:rsid w:val="00647F30"/>
    <w:rsid w:val="00657DC2"/>
    <w:rsid w:val="00684F39"/>
    <w:rsid w:val="006A2F48"/>
    <w:rsid w:val="006C3F3F"/>
    <w:rsid w:val="006C6F8E"/>
    <w:rsid w:val="006D528E"/>
    <w:rsid w:val="006D5391"/>
    <w:rsid w:val="006E1BA6"/>
    <w:rsid w:val="006E6EC4"/>
    <w:rsid w:val="00707A1D"/>
    <w:rsid w:val="00713E96"/>
    <w:rsid w:val="00714E4C"/>
    <w:rsid w:val="00730D4D"/>
    <w:rsid w:val="00731074"/>
    <w:rsid w:val="007637C0"/>
    <w:rsid w:val="00767306"/>
    <w:rsid w:val="0076746B"/>
    <w:rsid w:val="00787BD4"/>
    <w:rsid w:val="007A3997"/>
    <w:rsid w:val="007A77F3"/>
    <w:rsid w:val="007B304D"/>
    <w:rsid w:val="007C0B75"/>
    <w:rsid w:val="007C469A"/>
    <w:rsid w:val="007E35A5"/>
    <w:rsid w:val="007F0129"/>
    <w:rsid w:val="007F6BA2"/>
    <w:rsid w:val="00820DE1"/>
    <w:rsid w:val="00821B57"/>
    <w:rsid w:val="008263B5"/>
    <w:rsid w:val="00840DAF"/>
    <w:rsid w:val="0085513B"/>
    <w:rsid w:val="00857C2E"/>
    <w:rsid w:val="0089441C"/>
    <w:rsid w:val="008975B7"/>
    <w:rsid w:val="008A0F9F"/>
    <w:rsid w:val="008A22E1"/>
    <w:rsid w:val="008B02EC"/>
    <w:rsid w:val="008C0468"/>
    <w:rsid w:val="008C4235"/>
    <w:rsid w:val="008E44D0"/>
    <w:rsid w:val="008E4AEC"/>
    <w:rsid w:val="008F294E"/>
    <w:rsid w:val="009010F3"/>
    <w:rsid w:val="00901AB6"/>
    <w:rsid w:val="00904E71"/>
    <w:rsid w:val="00910DAC"/>
    <w:rsid w:val="00924CE5"/>
    <w:rsid w:val="00943086"/>
    <w:rsid w:val="00944683"/>
    <w:rsid w:val="00956EBD"/>
    <w:rsid w:val="009608FB"/>
    <w:rsid w:val="009657EB"/>
    <w:rsid w:val="0097407B"/>
    <w:rsid w:val="00981AAB"/>
    <w:rsid w:val="009A0B9D"/>
    <w:rsid w:val="009B684C"/>
    <w:rsid w:val="009C2413"/>
    <w:rsid w:val="009C78E7"/>
    <w:rsid w:val="009E4D7B"/>
    <w:rsid w:val="00A045F1"/>
    <w:rsid w:val="00A11653"/>
    <w:rsid w:val="00A26FEA"/>
    <w:rsid w:val="00A3372C"/>
    <w:rsid w:val="00A341A3"/>
    <w:rsid w:val="00A60A0D"/>
    <w:rsid w:val="00A75B52"/>
    <w:rsid w:val="00A8209D"/>
    <w:rsid w:val="00A85742"/>
    <w:rsid w:val="00AA530B"/>
    <w:rsid w:val="00AD21D0"/>
    <w:rsid w:val="00AD74E1"/>
    <w:rsid w:val="00AE337B"/>
    <w:rsid w:val="00AF16E2"/>
    <w:rsid w:val="00B4030A"/>
    <w:rsid w:val="00B41E66"/>
    <w:rsid w:val="00B614C2"/>
    <w:rsid w:val="00B63EDE"/>
    <w:rsid w:val="00B7607F"/>
    <w:rsid w:val="00B852B1"/>
    <w:rsid w:val="00B9254E"/>
    <w:rsid w:val="00B97869"/>
    <w:rsid w:val="00BA105C"/>
    <w:rsid w:val="00BB5204"/>
    <w:rsid w:val="00BB5234"/>
    <w:rsid w:val="00BC1E98"/>
    <w:rsid w:val="00BC2E70"/>
    <w:rsid w:val="00BE39C5"/>
    <w:rsid w:val="00BF3A82"/>
    <w:rsid w:val="00BF449E"/>
    <w:rsid w:val="00C01547"/>
    <w:rsid w:val="00C21693"/>
    <w:rsid w:val="00C30D3D"/>
    <w:rsid w:val="00C41948"/>
    <w:rsid w:val="00C55E23"/>
    <w:rsid w:val="00C702B4"/>
    <w:rsid w:val="00C702C2"/>
    <w:rsid w:val="00C742F9"/>
    <w:rsid w:val="00C77A22"/>
    <w:rsid w:val="00C80419"/>
    <w:rsid w:val="00C8216A"/>
    <w:rsid w:val="00C95E03"/>
    <w:rsid w:val="00CA3CD3"/>
    <w:rsid w:val="00D139BA"/>
    <w:rsid w:val="00D225F8"/>
    <w:rsid w:val="00D31AC4"/>
    <w:rsid w:val="00D4747A"/>
    <w:rsid w:val="00D50E95"/>
    <w:rsid w:val="00D57415"/>
    <w:rsid w:val="00D60FDD"/>
    <w:rsid w:val="00D77989"/>
    <w:rsid w:val="00D81903"/>
    <w:rsid w:val="00D86E7F"/>
    <w:rsid w:val="00DA11CA"/>
    <w:rsid w:val="00DB5A01"/>
    <w:rsid w:val="00DC374C"/>
    <w:rsid w:val="00DC7676"/>
    <w:rsid w:val="00DD2852"/>
    <w:rsid w:val="00E15475"/>
    <w:rsid w:val="00E42915"/>
    <w:rsid w:val="00E47C31"/>
    <w:rsid w:val="00E80C1F"/>
    <w:rsid w:val="00E845AE"/>
    <w:rsid w:val="00E90364"/>
    <w:rsid w:val="00EA65C6"/>
    <w:rsid w:val="00EB52A4"/>
    <w:rsid w:val="00EE2375"/>
    <w:rsid w:val="00EE287B"/>
    <w:rsid w:val="00F11FA8"/>
    <w:rsid w:val="00F17D04"/>
    <w:rsid w:val="00F26879"/>
    <w:rsid w:val="00F41FE9"/>
    <w:rsid w:val="00F43D1E"/>
    <w:rsid w:val="00F44EC2"/>
    <w:rsid w:val="00F46320"/>
    <w:rsid w:val="00F57E28"/>
    <w:rsid w:val="00F61E10"/>
    <w:rsid w:val="00F75FBF"/>
    <w:rsid w:val="00F76C5C"/>
    <w:rsid w:val="00F84CBA"/>
    <w:rsid w:val="00F909BD"/>
    <w:rsid w:val="00F91DD7"/>
    <w:rsid w:val="00FC3224"/>
    <w:rsid w:val="00FC6BAF"/>
    <w:rsid w:val="00FD192F"/>
    <w:rsid w:val="00FF33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3A60DB2"/>
  <w15:docId w15:val="{BD5FAADB-685D-44F7-843F-284E28DFCF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ahoma" w:eastAsia="Calibri" w:hAnsi="Tahoma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61E10"/>
    <w:pPr>
      <w:jc w:val="both"/>
    </w:pPr>
    <w:rPr>
      <w:rFonts w:ascii="Times New Roman" w:eastAsia="Times New Roman" w:hAnsi="Times New Roman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F61E10"/>
    <w:pPr>
      <w:jc w:val="left"/>
    </w:pPr>
    <w:rPr>
      <w:szCs w:val="20"/>
    </w:rPr>
  </w:style>
  <w:style w:type="character" w:customStyle="1" w:styleId="a4">
    <w:name w:val="Основной текст Знак"/>
    <w:link w:val="a3"/>
    <w:rsid w:val="00F61E10"/>
    <w:rPr>
      <w:rFonts w:ascii="Times New Roman" w:eastAsia="Times New Roman" w:hAnsi="Times New Roman" w:cs="Times New Roman"/>
      <w:sz w:val="28"/>
      <w:szCs w:val="20"/>
    </w:rPr>
  </w:style>
  <w:style w:type="paragraph" w:styleId="a5">
    <w:name w:val="header"/>
    <w:basedOn w:val="a"/>
    <w:link w:val="a6"/>
    <w:uiPriority w:val="99"/>
    <w:unhideWhenUsed/>
    <w:rsid w:val="00F61E10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link w:val="a5"/>
    <w:uiPriority w:val="99"/>
    <w:rsid w:val="00F61E10"/>
    <w:rPr>
      <w:rFonts w:ascii="Times New Roman" w:eastAsia="Times New Roman" w:hAnsi="Times New Roman" w:cs="Times New Roman"/>
      <w:sz w:val="28"/>
      <w:szCs w:val="28"/>
    </w:rPr>
  </w:style>
  <w:style w:type="paragraph" w:styleId="a7">
    <w:name w:val="List Paragraph"/>
    <w:basedOn w:val="a"/>
    <w:uiPriority w:val="34"/>
    <w:qFormat/>
    <w:rsid w:val="00F61E10"/>
    <w:pPr>
      <w:ind w:left="720"/>
      <w:contextualSpacing/>
    </w:pPr>
  </w:style>
  <w:style w:type="paragraph" w:customStyle="1" w:styleId="31">
    <w:name w:val="Основной текст с отступом 31"/>
    <w:basedOn w:val="a"/>
    <w:rsid w:val="00F61E10"/>
    <w:pPr>
      <w:suppressAutoHyphens/>
      <w:ind w:firstLine="851"/>
    </w:pPr>
    <w:rPr>
      <w:szCs w:val="24"/>
      <w:lang w:eastAsia="ar-SA"/>
    </w:rPr>
  </w:style>
  <w:style w:type="paragraph" w:styleId="a8">
    <w:name w:val="Balloon Text"/>
    <w:basedOn w:val="a"/>
    <w:link w:val="a9"/>
    <w:uiPriority w:val="99"/>
    <w:semiHidden/>
    <w:unhideWhenUsed/>
    <w:rsid w:val="00F61E10"/>
    <w:rPr>
      <w:rFonts w:ascii="Tahoma" w:hAnsi="Tahoma"/>
      <w:sz w:val="16"/>
      <w:szCs w:val="16"/>
    </w:rPr>
  </w:style>
  <w:style w:type="character" w:customStyle="1" w:styleId="a9">
    <w:name w:val="Текст выноски Знак"/>
    <w:link w:val="a8"/>
    <w:uiPriority w:val="99"/>
    <w:semiHidden/>
    <w:rsid w:val="00F61E10"/>
    <w:rPr>
      <w:rFonts w:eastAsia="Times New Roman" w:cs="Tahoma"/>
      <w:sz w:val="16"/>
      <w:szCs w:val="16"/>
      <w:lang w:eastAsia="ru-RU"/>
    </w:rPr>
  </w:style>
  <w:style w:type="character" w:styleId="aa">
    <w:name w:val="Hyperlink"/>
    <w:unhideWhenUsed/>
    <w:rsid w:val="00A85742"/>
    <w:rPr>
      <w:color w:val="0000FF"/>
      <w:u w:val="single"/>
    </w:rPr>
  </w:style>
  <w:style w:type="paragraph" w:styleId="ab">
    <w:name w:val="footer"/>
    <w:basedOn w:val="a"/>
    <w:link w:val="ac"/>
    <w:uiPriority w:val="99"/>
    <w:unhideWhenUsed/>
    <w:rsid w:val="000912ED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rsid w:val="000912ED"/>
    <w:rPr>
      <w:rFonts w:ascii="Times New Roman" w:eastAsia="Times New Roman" w:hAnsi="Times New Roman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&#1083;&#1072;&#1073;&#1080;&#1085;&#1089;&#1082;-&#1086;&#1092;&#1080;&#1094;&#1080;&#1072;&#1083;&#1100;&#1085;&#1099;&#1081;.&#1088;&#1092;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http://www.labinsk-city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595</TotalTime>
  <Pages>1</Pages>
  <Words>1268</Words>
  <Characters>7231</Characters>
  <Application>Microsoft Office Word</Application>
  <DocSecurity>0</DocSecurity>
  <Lines>60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8483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63</cp:revision>
  <cp:lastPrinted>2021-04-15T09:50:00Z</cp:lastPrinted>
  <dcterms:created xsi:type="dcterms:W3CDTF">2021-04-14T14:48:00Z</dcterms:created>
  <dcterms:modified xsi:type="dcterms:W3CDTF">2021-04-27T09:00:00Z</dcterms:modified>
</cp:coreProperties>
</file>