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DA362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B9334A" wp14:editId="42F1667D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1A5C5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F712EC4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41BD185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4A41BD9F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146297" w14:textId="40528B5E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033C4">
        <w:rPr>
          <w:rFonts w:ascii="Times New Roman" w:eastAsia="Times New Roman" w:hAnsi="Times New Roman" w:cs="Times New Roman"/>
          <w:sz w:val="24"/>
          <w:szCs w:val="24"/>
          <w:lang w:eastAsia="ru-RU"/>
        </w:rPr>
        <w:t>11.08.2023</w:t>
      </w:r>
      <w:r w:rsidR="00B350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350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03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033C4">
        <w:rPr>
          <w:rFonts w:ascii="Times New Roman" w:eastAsia="Times New Roman" w:hAnsi="Times New Roman" w:cs="Times New Roman"/>
          <w:sz w:val="24"/>
          <w:szCs w:val="24"/>
          <w:lang w:eastAsia="ru-RU"/>
        </w:rPr>
        <w:t>803</w:t>
      </w:r>
    </w:p>
    <w:p w14:paraId="44170EED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43A46C4B" w14:textId="77777777"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DB5D0E" w14:textId="77777777"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CD1788" w14:textId="77777777" w:rsidR="00077462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12139954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bookmarkStart w:id="1" w:name="_Hlk80082330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проведении проверки системы наружного противопожарного </w:t>
      </w:r>
    </w:p>
    <w:p w14:paraId="1B8D9377" w14:textId="1B531EB0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водоснабжения Лабинского городского поселения </w:t>
      </w:r>
      <w:bookmarkEnd w:id="1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района</w:t>
      </w:r>
    </w:p>
    <w:p w14:paraId="215F0A9C" w14:textId="0A237A8C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" w:name="_Hlk80351122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осенне-зимний период 20</w:t>
      </w:r>
      <w:r w:rsidR="008B07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860D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bookmarkEnd w:id="0"/>
    <w:bookmarkEnd w:id="2"/>
    <w:p w14:paraId="5626B5FF" w14:textId="77777777" w:rsidR="00B41DC3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20E1BD" w14:textId="77777777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80CAED" w14:textId="0D9AE861" w:rsidR="00B41DC3" w:rsidRPr="0096060D" w:rsidRDefault="00B41DC3" w:rsidP="00860D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>Во исполнение Федеральн</w:t>
      </w:r>
      <w:r w:rsidR="00F53B43"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 w:rsidR="00F53B43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21 декабря 1994 года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«О пожарной безопасности», </w:t>
      </w:r>
      <w:r w:rsidR="00F53B4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Федерального закона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6 октября 2003 года</w:t>
      </w:r>
      <w:r w:rsidR="00F53B4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№ 131-ФЗ «Об общих принципах организации местного самоуправления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C93520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в Российской Федерации», 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остановлени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я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Правительства 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Российской Федерации 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16 сентября 2020 г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ода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№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1479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«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Об утверждении Правил противопожарного режима в Российской Федерации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»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, 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целях </w:t>
      </w:r>
      <w:r w:rsidR="001116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обеспечения первичных мер пожарной безопасности на территории </w:t>
      </w:r>
      <w:r w:rsidR="0092404B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="001116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абинского городского поселения Лабинского района 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14:paraId="25F5D9F0" w14:textId="1926E555" w:rsidR="00B41DC3" w:rsidRPr="0096060D" w:rsidRDefault="00B41DC3" w:rsidP="00B41DC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проверки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системы наружного противопожарного водоснабжения Лабинского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Лабинского района совместно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пожарно-спасательной частью по охране города Лабинск 5 пожарно-спасательного отряда федеральной противопожарной службы государственной противопожарной службы Главного управления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по Краснодарскому краю </w:t>
      </w:r>
      <w:r w:rsidR="004A0CA7">
        <w:rPr>
          <w:rFonts w:ascii="Times New Roman" w:eastAsia="Times New Roman" w:hAnsi="Times New Roman" w:cs="Times New Roman"/>
          <w:sz w:val="28"/>
          <w:szCs w:val="28"/>
          <w:lang w:eastAsia="ru-RU"/>
        </w:rPr>
        <w:t>(Логачев О.А.)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муниципальным унитарным предприятием Лабинского городского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Лабинского района «Водоканал»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(Черный Р.А.)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графику проверки системы наружного противопожарного водоснабжения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осенне-зимн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13054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(п</w:t>
      </w:r>
      <w:r w:rsidR="00F47A06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r w:rsidR="002C261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лагается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3B69EFB" w14:textId="21A35995" w:rsidR="00B41DC3" w:rsidRDefault="00B41DC3" w:rsidP="00B41DC3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муниципально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унитарно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«Водоканал» Лабинского городского поселения Лабинского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>Р.А.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проведения совместных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системы наружного противопожарного водоснабжения Лабинского городского поселения Лабинского района назначить должностное лицо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ответственное за проведение проверки.</w:t>
      </w:r>
    </w:p>
    <w:p w14:paraId="49AEA8DB" w14:textId="6F23FD9D" w:rsidR="00E23CB4" w:rsidRPr="00E23CB4" w:rsidRDefault="00B0779D" w:rsidP="0007746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</w:t>
      </w:r>
      <w:r w:rsidR="00E23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Start w:id="3" w:name="_Hlk27403804"/>
      <w:r w:rsidR="00215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 «Служба комплексного обслуживания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органов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местного самоуправления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Лабинского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поселения» (Никитин И.И.) </w:t>
      </w:r>
      <w:bookmarkEnd w:id="3"/>
      <w:r w:rsidR="00E23CB4" w:rsidRPr="00E23CB4">
        <w:rPr>
          <w:rFonts w:ascii="Times New Roman" w:eastAsia="Calibri" w:hAnsi="Times New Roman" w:cs="Times New Roman"/>
          <w:sz w:val="28"/>
          <w:szCs w:val="28"/>
        </w:rPr>
        <w:t>на период проведении проверки системы наружного противопожарного водоснабжения Лабинского городского поселения</w:t>
      </w:r>
      <w:r w:rsidR="00E23CB4">
        <w:rPr>
          <w:rFonts w:ascii="Times New Roman" w:eastAsia="Calibri" w:hAnsi="Times New Roman" w:cs="Times New Roman"/>
          <w:sz w:val="28"/>
          <w:szCs w:val="28"/>
        </w:rPr>
        <w:t>,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по устной заявке отдела по делам </w:t>
      </w:r>
      <w:r>
        <w:rPr>
          <w:rFonts w:ascii="Times New Roman" w:eastAsia="Calibri" w:hAnsi="Times New Roman" w:cs="Times New Roman"/>
          <w:sz w:val="28"/>
          <w:szCs w:val="28"/>
        </w:rPr>
        <w:t>гражданской обороны и чрезвычайным ситуациям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администрации предостав</w:t>
      </w:r>
      <w:r w:rsidR="00E23CB4">
        <w:rPr>
          <w:rFonts w:ascii="Times New Roman" w:eastAsia="Calibri" w:hAnsi="Times New Roman" w:cs="Times New Roman"/>
          <w:sz w:val="28"/>
          <w:szCs w:val="28"/>
        </w:rPr>
        <w:t>лять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автомобильный транспорт для выполнения </w:t>
      </w:r>
      <w:r w:rsidR="00E23CB4">
        <w:rPr>
          <w:rFonts w:ascii="Times New Roman" w:eastAsia="Calibri" w:hAnsi="Times New Roman" w:cs="Times New Roman"/>
          <w:sz w:val="28"/>
          <w:szCs w:val="28"/>
        </w:rPr>
        <w:t>проверки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FFDF85E" w14:textId="75959FD0" w:rsidR="00B41DC3" w:rsidRDefault="00B0779D" w:rsidP="00B41DC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Филимонова Ю.А.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4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.ru</w:t>
        </w:r>
      </w:hyperlink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33803442" w14:textId="6160B805" w:rsidR="00165073" w:rsidRPr="00165073" w:rsidRDefault="00B0779D" w:rsidP="0016507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5073" w:rsidRPr="0016507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92404B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07746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92404B">
        <w:rPr>
          <w:rFonts w:ascii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 Прокопенко В.А.</w:t>
      </w:r>
    </w:p>
    <w:p w14:paraId="70337EC0" w14:textId="0A03166E" w:rsidR="00B41DC3" w:rsidRPr="00E91509" w:rsidRDefault="00B0779D" w:rsidP="0016507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5692F883" w14:textId="77777777" w:rsidR="008B07F9" w:rsidRDefault="008B07F9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E1AF84" w14:textId="77777777" w:rsidR="008B07F9" w:rsidRDefault="008B07F9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F851FF" w14:textId="77777777" w:rsidR="00077462" w:rsidRDefault="00077462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11213982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424B8597" w14:textId="10129D0D" w:rsidR="00F53B43" w:rsidRDefault="00077462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528FA60" w14:textId="0963D881" w:rsidR="00B41DC3" w:rsidRPr="0096060D" w:rsidRDefault="00F53B43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7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В.А. Прокопенко</w:t>
      </w:r>
    </w:p>
    <w:p w14:paraId="2439F6F2" w14:textId="49E9DF8B" w:rsidR="008B07F9" w:rsidRDefault="008B07F9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bookmarkEnd w:id="4"/>
    <w:p w14:paraId="2C31A3C6" w14:textId="0764B953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E266930" w14:textId="5355535E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B6C277A" w14:textId="4F331D21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6F16276" w14:textId="255B4327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92BF36E" w14:textId="662688A4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F54F8EE" w14:textId="29DEBE3F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1352D0F" w14:textId="500E7ECD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7235CF5" w14:textId="02B1FEB8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18598E9" w14:textId="7D47E1BC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ABD7E3" w14:textId="6085EA2B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755123" w14:textId="0BB65335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A2C12A" w14:textId="3AD948D7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CCC3F31" w14:textId="02A1018A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5C4AA3A" w14:textId="14C35B87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59AF62D" w14:textId="44E2F5AA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1F74204" w14:textId="15AC6354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16B591F" w14:textId="5E46B84D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194B19" w14:textId="1762D1DB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51974E2" w14:textId="7CA5D006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02A72CA" w14:textId="7782658E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07EDEF0" w14:textId="7E3B8A0E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D2C385E" w14:textId="347B3C99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6D09A3D" w14:textId="3BB9FC23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341DE0" w14:textId="77777777" w:rsidR="00A04D47" w:rsidRDefault="00A04D47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A04D47" w:rsidSect="00077462">
          <w:headerReference w:type="default" r:id="rId9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10ABC50" w14:textId="77777777" w:rsidR="000A5A58" w:rsidRDefault="00D367B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</w:t>
      </w:r>
      <w:r w:rsidR="000A5A5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риложение</w:t>
      </w:r>
    </w:p>
    <w:p w14:paraId="54D6CDBA" w14:textId="77777777" w:rsidR="000A5A58" w:rsidRDefault="000A5A58" w:rsidP="00D1429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1C906957" w14:textId="5D906F1F" w:rsidR="00B41DC3" w:rsidRPr="0096060D" w:rsidRDefault="000A5A58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  <w:r w:rsidR="00B41DC3"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14:paraId="6B25FCFA" w14:textId="6C87F470" w:rsidR="00B41DC3" w:rsidRPr="0096060D" w:rsidRDefault="00B41DC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</w:t>
      </w:r>
      <w:r w:rsidR="000A5A5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ем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администрации</w:t>
      </w:r>
    </w:p>
    <w:p w14:paraId="2B6702E0" w14:textId="77777777" w:rsidR="00B41DC3" w:rsidRPr="0096060D" w:rsidRDefault="00B41DC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29E60F30" w14:textId="77777777" w:rsidR="00B41DC3" w:rsidRPr="0096060D" w:rsidRDefault="00B41DC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14:paraId="79E166AC" w14:textId="3B559E76" w:rsidR="00B41DC3" w:rsidRPr="0096060D" w:rsidRDefault="00B41DC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 w:rsidR="009A7B1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8033C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11.08.2023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</w:t>
      </w:r>
      <w:r w:rsidR="008033C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803</w:t>
      </w:r>
    </w:p>
    <w:p w14:paraId="572CC434" w14:textId="1243AF26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B6FD222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3BDD5AFD" w14:textId="77777777" w:rsidR="00B41DC3" w:rsidRPr="0092404B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2404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ГРАФИК</w:t>
      </w:r>
    </w:p>
    <w:p w14:paraId="35F86078" w14:textId="77777777" w:rsidR="00B41DC3" w:rsidRPr="0092404B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проверки системы наружного противопожарного водоснабжения </w:t>
      </w:r>
    </w:p>
    <w:p w14:paraId="352F4984" w14:textId="77777777" w:rsidR="00016B0F" w:rsidRPr="0092404B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1499BD27" w14:textId="582D26A2" w:rsidR="00B41DC3" w:rsidRPr="0092404B" w:rsidRDefault="00B0779D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осенне-зимн</w:t>
      </w:r>
      <w:r w:rsidR="00016B0F"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ий</w:t>
      </w: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период 202</w:t>
      </w:r>
      <w:r w:rsid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</w:t>
      </w: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</w:p>
    <w:p w14:paraId="68FA47AC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p w14:paraId="649C8EC3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tbl>
      <w:tblPr>
        <w:tblW w:w="9631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3"/>
        <w:gridCol w:w="4468"/>
      </w:tblGrid>
      <w:tr w:rsidR="00B41DC3" w:rsidRPr="0096060D" w14:paraId="41E7BE53" w14:textId="77777777" w:rsidTr="00460740">
        <w:tc>
          <w:tcPr>
            <w:tcW w:w="96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1DC3A7" w14:textId="77777777"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Даты проверки</w:t>
            </w:r>
          </w:p>
        </w:tc>
      </w:tr>
      <w:tr w:rsidR="00B41DC3" w:rsidRPr="0096060D" w14:paraId="2B57E398" w14:textId="77777777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7D5C21" w14:textId="77777777"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43FFE" w14:textId="6197704F" w:rsidR="00B41DC3" w:rsidRPr="0096060D" w:rsidRDefault="00130547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8B07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8B07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384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21, 26, 28</w:t>
            </w:r>
          </w:p>
        </w:tc>
      </w:tr>
      <w:tr w:rsidR="00B41DC3" w:rsidRPr="0096060D" w14:paraId="0F77E200" w14:textId="77777777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C2FC68" w14:textId="77777777"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5A18D9" w14:textId="07DD289E" w:rsidR="00B41DC3" w:rsidRPr="0096060D" w:rsidRDefault="00130547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3, 5, 10, 12, 17, 20, 24 </w:t>
            </w:r>
          </w:p>
        </w:tc>
      </w:tr>
    </w:tbl>
    <w:p w14:paraId="0525D114" w14:textId="77777777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6D28CCA" w14:textId="77777777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4B7A665" w14:textId="0B51E1C1" w:rsidR="00907B97" w:rsidRDefault="00130547" w:rsidP="00907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907B97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07B97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24775B04" w14:textId="7A1710EC" w:rsidR="00907B97" w:rsidRPr="0096060D" w:rsidRDefault="00907B97" w:rsidP="00907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4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0547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Прокопенко</w:t>
      </w:r>
    </w:p>
    <w:p w14:paraId="11EB78A1" w14:textId="77777777" w:rsidR="00907B97" w:rsidRDefault="00907B97" w:rsidP="00907B9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A595276" w14:textId="77777777" w:rsidR="00B41DC3" w:rsidRPr="0096060D" w:rsidRDefault="00B41DC3" w:rsidP="00B41DC3">
      <w:pPr>
        <w:rPr>
          <w:rFonts w:ascii="Times New Roman" w:eastAsia="Calibri" w:hAnsi="Times New Roman" w:cs="Times New Roman"/>
          <w:sz w:val="28"/>
          <w:szCs w:val="28"/>
        </w:rPr>
      </w:pPr>
    </w:p>
    <w:p w14:paraId="6FBD4092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A631AB9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57050472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6887010" w14:textId="77777777" w:rsidR="00B41DC3" w:rsidRDefault="00B41DC3" w:rsidP="00B41DC3"/>
    <w:p w14:paraId="6B40102B" w14:textId="77777777" w:rsidR="00D03677" w:rsidRDefault="00D03677"/>
    <w:sectPr w:rsidR="00D03677" w:rsidSect="00077462"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9D6D5" w14:textId="77777777" w:rsidR="00954D0B" w:rsidRDefault="00954D0B">
      <w:pPr>
        <w:spacing w:after="0" w:line="240" w:lineRule="auto"/>
      </w:pPr>
      <w:r>
        <w:separator/>
      </w:r>
    </w:p>
  </w:endnote>
  <w:endnote w:type="continuationSeparator" w:id="0">
    <w:p w14:paraId="73A0ADFB" w14:textId="77777777" w:rsidR="00954D0B" w:rsidRDefault="00954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µИПЯ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17005" w14:textId="77777777" w:rsidR="00954D0B" w:rsidRDefault="00954D0B">
      <w:pPr>
        <w:spacing w:after="0" w:line="240" w:lineRule="auto"/>
      </w:pPr>
      <w:r>
        <w:separator/>
      </w:r>
    </w:p>
  </w:footnote>
  <w:footnote w:type="continuationSeparator" w:id="0">
    <w:p w14:paraId="4728BCB8" w14:textId="77777777" w:rsidR="00954D0B" w:rsidRDefault="00954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256044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29039416" w14:textId="18B84C45" w:rsidR="00077462" w:rsidRPr="00077462" w:rsidRDefault="00077462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077462">
          <w:rPr>
            <w:rFonts w:ascii="Times New Roman" w:hAnsi="Times New Roman"/>
            <w:sz w:val="28"/>
            <w:szCs w:val="28"/>
          </w:rPr>
          <w:fldChar w:fldCharType="begin"/>
        </w:r>
        <w:r w:rsidRPr="0007746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077462">
          <w:rPr>
            <w:rFonts w:ascii="Times New Roman" w:hAnsi="Times New Roman"/>
            <w:sz w:val="28"/>
            <w:szCs w:val="28"/>
          </w:rPr>
          <w:fldChar w:fldCharType="separate"/>
        </w:r>
        <w:r w:rsidRPr="00077462">
          <w:rPr>
            <w:rFonts w:ascii="Times New Roman" w:hAnsi="Times New Roman"/>
            <w:sz w:val="28"/>
            <w:szCs w:val="28"/>
          </w:rPr>
          <w:t>2</w:t>
        </w:r>
        <w:r w:rsidRPr="0007746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DC3"/>
    <w:rsid w:val="00010B45"/>
    <w:rsid w:val="00016B0F"/>
    <w:rsid w:val="00040FAB"/>
    <w:rsid w:val="00042078"/>
    <w:rsid w:val="00077462"/>
    <w:rsid w:val="000A5A58"/>
    <w:rsid w:val="00111611"/>
    <w:rsid w:val="00130547"/>
    <w:rsid w:val="00165073"/>
    <w:rsid w:val="00215201"/>
    <w:rsid w:val="00251C5D"/>
    <w:rsid w:val="002C2611"/>
    <w:rsid w:val="002D29D9"/>
    <w:rsid w:val="00353D6D"/>
    <w:rsid w:val="003767A5"/>
    <w:rsid w:val="00384C64"/>
    <w:rsid w:val="00392101"/>
    <w:rsid w:val="00452EDA"/>
    <w:rsid w:val="004A0CA7"/>
    <w:rsid w:val="004F0725"/>
    <w:rsid w:val="00543C00"/>
    <w:rsid w:val="00632470"/>
    <w:rsid w:val="00680707"/>
    <w:rsid w:val="00685C98"/>
    <w:rsid w:val="00741A7C"/>
    <w:rsid w:val="00774761"/>
    <w:rsid w:val="007830D8"/>
    <w:rsid w:val="008033C4"/>
    <w:rsid w:val="00860D11"/>
    <w:rsid w:val="008B07F9"/>
    <w:rsid w:val="008F07AA"/>
    <w:rsid w:val="00907B97"/>
    <w:rsid w:val="0092404B"/>
    <w:rsid w:val="00954D0B"/>
    <w:rsid w:val="009A7B10"/>
    <w:rsid w:val="00A04D47"/>
    <w:rsid w:val="00A43197"/>
    <w:rsid w:val="00AC6346"/>
    <w:rsid w:val="00B0779D"/>
    <w:rsid w:val="00B3505A"/>
    <w:rsid w:val="00B41DC3"/>
    <w:rsid w:val="00B764B3"/>
    <w:rsid w:val="00C93520"/>
    <w:rsid w:val="00CB18A8"/>
    <w:rsid w:val="00D03677"/>
    <w:rsid w:val="00D1429E"/>
    <w:rsid w:val="00D367B3"/>
    <w:rsid w:val="00D63975"/>
    <w:rsid w:val="00DA5475"/>
    <w:rsid w:val="00E23CB4"/>
    <w:rsid w:val="00E42821"/>
    <w:rsid w:val="00E655D7"/>
    <w:rsid w:val="00F47A06"/>
    <w:rsid w:val="00F53B43"/>
    <w:rsid w:val="00F7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0C39F"/>
  <w15:chartTrackingRefBased/>
  <w15:docId w15:val="{D1E84CB8-73E7-4BED-9355-B81E9BB9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DC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1DC3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B41DC3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41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1DC3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1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5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9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C2744-BF43-4063-B9AE-17BBA683E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9</cp:revision>
  <cp:lastPrinted>2023-08-14T07:42:00Z</cp:lastPrinted>
  <dcterms:created xsi:type="dcterms:W3CDTF">2023-07-28T11:38:00Z</dcterms:created>
  <dcterms:modified xsi:type="dcterms:W3CDTF">2023-08-15T06:43:00Z</dcterms:modified>
</cp:coreProperties>
</file>