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 w:rsidRPr="00A3755B">
        <w:rPr>
          <w:b/>
          <w:noProof/>
          <w:lang w:eastAsia="ru-RU"/>
        </w:rPr>
        <w:drawing>
          <wp:inline distT="0" distB="0" distL="0" distR="0" wp14:anchorId="3B053C2F" wp14:editId="52E2A97F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5DD030AA" w:rsidR="00612F13" w:rsidRPr="00A3755B" w:rsidRDefault="00612F13" w:rsidP="00612F13">
      <w:pPr>
        <w:spacing w:after="0" w:line="240" w:lineRule="auto"/>
        <w:jc w:val="center"/>
      </w:pPr>
      <w:r w:rsidRPr="00A3755B">
        <w:t xml:space="preserve">от </w:t>
      </w:r>
      <w:r w:rsidR="00250F3F" w:rsidRPr="00A3755B">
        <w:t>24</w:t>
      </w:r>
      <w:r w:rsidRPr="00A3755B">
        <w:t>.0</w:t>
      </w:r>
      <w:r w:rsidR="002A23F6" w:rsidRPr="00A3755B">
        <w:t>8</w:t>
      </w:r>
      <w:r w:rsidRPr="00A3755B">
        <w:t>.2021</w:t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="0033516C" w:rsidRPr="00A3755B">
        <w:t xml:space="preserve">№ </w:t>
      </w:r>
      <w:r w:rsidR="00250F3F" w:rsidRPr="00A3755B">
        <w:t>862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77777777" w:rsidR="00612F13" w:rsidRPr="00A3755B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65C7D2" w14:textId="77777777" w:rsidR="00612F13" w:rsidRPr="00A3755B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6840766C" w14:textId="77777777" w:rsidR="00612F13" w:rsidRPr="00A3755B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0C0BFD8E" w14:textId="77777777" w:rsidR="00612F13" w:rsidRPr="00A3755B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7E945CEF" w:rsidR="00612F13" w:rsidRPr="00A3755B" w:rsidRDefault="00612F13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A3755B">
        <w:rPr>
          <w:rFonts w:ascii="Times New Roman" w:hAnsi="Times New Roman" w:cs="Times New Roman"/>
          <w:b w:val="0"/>
          <w:spacing w:val="-4"/>
          <w:sz w:val="28"/>
          <w:szCs w:val="28"/>
        </w:rPr>
        <w:t>В связи с необходимостью приведения названий территорий благоустраиваемых за внебюджетные источники</w:t>
      </w:r>
      <w:r w:rsidR="00FD742E" w:rsidRPr="00A3755B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финансирования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в соответстви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>е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с пунктом 6.1.4 Соглашения о предоставлении субсидии из краевого бюджета местному бюджету муниципального образования Краснодарского края </w:t>
      </w:r>
      <w:r w:rsidR="00E11AE7" w:rsidRPr="00A3755B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на организацию благоустройства территорий от 21 января 2020 года</w:t>
      </w:r>
      <w:r w:rsidR="00E11AE7" w:rsidRPr="00A3755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№ 03630101-1-2020-003 в рамках муниципальной программы «Формирование современной город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 xml:space="preserve">ской среды на 2018-2024 годы», государственной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программы Краснодарского края «Формирование со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 xml:space="preserve">временной городской среды»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и изменением стоимости работ по объекту: «Благоустройство общественной территории зоны отдыха «Чистые пруды» (2 этап), по адресу: 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РФ, Краснодарский край, Лабинский район, г. Лабинск, 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>ул. Сочинская, 14»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,</w:t>
      </w:r>
      <w:r w:rsidR="00A155E9" w:rsidRPr="00A3755B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на основании постановления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A3755B">
        <w:rPr>
          <w:rFonts w:ascii="Times New Roman" w:hAnsi="Times New Roman" w:cs="Times New Roman"/>
          <w:b w:val="0"/>
          <w:sz w:val="28"/>
          <w:szCs w:val="28"/>
        </w:rPr>
        <w:t>,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п о с т а н о в л я ю:</w:t>
      </w:r>
    </w:p>
    <w:p w14:paraId="157718FE" w14:textId="77777777" w:rsidR="00612F13" w:rsidRPr="00A3755B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</w:rPr>
        <w:t xml:space="preserve">Внести изменение в </w:t>
      </w:r>
      <w:r w:rsidRPr="00A3755B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A3755B">
        <w:rPr>
          <w:rFonts w:eastAsia="Times New Roman"/>
          <w:sz w:val="28"/>
          <w:szCs w:val="28"/>
          <w:lang w:eastAsia="ru-RU"/>
        </w:rPr>
        <w:t>и</w:t>
      </w:r>
      <w:r w:rsidRPr="00A3755B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A3755B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77777777" w:rsidR="00612F13" w:rsidRPr="00A3755B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2 июня 2021 года № 522                         «О внесении изменений в постановление администрации Лабинского городского поселения Лабинского района от 25 октября 2017 года № 1365                      «Об утверждении муниципальной программы Лабинского городского </w:t>
      </w:r>
      <w:r w:rsidRPr="00A3755B">
        <w:rPr>
          <w:sz w:val="28"/>
          <w:szCs w:val="28"/>
        </w:rPr>
        <w:lastRenderedPageBreak/>
        <w:t>поселения Лабинского района «Формирование современной городской среды на 2018-2024 годы».</w:t>
      </w:r>
    </w:p>
    <w:p w14:paraId="3860FCE9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3755B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A3755B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A3755B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A3755B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A3755B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A3755B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BD33D86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Сиротина А.Н.</w:t>
      </w:r>
    </w:p>
    <w:p w14:paraId="71EC376F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>Постановление вступает в силу со дня его подписания.</w:t>
      </w:r>
    </w:p>
    <w:p w14:paraId="0E17A3F9" w14:textId="77777777" w:rsidR="00612F13" w:rsidRPr="00A3755B" w:rsidRDefault="00612F1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3BFA4AAB" w14:textId="77777777" w:rsidR="00FD742E" w:rsidRPr="00A3755B" w:rsidRDefault="00FD742E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0C0F5957" w14:textId="77777777" w:rsidR="00612F13" w:rsidRPr="00A3755B" w:rsidRDefault="0068086C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Г</w:t>
      </w:r>
      <w:r w:rsidR="00612F13" w:rsidRPr="00A3755B">
        <w:rPr>
          <w:sz w:val="28"/>
          <w:szCs w:val="28"/>
        </w:rPr>
        <w:t>лав</w:t>
      </w:r>
      <w:r w:rsidRPr="00A3755B">
        <w:rPr>
          <w:sz w:val="28"/>
          <w:szCs w:val="28"/>
        </w:rPr>
        <w:t>а</w:t>
      </w:r>
      <w:r w:rsidR="00612F13" w:rsidRPr="00A3755B">
        <w:rPr>
          <w:sz w:val="28"/>
          <w:szCs w:val="28"/>
        </w:rPr>
        <w:t xml:space="preserve"> администрации</w:t>
      </w:r>
    </w:p>
    <w:p w14:paraId="43E32291" w14:textId="24D4F77A" w:rsidR="00612F13" w:rsidRPr="00A3755B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="00247B37" w:rsidRPr="00A3755B">
        <w:rPr>
          <w:sz w:val="28"/>
          <w:szCs w:val="28"/>
        </w:rPr>
        <w:tab/>
      </w:r>
      <w:r w:rsidR="0033516C" w:rsidRPr="00A3755B">
        <w:rPr>
          <w:sz w:val="28"/>
          <w:szCs w:val="28"/>
        </w:rPr>
        <w:t xml:space="preserve">  С.В. Шеремет </w:t>
      </w:r>
    </w:p>
    <w:p w14:paraId="7BB1E4D9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2A5404E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48A0EAB2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605879F7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3D4BE7A0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2401B85F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10AE6C8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4A44716E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3EC05CA8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4AF6EBF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09388DCD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0F36B3EE" w14:textId="6B215999" w:rsidR="0033516C" w:rsidRPr="00A3755B" w:rsidRDefault="0033516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9772BB4" w14:textId="6BD4929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508DB50" w14:textId="4FD25CE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443301C" w14:textId="3099775E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A8518C9" w14:textId="2F147D02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00C9316" w14:textId="3D739945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6CBC396" w14:textId="221B0AF7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280656C" w14:textId="12BFA2D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CD724AB" w14:textId="44A689B0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3FD0F69" w14:textId="5E450D41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A1A55DA" w14:textId="7F5C3A7F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03D2415" w14:textId="149DFC8B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BEE1BD8" w14:textId="48AEDB8D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7297EE5" w14:textId="0DF60CC2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35421CE" w14:textId="77777777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0A16BE8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BB570D6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4AB67525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54B8D725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6274FD18" w14:textId="77777777" w:rsidR="00CD46EC" w:rsidRPr="00A3755B" w:rsidRDefault="00CD46EC" w:rsidP="000A2FA2">
      <w:pPr>
        <w:spacing w:after="0" w:line="20" w:lineRule="atLeast"/>
        <w:ind w:left="5103"/>
        <w:jc w:val="center"/>
        <w:rPr>
          <w:sz w:val="28"/>
          <w:szCs w:val="28"/>
        </w:rPr>
        <w:sectPr w:rsidR="00CD46EC" w:rsidRPr="00A3755B" w:rsidSect="007D5CEF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657E29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</w:t>
      </w:r>
    </w:p>
    <w:p w14:paraId="349CFAD3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к постановлению администрации</w:t>
      </w:r>
    </w:p>
    <w:p w14:paraId="054F3212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4A407F9B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276C3773" w14:textId="32413D89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от </w:t>
      </w:r>
      <w:r w:rsidR="00315634" w:rsidRPr="00A3755B">
        <w:rPr>
          <w:sz w:val="28"/>
          <w:szCs w:val="28"/>
        </w:rPr>
        <w:t xml:space="preserve">24.08.2021 </w:t>
      </w:r>
      <w:r w:rsidRPr="00A3755B">
        <w:rPr>
          <w:sz w:val="28"/>
          <w:szCs w:val="28"/>
        </w:rPr>
        <w:t xml:space="preserve">№ </w:t>
      </w:r>
      <w:r w:rsidR="00315634" w:rsidRPr="00A3755B">
        <w:rPr>
          <w:sz w:val="28"/>
          <w:szCs w:val="28"/>
        </w:rPr>
        <w:t>862</w:t>
      </w:r>
    </w:p>
    <w:p w14:paraId="7D97FDF5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4AF68F46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6FE3403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«ПРИЛОЖЕНИЕ</w:t>
      </w:r>
    </w:p>
    <w:p w14:paraId="7C23DC11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06BE60B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176CE3BE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4769ABE4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3BF428B0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МУНИЦИПАЛЬНАЯ ПРОГРАММА</w:t>
      </w:r>
    </w:p>
    <w:p w14:paraId="20C9C021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«Формирование современной городской среды на 2018-2024 годы»</w:t>
      </w:r>
    </w:p>
    <w:p w14:paraId="76DC83CF" w14:textId="681B796B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4B98387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ПАСПОРТ</w:t>
      </w:r>
    </w:p>
    <w:p w14:paraId="5BF79819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муниципальной программы «Формирование современной</w:t>
      </w:r>
    </w:p>
    <w:p w14:paraId="4492F0EA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A2FA2" w:rsidRPr="00A3755B" w14:paraId="59B12869" w14:textId="77777777" w:rsidTr="004B7F4F">
        <w:trPr>
          <w:trHeight w:val="1060"/>
        </w:trPr>
        <w:tc>
          <w:tcPr>
            <w:tcW w:w="3041" w:type="dxa"/>
          </w:tcPr>
          <w:p w14:paraId="7CDF717B" w14:textId="77777777" w:rsidR="000A2FA2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  <w:p w14:paraId="231176CB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70070E01" w14:textId="329E04F1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</w:p>
        </w:tc>
      </w:tr>
      <w:tr w:rsidR="004B7F4F" w:rsidRPr="00A3755B" w14:paraId="2BA129F7" w14:textId="77777777" w:rsidTr="004B7F4F">
        <w:tc>
          <w:tcPr>
            <w:tcW w:w="3041" w:type="dxa"/>
          </w:tcPr>
          <w:p w14:paraId="7C681B48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  <w:p w14:paraId="40EBA2E0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4B7F4F" w:rsidRPr="00A3755B" w14:paraId="0C539BAA" w14:textId="77777777" w:rsidTr="004B7F4F">
        <w:tc>
          <w:tcPr>
            <w:tcW w:w="3041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3543FF13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  <w:p w14:paraId="0C9D5F09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4B7F4F">
        <w:tc>
          <w:tcPr>
            <w:tcW w:w="3041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56EF1292" w14:textId="77777777" w:rsidR="004B7F4F" w:rsidRPr="00A3755B" w:rsidRDefault="004B7F4F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2CA8464E" w14:textId="77777777" w:rsidR="000602EB" w:rsidRPr="00A3755B" w:rsidRDefault="000602EB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193DEC88" w14:textId="77777777" w:rsidTr="004B7F4F">
        <w:tc>
          <w:tcPr>
            <w:tcW w:w="3041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27B6B992" w14:textId="77777777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6604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B7F4F" w:rsidRPr="00A3755B" w14:paraId="6C1D08E5" w14:textId="77777777" w:rsidTr="004B7F4F">
        <w:tc>
          <w:tcPr>
            <w:tcW w:w="3041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6604" w:type="dxa"/>
          </w:tcPr>
          <w:p w14:paraId="7CABF845" w14:textId="17D40DC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094465">
              <w:rPr>
                <w:kern w:val="2"/>
                <w:sz w:val="28"/>
                <w:szCs w:val="28"/>
              </w:rPr>
              <w:t>3399</w:t>
            </w:r>
            <w:r w:rsidR="00A3755B" w:rsidRPr="00A3755B">
              <w:rPr>
                <w:kern w:val="2"/>
                <w:sz w:val="28"/>
                <w:szCs w:val="28"/>
              </w:rPr>
              <w:t xml:space="preserve">74,76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0997C2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6994DDC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225</w:t>
            </w:r>
            <w:r w:rsidR="005D1BD5" w:rsidRPr="00A3755B">
              <w:rPr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497,00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sz w:val="28"/>
                <w:szCs w:val="28"/>
              </w:rPr>
              <w:t>10839,15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11F931A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7 381,00 тыс. рублей;</w:t>
            </w:r>
          </w:p>
          <w:p w14:paraId="122EC092" w14:textId="5312DBB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0,00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686507ED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8E0A30" w:rsidRPr="00A3755B">
              <w:rPr>
                <w:kern w:val="2"/>
                <w:sz w:val="28"/>
                <w:szCs w:val="28"/>
              </w:rPr>
              <w:t>190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="008E0A30" w:rsidRPr="00A3755B">
              <w:rPr>
                <w:kern w:val="2"/>
                <w:sz w:val="28"/>
                <w:szCs w:val="28"/>
              </w:rPr>
              <w:t xml:space="preserve">477,40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4E64317C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109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2</w:t>
            </w:r>
            <w:r w:rsidR="00FD742E" w:rsidRPr="00A3755B">
              <w:rPr>
                <w:kern w:val="2"/>
                <w:sz w:val="28"/>
                <w:szCs w:val="28"/>
              </w:rPr>
              <w:t>57</w:t>
            </w:r>
            <w:r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2022 год </w:t>
            </w:r>
            <w:r w:rsidR="00E8757C" w:rsidRPr="00A3755B">
              <w:rPr>
                <w:kern w:val="2"/>
                <w:sz w:val="28"/>
                <w:szCs w:val="28"/>
              </w:rPr>
              <w:t>-</w:t>
            </w:r>
            <w:r w:rsidR="008E0A30"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3E3C5EF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7A08CA0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14BFC803" w:rsidR="000602EB" w:rsidRPr="00A3755B" w:rsidRDefault="00FD742E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8E0A30" w:rsidRPr="00A3755B">
              <w:rPr>
                <w:kern w:val="2"/>
                <w:sz w:val="28"/>
                <w:szCs w:val="28"/>
              </w:rPr>
              <w:t xml:space="preserve">104603,20 </w:t>
            </w:r>
            <w:r w:rsidR="000602EB" w:rsidRPr="00A3755B">
              <w:rPr>
                <w:kern w:val="2"/>
                <w:sz w:val="28"/>
                <w:szCs w:val="28"/>
              </w:rPr>
              <w:t>тыс. рублей,                                                                                                        2018 год - 0,0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588,70 тыс. рублей;                                                                    2020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101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219</w:t>
            </w:r>
            <w:r w:rsidR="000602EB"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2022 год </w:t>
            </w:r>
            <w:r w:rsidR="00E8757C" w:rsidRPr="00A3755B">
              <w:rPr>
                <w:kern w:val="2"/>
                <w:sz w:val="28"/>
                <w:szCs w:val="28"/>
              </w:rPr>
              <w:t>-</w:t>
            </w:r>
            <w:r w:rsidR="008E0A30"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46260538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6DB14EB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40927E9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A3755B" w:rsidRPr="00A3755B">
              <w:rPr>
                <w:kern w:val="2"/>
                <w:sz w:val="28"/>
                <w:szCs w:val="28"/>
              </w:rPr>
              <w:t>32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A3755B" w:rsidRPr="00A3755B">
              <w:rPr>
                <w:kern w:val="2"/>
                <w:sz w:val="28"/>
                <w:szCs w:val="28"/>
              </w:rPr>
              <w:t>569,11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2F626B0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11FFE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3952A436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="00EF69EE" w:rsidRPr="00A3755B">
              <w:rPr>
                <w:kern w:val="2"/>
                <w:sz w:val="28"/>
                <w:szCs w:val="28"/>
              </w:rPr>
              <w:t xml:space="preserve"> 12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="00EF69EE" w:rsidRPr="00A3755B">
              <w:rPr>
                <w:kern w:val="2"/>
                <w:sz w:val="28"/>
                <w:szCs w:val="28"/>
              </w:rPr>
              <w:t>839</w:t>
            </w:r>
            <w:r w:rsidRPr="00A3755B">
              <w:rPr>
                <w:kern w:val="2"/>
                <w:sz w:val="28"/>
                <w:szCs w:val="28"/>
              </w:rPr>
              <w:t>,</w:t>
            </w:r>
            <w:r w:rsidR="00EF69EE" w:rsidRPr="00A3755B">
              <w:rPr>
                <w:kern w:val="2"/>
                <w:sz w:val="28"/>
                <w:szCs w:val="28"/>
              </w:rPr>
              <w:t>00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A3755B" w:rsidRPr="00A3755B">
              <w:rPr>
                <w:sz w:val="28"/>
                <w:szCs w:val="28"/>
              </w:rPr>
              <w:t xml:space="preserve">7896,15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3F9417D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7 381,0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62E67E9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5A1DAF6C" w:rsidR="000602EB" w:rsidRPr="00A3755B" w:rsidRDefault="00094465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- 12268,05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4F73EE1B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943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4EA41316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077D099D" w:rsidR="004B7F4F" w:rsidRPr="00A3755B" w:rsidRDefault="000602EB" w:rsidP="007E25C9">
            <w:pPr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B7F4F" w:rsidRPr="00A3755B" w14:paraId="5B87C00C" w14:textId="77777777" w:rsidTr="004B7F4F">
        <w:tc>
          <w:tcPr>
            <w:tcW w:w="3041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4" w:type="dxa"/>
          </w:tcPr>
          <w:p w14:paraId="614CD4AC" w14:textId="77777777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отдел архитектуры, градостроительства и развития инфраструктуры управления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77777777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7777777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 xml:space="preserve"> 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113504EC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приложении № 2 к муниципальной программе. </w:t>
      </w:r>
    </w:p>
    <w:p w14:paraId="54621B92" w14:textId="01FAFE7A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</w:t>
      </w:r>
      <w:r w:rsidRPr="00A3755B">
        <w:rPr>
          <w:sz w:val="28"/>
          <w:szCs w:val="28"/>
        </w:rPr>
        <w:lastRenderedPageBreak/>
        <w:t xml:space="preserve">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</w:t>
      </w:r>
      <w:r w:rsidRPr="00A3755B">
        <w:rPr>
          <w:rFonts w:eastAsia="Times New Roman"/>
          <w:sz w:val="28"/>
          <w:lang w:eastAsia="ru-RU"/>
        </w:rPr>
        <w:lastRenderedPageBreak/>
        <w:t>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Интернет.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lastRenderedPageBreak/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 №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1EF10C3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Применение программно-целевого метода позволит обеспечить системный подход к решению существующих проблем в сфере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00F4B98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14:paraId="3A51096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Срок реализации Программы: 2018-2024 годы.</w:t>
      </w:r>
    </w:p>
    <w:p w14:paraId="51E2096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78FD0F1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34F988D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F9C1B62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FBEB273" w14:textId="77777777" w:rsidR="00A21635" w:rsidRPr="00A3755B" w:rsidRDefault="00A21635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  <w:sectPr w:rsidR="00A21635" w:rsidRPr="00A3755B" w:rsidSect="00211F55">
          <w:pgSz w:w="11906" w:h="16838"/>
          <w:pgMar w:top="992" w:right="567" w:bottom="992" w:left="1701" w:header="567" w:footer="567" w:gutter="0"/>
          <w:pgNumType w:start="1"/>
          <w:cols w:space="720"/>
          <w:titlePg/>
          <w:docGrid w:linePitch="326"/>
        </w:sectPr>
      </w:pPr>
    </w:p>
    <w:p w14:paraId="61D0C250" w14:textId="2EB53D67" w:rsidR="00A21635" w:rsidRPr="00A3755B" w:rsidRDefault="000A2FA2" w:rsidP="00A2163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A21635" w:rsidRPr="00A3755B" w14:paraId="07DD4B47" w14:textId="77777777" w:rsidTr="00A3755B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D4C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B9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9D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Еди-</w:t>
            </w:r>
          </w:p>
          <w:p w14:paraId="5482DDD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D4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27EAA0E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6F2B3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67D986E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21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целевых показателей, предусмотренных Программой</w:t>
            </w:r>
          </w:p>
        </w:tc>
      </w:tr>
      <w:tr w:rsidR="00A21635" w:rsidRPr="00A3755B" w14:paraId="114C1945" w14:textId="77777777" w:rsidTr="00A3755B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662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227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93A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A7F6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5C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56B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46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83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3F8EE45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61E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B5C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604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A21635" w:rsidRPr="00A3755B" w14:paraId="4ADD0A63" w14:textId="77777777" w:rsidTr="00A3755B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316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A21635" w:rsidRPr="00A3755B" w14:paraId="6ED5481B" w14:textId="77777777" w:rsidTr="00A3755B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1F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019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60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706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BD16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8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04F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3DC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7E6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00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B7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A21635" w:rsidRPr="00A3755B" w14:paraId="2C5F005B" w14:textId="77777777" w:rsidTr="00A3755B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8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A21635" w:rsidRPr="00A3755B" w14:paraId="36E5F358" w14:textId="77777777" w:rsidTr="00A3755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7D1F" w14:textId="77777777" w:rsidR="00A21635" w:rsidRPr="00A3755B" w:rsidRDefault="00A21635" w:rsidP="00A3755B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4D6" w14:textId="77777777" w:rsidR="00A21635" w:rsidRPr="00A3755B" w:rsidRDefault="00A21635" w:rsidP="00A3755B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92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4CB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5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46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5B3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CE9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C5B" w14:textId="14B23A32" w:rsidR="00A21635" w:rsidRPr="00A3755B" w:rsidRDefault="002030E8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96A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96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421ACAE9" w14:textId="77777777" w:rsidR="00A21635" w:rsidRPr="00A3755B" w:rsidRDefault="00A21635" w:rsidP="00A2163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66BB85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E9332C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010A3E2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96C04F8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0077F4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D8BBB4C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A8385E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A21635">
          <w:pgSz w:w="11906" w:h="16838" w:code="9"/>
          <w:pgMar w:top="992" w:right="567" w:bottom="992" w:left="1701" w:header="567" w:footer="567" w:gutter="0"/>
          <w:cols w:space="720"/>
          <w:docGrid w:linePitch="326"/>
        </w:sectPr>
      </w:pPr>
    </w:p>
    <w:p w14:paraId="11F2C5F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237"/>
        <w:gridCol w:w="666"/>
        <w:gridCol w:w="939"/>
        <w:gridCol w:w="993"/>
        <w:gridCol w:w="1125"/>
        <w:gridCol w:w="1235"/>
        <w:gridCol w:w="900"/>
        <w:gridCol w:w="775"/>
      </w:tblGrid>
      <w:tr w:rsidR="000A2FA2" w:rsidRPr="00A3755B" w14:paraId="39CB6C6A" w14:textId="77777777" w:rsidTr="001B4BD9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A3755B">
              <w:t>№</w:t>
            </w:r>
          </w:p>
          <w:p w14:paraId="3DA3986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</w:t>
            </w:r>
          </w:p>
          <w:p w14:paraId="1FBA16B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Муници-</w:t>
            </w:r>
          </w:p>
          <w:p w14:paraId="4C0A35C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A3755B"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Источники финансирования</w:t>
            </w:r>
          </w:p>
          <w:p w14:paraId="259844A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7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Объем финансирования,</w:t>
            </w:r>
          </w:p>
          <w:p w14:paraId="14591D7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 xml:space="preserve">тыс. рублей </w:t>
            </w:r>
          </w:p>
        </w:tc>
      </w:tr>
      <w:tr w:rsidR="000A2FA2" w:rsidRPr="00A3755B" w14:paraId="7778D969" w14:textId="77777777" w:rsidTr="001B4BD9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A3755B" w:rsidRDefault="000A2FA2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B67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всего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2024</w:t>
            </w:r>
          </w:p>
        </w:tc>
      </w:tr>
      <w:tr w:rsidR="000A2FA2" w:rsidRPr="00A3755B" w14:paraId="4B5EAEA7" w14:textId="77777777" w:rsidTr="001B4BD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13</w:t>
            </w:r>
          </w:p>
        </w:tc>
      </w:tr>
      <w:tr w:rsidR="00A3755B" w:rsidRPr="00A3755B" w14:paraId="2344FDC9" w14:textId="77777777" w:rsidTr="001B4BD9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Благоустройство общественных территории</w:t>
            </w:r>
          </w:p>
          <w:p w14:paraId="55A71DF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735ECD8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ACBD8F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94F1B9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AE1B7D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0555F2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62F7A8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67BC14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2018-2024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5FDBA" w14:textId="0786FAB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31307,78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1CEF4A0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1756433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75596F0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134AB85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12839,00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59FAB1D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6B96E34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7381,00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5457EF2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A3755B" w:rsidRPr="00A3755B" w14:paraId="0FCE0181" w14:textId="77777777" w:rsidTr="001B4BD9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3BF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0F9264" w14:textId="49C2415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103644,67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2C32A06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0153A33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598678F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1795,50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61E9BBD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101219,00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03409CC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7867AF5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6353CC0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A3755B" w:rsidRPr="00A3755B" w14:paraId="7A561260" w14:textId="77777777" w:rsidTr="001B4BD9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E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EA057" w14:textId="288C260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167472,30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073EC5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0F10070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15124,00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6667B09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43091,30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7850531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109257,00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221DDF6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400A999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54DF447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A3755B" w:rsidRPr="00A3755B" w14:paraId="7B867A01" w14:textId="77777777" w:rsidTr="001B4BD9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0DB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18F7E" w14:textId="36F10E07" w:rsidR="00A3755B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12268,05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79CC32B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394C8ED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1512134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1DC1AF7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2182,00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3185A699" w:rsidR="00A3755B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2943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271DCBB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45F938F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A3755B" w:rsidRPr="00A3755B" w14:paraId="4DF4CECA" w14:textId="77777777" w:rsidTr="001B4BD9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Сквер</w:t>
            </w:r>
          </w:p>
          <w:p w14:paraId="2DADDEFE" w14:textId="384EA6D4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Красная, д. 21  в г. Лабинске Лабинского района Краснодарского края</w:t>
            </w:r>
          </w:p>
          <w:p w14:paraId="0250831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5C150B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44223A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85F47E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B073" w14:textId="011CF33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829,17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EA1E" w14:textId="0CE8E4B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5F89" w14:textId="1108945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CE0D" w14:textId="0FE0F75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CD46" w14:textId="2CA594D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B658" w14:textId="3B9BC06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257D" w14:textId="2CFE6B8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E5E1" w14:textId="66158D3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97558FB" w14:textId="77777777" w:rsidTr="001B4BD9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D6A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61B2" w14:textId="006B347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630,17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9DA9" w14:textId="52ABF8E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5ED9" w14:textId="59125A6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6773" w14:textId="2CCDAA0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7E99" w14:textId="608975B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7991" w14:textId="1A15788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7C2D" w14:textId="1548A54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B5A5" w14:textId="778297C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D51B41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1AA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B84C" w14:textId="2BC6B7B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15124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1765" w14:textId="14136C5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6B15" w14:textId="17FFF2D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0C52" w14:textId="108E332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A431" w14:textId="554AF92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D60C" w14:textId="50B120F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79EE" w14:textId="0B06EBD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64C4" w14:textId="255986C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A9BAD4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7AB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F65D" w14:textId="30A0E69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2B85" w14:textId="32735B6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7013" w14:textId="73E0B27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4BD1" w14:textId="302D177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4C44" w14:textId="58E4D5A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C782" w14:textId="695B22B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B44" w14:textId="64EB3EF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EF0D" w14:textId="07D396E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731DFEDB" w14:textId="77777777" w:rsidTr="001B4BD9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1.2</w:t>
            </w:r>
          </w:p>
          <w:p w14:paraId="5F97D6ED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D96413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4FF9A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F29310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A4A4CE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C0B72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7DAE" w14:textId="639F346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5992" w14:textId="3158540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1C51" w14:textId="1A1E032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26F2" w14:textId="29DB1B5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CB63" w14:textId="1B914DF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54A8" w14:textId="2A59756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73A5" w14:textId="6939E3A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46C5" w14:textId="6FEAEEC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FF8712C" w14:textId="77777777" w:rsidTr="001B4BD9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23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F77D" w14:textId="3C4F107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5D24" w14:textId="43D7F56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E2AE" w14:textId="4C72043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F451" w14:textId="37F1199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AFBA" w14:textId="6255261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466A" w14:textId="4A91FAE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342B" w14:textId="68C6FB7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F936" w14:textId="0A1CE85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409B93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54F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6FC2" w14:textId="243B564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4803" w14:textId="4C74E71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491A" w14:textId="2A7FDB8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0BCA" w14:textId="29371F6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17B5" w14:textId="03F4049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2DA1" w14:textId="721D801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6023" w14:textId="69935E5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1913" w14:textId="1093CA6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5BFDFAF" w14:textId="77777777" w:rsidTr="001B4BD9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9D3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2BB5" w14:textId="5D9802A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90CC" w14:textId="39AB861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DE58" w14:textId="134B57E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8FBD" w14:textId="12F5FB7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2139" w14:textId="1D50BA7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6033" w14:textId="0D05010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4BDC" w14:textId="22E97DF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0DC4" w14:textId="07053F3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A1DFE46" w14:textId="77777777" w:rsidTr="001B4BD9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CC7C" w14:textId="03075009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6772" w14:textId="7A752D18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554F" w14:textId="2179A27D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89D2" w14:textId="13417B8E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1A20" w14:textId="3BF64417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197C" w14:textId="7AAC5D48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9E6A" w14:textId="70A4B790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FF6F" w14:textId="2A6B16EB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13</w:t>
            </w:r>
          </w:p>
        </w:tc>
      </w:tr>
      <w:tr w:rsidR="00A3755B" w:rsidRPr="00A3755B" w14:paraId="5EE4BD8B" w14:textId="77777777" w:rsidTr="001B4BD9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</w:t>
            </w:r>
          </w:p>
          <w:p w14:paraId="36B74BE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C92A" w14:textId="605016B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4093" w14:textId="479B1C0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2C09" w14:textId="7DFA904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0692" w14:textId="516CC5A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FCCF" w14:textId="64A0350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6F03" w14:textId="71C9EC1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974" w14:textId="050F889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E5EE" w14:textId="2807C71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CC2DFC2" w14:textId="77777777" w:rsidTr="001B4BD9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66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1A1D" w14:textId="5869165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6C8F" w14:textId="27811F2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5FE3" w14:textId="298F0FB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7004" w14:textId="5C0706B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399F" w14:textId="677ED2D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5F60" w14:textId="2A09BB8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E52D" w14:textId="1220665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E090" w14:textId="7BDB6D8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2391176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14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3E5B" w14:textId="0259CDE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DC88" w14:textId="3AF0F17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4571" w14:textId="158FA19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D997" w14:textId="4F9B926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5205" w14:textId="12A45AB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4D53" w14:textId="37A348F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5C3F" w14:textId="380161E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905D" w14:textId="059C025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8E97B9D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5F67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E649" w14:textId="7C2F968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4D32" w14:textId="6C067CB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465D" w14:textId="72542F7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3766" w14:textId="604AFFA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272F" w14:textId="5A51DBC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1BE7" w14:textId="2141905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40FC" w14:textId="65BB900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FC1C" w14:textId="5CF3B80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050A597" w14:textId="77777777" w:rsidTr="001B4BD9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9AB" w14:textId="44E1F5C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Пешеходная зона       на пересечении       ул. Турчанинова и     ул. Свободы</w:t>
            </w:r>
          </w:p>
          <w:p w14:paraId="7DFDCEF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в г. Лабинске</w:t>
            </w:r>
          </w:p>
          <w:p w14:paraId="0CF9850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CD02" w14:textId="4246061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9765" w14:textId="6592927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FD73" w14:textId="4D1DA3F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CCB6" w14:textId="5D2E348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5B33" w14:textId="22C1C8C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A1BF" w14:textId="75668D8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FDA4" w14:textId="61AF505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73F0" w14:textId="1E8DCFD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16822B3" w14:textId="77777777" w:rsidTr="001B4BD9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2F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0D5F" w14:textId="33675C4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A0AC" w14:textId="396F35A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B1F0" w14:textId="525563C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1AA7" w14:textId="46F4CA9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6A09" w14:textId="5AB02D1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AE4A" w14:textId="13BCF27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309D" w14:textId="7834221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C7CF" w14:textId="7A80A9C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791F53E3" w14:textId="77777777" w:rsidTr="001B4BD9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4B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B416" w14:textId="79D4231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83C3" w14:textId="47E3514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AC87" w14:textId="247A23E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84F8" w14:textId="63A9141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F455" w14:textId="05B131D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63B4" w14:textId="590DE32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FEC" w14:textId="351489E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8148" w14:textId="0CE7C5C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8D06D8F" w14:textId="77777777" w:rsidTr="001B4BD9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C3C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6264F42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CF9D" w14:textId="721B952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500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AA81" w14:textId="5EFCA89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E2FE" w14:textId="5809461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F2BB" w14:textId="33F2440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BC36" w14:textId="0186B96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3A03" w14:textId="3B66400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4921" w14:textId="35DFC28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27C4" w14:textId="2A3A22D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591BF5D" w14:textId="77777777" w:rsidTr="001B4BD9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Зона отдыха</w:t>
            </w:r>
          </w:p>
          <w:p w14:paraId="08E1658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Фрунзе</w:t>
            </w:r>
          </w:p>
          <w:p w14:paraId="49FFA0C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EC73AB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C23A10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DE60FD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D356" w14:textId="02BF558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68BA" w14:textId="0BB9825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8348" w14:textId="001AFDD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4795" w14:textId="129CB9A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0496" w14:textId="6EC5196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9FB8" w14:textId="5350551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3CA6" w14:textId="03B913B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67E0" w14:textId="0088F0E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70B4142" w14:textId="77777777" w:rsidTr="001B4BD9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BB0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B495" w14:textId="2C7BCEB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9351" w14:textId="76377C4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6671" w14:textId="1922B77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B2A0" w14:textId="7BB3D51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7917" w14:textId="2C61B5D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66D0" w14:textId="1B91BB6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EBFE" w14:textId="4CBB6F8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2C1D" w14:textId="639B1C3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807507A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1C4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F987" w14:textId="1F1EFFF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73EE" w14:textId="04E3E33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3AAA" w14:textId="0703089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775B" w14:textId="064CE80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B19A" w14:textId="6FFF51D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4F17" w14:textId="6648A40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FFA6" w14:textId="5769A90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3210" w14:textId="352A184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A74020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150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B588" w14:textId="20639CB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D4D5" w14:textId="51B08C3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D295" w14:textId="2AB41EB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8ADA" w14:textId="7D67598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962D" w14:textId="2373646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1309" w14:textId="5C97CFB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468B" w14:textId="3082829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0927" w14:textId="4FFCC82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9978C62" w14:textId="77777777" w:rsidTr="001B4BD9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Благоустройство территории, прилегающей</w:t>
            </w:r>
          </w:p>
          <w:p w14:paraId="56E2AC7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к торговому комплексу</w:t>
            </w:r>
          </w:p>
          <w:p w14:paraId="50FE70A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Победы, 350 А</w:t>
            </w:r>
          </w:p>
          <w:p w14:paraId="6E6B5CB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BE09" w14:textId="777CF85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1D29" w14:textId="606986E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8914" w14:textId="2DD4661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C6A4" w14:textId="4BE21D0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5D84" w14:textId="18D2CED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65EC" w14:textId="5C3F963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E7D4" w14:textId="5350B98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625F" w14:textId="73AC5B5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86C9CC7" w14:textId="77777777" w:rsidTr="001B4BD9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CE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6719" w14:textId="3CA96B6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0712" w14:textId="3F37BC6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00FA" w14:textId="117441B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3C93" w14:textId="1DCF9A7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D7B9" w14:textId="6E0D2BE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CC04" w14:textId="657A31B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A060" w14:textId="0916458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6481" w14:textId="67CA03A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453570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44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75C8F074" w14:textId="04E70216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847B" w14:textId="5C3C902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43B7" w14:textId="77A5E09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A5F1" w14:textId="53A9CDB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B597" w14:textId="5D9F123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2DAF" w14:textId="18AD79F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6586" w14:textId="3D2FA54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7C15" w14:textId="4246E51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E028" w14:textId="0C5AD39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30BEB68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A32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6AF1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66BFCDB0" w14:textId="33C4993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B8C5" w14:textId="465A6D2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439F" w14:textId="08498E1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ED5F" w14:textId="107BD87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41B6" w14:textId="249D26E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A1AF" w14:textId="475AAF5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83C1" w14:textId="739E6B8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3A09" w14:textId="704CB9B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4A95" w14:textId="2B83147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E59368E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FA58" w14:textId="402DCCA9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A88E" w14:textId="07BDD0CB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3E54" w14:textId="49E5ED5E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082F" w14:textId="0A71950B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F407" w14:textId="4C8BC52B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7B3F" w14:textId="1396CADC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FD66" w14:textId="3002CC8B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FFE8" w14:textId="69BF1C07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13</w:t>
            </w:r>
          </w:p>
        </w:tc>
      </w:tr>
      <w:tr w:rsidR="00A3755B" w:rsidRPr="00A3755B" w14:paraId="270D653A" w14:textId="77777777" w:rsidTr="001B4BD9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«Сквер </w:t>
            </w:r>
          </w:p>
          <w:p w14:paraId="08536C91" w14:textId="4EF73E35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A3755B">
              <w:t>ул. Турчанинова», расположенный по               ул. Турчанинова             от ул. Огородная              до ул. Красина               в г. Лабинске</w:t>
            </w:r>
            <w:r w:rsidRPr="00A3755B">
              <w:rPr>
                <w:color w:val="auto"/>
              </w:rPr>
              <w:t xml:space="preserve"> Лабинского городского поселения Лабинского района Краснодарского края</w:t>
            </w:r>
          </w:p>
          <w:p w14:paraId="03789CB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6036527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56DC" w14:textId="06BC54F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2362,46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FA67" w14:textId="56B2BCA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425F" w14:textId="0535CD7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0137" w14:textId="20259D9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787F" w14:textId="54DF1C5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47A0" w14:textId="1C18CA6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9466" w14:textId="257EBE7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EDA3" w14:textId="4EE8B54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48CC56D" w14:textId="77777777" w:rsidTr="001B4BD9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689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160A944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FC40" w14:textId="4B87724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1795,5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ED47" w14:textId="322F52D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A851" w14:textId="3D58085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F814" w14:textId="09440C4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EA23" w14:textId="598A030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1681" w14:textId="6916E15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523E" w14:textId="3819482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E645" w14:textId="0CC52A9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6802CAE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B33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7A56" w14:textId="246A733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43091,3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32BF" w14:textId="7D1A120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ACD0" w14:textId="45E2C3C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A930" w14:textId="2AB1487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796A" w14:textId="1A0B80F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D5B0" w14:textId="6BB9A5A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9649" w14:textId="6163B37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1DB9" w14:textId="30B51FE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8DD472E" w14:textId="77777777" w:rsidTr="001B4BD9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CC6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27B6" w14:textId="24EA086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2366" w14:textId="020FBB4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AEF6" w14:textId="0A0F656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E1F7" w14:textId="2419CC6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AF53" w14:textId="3E7AED6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E0E3" w14:textId="1EFF7B5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4738" w14:textId="0CB393F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189E" w14:textId="2607B9D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A47C83F" w14:textId="77777777" w:rsidTr="001B4BD9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«Сквер</w:t>
            </w:r>
          </w:p>
          <w:p w14:paraId="4BE6152E" w14:textId="342A2103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ул. Красная, д. 98», расположенный         по ул. Красная            от ул. Константинова до ул. Первомайская в г. 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22566D2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9500,148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CA42" w14:textId="78CAB76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285C" w14:textId="20ED9CB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17EF" w14:textId="1731722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DC62" w14:textId="7A773EF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1604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43B1" w14:textId="5018876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9798" w14:textId="5AB0CCB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8831" w14:textId="7BF3B0C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7F153B5D" w14:textId="77777777" w:rsidTr="001B4BD9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14F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7680320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1219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1DF7" w14:textId="3002A43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6837" w14:textId="75D3291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FDDE" w14:textId="7FB66E8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F91A" w14:textId="53784E4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30EB" w14:textId="7758D84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4C03" w14:textId="010B64C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E21D" w14:textId="7D3D1E0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108144A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9A13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7DF33AA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29257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A9CC" w14:textId="3E80822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AC3C" w14:textId="1923872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4B51" w14:textId="0D37D8B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543E" w14:textId="603FD6D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A4FD" w14:textId="0FC3418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6F46" w14:textId="5E2990D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C9D1" w14:textId="3234A13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3F583CA" w14:textId="77777777" w:rsidTr="001B4BD9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4A7F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D0B2" w14:textId="7A29BA0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FAB5" w14:textId="17EF730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B483" w14:textId="3ADB9CE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FFBA" w14:textId="42050E2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38E5" w14:textId="44CC709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771E" w14:textId="33961C5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9B9B" w14:textId="1F898E7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5DC0" w14:textId="7179E0B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C2A84CA" w14:textId="77777777" w:rsidTr="001B4BD9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32F14E2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ул. Красная, д. 98       (1 этап)»,</w:t>
            </w:r>
          </w:p>
          <w:p w14:paraId="05E5CBF0" w14:textId="13F53E8C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 расположенный       по ул. Красная            от ул. Константинова       до ул. Декабристов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A3755B" w:rsidRPr="00A3755B" w:rsidRDefault="00A3755B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0E56" w14:textId="2D7615B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1604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E597" w14:textId="1790D85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9E5B" w14:textId="7AB2A9D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F45B" w14:textId="22BFD97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2517" w14:textId="303CCB6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1604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E1FB" w14:textId="4F37A5A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597D" w14:textId="6B6FFD7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DB44" w14:textId="7C2E92A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FBAE7DC" w14:textId="77777777" w:rsidTr="001B4BD9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8D0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75EC" w14:textId="54D6C5B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1219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DF50" w14:textId="1114FF5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CE37" w14:textId="7C546BC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D8C5" w14:textId="791B6EB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A74E" w14:textId="02250E9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157B" w14:textId="365B7C7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E7B9" w14:textId="1346714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8E75" w14:textId="5A43533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F6FE4C9" w14:textId="77777777" w:rsidTr="001B4BD9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5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47C2FF0E" w14:textId="661573F0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A6DC" w14:textId="39C995A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29257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198B" w14:textId="0923FB2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B83F" w14:textId="4946297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1F0E" w14:textId="52CE47A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3195" w14:textId="54DB5B1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DE46" w14:textId="7D11B6C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DF4C" w14:textId="45F470E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4578" w14:textId="6B93DD1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95B894A" w14:textId="77777777" w:rsidTr="001B4BD9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63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5AD60DD3" w14:textId="74CB8771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35B0" w14:textId="623E31A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7935" w14:textId="4AB5B67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98AF" w14:textId="7DA8C8B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2E6A" w14:textId="1E01A2F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853A" w14:textId="144F5CA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F17C" w14:textId="5532C70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2612" w14:textId="6B1DEA1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5C7A" w14:textId="1BF2061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70914C8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7037" w14:textId="13A8FDAD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95C5" w14:textId="2A337CFF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6B5B" w14:textId="390191A2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3A2F" w14:textId="11B1E7BD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D26D" w14:textId="247B645F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5FA8" w14:textId="51B45E55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BBDA" w14:textId="351FC976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4B92" w14:textId="1F2E486F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13</w:t>
            </w:r>
          </w:p>
        </w:tc>
      </w:tr>
      <w:tr w:rsidR="00A3755B" w:rsidRPr="00A3755B" w14:paraId="31D30D21" w14:textId="77777777" w:rsidTr="001B4BD9">
        <w:trPr>
          <w:trHeight w:val="78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A47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«Сквер ул. Красная, </w:t>
            </w:r>
          </w:p>
          <w:p w14:paraId="1D095DCB" w14:textId="77777777" w:rsidR="00A3755B" w:rsidRPr="00A3755B" w:rsidRDefault="00A3755B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д. 98 (2 этап)», расположенный</w:t>
            </w:r>
          </w:p>
          <w:p w14:paraId="0B5FF2DD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по ул. Красная                от ул. Декабристов              до ул. Первомайская                     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rPr>
                <w:color w:val="auto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2A81" w14:textId="2D6BB91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7896,15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5461" w14:textId="18C96F4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EBF3" w14:textId="6C81F21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9388" w14:textId="105CC6C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A278" w14:textId="4A37B85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7BC2B" w14:textId="795392A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B116" w14:textId="0FF9B80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6F50" w14:textId="1D80733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6A166E7" w14:textId="77777777" w:rsidTr="001B4BD9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679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947E" w14:textId="6705539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83E1" w14:textId="2943567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5455" w14:textId="5B4F109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3BFC" w14:textId="638D8DB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1D2B" w14:textId="64F633A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E6AA" w14:textId="39B3C6A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0543" w14:textId="6BBEA4D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BEC4" w14:textId="67BAC04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76A3B40" w14:textId="77777777" w:rsidTr="001B4BD9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42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B579" w14:textId="11F559B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B96C" w14:textId="1696200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559B" w14:textId="0551C2D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C80A" w14:textId="18921E2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1254" w14:textId="5FE516B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1387" w14:textId="3A8538E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1B47" w14:textId="77DB379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48BC" w14:textId="24FA0D8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45D64D7" w14:textId="77777777" w:rsidTr="001B4BD9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7D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3A0C54B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0619F8D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670F" w14:textId="60A39EC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6AF7" w14:textId="4047E14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4844" w14:textId="7375D95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3DEF" w14:textId="0A647CB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BC96" w14:textId="22528E8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9A43" w14:textId="245FA64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D908" w14:textId="562A64D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AF79" w14:textId="650EB8F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72C172E5" w14:textId="77777777" w:rsidTr="001B4BD9">
        <w:trPr>
          <w:trHeight w:val="55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F24235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82CF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Сквер, </w:t>
            </w:r>
          </w:p>
          <w:p w14:paraId="366D5B8D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расположенный </w:t>
            </w:r>
          </w:p>
          <w:p w14:paraId="41E2A446" w14:textId="4124A8D2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по адресу:   Краснодарский край, Лабинский район, Лабинское городское поселение, </w:t>
            </w:r>
          </w:p>
          <w:p w14:paraId="2EC4F409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г. Лабинск, </w:t>
            </w:r>
          </w:p>
          <w:p w14:paraId="54D2D89B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ул. Жуковского, д. 73</w:t>
            </w:r>
          </w:p>
          <w:p w14:paraId="37CC9C4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  <w:p w14:paraId="3F9363A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9335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3F0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E40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CD11" w14:textId="4A391F4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756,7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F92A" w14:textId="0FDEAF6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A0FE" w14:textId="0603D10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F6DB" w14:textId="655945F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0D72" w14:textId="3178F0F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98BE" w14:textId="1F89A91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920F" w14:textId="59F6FC3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756,7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058C" w14:textId="3FBCB4A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70E0E7C" w14:textId="77777777" w:rsidTr="001B4BD9">
        <w:trPr>
          <w:trHeight w:val="56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61AD63" w14:textId="77777777" w:rsidR="00A3755B" w:rsidRPr="00A3755B" w:rsidRDefault="00A3755B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5B8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E6A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4DB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F55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2455" w14:textId="5ECE94B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86AE" w14:textId="55635D2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84B9" w14:textId="5F35D1E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79F0" w14:textId="654F118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9FA9" w14:textId="7B0B32E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0E6E" w14:textId="3D6BBDA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6B5B" w14:textId="4FA47A4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29EB" w14:textId="7056932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225298C" w14:textId="77777777" w:rsidTr="001B4BD9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EA901" w14:textId="77777777" w:rsidR="00A3755B" w:rsidRPr="00A3755B" w:rsidRDefault="00A3755B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4BC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D96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DC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A0E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A810" w14:textId="6CA5723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3CDC" w14:textId="411A831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6B5F6" w14:textId="3A568D8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89BE" w14:textId="5455E63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FCBC" w14:textId="49831FE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B9C7" w14:textId="1E136C8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B5F9" w14:textId="3BC3B37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F183" w14:textId="1ADDD08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57E3CEF" w14:textId="77777777" w:rsidTr="001B4BD9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C78" w14:textId="77777777" w:rsidR="00A3755B" w:rsidRPr="00A3755B" w:rsidRDefault="00A3755B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4E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CF6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4B9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0F7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FF42" w14:textId="6611EFB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6071" w14:textId="50D57F1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A440" w14:textId="1AC6B60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CC85" w14:textId="1846C81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D6AB" w14:textId="6460756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3B7C" w14:textId="62E94E2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C3F7" w14:textId="44019C6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8BE2" w14:textId="3551886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7BD638DB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Пешеходная зона</w:t>
            </w:r>
          </w:p>
          <w:p w14:paraId="690CA687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0F7B4224" w14:textId="5A3B4066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г. Лабинск, на пересечении ул. Мира и ул. Лозового,      район дома № 313 </w:t>
            </w:r>
          </w:p>
          <w:p w14:paraId="06A5180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ул. Мира, площадью 735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00A4" w14:textId="5689AB6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5E83" w14:textId="37E9E4C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6D47" w14:textId="744AE62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24A5" w14:textId="0F0589B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9E58" w14:textId="5D47F00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45A0" w14:textId="182BDF9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D2AE" w14:textId="76B54FF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5FF6" w14:textId="455F607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33AB2D9" w14:textId="77777777" w:rsidTr="001B4BD9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6027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186D" w14:textId="1F9C641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C68A" w14:textId="15DF086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9E23" w14:textId="65E4A7A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696C" w14:textId="1749FF2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43BB" w14:textId="6CC68A7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1B33" w14:textId="16BFAC0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4B32" w14:textId="1F8CCD2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8493" w14:textId="7C143E6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BBEEFC1" w14:textId="77777777" w:rsidTr="001B4BD9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B7B3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6BDD" w14:textId="672EB48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E79" w14:textId="2408E95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02D9" w14:textId="03D3513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15F9" w14:textId="013754A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D4D1" w14:textId="244C5DE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03DC" w14:textId="774F623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CFAA" w14:textId="6EF8154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6957" w14:textId="45DA68B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DBACBF9" w14:textId="77777777" w:rsidTr="001B4BD9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E12B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FE37" w14:textId="013F8F1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680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2BFE" w14:textId="04F30CD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88F6" w14:textId="70C3FA3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2F76" w14:textId="61F63F2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C9DC" w14:textId="6F8E5A5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F0D6" w14:textId="3644EC8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1B82" w14:textId="0E90913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14EE" w14:textId="61D05C9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C49B90C" w14:textId="77777777" w:rsidTr="001B4BD9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D4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EEF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70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9A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EB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EF55" w14:textId="63CF6D31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77F4" w14:textId="47F98603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B104" w14:textId="1F55D4EB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DD71" w14:textId="3C7529CA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FC9C" w14:textId="6D120218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CE3A" w14:textId="51B5CCE1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73F2" w14:textId="798DA5AF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BB77" w14:textId="6586ACE4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13</w:t>
            </w:r>
          </w:p>
        </w:tc>
      </w:tr>
      <w:tr w:rsidR="00A3755B" w:rsidRPr="00A3755B" w14:paraId="27816624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498894D7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17C2DD71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г. Лабинск, </w:t>
            </w:r>
          </w:p>
          <w:p w14:paraId="29B5E9A8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ул. Победы, </w:t>
            </w:r>
          </w:p>
          <w:p w14:paraId="42D18EF3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район дома 141, площадью 862 кв. м.</w:t>
            </w:r>
          </w:p>
          <w:p w14:paraId="7C65CD9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  <w:p w14:paraId="688D782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A3755B" w:rsidRPr="00A3755B" w:rsidRDefault="00A3755B" w:rsidP="001B4BD9">
            <w:pPr>
              <w:spacing w:after="0" w:line="240" w:lineRule="auto"/>
              <w:jc w:val="both"/>
              <w:rPr>
                <w:b/>
              </w:rPr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959A" w14:textId="6F663C7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32C1" w14:textId="2907E85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C8B1" w14:textId="73ED80F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F915" w14:textId="46B00F0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58BE" w14:textId="21C4C79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611F" w14:textId="56D818E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8B8C" w14:textId="177ABAB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56EB" w14:textId="1DEA07C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75778F5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A3755B" w:rsidRPr="00A3755B" w:rsidRDefault="00A3755B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2B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53C8" w14:textId="76BB791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0960" w14:textId="235BA2A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B365" w14:textId="6DBD917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E58F" w14:textId="5B33900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7DCF" w14:textId="3BE790E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4664" w14:textId="67C169F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3C27" w14:textId="67B9AFA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6521" w14:textId="54929B9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77EA9D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A3755B" w:rsidRPr="00A3755B" w:rsidRDefault="00A3755B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9C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9657" w14:textId="1210DDC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5B99" w14:textId="740E3F9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EE2D" w14:textId="08DAEF1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F5EA" w14:textId="6458AE7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C303" w14:textId="1F52B87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1BFC" w14:textId="1187665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80D7" w14:textId="1803A29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A055" w14:textId="1DF7D7C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8FC630E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A3755B" w:rsidRPr="00A3755B" w:rsidRDefault="00A3755B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CF7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45A7" w14:textId="0D778F5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470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C3BB" w14:textId="4B4C256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88EA" w14:textId="466514C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6ABF" w14:textId="0F1B7F4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470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1740" w14:textId="2A7AB70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C161" w14:textId="1654AC2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5286" w14:textId="209F427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9F92" w14:textId="6E36B44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88665D1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152E507B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по адресу:</w:t>
            </w:r>
          </w:p>
          <w:p w14:paraId="2CD24C29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 Краснодарский край, Лабинский район, Лабинское городское поселение, </w:t>
            </w:r>
          </w:p>
          <w:p w14:paraId="1AC093B1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г.Лабинск, пересечение </w:t>
            </w:r>
          </w:p>
          <w:p w14:paraId="68EEBC20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ул. Красина с </w:t>
            </w:r>
          </w:p>
          <w:p w14:paraId="29B3F4C3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ул. Заслонова, </w:t>
            </w:r>
          </w:p>
          <w:p w14:paraId="77C1AE35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площадью 328 кв. м.</w:t>
            </w:r>
          </w:p>
          <w:p w14:paraId="5C45317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  <w:p w14:paraId="6588B3E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05094528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4FAECA4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C8DA" w14:textId="25B1456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42D7" w14:textId="43B9AAD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FE74" w14:textId="28EFAA7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ABDE" w14:textId="1161982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23B6" w14:textId="5355724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E293" w14:textId="249583B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D2A0" w14:textId="71528DA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514A" w14:textId="3EB49E3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CF59812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1D9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8FFF" w14:textId="626BD77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E847" w14:textId="5B438B3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BFEF" w14:textId="586C2EC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335A" w14:textId="73ABCBB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E387" w14:textId="6FF0B0C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9818" w14:textId="1227479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B9B1" w14:textId="663CF28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A780" w14:textId="4BDE482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5AD5979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7F6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 xml:space="preserve">Федеральный </w:t>
            </w:r>
          </w:p>
          <w:p w14:paraId="103A038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Бюджет</w:t>
            </w:r>
          </w:p>
          <w:p w14:paraId="1CA5DC8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37BB" w14:textId="4CB35ED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D11A" w14:textId="180B5E0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E049" w14:textId="09680CA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2484" w14:textId="11D19DB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A72F" w14:textId="28080FE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77A3" w14:textId="7F55133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7F95" w14:textId="0F34096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4908" w14:textId="586E9E2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FB414DB" w14:textId="77777777" w:rsidTr="001B4BD9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568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BFE6" w14:textId="51E3EFE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440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C9D4" w14:textId="7277B5B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7374" w14:textId="343A1F9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EDC6" w14:textId="3F4E7C2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AD74" w14:textId="00CE7B1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23E4" w14:textId="0A1CD82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B91F" w14:textId="34F9C99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A530" w14:textId="42BAC3D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A0DDDE0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B7C3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Благоустройство кольца  автомобильной дороги Северной промышленной зоны г. Лабинска </w:t>
            </w:r>
          </w:p>
          <w:p w14:paraId="0E14637F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с установкой </w:t>
            </w:r>
          </w:p>
          <w:p w14:paraId="3F39C6B2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арт-объекта, </w:t>
            </w:r>
          </w:p>
          <w:p w14:paraId="26886B8D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площадь 126 кв. м.</w:t>
            </w:r>
          </w:p>
          <w:p w14:paraId="4C5A654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087164F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F29B" w14:textId="76A3820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C641" w14:textId="5485A7F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69F5" w14:textId="7E86A89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9FC6" w14:textId="30705C7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673A" w14:textId="1E03B06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FAB4" w14:textId="2321A30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B50B" w14:textId="1E589DE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1EF7" w14:textId="06CE734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476660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FC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498E47C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6E36" w14:textId="5D9F6F9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146B" w14:textId="4BEA73E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F7A8" w14:textId="6B7F3C0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B701" w14:textId="773EF5C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8C6F" w14:textId="4B4C26F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6DD2" w14:textId="177AC87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CF8E" w14:textId="4323962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5242" w14:textId="0336625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1EBFEA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DBE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7FC695F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2C63" w14:textId="7CE3C8D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46FDD" w14:textId="32700EF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36F8" w14:textId="525801C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AA96" w14:textId="5077415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2099" w14:textId="0C6A58C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5AD5" w14:textId="30200AC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81A2" w14:textId="430985B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FF0B" w14:textId="7953142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206F593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22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C48A" w14:textId="4D310DD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220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D11B" w14:textId="5532047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ACBC" w14:textId="497D8AE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7D6B" w14:textId="3832FE0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3289" w14:textId="64A2A64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823E" w14:textId="0497834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6CF9" w14:textId="7BBE1F9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6E3C" w14:textId="01F16F9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DA9CC4B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2F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093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3D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2D72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560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9F7E" w14:textId="51ACD735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60CB" w14:textId="2EF31894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122E" w14:textId="64F98BF3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3EA8" w14:textId="04E6E436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ABF8" w14:textId="747CA075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0329" w14:textId="51136B6B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3355" w14:textId="15194AA2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0BE2" w14:textId="66F35641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13</w:t>
            </w:r>
          </w:p>
        </w:tc>
      </w:tr>
      <w:tr w:rsidR="00A3755B" w:rsidRPr="00A3755B" w14:paraId="58B51192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Благоустройство зеленой зоны на пересечении </w:t>
            </w:r>
          </w:p>
          <w:p w14:paraId="0202601A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ул. Школьная с</w:t>
            </w:r>
          </w:p>
          <w:p w14:paraId="302D649E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ул. Шевченко </w:t>
            </w:r>
          </w:p>
          <w:p w14:paraId="5879CA74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в г. Лабинске </w:t>
            </w:r>
          </w:p>
          <w:p w14:paraId="5358B8CE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с установкой </w:t>
            </w:r>
          </w:p>
          <w:p w14:paraId="0DB6898F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арт-объекта, </w:t>
            </w:r>
          </w:p>
          <w:p w14:paraId="2EC7FACF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площадью 86 кв. м.</w:t>
            </w:r>
          </w:p>
          <w:p w14:paraId="48ED921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31616A8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22C7" w14:textId="765A25F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DC53" w14:textId="26B9705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2030" w14:textId="2DDEA74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B40B" w14:textId="7D3829A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E555" w14:textId="7BC9958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D7D4" w14:textId="3107628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B3DC" w14:textId="6B5D134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E293" w14:textId="3AEFEEB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2093DBDB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24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16FF9F55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3693" w14:textId="6EF41EE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962C" w14:textId="62CCA6A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D79F" w14:textId="24772EA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CD19" w14:textId="6D515A6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05DB" w14:textId="54A1703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913A" w14:textId="74245DF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42D9" w14:textId="2A61498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6470" w14:textId="0B70625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014A28B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48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11DB9FE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6312" w14:textId="0060B66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7092" w14:textId="04E4413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7260" w14:textId="4C13F65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7E7B" w14:textId="5C035CF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F19A" w14:textId="6FC058C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6E45" w14:textId="58C3EEB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46AD" w14:textId="02C0DC4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2D32" w14:textId="3CD5A6D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276F90C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96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AD6D" w14:textId="5BAF8D6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F388" w14:textId="63275C2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8672" w14:textId="5CBF686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7550" w14:textId="5C085EE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7D38" w14:textId="2A8E236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730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8A30" w14:textId="1A3F9CB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19CC" w14:textId="5A752FA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7018" w14:textId="33E2BC5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018E69B" w14:textId="77777777" w:rsidTr="001B4BD9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42381010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                  г. Лабинск, </w:t>
            </w:r>
          </w:p>
          <w:p w14:paraId="7BCCFC04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ул. Победы, </w:t>
            </w:r>
          </w:p>
          <w:p w14:paraId="01ED2D3A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район жилого дома 105, с заменой остановочного пункта, </w:t>
            </w:r>
          </w:p>
          <w:p w14:paraId="02ECC2A5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площадь 123 кв. м.</w:t>
            </w:r>
          </w:p>
          <w:p w14:paraId="4FF3ECB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3AA3" w14:textId="504B920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3F35" w14:textId="59FD6D5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8C61" w14:textId="4ED3351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3197" w14:textId="21F0C9A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4B38" w14:textId="1CF6DAE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6342" w14:textId="0CC0581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B27E" w14:textId="19BAAF3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79FF" w14:textId="38BEADE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16804C8" w14:textId="77777777" w:rsidTr="001B4BD9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414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7186" w14:textId="0E61797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FA18" w14:textId="24ABB11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5172" w14:textId="75E86EA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5D61" w14:textId="67F67A3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1958" w14:textId="58E4ED2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2D46" w14:textId="6C61FDE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83EA" w14:textId="59A0211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654D" w14:textId="1835661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74D48BD" w14:textId="77777777" w:rsidTr="001B4BD9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F38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6F82" w14:textId="4FCB64E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84EC" w14:textId="1E67EA8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4280" w14:textId="00073D9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1080" w14:textId="12E8DC8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DCD6" w14:textId="580CA4B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CB84" w14:textId="5F0CAE5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75A0" w14:textId="3492115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398A" w14:textId="1C4D7F3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74E25B3" w14:textId="77777777" w:rsidTr="001B4BD9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59E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24CF" w14:textId="4733F56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367,63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11C3" w14:textId="527BCE2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2348" w14:textId="6CE8838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58E5" w14:textId="572919C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367,63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3DEF" w14:textId="528E2CC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AD26" w14:textId="6BF1C99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74E8" w14:textId="1CA9717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A38D" w14:textId="4CFB916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356BEBE" w14:textId="77777777" w:rsidTr="001B4BD9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34D10475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51A4CDE0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г. Лабинск,</w:t>
            </w:r>
          </w:p>
          <w:p w14:paraId="3A7AEE41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пересечение </w:t>
            </w:r>
          </w:p>
          <w:p w14:paraId="19131253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ул. Революционная </w:t>
            </w:r>
          </w:p>
          <w:p w14:paraId="0BB2C469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и ул. Лермонтова, </w:t>
            </w:r>
          </w:p>
          <w:p w14:paraId="6425A3D8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в районе жилого</w:t>
            </w:r>
          </w:p>
          <w:p w14:paraId="130B7C0C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дома 90/1,</w:t>
            </w:r>
          </w:p>
          <w:p w14:paraId="0CAF9651" w14:textId="1CBDA8B2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площадью 316 кв. м.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B138" w14:textId="7E135E3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84D1" w14:textId="6401882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06BC" w14:textId="7D296BE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5F11" w14:textId="1F46831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0A49" w14:textId="601AFA7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56C7" w14:textId="11614F6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FC58" w14:textId="72BF4B5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6CBF" w14:textId="702D0FB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B88A99E" w14:textId="77777777" w:rsidTr="001B4BD9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15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B46A" w14:textId="2537D0C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1AA6" w14:textId="00F4EA4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51D6" w14:textId="003319E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3836" w14:textId="18C3D72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55AD" w14:textId="118CD73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811A" w14:textId="30021B9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7F37" w14:textId="7E6F42E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205E" w14:textId="42DB82B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DC7F983" w14:textId="77777777" w:rsidTr="001B4BD9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F7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5CC8" w14:textId="2CEB242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13DD" w14:textId="1BD7645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C966" w14:textId="2EBD06E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05CD" w14:textId="1F8515C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68B4" w14:textId="65C04D5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BC6C" w14:textId="3B749DD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5EF6" w14:textId="259FC30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FA80" w14:textId="6105068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8FE5110" w14:textId="77777777" w:rsidTr="001B4BD9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DA6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8DE8" w14:textId="41DFE0D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385,42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AFB6" w14:textId="430DCC6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95F7" w14:textId="07973F7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DBB8" w14:textId="21DA609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385,42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2F8DF" w14:textId="12E1A92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6F0F" w14:textId="44CD4AF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6996" w14:textId="1E0FCBC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A936" w14:textId="2B3CEBF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5AD3455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17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079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54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4A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A0E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7E8C" w14:textId="18358AE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BD8B" w14:textId="02BBDEA8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3A90" w14:textId="1258F198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8193" w14:textId="1B0E932B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C762" w14:textId="775BA2AA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D26B" w14:textId="676EEFFA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2837" w14:textId="659CD0BE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9B8C" w14:textId="590EE9D4" w:rsidR="00A3755B" w:rsidRPr="00A3755B" w:rsidRDefault="00A3755B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13</w:t>
            </w:r>
          </w:p>
        </w:tc>
      </w:tr>
      <w:tr w:rsidR="00A3755B" w:rsidRPr="00A3755B" w14:paraId="2440354F" w14:textId="77777777" w:rsidTr="001B4BD9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8F25" w14:textId="77777777" w:rsidR="00A3755B" w:rsidRPr="00A3755B" w:rsidRDefault="00A3755B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«Городской парк» </w:t>
            </w:r>
          </w:p>
          <w:p w14:paraId="2329531D" w14:textId="77777777" w:rsidR="00A3755B" w:rsidRPr="00A3755B" w:rsidRDefault="00A3755B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3663CC1" w14:textId="77777777" w:rsidR="00A3755B" w:rsidRPr="00A3755B" w:rsidRDefault="00A3755B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г. Лабинск, </w:t>
            </w:r>
          </w:p>
          <w:p w14:paraId="04357AF4" w14:textId="77777777" w:rsidR="00A3755B" w:rsidRPr="00A3755B" w:rsidRDefault="00A3755B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>ул. Советская, 21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5C9F" w14:textId="5EE1A21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6624,3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079E" w14:textId="78648A8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19A8" w14:textId="7A94A97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132E" w14:textId="0F5B1F1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9AAF" w14:textId="26CBC59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16A5" w14:textId="394B92A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A770" w14:textId="484E7C6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6624,3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31F5" w14:textId="7DF818C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521A329" w14:textId="77777777" w:rsidTr="001B4BD9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B16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713" w14:textId="370D885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1529" w14:textId="1DC32D0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96E4" w14:textId="09FCB62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903B" w14:textId="0F262E9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F462" w14:textId="4830178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4259" w14:textId="3F903F1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15CA" w14:textId="1BC5673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CED5" w14:textId="7B98524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093B93E3" w14:textId="77777777" w:rsidTr="001B4BD9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BCA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14DE" w14:textId="3D5B27A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6B54" w14:textId="14BF0F6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57D3" w14:textId="1339D05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F91D" w14:textId="47E5B7A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C7F7" w14:textId="0C78D27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4770" w14:textId="56CA2FE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8581" w14:textId="1397F5F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7C54" w14:textId="1279E7D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3236117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9BDA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CDA1" w14:textId="0A2BA9F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8FBA" w14:textId="422EF38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9E53" w14:textId="3C1B3AD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A221" w14:textId="1513103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ACDE" w14:textId="0023FB4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BB88" w14:textId="509F4EC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260D" w14:textId="4890EDF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8BCD" w14:textId="18F18CA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C402CB7" w14:textId="77777777" w:rsidTr="001B4BD9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Мира, 174,</w:t>
            </w:r>
          </w:p>
          <w:p w14:paraId="1A4AB292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площадью 328 кв. м.</w:t>
            </w:r>
          </w:p>
          <w:p w14:paraId="3EB14FC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  <w:p w14:paraId="334D41E2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  <w:p w14:paraId="35E5395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06AA" w14:textId="5F90D17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668D" w14:textId="620B546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EAF2" w14:textId="483C9F2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F079" w14:textId="75AC7BD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3265" w14:textId="50C1667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F767" w14:textId="6FFCDE1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F26E" w14:textId="3A3FCEC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086E" w14:textId="445529D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1FD1785" w14:textId="77777777" w:rsidTr="001B4BD9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A3755B" w:rsidRPr="00A3755B" w:rsidRDefault="00A3755B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DE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7E0D" w14:textId="41C39DF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7FC1" w14:textId="7B26F9B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F072" w14:textId="50B003D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1D61" w14:textId="351DB67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F584" w14:textId="7CD6537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BCA5" w14:textId="4457F4E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CACD" w14:textId="24C45E0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F189" w14:textId="79F3D0D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721D5E1E" w14:textId="77777777" w:rsidTr="001B4BD9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A3755B" w:rsidRPr="00A3755B" w:rsidRDefault="00A3755B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7B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EC76" w14:textId="36F61D0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4827" w14:textId="2532E4A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DF7B" w14:textId="687D1F6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26F4" w14:textId="5DADFE5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6477" w14:textId="33F127C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EC98" w14:textId="2FEE3BB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4202" w14:textId="276D652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28CF" w14:textId="21EB2B5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B6500B4" w14:textId="77777777" w:rsidTr="001B4BD9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A3755B" w:rsidRPr="00A3755B" w:rsidRDefault="00A3755B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0C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774D" w14:textId="4AEA39C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386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BFEE" w14:textId="20DD53D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EA27" w14:textId="5BE7380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81BC" w14:textId="0E27450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B92C" w14:textId="7CA355A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386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DB4F" w14:textId="265DE75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53C4" w14:textId="42F9A83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7FE2" w14:textId="467C950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15BEFEFC" w14:textId="77777777" w:rsidTr="001B4BD9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9DD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Мира, 194,</w:t>
            </w:r>
          </w:p>
          <w:p w14:paraId="17591A65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 площадью 592 кв. м.</w:t>
            </w:r>
          </w:p>
          <w:p w14:paraId="505656A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  <w:p w14:paraId="1B46325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A9A1" w14:textId="6519556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4C26" w14:textId="16C3B0D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0C4C" w14:textId="585CFC8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85D1" w14:textId="6AB74A1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8455" w14:textId="22D4CFF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8FD0" w14:textId="23C75A8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FDB9" w14:textId="68C71CD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6FE8" w14:textId="57E2A75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56FA972" w14:textId="77777777" w:rsidTr="001B4BD9">
        <w:trPr>
          <w:trHeight w:val="5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54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B7D9" w14:textId="5DA547E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F505" w14:textId="14829F1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9DF4" w14:textId="0C2A5E6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6B04" w14:textId="3B8D32B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35F9" w14:textId="3AF1500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49CD" w14:textId="7BE271B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2E18" w14:textId="52B8A49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026C" w14:textId="4CC01AC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54E90C56" w14:textId="77777777" w:rsidTr="001B4BD9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E03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D046" w14:textId="4C82601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0743" w14:textId="7578F6A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7CAB" w14:textId="427C415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722F" w14:textId="1C3E5B1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222E" w14:textId="6D3A28C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25E4" w14:textId="369C7D83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53F3" w14:textId="7344EDC9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6CFD" w14:textId="17EF2EC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758955F" w14:textId="77777777" w:rsidTr="001B4BD9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07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FBD0" w14:textId="6C690F8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534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4D22" w14:textId="3C73350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BA6A" w14:textId="0DB3D9D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3CAB" w14:textId="2E49AB3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1C86" w14:textId="7064F18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534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278E" w14:textId="1BEAB98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5B90" w14:textId="0FD3C17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6925" w14:textId="5B24606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EE31708" w14:textId="77777777" w:rsidTr="001B4BD9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77777777" w:rsidR="00A3755B" w:rsidRPr="00A3755B" w:rsidRDefault="00A3755B" w:rsidP="001B4BD9">
            <w:pPr>
              <w:spacing w:after="0" w:line="240" w:lineRule="auto"/>
              <w:jc w:val="center"/>
            </w:pPr>
            <w:r w:rsidRPr="00A3755B">
              <w:t>1.20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F19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Халтурина, 85,</w:t>
            </w:r>
          </w:p>
          <w:p w14:paraId="16ACF6E9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 xml:space="preserve">площадью 236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A3755B" w:rsidRPr="00A3755B" w:rsidRDefault="00A3755B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7617" w14:textId="348DF90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02B5" w14:textId="55300E9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B5FE" w14:textId="259D92C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9BC1" w14:textId="1FA98DD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03B9" w14:textId="540A558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8410" w14:textId="4C272661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019A" w14:textId="1165939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35BC" w14:textId="10B2E137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6A2EAAB4" w14:textId="77777777" w:rsidTr="001B4BD9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C61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8780" w14:textId="1AB9088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27A6" w14:textId="7B91580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BF3B" w14:textId="17155CC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0F8E" w14:textId="6C7D53AC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7B41" w14:textId="5B5CA9F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16B9" w14:textId="1B6BF10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9432" w14:textId="2A778F7A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059A" w14:textId="5E965D75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A3755B" w14:paraId="4D8B4B75" w14:textId="77777777" w:rsidTr="001B4BD9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78E8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D07A" w14:textId="2410E1F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D380" w14:textId="2EF5146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C704" w14:textId="3870A64D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C57C" w14:textId="6552FA6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0881" w14:textId="7A900B50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0A43" w14:textId="718EA74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9E88" w14:textId="6BFE9B0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9A59" w14:textId="4BD8625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A3755B" w:rsidRPr="00F40681" w14:paraId="0ACD8A16" w14:textId="77777777" w:rsidTr="001B4BD9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A3755B" w:rsidRPr="00A3755B" w:rsidRDefault="00A3755B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516" w14:textId="77777777" w:rsidR="00A3755B" w:rsidRPr="00A3755B" w:rsidRDefault="00A3755B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A3755B" w:rsidRPr="00A3755B" w:rsidRDefault="00A3755B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D9DF" w14:textId="4CA370A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EEB1" w14:textId="132A7F4B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DC5B" w14:textId="2F86FBC4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8A04" w14:textId="78F4B8E2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9811" w14:textId="5BB0C446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312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8B23" w14:textId="270A646F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71B8" w14:textId="423C634E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5592" w14:textId="0884E958" w:rsidR="00A3755B" w:rsidRPr="00A3755B" w:rsidRDefault="00A3755B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F40681" w:rsidRPr="00F40681" w14:paraId="7A0C5212" w14:textId="77777777" w:rsidTr="001B4BD9">
        <w:trPr>
          <w:trHeight w:hRule="exact" w:val="26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2166" w14:textId="16E0E6F7" w:rsidR="00F40681" w:rsidRPr="00F40681" w:rsidRDefault="00F40681" w:rsidP="001B4BD9">
            <w:pPr>
              <w:jc w:val="center"/>
            </w:pPr>
            <w:r w:rsidRPr="00F40681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0F09" w14:textId="4D094A13" w:rsidR="00F40681" w:rsidRPr="00F40681" w:rsidRDefault="00F40681" w:rsidP="001B4BD9">
            <w:pPr>
              <w:jc w:val="center"/>
            </w:pPr>
            <w:r w:rsidRPr="00F40681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A2F5" w14:textId="786BAB84" w:rsidR="00F40681" w:rsidRPr="00F40681" w:rsidRDefault="00F40681" w:rsidP="001B4BD9">
            <w:pPr>
              <w:jc w:val="center"/>
            </w:pPr>
            <w:r w:rsidRPr="00F40681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9747" w14:textId="559FE761" w:rsidR="00F40681" w:rsidRPr="00F40681" w:rsidRDefault="00F40681" w:rsidP="001B4BD9">
            <w:pPr>
              <w:jc w:val="center"/>
            </w:pPr>
            <w:r w:rsidRPr="00F40681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4572" w14:textId="727C5AD0" w:rsidR="00F40681" w:rsidRPr="00F40681" w:rsidRDefault="00F40681" w:rsidP="001B4BD9">
            <w:pPr>
              <w:jc w:val="center"/>
            </w:pPr>
            <w:r w:rsidRPr="00F40681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31A2" w14:textId="27B4D0F4" w:rsidR="00F40681" w:rsidRPr="00F40681" w:rsidRDefault="00F40681" w:rsidP="001B4BD9">
            <w:pPr>
              <w:jc w:val="center"/>
            </w:pPr>
            <w:r w:rsidRPr="00F40681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DA0F" w14:textId="5EC0EFFD" w:rsidR="00F40681" w:rsidRPr="00F40681" w:rsidRDefault="00F40681" w:rsidP="001B4BD9">
            <w:pPr>
              <w:jc w:val="center"/>
            </w:pPr>
            <w:r w:rsidRPr="00F40681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52DC" w14:textId="2AC3A476" w:rsidR="00F40681" w:rsidRPr="00F40681" w:rsidRDefault="00F40681" w:rsidP="001B4BD9">
            <w:pPr>
              <w:jc w:val="center"/>
            </w:pPr>
            <w:r w:rsidRPr="00F40681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7A7F" w14:textId="2E891DC2" w:rsidR="00F40681" w:rsidRPr="00F40681" w:rsidRDefault="00F40681" w:rsidP="001B4BD9">
            <w:pPr>
              <w:jc w:val="center"/>
            </w:pPr>
            <w:r w:rsidRPr="00F40681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12F0" w14:textId="5D475B9D" w:rsidR="00F40681" w:rsidRPr="00F40681" w:rsidRDefault="00F40681" w:rsidP="001B4BD9">
            <w:pPr>
              <w:jc w:val="center"/>
            </w:pPr>
            <w:r w:rsidRPr="00F40681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2886" w14:textId="15928276" w:rsidR="00F40681" w:rsidRPr="00F40681" w:rsidRDefault="00F40681" w:rsidP="001B4BD9">
            <w:pPr>
              <w:jc w:val="center"/>
            </w:pPr>
            <w:r w:rsidRPr="00F40681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8461" w14:textId="30A395FA" w:rsidR="00F40681" w:rsidRPr="00F40681" w:rsidRDefault="00F40681" w:rsidP="001B4BD9">
            <w:pPr>
              <w:jc w:val="center"/>
            </w:pPr>
            <w:r w:rsidRPr="00F40681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6611" w14:textId="0EBD58A3" w:rsidR="00F40681" w:rsidRPr="00F40681" w:rsidRDefault="00F40681" w:rsidP="001B4BD9">
            <w:pPr>
              <w:jc w:val="center"/>
            </w:pPr>
            <w:r w:rsidRPr="00F40681">
              <w:t>13</w:t>
            </w:r>
          </w:p>
        </w:tc>
      </w:tr>
      <w:tr w:rsidR="001B4BD9" w:rsidRPr="00F40681" w14:paraId="02DA4E1F" w14:textId="77777777" w:rsidTr="001B4BD9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EAC4F" w14:textId="2920CA71" w:rsidR="001B4BD9" w:rsidRPr="00A3755B" w:rsidRDefault="001B4BD9" w:rsidP="001B4BD9">
            <w:pPr>
              <w:spacing w:after="0" w:line="240" w:lineRule="auto"/>
              <w:jc w:val="center"/>
            </w:pPr>
            <w:r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EA364" w14:textId="55D1961A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Благоустрой</w:t>
            </w:r>
            <w:r>
              <w:t>ство пешеходной зоны по ул. Лермонтова,61</w:t>
            </w:r>
          </w:p>
          <w:p w14:paraId="63652AE3" w14:textId="260BAE04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1B4BD9" w:rsidRPr="00A3755B" w:rsidRDefault="001B4BD9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4DA2" w14:textId="485F8372" w:rsidR="001B4BD9" w:rsidRPr="00A3755B" w:rsidRDefault="001B4BD9" w:rsidP="001B4BD9">
            <w:pPr>
              <w:spacing w:after="0" w:line="240" w:lineRule="auto"/>
              <w:jc w:val="both"/>
            </w:pPr>
            <w: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27A21C9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5A727E1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7D4527B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2B5B6F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27E96CF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34F74E7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045FEFA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61E9B32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2A0DD249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8180E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FB14B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6E2A9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1130256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755B886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6112D15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30398DC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410651D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0E891D3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6F7AA4A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5D8A65A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2D49D6BC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546F4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FF867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69BE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7F1791A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538CA7A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29F588F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2B00056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2A7E869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3D33A55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4F0A73B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216BE33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0413B509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C96B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CC9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1C5B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210D4D9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5609134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4B94327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3ADBDD3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2FE0E6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735B309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5F068C1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42F8530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175A5B4E" w14:textId="77777777" w:rsidTr="001B4BD9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82D21A" w14:textId="6A0323CA" w:rsidR="001B4BD9" w:rsidRPr="00A3755B" w:rsidRDefault="001B4BD9" w:rsidP="001B4BD9">
            <w:pPr>
              <w:spacing w:after="0" w:line="240" w:lineRule="auto"/>
              <w:jc w:val="center"/>
            </w:pPr>
            <w:r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EDF4F0" w14:textId="141FE483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 xml:space="preserve">Благоустройство пешеходной зоны по ул. </w:t>
            </w:r>
            <w:r w:rsidR="00447FE7">
              <w:t>Революционная, 480</w:t>
            </w:r>
          </w:p>
          <w:p w14:paraId="74C313EC" w14:textId="166640AC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1B4BD9" w:rsidRPr="00A3755B" w:rsidRDefault="001B4BD9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78AB" w14:textId="31AEFA98" w:rsidR="001B4BD9" w:rsidRPr="00A3755B" w:rsidRDefault="001B4BD9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6C2253F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3535619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F60C4B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1FC1710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77B13B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1C5A119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193979A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4B96072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1A7EC200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3A9FE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D3C1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036B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7BFBA0F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5BEC91D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0E667C6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5B1AC7C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47B0BB0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4661C0B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4CFC6B4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559DA50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1AEE1C26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E172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AD02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5E3A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7F5BF29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1DA3348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0CBEC3C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2D6FF9A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62031FE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944E293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0AABA54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1BD013E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151DB3BF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B621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079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FE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1CD28DC9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1923EA7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0D6851C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3BC8A6D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CEBDB8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488F6330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75F0A0F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980DB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47AF03D2" w14:textId="77777777" w:rsidTr="001B4BD9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1F07F" w14:textId="1580E2C6" w:rsidR="001B4BD9" w:rsidRPr="00A3755B" w:rsidRDefault="001B4BD9" w:rsidP="001B4BD9">
            <w:pPr>
              <w:spacing w:after="0" w:line="240" w:lineRule="auto"/>
              <w:jc w:val="center"/>
            </w:pPr>
            <w:r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BB2" w14:textId="0B169A86" w:rsidR="001B4BD9" w:rsidRPr="00A3755B" w:rsidRDefault="001B4BD9" w:rsidP="001B4BD9">
            <w:pPr>
              <w:spacing w:after="0" w:line="240" w:lineRule="auto"/>
              <w:jc w:val="both"/>
            </w:pPr>
            <w:r w:rsidRPr="00992FB4">
              <w:t>Благоустройство пешех</w:t>
            </w:r>
            <w:r w:rsidR="00447FE7">
              <w:t>одной зоны по ул. Привокзальная, 1</w:t>
            </w:r>
          </w:p>
          <w:p w14:paraId="5B63F859" w14:textId="019E188F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1B4BD9" w:rsidRPr="00A3755B" w:rsidRDefault="001B4BD9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58E" w14:textId="20D07A1A" w:rsidR="001B4BD9" w:rsidRPr="00A3755B" w:rsidRDefault="001B4BD9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22D7E4E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1E626D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7616F00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1BB5BB5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6F509DA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7D9923F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2B5CB79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1C51D61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4A049439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079AF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DF9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F76004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456C5FD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69030C1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5E17AC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02BC2B6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77051E5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EFCFA9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0A8E9F8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665927E4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8BAD9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DE3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7CF4CB9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69A4B5B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34F4B0F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56312E7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07DA5A0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1A6982D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6A267D0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C89AA0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05FCB530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736F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FD1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05DBDB66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6EDCBAD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A36CEC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37D162B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5EBB795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1D110E3C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619726E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684B73D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3497A790" w14:textId="77777777" w:rsidTr="001B4BD9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F0A68" w14:textId="0C8894C2" w:rsidR="001B4BD9" w:rsidRPr="00A3755B" w:rsidRDefault="001B4BD9" w:rsidP="001B4BD9">
            <w:pPr>
              <w:spacing w:after="0" w:line="240" w:lineRule="auto"/>
              <w:jc w:val="center"/>
            </w:pPr>
            <w:r>
              <w:t>1.24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EE32A" w14:textId="1D60B154" w:rsidR="001B4BD9" w:rsidRPr="00A3755B" w:rsidRDefault="001B4BD9" w:rsidP="001B4BD9">
            <w:pPr>
              <w:spacing w:after="0" w:line="240" w:lineRule="auto"/>
              <w:jc w:val="both"/>
            </w:pPr>
            <w:r w:rsidRPr="00992FB4">
              <w:t>Благоустройство пешех</w:t>
            </w:r>
            <w:r w:rsidR="00447FE7">
              <w:t>одной зоны по 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1B4BD9" w:rsidRPr="00A3755B" w:rsidRDefault="001B4BD9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5181" w14:textId="78E90BF6" w:rsidR="001B4BD9" w:rsidRPr="00A3755B" w:rsidRDefault="001B4BD9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18ABFED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24F8F09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13A84FB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76C45F7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592A9FB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B941C3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EBCFA1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31A75DD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548E8584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5C54F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F4C2E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6A0B3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195CDDF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7D32E84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3B07C12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668E59E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533E04F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2C0C85B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32D3DDD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7CC7C21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4CA9D065" w14:textId="77777777" w:rsidTr="001B4BD9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D12C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5FBE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C28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1ABD293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2506160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389D78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7E1BC35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0D51A7F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7772757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04F32B1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166CF28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155DB851" w14:textId="77777777" w:rsidTr="001B4BD9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C03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9DF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B72B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2CF87FDA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7587FEC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4A1F02A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A20D07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CD1C9B5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2CF4F7C3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7FC9205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6CA0CB2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B16AE9">
              <w:rPr>
                <w:sz w:val="20"/>
                <w:szCs w:val="20"/>
              </w:rPr>
              <w:t>0</w:t>
            </w:r>
          </w:p>
        </w:tc>
      </w:tr>
      <w:tr w:rsidR="001B4BD9" w:rsidRPr="00F40681" w14:paraId="62050EC6" w14:textId="77777777" w:rsidTr="001B4BD9">
        <w:trPr>
          <w:trHeight w:hRule="exact" w:val="284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DD0E" w14:textId="5C0DFDC0" w:rsidR="001B4BD9" w:rsidRPr="00A3755B" w:rsidRDefault="001B4BD9" w:rsidP="001B4BD9">
            <w:pPr>
              <w:spacing w:after="0" w:line="240" w:lineRule="auto"/>
              <w:jc w:val="center"/>
            </w:pPr>
            <w:r w:rsidRPr="00F40681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6057" w14:textId="1FCC8DB0" w:rsidR="001B4BD9" w:rsidRPr="00A3755B" w:rsidRDefault="001B4BD9" w:rsidP="001B4BD9">
            <w:pPr>
              <w:spacing w:after="0" w:line="240" w:lineRule="auto"/>
              <w:jc w:val="both"/>
            </w:pPr>
            <w:r w:rsidRPr="00F40681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C5FF" w14:textId="056451BD" w:rsidR="001B4BD9" w:rsidRPr="00A3755B" w:rsidRDefault="001B4BD9" w:rsidP="001B4BD9">
            <w:pPr>
              <w:spacing w:after="0" w:line="240" w:lineRule="auto"/>
              <w:jc w:val="both"/>
            </w:pPr>
            <w:r w:rsidRPr="00F40681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79B1" w14:textId="74A066FF" w:rsidR="001B4BD9" w:rsidRPr="00A3755B" w:rsidRDefault="001B4BD9" w:rsidP="001B4BD9">
            <w:pPr>
              <w:spacing w:after="0" w:line="240" w:lineRule="auto"/>
              <w:jc w:val="both"/>
            </w:pPr>
            <w:r w:rsidRPr="00F40681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BAB" w14:textId="489C2C56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F40681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C3B9" w14:textId="2A5DC81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F40681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5750" w14:textId="6AD1126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F40681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8BDE" w14:textId="71BD197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F40681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7FD1" w14:textId="7E87E9A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F40681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494C" w14:textId="3F1AFD9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F40681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B051" w14:textId="097F489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F40681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E6C0" w14:textId="730FE42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F40681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06A0" w14:textId="43B0813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F40681">
              <w:t>13</w:t>
            </w:r>
          </w:p>
        </w:tc>
      </w:tr>
      <w:tr w:rsidR="001B4BD9" w:rsidRPr="00F40681" w14:paraId="308E623D" w14:textId="77777777" w:rsidTr="001B4BD9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67E50A" w14:textId="6EBF8D3F" w:rsidR="001B4BD9" w:rsidRPr="00A3755B" w:rsidRDefault="001B4BD9" w:rsidP="001B4BD9">
            <w:pPr>
              <w:spacing w:after="0" w:line="240" w:lineRule="auto"/>
              <w:jc w:val="center"/>
            </w:pPr>
            <w:r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D49F7" w14:textId="484DE89F" w:rsidR="00447FE7" w:rsidRPr="00A3755B" w:rsidRDefault="001B4BD9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 w:rsidR="00447FE7">
              <w:t xml:space="preserve">Победы, 34 </w:t>
            </w:r>
          </w:p>
          <w:p w14:paraId="1BCA90B2" w14:textId="544DAAE1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1B4BD9" w:rsidRPr="00A3755B" w:rsidRDefault="001B4BD9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1EFCE" w14:textId="7D8DD494" w:rsidR="001B4BD9" w:rsidRPr="00A3755B" w:rsidRDefault="001B4BD9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24A49BC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38BB7EC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4D25662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644F088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483BF8A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662F1B1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673C618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6F2C3C5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5E5EC566" w14:textId="77777777" w:rsidTr="001B4BD9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AE517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1133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59F9590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0BFC9F6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2ECCAE7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4706B91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3FBE29D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382E751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277A6A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0F13A28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1B1824F3" w14:textId="77777777" w:rsidTr="001B4BD9">
        <w:trPr>
          <w:trHeight w:val="57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52B29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34783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4DD8D6F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7CAC0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7D4E3CA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F6DC4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7D58899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694E5D8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1341509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7F50106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16D756BD" w14:textId="77777777" w:rsidTr="001B4BD9">
        <w:trPr>
          <w:trHeight w:val="55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062BA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2D9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3ED1A532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4ADF7DE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3D79FE0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046D697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48A2D67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11A6944A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4BBDE80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D92320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16D41426" w14:textId="77777777" w:rsidTr="001B4BD9">
        <w:trPr>
          <w:trHeight w:val="41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00F93" w14:textId="459AA19F" w:rsidR="001B4BD9" w:rsidRPr="00A3755B" w:rsidRDefault="001B4BD9" w:rsidP="001B4BD9">
            <w:pPr>
              <w:spacing w:after="0" w:line="240" w:lineRule="auto"/>
              <w:jc w:val="center"/>
            </w:pPr>
            <w:r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4573C" w14:textId="0862907E" w:rsidR="00447FE7" w:rsidRPr="00447FE7" w:rsidRDefault="001B4BD9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 w:rsidR="00447FE7">
              <w:t>Лермонтова, 98</w:t>
            </w:r>
            <w:r w:rsidR="00447FE7">
              <w:rPr>
                <w:lang w:val="en-US"/>
              </w:rPr>
              <w:t>/</w:t>
            </w:r>
            <w:r w:rsidR="00447FE7">
              <w:t>1</w:t>
            </w:r>
          </w:p>
          <w:p w14:paraId="340250CC" w14:textId="0BBB4D0D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1B4BD9" w:rsidRPr="00A3755B" w:rsidRDefault="001B4BD9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57096" w14:textId="45212F1F" w:rsidR="001B4BD9" w:rsidRPr="00A3755B" w:rsidRDefault="001B4BD9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55C7415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7AEEC59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0C133C4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74747DC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A0B96F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6EAB420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4F7C3F3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2C973FD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710DBB1A" w14:textId="77777777" w:rsidTr="001B4BD9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D2B73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9FE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582224C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351EF93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58FBE1D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340A434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19AC1B0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3B117F8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6C91406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4179058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11BEFEF5" w14:textId="77777777" w:rsidTr="001B4BD9">
        <w:trPr>
          <w:trHeight w:val="41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C2EA7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5839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30EAE54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004A7D4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521470A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08C43B7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A95174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29564EA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1B605DB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5AD4FD0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368C67C9" w14:textId="77777777" w:rsidTr="001B4BD9">
        <w:trPr>
          <w:trHeight w:val="64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AD3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4EE7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716F138D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44B4FAA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7532147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B28EB1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44AB132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4A5E6934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5AF865C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37FAF2B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37128949" w14:textId="77777777" w:rsidTr="001B4BD9">
        <w:trPr>
          <w:trHeight w:val="60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F909E" w14:textId="583734A4" w:rsidR="001B4BD9" w:rsidRPr="00A3755B" w:rsidRDefault="001B4BD9" w:rsidP="001B4BD9">
            <w:pPr>
              <w:spacing w:after="0" w:line="240" w:lineRule="auto"/>
              <w:jc w:val="center"/>
            </w:pPr>
            <w:r>
              <w:t>1.27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347BCE63" w:rsidR="00447FE7" w:rsidRPr="00A3755B" w:rsidRDefault="001B4BD9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 w:rsidR="00447FE7">
              <w:t>Победы, 336</w:t>
            </w:r>
          </w:p>
          <w:p w14:paraId="3F9BCFE5" w14:textId="5E4583C8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1B4BD9" w:rsidRPr="00A3755B" w:rsidRDefault="001B4BD9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70B7B" w14:textId="25198DC2" w:rsidR="001B4BD9" w:rsidRPr="00A3755B" w:rsidRDefault="001B4BD9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7795A5D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6E0023F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1D4952E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BCF9C1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720A8B8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0104061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665B93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13E512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150760C3" w14:textId="77777777" w:rsidTr="001B4BD9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83940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4308257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1671BB4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20FF6BF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6A2C90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19974AA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126A20B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077F741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3EBB92D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1FD484FC" w14:textId="77777777" w:rsidTr="001B4BD9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25B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2A92F3F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2429DA1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01DDFE7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2E07331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C18B52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0C767C4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3F95223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3CFC335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7C99B053" w14:textId="77777777" w:rsidTr="001B4BD9">
        <w:trPr>
          <w:trHeight w:val="94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01B5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75BA9178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749FD17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3C76AD0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653FC48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3AE9642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5B7124AF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574DA67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324B760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58D1D121" w14:textId="77777777" w:rsidTr="001B4BD9">
        <w:trPr>
          <w:trHeight w:val="55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50D4B4" w14:textId="58EB5649" w:rsidR="001B4BD9" w:rsidRDefault="001B4BD9" w:rsidP="001B4BD9">
            <w:pPr>
              <w:spacing w:after="0" w:line="240" w:lineRule="auto"/>
              <w:jc w:val="center"/>
            </w:pPr>
            <w:r>
              <w:t>1.28</w:t>
            </w:r>
          </w:p>
          <w:p w14:paraId="5C984141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0C4FE0" w14:textId="0B152F3A" w:rsidR="001B4BD9" w:rsidRPr="00A3755B" w:rsidRDefault="001B4BD9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 w:rsidR="00447FE7">
              <w:t>Победы, 34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1287A" w14:textId="6BBF5423" w:rsidR="001B4BD9" w:rsidRPr="00A3755B" w:rsidRDefault="001B4BD9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AC3F0" w14:textId="6060089E" w:rsidR="001B4BD9" w:rsidRPr="00A3755B" w:rsidRDefault="001B4BD9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8C26" w14:textId="08478276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9654" w14:textId="1D84C7C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C60B" w14:textId="32345FE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704E" w14:textId="2FD8FB6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5825" w14:textId="5A62902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6E49" w14:textId="26B398E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779" w14:textId="10B9D8A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D7A8" w14:textId="58F7F5F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4BE7" w14:textId="13FB3B4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6B22313A" w14:textId="77777777" w:rsidTr="001B4BD9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40F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3DA8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28F7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65D5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631" w14:textId="3A64ABA1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86EA" w14:textId="09F1E96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92ED" w14:textId="1E511E3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78B8" w14:textId="323173B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16E3" w14:textId="1242369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FFD2" w14:textId="52FE08B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F0B4" w14:textId="44B82F3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2C4A" w14:textId="3BA3597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F950" w14:textId="281D61F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5B0841FB" w14:textId="77777777" w:rsidTr="001B4BD9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C0FC3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A1B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94597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F8B79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DB8" w14:textId="43191342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7F5" w14:textId="2092E2E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1578" w14:textId="29017F1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72FD" w14:textId="2E2FF58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17F2" w14:textId="113403D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760F" w14:textId="76A07DA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DA71" w14:textId="68F7461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F559" w14:textId="04AD3E6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1812" w14:textId="0A4323E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F40681" w14:paraId="00BBB30C" w14:textId="77777777" w:rsidTr="001B4BD9">
        <w:trPr>
          <w:trHeight w:val="85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B23F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FC71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67EB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9FA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81D" w14:textId="3404A7AA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978E" w14:textId="4E556790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0891" w14:textId="3974B3E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5E65" w14:textId="00EB775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99D" w14:textId="1383F43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C79" w14:textId="0600C26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D8AC" w14:textId="04C3E22D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E021" w14:textId="053F79B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1AD2" w14:textId="4CC54E7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08360F">
              <w:rPr>
                <w:sz w:val="20"/>
                <w:szCs w:val="20"/>
              </w:rPr>
              <w:t>0</w:t>
            </w:r>
          </w:p>
        </w:tc>
      </w:tr>
      <w:tr w:rsidR="001B4BD9" w:rsidRPr="00A3755B" w14:paraId="44174ECB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721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081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6D6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A42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7987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08AE" w14:textId="758B4D12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F6D7" w14:textId="58003B19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8B12" w14:textId="32C654E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F9C5" w14:textId="7BDC9E02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D84D" w14:textId="6B3C656E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E4BA" w14:textId="7672F55A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9CD9" w14:textId="0CE0CC27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EC2D" w14:textId="78471A9F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13</w:t>
            </w:r>
          </w:p>
        </w:tc>
      </w:tr>
      <w:tr w:rsidR="001B4BD9" w:rsidRPr="00A3755B" w14:paraId="099A98CC" w14:textId="77777777" w:rsidTr="001B4BD9">
        <w:trPr>
          <w:trHeight w:val="64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5FF2C7DE" w:rsidR="001B4BD9" w:rsidRPr="00A3755B" w:rsidRDefault="001B4BD9" w:rsidP="001B4BD9">
            <w:pPr>
              <w:spacing w:after="0" w:line="240" w:lineRule="auto"/>
              <w:jc w:val="center"/>
            </w:pPr>
            <w:r>
              <w:t>1.29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1B4BD9" w:rsidRPr="00A3755B" w:rsidRDefault="001B4BD9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/>
              </w:rPr>
              <w:t>«</w:t>
            </w:r>
            <w:r w:rsidRPr="00A3755B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1B4BD9" w:rsidRPr="00A3755B" w:rsidRDefault="001B4BD9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г. Лабинск,</w:t>
            </w:r>
          </w:p>
          <w:p w14:paraId="5B02C751" w14:textId="77777777" w:rsidR="001B4BD9" w:rsidRPr="00A3755B" w:rsidRDefault="001B4BD9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ул. Сочинская, 14</w:t>
            </w:r>
          </w:p>
          <w:p w14:paraId="14A5542E" w14:textId="77777777" w:rsidR="001B4BD9" w:rsidRPr="00A3755B" w:rsidRDefault="001B4BD9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в т.ч. п. 1.21.1; 1.21.2; 1.21.3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6DE3" w14:textId="3EFEB38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11235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5A15" w14:textId="7A8C3AA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AF72" w14:textId="25A7E85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7DC2" w14:textId="542A456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510B" w14:textId="444FB49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11235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FD79" w14:textId="5E34FC3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C2B5" w14:textId="42B9858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529F" w14:textId="186F88E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674D1802" w14:textId="77777777" w:rsidTr="001B4BD9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1B4BD9" w:rsidRPr="00A3755B" w:rsidRDefault="001B4BD9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C3A5F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4A69" w14:textId="6495E88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9090" w14:textId="2F008E2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A5E0" w14:textId="6F1DBE6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59BE" w14:textId="2C35778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9FEC" w14:textId="73C1F79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E8AB" w14:textId="7D5EB24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A9FC" w14:textId="35DD149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F56D" w14:textId="0E841B1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2C626613" w14:textId="77777777" w:rsidTr="001B4BD9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1B4BD9" w:rsidRPr="00A3755B" w:rsidRDefault="001B4BD9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A7D7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10D5" w14:textId="05A70DB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81AA" w14:textId="54887FD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18C5" w14:textId="72E1D4B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1862" w14:textId="70F9742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20C5" w14:textId="4564A20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161B" w14:textId="42740D0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0345" w14:textId="7DD7D2F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268" w14:textId="5E76868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52921774" w14:textId="77777777" w:rsidTr="001B4BD9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1B4BD9" w:rsidRPr="00A3755B" w:rsidRDefault="001B4BD9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608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8572" w14:textId="7DD31E3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28CC" w14:textId="296E059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17C4" w14:textId="5188AE5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8536" w14:textId="74B9B10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1546" w14:textId="4E546AD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0228" w14:textId="3443A4A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AFAB" w14:textId="53ACECC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05C4" w14:textId="3357651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58583A85" w14:textId="77777777" w:rsidTr="001B4BD9">
        <w:trPr>
          <w:trHeight w:val="55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62B1E5FB" w:rsidR="001B4BD9" w:rsidRPr="00A3755B" w:rsidRDefault="001B4BD9" w:rsidP="001B4BD9">
            <w:pPr>
              <w:spacing w:after="0" w:line="240" w:lineRule="auto"/>
              <w:jc w:val="center"/>
            </w:pPr>
            <w:r w:rsidRPr="00A3755B">
              <w:t>1.2</w:t>
            </w:r>
            <w:r>
              <w:t>9</w:t>
            </w:r>
            <w:r w:rsidRPr="00A3755B">
              <w:t>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пруды» (1 этап)»</w:t>
            </w:r>
          </w:p>
          <w:p w14:paraId="244D1A1D" w14:textId="77777777" w:rsidR="001B4BD9" w:rsidRPr="00A3755B" w:rsidRDefault="001B4BD9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4E8A" w14:textId="69B39DB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0B3A" w14:textId="34D62BD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9D18" w14:textId="74D030A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04A" w14:textId="2BD834B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9DB2" w14:textId="68EABC6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92F3" w14:textId="16BA68C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5395" w14:textId="3BE7D98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7D21" w14:textId="54F4043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2C7B4E75" w14:textId="77777777" w:rsidTr="001B4BD9">
        <w:trPr>
          <w:trHeight w:val="3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8ABD3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5C8E" w14:textId="5A8B389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AED7" w14:textId="5C4A935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6697" w14:textId="04BAB37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8BB0" w14:textId="27B4260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E12A" w14:textId="33009C9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D669" w14:textId="37B7A1D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3EEE" w14:textId="2CB6211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008F" w14:textId="620DB3D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4B16BEB5" w14:textId="77777777" w:rsidTr="001B4BD9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107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F8B8" w14:textId="6E0B4A8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8521" w14:textId="556462E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3E78" w14:textId="5BA50B3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689E" w14:textId="2268188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6C3C" w14:textId="350B2E9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16F0" w14:textId="562B24A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A033" w14:textId="0200F65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820C" w14:textId="3264F47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0BE36D45" w14:textId="77777777" w:rsidTr="001B4BD9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CF6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D842" w14:textId="0EEB92D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3DD5" w14:textId="4985BB6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F6C2" w14:textId="4683A08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5D45" w14:textId="63DE65A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1662" w14:textId="239AADA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59E2" w14:textId="73EB67A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1A5A" w14:textId="62EA3C2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D439" w14:textId="364AB35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414292FA" w14:textId="77777777" w:rsidTr="001B4BD9">
        <w:trPr>
          <w:trHeight w:val="52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47CB0377" w:rsidR="001B4BD9" w:rsidRPr="00A3755B" w:rsidRDefault="001B4BD9" w:rsidP="001B4BD9">
            <w:pPr>
              <w:spacing w:after="0" w:line="240" w:lineRule="auto"/>
              <w:jc w:val="center"/>
            </w:pPr>
            <w:r>
              <w:t>1.29</w:t>
            </w:r>
            <w:r w:rsidRPr="00A3755B">
              <w:t>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B1B1" w14:textId="3B08C66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11235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92FE" w14:textId="4C1B699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DCE2" w14:textId="1E851C5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B64D" w14:textId="486F2CC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6689" w14:textId="40FE016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11235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8950" w14:textId="02AD1EE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7922" w14:textId="3BE92D3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FA99" w14:textId="582DC73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128DB26F" w14:textId="77777777" w:rsidTr="001B4BD9">
        <w:trPr>
          <w:trHeight w:val="34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3683" w14:textId="0AFDCCF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FFE2" w14:textId="24AAD50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2EBB" w14:textId="7CE9716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AD86" w14:textId="4DFE992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D59A" w14:textId="0ADB1D1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72AD" w14:textId="2ECD7B7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28E6" w14:textId="247A116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AF0F" w14:textId="04FF955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6DD209B8" w14:textId="77777777" w:rsidTr="001B4BD9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8822" w14:textId="79AF48E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892C" w14:textId="5E2E28A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2A89" w14:textId="69CD34C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A388" w14:textId="506AFD9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897A" w14:textId="3299BE5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C48A" w14:textId="58A11A6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DD51" w14:textId="04E2516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3794" w14:textId="2715E4F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14C570AB" w14:textId="77777777" w:rsidTr="001B4BD9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9B8A" w14:textId="02629E1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B602" w14:textId="7C50768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1908" w14:textId="15E4510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B7C" w14:textId="5117784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1D40" w14:textId="693A4F8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D4A0" w14:textId="0FF4CC8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D6B1" w14:textId="7DE5C88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129A" w14:textId="7B9D62F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7FE14879" w14:textId="77777777" w:rsidTr="001B4BD9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36800158" w:rsidR="001B4BD9" w:rsidRPr="00A3755B" w:rsidRDefault="001B4BD9" w:rsidP="001B4BD9">
            <w:pPr>
              <w:spacing w:after="0" w:line="240" w:lineRule="auto"/>
              <w:jc w:val="center"/>
            </w:pPr>
            <w:r>
              <w:t>1.29</w:t>
            </w:r>
            <w:r w:rsidRPr="00A3755B">
              <w:t>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1C59" w14:textId="487FD72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5EB9" w14:textId="5881F33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9143" w14:textId="32BEB1B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77B5" w14:textId="2F79AD3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F5B" w14:textId="4763B63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DD2A" w14:textId="696E29F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7C8E" w14:textId="01E0126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4DCB" w14:textId="6E98B05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727EAE35" w14:textId="77777777" w:rsidTr="001B4BD9">
        <w:trPr>
          <w:trHeight w:val="43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55A4" w14:textId="2C8D409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67A2" w14:textId="634AA65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74FC" w14:textId="3270ECF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DE28" w14:textId="13E7699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92F9" w14:textId="283E74B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50C4" w14:textId="2C51339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6823" w14:textId="099CB82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E700" w14:textId="49548B3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5C226F9C" w14:textId="77777777" w:rsidTr="001B4BD9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8BF2" w14:textId="5B50555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7C3C" w14:textId="3F76FA1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E1EB" w14:textId="0EB119E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98DD" w14:textId="75578E5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1B5F" w14:textId="356A152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D11F" w14:textId="2F0D66C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624A" w14:textId="4F27212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3640F" w14:textId="583E234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037FF832" w14:textId="77777777" w:rsidTr="001B4BD9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A6306" w14:textId="1DC8E64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A530" w14:textId="4D87021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EB44" w14:textId="5518923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7ED2" w14:textId="22695FB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2671" w14:textId="27F3D2D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82F6" w14:textId="0BF6D1C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DCE6" w14:textId="5C81CFE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52FA" w14:textId="60FB70F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</w:t>
            </w:r>
          </w:p>
        </w:tc>
      </w:tr>
      <w:tr w:rsidR="001B4BD9" w:rsidRPr="00A3755B" w14:paraId="27C0FA05" w14:textId="77777777" w:rsidTr="001B4BD9">
        <w:trPr>
          <w:trHeight w:val="276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528E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ADC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BA0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13EF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694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8B91" w14:textId="5C0C256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3589" w14:textId="03969368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85FD" w14:textId="4D9800CE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FDBF" w14:textId="1ED57250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6320" w14:textId="7575B7C0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9B32" w14:textId="56BC270B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7519" w14:textId="320742F5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392B" w14:textId="38ADB5A2" w:rsidR="001B4BD9" w:rsidRPr="00A3755B" w:rsidRDefault="001B4BD9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13</w:t>
            </w:r>
          </w:p>
        </w:tc>
      </w:tr>
      <w:tr w:rsidR="001B4BD9" w:rsidRPr="00A3755B" w14:paraId="60B29A69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0B5EEFC8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4ED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Благоустройство территорий многоквартирных домов</w:t>
            </w:r>
          </w:p>
          <w:p w14:paraId="32ED7C78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  <w:p w14:paraId="5BCCCF4C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  <w:p w14:paraId="5B39904B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475CED68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96B5" w14:textId="43C43C5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1261,33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751F" w14:textId="2AFCF05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F828" w14:textId="05994C6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04D4" w14:textId="6F72123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FAE1" w14:textId="3930C60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569D" w14:textId="7C50603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ACD1" w14:textId="24B3EB0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70FD" w14:textId="0B84692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4FCE48F9" w14:textId="77777777" w:rsidTr="001B4BD9">
        <w:trPr>
          <w:trHeight w:val="4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790E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E89B" w14:textId="773051D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958,53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38A2" w14:textId="37B3703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6CC7" w14:textId="376535F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E489" w14:textId="236966F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383C" w14:textId="71BF6E2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0ED1" w14:textId="657ABA8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4A88" w14:textId="794FD9B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1EBE" w14:textId="25CCED0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5A55E214" w14:textId="77777777" w:rsidTr="001B4BD9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76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928A" w14:textId="5BE343B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23005,10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811C" w14:textId="52BC466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0C3A" w14:textId="0464826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23005,10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ECFC" w14:textId="683228F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1FD7" w14:textId="75DC876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5FF5" w14:textId="4A7D1BE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2692" w14:textId="2A070A5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B6E3" w14:textId="7E6ED5D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6441F2F9" w14:textId="77777777" w:rsidTr="001B4BD9">
        <w:trPr>
          <w:trHeight w:val="5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93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55CD" w14:textId="444D42F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86CB" w14:textId="417E004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F41D" w14:textId="7919EDC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B243" w14:textId="7DB9302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70E3" w14:textId="5FB6BA5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5EF4" w14:textId="2CA02B3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69BD" w14:textId="6FF1AA6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7338" w14:textId="6569B52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45859346" w14:textId="77777777" w:rsidTr="001B4BD9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1B4BD9" w:rsidRPr="00A3755B" w:rsidRDefault="001B4BD9" w:rsidP="001B4BD9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 xml:space="preserve">нова, № 188, 190, 192, 194, ул. Делегатская, </w:t>
            </w:r>
          </w:p>
          <w:p w14:paraId="65040467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 xml:space="preserve">№ 11/1 в г.Лабинске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1B4BD9" w:rsidRPr="00A3755B" w:rsidRDefault="001B4BD9" w:rsidP="001B4BD9">
            <w:pPr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8E30" w14:textId="73BA76A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1261,33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8CF8" w14:textId="13ECD62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F584" w14:textId="36680FE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803F" w14:textId="1FE7789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F309" w14:textId="51DE6A6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8DBE" w14:textId="18586DC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73F6" w14:textId="7255349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7836" w14:textId="633A7E0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08E32B0E" w14:textId="77777777" w:rsidTr="001B4BD9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F8E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98A6" w14:textId="70E6EDF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958,53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DFDE" w14:textId="359680F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E6AB" w14:textId="20DB78E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0F9B" w14:textId="50438EB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7B3D" w14:textId="6716D86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830A" w14:textId="7925569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F318" w14:textId="76002F7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BF1A" w14:textId="4A7773F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53FEA36E" w14:textId="77777777" w:rsidTr="001B4BD9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1B4BD9" w:rsidRPr="00A3755B" w:rsidRDefault="001B4BD9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979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8372" w14:textId="77B0452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23005,10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8C66" w14:textId="61473E5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F2AF" w14:textId="77AA9BD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23005,10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DDF2" w14:textId="3953974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5380" w14:textId="424F1DB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0D05" w14:textId="6B27074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6982" w14:textId="0076E73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8142" w14:textId="0031B2C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2DEBC93A" w14:textId="77777777" w:rsidTr="001B4BD9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1B4BD9" w:rsidRPr="00A3755B" w:rsidRDefault="001B4BD9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77777777" w:rsidR="001B4BD9" w:rsidRPr="00A3755B" w:rsidRDefault="001B4BD9" w:rsidP="001B4BD9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525B31B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32569,11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5E71004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6EE3C8A0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2090,50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67DC656B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5FAE322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12839,00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5C47641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3CB18738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7381,00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0A387FC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5D7DE556" w14:textId="77777777" w:rsidTr="001B4BD9">
        <w:trPr>
          <w:trHeight w:val="45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1B4BD9" w:rsidRPr="00A3755B" w:rsidRDefault="001B4BD9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1B4BD9" w:rsidRPr="00A3755B" w:rsidRDefault="001B4BD9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0558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76A2200F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104603,20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67DFA35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3A6C293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1588,70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44C6972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1795,50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79F9A1F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101219,00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781179E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216BDB9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7421DAF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40812B0F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1B4BD9" w:rsidRPr="00A3755B" w:rsidRDefault="001B4BD9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1B4BD9" w:rsidRPr="00A3755B" w:rsidRDefault="001B4BD9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8C2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31DCB08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190477,40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3543E65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52B1F502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38129,10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7CA93D0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43091,30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64D18095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109257,00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088CFC4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17FD4A0E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304559B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6DE23AFB" w14:textId="77777777" w:rsidTr="001B4BD9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1B4BD9" w:rsidRPr="00A3755B" w:rsidRDefault="001B4BD9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1B4BD9" w:rsidRPr="00A3755B" w:rsidRDefault="001B4BD9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598" w14:textId="77777777" w:rsidR="001B4BD9" w:rsidRPr="00A3755B" w:rsidRDefault="001B4BD9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63A45AC3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12268,05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6D2CE2CD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6BE99CA3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4800,00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18591F3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16A751D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2182,00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0DDA93BC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0BC3B78C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3890E9B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tr w:rsidR="001B4BD9" w:rsidRPr="00A3755B" w14:paraId="7D58C51E" w14:textId="77777777" w:rsidTr="001B4BD9">
        <w:trPr>
          <w:trHeight w:val="38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</w:pPr>
            <w:r w:rsidRPr="00A3755B"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1B4BD9" w:rsidRPr="00A3755B" w:rsidRDefault="001B4BD9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AA97" w14:textId="0D36847F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339917,76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5FD6" w14:textId="49167F09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B6DB0" w14:textId="4B85B2D7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46608,30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B9D5B" w14:textId="7C8121AA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49592,31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506A2D" w14:textId="63CA8E26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225497,00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61594" w14:textId="28B1E083" w:rsidR="001B4BD9" w:rsidRPr="00A3755B" w:rsidRDefault="00447FE7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10839,15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6AD06" w14:textId="00AFC824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7381,00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8AC59" w14:textId="2780E9D1" w:rsidR="001B4BD9" w:rsidRPr="00A3755B" w:rsidRDefault="001B4BD9" w:rsidP="001B4BD9">
            <w:pPr>
              <w:jc w:val="center"/>
              <w:rPr>
                <w:sz w:val="20"/>
                <w:szCs w:val="20"/>
              </w:rPr>
            </w:pPr>
            <w:r w:rsidRPr="00A3755B">
              <w:rPr>
                <w:sz w:val="20"/>
                <w:szCs w:val="20"/>
              </w:rPr>
              <w:t>0,00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A21635">
          <w:pgSz w:w="16838" w:h="11906" w:orient="landscape"/>
          <w:pgMar w:top="794" w:right="567" w:bottom="794" w:left="1701" w:header="567" w:footer="567" w:gutter="0"/>
          <w:pgNumType w:start="11"/>
          <w:cols w:space="720"/>
          <w:docGrid w:linePitch="326"/>
        </w:sectPr>
      </w:pPr>
    </w:p>
    <w:p w14:paraId="79FBF515" w14:textId="60BE82DD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 w:rsidRPr="00A3755B"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3F243FD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Программу.</w:t>
      </w:r>
    </w:p>
    <w:p w14:paraId="6BFD228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6922C187" w14:textId="77777777" w:rsidR="000A2FA2" w:rsidRPr="00A3755B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Ресурсное обеспечение мероприятий Программы</w:t>
      </w:r>
    </w:p>
    <w:p w14:paraId="75673746" w14:textId="77777777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p w14:paraId="13C07377" w14:textId="648302A9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4.1.</w:t>
      </w:r>
      <w:r w:rsidRPr="00A3755B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A3755B">
        <w:rPr>
          <w:rStyle w:val="FontStyle40"/>
          <w:sz w:val="28"/>
          <w:szCs w:val="28"/>
        </w:rPr>
        <w:t xml:space="preserve">, </w:t>
      </w:r>
      <w:r w:rsidRPr="00A3755B">
        <w:rPr>
          <w:rStyle w:val="FontStyle40"/>
          <w:sz w:val="28"/>
          <w:szCs w:val="28"/>
          <w:lang w:val="ru-RU"/>
        </w:rPr>
        <w:t>краевого</w:t>
      </w:r>
      <w:r w:rsidRPr="00A3755B">
        <w:rPr>
          <w:rStyle w:val="FontStyle40"/>
          <w:sz w:val="28"/>
          <w:szCs w:val="28"/>
        </w:rPr>
        <w:t xml:space="preserve"> и</w:t>
      </w:r>
      <w:r w:rsidRPr="00A3755B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</w:t>
      </w:r>
      <w:r w:rsidR="00334A18" w:rsidRPr="00A3755B">
        <w:rPr>
          <w:rStyle w:val="FontStyle40"/>
          <w:sz w:val="28"/>
          <w:szCs w:val="28"/>
          <w:lang w:val="ru-RU"/>
        </w:rPr>
        <w:t xml:space="preserve">               </w:t>
      </w:r>
      <w:r w:rsidRPr="00A3755B">
        <w:rPr>
          <w:rStyle w:val="FontStyle40"/>
          <w:sz w:val="28"/>
          <w:szCs w:val="28"/>
        </w:rPr>
        <w:t xml:space="preserve"> в 2018-202</w:t>
      </w:r>
      <w:r w:rsidRPr="00A3755B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447FE7" w:rsidRPr="00447FE7">
        <w:rPr>
          <w:rStyle w:val="FontStyle40"/>
          <w:sz w:val="28"/>
          <w:szCs w:val="28"/>
          <w:lang w:val="ru-RU"/>
        </w:rPr>
        <w:t>339917,76</w:t>
      </w:r>
      <w:r w:rsidR="00447FE7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</w:t>
      </w:r>
      <w:r w:rsidRPr="00A3755B">
        <w:rPr>
          <w:rStyle w:val="FontStyle40"/>
          <w:sz w:val="28"/>
          <w:szCs w:val="28"/>
        </w:rPr>
        <w:t>.</w:t>
      </w:r>
      <w:r w:rsidRPr="00A3755B">
        <w:rPr>
          <w:rStyle w:val="FontStyle40"/>
          <w:sz w:val="28"/>
          <w:szCs w:val="28"/>
          <w:lang w:val="ru-RU"/>
        </w:rPr>
        <w:t xml:space="preserve"> рублей</w:t>
      </w:r>
      <w:r w:rsidRPr="00A3755B">
        <w:rPr>
          <w:rStyle w:val="FontStyle40"/>
          <w:sz w:val="28"/>
          <w:szCs w:val="28"/>
        </w:rPr>
        <w:t xml:space="preserve"> (в</w:t>
      </w:r>
      <w:r w:rsidRPr="00A3755B">
        <w:rPr>
          <w:rStyle w:val="FontStyle40"/>
          <w:sz w:val="28"/>
          <w:szCs w:val="28"/>
          <w:lang w:val="ru-RU"/>
        </w:rPr>
        <w:t xml:space="preserve"> текущих ценах</w:t>
      </w:r>
      <w:r w:rsidRPr="00A3755B">
        <w:rPr>
          <w:rStyle w:val="FontStyle40"/>
          <w:sz w:val="28"/>
          <w:szCs w:val="28"/>
        </w:rPr>
        <w:t>)</w:t>
      </w:r>
      <w:r w:rsidRPr="00A3755B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A3755B">
        <w:rPr>
          <w:rStyle w:val="FontStyle40"/>
          <w:sz w:val="28"/>
          <w:szCs w:val="28"/>
        </w:rPr>
        <w:t>, в</w:t>
      </w:r>
      <w:r w:rsidRPr="00A3755B">
        <w:rPr>
          <w:rStyle w:val="FontStyle40"/>
          <w:sz w:val="28"/>
          <w:szCs w:val="28"/>
          <w:lang w:val="ru-RU"/>
        </w:rPr>
        <w:t xml:space="preserve"> том числе</w:t>
      </w:r>
      <w:r w:rsidRPr="00A3755B">
        <w:rPr>
          <w:rStyle w:val="FontStyle40"/>
          <w:sz w:val="28"/>
          <w:szCs w:val="28"/>
        </w:rPr>
        <w:t>:</w:t>
      </w:r>
    </w:p>
    <w:p w14:paraId="591A5998" w14:textId="0D38FF25" w:rsidR="000A2FA2" w:rsidRPr="00A3755B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8E0A30" w:rsidRPr="00A3755B">
        <w:rPr>
          <w:rStyle w:val="FontStyle40"/>
          <w:sz w:val="28"/>
          <w:szCs w:val="28"/>
          <w:lang w:val="ru-RU"/>
        </w:rPr>
        <w:t>190477,40</w:t>
      </w:r>
      <w:r w:rsidR="00A21635" w:rsidRPr="00A3755B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</w:t>
      </w:r>
      <w:r w:rsidRPr="00A3755B">
        <w:rPr>
          <w:rStyle w:val="FontStyle40"/>
          <w:sz w:val="28"/>
          <w:szCs w:val="28"/>
        </w:rPr>
        <w:t xml:space="preserve">; </w:t>
      </w:r>
    </w:p>
    <w:p w14:paraId="62EC135A" w14:textId="5EA0D3FB" w:rsidR="000A2FA2" w:rsidRPr="00A3755B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средств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краевого бюджета</w:t>
      </w:r>
      <w:r w:rsidRPr="00A3755B">
        <w:rPr>
          <w:rStyle w:val="FontStyle40"/>
          <w:sz w:val="28"/>
          <w:szCs w:val="28"/>
        </w:rPr>
        <w:t xml:space="preserve"> –</w:t>
      </w:r>
      <w:r w:rsidRPr="00A3755B">
        <w:rPr>
          <w:rStyle w:val="FontStyle40"/>
          <w:sz w:val="28"/>
          <w:szCs w:val="28"/>
          <w:lang w:val="ru-RU"/>
        </w:rPr>
        <w:t xml:space="preserve"> </w:t>
      </w:r>
      <w:r w:rsidR="008E0A30" w:rsidRPr="00A3755B">
        <w:rPr>
          <w:lang w:val="ru-RU"/>
        </w:rPr>
        <w:t>104603,20</w:t>
      </w:r>
      <w:r w:rsidR="00A21635" w:rsidRPr="00A3755B">
        <w:rPr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</w:t>
      </w:r>
      <w:r w:rsidR="00694F17" w:rsidRPr="00A3755B">
        <w:rPr>
          <w:rStyle w:val="FontStyle40"/>
          <w:sz w:val="28"/>
          <w:szCs w:val="28"/>
          <w:lang w:val="ru-RU"/>
        </w:rPr>
        <w:t>ы</w:t>
      </w:r>
      <w:r w:rsidRPr="00A3755B">
        <w:rPr>
          <w:rStyle w:val="FontStyle40"/>
          <w:sz w:val="28"/>
          <w:szCs w:val="28"/>
          <w:lang w:val="ru-RU"/>
        </w:rPr>
        <w:t>с. рублей</w:t>
      </w:r>
      <w:r w:rsidRPr="00A3755B">
        <w:rPr>
          <w:rStyle w:val="FontStyle40"/>
          <w:sz w:val="28"/>
          <w:szCs w:val="28"/>
        </w:rPr>
        <w:t>;</w:t>
      </w:r>
    </w:p>
    <w:p w14:paraId="15AF5C8F" w14:textId="68437AED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A3755B">
        <w:rPr>
          <w:rStyle w:val="FontStyle40"/>
          <w:sz w:val="28"/>
          <w:szCs w:val="28"/>
        </w:rPr>
        <w:t xml:space="preserve"> –</w:t>
      </w:r>
      <w:r w:rsidR="008E0A30" w:rsidRPr="00A3755B">
        <w:rPr>
          <w:lang w:val="ru-RU"/>
        </w:rPr>
        <w:t xml:space="preserve"> </w:t>
      </w:r>
      <w:r w:rsidR="00A3755B" w:rsidRPr="00A3755B">
        <w:rPr>
          <w:lang w:val="ru-RU"/>
        </w:rPr>
        <w:t xml:space="preserve">32569,11 </w:t>
      </w:r>
      <w:r w:rsidRPr="00A3755B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2005B911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A3755B">
        <w:rPr>
          <w:rStyle w:val="FontStyle40"/>
          <w:sz w:val="28"/>
          <w:szCs w:val="28"/>
          <w:lang w:val="ru-RU"/>
        </w:rPr>
        <w:t xml:space="preserve">дств – </w:t>
      </w:r>
      <w:r w:rsidR="00094465" w:rsidRPr="00094465">
        <w:rPr>
          <w:rStyle w:val="FontStyle40"/>
          <w:sz w:val="28"/>
          <w:szCs w:val="28"/>
          <w:lang w:val="ru-RU"/>
        </w:rPr>
        <w:t>12268,05</w:t>
      </w:r>
      <w:r w:rsidR="00094465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7777777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Объем финансирования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A3755B">
        <w:rPr>
          <w:rStyle w:val="FontStyle40"/>
          <w:sz w:val="28"/>
          <w:szCs w:val="28"/>
        </w:rPr>
        <w:t>.</w:t>
      </w:r>
    </w:p>
    <w:p w14:paraId="24012B39" w14:textId="68612613" w:rsidR="000A2FA2" w:rsidRPr="00A3755B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A3755B">
        <w:rPr>
          <w:rFonts w:eastAsia="Times New Roman"/>
          <w:bCs/>
          <w:sz w:val="28"/>
          <w:szCs w:val="28"/>
          <w:lang w:eastAsia="ru-RU"/>
        </w:rPr>
        <w:tab/>
      </w:r>
      <w:r w:rsidRPr="00A3755B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Pr="00A3755B">
        <w:rPr>
          <w:rFonts w:eastAsia="Times New Roman"/>
          <w:b/>
          <w:bCs/>
          <w:color w:val="5B5E5F"/>
          <w:sz w:val="28"/>
          <w:szCs w:val="28"/>
          <w:lang w:eastAsia="ru-RU"/>
        </w:rPr>
        <w:t xml:space="preserve"> </w:t>
      </w:r>
      <w:r w:rsidRPr="00A3755B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A3755B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5346BC1A" w14:textId="77777777" w:rsidR="0068086C" w:rsidRPr="00A3755B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ar-SA"/>
        </w:rPr>
        <w:t>5. Методика рас</w:t>
      </w:r>
      <w:r w:rsidR="0068086C" w:rsidRPr="00A3755B">
        <w:rPr>
          <w:rFonts w:eastAsia="Times New Roman"/>
          <w:sz w:val="28"/>
          <w:szCs w:val="28"/>
          <w:lang w:eastAsia="ar-SA"/>
        </w:rPr>
        <w:t>чета целевых показателей</w:t>
      </w:r>
      <w:r w:rsidR="0068086C" w:rsidRPr="00A3755B"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8"/>
          <w:szCs w:val="28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701767DF" w14:textId="77777777" w:rsidTr="00C5151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№</w:t>
            </w:r>
          </w:p>
          <w:p w14:paraId="4F08AFE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4D772D7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0714D7B2" w14:textId="77777777" w:rsidTr="00C5151E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5</w:t>
            </w:r>
          </w:p>
        </w:tc>
      </w:tr>
      <w:tr w:rsidR="0068086C" w:rsidRPr="00A3755B" w14:paraId="561BA31B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lang w:bidi="ru-RU"/>
              </w:rPr>
            </w:pPr>
            <w:r w:rsidRPr="00A3755B">
              <w:rPr>
                <w:rFonts w:eastAsia="Arial Unicode MS"/>
                <w:lang w:bidi="ru-RU"/>
              </w:rPr>
              <w:t xml:space="preserve">Количество благоустроенных </w:t>
            </w:r>
            <w:r w:rsidRPr="00A3755B">
              <w:rPr>
                <w:rFonts w:eastAsia="Arial Unicode MS"/>
                <w:lang w:bidi="ru-RU"/>
              </w:rPr>
              <w:lastRenderedPageBreak/>
              <w:t>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Ед.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Кбо=Кбот/Кпот*100 где:</w:t>
            </w:r>
          </w:p>
          <w:p w14:paraId="7A864FD6" w14:textId="3843CCDE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 xml:space="preserve">количество </w:t>
            </w:r>
            <w:r w:rsidRPr="00A3755B">
              <w:rPr>
                <w:rFonts w:eastAsia="Times New Roman"/>
                <w:lang w:eastAsia="ar-SA"/>
              </w:rPr>
              <w:lastRenderedPageBreak/>
              <w:t>благоустроенных общественных территорий;</w:t>
            </w:r>
          </w:p>
          <w:p w14:paraId="0DB1C1E0" w14:textId="6F15A81B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Кпот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 xml:space="preserve">Администрация Лабинского </w:t>
            </w:r>
            <w:r w:rsidRPr="00A3755B">
              <w:rPr>
                <w:rFonts w:eastAsia="Times New Roman"/>
                <w:lang w:eastAsia="ar-SA"/>
              </w:rPr>
              <w:lastRenderedPageBreak/>
              <w:t>городского  поселения Лабинского района</w:t>
            </w:r>
          </w:p>
        </w:tc>
      </w:tr>
      <w:tr w:rsidR="0068086C" w:rsidRPr="00A3755B" w14:paraId="04D92885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</w:rPr>
            </w:pPr>
            <w:r w:rsidRPr="00A3755B"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Дбо=Кобт/Коот*100 где:</w:t>
            </w:r>
          </w:p>
          <w:p w14:paraId="6AC1543C" w14:textId="1C1737A5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Pr="00A3755B">
              <w:t xml:space="preserve"> доля благоустроенных общественных территорий, в рамках муниципальной программы</w:t>
            </w:r>
            <w:r w:rsidRPr="00A3755B">
              <w:rPr>
                <w:rFonts w:eastAsia="Times New Roman"/>
                <w:lang w:eastAsia="ar-SA"/>
              </w:rPr>
              <w:t xml:space="preserve"> </w:t>
            </w:r>
          </w:p>
          <w:p w14:paraId="15C9830D" w14:textId="400F0A2C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Кобт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7777777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14:paraId="443F6196" w14:textId="77777777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41223B2" w14:textId="7372C8B1" w:rsidR="000A2FA2" w:rsidRPr="00A3755B" w:rsidRDefault="0068086C" w:rsidP="00581D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6.</w:t>
      </w:r>
      <w:r w:rsidR="00581DDE" w:rsidRPr="00A3755B">
        <w:rPr>
          <w:sz w:val="28"/>
          <w:szCs w:val="28"/>
        </w:rPr>
        <w:tab/>
      </w:r>
      <w:r w:rsidR="000A2FA2" w:rsidRPr="00A3755B">
        <w:rPr>
          <w:sz w:val="28"/>
          <w:szCs w:val="28"/>
        </w:rPr>
        <w:t>Механизм реализации, управление Программой и контроль</w:t>
      </w:r>
    </w:p>
    <w:p w14:paraId="76F05A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и взаимодействия муниципальных заказчиков,</w:t>
      </w:r>
    </w:p>
    <w:p w14:paraId="3293E7A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заказчиков-координаторов и исполнителей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>Механизм реализации Программы 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скоординированных по срокам и направлениям действиях исполнителей и участников программных мероприятий по достижению </w:t>
      </w:r>
      <w:r w:rsidRPr="00A3755B">
        <w:rPr>
          <w:sz w:val="28"/>
          <w:szCs w:val="28"/>
        </w:rPr>
        <w:lastRenderedPageBreak/>
        <w:t>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1BBBFD38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</w:t>
      </w:r>
      <w:r w:rsidR="00E175CB" w:rsidRPr="00A3755B">
        <w:rPr>
          <w:sz w:val="28"/>
          <w:szCs w:val="28"/>
        </w:rPr>
        <w:t xml:space="preserve">               </w:t>
      </w:r>
      <w:r w:rsidR="000A2FA2" w:rsidRPr="00A3755B">
        <w:rPr>
          <w:sz w:val="28"/>
          <w:szCs w:val="28"/>
        </w:rPr>
        <w:t xml:space="preserve">об участии в Программе в сроки представления, рассмотрения и оценки предложений о включении дворовой территории в Программу в соответствии </w:t>
      </w:r>
      <w:r w:rsidR="00E175CB" w:rsidRPr="00A3755B">
        <w:rPr>
          <w:sz w:val="28"/>
          <w:szCs w:val="28"/>
        </w:rPr>
        <w:t xml:space="preserve">          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31C448F2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</w:t>
      </w:r>
      <w:r w:rsidR="00E175CB" w:rsidRPr="00A3755B">
        <w:rPr>
          <w:sz w:val="28"/>
          <w:szCs w:val="28"/>
        </w:rPr>
        <w:t xml:space="preserve">            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01FF3F9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14:paraId="70A7E625" w14:textId="12E63BFB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</w:t>
      </w:r>
      <w:r w:rsidR="00E175CB" w:rsidRPr="00A3755B">
        <w:rPr>
          <w:sz w:val="28"/>
          <w:szCs w:val="28"/>
        </w:rPr>
        <w:t xml:space="preserve">                         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Программы, в финансовое управление администрации Лабинского городского поселения Лабинского района.</w:t>
      </w:r>
    </w:p>
    <w:p w14:paraId="31656073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931E90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6D4477FE" w14:textId="77777777" w:rsidTr="00DA2A82">
        <w:tc>
          <w:tcPr>
            <w:tcW w:w="7054" w:type="dxa"/>
            <w:hideMark/>
          </w:tcPr>
          <w:p w14:paraId="2AC595C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9108E4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0B2FD5A0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52310B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CD1B02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35EEF7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C150C94" w14:textId="66B94489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871B00" w14:textId="1623CA09" w:rsidR="001B05E0" w:rsidRPr="00A3755B" w:rsidRDefault="001B05E0" w:rsidP="000A2FA2">
      <w:pPr>
        <w:spacing w:after="0" w:line="240" w:lineRule="auto"/>
        <w:jc w:val="both"/>
        <w:rPr>
          <w:sz w:val="28"/>
          <w:szCs w:val="28"/>
        </w:rPr>
      </w:pPr>
    </w:p>
    <w:p w14:paraId="760A78A2" w14:textId="77777777" w:rsidR="001B05E0" w:rsidRPr="00A3755B" w:rsidRDefault="001B05E0" w:rsidP="000A2FA2">
      <w:pPr>
        <w:spacing w:after="0" w:line="240" w:lineRule="auto"/>
        <w:jc w:val="both"/>
        <w:rPr>
          <w:sz w:val="28"/>
          <w:szCs w:val="28"/>
        </w:rPr>
      </w:pPr>
    </w:p>
    <w:p w14:paraId="4E9088F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1</w:t>
      </w:r>
    </w:p>
    <w:p w14:paraId="69A757C1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УСЛОВИЕ</w:t>
      </w:r>
    </w:p>
    <w:p w14:paraId="40BCBF0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</w:p>
    <w:p w14:paraId="23FA77D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маломобильных групп населения</w:t>
      </w:r>
    </w:p>
    <w:p w14:paraId="5AD55C2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463E5D6D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B74FFE7" w14:textId="77777777" w:rsidTr="00E21CF0">
        <w:tc>
          <w:tcPr>
            <w:tcW w:w="7054" w:type="dxa"/>
            <w:hideMark/>
          </w:tcPr>
          <w:p w14:paraId="60EF025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4C3A5B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5C268E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3E3ED4C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BFDA07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C00E033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8A5D38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AFC092" w14:textId="77777777" w:rsidR="005D57D5" w:rsidRPr="00A3755B" w:rsidRDefault="005D57D5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429BD93" w14:textId="77777777" w:rsidR="001B05E0" w:rsidRPr="00A3755B" w:rsidRDefault="001B05E0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D7B9088" w14:textId="370489DD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2</w:t>
      </w:r>
    </w:p>
    <w:p w14:paraId="68649608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ЕДИНИЧНЫЕ РАСЦЕНКИ</w:t>
      </w:r>
    </w:p>
    <w:p w14:paraId="24512EC0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68D7B2D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0A2FA2">
      <w:pPr>
        <w:shd w:val="clear" w:color="auto" w:fill="FFFFFF"/>
        <w:spacing w:after="0" w:line="240" w:lineRule="auto"/>
        <w:ind w:left="24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смет,                      </w:t>
      </w: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0A2FA2">
      <w:pPr>
        <w:pStyle w:val="ConsPlusNormal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23833872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2018-2024 годах, указан в приложении № 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511251DD" w14:textId="77777777" w:rsidTr="00E21CF0">
        <w:tc>
          <w:tcPr>
            <w:tcW w:w="7054" w:type="dxa"/>
            <w:hideMark/>
          </w:tcPr>
          <w:p w14:paraId="31B95B9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EFB569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B35DB88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3FA3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3</w:t>
      </w:r>
    </w:p>
    <w:p w14:paraId="3DEE90D2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197D5C16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p w14:paraId="04BCE54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249CA0F" w14:textId="77777777" w:rsidTr="00E21CF0">
        <w:tc>
          <w:tcPr>
            <w:tcW w:w="7054" w:type="dxa"/>
            <w:hideMark/>
          </w:tcPr>
          <w:p w14:paraId="485B9B3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D5F3A6A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4950EAB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04A6D24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188C8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78E4AA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8D1F10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917B07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CDAB8A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DEAA134" w14:textId="77777777" w:rsidR="000A2FA2" w:rsidRPr="00A3755B" w:rsidRDefault="000A2FA2" w:rsidP="000A2FA2">
      <w:pPr>
        <w:spacing w:after="0" w:line="240" w:lineRule="auto"/>
        <w:ind w:left="5103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4</w:t>
      </w:r>
    </w:p>
    <w:p w14:paraId="0D372D1F" w14:textId="77777777" w:rsidR="000A2FA2" w:rsidRPr="00A3755B" w:rsidRDefault="000A2FA2" w:rsidP="000A2FA2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0A2FA2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310B9B1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общественных территорий</w:t>
      </w:r>
    </w:p>
    <w:p w14:paraId="60165AFC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54AD5322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2126"/>
      </w:tblGrid>
      <w:tr w:rsidR="000A2FA2" w:rsidRPr="00A3755B" w14:paraId="4A49946B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A76784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7777777" w:rsidR="000A2FA2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                                   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A76784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77777777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22735DA9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77777777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9DDE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4801C4F3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 г. Лабинск, ул. Победы, район жилого </w:t>
            </w:r>
            <w:r w:rsidR="009F7C47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>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 xml:space="preserve"> площадь 123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77777777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1C5541C5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на пересечении         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                  </w:t>
            </w:r>
            <w:r w:rsidRPr="00A3755B">
              <w:rPr>
                <w:sz w:val="28"/>
                <w:szCs w:val="28"/>
              </w:rPr>
              <w:t xml:space="preserve"> с установкой арт-объекта, площадью 86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77777777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77777777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1AFF73AA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«Сквер ул. Красная, 98» (1 этап от ул. Константинова  </w:t>
            </w:r>
            <w:r w:rsidRPr="00A3755B">
              <w:rPr>
                <w:rStyle w:val="FontStyle39"/>
              </w:rPr>
              <w:t xml:space="preserve">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до ул. Декабристов) в г. Лабинске Лабинского городского поселения Лабинс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>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77777777" w:rsidR="002C1E0A" w:rsidRPr="00A3755B" w:rsidRDefault="002C1E0A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Красная, 98» (2 этап</w:t>
            </w:r>
            <w:r w:rsidR="00737BFE" w:rsidRPr="00A3755B">
              <w:rPr>
                <w:rStyle w:val="FontStyle39"/>
                <w:b w:val="0"/>
                <w:sz w:val="28"/>
                <w:szCs w:val="28"/>
              </w:rPr>
              <w:t>)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от ул. Декабристов  </w:t>
            </w:r>
            <w:r w:rsidRPr="00A3755B">
              <w:rPr>
                <w:rStyle w:val="FontStyle39"/>
              </w:rPr>
              <w:t xml:space="preserve">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до ул. Первомайская) в г. Лабинске Лабинского городского поселения Лабинс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>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59B37545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197D9A7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48633F2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CF9C7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D76B" w14:textId="33F96E1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9D0" w14:textId="35A3F646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ул. Победы, 34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8784" w14:textId="4CA551A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0300CBF6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1C129E0C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Красная, 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09D55E9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463" w14:textId="2279A11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3EF5B8AB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lastRenderedPageBreak/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7D47A355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73BA4D9D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4051F0A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1E566893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32777FDC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Зона отдыха «Чистые пруды» (1 этап); (2 этап) </w:t>
            </w:r>
            <w:r w:rsidR="00A76784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по адресу: Краснодарский край, Лабинский район, </w:t>
            </w:r>
            <w:r w:rsidR="00A62627" w:rsidRPr="00A3755B">
              <w:rPr>
                <w:sz w:val="28"/>
                <w:szCs w:val="28"/>
              </w:rPr>
              <w:t xml:space="preserve">                        </w:t>
            </w:r>
            <w:r w:rsidRPr="00A3755B">
              <w:rPr>
                <w:sz w:val="28"/>
                <w:szCs w:val="28"/>
              </w:rPr>
              <w:t>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3FB9AA2C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(3 этап) по адресу: Краснодарский край, Лабинский район,                            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17AAFC04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DF33" w14:textId="46C064E0" w:rsidR="002C1E0A" w:rsidRPr="00A3755B" w:rsidRDefault="002C1E0A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«Городской парк» по адресу: Краснодарский край,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6E464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К.Маркса – </w:t>
            </w:r>
            <w:r w:rsidR="00B15A0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B15A0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40 лет Октября, кад. № 23:46:0202071:31</w:t>
            </w:r>
          </w:p>
          <w:p w14:paraId="2A3F4297" w14:textId="06ED6B02" w:rsidR="009F7C47" w:rsidRPr="00A3755B" w:rsidRDefault="009F7C4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7B094801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65CA77A3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7F0D7FDF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Жуковского» по адресу: Краснодарский край, Лабинское городское поселение, г. Лабинск,             ул. Жуковского, д. 73, кад. № 23:46:0203041:163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5F25C44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23BE6429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77777777" w:rsidR="00A62627" w:rsidRPr="00A3755B" w:rsidRDefault="00A62627" w:rsidP="00DA2A82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«Сквер ул. Учебная» микрорайона «Виноградный-1» от ул. Кавалерийская до ул. Коммерческая                          в г. Лабинске Лабинского городского поселения Лабинского района Краснодарского края.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7BB7FC7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2793404F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2D70FA28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40 лет Победы» Лабинское городское поселение, г. Лабинск, ул. Центральная, 6 Б,                      кад. № 23:46:0301046:156.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A5154B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021404B2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ул. Строителей, 33/1» Лабинское городское поселение, пос. Прохладный, ул. Строителей, 33/1, кад. № 23:46:0101002:449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76CAA92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0991142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FF1821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0616105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9447A0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363DA187" w:rsidR="00A62627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2D808511" w14:textId="77777777" w:rsidTr="00A76784">
        <w:tc>
          <w:tcPr>
            <w:tcW w:w="7054" w:type="dxa"/>
            <w:hideMark/>
          </w:tcPr>
          <w:p w14:paraId="5A3E93BF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DB6E93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5D1DD339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D0F4B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03E691B6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5</w:t>
      </w:r>
    </w:p>
    <w:p w14:paraId="3F7098C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АДРЕСНЫЙ ПЕРЕЧЕНЬ</w:t>
      </w:r>
    </w:p>
    <w:p w14:paraId="59B8ACE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1B3CB0A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5C83AC37" w14:textId="77777777" w:rsidTr="008A5B10">
        <w:tc>
          <w:tcPr>
            <w:tcW w:w="7054" w:type="dxa"/>
            <w:hideMark/>
          </w:tcPr>
          <w:p w14:paraId="5D38385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50D629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42F0415D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16086E7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6ED12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6A0AC63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5AF0646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6</w:t>
      </w:r>
    </w:p>
    <w:p w14:paraId="26905744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F4B5278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МЕРОПРИЯТИЯ</w:t>
      </w:r>
    </w:p>
    <w:p w14:paraId="4F1996CA" w14:textId="77777777" w:rsidR="00473C3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A3755B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AD967F4" w14:textId="77777777" w:rsidR="0055747A" w:rsidRPr="00A3755B" w:rsidRDefault="0055747A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4DBC5FA2" w14:textId="77777777" w:rsidTr="0055747A">
        <w:tc>
          <w:tcPr>
            <w:tcW w:w="7054" w:type="dxa"/>
            <w:hideMark/>
          </w:tcPr>
          <w:p w14:paraId="26F0B795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BBF99F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00831DA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114959C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52700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454922D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7</w:t>
      </w:r>
    </w:p>
    <w:p w14:paraId="1B78ACA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</w:rPr>
      </w:pPr>
      <w:r w:rsidRPr="00A3755B">
        <w:rPr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4BA53337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2018 - 2024 годы».</w:t>
      </w:r>
    </w:p>
    <w:p w14:paraId="5A00B6CB" w14:textId="05DBB97C" w:rsidR="000A2FA2" w:rsidRPr="00A3755B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FF392C" w:rsidRPr="00A3755B">
        <w:rPr>
          <w:snapToGrid w:val="0"/>
          <w:spacing w:val="-1"/>
          <w:sz w:val="28"/>
          <w:szCs w:val="28"/>
        </w:rPr>
        <w:t xml:space="preserve">   </w:t>
      </w:r>
      <w:r w:rsidRPr="00A3755B">
        <w:rPr>
          <w:snapToGrid w:val="0"/>
          <w:spacing w:val="-1"/>
          <w:sz w:val="28"/>
          <w:szCs w:val="28"/>
        </w:rPr>
        <w:t xml:space="preserve"> »</w:t>
      </w:r>
      <w:r w:rsidR="00FF392C" w:rsidRPr="00A3755B">
        <w:rPr>
          <w:snapToGrid w:val="0"/>
          <w:spacing w:val="-1"/>
          <w:sz w:val="28"/>
          <w:szCs w:val="28"/>
        </w:rPr>
        <w:t>.</w:t>
      </w:r>
    </w:p>
    <w:p w14:paraId="68716E9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2ACD02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71ADB856" w14:textId="77777777" w:rsidTr="00FF392C">
        <w:tc>
          <w:tcPr>
            <w:tcW w:w="7054" w:type="dxa"/>
            <w:hideMark/>
          </w:tcPr>
          <w:p w14:paraId="1ABA4994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7A56B55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2013A167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2C23BA45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53526B">
      <w:headerReference w:type="default" r:id="rId11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44902" w14:textId="77777777" w:rsidR="00B443C7" w:rsidRDefault="00B443C7" w:rsidP="00612F13">
      <w:pPr>
        <w:spacing w:after="0" w:line="240" w:lineRule="auto"/>
      </w:pPr>
      <w:r>
        <w:separator/>
      </w:r>
    </w:p>
  </w:endnote>
  <w:endnote w:type="continuationSeparator" w:id="0">
    <w:p w14:paraId="3C69C63F" w14:textId="77777777" w:rsidR="00B443C7" w:rsidRDefault="00B443C7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5C393" w14:textId="77777777" w:rsidR="00B443C7" w:rsidRDefault="00B443C7" w:rsidP="00612F13">
      <w:pPr>
        <w:spacing w:after="0" w:line="240" w:lineRule="auto"/>
      </w:pPr>
      <w:r>
        <w:separator/>
      </w:r>
    </w:p>
  </w:footnote>
  <w:footnote w:type="continuationSeparator" w:id="0">
    <w:p w14:paraId="13C6FA98" w14:textId="77777777" w:rsidR="00B443C7" w:rsidRDefault="00B443C7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95331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37AECC9" w14:textId="39B554F7" w:rsidR="00447FE7" w:rsidRPr="00882984" w:rsidRDefault="00447FE7">
        <w:pPr>
          <w:pStyle w:val="a7"/>
          <w:jc w:val="center"/>
          <w:rPr>
            <w:sz w:val="28"/>
            <w:szCs w:val="28"/>
          </w:rPr>
        </w:pPr>
        <w:r w:rsidRPr="00882984">
          <w:rPr>
            <w:sz w:val="28"/>
            <w:szCs w:val="28"/>
          </w:rPr>
          <w:fldChar w:fldCharType="begin"/>
        </w:r>
        <w:r w:rsidRPr="00882984">
          <w:rPr>
            <w:sz w:val="28"/>
            <w:szCs w:val="28"/>
          </w:rPr>
          <w:instrText>PAGE   \* MERGEFORMAT</w:instrText>
        </w:r>
        <w:r w:rsidRPr="00882984">
          <w:rPr>
            <w:sz w:val="28"/>
            <w:szCs w:val="28"/>
          </w:rPr>
          <w:fldChar w:fldCharType="separate"/>
        </w:r>
        <w:r w:rsidR="00476354">
          <w:rPr>
            <w:noProof/>
            <w:sz w:val="28"/>
            <w:szCs w:val="28"/>
          </w:rPr>
          <w:t>21</w:t>
        </w:r>
        <w:r w:rsidRPr="00882984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40BF5" w14:textId="6FB0B1DD" w:rsidR="00447FE7" w:rsidRPr="00C3279E" w:rsidRDefault="00447FE7">
    <w:pPr>
      <w:pStyle w:val="a7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447FE7" w:rsidRPr="00C2627A" w:rsidRDefault="00447FE7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476354">
          <w:rPr>
            <w:noProof/>
            <w:sz w:val="28"/>
            <w:szCs w:val="28"/>
          </w:rPr>
          <w:t>22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7E5D"/>
    <w:rsid w:val="000602EB"/>
    <w:rsid w:val="00060380"/>
    <w:rsid w:val="00063E8D"/>
    <w:rsid w:val="00094465"/>
    <w:rsid w:val="000A2FA2"/>
    <w:rsid w:val="000B5159"/>
    <w:rsid w:val="000D0C1F"/>
    <w:rsid w:val="000D3E39"/>
    <w:rsid w:val="000D4A8B"/>
    <w:rsid w:val="000D581A"/>
    <w:rsid w:val="000E15CB"/>
    <w:rsid w:val="00100858"/>
    <w:rsid w:val="0010711F"/>
    <w:rsid w:val="001468FE"/>
    <w:rsid w:val="001B017D"/>
    <w:rsid w:val="001B05E0"/>
    <w:rsid w:val="001B4BD9"/>
    <w:rsid w:val="001C0D50"/>
    <w:rsid w:val="002030E8"/>
    <w:rsid w:val="00211F55"/>
    <w:rsid w:val="00247B37"/>
    <w:rsid w:val="00250F3F"/>
    <w:rsid w:val="0028649F"/>
    <w:rsid w:val="002A23F6"/>
    <w:rsid w:val="002C0891"/>
    <w:rsid w:val="002C1E0A"/>
    <w:rsid w:val="002D395C"/>
    <w:rsid w:val="00304401"/>
    <w:rsid w:val="0031185B"/>
    <w:rsid w:val="00312E17"/>
    <w:rsid w:val="00315634"/>
    <w:rsid w:val="00334A18"/>
    <w:rsid w:val="0033516C"/>
    <w:rsid w:val="0041206E"/>
    <w:rsid w:val="00413B16"/>
    <w:rsid w:val="00433AAB"/>
    <w:rsid w:val="00447FE7"/>
    <w:rsid w:val="00452ACA"/>
    <w:rsid w:val="00473C32"/>
    <w:rsid w:val="00476354"/>
    <w:rsid w:val="004921F0"/>
    <w:rsid w:val="004B7F4F"/>
    <w:rsid w:val="004C1511"/>
    <w:rsid w:val="004D1FA6"/>
    <w:rsid w:val="00513CF0"/>
    <w:rsid w:val="0052085C"/>
    <w:rsid w:val="0053526B"/>
    <w:rsid w:val="00536FE5"/>
    <w:rsid w:val="00556923"/>
    <w:rsid w:val="0055747A"/>
    <w:rsid w:val="005712AD"/>
    <w:rsid w:val="00581DDE"/>
    <w:rsid w:val="005C7F17"/>
    <w:rsid w:val="005D1BD5"/>
    <w:rsid w:val="005D57D5"/>
    <w:rsid w:val="00612F13"/>
    <w:rsid w:val="00617941"/>
    <w:rsid w:val="00620DC7"/>
    <w:rsid w:val="00621D8F"/>
    <w:rsid w:val="006540B1"/>
    <w:rsid w:val="0068086C"/>
    <w:rsid w:val="00694F17"/>
    <w:rsid w:val="006D0110"/>
    <w:rsid w:val="006E4645"/>
    <w:rsid w:val="006E4CC7"/>
    <w:rsid w:val="006F6FDF"/>
    <w:rsid w:val="00737BFE"/>
    <w:rsid w:val="00777E7E"/>
    <w:rsid w:val="007B4871"/>
    <w:rsid w:val="007C7DFA"/>
    <w:rsid w:val="007D5CEF"/>
    <w:rsid w:val="007D7048"/>
    <w:rsid w:val="007E25C9"/>
    <w:rsid w:val="00882984"/>
    <w:rsid w:val="00883490"/>
    <w:rsid w:val="008A5B10"/>
    <w:rsid w:val="008E0A30"/>
    <w:rsid w:val="008E23C9"/>
    <w:rsid w:val="00901F3D"/>
    <w:rsid w:val="00911F7A"/>
    <w:rsid w:val="00914FC8"/>
    <w:rsid w:val="0095796D"/>
    <w:rsid w:val="00991FED"/>
    <w:rsid w:val="009B031D"/>
    <w:rsid w:val="009D72EA"/>
    <w:rsid w:val="009F7C47"/>
    <w:rsid w:val="00A155E9"/>
    <w:rsid w:val="00A1636C"/>
    <w:rsid w:val="00A16FA1"/>
    <w:rsid w:val="00A21635"/>
    <w:rsid w:val="00A3755B"/>
    <w:rsid w:val="00A47D03"/>
    <w:rsid w:val="00A5710A"/>
    <w:rsid w:val="00A62627"/>
    <w:rsid w:val="00A64895"/>
    <w:rsid w:val="00A76784"/>
    <w:rsid w:val="00AB2B96"/>
    <w:rsid w:val="00AB7719"/>
    <w:rsid w:val="00AD7484"/>
    <w:rsid w:val="00AD7617"/>
    <w:rsid w:val="00AF040F"/>
    <w:rsid w:val="00B15A05"/>
    <w:rsid w:val="00B16FFB"/>
    <w:rsid w:val="00B443C7"/>
    <w:rsid w:val="00B54B7B"/>
    <w:rsid w:val="00B773BE"/>
    <w:rsid w:val="00BF0BDD"/>
    <w:rsid w:val="00C03B47"/>
    <w:rsid w:val="00C2557E"/>
    <w:rsid w:val="00C2627A"/>
    <w:rsid w:val="00C3279E"/>
    <w:rsid w:val="00C4203B"/>
    <w:rsid w:val="00C5151E"/>
    <w:rsid w:val="00C56618"/>
    <w:rsid w:val="00C741E8"/>
    <w:rsid w:val="00C8044F"/>
    <w:rsid w:val="00CC2B06"/>
    <w:rsid w:val="00CC404B"/>
    <w:rsid w:val="00CD46EC"/>
    <w:rsid w:val="00CE63B1"/>
    <w:rsid w:val="00CF2352"/>
    <w:rsid w:val="00D0193D"/>
    <w:rsid w:val="00D40EE9"/>
    <w:rsid w:val="00D42DED"/>
    <w:rsid w:val="00D430F7"/>
    <w:rsid w:val="00D7272E"/>
    <w:rsid w:val="00DA028D"/>
    <w:rsid w:val="00DA2A82"/>
    <w:rsid w:val="00DC77A1"/>
    <w:rsid w:val="00DD6C0C"/>
    <w:rsid w:val="00E05320"/>
    <w:rsid w:val="00E11AE7"/>
    <w:rsid w:val="00E131CF"/>
    <w:rsid w:val="00E175CB"/>
    <w:rsid w:val="00E21CF0"/>
    <w:rsid w:val="00E33057"/>
    <w:rsid w:val="00E62E1F"/>
    <w:rsid w:val="00E74747"/>
    <w:rsid w:val="00E8757C"/>
    <w:rsid w:val="00EB3490"/>
    <w:rsid w:val="00EC3B6E"/>
    <w:rsid w:val="00EF69EE"/>
    <w:rsid w:val="00F22D01"/>
    <w:rsid w:val="00F40681"/>
    <w:rsid w:val="00F4626D"/>
    <w:rsid w:val="00F54320"/>
    <w:rsid w:val="00FB5A38"/>
    <w:rsid w:val="00FB65A2"/>
    <w:rsid w:val="00FD742E"/>
    <w:rsid w:val="00FD783C"/>
    <w:rsid w:val="00FF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67EA"/>
  <w15:docId w15:val="{87709EED-0A27-4395-88C7-4A34AA891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38</Pages>
  <Words>9626</Words>
  <Characters>54870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cp:lastPrinted>2021-08-24T15:36:00Z</cp:lastPrinted>
  <dcterms:created xsi:type="dcterms:W3CDTF">2021-08-02T06:11:00Z</dcterms:created>
  <dcterms:modified xsi:type="dcterms:W3CDTF">2021-08-31T06:40:00Z</dcterms:modified>
</cp:coreProperties>
</file>